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423" w:rsidRPr="00705511" w:rsidRDefault="0002294F" w:rsidP="00BA1F6D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="00AB1423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พัฒนาท้องถิ่น</w:t>
      </w:r>
    </w:p>
    <w:p w:rsidR="00F8344D" w:rsidRPr="00705511" w:rsidRDefault="00A51A17" w:rsidP="00BA1F6D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86CF7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="005048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8344D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055F06" w:rsidRPr="00705511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391EF8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391EF8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8344D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055F06" w:rsidRPr="00705511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02900" w:rsidRPr="00705511" w:rsidRDefault="00E02900" w:rsidP="00BA1F6D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6C7A73" w:rsidRPr="00705511" w:rsidRDefault="006C7A73" w:rsidP="00BA1F6D">
      <w:pPr>
        <w:pStyle w:val="aa"/>
        <w:jc w:val="center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>-----------------------</w:t>
      </w:r>
    </w:p>
    <w:p w:rsidR="00A8137B" w:rsidRPr="00705511" w:rsidRDefault="00A8137B" w:rsidP="00BB66FE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66FE" w:rsidRPr="00705511" w:rsidRDefault="00BB66FE" w:rsidP="00BB66FE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>ที่ 1</w:t>
      </w:r>
      <w:r w:rsidRPr="007055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สภาพทั่วไปและข้อมูลพื้นฐาน</w:t>
      </w:r>
    </w:p>
    <w:p w:rsidR="00BB66FE" w:rsidRPr="00705511" w:rsidRDefault="00BB66FE" w:rsidP="00694AE5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11D2D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11D2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 xml:space="preserve"> ด้านกายภาพ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B05DB" w:rsidRPr="00705511" w:rsidRDefault="00911D2D" w:rsidP="00BB66FE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 xml:space="preserve"> ด้านการเมือง/การปกครอง</w:t>
      </w:r>
    </w:p>
    <w:p w:rsidR="008B05DB" w:rsidRPr="00705511" w:rsidRDefault="00911D2D" w:rsidP="00BB66FE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 xml:space="preserve"> ประชากร</w:t>
      </w:r>
    </w:p>
    <w:p w:rsidR="008B05DB" w:rsidRPr="00705511" w:rsidRDefault="00911D2D" w:rsidP="00BB66FE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(4)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 xml:space="preserve"> สภาพทางสังคม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B05DB" w:rsidRPr="00705511" w:rsidRDefault="002F3A05" w:rsidP="00BB66FE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911D2D">
        <w:rPr>
          <w:rFonts w:ascii="TH SarabunIT๙" w:hAnsi="TH SarabunIT๙" w:cs="TH SarabunIT๙" w:hint="cs"/>
          <w:sz w:val="32"/>
          <w:szCs w:val="32"/>
          <w:cs/>
        </w:rPr>
        <w:t>(5)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 xml:space="preserve"> ระบบบริการพื้นฐาน</w:t>
      </w:r>
    </w:p>
    <w:p w:rsidR="008B05DB" w:rsidRPr="00705511" w:rsidRDefault="00911D2D" w:rsidP="00183FBF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(6</w:t>
      </w:r>
      <w:r w:rsidR="00B9504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 xml:space="preserve"> ระบบเศรษฐกิจ</w:t>
      </w:r>
      <w:r w:rsidR="008B05DB"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66FE" w:rsidRPr="00705511" w:rsidRDefault="00694AE5" w:rsidP="00183FBF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B1423" w:rsidRPr="0070551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9504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B05DB" w:rsidRPr="007055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>ศาสนา ประเพณี วัฒนธรรม</w:t>
      </w:r>
      <w:r w:rsidR="008B05DB"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66FE" w:rsidRPr="00705511" w:rsidRDefault="00BB66FE" w:rsidP="00183FBF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B1423" w:rsidRPr="00705511">
        <w:rPr>
          <w:rFonts w:ascii="TH SarabunIT๙" w:hAnsi="TH SarabunIT๙" w:cs="TH SarabunIT๙" w:hint="cs"/>
          <w:sz w:val="32"/>
          <w:szCs w:val="32"/>
          <w:cs/>
        </w:rPr>
        <w:t>8</w:t>
      </w:r>
      <w:r w:rsidR="00B9504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 xml:space="preserve"> ทรัพยากรธรรมชาติ</w:t>
      </w:r>
      <w:r w:rsidR="00363C4B"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90728" w:rsidRPr="00705511" w:rsidRDefault="00890728" w:rsidP="001713AD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/>
          <w:sz w:val="32"/>
          <w:szCs w:val="32"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B1423" w:rsidRPr="00705511">
        <w:rPr>
          <w:rFonts w:ascii="TH SarabunIT๙" w:hAnsi="TH SarabunIT๙" w:cs="TH SarabunIT๙" w:hint="cs"/>
          <w:sz w:val="32"/>
          <w:szCs w:val="32"/>
          <w:cs/>
        </w:rPr>
        <w:t>9</w:t>
      </w:r>
      <w:r w:rsidR="00B9504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05511">
        <w:rPr>
          <w:rFonts w:ascii="TH SarabunIT๙" w:hAnsi="TH SarabunIT๙" w:cs="TH SarabunIT๙"/>
          <w:sz w:val="32"/>
          <w:szCs w:val="32"/>
          <w:cs/>
        </w:rPr>
        <w:t xml:space="preserve"> อื่น ๆ</w:t>
      </w:r>
      <w:r w:rsidR="00AB1423" w:rsidRPr="007055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5511">
        <w:rPr>
          <w:rFonts w:ascii="TH SarabunIT๙" w:hAnsi="TH SarabunIT๙" w:cs="TH SarabunIT๙"/>
          <w:sz w:val="32"/>
          <w:szCs w:val="32"/>
          <w:cs/>
        </w:rPr>
        <w:t>(ถ้ามีระบุด้วย)</w:t>
      </w:r>
    </w:p>
    <w:p w:rsidR="00BB66FE" w:rsidRPr="00705511" w:rsidRDefault="00BB66FE" w:rsidP="007165AE">
      <w:pPr>
        <w:pStyle w:val="aa"/>
        <w:tabs>
          <w:tab w:val="left" w:pos="567"/>
          <w:tab w:val="left" w:pos="851"/>
          <w:tab w:val="left" w:pos="1134"/>
          <w:tab w:val="left" w:pos="1418"/>
          <w:tab w:val="left" w:pos="1985"/>
          <w:tab w:val="left" w:pos="241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AB1423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DB00EA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:rsidR="00BB66FE" w:rsidRPr="00705511" w:rsidRDefault="00BB66FE" w:rsidP="0047153B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>ความสัมพันธ์ระหว่างแผนพัฒนา</w:t>
      </w:r>
      <w:proofErr w:type="spellStart"/>
      <w:r w:rsidRPr="00705511">
        <w:rPr>
          <w:rFonts w:ascii="TH SarabunIT๙" w:hAnsi="TH SarabunIT๙" w:cs="TH SarabunIT๙" w:hint="cs"/>
          <w:sz w:val="32"/>
          <w:szCs w:val="32"/>
          <w:cs/>
        </w:rPr>
        <w:t>ระดับมห</w:t>
      </w:r>
      <w:proofErr w:type="spellEnd"/>
      <w:r w:rsidRPr="00705511">
        <w:rPr>
          <w:rFonts w:ascii="TH SarabunIT๙" w:hAnsi="TH SarabunIT๙" w:cs="TH SarabunIT๙" w:hint="cs"/>
          <w:sz w:val="32"/>
          <w:szCs w:val="32"/>
          <w:cs/>
        </w:rPr>
        <w:t>ภาค</w:t>
      </w:r>
      <w:r w:rsidR="000656A1"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D55BF" w:rsidRPr="00705511" w:rsidRDefault="00B95045" w:rsidP="0047153B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>ยุทธศาสตร์ขององค์กรปกครองส่วนท้องถิ่น</w:t>
      </w:r>
      <w:r w:rsidR="000656A1"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83C43" w:rsidRPr="00705511" w:rsidRDefault="00BB66FE" w:rsidP="00C15340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9504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>การวิเคราะห์เพื่อพัฒนาท้องถิ่น</w:t>
      </w:r>
      <w:r w:rsidR="008D55BF"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8D55BF"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8D55BF"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66FE" w:rsidRPr="00705511" w:rsidRDefault="00BB66FE" w:rsidP="007165AE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AB1423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055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</w:t>
      </w:r>
      <w:r w:rsidR="00755D45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ไปสู่การปฏิบัติ  </w:t>
      </w:r>
    </w:p>
    <w:p w:rsidR="001E1CAD" w:rsidRPr="00705511" w:rsidRDefault="00BB66FE" w:rsidP="001E1CAD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1E1CAD"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5511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 w:rsidR="00E72B4B" w:rsidRPr="00705511">
        <w:rPr>
          <w:rFonts w:ascii="TH SarabunIT๙" w:hAnsi="TH SarabunIT๙" w:cs="TH SarabunIT๙" w:hint="cs"/>
          <w:sz w:val="32"/>
          <w:szCs w:val="32"/>
          <w:cs/>
        </w:rPr>
        <w:t>และแผนงาน</w:t>
      </w:r>
    </w:p>
    <w:p w:rsidR="00101DDA" w:rsidRPr="00705511" w:rsidRDefault="00B95045" w:rsidP="001E1CAD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</w:t>
      </w:r>
      <w:r w:rsidR="001E1CAD"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66FE" w:rsidRPr="00705511">
        <w:rPr>
          <w:rFonts w:ascii="TH SarabunIT๙" w:hAnsi="TH SarabunIT๙" w:cs="TH SarabunIT๙"/>
          <w:sz w:val="32"/>
          <w:szCs w:val="32"/>
          <w:cs/>
        </w:rPr>
        <w:t>บัญชีโครงการพัฒนา</w:t>
      </w:r>
      <w:r w:rsidR="00C50C4C" w:rsidRPr="00705511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BB66FE" w:rsidRPr="00705511" w:rsidRDefault="00BB66FE" w:rsidP="007165AE">
      <w:pPr>
        <w:pStyle w:val="aa"/>
        <w:tabs>
          <w:tab w:val="left" w:pos="851"/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AB1423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การติดตามและประเมินผล</w:t>
      </w:r>
    </w:p>
    <w:p w:rsidR="001E1CAD" w:rsidRPr="00705511" w:rsidRDefault="00BB66FE" w:rsidP="001E1CAD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705511">
        <w:rPr>
          <w:rFonts w:ascii="TH SarabunIT๙" w:hAnsi="TH SarabunIT๙" w:cs="TH SarabunIT๙"/>
          <w:sz w:val="32"/>
          <w:szCs w:val="32"/>
          <w:cs/>
        </w:rPr>
        <w:t>ารติดตามและประเมินผลยุทธศาสตร์</w:t>
      </w:r>
    </w:p>
    <w:p w:rsidR="001E1CAD" w:rsidRPr="00705511" w:rsidRDefault="001E1CAD" w:rsidP="001E1CAD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การติดตามและประเมินผลโครงการ</w:t>
      </w:r>
    </w:p>
    <w:p w:rsidR="001E1CAD" w:rsidRPr="00705511" w:rsidRDefault="001E1CAD" w:rsidP="001E1CAD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BB66FE" w:rsidRPr="00705511">
        <w:rPr>
          <w:rFonts w:ascii="TH SarabunIT๙" w:hAnsi="TH SarabunIT๙" w:cs="TH SarabunIT๙" w:hint="cs"/>
          <w:sz w:val="32"/>
          <w:szCs w:val="32"/>
          <w:cs/>
        </w:rPr>
        <w:t>สรุปผลการพัฒนาท้องถิ่น</w:t>
      </w:r>
    </w:p>
    <w:p w:rsidR="005E3B7B" w:rsidRPr="00705511" w:rsidRDefault="005E3B7B" w:rsidP="001E1CAD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="00B9504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9504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 xml:space="preserve"> ข้อเสนอแนะในการจัดทำแผนพัฒนาท้องถิ่นในอนาคต</w:t>
      </w:r>
    </w:p>
    <w:p w:rsidR="00BB66FE" w:rsidRPr="00705511" w:rsidRDefault="001E1CAD" w:rsidP="00755D45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66FE" w:rsidRPr="00705511" w:rsidRDefault="00BB66FE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AB1423" w:rsidRPr="00705511" w:rsidRDefault="00AB1423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1423" w:rsidRPr="00705511" w:rsidRDefault="00AB1423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1423" w:rsidRPr="00705511" w:rsidRDefault="00AB1423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4018" w:rsidRPr="00705511" w:rsidRDefault="00CE4018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1423" w:rsidRPr="00705511" w:rsidRDefault="00AB1423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1423" w:rsidRPr="00705511" w:rsidRDefault="00AB1423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66383" w:rsidRPr="00705511" w:rsidRDefault="00366383" w:rsidP="00366383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/</w:t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พัฒนาท้องถิ่น </w:t>
      </w:r>
      <w:r>
        <w:rPr>
          <w:rFonts w:ascii="TH SarabunIT๙" w:hAnsi="TH SarabunIT๙" w:cs="TH SarabunIT๙"/>
          <w:b/>
          <w:bCs/>
          <w:sz w:val="32"/>
          <w:szCs w:val="32"/>
        </w:rPr>
        <w:t>…</w:t>
      </w:r>
    </w:p>
    <w:p w:rsidR="00AB1423" w:rsidRDefault="00AB1423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65AE" w:rsidRDefault="007165AE" w:rsidP="00BB66FE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1423" w:rsidRPr="00705511" w:rsidRDefault="00D67E28" w:rsidP="00D67E28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</w:t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พัฒนาท้องถิ่น </w:t>
      </w:r>
    </w:p>
    <w:p w:rsidR="00D67E28" w:rsidRPr="00705511" w:rsidRDefault="00A51A17" w:rsidP="00D67E28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C5114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="005048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7E28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055F06" w:rsidRPr="00705511">
        <w:rPr>
          <w:rFonts w:ascii="TH SarabunIT๙" w:hAnsi="TH SarabunIT๙" w:cs="TH SarabunIT๙"/>
          <w:b/>
          <w:bCs/>
          <w:sz w:val="32"/>
          <w:szCs w:val="32"/>
        </w:rPr>
        <w:t>66</w:t>
      </w:r>
      <w:r w:rsidR="00391EF8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0551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391EF8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7E28"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055F06" w:rsidRPr="00705511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D67E28" w:rsidRPr="00705511" w:rsidRDefault="00D67E28" w:rsidP="00D67E28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832E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องค์การบริหารส่วนตำบลป่าบอน  </w:t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832E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โคกโพธิ์  </w:t>
      </w: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832E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ปัตตานี</w:t>
      </w:r>
    </w:p>
    <w:p w:rsidR="00D67E28" w:rsidRPr="00705511" w:rsidRDefault="00D67E28" w:rsidP="00D67E28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:rsidR="00DC776E" w:rsidRPr="00705511" w:rsidRDefault="00DC776E" w:rsidP="00DC776E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5511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</w:t>
      </w:r>
    </w:p>
    <w:p w:rsidR="00421E7C" w:rsidRPr="00C318F2" w:rsidRDefault="00421E7C" w:rsidP="00421E7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C318F2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 สภาพทั่วไปและข้อมูลพื้นฐาน</w:t>
      </w:r>
    </w:p>
    <w:p w:rsidR="00421E7C" w:rsidRDefault="00421E7C" w:rsidP="00421E7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1.ด้านกายภาพ</w:t>
      </w:r>
    </w:p>
    <w:p w:rsidR="00421E7C" w:rsidRPr="00233A0C" w:rsidRDefault="00421E7C" w:rsidP="00421E7C">
      <w:pPr>
        <w:ind w:left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421E7C" w:rsidRPr="00115576" w:rsidRDefault="00421E7C" w:rsidP="00421E7C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155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1.1</w:t>
      </w:r>
      <w:r w:rsidRPr="001155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ที่ตั้ง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ของหมู่บ้านหรือชุมชนหรือ</w:t>
      </w:r>
      <w:r w:rsidRPr="001155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ตำบล</w:t>
      </w:r>
      <w:r w:rsidRPr="001155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421E7C" w:rsidRPr="00233A0C" w:rsidRDefault="00421E7C" w:rsidP="00421E7C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มีพื้นที่</w:t>
      </w:r>
      <w:r w:rsidRPr="00727611">
        <w:rPr>
          <w:rFonts w:ascii="TH SarabunIT๙" w:hAnsi="TH SarabunIT๙" w:cs="TH SarabunIT๙"/>
          <w:sz w:val="32"/>
          <w:szCs w:val="32"/>
          <w:cs/>
        </w:rPr>
        <w:t>ทั้งสิ้น 10.10 ตารางกิโลเมตร หรือประมาณ 6,312.50 ไร่ อยู่ห่างจากที่ว่าการอำเภอโคกโพธิ์ เป็นระยะทางประมาณ 2 กิโลเมตร และห่างจากจังหวัดปัตตานีระยะทาง 28 กิโลเมตร</w:t>
      </w:r>
    </w:p>
    <w:p w:rsidR="00421E7C" w:rsidRPr="00115576" w:rsidRDefault="00421E7C" w:rsidP="00421E7C">
      <w:pPr>
        <w:ind w:left="720"/>
        <w:rPr>
          <w:rFonts w:ascii="TH SarabunIT๙" w:hAnsi="TH SarabunIT๙" w:cs="TH SarabunIT๙"/>
          <w:sz w:val="32"/>
          <w:szCs w:val="32"/>
        </w:rPr>
      </w:pPr>
      <w:r w:rsidRPr="00D51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576">
        <w:rPr>
          <w:rFonts w:ascii="TH SarabunIT๙" w:hAnsi="TH SarabunIT๙" w:cs="TH SarabunIT๙"/>
          <w:sz w:val="32"/>
          <w:szCs w:val="32"/>
          <w:cs/>
        </w:rPr>
        <w:t>อาณาเขตติดต่อ</w:t>
      </w:r>
    </w:p>
    <w:p w:rsidR="00421E7C" w:rsidRPr="00727611" w:rsidRDefault="00421E7C" w:rsidP="00421E7C">
      <w:pPr>
        <w:ind w:left="360" w:firstLine="72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7276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27611">
        <w:rPr>
          <w:rFonts w:ascii="TH SarabunIT๙" w:hAnsi="TH SarabunIT๙" w:cs="TH SarabunIT๙"/>
          <w:sz w:val="32"/>
          <w:szCs w:val="32"/>
          <w:cs/>
        </w:rPr>
        <w:t>จดตำบลโคกโพธิ์  ตำบลมะกรูด อ.โคกโพธิ์ จ.ปัตตานี</w:t>
      </w:r>
    </w:p>
    <w:p w:rsidR="00421E7C" w:rsidRPr="00727611" w:rsidRDefault="00421E7C" w:rsidP="00421E7C">
      <w:pPr>
        <w:ind w:left="360" w:firstLine="72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727611">
        <w:rPr>
          <w:rFonts w:ascii="TH SarabunIT๙" w:hAnsi="TH SarabunIT๙" w:cs="TH SarabunIT๙"/>
          <w:sz w:val="32"/>
          <w:szCs w:val="32"/>
          <w:cs/>
        </w:rPr>
        <w:tab/>
      </w:r>
      <w:r w:rsidRPr="00727611">
        <w:rPr>
          <w:rFonts w:ascii="TH SarabunIT๙" w:hAnsi="TH SarabunIT๙" w:cs="TH SarabunIT๙"/>
          <w:sz w:val="32"/>
          <w:szCs w:val="32"/>
          <w:cs/>
        </w:rPr>
        <w:tab/>
        <w:t>จดตำบลทรายขาว ตำบลช้างให้ตก อ.โคกโพธิ์ จ.ปัตตานี</w:t>
      </w:r>
    </w:p>
    <w:p w:rsidR="00421E7C" w:rsidRPr="00727611" w:rsidRDefault="00421E7C" w:rsidP="00421E7C">
      <w:pPr>
        <w:ind w:left="360" w:firstLine="72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727611">
        <w:rPr>
          <w:rFonts w:ascii="TH SarabunIT๙" w:hAnsi="TH SarabunIT๙" w:cs="TH SarabunIT๙"/>
          <w:sz w:val="32"/>
          <w:szCs w:val="32"/>
          <w:cs/>
        </w:rPr>
        <w:tab/>
        <w:t>จดตำบลนาประดู่ อ.โคกโพธิ์ จ.ปัตตานี</w:t>
      </w:r>
    </w:p>
    <w:p w:rsidR="00421E7C" w:rsidRDefault="00421E7C" w:rsidP="00421E7C">
      <w:pPr>
        <w:ind w:left="360" w:firstLine="72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7276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27611">
        <w:rPr>
          <w:rFonts w:ascii="TH SarabunIT๙" w:hAnsi="TH SarabunIT๙" w:cs="TH SarabunIT๙"/>
          <w:sz w:val="32"/>
          <w:szCs w:val="32"/>
          <w:cs/>
        </w:rPr>
        <w:t>จดตำบลช้างให้ตก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ตำบลโคกโพธิ์</w:t>
      </w:r>
      <w:r w:rsidRPr="00727611">
        <w:rPr>
          <w:rFonts w:ascii="TH SarabunIT๙" w:hAnsi="TH SarabunIT๙" w:cs="TH SarabunIT๙"/>
          <w:sz w:val="32"/>
          <w:szCs w:val="32"/>
          <w:cs/>
        </w:rPr>
        <w:t xml:space="preserve"> อ.โคกโพธิ์ จ.ปัตตานี</w:t>
      </w:r>
    </w:p>
    <w:p w:rsidR="00832E31" w:rsidRDefault="00832E31" w:rsidP="00421E7C">
      <w:pPr>
        <w:ind w:left="360" w:firstLine="720"/>
        <w:rPr>
          <w:rFonts w:ascii="TH SarabunIT๙" w:hAnsi="TH SarabunIT๙" w:cs="TH SarabunIT๙"/>
          <w:sz w:val="32"/>
          <w:szCs w:val="32"/>
        </w:rPr>
      </w:pPr>
    </w:p>
    <w:p w:rsidR="00421E7C" w:rsidRPr="00BC4B51" w:rsidRDefault="00832E31" w:rsidP="00832E31">
      <w:pPr>
        <w:ind w:left="36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C4B5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รูปภาพประกอบที่ตั้ง</w:t>
      </w:r>
    </w:p>
    <w:p w:rsidR="00421E7C" w:rsidRDefault="00421E7C" w:rsidP="00421E7C">
      <w:pPr>
        <w:ind w:left="720" w:firstLine="360"/>
        <w:rPr>
          <w:rFonts w:ascii="TH SarabunIT๙" w:hAnsi="TH SarabunIT๙" w:cs="TH SarabunIT๙"/>
          <w:sz w:val="16"/>
          <w:szCs w:val="16"/>
        </w:rPr>
      </w:pPr>
    </w:p>
    <w:p w:rsidR="00155477" w:rsidRPr="00BC4B51" w:rsidRDefault="00BC4B51" w:rsidP="00BC4B51">
      <w:pPr>
        <w:ind w:left="-284" w:hanging="11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w:drawing>
          <wp:inline distT="0" distB="0" distL="0" distR="0">
            <wp:extent cx="6572250" cy="4386132"/>
            <wp:effectExtent l="19050" t="0" r="0" b="0"/>
            <wp:docPr id="2" name="รูปภาพ 0" descr="แผ่นที่ อบต.ป่าบอน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แผ่นที่ อบต.ป่าบอน_page-000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38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B51" w:rsidRDefault="00BC4B51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55477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1155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1.2</w:t>
      </w:r>
      <w:r w:rsidRPr="00115576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</w:t>
      </w:r>
      <w:r w:rsidRPr="00115576">
        <w:rPr>
          <w:rStyle w:val="ac"/>
          <w:rFonts w:ascii="TH SarabunIT๙" w:hAnsi="TH SarabunIT๙" w:cs="TH SarabunIT๙"/>
          <w:sz w:val="32"/>
          <w:szCs w:val="32"/>
          <w:u w:val="single"/>
          <w:shd w:val="clear" w:color="auto" w:fill="FFFFFF"/>
          <w:cs/>
        </w:rPr>
        <w:t>ลักษณะภูมิประเทศ</w:t>
      </w:r>
      <w:r w:rsidRPr="00D51586">
        <w:rPr>
          <w:rStyle w:val="ac"/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>
        <w:rPr>
          <w:rStyle w:val="ac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มีลักษณะเป็นพื้นที่ราบ 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, 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ราบลุ่ม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, 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และที่ราบสูง เหมาะแก่การประกอบอาชีพเกษตรกรรม</w:t>
      </w:r>
    </w:p>
    <w:p w:rsidR="00421E7C" w:rsidRPr="00155477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16"/>
          <w:szCs w:val="16"/>
          <w:shd w:val="clear" w:color="auto" w:fill="FFFFFF"/>
        </w:rPr>
      </w:pP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832E31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15576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1.3 ลักษณะภูมิอากาศ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มี ๒ ฤดู คือ ฤดูร้อน กับฤดูฝน ฤดูฝนจะอยู่ในช่วงเดือน ตุลาคม 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</w:rPr>
        <w:t>–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ธันวาคม ในเดือนตุลาคม-พฤศจิกายน จะมีฝนตกชุกซึ่งเป็นช่วงที่ชาวบ้านเริ่มทำนาส่วนฤดูแล้งจะอยู่ในช่วงเดือนมีนาคม 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</w:rPr>
        <w:t>–</w:t>
      </w:r>
      <w:r w:rsidRPr="0072761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เดือนเมษายน</w:t>
      </w:r>
    </w:p>
    <w:p w:rsidR="00155477" w:rsidRPr="00155477" w:rsidRDefault="00155477" w:rsidP="00155477">
      <w:pPr>
        <w:tabs>
          <w:tab w:val="left" w:pos="1080"/>
        </w:tabs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E7C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  <w:t xml:space="preserve">1.4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ลักษณะของดิน</w:t>
      </w:r>
    </w:p>
    <w:p w:rsidR="00421E7C" w:rsidRPr="000B0250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0B025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ลักษณะดินที่เป็นที่ราบ จะเป็นดินเหนียวปนทราย </w:t>
      </w:r>
    </w:p>
    <w:p w:rsidR="00421E7C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0B025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ลักษณะดินที่เป็นภูเขา จะเป็นดินลูกรัง</w:t>
      </w:r>
    </w:p>
    <w:p w:rsidR="00832E31" w:rsidRPr="00155477" w:rsidRDefault="00832E31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421E7C" w:rsidRPr="00F17E85" w:rsidRDefault="00421E7C" w:rsidP="00421E7C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576">
        <w:rPr>
          <w:rFonts w:ascii="TH SarabunIT๙" w:hAnsi="TH SarabunIT๙" w:cs="TH SarabunIT๙" w:hint="cs"/>
          <w:b/>
          <w:bCs/>
          <w:sz w:val="32"/>
          <w:szCs w:val="32"/>
          <w:cs/>
        </w:rPr>
        <w:t>2. ด้านการเมือง/การปกครอง</w:t>
      </w:r>
    </w:p>
    <w:p w:rsidR="00421E7C" w:rsidRDefault="00421E7C" w:rsidP="00421E7C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2.1. เขตการปกครอง </w:t>
      </w:r>
    </w:p>
    <w:p w:rsidR="00421E7C" w:rsidRDefault="00421E7C" w:rsidP="00421E7C">
      <w:pPr>
        <w:ind w:left="72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ตำบลป่าบอนแบ่งเขตการปกครองออกเป็น 5 หมู่บ้าน ได้แก่</w:t>
      </w:r>
    </w:p>
    <w:p w:rsidR="00155477" w:rsidRPr="00155477" w:rsidRDefault="00155477" w:rsidP="00421E7C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832E31" w:rsidRDefault="00421E7C" w:rsidP="00421E7C">
      <w:pPr>
        <w:ind w:left="360"/>
        <w:rPr>
          <w:rFonts w:ascii="TH SarabunIT๙" w:hAnsi="TH SarabunIT๙" w:cs="TH SarabunIT๙"/>
          <w:sz w:val="32"/>
          <w:szCs w:val="32"/>
          <w:u w:val="single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2E31">
        <w:rPr>
          <w:rFonts w:ascii="TH SarabunIT๙" w:hAnsi="TH SarabunIT๙" w:cs="TH SarabunIT๙"/>
          <w:sz w:val="32"/>
          <w:szCs w:val="32"/>
          <w:u w:val="single"/>
          <w:cs/>
        </w:rPr>
        <w:t>หมู่ที่ 1  บ้านป่าบอน</w:t>
      </w:r>
    </w:p>
    <w:p w:rsidR="00832E31" w:rsidRDefault="00832E31" w:rsidP="00F75C56">
      <w:pPr>
        <w:pStyle w:val="a4"/>
        <w:numPr>
          <w:ilvl w:val="0"/>
          <w:numId w:val="5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มะแอ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832E31" w:rsidRDefault="00832E31" w:rsidP="00F75C56">
      <w:pPr>
        <w:pStyle w:val="a4"/>
        <w:numPr>
          <w:ilvl w:val="0"/>
          <w:numId w:val="5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อุเซ็ง  หะยีสุหลง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832E31" w:rsidRDefault="00832E31" w:rsidP="00F75C56">
      <w:pPr>
        <w:pStyle w:val="a4"/>
        <w:numPr>
          <w:ilvl w:val="0"/>
          <w:numId w:val="5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ตีเมาะ  หะยียามาย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832E31" w:rsidRDefault="00832E31" w:rsidP="00F75C56">
      <w:pPr>
        <w:pStyle w:val="a4"/>
        <w:numPr>
          <w:ilvl w:val="0"/>
          <w:numId w:val="5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ราเฮง  ปอสา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832E31" w:rsidRDefault="00832E31" w:rsidP="00F75C56">
      <w:pPr>
        <w:pStyle w:val="a4"/>
        <w:numPr>
          <w:ilvl w:val="0"/>
          <w:numId w:val="5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เดร์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ยะมา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832E31" w:rsidRDefault="00832E31" w:rsidP="00F75C56">
      <w:pPr>
        <w:pStyle w:val="a4"/>
        <w:numPr>
          <w:ilvl w:val="0"/>
          <w:numId w:val="5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นายเตาฟิก  อาแด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832E31" w:rsidRDefault="00832E31" w:rsidP="00F75C56">
      <w:pPr>
        <w:pStyle w:val="a4"/>
        <w:numPr>
          <w:ilvl w:val="0"/>
          <w:numId w:val="5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สมัน  มีนา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832E31" w:rsidRDefault="00832E31" w:rsidP="00F75C56">
      <w:pPr>
        <w:pStyle w:val="a4"/>
        <w:numPr>
          <w:ilvl w:val="0"/>
          <w:numId w:val="5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นางอามี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สาและ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Pr="00155477" w:rsidRDefault="00155477" w:rsidP="00155477">
      <w:pPr>
        <w:pStyle w:val="a4"/>
        <w:spacing w:line="240" w:lineRule="auto"/>
        <w:ind w:left="1797"/>
        <w:rPr>
          <w:rFonts w:ascii="TH SarabunIT๙" w:hAnsi="TH SarabunIT๙" w:cs="TH SarabunIT๙"/>
          <w:sz w:val="16"/>
          <w:szCs w:val="16"/>
        </w:rPr>
      </w:pPr>
    </w:p>
    <w:p w:rsidR="00832E31" w:rsidRDefault="00832E31" w:rsidP="00421E7C">
      <w:pPr>
        <w:ind w:left="36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1E7C" w:rsidRPr="00832E31">
        <w:rPr>
          <w:rFonts w:ascii="TH SarabunIT๙" w:hAnsi="TH SarabunIT๙" w:cs="TH SarabunIT๙"/>
          <w:sz w:val="32"/>
          <w:szCs w:val="32"/>
          <w:u w:val="single"/>
          <w:cs/>
        </w:rPr>
        <w:t>หมู่ที่ 2  บ้านดอน</w:t>
      </w:r>
      <w:proofErr w:type="spellStart"/>
      <w:r w:rsidR="00421E7C" w:rsidRPr="00832E31">
        <w:rPr>
          <w:rFonts w:ascii="TH SarabunIT๙" w:hAnsi="TH SarabunIT๙" w:cs="TH SarabunIT๙"/>
          <w:sz w:val="32"/>
          <w:szCs w:val="32"/>
          <w:u w:val="single"/>
          <w:cs/>
        </w:rPr>
        <w:t>เค็ด</w:t>
      </w:r>
      <w:proofErr w:type="spellEnd"/>
    </w:p>
    <w:p w:rsidR="00832E31" w:rsidRDefault="00CB4086" w:rsidP="00F75C56">
      <w:pPr>
        <w:pStyle w:val="a4"/>
        <w:numPr>
          <w:ilvl w:val="0"/>
          <w:numId w:val="6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55477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 w:rsidR="00155477">
        <w:rPr>
          <w:rFonts w:ascii="TH SarabunIT๙" w:hAnsi="TH SarabunIT๙" w:cs="TH SarabunIT๙" w:hint="cs"/>
          <w:sz w:val="32"/>
          <w:szCs w:val="32"/>
          <w:cs/>
        </w:rPr>
        <w:t>รอฮิง</w:t>
      </w:r>
      <w:proofErr w:type="spellEnd"/>
      <w:r w:rsidR="00155477">
        <w:rPr>
          <w:rFonts w:ascii="TH SarabunIT๙" w:hAnsi="TH SarabunIT๙" w:cs="TH SarabunIT๙" w:hint="cs"/>
          <w:sz w:val="32"/>
          <w:szCs w:val="32"/>
          <w:cs/>
        </w:rPr>
        <w:t xml:space="preserve">  ตา</w:t>
      </w:r>
      <w:proofErr w:type="spellStart"/>
      <w:r w:rsidR="00155477">
        <w:rPr>
          <w:rFonts w:ascii="TH SarabunIT๙" w:hAnsi="TH SarabunIT๙" w:cs="TH SarabunIT๙" w:hint="cs"/>
          <w:sz w:val="32"/>
          <w:szCs w:val="32"/>
          <w:cs/>
        </w:rPr>
        <w:t>เยะ</w:t>
      </w:r>
      <w:proofErr w:type="spellEnd"/>
      <w:r w:rsidR="00155477"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155477" w:rsidRDefault="00155477" w:rsidP="00F75C56">
      <w:pPr>
        <w:pStyle w:val="a4"/>
        <w:numPr>
          <w:ilvl w:val="0"/>
          <w:numId w:val="6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สาอิ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155477" w:rsidRDefault="00155477" w:rsidP="00F75C56">
      <w:pPr>
        <w:pStyle w:val="a4"/>
        <w:numPr>
          <w:ilvl w:val="0"/>
          <w:numId w:val="6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อาลิน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ดามัน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155477" w:rsidRDefault="00155477" w:rsidP="00F75C56">
      <w:pPr>
        <w:pStyle w:val="a4"/>
        <w:numPr>
          <w:ilvl w:val="0"/>
          <w:numId w:val="6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นายอับดุลเลาะ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155477" w:rsidP="00F75C56">
      <w:pPr>
        <w:pStyle w:val="a4"/>
        <w:numPr>
          <w:ilvl w:val="0"/>
          <w:numId w:val="6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ภูมิ  อุมา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155477" w:rsidP="00F75C56">
      <w:pPr>
        <w:pStyle w:val="a4"/>
        <w:numPr>
          <w:ilvl w:val="0"/>
          <w:numId w:val="6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ซุลกิฟ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ลี้  อาบ๊ะ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155477" w:rsidP="00F75C56">
      <w:pPr>
        <w:pStyle w:val="a4"/>
        <w:numPr>
          <w:ilvl w:val="0"/>
          <w:numId w:val="6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กิปลี  สามะ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155477" w:rsidP="00F75C56">
      <w:pPr>
        <w:pStyle w:val="a4"/>
        <w:numPr>
          <w:ilvl w:val="0"/>
          <w:numId w:val="6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นางสาวปราณี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หะเสนา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155477" w:rsidP="00155477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155477" w:rsidRDefault="00155477" w:rsidP="00155477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155477" w:rsidRDefault="00155477" w:rsidP="00155477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91072" w:rsidRDefault="00691072" w:rsidP="00421E7C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BC4B51" w:rsidRDefault="00691072" w:rsidP="00421E7C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21E7C" w:rsidRDefault="00BC4B51" w:rsidP="00421E7C">
      <w:pPr>
        <w:ind w:left="36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1E7C" w:rsidRPr="00155477">
        <w:rPr>
          <w:rFonts w:ascii="TH SarabunIT๙" w:hAnsi="TH SarabunIT๙" w:cs="TH SarabunIT๙"/>
          <w:sz w:val="32"/>
          <w:szCs w:val="32"/>
          <w:u w:val="single"/>
          <w:cs/>
        </w:rPr>
        <w:t>หมู่ที่ 3  บ้านนาค้อ</w:t>
      </w:r>
    </w:p>
    <w:p w:rsidR="00155477" w:rsidRDefault="00CB4086" w:rsidP="00F75C56">
      <w:pPr>
        <w:pStyle w:val="a4"/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นายสะแปอิง  ดามัน</w:t>
      </w:r>
      <w:r w:rsidR="00155477">
        <w:rPr>
          <w:rFonts w:ascii="TH SarabunIT๙" w:hAnsi="TH SarabunIT๙" w:cs="TH SarabunIT๙" w:hint="cs"/>
          <w:sz w:val="32"/>
          <w:szCs w:val="32"/>
          <w:cs/>
        </w:rPr>
        <w:tab/>
      </w:r>
      <w:r w:rsidR="00155477"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155477" w:rsidRDefault="00CB4086" w:rsidP="00F75C56">
      <w:pPr>
        <w:pStyle w:val="a4"/>
        <w:numPr>
          <w:ilvl w:val="0"/>
          <w:numId w:val="7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5477"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155477" w:rsidRDefault="00155477" w:rsidP="00F75C56">
      <w:pPr>
        <w:pStyle w:val="a4"/>
        <w:numPr>
          <w:ilvl w:val="0"/>
          <w:numId w:val="7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CB4086">
        <w:rPr>
          <w:rFonts w:ascii="TH SarabunIT๙" w:hAnsi="TH SarabunIT๙" w:cs="TH SarabunIT๙" w:hint="cs"/>
          <w:sz w:val="32"/>
          <w:szCs w:val="32"/>
          <w:cs/>
        </w:rPr>
        <w:t>เจ๊ะสุไบด๊ะ</w:t>
      </w:r>
      <w:proofErr w:type="spellEnd"/>
      <w:r w:rsidR="00CB4086">
        <w:rPr>
          <w:rFonts w:ascii="TH SarabunIT๙" w:hAnsi="TH SarabunIT๙" w:cs="TH SarabunIT๙" w:hint="cs"/>
          <w:sz w:val="32"/>
          <w:szCs w:val="32"/>
          <w:cs/>
        </w:rPr>
        <w:t xml:space="preserve">  กาเยาะ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155477" w:rsidRDefault="00155477" w:rsidP="00F75C56">
      <w:pPr>
        <w:pStyle w:val="a4"/>
        <w:numPr>
          <w:ilvl w:val="0"/>
          <w:numId w:val="7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B4086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 w:rsidR="00CB4086"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 w:rsidR="00CB4086">
        <w:rPr>
          <w:rFonts w:ascii="TH SarabunIT๙" w:hAnsi="TH SarabunIT๙" w:cs="TH SarabunIT๙" w:hint="cs"/>
          <w:sz w:val="32"/>
          <w:szCs w:val="32"/>
          <w:cs/>
        </w:rPr>
        <w:t xml:space="preserve">  อุมา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155477" w:rsidP="00F75C56">
      <w:pPr>
        <w:pStyle w:val="a4"/>
        <w:numPr>
          <w:ilvl w:val="0"/>
          <w:numId w:val="7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B4086">
        <w:rPr>
          <w:rFonts w:ascii="TH SarabunIT๙" w:hAnsi="TH SarabunIT๙" w:cs="TH SarabunIT๙" w:hint="cs"/>
          <w:sz w:val="32"/>
          <w:szCs w:val="32"/>
          <w:cs/>
        </w:rPr>
        <w:t xml:space="preserve">มาหามะรอลารี  </w:t>
      </w:r>
      <w:proofErr w:type="spellStart"/>
      <w:r w:rsidR="00CB4086">
        <w:rPr>
          <w:rFonts w:ascii="TH SarabunIT๙" w:hAnsi="TH SarabunIT๙" w:cs="TH SarabunIT๙" w:hint="cs"/>
          <w:sz w:val="32"/>
          <w:szCs w:val="32"/>
          <w:cs/>
        </w:rPr>
        <w:t>อาหรง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155477" w:rsidP="00F75C56">
      <w:pPr>
        <w:pStyle w:val="a4"/>
        <w:numPr>
          <w:ilvl w:val="0"/>
          <w:numId w:val="7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B4086">
        <w:rPr>
          <w:rFonts w:ascii="TH SarabunIT๙" w:hAnsi="TH SarabunIT๙" w:cs="TH SarabunIT๙" w:hint="cs"/>
          <w:sz w:val="32"/>
          <w:szCs w:val="32"/>
          <w:cs/>
        </w:rPr>
        <w:t xml:space="preserve">อาซิ  </w:t>
      </w:r>
      <w:proofErr w:type="spellStart"/>
      <w:r w:rsidR="00CB4086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="00CB4086">
        <w:rPr>
          <w:rFonts w:ascii="TH SarabunIT๙" w:hAnsi="TH SarabunIT๙" w:cs="TH SarabunIT๙" w:hint="cs"/>
          <w:sz w:val="32"/>
          <w:szCs w:val="32"/>
          <w:cs/>
        </w:rPr>
        <w:t>เลาะ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155477" w:rsidP="00F75C56">
      <w:pPr>
        <w:pStyle w:val="a4"/>
        <w:numPr>
          <w:ilvl w:val="0"/>
          <w:numId w:val="7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B4086">
        <w:rPr>
          <w:rFonts w:ascii="TH SarabunIT๙" w:hAnsi="TH SarabunIT๙" w:cs="TH SarabunIT๙" w:hint="cs"/>
          <w:sz w:val="32"/>
          <w:szCs w:val="32"/>
          <w:cs/>
        </w:rPr>
        <w:t xml:space="preserve">มะ  </w:t>
      </w:r>
      <w:proofErr w:type="spellStart"/>
      <w:r w:rsidR="00CB4086"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r w:rsidR="00CB408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155477" w:rsidRDefault="00CB4086" w:rsidP="00F75C56">
      <w:pPr>
        <w:pStyle w:val="a4"/>
        <w:numPr>
          <w:ilvl w:val="0"/>
          <w:numId w:val="7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นายคอ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เจ๊ะเง๊าะ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5477"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CB4086" w:rsidRPr="00CB4086" w:rsidRDefault="00CB4086" w:rsidP="00CB4086">
      <w:pPr>
        <w:pStyle w:val="a4"/>
        <w:spacing w:line="240" w:lineRule="auto"/>
        <w:ind w:left="1797"/>
        <w:rPr>
          <w:rFonts w:ascii="TH SarabunIT๙" w:hAnsi="TH SarabunIT๙" w:cs="TH SarabunIT๙"/>
          <w:sz w:val="16"/>
          <w:szCs w:val="16"/>
        </w:rPr>
      </w:pPr>
    </w:p>
    <w:p w:rsidR="00CB4086" w:rsidRDefault="00421E7C" w:rsidP="00421E7C">
      <w:pPr>
        <w:ind w:left="360"/>
        <w:rPr>
          <w:rFonts w:ascii="TH SarabunIT๙" w:hAnsi="TH SarabunIT๙" w:cs="TH SarabunIT๙"/>
          <w:sz w:val="32"/>
          <w:szCs w:val="32"/>
          <w:u w:val="single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4086">
        <w:rPr>
          <w:rFonts w:ascii="TH SarabunIT๙" w:hAnsi="TH SarabunIT๙" w:cs="TH SarabunIT๙"/>
          <w:sz w:val="32"/>
          <w:szCs w:val="32"/>
          <w:u w:val="single"/>
          <w:cs/>
        </w:rPr>
        <w:t>หมู่ที่ 4  บ้านนาค้อกลาง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นายมาหามะมะลี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สะแมดัม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กำนันตำบลป่าบอน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นายอาลี  สาเมาะ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สารวัตรกำนัน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อุมา  สาเมาะ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สารวัตรกำนัน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นางสาวคอลีเยาะ  มะแอ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แพทย์ประจำตำบล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เยะ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เยะ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นายฆอเล๊ะ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นายอับดุลเลาะ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หะแว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นายอุมา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ฮัม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 ยามา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นายรอมือลี  ตะเล็ม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B66420" w:rsidRDefault="00B66420" w:rsidP="00F75C56">
      <w:pPr>
        <w:pStyle w:val="a4"/>
        <w:numPr>
          <w:ilvl w:val="0"/>
          <w:numId w:val="8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นายมาหามะสะลีเม็ง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สะแมดัม</w:t>
      </w:r>
      <w:proofErr w:type="spellEnd"/>
      <w:r w:rsidR="0053169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ผู้ช่วยผู้ใหญ่บ้านฝ่ายรักษาความสงบ</w:t>
      </w:r>
    </w:p>
    <w:p w:rsidR="00CB4086" w:rsidRPr="00531695" w:rsidRDefault="00CB4086" w:rsidP="00421E7C">
      <w:pPr>
        <w:ind w:left="360"/>
        <w:rPr>
          <w:rFonts w:ascii="TH SarabunIT๙" w:hAnsi="TH SarabunIT๙" w:cs="TH SarabunIT๙"/>
          <w:sz w:val="16"/>
          <w:szCs w:val="16"/>
        </w:rPr>
      </w:pPr>
    </w:p>
    <w:p w:rsidR="00421E7C" w:rsidRDefault="00531695" w:rsidP="00421E7C">
      <w:pPr>
        <w:ind w:left="36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1E7C" w:rsidRPr="00531695">
        <w:rPr>
          <w:rFonts w:ascii="TH SarabunIT๙" w:hAnsi="TH SarabunIT๙" w:cs="TH SarabunIT๙"/>
          <w:sz w:val="32"/>
          <w:szCs w:val="32"/>
          <w:u w:val="single"/>
          <w:cs/>
        </w:rPr>
        <w:t>หมู่ที่ 5  บ้านนาค้อเหนือ</w:t>
      </w:r>
    </w:p>
    <w:p w:rsidR="00827018" w:rsidRDefault="00827018" w:rsidP="00F75C56">
      <w:pPr>
        <w:pStyle w:val="a4"/>
        <w:numPr>
          <w:ilvl w:val="0"/>
          <w:numId w:val="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>รอ</w:t>
      </w:r>
      <w:proofErr w:type="spellStart"/>
      <w:r w:rsidR="00691072">
        <w:rPr>
          <w:rFonts w:ascii="TH SarabunIT๙" w:hAnsi="TH SarabunIT๙" w:cs="TH SarabunIT๙" w:hint="cs"/>
          <w:sz w:val="32"/>
          <w:szCs w:val="32"/>
          <w:cs/>
        </w:rPr>
        <w:t>หมาน</w:t>
      </w:r>
      <w:proofErr w:type="spellEnd"/>
      <w:r w:rsidR="00691072">
        <w:rPr>
          <w:rFonts w:ascii="TH SarabunIT๙" w:hAnsi="TH SarabunIT๙" w:cs="TH SarabunIT๙" w:hint="cs"/>
          <w:sz w:val="32"/>
          <w:szCs w:val="32"/>
          <w:cs/>
        </w:rPr>
        <w:t xml:space="preserve">  สีบู้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827018" w:rsidRDefault="00827018" w:rsidP="00F75C56">
      <w:pPr>
        <w:pStyle w:val="a4"/>
        <w:numPr>
          <w:ilvl w:val="0"/>
          <w:numId w:val="9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>อิสมะแอ  กาเสน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827018" w:rsidRDefault="00827018" w:rsidP="00F75C56">
      <w:pPr>
        <w:pStyle w:val="a4"/>
        <w:numPr>
          <w:ilvl w:val="0"/>
          <w:numId w:val="9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>สาวซารีนา  สาหรี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ผู้ช่วยผู้ใหญ่บ้านฝ่ายปกครอง</w:t>
      </w:r>
    </w:p>
    <w:p w:rsidR="00827018" w:rsidRDefault="00827018" w:rsidP="00F75C56">
      <w:pPr>
        <w:pStyle w:val="a4"/>
        <w:numPr>
          <w:ilvl w:val="0"/>
          <w:numId w:val="9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 xml:space="preserve">มะรุกิ  </w:t>
      </w:r>
      <w:proofErr w:type="spellStart"/>
      <w:r w:rsidR="00691072">
        <w:rPr>
          <w:rFonts w:ascii="TH SarabunIT๙" w:hAnsi="TH SarabunIT๙" w:cs="TH SarabunIT๙" w:hint="cs"/>
          <w:sz w:val="32"/>
          <w:szCs w:val="32"/>
          <w:cs/>
        </w:rPr>
        <w:t>เจะสนิ</w:t>
      </w:r>
      <w:proofErr w:type="spellEnd"/>
      <w:r w:rsidR="006910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827018" w:rsidRDefault="00827018" w:rsidP="00F75C56">
      <w:pPr>
        <w:pStyle w:val="a4"/>
        <w:numPr>
          <w:ilvl w:val="0"/>
          <w:numId w:val="9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>อามะ  อาแซ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827018" w:rsidRDefault="00827018" w:rsidP="00F75C56">
      <w:pPr>
        <w:pStyle w:val="a4"/>
        <w:numPr>
          <w:ilvl w:val="0"/>
          <w:numId w:val="9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>ฮา</w:t>
      </w:r>
      <w:proofErr w:type="spellStart"/>
      <w:r w:rsidR="00691072">
        <w:rPr>
          <w:rFonts w:ascii="TH SarabunIT๙" w:hAnsi="TH SarabunIT๙" w:cs="TH SarabunIT๙" w:hint="cs"/>
          <w:sz w:val="32"/>
          <w:szCs w:val="32"/>
          <w:cs/>
        </w:rPr>
        <w:t>ซิม</w:t>
      </w:r>
      <w:proofErr w:type="spellEnd"/>
      <w:r w:rsidR="00691072">
        <w:rPr>
          <w:rFonts w:ascii="TH SarabunIT๙" w:hAnsi="TH SarabunIT๙" w:cs="TH SarabunIT๙" w:hint="cs"/>
          <w:sz w:val="32"/>
          <w:szCs w:val="32"/>
          <w:cs/>
        </w:rPr>
        <w:t xml:space="preserve">  ลา</w:t>
      </w:r>
      <w:proofErr w:type="spellStart"/>
      <w:r w:rsidR="00691072"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827018" w:rsidRDefault="00827018" w:rsidP="00F75C56">
      <w:pPr>
        <w:pStyle w:val="a4"/>
        <w:numPr>
          <w:ilvl w:val="0"/>
          <w:numId w:val="9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>สะสุกรี  อาแด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ab/>
      </w:r>
      <w:r w:rsidR="006910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ผู้ช่วยผู้ใหญ่บ้านฝ่ายรักษาความสงบ</w:t>
      </w:r>
    </w:p>
    <w:p w:rsidR="00827018" w:rsidRDefault="00827018" w:rsidP="00F75C56">
      <w:pPr>
        <w:pStyle w:val="a4"/>
        <w:numPr>
          <w:ilvl w:val="0"/>
          <w:numId w:val="9"/>
        </w:numPr>
        <w:spacing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>สุดี  สาลำ</w:t>
      </w:r>
      <w:r w:rsidR="006910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ผู้ช่วยผู้ใหญ่บ้านฝ่ายรักษาความสงบ</w:t>
      </w:r>
    </w:p>
    <w:p w:rsidR="00421E7C" w:rsidRDefault="00421E7C" w:rsidP="00421E7C">
      <w:pPr>
        <w:ind w:left="360"/>
        <w:jc w:val="center"/>
        <w:rPr>
          <w:rFonts w:ascii="TH SarabunIT๙" w:hAnsi="TH SarabunIT๙" w:cs="TH SarabunIT๙"/>
          <w:sz w:val="16"/>
          <w:szCs w:val="16"/>
        </w:rPr>
      </w:pPr>
    </w:p>
    <w:p w:rsidR="00BC4B51" w:rsidRPr="00691072" w:rsidRDefault="00BC4B51" w:rsidP="00421E7C">
      <w:pPr>
        <w:ind w:left="360"/>
        <w:jc w:val="center"/>
        <w:rPr>
          <w:rFonts w:ascii="TH SarabunIT๙" w:hAnsi="TH SarabunIT๙" w:cs="TH SarabunIT๙"/>
          <w:sz w:val="16"/>
          <w:szCs w:val="16"/>
        </w:rPr>
      </w:pPr>
    </w:p>
    <w:p w:rsidR="002F6122" w:rsidRPr="002806B6" w:rsidRDefault="00421E7C" w:rsidP="006E6C81">
      <w:pPr>
        <w:ind w:left="709" w:hanging="349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185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806B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2.2 </w:t>
      </w:r>
      <w:r w:rsidRPr="002806B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การเลือกตั้ง</w:t>
      </w:r>
    </w:p>
    <w:p w:rsidR="002F6122" w:rsidRPr="002806B6" w:rsidRDefault="002F6122" w:rsidP="00421E7C">
      <w:pPr>
        <w:ind w:left="360" w:firstLine="360"/>
        <w:rPr>
          <w:rFonts w:ascii="TH SarabunIT๙" w:hAnsi="TH SarabunIT๙" w:cs="TH SarabunIT๙"/>
          <w:sz w:val="32"/>
          <w:szCs w:val="32"/>
        </w:rPr>
      </w:pPr>
      <w:r w:rsidRPr="002806B6">
        <w:rPr>
          <w:rFonts w:ascii="TH SarabunIT๙" w:hAnsi="TH SarabunIT๙" w:cs="TH SarabunIT๙" w:hint="cs"/>
          <w:sz w:val="32"/>
          <w:szCs w:val="32"/>
          <w:cs/>
        </w:rPr>
        <w:t xml:space="preserve">แบ่งเขตการเลือกตั้ง   </w:t>
      </w:r>
      <w:r w:rsidR="00DD7EE5" w:rsidRPr="002806B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806B6">
        <w:rPr>
          <w:rFonts w:ascii="TH SarabunIT๙" w:hAnsi="TH SarabunIT๙" w:cs="TH SarabunIT๙" w:hint="cs"/>
          <w:sz w:val="32"/>
          <w:szCs w:val="32"/>
          <w:cs/>
        </w:rPr>
        <w:t xml:space="preserve">   เขต</w:t>
      </w:r>
    </w:p>
    <w:p w:rsidR="00DD7EE5" w:rsidRPr="002806B6" w:rsidRDefault="002F6122" w:rsidP="00421E7C">
      <w:pPr>
        <w:ind w:left="360" w:firstLine="360"/>
        <w:rPr>
          <w:rFonts w:ascii="TH SarabunIT๙" w:hAnsi="TH SarabunIT๙" w:cs="TH SarabunIT๙"/>
          <w:sz w:val="32"/>
          <w:szCs w:val="32"/>
          <w:cs/>
        </w:rPr>
      </w:pPr>
      <w:r w:rsidRPr="002806B6">
        <w:rPr>
          <w:rFonts w:ascii="TH SarabunIT๙" w:hAnsi="TH SarabunIT๙" w:cs="TH SarabunIT๙" w:hint="cs"/>
          <w:sz w:val="32"/>
          <w:szCs w:val="32"/>
          <w:cs/>
        </w:rPr>
        <w:t>ผู้มีสิทธิเลือกตั้ง</w:t>
      </w:r>
      <w:r w:rsidR="00DD7EE5" w:rsidRPr="002806B6">
        <w:rPr>
          <w:rFonts w:ascii="TH SarabunIT๙" w:hAnsi="TH SarabunIT๙" w:cs="TH SarabunIT๙" w:hint="cs"/>
          <w:sz w:val="32"/>
          <w:szCs w:val="32"/>
          <w:cs/>
        </w:rPr>
        <w:t xml:space="preserve">อายุ 15 ปี </w:t>
      </w:r>
      <w:r w:rsidR="00CB2BDD" w:rsidRPr="002806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2F20" w:rsidRPr="002806B6">
        <w:rPr>
          <w:rFonts w:ascii="TH SarabunIT๙" w:hAnsi="TH SarabunIT๙" w:cs="TH SarabunIT๙" w:hint="cs"/>
          <w:sz w:val="32"/>
          <w:szCs w:val="32"/>
          <w:cs/>
        </w:rPr>
        <w:t>หญิง 1,635</w:t>
      </w:r>
      <w:r w:rsidRPr="002806B6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="00EE2F20" w:rsidRPr="002806B6">
        <w:rPr>
          <w:rFonts w:ascii="TH SarabunIT๙" w:hAnsi="TH SarabunIT๙" w:cs="TH SarabunIT๙"/>
          <w:sz w:val="32"/>
          <w:szCs w:val="32"/>
        </w:rPr>
        <w:t xml:space="preserve">  </w:t>
      </w:r>
      <w:r w:rsidR="00EE2F20" w:rsidRPr="002806B6">
        <w:rPr>
          <w:rFonts w:ascii="TH SarabunIT๙" w:hAnsi="TH SarabunIT๙" w:cs="TH SarabunIT๙" w:hint="cs"/>
          <w:sz w:val="32"/>
          <w:szCs w:val="32"/>
          <w:cs/>
        </w:rPr>
        <w:t xml:space="preserve">ชาย 1,520 คน  </w:t>
      </w:r>
      <w:r w:rsidR="00EE2F20" w:rsidRPr="002806B6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  3,155 คน</w:t>
      </w:r>
    </w:p>
    <w:p w:rsidR="00DD7EE5" w:rsidRPr="002806B6" w:rsidRDefault="00DD7EE5" w:rsidP="00421E7C">
      <w:pPr>
        <w:ind w:left="360" w:firstLine="360"/>
        <w:rPr>
          <w:rFonts w:ascii="TH SarabunIT๙" w:hAnsi="TH SarabunIT๙" w:cs="TH SarabunIT๙"/>
          <w:sz w:val="32"/>
          <w:szCs w:val="32"/>
        </w:rPr>
      </w:pPr>
      <w:r w:rsidRPr="002806B6">
        <w:rPr>
          <w:rFonts w:ascii="TH SarabunIT๙" w:hAnsi="TH SarabunIT๙" w:cs="TH SarabunIT๙" w:hint="cs"/>
          <w:sz w:val="32"/>
          <w:szCs w:val="32"/>
          <w:cs/>
        </w:rPr>
        <w:t xml:space="preserve">ผู้มีสิทธิเลือกตั้งอายุ 18 ปี </w:t>
      </w:r>
      <w:r w:rsidR="00CB2BDD" w:rsidRPr="002806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2F20" w:rsidRPr="002806B6">
        <w:rPr>
          <w:rFonts w:ascii="TH SarabunIT๙" w:hAnsi="TH SarabunIT๙" w:cs="TH SarabunIT๙" w:hint="cs"/>
          <w:sz w:val="32"/>
          <w:szCs w:val="32"/>
          <w:cs/>
        </w:rPr>
        <w:t>หญิง 1,533 คน</w:t>
      </w:r>
      <w:r w:rsidR="00EE2F20" w:rsidRPr="002806B6">
        <w:rPr>
          <w:rFonts w:ascii="TH SarabunIT๙" w:hAnsi="TH SarabunIT๙" w:cs="TH SarabunIT๙"/>
          <w:sz w:val="32"/>
          <w:szCs w:val="32"/>
        </w:rPr>
        <w:t xml:space="preserve">  </w:t>
      </w:r>
      <w:r w:rsidR="00EE2F20" w:rsidRPr="002806B6">
        <w:rPr>
          <w:rFonts w:ascii="TH SarabunIT๙" w:hAnsi="TH SarabunIT๙" w:cs="TH SarabunIT๙" w:hint="cs"/>
          <w:sz w:val="32"/>
          <w:szCs w:val="32"/>
          <w:cs/>
        </w:rPr>
        <w:t xml:space="preserve">ชาย 1,391 คน  </w:t>
      </w:r>
      <w:r w:rsidR="00EE2F20" w:rsidRPr="002806B6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  2,924 คน</w:t>
      </w:r>
      <w:r w:rsidR="00EE2F20" w:rsidRPr="002806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E6C81" w:rsidRPr="00BE34AC" w:rsidRDefault="00DD7EE5" w:rsidP="00421E7C">
      <w:pPr>
        <w:ind w:left="360" w:firstLine="360"/>
        <w:rPr>
          <w:rFonts w:ascii="TH SarabunIT๙" w:hAnsi="TH SarabunIT๙" w:cs="TH SarabunIT๙"/>
          <w:sz w:val="32"/>
          <w:szCs w:val="32"/>
        </w:rPr>
      </w:pPr>
      <w:r w:rsidRPr="002806B6">
        <w:rPr>
          <w:rFonts w:ascii="TH SarabunIT๙" w:hAnsi="TH SarabunIT๙" w:cs="TH SarabunIT๙" w:hint="cs"/>
          <w:sz w:val="32"/>
          <w:szCs w:val="32"/>
          <w:cs/>
        </w:rPr>
        <w:t xml:space="preserve">ผู้มีสิทธิเลือกตั้งอายุ 20 ปี </w:t>
      </w:r>
      <w:r w:rsidR="00CB2BDD" w:rsidRPr="002806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2F20" w:rsidRPr="002806B6">
        <w:rPr>
          <w:rFonts w:ascii="TH SarabunIT๙" w:hAnsi="TH SarabunIT๙" w:cs="TH SarabunIT๙" w:hint="cs"/>
          <w:sz w:val="32"/>
          <w:szCs w:val="32"/>
          <w:cs/>
        </w:rPr>
        <w:t>หญิง 1,462 คน</w:t>
      </w:r>
      <w:r w:rsidR="00EE2F20" w:rsidRPr="002806B6">
        <w:rPr>
          <w:rFonts w:ascii="TH SarabunIT๙" w:hAnsi="TH SarabunIT๙" w:cs="TH SarabunIT๙"/>
          <w:sz w:val="32"/>
          <w:szCs w:val="32"/>
        </w:rPr>
        <w:t xml:space="preserve">  </w:t>
      </w:r>
      <w:r w:rsidR="00EE2F20" w:rsidRPr="002806B6">
        <w:rPr>
          <w:rFonts w:ascii="TH SarabunIT๙" w:hAnsi="TH SarabunIT๙" w:cs="TH SarabunIT๙" w:hint="cs"/>
          <w:sz w:val="32"/>
          <w:szCs w:val="32"/>
          <w:cs/>
        </w:rPr>
        <w:t xml:space="preserve">ชาย 1,322 คน  </w:t>
      </w:r>
      <w:r w:rsidR="00EE2F20" w:rsidRPr="002806B6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  2,784 คน</w:t>
      </w:r>
      <w:r w:rsidR="00EE2F20" w:rsidRPr="002806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E6C81" w:rsidRPr="006E6C81" w:rsidRDefault="006E6C81" w:rsidP="00421E7C">
      <w:pPr>
        <w:ind w:left="360" w:firstLine="3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6C8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3E7BB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โครงสร้างการบริหารองค์ก</w:t>
      </w:r>
      <w:r w:rsidR="00BC4B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3E7BB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</w:t>
      </w:r>
      <w:r w:rsidR="00BC4B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บริหารส่วนตำบลป่าบอน</w:t>
      </w:r>
    </w:p>
    <w:p w:rsidR="00421E7C" w:rsidRPr="003E7BB8" w:rsidRDefault="00421E7C" w:rsidP="00F75C56">
      <w:pPr>
        <w:numPr>
          <w:ilvl w:val="1"/>
          <w:numId w:val="3"/>
        </w:numPr>
        <w:spacing w:line="240" w:lineRule="auto"/>
        <w:ind w:right="0"/>
        <w:rPr>
          <w:rFonts w:ascii="TH SarabunIT๙" w:hAnsi="TH SarabunIT๙" w:cs="TH SarabunIT๙"/>
          <w:sz w:val="32"/>
          <w:szCs w:val="32"/>
        </w:rPr>
      </w:pPr>
      <w:r w:rsidRPr="003E7BB8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 </w:t>
      </w:r>
      <w:proofErr w:type="spellStart"/>
      <w:r w:rsidRPr="003E7BB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3E7BB8">
        <w:rPr>
          <w:rFonts w:ascii="TH SarabunIT๙" w:hAnsi="TH SarabunIT๙" w:cs="TH SarabunIT๙"/>
          <w:sz w:val="32"/>
          <w:szCs w:val="32"/>
          <w:cs/>
        </w:rPr>
        <w:t xml:space="preserve"> ประกอบด้วย </w:t>
      </w:r>
    </w:p>
    <w:p w:rsidR="00421E7C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3E7BB8">
        <w:rPr>
          <w:rFonts w:ascii="TH SarabunIT๙" w:hAnsi="TH SarabunIT๙" w:cs="TH SarabunIT๙"/>
          <w:sz w:val="32"/>
          <w:szCs w:val="32"/>
          <w:cs/>
        </w:rPr>
        <w:t>นายอัด</w:t>
      </w:r>
      <w:proofErr w:type="spellStart"/>
      <w:r w:rsidRPr="003E7BB8">
        <w:rPr>
          <w:rFonts w:ascii="TH SarabunIT๙" w:hAnsi="TH SarabunIT๙" w:cs="TH SarabunIT๙"/>
          <w:sz w:val="32"/>
          <w:szCs w:val="32"/>
          <w:cs/>
        </w:rPr>
        <w:t>วาอ์</w:t>
      </w:r>
      <w:proofErr w:type="spellEnd"/>
      <w:r w:rsidRPr="003E7BB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3E7BB8">
        <w:rPr>
          <w:rFonts w:ascii="TH SarabunIT๙" w:hAnsi="TH SarabunIT๙" w:cs="TH SarabunIT๙"/>
          <w:sz w:val="32"/>
          <w:szCs w:val="32"/>
          <w:cs/>
        </w:rPr>
        <w:t>ดอ</w:t>
      </w:r>
      <w:proofErr w:type="spellEnd"/>
      <w:r w:rsidRPr="003E7BB8">
        <w:rPr>
          <w:rFonts w:ascii="TH SarabunIT๙" w:hAnsi="TH SarabunIT๙" w:cs="TH SarabunIT๙"/>
          <w:sz w:val="32"/>
          <w:szCs w:val="32"/>
          <w:cs/>
        </w:rPr>
        <w:t>เลาะ</w:t>
      </w:r>
      <w:r w:rsidRPr="003E7BB8">
        <w:rPr>
          <w:rFonts w:ascii="TH SarabunIT๙" w:hAnsi="TH SarabunIT๙" w:cs="TH SarabunIT๙"/>
          <w:sz w:val="32"/>
          <w:szCs w:val="32"/>
          <w:cs/>
        </w:rPr>
        <w:tab/>
      </w:r>
      <w:r w:rsidRPr="003E7BB8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นายกองค์การบริหารส่วนตำบลป่าบอน</w:t>
      </w:r>
    </w:p>
    <w:p w:rsidR="00421E7C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3E7BB8">
        <w:rPr>
          <w:rFonts w:ascii="TH SarabunIT๙" w:hAnsi="TH SarabunIT๙" w:cs="TH SarabunIT๙"/>
          <w:sz w:val="32"/>
          <w:szCs w:val="32"/>
          <w:cs/>
        </w:rPr>
        <w:t>นายอ</w:t>
      </w:r>
      <w:r>
        <w:rPr>
          <w:rFonts w:ascii="TH SarabunIT๙" w:hAnsi="TH SarabunIT๙" w:cs="TH SarabunIT๙" w:hint="cs"/>
          <w:sz w:val="32"/>
          <w:szCs w:val="32"/>
          <w:cs/>
        </w:rPr>
        <w:t>ับดุลกอ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เดร์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สาเมาะ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E7BB8">
        <w:rPr>
          <w:rFonts w:ascii="TH SarabunIT๙" w:hAnsi="TH SarabunIT๙" w:cs="TH SarabunIT๙"/>
          <w:sz w:val="32"/>
          <w:szCs w:val="32"/>
          <w:cs/>
        </w:rPr>
        <w:t>รองนายกองค์การบริหารส่วนตำบลป่าบอน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คนที่ 1</w:t>
      </w:r>
    </w:p>
    <w:p w:rsidR="00421E7C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นายอุสมาน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รองนายกองค์การบริหารส่วนตำบลป่าบอน คนที่ 2</w:t>
      </w:r>
    </w:p>
    <w:p w:rsidR="00421E7C" w:rsidRPr="003E7BB8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3E7BB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อาหาหมัด  สารีกามา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7BB8">
        <w:rPr>
          <w:rFonts w:ascii="TH SarabunIT๙" w:hAnsi="TH SarabunIT๙" w:cs="TH SarabunIT๙"/>
          <w:sz w:val="32"/>
          <w:szCs w:val="32"/>
          <w:cs/>
        </w:rPr>
        <w:t>เลขานุการนายกองค์การบริหารส่วนตำบลป่าบอน</w:t>
      </w:r>
    </w:p>
    <w:p w:rsidR="00421E7C" w:rsidRPr="003E7BB8" w:rsidRDefault="00421E7C" w:rsidP="00421E7C">
      <w:pPr>
        <w:ind w:firstLine="1800"/>
        <w:rPr>
          <w:rFonts w:ascii="TH SarabunIT๙" w:hAnsi="TH SarabunIT๙" w:cs="TH SarabunIT๙"/>
          <w:sz w:val="32"/>
          <w:szCs w:val="32"/>
          <w:cs/>
        </w:rPr>
      </w:pPr>
      <w:r w:rsidRPr="003E7BB8">
        <w:rPr>
          <w:rFonts w:ascii="TH SarabunIT๙" w:hAnsi="TH SarabunIT๙" w:cs="TH SarabunIT๙"/>
          <w:sz w:val="32"/>
          <w:szCs w:val="32"/>
          <w:cs/>
        </w:rPr>
        <w:t>ทำหน้าที่ทางด้านการบริหาร กำหนดนโยบายในการบริหารงานในท้องที่ขององค์การบริหารส่วน</w:t>
      </w:r>
      <w:r w:rsidR="00BC4B51">
        <w:rPr>
          <w:rFonts w:ascii="TH SarabunIT๙" w:hAnsi="TH SarabunIT๙" w:cs="TH SarabunIT๙" w:hint="cs"/>
          <w:sz w:val="32"/>
          <w:szCs w:val="32"/>
          <w:cs/>
        </w:rPr>
        <w:tab/>
      </w:r>
      <w:r w:rsidR="00BC4B51">
        <w:rPr>
          <w:rFonts w:ascii="TH SarabunIT๙" w:hAnsi="TH SarabunIT๙" w:cs="TH SarabunIT๙" w:hint="cs"/>
          <w:sz w:val="32"/>
          <w:szCs w:val="32"/>
          <w:cs/>
        </w:rPr>
        <w:tab/>
      </w:r>
      <w:r w:rsidRPr="003E7BB8">
        <w:rPr>
          <w:rFonts w:ascii="TH SarabunIT๙" w:hAnsi="TH SarabunIT๙" w:cs="TH SarabunIT๙"/>
          <w:sz w:val="32"/>
          <w:szCs w:val="32"/>
          <w:cs/>
        </w:rPr>
        <w:t>ตำบล ตามที</w:t>
      </w:r>
      <w:r>
        <w:rPr>
          <w:rFonts w:ascii="TH SarabunIT๙" w:hAnsi="TH SarabunIT๙" w:cs="TH SarabunIT๙"/>
          <w:sz w:val="32"/>
          <w:szCs w:val="32"/>
          <w:cs/>
        </w:rPr>
        <w:t>่ได้รับอนุมัติหรือเห็นชอบจากสภา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421E7C" w:rsidRDefault="00421E7C" w:rsidP="00F75C56">
      <w:pPr>
        <w:numPr>
          <w:ilvl w:val="1"/>
          <w:numId w:val="4"/>
        </w:numPr>
        <w:spacing w:line="240" w:lineRule="auto"/>
        <w:ind w:right="0"/>
        <w:rPr>
          <w:rFonts w:ascii="TH SarabunIT๙" w:hAnsi="TH SarabunIT๙" w:cs="TH SarabunIT๙"/>
          <w:sz w:val="32"/>
          <w:szCs w:val="32"/>
        </w:rPr>
      </w:pPr>
      <w:r w:rsidRPr="003E7BB8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สภาองค์การบริหารส่วนตำบลป่าบอน ประกอบด้วย</w:t>
      </w:r>
    </w:p>
    <w:p w:rsidR="00421E7C" w:rsidRPr="00EC428A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EC428A">
        <w:rPr>
          <w:rFonts w:ascii="TH SarabunIT๙" w:hAnsi="TH SarabunIT๙" w:cs="TH SarabunIT๙"/>
          <w:sz w:val="32"/>
          <w:szCs w:val="32"/>
          <w:cs/>
        </w:rPr>
        <w:t>นายมะซุกรี  แดเมาะ</w:t>
      </w:r>
      <w:r w:rsidRPr="00EC428A">
        <w:rPr>
          <w:rFonts w:ascii="TH SarabunIT๙" w:hAnsi="TH SarabunIT๙" w:cs="TH SarabunIT๙"/>
          <w:sz w:val="32"/>
          <w:szCs w:val="32"/>
          <w:cs/>
        </w:rPr>
        <w:tab/>
      </w:r>
      <w:r w:rsidRPr="00EC428A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สมาชิกสภาองค์การบริหารส่วนตำบลป่าบอน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C428A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:rsidR="00421E7C" w:rsidRPr="00EC428A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EC428A">
        <w:rPr>
          <w:rFonts w:ascii="TH SarabunIT๙" w:hAnsi="TH SarabunIT๙" w:cs="TH SarabunIT๙"/>
          <w:sz w:val="32"/>
          <w:szCs w:val="32"/>
          <w:cs/>
        </w:rPr>
        <w:t>นายสุกิพลี  มะ</w:t>
      </w:r>
      <w:proofErr w:type="spellStart"/>
      <w:r w:rsidRPr="00EC428A">
        <w:rPr>
          <w:rFonts w:ascii="TH SarabunIT๙" w:hAnsi="TH SarabunIT๙" w:cs="TH SarabunIT๙"/>
          <w:sz w:val="32"/>
          <w:szCs w:val="32"/>
          <w:cs/>
        </w:rPr>
        <w:t>มิน</w:t>
      </w:r>
      <w:proofErr w:type="spellEnd"/>
      <w:r w:rsidRPr="00EC428A">
        <w:rPr>
          <w:rFonts w:ascii="TH SarabunIT๙" w:hAnsi="TH SarabunIT๙" w:cs="TH SarabunIT๙"/>
          <w:sz w:val="32"/>
          <w:szCs w:val="32"/>
          <w:cs/>
        </w:rPr>
        <w:tab/>
      </w:r>
      <w:r w:rsidRPr="00EC428A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สมาชิกสภาองค์การบริหารส่วนตำบลป่าบอน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C428A">
        <w:rPr>
          <w:rFonts w:ascii="TH SarabunIT๙" w:hAnsi="TH SarabunIT๙" w:cs="TH SarabunIT๙"/>
          <w:sz w:val="32"/>
          <w:szCs w:val="32"/>
          <w:cs/>
        </w:rPr>
        <w:t xml:space="preserve"> 2</w:t>
      </w:r>
    </w:p>
    <w:p w:rsidR="00421E7C" w:rsidRPr="00EC428A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EC428A">
        <w:rPr>
          <w:rFonts w:ascii="TH SarabunIT๙" w:hAnsi="TH SarabunIT๙" w:cs="TH SarabunIT๙"/>
          <w:sz w:val="32"/>
          <w:szCs w:val="32"/>
          <w:cs/>
        </w:rPr>
        <w:t xml:space="preserve">นายอนุสิทธิ์  </w:t>
      </w:r>
      <w:proofErr w:type="spellStart"/>
      <w:r w:rsidRPr="00EC428A">
        <w:rPr>
          <w:rFonts w:ascii="TH SarabunIT๙" w:hAnsi="TH SarabunIT๙" w:cs="TH SarabunIT๙"/>
          <w:sz w:val="32"/>
          <w:szCs w:val="32"/>
          <w:cs/>
        </w:rPr>
        <w:t>สาแม</w:t>
      </w:r>
      <w:proofErr w:type="spellEnd"/>
      <w:r w:rsidRPr="00EC428A">
        <w:rPr>
          <w:rFonts w:ascii="TH SarabunIT๙" w:hAnsi="TH SarabunIT๙" w:cs="TH SarabunIT๙"/>
          <w:sz w:val="32"/>
          <w:szCs w:val="32"/>
          <w:cs/>
        </w:rPr>
        <w:tab/>
      </w:r>
      <w:r w:rsidRPr="00EC428A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สมาชิกสภาองค์การบริหารส่วนตำบลป่าบอน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C428A">
        <w:rPr>
          <w:rFonts w:ascii="TH SarabunIT๙" w:hAnsi="TH SarabunIT๙" w:cs="TH SarabunIT๙"/>
          <w:sz w:val="32"/>
          <w:szCs w:val="32"/>
          <w:cs/>
        </w:rPr>
        <w:t xml:space="preserve"> 2</w:t>
      </w:r>
    </w:p>
    <w:p w:rsidR="00421E7C" w:rsidRPr="00EC428A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EC428A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EC428A">
        <w:rPr>
          <w:rFonts w:ascii="TH SarabunIT๙" w:hAnsi="TH SarabunIT๙" w:cs="TH SarabunIT๙"/>
          <w:sz w:val="32"/>
          <w:szCs w:val="32"/>
          <w:cs/>
        </w:rPr>
        <w:t>นาแว</w:t>
      </w:r>
      <w:proofErr w:type="spellEnd"/>
      <w:r w:rsidRPr="00EC428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EC428A">
        <w:rPr>
          <w:rFonts w:ascii="TH SarabunIT๙" w:hAnsi="TH SarabunIT๙" w:cs="TH SarabunIT๙"/>
          <w:sz w:val="32"/>
          <w:szCs w:val="32"/>
          <w:cs/>
        </w:rPr>
        <w:t>แย</w:t>
      </w:r>
      <w:proofErr w:type="spellEnd"/>
      <w:r w:rsidRPr="00EC428A">
        <w:rPr>
          <w:rFonts w:ascii="TH SarabunIT๙" w:hAnsi="TH SarabunIT๙" w:cs="TH SarabunIT๙"/>
          <w:sz w:val="32"/>
          <w:szCs w:val="32"/>
          <w:cs/>
        </w:rPr>
        <w:t>นา</w:t>
      </w:r>
      <w:r w:rsidRPr="00EC428A">
        <w:rPr>
          <w:rFonts w:ascii="TH SarabunIT๙" w:hAnsi="TH SarabunIT๙" w:cs="TH SarabunIT๙"/>
          <w:sz w:val="32"/>
          <w:szCs w:val="32"/>
          <w:cs/>
        </w:rPr>
        <w:tab/>
      </w:r>
      <w:r w:rsidRPr="00EC428A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สมาชิกสภาองค์การบริหารส่วนตำบลป่าบอน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C428A">
        <w:rPr>
          <w:rFonts w:ascii="TH SarabunIT๙" w:hAnsi="TH SarabunIT๙" w:cs="TH SarabunIT๙"/>
          <w:sz w:val="32"/>
          <w:szCs w:val="32"/>
          <w:cs/>
        </w:rPr>
        <w:t xml:space="preserve"> 3</w:t>
      </w:r>
    </w:p>
    <w:p w:rsidR="00421E7C" w:rsidRPr="00EC428A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EC428A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EC428A">
        <w:rPr>
          <w:rFonts w:ascii="TH SarabunIT๙" w:hAnsi="TH SarabunIT๙" w:cs="TH SarabunIT๙"/>
          <w:sz w:val="32"/>
          <w:szCs w:val="32"/>
          <w:cs/>
        </w:rPr>
        <w:t>ดอ</w:t>
      </w:r>
      <w:proofErr w:type="spellEnd"/>
      <w:r w:rsidRPr="00EC428A">
        <w:rPr>
          <w:rFonts w:ascii="TH SarabunIT๙" w:hAnsi="TH SarabunIT๙" w:cs="TH SarabunIT๙"/>
          <w:sz w:val="32"/>
          <w:szCs w:val="32"/>
          <w:cs/>
        </w:rPr>
        <w:t>เลาะ  สาเมาะ</w:t>
      </w:r>
      <w:r w:rsidRPr="00EC428A">
        <w:rPr>
          <w:rFonts w:ascii="TH SarabunIT๙" w:hAnsi="TH SarabunIT๙" w:cs="TH SarabunIT๙"/>
          <w:sz w:val="32"/>
          <w:szCs w:val="32"/>
          <w:cs/>
        </w:rPr>
        <w:tab/>
      </w:r>
      <w:r w:rsidRPr="00EC428A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สมาชิกสภาองค์การบริหารส่วนตำบลป่าบอน หมู่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87A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428A">
        <w:rPr>
          <w:rFonts w:ascii="TH SarabunIT๙" w:hAnsi="TH SarabunIT๙" w:cs="TH SarabunIT๙"/>
          <w:sz w:val="32"/>
          <w:szCs w:val="32"/>
          <w:cs/>
        </w:rPr>
        <w:t>3</w:t>
      </w:r>
    </w:p>
    <w:p w:rsidR="00421E7C" w:rsidRPr="00EC428A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EC428A">
        <w:rPr>
          <w:rFonts w:ascii="TH SarabunIT๙" w:hAnsi="TH SarabunIT๙" w:cs="TH SarabunIT๙"/>
          <w:sz w:val="32"/>
          <w:szCs w:val="32"/>
          <w:cs/>
        </w:rPr>
        <w:t>นายการิม  แปแนะ</w:t>
      </w:r>
      <w:r w:rsidRPr="00EC428A">
        <w:rPr>
          <w:rFonts w:ascii="TH SarabunIT๙" w:hAnsi="TH SarabunIT๙" w:cs="TH SarabunIT๙"/>
          <w:sz w:val="32"/>
          <w:szCs w:val="32"/>
          <w:cs/>
        </w:rPr>
        <w:tab/>
      </w:r>
      <w:r w:rsidRPr="00EC428A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สมาชิกสภาองค์การบริหารส่วนตำบลป่าบอน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C428A">
        <w:rPr>
          <w:rFonts w:ascii="TH SarabunIT๙" w:hAnsi="TH SarabunIT๙" w:cs="TH SarabunIT๙"/>
          <w:sz w:val="32"/>
          <w:szCs w:val="32"/>
          <w:cs/>
        </w:rPr>
        <w:t xml:space="preserve"> 4</w:t>
      </w:r>
    </w:p>
    <w:p w:rsidR="00421E7C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 w:rsidRPr="00EC428A">
        <w:rPr>
          <w:rFonts w:ascii="TH SarabunIT๙" w:hAnsi="TH SarabunIT๙" w:cs="TH SarabunIT๙"/>
          <w:sz w:val="32"/>
          <w:szCs w:val="32"/>
          <w:cs/>
        </w:rPr>
        <w:t xml:space="preserve">นายหมัดรูดิน  </w:t>
      </w:r>
      <w:proofErr w:type="spellStart"/>
      <w:r w:rsidRPr="00EC428A">
        <w:rPr>
          <w:rFonts w:ascii="TH SarabunIT๙" w:hAnsi="TH SarabunIT๙" w:cs="TH SarabunIT๙"/>
          <w:sz w:val="32"/>
          <w:szCs w:val="32"/>
          <w:cs/>
        </w:rPr>
        <w:t>เจ๊ะโวะ</w:t>
      </w:r>
      <w:proofErr w:type="spellEnd"/>
      <w:r w:rsidRPr="00EC428A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 5</w:t>
      </w:r>
    </w:p>
    <w:p w:rsidR="00421E7C" w:rsidRPr="00EC428A" w:rsidRDefault="00421E7C" w:rsidP="00F75C56">
      <w:pPr>
        <w:numPr>
          <w:ilvl w:val="3"/>
          <w:numId w:val="4"/>
        </w:numPr>
        <w:tabs>
          <w:tab w:val="clear" w:pos="2880"/>
        </w:tabs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นายมะรอสี  ยา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เต็น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สมาชิกสภาองค์การบริหารส่วนตำบลป่าบอน หมู่ที่ 5</w:t>
      </w:r>
    </w:p>
    <w:p w:rsidR="00691072" w:rsidRDefault="00421E7C" w:rsidP="00421E7C">
      <w:pPr>
        <w:ind w:firstLine="1800"/>
        <w:rPr>
          <w:rFonts w:ascii="TH SarabunIT๙" w:hAnsi="TH SarabunIT๙" w:cs="TH SarabunIT๙"/>
          <w:sz w:val="32"/>
          <w:szCs w:val="32"/>
        </w:rPr>
      </w:pPr>
      <w:r w:rsidRPr="003E7BB8">
        <w:rPr>
          <w:rFonts w:ascii="TH SarabunIT๙" w:hAnsi="TH SarabunIT๙" w:cs="TH SarabunIT๙"/>
          <w:sz w:val="32"/>
          <w:szCs w:val="32"/>
          <w:cs/>
        </w:rPr>
        <w:t>ทำหน้าที่ด้านนิติบัญญัติ ตามที่ระเบียบกฎหมายกำหนดและควบคุมตรวจสอบการบริหารงานของคณะผู้บริหารองค์การบริหารส่วนตำบล ฯ</w:t>
      </w:r>
    </w:p>
    <w:p w:rsidR="00DD7EE5" w:rsidRPr="007867E2" w:rsidRDefault="00DD7EE5" w:rsidP="00421E7C">
      <w:pPr>
        <w:ind w:firstLine="1800"/>
        <w:rPr>
          <w:rFonts w:ascii="TH SarabunIT๙" w:hAnsi="TH SarabunIT๙" w:cs="TH SarabunIT๙"/>
          <w:sz w:val="32"/>
          <w:szCs w:val="32"/>
        </w:rPr>
      </w:pPr>
    </w:p>
    <w:p w:rsidR="00421E7C" w:rsidRPr="00AC6ECF" w:rsidRDefault="00421E7C" w:rsidP="00421E7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C6ECF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AC6EC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ประชากร</w:t>
      </w:r>
    </w:p>
    <w:p w:rsidR="00421E7C" w:rsidRPr="00AC6ECF" w:rsidRDefault="00421E7C" w:rsidP="00421E7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C6EC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C6E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3.1 ข้อมูลเกี่ยวกับจำนวนประชากร</w:t>
      </w:r>
      <w:r w:rsidRPr="00AC6E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(เปรียบเทียบย้อนหลัง 5 ปี)</w:t>
      </w:r>
    </w:p>
    <w:tbl>
      <w:tblPr>
        <w:tblStyle w:val="a5"/>
        <w:tblW w:w="0" w:type="auto"/>
        <w:tblLook w:val="04A0"/>
      </w:tblPr>
      <w:tblGrid>
        <w:gridCol w:w="2499"/>
        <w:gridCol w:w="2499"/>
        <w:gridCol w:w="2499"/>
        <w:gridCol w:w="2500"/>
      </w:tblGrid>
      <w:tr w:rsidR="00AC6ECF" w:rsidRPr="00AC6ECF" w:rsidTr="00AC6ECF">
        <w:tc>
          <w:tcPr>
            <w:tcW w:w="2499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(พ.ศ.)</w:t>
            </w:r>
          </w:p>
        </w:tc>
        <w:tc>
          <w:tcPr>
            <w:tcW w:w="2499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2499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2500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C6ECF" w:rsidRPr="00AC6ECF" w:rsidTr="00AC6ECF">
        <w:tc>
          <w:tcPr>
            <w:tcW w:w="2499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2,044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2,151</w:t>
            </w:r>
          </w:p>
        </w:tc>
        <w:tc>
          <w:tcPr>
            <w:tcW w:w="2500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4,195</w:t>
            </w:r>
          </w:p>
        </w:tc>
      </w:tr>
      <w:tr w:rsidR="00AC6ECF" w:rsidRPr="00AC6ECF" w:rsidTr="00AC6ECF">
        <w:tc>
          <w:tcPr>
            <w:tcW w:w="2499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2,071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2,176</w:t>
            </w:r>
          </w:p>
        </w:tc>
        <w:tc>
          <w:tcPr>
            <w:tcW w:w="2500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4,247</w:t>
            </w:r>
          </w:p>
        </w:tc>
      </w:tr>
      <w:tr w:rsidR="00AC6ECF" w:rsidRPr="00AC6ECF" w:rsidTr="00AC6ECF">
        <w:tc>
          <w:tcPr>
            <w:tcW w:w="2499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2,086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2,203</w:t>
            </w:r>
          </w:p>
        </w:tc>
        <w:tc>
          <w:tcPr>
            <w:tcW w:w="2500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4,289</w:t>
            </w:r>
          </w:p>
        </w:tc>
      </w:tr>
      <w:tr w:rsidR="00AC6ECF" w:rsidRPr="00AC6ECF" w:rsidTr="00AC6ECF">
        <w:tc>
          <w:tcPr>
            <w:tcW w:w="2499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2,118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2,241</w:t>
            </w:r>
          </w:p>
        </w:tc>
        <w:tc>
          <w:tcPr>
            <w:tcW w:w="2500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4,359</w:t>
            </w:r>
          </w:p>
        </w:tc>
      </w:tr>
      <w:tr w:rsidR="00AC6ECF" w:rsidRPr="00AC6ECF" w:rsidTr="00AC6ECF">
        <w:tc>
          <w:tcPr>
            <w:tcW w:w="2499" w:type="dxa"/>
          </w:tcPr>
          <w:p w:rsidR="00AC6ECF" w:rsidRPr="00AC6ECF" w:rsidRDefault="00AC6ECF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6E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2,133</w:t>
            </w:r>
          </w:p>
        </w:tc>
        <w:tc>
          <w:tcPr>
            <w:tcW w:w="2499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2,239</w:t>
            </w:r>
          </w:p>
        </w:tc>
        <w:tc>
          <w:tcPr>
            <w:tcW w:w="2500" w:type="dxa"/>
          </w:tcPr>
          <w:p w:rsidR="00AC6ECF" w:rsidRPr="00AC6ECF" w:rsidRDefault="002806B6" w:rsidP="00AC6E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4,372</w:t>
            </w:r>
          </w:p>
        </w:tc>
      </w:tr>
    </w:tbl>
    <w:p w:rsidR="00421E7C" w:rsidRPr="00AC6ECF" w:rsidRDefault="00421E7C" w:rsidP="00421E7C">
      <w:pPr>
        <w:ind w:left="360"/>
        <w:rPr>
          <w:rFonts w:ascii="TH SarabunIT๙" w:hAnsi="TH SarabunIT๙" w:cs="TH SarabunIT๙"/>
          <w:sz w:val="32"/>
          <w:szCs w:val="32"/>
        </w:rPr>
      </w:pPr>
      <w:r w:rsidRPr="00AC6ECF">
        <w:rPr>
          <w:rFonts w:ascii="TH SarabunIT๙" w:hAnsi="TH SarabunIT๙" w:cs="TH SarabunIT๙"/>
          <w:sz w:val="32"/>
          <w:szCs w:val="32"/>
          <w:cs/>
        </w:rPr>
        <w:t xml:space="preserve">(ข้อมูลจากฐานทะเบียนราษฎร์ กรมการปกครอง </w:t>
      </w:r>
      <w:r w:rsidRPr="00AC6ECF">
        <w:rPr>
          <w:rFonts w:ascii="TH SarabunIT๙" w:hAnsi="TH SarabunIT๙" w:cs="TH SarabunIT๙" w:hint="cs"/>
          <w:sz w:val="32"/>
          <w:szCs w:val="32"/>
          <w:cs/>
        </w:rPr>
        <w:t xml:space="preserve">เปรียบเทียบ </w:t>
      </w:r>
      <w:r w:rsidRPr="00AC6ECF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="002806B6">
        <w:rPr>
          <w:rFonts w:ascii="TH SarabunIT๙" w:hAnsi="TH SarabunIT๙" w:cs="TH SarabunIT๙" w:hint="cs"/>
          <w:sz w:val="32"/>
          <w:szCs w:val="32"/>
          <w:cs/>
        </w:rPr>
        <w:t xml:space="preserve"> 6  พฤษภาคม </w:t>
      </w:r>
      <w:r w:rsidR="007A4423">
        <w:rPr>
          <w:rFonts w:ascii="TH SarabunIT๙" w:hAnsi="TH SarabunIT๙" w:cs="TH SarabunIT๙" w:hint="cs"/>
          <w:sz w:val="32"/>
          <w:szCs w:val="32"/>
          <w:cs/>
        </w:rPr>
        <w:t xml:space="preserve">2564 </w:t>
      </w:r>
      <w:r w:rsidRPr="00AC6EC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E34AC" w:rsidRDefault="00421E7C" w:rsidP="00421E7C">
      <w:pPr>
        <w:ind w:left="360"/>
        <w:rPr>
          <w:rFonts w:ascii="TH SarabunIT๙" w:hAnsi="TH SarabunIT๙" w:cs="TH SarabunIT๙"/>
          <w:sz w:val="32"/>
          <w:szCs w:val="32"/>
        </w:rPr>
      </w:pPr>
      <w:r w:rsidRPr="002806B6">
        <w:rPr>
          <w:rFonts w:ascii="TH SarabunIT๙" w:hAnsi="TH SarabunIT๙" w:cs="TH SarabunIT๙"/>
          <w:sz w:val="32"/>
          <w:szCs w:val="32"/>
        </w:rPr>
        <w:tab/>
      </w:r>
      <w:r w:rsidRPr="002806B6">
        <w:rPr>
          <w:rFonts w:ascii="TH SarabunIT๙" w:hAnsi="TH SarabunIT๙" w:cs="TH SarabunIT๙"/>
          <w:sz w:val="32"/>
          <w:szCs w:val="32"/>
        </w:rPr>
        <w:tab/>
      </w:r>
      <w:r w:rsidR="005A2F50" w:rsidRPr="002806B6">
        <w:rPr>
          <w:rFonts w:ascii="TH SarabunIT๙" w:hAnsi="TH SarabunIT๙" w:cs="TH SarabunIT๙" w:hint="cs"/>
          <w:sz w:val="32"/>
          <w:szCs w:val="32"/>
          <w:cs/>
        </w:rPr>
        <w:t>จากตารางเปรียบเทียบข้อมูลเกี่ยวกับจำนวนประชากร 5 ปีย้อนหลัง จะเห็นได้ว่ามีการเ</w:t>
      </w:r>
      <w:r w:rsidR="002806B6" w:rsidRPr="002806B6">
        <w:rPr>
          <w:rFonts w:ascii="TH SarabunIT๙" w:hAnsi="TH SarabunIT๙" w:cs="TH SarabunIT๙" w:hint="cs"/>
          <w:sz w:val="32"/>
          <w:szCs w:val="32"/>
          <w:cs/>
        </w:rPr>
        <w:t>พิ่มขึ้น      โดยเฉลี่ย ประมาณปีละ 54</w:t>
      </w:r>
      <w:r w:rsidR="005A2F50" w:rsidRPr="002806B6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Pr="002806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806B6" w:rsidRPr="002806B6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</w:p>
    <w:p w:rsidR="00D83BCC" w:rsidRDefault="00D83BCC" w:rsidP="00421E7C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D83BCC" w:rsidRDefault="00D83BCC" w:rsidP="00421E7C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D83BCC" w:rsidRDefault="00D83BCC" w:rsidP="00421E7C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D83BCC" w:rsidRDefault="00D83BCC" w:rsidP="00421E7C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D83BCC" w:rsidRDefault="00D83BCC" w:rsidP="00421E7C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D83BCC" w:rsidRDefault="00D83BCC" w:rsidP="00421E7C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A4423" w:rsidRDefault="007A4423" w:rsidP="007A4423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44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สถิติประชากรและบ้าน ในพื้นที่ตำบลป่าบอน</w:t>
      </w:r>
    </w:p>
    <w:p w:rsidR="007A4423" w:rsidRDefault="007A4423" w:rsidP="007A4423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วันที่ 6  พฤษภาคม พ.ศ.2564</w:t>
      </w:r>
    </w:p>
    <w:tbl>
      <w:tblPr>
        <w:tblStyle w:val="a5"/>
        <w:tblW w:w="0" w:type="auto"/>
        <w:tblInd w:w="-176" w:type="dxa"/>
        <w:tblLook w:val="04A0"/>
      </w:tblPr>
      <w:tblGrid>
        <w:gridCol w:w="2475"/>
        <w:gridCol w:w="1923"/>
        <w:gridCol w:w="1926"/>
        <w:gridCol w:w="1924"/>
        <w:gridCol w:w="1925"/>
      </w:tblGrid>
      <w:tr w:rsidR="007A4423" w:rsidTr="007A4423">
        <w:tc>
          <w:tcPr>
            <w:tcW w:w="247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923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926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924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2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บ้านรวม</w:t>
            </w:r>
          </w:p>
        </w:tc>
      </w:tr>
      <w:tr w:rsidR="007A4423" w:rsidTr="007A4423">
        <w:tc>
          <w:tcPr>
            <w:tcW w:w="2475" w:type="dxa"/>
          </w:tcPr>
          <w:p w:rsidR="007A4423" w:rsidRPr="007A4423" w:rsidRDefault="007A4423" w:rsidP="007A44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บ้านป่าบอน</w:t>
            </w:r>
          </w:p>
        </w:tc>
        <w:tc>
          <w:tcPr>
            <w:tcW w:w="1923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</w:t>
            </w:r>
          </w:p>
        </w:tc>
        <w:tc>
          <w:tcPr>
            <w:tcW w:w="1926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504</w:t>
            </w:r>
          </w:p>
        </w:tc>
        <w:tc>
          <w:tcPr>
            <w:tcW w:w="1924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92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206</w:t>
            </w:r>
          </w:p>
        </w:tc>
      </w:tr>
      <w:tr w:rsidR="007A4423" w:rsidTr="007A4423">
        <w:tc>
          <w:tcPr>
            <w:tcW w:w="2475" w:type="dxa"/>
          </w:tcPr>
          <w:p w:rsidR="007A4423" w:rsidRPr="007A4423" w:rsidRDefault="007A4423" w:rsidP="007A44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บ้านดอน</w:t>
            </w:r>
            <w:proofErr w:type="spellStart"/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1923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366</w:t>
            </w:r>
          </w:p>
        </w:tc>
        <w:tc>
          <w:tcPr>
            <w:tcW w:w="1926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</w:t>
            </w:r>
          </w:p>
        </w:tc>
        <w:tc>
          <w:tcPr>
            <w:tcW w:w="1924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767</w:t>
            </w:r>
          </w:p>
        </w:tc>
        <w:tc>
          <w:tcPr>
            <w:tcW w:w="192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203</w:t>
            </w:r>
          </w:p>
        </w:tc>
      </w:tr>
      <w:tr w:rsidR="007A4423" w:rsidTr="007A4423">
        <w:tc>
          <w:tcPr>
            <w:tcW w:w="2475" w:type="dxa"/>
          </w:tcPr>
          <w:p w:rsidR="007A4423" w:rsidRPr="007A4423" w:rsidRDefault="007A4423" w:rsidP="007A44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บ้านนาค้อ</w:t>
            </w:r>
          </w:p>
        </w:tc>
        <w:tc>
          <w:tcPr>
            <w:tcW w:w="1923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287</w:t>
            </w:r>
          </w:p>
        </w:tc>
        <w:tc>
          <w:tcPr>
            <w:tcW w:w="1926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298</w:t>
            </w:r>
          </w:p>
        </w:tc>
        <w:tc>
          <w:tcPr>
            <w:tcW w:w="1924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585</w:t>
            </w:r>
          </w:p>
        </w:tc>
        <w:tc>
          <w:tcPr>
            <w:tcW w:w="192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106</w:t>
            </w:r>
          </w:p>
        </w:tc>
      </w:tr>
      <w:tr w:rsidR="007A4423" w:rsidTr="007A4423">
        <w:tc>
          <w:tcPr>
            <w:tcW w:w="2475" w:type="dxa"/>
          </w:tcPr>
          <w:p w:rsidR="007A4423" w:rsidRPr="007A4423" w:rsidRDefault="007A4423" w:rsidP="007A44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บ้านนาค้อกลาง</w:t>
            </w:r>
          </w:p>
        </w:tc>
        <w:tc>
          <w:tcPr>
            <w:tcW w:w="1923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</w:t>
            </w:r>
          </w:p>
        </w:tc>
        <w:tc>
          <w:tcPr>
            <w:tcW w:w="1926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333</w:t>
            </w:r>
          </w:p>
        </w:tc>
        <w:tc>
          <w:tcPr>
            <w:tcW w:w="1924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635</w:t>
            </w:r>
          </w:p>
        </w:tc>
        <w:tc>
          <w:tcPr>
            <w:tcW w:w="192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134</w:t>
            </w:r>
          </w:p>
        </w:tc>
      </w:tr>
      <w:tr w:rsidR="007A4423" w:rsidTr="007A4423">
        <w:tc>
          <w:tcPr>
            <w:tcW w:w="2475" w:type="dxa"/>
          </w:tcPr>
          <w:p w:rsidR="007A4423" w:rsidRPr="007A4423" w:rsidRDefault="007A4423" w:rsidP="007A44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 บ้านนาค้อเหนือ</w:t>
            </w:r>
          </w:p>
        </w:tc>
        <w:tc>
          <w:tcPr>
            <w:tcW w:w="1923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682</w:t>
            </w:r>
          </w:p>
        </w:tc>
        <w:tc>
          <w:tcPr>
            <w:tcW w:w="1926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703</w:t>
            </w:r>
          </w:p>
        </w:tc>
        <w:tc>
          <w:tcPr>
            <w:tcW w:w="1924" w:type="dxa"/>
          </w:tcPr>
          <w:p w:rsidR="007A4423" w:rsidRPr="007A4423" w:rsidRDefault="007A4423" w:rsidP="007A4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4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1,385</w:t>
            </w:r>
          </w:p>
        </w:tc>
        <w:tc>
          <w:tcPr>
            <w:tcW w:w="192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291</w:t>
            </w:r>
          </w:p>
        </w:tc>
      </w:tr>
      <w:tr w:rsidR="007A4423" w:rsidTr="007A4423">
        <w:tc>
          <w:tcPr>
            <w:tcW w:w="247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23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2,133</w:t>
            </w:r>
          </w:p>
        </w:tc>
        <w:tc>
          <w:tcPr>
            <w:tcW w:w="1926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2,239</w:t>
            </w:r>
          </w:p>
        </w:tc>
        <w:tc>
          <w:tcPr>
            <w:tcW w:w="1924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4,372</w:t>
            </w:r>
          </w:p>
        </w:tc>
        <w:tc>
          <w:tcPr>
            <w:tcW w:w="1925" w:type="dxa"/>
          </w:tcPr>
          <w:p w:rsidR="007A4423" w:rsidRDefault="007A4423" w:rsidP="007A44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940</w:t>
            </w:r>
          </w:p>
        </w:tc>
      </w:tr>
    </w:tbl>
    <w:p w:rsidR="007A4423" w:rsidRPr="00AC6ECF" w:rsidRDefault="007A4423" w:rsidP="007A4423">
      <w:pPr>
        <w:ind w:left="360"/>
        <w:rPr>
          <w:rFonts w:ascii="TH SarabunIT๙" w:hAnsi="TH SarabunIT๙" w:cs="TH SarabunIT๙"/>
          <w:sz w:val="32"/>
          <w:szCs w:val="32"/>
        </w:rPr>
      </w:pPr>
      <w:r w:rsidRPr="00AC6ECF">
        <w:rPr>
          <w:rFonts w:ascii="TH SarabunIT๙" w:hAnsi="TH SarabunIT๙" w:cs="TH SarabunIT๙"/>
          <w:sz w:val="32"/>
          <w:szCs w:val="32"/>
          <w:cs/>
        </w:rPr>
        <w:t xml:space="preserve">(ข้อมูลจากฐานทะเบียนราษฎร์ กรมการปกครอง </w:t>
      </w:r>
      <w:r w:rsidRPr="00AC6ECF">
        <w:rPr>
          <w:rFonts w:ascii="TH SarabunIT๙" w:hAnsi="TH SarabunIT๙" w:cs="TH SarabunIT๙" w:hint="cs"/>
          <w:sz w:val="32"/>
          <w:szCs w:val="32"/>
          <w:cs/>
        </w:rPr>
        <w:t xml:space="preserve">เปรียบเทียบ </w:t>
      </w:r>
      <w:r w:rsidRPr="00AC6ECF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 พฤษภาคม </w:t>
      </w:r>
      <w:r w:rsidRPr="00AC6ECF">
        <w:rPr>
          <w:rFonts w:ascii="TH SarabunIT๙" w:hAnsi="TH SarabunIT๙" w:cs="TH SarabunIT๙" w:hint="cs"/>
          <w:sz w:val="32"/>
          <w:szCs w:val="32"/>
          <w:cs/>
        </w:rPr>
        <w:t>2564  )</w:t>
      </w:r>
    </w:p>
    <w:p w:rsidR="002806B6" w:rsidRDefault="002806B6" w:rsidP="00421E7C">
      <w:pPr>
        <w:ind w:left="36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21E7C" w:rsidRPr="00AA7CF6" w:rsidRDefault="00421E7C" w:rsidP="00BE34AC">
      <w:pPr>
        <w:ind w:left="3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69D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AA7CF6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AA7CF6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ช่วงอายุและจำนวนประชากร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1418"/>
        <w:gridCol w:w="1244"/>
        <w:gridCol w:w="1874"/>
      </w:tblGrid>
      <w:tr w:rsidR="00421E7C" w:rsidRPr="00AA7CF6" w:rsidTr="00BE34AC">
        <w:tc>
          <w:tcPr>
            <w:tcW w:w="3652" w:type="dxa"/>
            <w:vMerge w:val="restart"/>
            <w:vAlign w:val="center"/>
          </w:tcPr>
          <w:p w:rsidR="00421E7C" w:rsidRPr="00AA7CF6" w:rsidRDefault="00421E7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4536" w:type="dxa"/>
            <w:gridSpan w:val="3"/>
          </w:tcPr>
          <w:p w:rsidR="00421E7C" w:rsidRPr="00AA7CF6" w:rsidRDefault="00421E7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421E7C" w:rsidRPr="00AA7CF6" w:rsidTr="00BE34AC">
        <w:tc>
          <w:tcPr>
            <w:tcW w:w="3652" w:type="dxa"/>
            <w:vMerge/>
          </w:tcPr>
          <w:p w:rsidR="00421E7C" w:rsidRPr="00AA7CF6" w:rsidRDefault="00421E7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421E7C" w:rsidRPr="00AA7CF6" w:rsidRDefault="00421E7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44" w:type="dxa"/>
          </w:tcPr>
          <w:p w:rsidR="00421E7C" w:rsidRPr="00AA7CF6" w:rsidRDefault="00421E7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874" w:type="dxa"/>
          </w:tcPr>
          <w:p w:rsidR="00421E7C" w:rsidRPr="00AA7CF6" w:rsidRDefault="00421E7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21E7C" w:rsidRPr="00AA7CF6" w:rsidTr="00BE34AC">
        <w:tc>
          <w:tcPr>
            <w:tcW w:w="3652" w:type="dxa"/>
          </w:tcPr>
          <w:p w:rsidR="00421E7C" w:rsidRPr="00AA7CF6" w:rsidRDefault="00421E7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1418" w:type="dxa"/>
          </w:tcPr>
          <w:p w:rsidR="00421E7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1244" w:type="dxa"/>
          </w:tcPr>
          <w:p w:rsidR="00421E7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874" w:type="dxa"/>
          </w:tcPr>
          <w:p w:rsidR="00421E7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80</w:t>
            </w:r>
          </w:p>
        </w:tc>
      </w:tr>
      <w:tr w:rsidR="00421E7C" w:rsidRPr="00AA7CF6" w:rsidTr="00BE34AC">
        <w:tc>
          <w:tcPr>
            <w:tcW w:w="3652" w:type="dxa"/>
          </w:tcPr>
          <w:p w:rsidR="00421E7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 ปี</w:t>
            </w:r>
          </w:p>
        </w:tc>
        <w:tc>
          <w:tcPr>
            <w:tcW w:w="1418" w:type="dxa"/>
          </w:tcPr>
          <w:p w:rsidR="00421E7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244" w:type="dxa"/>
          </w:tcPr>
          <w:p w:rsidR="00421E7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874" w:type="dxa"/>
          </w:tcPr>
          <w:p w:rsidR="00421E7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77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72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72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82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5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66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6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81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7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91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8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79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9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97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10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79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11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97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12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83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13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14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67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15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91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16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17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18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</w:tbl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421E7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AA7CF6">
        <w:rPr>
          <w:rFonts w:ascii="TH SarabunIT๙" w:hAnsi="TH SarabunIT๙" w:cs="TH SarabunIT๙"/>
          <w:b/>
          <w:bCs/>
          <w:sz w:val="32"/>
          <w:szCs w:val="32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1418"/>
        <w:gridCol w:w="1244"/>
        <w:gridCol w:w="1874"/>
      </w:tblGrid>
      <w:tr w:rsidR="00BE34AC" w:rsidRPr="00AA7CF6" w:rsidTr="00BE34AC">
        <w:tc>
          <w:tcPr>
            <w:tcW w:w="3652" w:type="dxa"/>
            <w:vMerge w:val="restart"/>
            <w:vAlign w:val="center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ช่วงอายุ</w:t>
            </w:r>
          </w:p>
        </w:tc>
        <w:tc>
          <w:tcPr>
            <w:tcW w:w="4536" w:type="dxa"/>
            <w:gridSpan w:val="3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BE34AC" w:rsidRPr="00AA7CF6" w:rsidTr="00BE34AC">
        <w:tc>
          <w:tcPr>
            <w:tcW w:w="3652" w:type="dxa"/>
            <w:vMerge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44" w:type="dxa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874" w:type="dxa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19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20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66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21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84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22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76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23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24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68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25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78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26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83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27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83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28 ปี</w:t>
            </w:r>
          </w:p>
        </w:tc>
        <w:tc>
          <w:tcPr>
            <w:tcW w:w="1418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24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874" w:type="dxa"/>
          </w:tcPr>
          <w:p w:rsidR="00BE34AC" w:rsidRPr="00AA7CF6" w:rsidRDefault="00AA7CF6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29 ปี</w:t>
            </w:r>
          </w:p>
        </w:tc>
        <w:tc>
          <w:tcPr>
            <w:tcW w:w="1418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4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87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30 ปี</w:t>
            </w:r>
          </w:p>
        </w:tc>
        <w:tc>
          <w:tcPr>
            <w:tcW w:w="1418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24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87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31 ปี</w:t>
            </w:r>
          </w:p>
        </w:tc>
        <w:tc>
          <w:tcPr>
            <w:tcW w:w="1418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24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87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77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32 ปี</w:t>
            </w:r>
          </w:p>
        </w:tc>
        <w:tc>
          <w:tcPr>
            <w:tcW w:w="1418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24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87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33 ปี</w:t>
            </w:r>
          </w:p>
        </w:tc>
        <w:tc>
          <w:tcPr>
            <w:tcW w:w="1418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24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874" w:type="dxa"/>
          </w:tcPr>
          <w:p w:rsidR="00BE34AC" w:rsidRPr="00AA7CF6" w:rsidRDefault="00357082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34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68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35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36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66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37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74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38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39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39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40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41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42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43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49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44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45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51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46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42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47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52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48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49 ปี</w:t>
            </w:r>
          </w:p>
        </w:tc>
        <w:tc>
          <w:tcPr>
            <w:tcW w:w="1418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24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874" w:type="dxa"/>
          </w:tcPr>
          <w:p w:rsidR="00BE34AC" w:rsidRPr="00AA7CF6" w:rsidRDefault="00360775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38</w:t>
            </w:r>
          </w:p>
        </w:tc>
      </w:tr>
    </w:tbl>
    <w:p w:rsidR="006E6C81" w:rsidRPr="00AA7CF6" w:rsidRDefault="006E6C81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6E6C81" w:rsidRPr="00AA7CF6" w:rsidRDefault="006E6C81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6E6C81" w:rsidRPr="00AA7CF6" w:rsidRDefault="006E6C81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6E6C81" w:rsidRPr="00AA7CF6" w:rsidRDefault="006E6C81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6E6C81" w:rsidRPr="00AA7CF6" w:rsidRDefault="006E6C81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6E6C81" w:rsidRPr="00AA7CF6" w:rsidRDefault="006E6C81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E34AC" w:rsidRPr="00AA7CF6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1418"/>
        <w:gridCol w:w="1244"/>
        <w:gridCol w:w="1874"/>
      </w:tblGrid>
      <w:tr w:rsidR="00BE34AC" w:rsidRPr="00AA7CF6" w:rsidTr="00BE34AC">
        <w:tc>
          <w:tcPr>
            <w:tcW w:w="3652" w:type="dxa"/>
            <w:vMerge w:val="restart"/>
            <w:vAlign w:val="center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ช่วงอายุ</w:t>
            </w:r>
          </w:p>
        </w:tc>
        <w:tc>
          <w:tcPr>
            <w:tcW w:w="4536" w:type="dxa"/>
            <w:gridSpan w:val="3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BE34AC" w:rsidRPr="00AA7CF6" w:rsidTr="00BE34AC">
        <w:tc>
          <w:tcPr>
            <w:tcW w:w="3652" w:type="dxa"/>
            <w:vMerge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44" w:type="dxa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874" w:type="dxa"/>
          </w:tcPr>
          <w:p w:rsidR="00BE34AC" w:rsidRPr="00AA7CF6" w:rsidRDefault="00BE34A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7C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AA7CF6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อายุ 50</w:t>
            </w:r>
            <w:r w:rsidR="00BE34AC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51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52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53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42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54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49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55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37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56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56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57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58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59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24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874" w:type="dxa"/>
          </w:tcPr>
          <w:p w:rsidR="00BE34AC" w:rsidRPr="00AA7CF6" w:rsidRDefault="00A438A8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60-69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121</w:t>
            </w:r>
          </w:p>
        </w:tc>
        <w:tc>
          <w:tcPr>
            <w:tcW w:w="124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136</w:t>
            </w:r>
          </w:p>
        </w:tc>
        <w:tc>
          <w:tcPr>
            <w:tcW w:w="187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257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70-79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24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187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148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80-89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24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87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90-99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4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87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BE34AC" w:rsidRPr="00AA7CF6" w:rsidTr="00BE34AC">
        <w:tc>
          <w:tcPr>
            <w:tcW w:w="3652" w:type="dxa"/>
          </w:tcPr>
          <w:p w:rsidR="00BE34AC" w:rsidRPr="00AA7CF6" w:rsidRDefault="00BE34AC" w:rsidP="00BE34AC">
            <w:pPr>
              <w:jc w:val="center"/>
              <w:rPr>
                <w:cs/>
              </w:rPr>
            </w:pP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อายุ </w:t>
            </w:r>
            <w:r w:rsidR="00AA7CF6"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100</w:t>
            </w:r>
            <w:r w:rsidRPr="00AA7C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ปี</w:t>
            </w:r>
            <w:r w:rsidR="00AA7CF6" w:rsidRPr="00AA7CF6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1418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4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74" w:type="dxa"/>
          </w:tcPr>
          <w:p w:rsidR="00BE34AC" w:rsidRPr="00AA7CF6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D83BCC" w:rsidRPr="00AA7CF6" w:rsidTr="00BE34AC">
        <w:tc>
          <w:tcPr>
            <w:tcW w:w="3652" w:type="dxa"/>
          </w:tcPr>
          <w:p w:rsidR="00D83BCC" w:rsidRPr="00D83BCC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D83BC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D83BCC" w:rsidRPr="00D83BCC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D83BC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2,133</w:t>
            </w:r>
          </w:p>
        </w:tc>
        <w:tc>
          <w:tcPr>
            <w:tcW w:w="1244" w:type="dxa"/>
          </w:tcPr>
          <w:p w:rsidR="00D83BCC" w:rsidRPr="00D83BCC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D83BC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2,239</w:t>
            </w:r>
          </w:p>
        </w:tc>
        <w:tc>
          <w:tcPr>
            <w:tcW w:w="1874" w:type="dxa"/>
          </w:tcPr>
          <w:p w:rsidR="00D83BCC" w:rsidRDefault="00D83BCC" w:rsidP="00BE34A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4,372</w:t>
            </w:r>
          </w:p>
        </w:tc>
      </w:tr>
    </w:tbl>
    <w:p w:rsidR="00BE34AC" w:rsidRDefault="00BE34AC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AA7CF6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D83BCC" w:rsidRDefault="00D83BCC" w:rsidP="00AA7CF6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Default="00AA7CF6" w:rsidP="00AA7CF6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AA7CF6" w:rsidRPr="00AC6ECF" w:rsidRDefault="00AA7CF6" w:rsidP="00AA7CF6">
      <w:pPr>
        <w:ind w:left="360"/>
        <w:rPr>
          <w:rFonts w:ascii="TH SarabunIT๙" w:hAnsi="TH SarabunIT๙" w:cs="TH SarabunIT๙"/>
          <w:sz w:val="32"/>
          <w:szCs w:val="32"/>
        </w:rPr>
      </w:pPr>
      <w:r w:rsidRPr="00AC6ECF">
        <w:rPr>
          <w:rFonts w:ascii="TH SarabunIT๙" w:hAnsi="TH SarabunIT๙" w:cs="TH SarabunIT๙"/>
          <w:sz w:val="32"/>
          <w:szCs w:val="32"/>
          <w:cs/>
        </w:rPr>
        <w:t xml:space="preserve">(ข้อมูลจากฐานทะเบียนราษฎร์ กรมการปกครอง </w:t>
      </w:r>
      <w:r w:rsidRPr="00AC6ECF">
        <w:rPr>
          <w:rFonts w:ascii="TH SarabunIT๙" w:hAnsi="TH SarabunIT๙" w:cs="TH SarabunIT๙" w:hint="cs"/>
          <w:sz w:val="32"/>
          <w:szCs w:val="32"/>
          <w:cs/>
        </w:rPr>
        <w:t xml:space="preserve">เปรียบเทียบ </w:t>
      </w:r>
      <w:r w:rsidRPr="00AC6ECF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 พฤษภาคม </w:t>
      </w:r>
      <w:r w:rsidRPr="00AC6ECF">
        <w:rPr>
          <w:rFonts w:ascii="TH SarabunIT๙" w:hAnsi="TH SarabunIT๙" w:cs="TH SarabunIT๙" w:hint="cs"/>
          <w:sz w:val="32"/>
          <w:szCs w:val="32"/>
          <w:cs/>
        </w:rPr>
        <w:t>2564  )</w:t>
      </w:r>
    </w:p>
    <w:p w:rsidR="00AA7CF6" w:rsidRDefault="00AA7CF6" w:rsidP="00421E7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421E7C" w:rsidRPr="00B66329" w:rsidRDefault="00421E7C" w:rsidP="00421E7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สภาพทางสังคม</w:t>
      </w:r>
    </w:p>
    <w:p w:rsidR="00421E7C" w:rsidRDefault="00421E7C" w:rsidP="00421E7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C37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4.1 การศึกษา</w:t>
      </w:r>
    </w:p>
    <w:p w:rsidR="00421E7C" w:rsidRPr="00612927" w:rsidRDefault="00421E7C" w:rsidP="00421E7C">
      <w:pPr>
        <w:ind w:left="709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จำนวนสถาบันการศึกษา ในเขตองค์การบริหารส่วนตำบลป่าบอน</w:t>
      </w:r>
    </w:p>
    <w:p w:rsidR="00421E7C" w:rsidRDefault="00421E7C" w:rsidP="00F75C56">
      <w:pPr>
        <w:numPr>
          <w:ilvl w:val="1"/>
          <w:numId w:val="2"/>
        </w:numPr>
        <w:spacing w:line="240" w:lineRule="auto"/>
        <w:ind w:right="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 xml:space="preserve">โรงเรียนในสังกัด สำนักงานคณะกรรมการการศึกษาขั้นพื้นฐาน 4 แห่ง </w:t>
      </w:r>
      <w:r w:rsidR="00EB60E4">
        <w:rPr>
          <w:rFonts w:ascii="TH SarabunIT๙" w:hAnsi="TH SarabunIT๙" w:cs="TH SarabunIT๙" w:hint="cs"/>
          <w:sz w:val="32"/>
          <w:szCs w:val="32"/>
          <w:cs/>
        </w:rPr>
        <w:t>มีจำนวนนักเรียนในแต่โรงเรียน  ดังนี้</w:t>
      </w:r>
    </w:p>
    <w:p w:rsidR="00557F7A" w:rsidRDefault="00557F7A" w:rsidP="00557F7A">
      <w:pPr>
        <w:spacing w:line="240" w:lineRule="auto"/>
        <w:ind w:left="1800" w:right="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1138" w:type="dxa"/>
        <w:tblInd w:w="-526" w:type="dxa"/>
        <w:tblLook w:val="04A0"/>
      </w:tblPr>
      <w:tblGrid>
        <w:gridCol w:w="2833"/>
        <w:gridCol w:w="831"/>
        <w:gridCol w:w="830"/>
        <w:gridCol w:w="831"/>
        <w:gridCol w:w="830"/>
        <w:gridCol w:w="831"/>
        <w:gridCol w:w="830"/>
        <w:gridCol w:w="831"/>
        <w:gridCol w:w="830"/>
        <w:gridCol w:w="796"/>
        <w:gridCol w:w="865"/>
      </w:tblGrid>
      <w:tr w:rsidR="00557F7A" w:rsidTr="00557F7A">
        <w:trPr>
          <w:trHeight w:val="379"/>
        </w:trPr>
        <w:tc>
          <w:tcPr>
            <w:tcW w:w="2833" w:type="dxa"/>
            <w:vMerge w:val="restart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831" w:type="dxa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474" w:type="dxa"/>
            <w:gridSpan w:val="9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</w:tr>
      <w:tr w:rsidR="00557F7A" w:rsidTr="00557F7A">
        <w:trPr>
          <w:trHeight w:val="152"/>
        </w:trPr>
        <w:tc>
          <w:tcPr>
            <w:tcW w:w="2833" w:type="dxa"/>
            <w:vMerge/>
          </w:tcPr>
          <w:p w:rsidR="00557F7A" w:rsidRDefault="00557F7A" w:rsidP="00BC4B51">
            <w:pPr>
              <w:ind w:righ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1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อ.1</w:t>
            </w:r>
          </w:p>
        </w:tc>
        <w:tc>
          <w:tcPr>
            <w:tcW w:w="830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อ.2</w:t>
            </w:r>
          </w:p>
        </w:tc>
        <w:tc>
          <w:tcPr>
            <w:tcW w:w="831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อ.3</w:t>
            </w:r>
          </w:p>
        </w:tc>
        <w:tc>
          <w:tcPr>
            <w:tcW w:w="830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ป.1</w:t>
            </w:r>
          </w:p>
        </w:tc>
        <w:tc>
          <w:tcPr>
            <w:tcW w:w="831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ป.2</w:t>
            </w:r>
          </w:p>
        </w:tc>
        <w:tc>
          <w:tcPr>
            <w:tcW w:w="830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ป.3</w:t>
            </w:r>
          </w:p>
        </w:tc>
        <w:tc>
          <w:tcPr>
            <w:tcW w:w="831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ป.4</w:t>
            </w:r>
          </w:p>
        </w:tc>
        <w:tc>
          <w:tcPr>
            <w:tcW w:w="830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ป.5</w:t>
            </w:r>
          </w:p>
        </w:tc>
        <w:tc>
          <w:tcPr>
            <w:tcW w:w="796" w:type="dxa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ป.6</w:t>
            </w:r>
          </w:p>
        </w:tc>
        <w:tc>
          <w:tcPr>
            <w:tcW w:w="865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57F7A" w:rsidTr="00557F7A">
        <w:trPr>
          <w:trHeight w:val="379"/>
        </w:trPr>
        <w:tc>
          <w:tcPr>
            <w:tcW w:w="2833" w:type="dxa"/>
          </w:tcPr>
          <w:p w:rsidR="00557F7A" w:rsidRDefault="00557F7A" w:rsidP="00BC4B51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โรงเรียนบ้านป่าบอน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796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7F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865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124</w:t>
            </w:r>
          </w:p>
        </w:tc>
      </w:tr>
      <w:tr w:rsidR="00557F7A" w:rsidTr="00557F7A">
        <w:trPr>
          <w:trHeight w:val="379"/>
        </w:trPr>
        <w:tc>
          <w:tcPr>
            <w:tcW w:w="2833" w:type="dxa"/>
          </w:tcPr>
          <w:p w:rsidR="00557F7A" w:rsidRDefault="00557F7A" w:rsidP="00BC4B51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โรงเรียนบ้านดอน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796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865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97</w:t>
            </w:r>
          </w:p>
        </w:tc>
      </w:tr>
      <w:tr w:rsidR="00557F7A" w:rsidTr="00557F7A">
        <w:trPr>
          <w:trHeight w:val="379"/>
        </w:trPr>
        <w:tc>
          <w:tcPr>
            <w:tcW w:w="2833" w:type="dxa"/>
          </w:tcPr>
          <w:p w:rsidR="00557F7A" w:rsidRDefault="00557F7A" w:rsidP="00BC4B51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โรงเรียนบ้านนาค้อกลาง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796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7F7A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865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140</w:t>
            </w:r>
          </w:p>
        </w:tc>
      </w:tr>
      <w:tr w:rsidR="00557F7A" w:rsidTr="00557F7A">
        <w:trPr>
          <w:trHeight w:val="395"/>
        </w:trPr>
        <w:tc>
          <w:tcPr>
            <w:tcW w:w="2833" w:type="dxa"/>
          </w:tcPr>
          <w:p w:rsidR="00557F7A" w:rsidRDefault="00557F7A" w:rsidP="00BC4B51">
            <w:pPr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โรงเรียนบ้านนาค้อเหนือ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831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830" w:type="dxa"/>
            <w:vAlign w:val="center"/>
          </w:tcPr>
          <w:p w:rsid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796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865" w:type="dxa"/>
            <w:vAlign w:val="center"/>
          </w:tcPr>
          <w:p w:rsidR="00557F7A" w:rsidRPr="00557F7A" w:rsidRDefault="00557F7A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</w:t>
            </w:r>
          </w:p>
        </w:tc>
      </w:tr>
    </w:tbl>
    <w:p w:rsidR="00421E7C" w:rsidRDefault="00D75079" w:rsidP="00CA0553">
      <w:pPr>
        <w:ind w:left="360"/>
        <w:rPr>
          <w:rFonts w:ascii="TH SarabunIT๙" w:hAnsi="TH SarabunIT๙" w:cs="TH SarabunIT๙"/>
          <w:sz w:val="32"/>
          <w:szCs w:val="32"/>
        </w:rPr>
      </w:pPr>
      <w:r w:rsidRPr="00D75079">
        <w:rPr>
          <w:rFonts w:ascii="TH SarabunIT๙" w:hAnsi="TH SarabunIT๙" w:cs="TH SarabunIT๙"/>
          <w:sz w:val="32"/>
          <w:szCs w:val="32"/>
          <w:cs/>
        </w:rPr>
        <w:t>(ข้อมูลจาก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ศาสนาและวัฒนธรรม </w:t>
      </w:r>
      <w:r w:rsidRPr="00D75079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27  เมษายน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  <w:r w:rsidR="00BC4B5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7CF6" w:rsidRDefault="00AA7CF6" w:rsidP="00CA0553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EB60E4" w:rsidRPr="00CA0553" w:rsidRDefault="00421E7C" w:rsidP="00F75C56">
      <w:pPr>
        <w:numPr>
          <w:ilvl w:val="1"/>
          <w:numId w:val="2"/>
        </w:numPr>
        <w:spacing w:line="240" w:lineRule="auto"/>
        <w:ind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.</w:t>
      </w:r>
      <w:r w:rsidRPr="00727611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>
        <w:rPr>
          <w:rFonts w:ascii="TH SarabunIT๙" w:hAnsi="TH SarabunIT๙" w:cs="TH SarabunIT๙"/>
          <w:sz w:val="32"/>
          <w:szCs w:val="32"/>
          <w:cs/>
        </w:rPr>
        <w:t>ก่อนวัยเรียน ของ</w:t>
      </w:r>
      <w:r w:rsidRPr="00727611">
        <w:rPr>
          <w:rFonts w:ascii="TH SarabunIT๙" w:hAnsi="TH SarabunIT๙" w:cs="TH SarabunIT๙"/>
          <w:sz w:val="32"/>
          <w:szCs w:val="32"/>
          <w:cs/>
        </w:rPr>
        <w:t>กรมศาสนา กระทรวงศึกษาธิการ 1 แห่ง</w:t>
      </w:r>
      <w:r w:rsidR="00EB60E4">
        <w:rPr>
          <w:rFonts w:ascii="TH SarabunIT๙" w:hAnsi="TH SarabunIT๙" w:cs="TH SarabunIT๙"/>
          <w:sz w:val="32"/>
          <w:szCs w:val="32"/>
        </w:rPr>
        <w:t xml:space="preserve"> </w:t>
      </w:r>
      <w:r w:rsidR="00EB60E4">
        <w:rPr>
          <w:rFonts w:ascii="TH SarabunIT๙" w:hAnsi="TH SarabunIT๙" w:cs="TH SarabunIT๙" w:hint="cs"/>
          <w:sz w:val="32"/>
          <w:szCs w:val="32"/>
          <w:cs/>
        </w:rPr>
        <w:t>มีจำนวนนักเรียนจำแนกตามชั้นเรียน ดังนี้</w:t>
      </w:r>
    </w:p>
    <w:tbl>
      <w:tblPr>
        <w:tblStyle w:val="a5"/>
        <w:tblW w:w="8254" w:type="dxa"/>
        <w:jc w:val="center"/>
        <w:tblInd w:w="-2641" w:type="dxa"/>
        <w:tblLook w:val="04A0"/>
      </w:tblPr>
      <w:tblGrid>
        <w:gridCol w:w="1519"/>
        <w:gridCol w:w="1269"/>
        <w:gridCol w:w="1269"/>
        <w:gridCol w:w="1351"/>
        <w:gridCol w:w="1187"/>
        <w:gridCol w:w="1659"/>
      </w:tblGrid>
      <w:tr w:rsidR="00EB60E4" w:rsidTr="009329D8">
        <w:trPr>
          <w:trHeight w:val="121"/>
          <w:jc w:val="center"/>
        </w:trPr>
        <w:tc>
          <w:tcPr>
            <w:tcW w:w="1519" w:type="dxa"/>
            <w:vAlign w:val="center"/>
          </w:tcPr>
          <w:p w:rsidR="00EB60E4" w:rsidRPr="00557F7A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บริบาล 1</w:t>
            </w:r>
          </w:p>
        </w:tc>
        <w:tc>
          <w:tcPr>
            <w:tcW w:w="1269" w:type="dxa"/>
            <w:vAlign w:val="center"/>
          </w:tcPr>
          <w:p w:rsidR="00EB60E4" w:rsidRPr="00557F7A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บริบาล 2</w:t>
            </w:r>
          </w:p>
        </w:tc>
        <w:tc>
          <w:tcPr>
            <w:tcW w:w="1269" w:type="dxa"/>
            <w:vAlign w:val="center"/>
          </w:tcPr>
          <w:p w:rsidR="00EB60E4" w:rsidRPr="00557F7A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อนุบาล 1</w:t>
            </w:r>
          </w:p>
        </w:tc>
        <w:tc>
          <w:tcPr>
            <w:tcW w:w="1351" w:type="dxa"/>
            <w:vAlign w:val="center"/>
          </w:tcPr>
          <w:p w:rsidR="00EB60E4" w:rsidRPr="00557F7A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อนุบาล 2</w:t>
            </w:r>
          </w:p>
        </w:tc>
        <w:tc>
          <w:tcPr>
            <w:tcW w:w="1187" w:type="dxa"/>
          </w:tcPr>
          <w:p w:rsidR="00EB60E4" w:rsidRPr="00557F7A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อนุบาล 3</w:t>
            </w:r>
          </w:p>
        </w:tc>
        <w:tc>
          <w:tcPr>
            <w:tcW w:w="1659" w:type="dxa"/>
            <w:vAlign w:val="center"/>
          </w:tcPr>
          <w:p w:rsidR="00EB60E4" w:rsidRPr="00557F7A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B60E4" w:rsidTr="009329D8">
        <w:trPr>
          <w:trHeight w:val="872"/>
          <w:jc w:val="center"/>
        </w:trPr>
        <w:tc>
          <w:tcPr>
            <w:tcW w:w="1519" w:type="dxa"/>
            <w:vAlign w:val="center"/>
          </w:tcPr>
          <w:p w:rsidR="00EB60E4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269" w:type="dxa"/>
            <w:vAlign w:val="center"/>
          </w:tcPr>
          <w:p w:rsidR="00EB60E4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269" w:type="dxa"/>
            <w:vAlign w:val="center"/>
          </w:tcPr>
          <w:p w:rsidR="00EB60E4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351" w:type="dxa"/>
            <w:vAlign w:val="center"/>
          </w:tcPr>
          <w:p w:rsidR="00EB60E4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187" w:type="dxa"/>
            <w:vAlign w:val="center"/>
          </w:tcPr>
          <w:p w:rsidR="00EB60E4" w:rsidRPr="00557F7A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659" w:type="dxa"/>
            <w:vAlign w:val="center"/>
          </w:tcPr>
          <w:p w:rsidR="00EB60E4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B60E4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200</w:t>
            </w:r>
          </w:p>
          <w:p w:rsidR="00EB60E4" w:rsidRPr="00557F7A" w:rsidRDefault="00EB60E4" w:rsidP="00557F7A">
            <w:pPr>
              <w:ind w:righ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57F7A" w:rsidRDefault="00D83BCC" w:rsidP="009329D8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75079" w:rsidRPr="00D75079">
        <w:rPr>
          <w:rFonts w:ascii="TH SarabunIT๙" w:hAnsi="TH SarabunIT๙" w:cs="TH SarabunIT๙"/>
          <w:sz w:val="32"/>
          <w:szCs w:val="32"/>
          <w:cs/>
        </w:rPr>
        <w:t>(ข้อมูลจาก</w:t>
      </w:r>
      <w:r w:rsidR="00D75079" w:rsidRPr="00D75079"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ศาสนาและวัฒนธรรม </w:t>
      </w:r>
      <w:r w:rsidR="00D75079" w:rsidRPr="00D75079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="00D75079" w:rsidRPr="00D75079">
        <w:rPr>
          <w:rFonts w:ascii="TH SarabunIT๙" w:hAnsi="TH SarabunIT๙" w:cs="TH SarabunIT๙" w:hint="cs"/>
          <w:sz w:val="32"/>
          <w:szCs w:val="32"/>
          <w:cs/>
        </w:rPr>
        <w:t xml:space="preserve"> 27  เมษายน 256</w:t>
      </w:r>
      <w:r w:rsidR="00D7507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75079" w:rsidRPr="00D75079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D83BCC" w:rsidRPr="00D83BCC" w:rsidRDefault="00D83BCC" w:rsidP="009329D8">
      <w:pPr>
        <w:ind w:left="360"/>
        <w:rPr>
          <w:rFonts w:ascii="TH SarabunIT๙" w:hAnsi="TH SarabunIT๙" w:cs="TH SarabunIT๙"/>
          <w:sz w:val="16"/>
          <w:szCs w:val="16"/>
        </w:rPr>
      </w:pPr>
    </w:p>
    <w:p w:rsidR="00421E7C" w:rsidRPr="002F6122" w:rsidRDefault="00421E7C" w:rsidP="00F75C56">
      <w:pPr>
        <w:numPr>
          <w:ilvl w:val="1"/>
          <w:numId w:val="2"/>
        </w:numPr>
        <w:spacing w:line="240" w:lineRule="auto"/>
        <w:ind w:right="0"/>
        <w:rPr>
          <w:rFonts w:ascii="TH SarabunIT๙" w:hAnsi="TH SarabunIT๙" w:cs="TH SarabunIT๙"/>
          <w:sz w:val="32"/>
          <w:szCs w:val="32"/>
        </w:rPr>
      </w:pPr>
      <w:r w:rsidRPr="002F6122">
        <w:rPr>
          <w:rFonts w:ascii="TH SarabunIT๙" w:hAnsi="TH SarabunIT๙" w:cs="TH SarabunIT๙"/>
          <w:sz w:val="32"/>
          <w:szCs w:val="32"/>
          <w:cs/>
        </w:rPr>
        <w:t xml:space="preserve">โรงเรียนเอกชน  </w:t>
      </w:r>
      <w:r w:rsidR="00AD3349" w:rsidRPr="002F612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F6122">
        <w:rPr>
          <w:rFonts w:ascii="TH SarabunIT๙" w:hAnsi="TH SarabunIT๙" w:cs="TH SarabunIT๙"/>
          <w:sz w:val="32"/>
          <w:szCs w:val="32"/>
          <w:cs/>
        </w:rPr>
        <w:t xml:space="preserve"> แห่ง ได้แก่</w:t>
      </w:r>
    </w:p>
    <w:p w:rsidR="00421E7C" w:rsidRPr="00727611" w:rsidRDefault="00421E7C" w:rsidP="00F75C56">
      <w:pPr>
        <w:numPr>
          <w:ilvl w:val="2"/>
          <w:numId w:val="2"/>
        </w:numPr>
        <w:tabs>
          <w:tab w:val="clear" w:pos="2700"/>
        </w:tabs>
        <w:spacing w:line="240" w:lineRule="auto"/>
        <w:ind w:left="2340" w:right="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โรงเรียนอิสลามสามัคคี</w:t>
      </w:r>
      <w:r w:rsidRPr="00727611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๕ ตำบลป่าบอน เปิดสอนระดับมัธยมศึกษาทั้งสายสามัญและศาสนา</w:t>
      </w:r>
    </w:p>
    <w:p w:rsidR="00421E7C" w:rsidRPr="00727611" w:rsidRDefault="00421E7C" w:rsidP="00F75C56">
      <w:pPr>
        <w:numPr>
          <w:ilvl w:val="2"/>
          <w:numId w:val="2"/>
        </w:numPr>
        <w:tabs>
          <w:tab w:val="clear" w:pos="2700"/>
        </w:tabs>
        <w:spacing w:line="240" w:lineRule="auto"/>
        <w:ind w:left="2340" w:right="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โรงเรียนมามะวิทยา ตั้งอยู่หมู่ที่ ๔ ตำบลป่าบอน เปิดสอน</w:t>
      </w:r>
      <w:r>
        <w:rPr>
          <w:rFonts w:ascii="TH SarabunIT๙" w:hAnsi="TH SarabunIT๙" w:cs="TH SarabunIT๙" w:hint="cs"/>
          <w:sz w:val="32"/>
          <w:szCs w:val="32"/>
          <w:cs/>
        </w:rPr>
        <w:t>สายศาสนา</w:t>
      </w:r>
    </w:p>
    <w:p w:rsidR="00421E7C" w:rsidRDefault="00421E7C" w:rsidP="00F75C56">
      <w:pPr>
        <w:numPr>
          <w:ilvl w:val="2"/>
          <w:numId w:val="2"/>
        </w:numPr>
        <w:tabs>
          <w:tab w:val="clear" w:pos="2700"/>
        </w:tabs>
        <w:spacing w:line="240" w:lineRule="auto"/>
        <w:ind w:left="2340" w:right="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โรงเรียนนาวา</w:t>
      </w:r>
      <w:proofErr w:type="spellStart"/>
      <w:r w:rsidRPr="00727611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727611">
        <w:rPr>
          <w:rFonts w:ascii="TH SarabunIT๙" w:hAnsi="TH SarabunIT๙" w:cs="TH SarabunIT๙"/>
          <w:sz w:val="32"/>
          <w:szCs w:val="32"/>
          <w:cs/>
        </w:rPr>
        <w:t xml:space="preserve"> ตั้งอยู่หมู่ที่ ๑ ตำบลป่าบอ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27611">
        <w:rPr>
          <w:rFonts w:ascii="TH SarabunIT๙" w:hAnsi="TH SarabunIT๙" w:cs="TH SarabunIT๙"/>
          <w:sz w:val="32"/>
          <w:szCs w:val="32"/>
          <w:cs/>
        </w:rPr>
        <w:t xml:space="preserve"> เปิดสอน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 อนุบาล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มัธยมศึกษาตอนปลาย</w:t>
      </w:r>
    </w:p>
    <w:p w:rsidR="00BC4B51" w:rsidRDefault="002F6122" w:rsidP="00F75C56">
      <w:pPr>
        <w:numPr>
          <w:ilvl w:val="2"/>
          <w:numId w:val="2"/>
        </w:numPr>
        <w:tabs>
          <w:tab w:val="clear" w:pos="2700"/>
        </w:tabs>
        <w:spacing w:line="240" w:lineRule="auto"/>
        <w:ind w:left="234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สถาบันศึกษาปอเนาะ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อิศลาฮ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(บ้านดอน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เค็ด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)ตั้งอยู่หมู่ที่ 2 ตำบลป่าบอน เปิด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สอนอัล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รอ่าน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C4B51" w:rsidRDefault="00BC4B51" w:rsidP="00F75C56">
      <w:pPr>
        <w:numPr>
          <w:ilvl w:val="1"/>
          <w:numId w:val="2"/>
        </w:numPr>
        <w:spacing w:line="240" w:lineRule="auto"/>
        <w:ind w:right="0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>โรงเรียนสอนศาสนา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ตาดีกา</w:t>
      </w:r>
      <w:r w:rsidRPr="00727611">
        <w:rPr>
          <w:rFonts w:ascii="TH SarabunIT๙" w:hAnsi="TH SarabunIT๙" w:cs="TH SarabunIT๙"/>
          <w:sz w:val="32"/>
          <w:szCs w:val="32"/>
          <w:cs/>
        </w:rPr>
        <w:t xml:space="preserve"> ประจำมัสยิด 5 แห่ง </w:t>
      </w:r>
    </w:p>
    <w:p w:rsidR="00421E7C" w:rsidRPr="00D83BCC" w:rsidRDefault="00421E7C" w:rsidP="00421E7C">
      <w:pPr>
        <w:ind w:left="2340"/>
        <w:rPr>
          <w:rFonts w:ascii="TH SarabunIT๙" w:hAnsi="TH SarabunIT๙" w:cs="TH SarabunIT๙"/>
          <w:sz w:val="32"/>
          <w:szCs w:val="32"/>
        </w:rPr>
      </w:pPr>
    </w:p>
    <w:p w:rsidR="00421E7C" w:rsidRPr="00FC3718" w:rsidRDefault="00421E7C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C37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4.2 สาธารณสุข</w:t>
      </w:r>
    </w:p>
    <w:p w:rsidR="00A55C7F" w:rsidRDefault="00421E7C" w:rsidP="00421E7C">
      <w:pPr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EB60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  <w:cs/>
        </w:rPr>
        <w:t>ในเขตพื้นที่ตำบล</w:t>
      </w:r>
      <w:r w:rsidRPr="00727611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ศูนย์สุขภาพชุมชนประจำตำบลป่าบอน</w:t>
      </w:r>
      <w:r w:rsidR="00A55C7F">
        <w:rPr>
          <w:rFonts w:ascii="TH SarabunIT๙" w:hAnsi="TH SarabunIT๙" w:cs="TH SarabunIT๙"/>
          <w:sz w:val="32"/>
          <w:szCs w:val="32"/>
        </w:rPr>
        <w:t xml:space="preserve">  </w:t>
      </w:r>
      <w:r w:rsidR="00A55C7F">
        <w:rPr>
          <w:rFonts w:ascii="TH SarabunIT๙" w:hAnsi="TH SarabunIT๙" w:cs="TH SarabunIT๙" w:hint="cs"/>
          <w:sz w:val="32"/>
          <w:szCs w:val="32"/>
          <w:cs/>
        </w:rPr>
        <w:t>เจ้าหน้าที่จำนวน 5 คน ดังนี้</w:t>
      </w:r>
    </w:p>
    <w:p w:rsidR="00A55C7F" w:rsidRDefault="00A55C7F" w:rsidP="00421E7C">
      <w:pPr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1.นักวิชาการสาธารณสุขชำนาญการ  จำนวน 3 คน</w:t>
      </w:r>
    </w:p>
    <w:p w:rsidR="00A55C7F" w:rsidRPr="00A55C7F" w:rsidRDefault="00A55C7F" w:rsidP="00421E7C">
      <w:pPr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2.พยาบาลวิชาชีพชำนาญการ  จำนวน 2 คน</w:t>
      </w:r>
    </w:p>
    <w:p w:rsidR="00421E7C" w:rsidRDefault="00421E7C" w:rsidP="00EB60E4">
      <w:pPr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7276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60E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60E4">
        <w:rPr>
          <w:rFonts w:ascii="TH SarabunIT๙" w:hAnsi="TH SarabunIT๙" w:cs="TH SarabunIT๙" w:hint="cs"/>
          <w:sz w:val="32"/>
          <w:szCs w:val="32"/>
          <w:cs/>
        </w:rPr>
        <w:t xml:space="preserve">    - </w:t>
      </w:r>
      <w:r w:rsidRPr="00727611">
        <w:rPr>
          <w:rFonts w:ascii="TH SarabunIT๙" w:hAnsi="TH SarabunIT๙" w:cs="TH SarabunIT๙"/>
          <w:sz w:val="32"/>
          <w:szCs w:val="32"/>
          <w:cs/>
        </w:rPr>
        <w:t>อาสาสมัครสาธารณสุขตำบลป่าบอน (</w:t>
      </w:r>
      <w:proofErr w:type="spellStart"/>
      <w:r w:rsidRPr="00727611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727611">
        <w:rPr>
          <w:rFonts w:ascii="TH SarabunIT๙" w:hAnsi="TH SarabunIT๙" w:cs="TH SarabunIT๙"/>
          <w:sz w:val="32"/>
          <w:szCs w:val="32"/>
          <w:cs/>
        </w:rPr>
        <w:t xml:space="preserve">ม.) </w:t>
      </w:r>
      <w:r w:rsidR="00BE5007" w:rsidRPr="00BE5007">
        <w:rPr>
          <w:rFonts w:ascii="TH SarabunIT๙" w:hAnsi="TH SarabunIT๙" w:cs="TH SarabunIT๙"/>
          <w:sz w:val="32"/>
          <w:szCs w:val="32"/>
        </w:rPr>
        <w:t>53</w:t>
      </w:r>
      <w:r w:rsidRPr="00BE5007">
        <w:rPr>
          <w:rFonts w:ascii="TH SarabunIT๙" w:hAnsi="TH SarabunIT๙" w:cs="TH SarabunIT๙"/>
          <w:sz w:val="32"/>
          <w:szCs w:val="32"/>
        </w:rPr>
        <w:t xml:space="preserve"> </w:t>
      </w:r>
      <w:r w:rsidRPr="00BE5007">
        <w:rPr>
          <w:rFonts w:ascii="TH SarabunIT๙" w:hAnsi="TH SarabunIT๙" w:cs="TH SarabunIT๙"/>
          <w:sz w:val="32"/>
          <w:szCs w:val="32"/>
          <w:cs/>
        </w:rPr>
        <w:t>คน</w:t>
      </w:r>
      <w:r w:rsidRPr="00BE5007">
        <w:rPr>
          <w:rFonts w:ascii="TH SarabunIT๙" w:hAnsi="TH SarabunIT๙" w:cs="TH SarabunIT๙"/>
          <w:sz w:val="32"/>
          <w:szCs w:val="32"/>
        </w:rPr>
        <w:t xml:space="preserve"> </w:t>
      </w:r>
      <w:r w:rsidRPr="00727611">
        <w:rPr>
          <w:rFonts w:ascii="TH SarabunIT๙" w:hAnsi="TH SarabunIT๙" w:cs="TH SarabunIT๙"/>
          <w:sz w:val="32"/>
          <w:szCs w:val="32"/>
          <w:cs/>
        </w:rPr>
        <w:t xml:space="preserve">โดยมี นายหมัดรูดิน  </w:t>
      </w:r>
      <w:proofErr w:type="spellStart"/>
      <w:r w:rsidRPr="00727611">
        <w:rPr>
          <w:rFonts w:ascii="TH SarabunIT๙" w:hAnsi="TH SarabunIT๙" w:cs="TH SarabunIT๙"/>
          <w:sz w:val="32"/>
          <w:szCs w:val="32"/>
          <w:cs/>
        </w:rPr>
        <w:t>เจ๊ะโวะ</w:t>
      </w:r>
      <w:proofErr w:type="spellEnd"/>
      <w:r w:rsidRPr="00727611">
        <w:rPr>
          <w:rFonts w:ascii="TH SarabunIT๙" w:hAnsi="TH SarabunIT๙" w:cs="TH SarabunIT๙"/>
          <w:sz w:val="32"/>
          <w:szCs w:val="32"/>
          <w:cs/>
        </w:rPr>
        <w:t xml:space="preserve"> เป็นประธาน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B60E4" w:rsidRDefault="00421E7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B6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60E4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727611">
        <w:rPr>
          <w:rFonts w:ascii="TH SarabunIT๙" w:hAnsi="TH SarabunIT๙" w:cs="TH SarabunIT๙"/>
          <w:sz w:val="32"/>
          <w:szCs w:val="32"/>
          <w:cs/>
        </w:rPr>
        <w:t>กองทุนระบบหลักประกันสุขภาพตำบลป่าบอน</w:t>
      </w:r>
      <w:r w:rsidRPr="00727611">
        <w:rPr>
          <w:rFonts w:ascii="TH SarabunIT๙" w:hAnsi="TH SarabunIT๙" w:cs="TH SarabunIT๙"/>
          <w:sz w:val="32"/>
          <w:szCs w:val="32"/>
        </w:rPr>
        <w:t xml:space="preserve"> </w:t>
      </w:r>
      <w:r w:rsidRPr="0072761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727611">
        <w:rPr>
          <w:rFonts w:ascii="TH SarabunIT๙" w:hAnsi="TH SarabunIT๙" w:cs="TH SarabunIT๙"/>
          <w:sz w:val="32"/>
          <w:szCs w:val="32"/>
        </w:rPr>
        <w:t xml:space="preserve"> 1 </w:t>
      </w:r>
      <w:r w:rsidRPr="0072761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D83BCC" w:rsidRPr="00EA0A29" w:rsidRDefault="00D83BC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1E7C" w:rsidRPr="00AB6757" w:rsidRDefault="00421E7C" w:rsidP="00421E7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B675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4.3 </w:t>
      </w:r>
      <w:r w:rsidRPr="00AB67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อาชญากรรม</w:t>
      </w:r>
    </w:p>
    <w:p w:rsidR="00EA0A29" w:rsidRDefault="00421E7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6757">
        <w:rPr>
          <w:rFonts w:ascii="TH SarabunIT๙" w:hAnsi="TH SarabunIT๙" w:cs="TH SarabunIT๙" w:hint="cs"/>
          <w:sz w:val="32"/>
          <w:szCs w:val="32"/>
          <w:cs/>
        </w:rPr>
        <w:t xml:space="preserve">ในเขตพื้นที่ตำบลป่าบอน </w:t>
      </w:r>
      <w:r w:rsidR="003136E5">
        <w:rPr>
          <w:rFonts w:ascii="TH SarabunIT๙" w:hAnsi="TH SarabunIT๙" w:cs="TH SarabunIT๙" w:hint="cs"/>
          <w:sz w:val="32"/>
          <w:szCs w:val="32"/>
          <w:cs/>
        </w:rPr>
        <w:t xml:space="preserve">ยังคงมีเหตุการณ์อาชญากรรมและเหตุการณ์ความมั่นคง </w:t>
      </w:r>
      <w:r w:rsidR="00EA0A29" w:rsidRPr="00AB6757">
        <w:rPr>
          <w:rFonts w:ascii="TH SarabunIT๙" w:hAnsi="TH SarabunIT๙" w:cs="TH SarabunIT๙" w:hint="cs"/>
          <w:sz w:val="32"/>
          <w:szCs w:val="32"/>
          <w:cs/>
        </w:rPr>
        <w:t>ที่รุนแรงเกิดขึ้น</w:t>
      </w:r>
    </w:p>
    <w:p w:rsidR="00D83BCC" w:rsidRDefault="00D83BC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3BCC" w:rsidRPr="00B908BC" w:rsidRDefault="00D83BCC" w:rsidP="00D83BCC">
      <w:pPr>
        <w:ind w:firstLine="72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B908BC">
        <w:rPr>
          <w:rFonts w:ascii="TH SarabunIT๙" w:hAnsi="TH SarabunIT๙" w:cs="TH SarabunIT๙"/>
          <w:sz w:val="32"/>
          <w:szCs w:val="32"/>
          <w:u w:val="single"/>
          <w:cs/>
        </w:rPr>
        <w:t>สถิติการก่อเหตุ</w:t>
      </w:r>
      <w:r w:rsidRPr="00B908BC">
        <w:rPr>
          <w:rFonts w:ascii="TH SarabunIT๙" w:hAnsi="TH SarabunIT๙" w:cs="TH SarabunIT๙" w:hint="cs"/>
          <w:sz w:val="32"/>
          <w:szCs w:val="32"/>
          <w:u w:val="single"/>
          <w:cs/>
        </w:rPr>
        <w:t>อาชญากรรม</w:t>
      </w:r>
      <w:r w:rsidRPr="00B908BC">
        <w:rPr>
          <w:rFonts w:ascii="TH SarabunIT๙" w:hAnsi="TH SarabunIT๙" w:cs="TH SarabunIT๙"/>
          <w:sz w:val="32"/>
          <w:szCs w:val="32"/>
          <w:u w:val="single"/>
          <w:cs/>
        </w:rPr>
        <w:t>ด้านความมั่นคง</w:t>
      </w:r>
      <w:r w:rsidRPr="00B908BC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B908BC">
        <w:rPr>
          <w:rFonts w:ascii="TH SarabunIT๙" w:hAnsi="TH SarabunIT๙" w:cs="TH SarabunIT๙"/>
          <w:sz w:val="32"/>
          <w:szCs w:val="32"/>
          <w:u w:val="single"/>
          <w:cs/>
        </w:rPr>
        <w:t>ในพื้นที่ ต</w:t>
      </w:r>
      <w:r w:rsidRPr="00B908BC">
        <w:rPr>
          <w:rFonts w:ascii="TH SarabunIT๙" w:hAnsi="TH SarabunIT๙" w:cs="TH SarabunIT๙" w:hint="cs"/>
          <w:sz w:val="32"/>
          <w:szCs w:val="32"/>
          <w:u w:val="single"/>
          <w:cs/>
        </w:rPr>
        <w:t>ำบล</w:t>
      </w:r>
      <w:r w:rsidRPr="00B908BC">
        <w:rPr>
          <w:rFonts w:ascii="TH SarabunIT๙" w:hAnsi="TH SarabunIT๙" w:cs="TH SarabunIT๙"/>
          <w:sz w:val="32"/>
          <w:szCs w:val="32"/>
          <w:u w:val="single"/>
          <w:cs/>
        </w:rPr>
        <w:t>ป่าบอน</w:t>
      </w:r>
      <w:r w:rsidRPr="00B908BC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B908BC">
        <w:rPr>
          <w:rFonts w:ascii="TH SarabunIT๙" w:hAnsi="TH SarabunIT๙" w:cs="TH SarabunIT๙"/>
          <w:sz w:val="32"/>
          <w:szCs w:val="32"/>
          <w:u w:val="single"/>
          <w:cs/>
        </w:rPr>
        <w:t xml:space="preserve">ตั้งแต่ปี </w:t>
      </w:r>
      <w:r w:rsidRPr="00B908BC">
        <w:rPr>
          <w:rFonts w:ascii="TH SarabunIT๙" w:hAnsi="TH SarabunIT๙" w:cs="TH SarabunIT๙"/>
          <w:sz w:val="32"/>
          <w:szCs w:val="32"/>
          <w:u w:val="single"/>
        </w:rPr>
        <w:t>2560 -2564</w:t>
      </w:r>
    </w:p>
    <w:tbl>
      <w:tblPr>
        <w:tblStyle w:val="a5"/>
        <w:tblW w:w="0" w:type="auto"/>
        <w:tblLook w:val="04A0"/>
      </w:tblPr>
      <w:tblGrid>
        <w:gridCol w:w="4998"/>
        <w:gridCol w:w="4999"/>
      </w:tblGrid>
      <w:tr w:rsidR="00D83BCC" w:rsidRPr="00B908BC" w:rsidTr="006B1D9B">
        <w:tc>
          <w:tcPr>
            <w:tcW w:w="4998" w:type="dxa"/>
          </w:tcPr>
          <w:p w:rsidR="00D83BCC" w:rsidRPr="00B908BC" w:rsidRDefault="00D83BCC" w:rsidP="006B1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ประเภทอาชญากรรมด้านความมั่นคง</w:t>
            </w:r>
          </w:p>
        </w:tc>
        <w:tc>
          <w:tcPr>
            <w:tcW w:w="4999" w:type="dxa"/>
          </w:tcPr>
          <w:p w:rsidR="00D83BCC" w:rsidRPr="00B908BC" w:rsidRDefault="00D83BCC" w:rsidP="006B1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จำนวนครั้ง</w:t>
            </w:r>
          </w:p>
        </w:tc>
      </w:tr>
      <w:tr w:rsidR="00D83BCC" w:rsidRPr="00B908BC" w:rsidTr="006B1D9B">
        <w:tc>
          <w:tcPr>
            <w:tcW w:w="4998" w:type="dxa"/>
          </w:tcPr>
          <w:p w:rsidR="00D83BCC" w:rsidRPr="00B908BC" w:rsidRDefault="00D83BCC" w:rsidP="006B1D9B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908BC">
              <w:rPr>
                <w:rFonts w:ascii="TH SarabunIT๙" w:hAnsi="TH SarabunIT๙" w:cs="TH SarabunIT๙"/>
                <w:sz w:val="32"/>
                <w:szCs w:val="32"/>
                <w:cs/>
              </w:rPr>
              <w:t>ก่อเหตุยิง</w:t>
            </w:r>
          </w:p>
        </w:tc>
        <w:tc>
          <w:tcPr>
            <w:tcW w:w="4999" w:type="dxa"/>
          </w:tcPr>
          <w:p w:rsidR="00D83BCC" w:rsidRPr="00B908BC" w:rsidRDefault="00D83BCC" w:rsidP="006B1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D83BCC" w:rsidRPr="00B908BC" w:rsidTr="006B1D9B">
        <w:tc>
          <w:tcPr>
            <w:tcW w:w="4998" w:type="dxa"/>
          </w:tcPr>
          <w:p w:rsidR="00D83BCC" w:rsidRPr="00B908BC" w:rsidRDefault="00D83BCC" w:rsidP="006B1D9B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908BC">
              <w:rPr>
                <w:rFonts w:ascii="TH SarabunIT๙" w:hAnsi="TH SarabunIT๙" w:cs="TH SarabunIT๙"/>
                <w:sz w:val="32"/>
                <w:szCs w:val="32"/>
                <w:cs/>
              </w:rPr>
              <w:t>ก่อเหตุระเบิด</w:t>
            </w:r>
          </w:p>
        </w:tc>
        <w:tc>
          <w:tcPr>
            <w:tcW w:w="4999" w:type="dxa"/>
          </w:tcPr>
          <w:p w:rsidR="00D83BCC" w:rsidRPr="00B908BC" w:rsidRDefault="00D83BCC" w:rsidP="006B1D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D83BCC" w:rsidRPr="00B908BC" w:rsidTr="006B1D9B">
        <w:tc>
          <w:tcPr>
            <w:tcW w:w="4998" w:type="dxa"/>
          </w:tcPr>
          <w:p w:rsidR="00D83BCC" w:rsidRPr="00B908BC" w:rsidRDefault="00D83BCC" w:rsidP="006B1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999" w:type="dxa"/>
          </w:tcPr>
          <w:p w:rsidR="00D83BCC" w:rsidRPr="00B908BC" w:rsidRDefault="00D83BCC" w:rsidP="006B1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</w:tbl>
    <w:p w:rsidR="00D83BCC" w:rsidRPr="00B908BC" w:rsidRDefault="00D83BC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08B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908BC">
        <w:rPr>
          <w:rFonts w:ascii="TH SarabunIT๙" w:hAnsi="TH SarabunIT๙" w:cs="TH SarabunIT๙"/>
          <w:sz w:val="32"/>
          <w:szCs w:val="32"/>
          <w:cs/>
        </w:rPr>
        <w:t>(ข้อมูล</w:t>
      </w:r>
      <w:r w:rsidRPr="00B908BC">
        <w:rPr>
          <w:rFonts w:ascii="TH SarabunIT๙" w:hAnsi="TH SarabunIT๙" w:cs="TH SarabunIT๙"/>
          <w:sz w:val="32"/>
          <w:szCs w:val="32"/>
        </w:rPr>
        <w:t xml:space="preserve"> </w:t>
      </w:r>
      <w:r w:rsidRPr="00B908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8BC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Pr="00B908BC">
        <w:rPr>
          <w:rFonts w:ascii="TH SarabunIT๙" w:hAnsi="TH SarabunIT๙" w:cs="TH SarabunIT๙" w:hint="cs"/>
          <w:sz w:val="32"/>
          <w:szCs w:val="32"/>
          <w:cs/>
        </w:rPr>
        <w:t xml:space="preserve"> 28  เมษายน 2564)</w:t>
      </w:r>
    </w:p>
    <w:p w:rsidR="00D83BCC" w:rsidRDefault="00D83BC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3BCC" w:rsidRDefault="00D83BC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3BCC" w:rsidRDefault="00D83BC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3BCC" w:rsidRDefault="00D83BC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5" w:rsidRPr="00AB6757" w:rsidRDefault="003136E5" w:rsidP="003136E5">
      <w:pPr>
        <w:ind w:firstLine="72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AB6757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สถิติการ</w:t>
      </w:r>
      <w:r w:rsidR="00644E46">
        <w:rPr>
          <w:rFonts w:ascii="TH SarabunIT๙" w:hAnsi="TH SarabunIT๙" w:cs="TH SarabunIT๙" w:hint="cs"/>
          <w:sz w:val="32"/>
          <w:szCs w:val="32"/>
          <w:u w:val="single"/>
          <w:cs/>
        </w:rPr>
        <w:t>เกินเหตุ</w:t>
      </w:r>
      <w:proofErr w:type="spellStart"/>
      <w:r w:rsidR="00644E46">
        <w:rPr>
          <w:rFonts w:ascii="TH SarabunIT๙" w:hAnsi="TH SarabunIT๙" w:cs="TH SarabunIT๙" w:hint="cs"/>
          <w:sz w:val="32"/>
          <w:szCs w:val="32"/>
          <w:u w:val="single"/>
          <w:cs/>
        </w:rPr>
        <w:t>กาณ์</w:t>
      </w:r>
      <w:proofErr w:type="spellEnd"/>
      <w:r w:rsidR="00644E46">
        <w:rPr>
          <w:rFonts w:ascii="TH SarabunIT๙" w:hAnsi="TH SarabunIT๙" w:cs="TH SarabunIT๙" w:hint="cs"/>
          <w:sz w:val="32"/>
          <w:szCs w:val="32"/>
          <w:u w:val="single"/>
          <w:cs/>
        </w:rPr>
        <w:t>ด้านอาชญากรรม</w:t>
      </w:r>
      <w:r w:rsidR="00CA0553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AB6757">
        <w:rPr>
          <w:rFonts w:ascii="TH SarabunIT๙" w:hAnsi="TH SarabunIT๙" w:cs="TH SarabunIT๙"/>
          <w:sz w:val="32"/>
          <w:szCs w:val="32"/>
          <w:u w:val="single"/>
          <w:cs/>
        </w:rPr>
        <w:t>ในพื้นที่ ต.ป่าบอน</w:t>
      </w:r>
      <w:r w:rsidRPr="00AB6757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AB6757">
        <w:rPr>
          <w:rFonts w:ascii="TH SarabunIT๙" w:hAnsi="TH SarabunIT๙" w:cs="TH SarabunIT๙"/>
          <w:sz w:val="32"/>
          <w:szCs w:val="32"/>
          <w:u w:val="single"/>
          <w:cs/>
        </w:rPr>
        <w:t xml:space="preserve">ตั้งแต่ปี </w:t>
      </w:r>
      <w:r>
        <w:rPr>
          <w:rFonts w:ascii="TH SarabunIT๙" w:hAnsi="TH SarabunIT๙" w:cs="TH SarabunIT๙"/>
          <w:sz w:val="32"/>
          <w:szCs w:val="32"/>
          <w:u w:val="single"/>
        </w:rPr>
        <w:t>2560</w:t>
      </w:r>
      <w:r w:rsidRPr="00AB6757">
        <w:rPr>
          <w:rFonts w:ascii="TH SarabunIT๙" w:hAnsi="TH SarabunIT๙" w:cs="TH SarabunIT๙"/>
          <w:sz w:val="32"/>
          <w:szCs w:val="32"/>
          <w:u w:val="single"/>
        </w:rPr>
        <w:t>-2564</w:t>
      </w:r>
    </w:p>
    <w:tbl>
      <w:tblPr>
        <w:tblStyle w:val="a5"/>
        <w:tblW w:w="8882" w:type="dxa"/>
        <w:jc w:val="center"/>
        <w:tblInd w:w="-176" w:type="dxa"/>
        <w:tblLook w:val="04A0"/>
      </w:tblPr>
      <w:tblGrid>
        <w:gridCol w:w="993"/>
        <w:gridCol w:w="2693"/>
        <w:gridCol w:w="840"/>
        <w:gridCol w:w="929"/>
        <w:gridCol w:w="885"/>
        <w:gridCol w:w="825"/>
        <w:gridCol w:w="789"/>
        <w:gridCol w:w="928"/>
      </w:tblGrid>
      <w:tr w:rsidR="009329D8" w:rsidTr="00D83BCC">
        <w:trPr>
          <w:jc w:val="center"/>
        </w:trPr>
        <w:tc>
          <w:tcPr>
            <w:tcW w:w="993" w:type="dxa"/>
            <w:vMerge w:val="restart"/>
            <w:vAlign w:val="center"/>
          </w:tcPr>
          <w:p w:rsidR="009329D8" w:rsidRPr="00CA0553" w:rsidRDefault="009329D8" w:rsidP="009329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vAlign w:val="center"/>
          </w:tcPr>
          <w:p w:rsidR="009329D8" w:rsidRPr="00CA0553" w:rsidRDefault="009329D8" w:rsidP="009329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05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ประเภทอาชญากรรม</w:t>
            </w:r>
          </w:p>
        </w:tc>
        <w:tc>
          <w:tcPr>
            <w:tcW w:w="5196" w:type="dxa"/>
            <w:gridSpan w:val="6"/>
          </w:tcPr>
          <w:p w:rsidR="009329D8" w:rsidRPr="00CA0553" w:rsidRDefault="009329D8" w:rsidP="00CA05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05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จำนวนราย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  <w:vMerge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Pr="00A72680" w:rsidRDefault="009329D8" w:rsidP="00A726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26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Pr="00A72680" w:rsidRDefault="009329D8" w:rsidP="00A726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26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Pr="00A72680" w:rsidRDefault="009329D8" w:rsidP="00A726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26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Pr="00A72680" w:rsidRDefault="009329D8" w:rsidP="00A726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26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Pr="00A72680" w:rsidRDefault="009329D8" w:rsidP="00A726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26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Pr="00A72680" w:rsidRDefault="009329D8" w:rsidP="00A726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26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คดียาเสพติด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102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คดีวิ่งราวทรัพย์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คดี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อาวุธปืน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คดียักยอกทรัพย์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คดีบุกรุก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คดีลักทรัพย์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คดีพยายามฆ่า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 พ.ร.บ. ศุลกากร (ยาสูบ)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คดีข่มขืนกระทำชำเรา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คดีฉ้อโกงทรัพย์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9329D8" w:rsidTr="00D83BCC">
        <w:trPr>
          <w:jc w:val="center"/>
        </w:trPr>
        <w:tc>
          <w:tcPr>
            <w:tcW w:w="993" w:type="dxa"/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693" w:type="dxa"/>
          </w:tcPr>
          <w:p w:rsidR="009329D8" w:rsidRDefault="009329D8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คดีฆ่า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Default="009329D8" w:rsidP="009329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9329D8" w:rsidTr="00D83BCC">
        <w:trPr>
          <w:jc w:val="center"/>
        </w:trPr>
        <w:tc>
          <w:tcPr>
            <w:tcW w:w="3686" w:type="dxa"/>
            <w:gridSpan w:val="2"/>
          </w:tcPr>
          <w:p w:rsidR="009329D8" w:rsidRPr="009329D8" w:rsidRDefault="009329D8" w:rsidP="00F65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29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9329D8" w:rsidRPr="009329D8" w:rsidRDefault="009329D8" w:rsidP="009329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29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Pr="009329D8" w:rsidRDefault="009329D8" w:rsidP="009329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29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Pr="009329D8" w:rsidRDefault="009329D8" w:rsidP="009329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29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825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Pr="009329D8" w:rsidRDefault="009329D8" w:rsidP="009329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29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9329D8" w:rsidRPr="009329D8" w:rsidRDefault="009329D8" w:rsidP="009329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29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:rsidR="009329D8" w:rsidRPr="009329D8" w:rsidRDefault="009329D8" w:rsidP="009329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9329D8"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  <w:t>120</w:t>
            </w:r>
          </w:p>
        </w:tc>
      </w:tr>
    </w:tbl>
    <w:p w:rsidR="00F46AA3" w:rsidRPr="00D83BCC" w:rsidRDefault="00F6598F" w:rsidP="00D83BCC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75079">
        <w:rPr>
          <w:rFonts w:ascii="TH SarabunIT๙" w:hAnsi="TH SarabunIT๙" w:cs="TH SarabunIT๙"/>
          <w:sz w:val="32"/>
          <w:szCs w:val="32"/>
          <w:cs/>
        </w:rPr>
        <w:t>(ข้อมูล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079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>เมษายน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EA0A29" w:rsidRPr="00F46AA3" w:rsidRDefault="00421E7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6AA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 มีอาสาสมัครป้องกันภัยฝ่ายพลเรือน</w:t>
      </w:r>
      <w:r w:rsidR="00D83BCC">
        <w:rPr>
          <w:rFonts w:ascii="TH SarabunIT๙" w:hAnsi="TH SarabunIT๙" w:cs="TH SarabunIT๙" w:hint="cs"/>
          <w:sz w:val="32"/>
          <w:szCs w:val="32"/>
          <w:cs/>
        </w:rPr>
        <w:t xml:space="preserve"> (อปพร.) </w:t>
      </w:r>
      <w:r w:rsidRPr="00F46AA3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EA0A29" w:rsidRPr="00F46AA3">
        <w:rPr>
          <w:rFonts w:ascii="TH SarabunIT๙" w:hAnsi="TH SarabunIT๙" w:cs="TH SarabunIT๙"/>
          <w:sz w:val="32"/>
          <w:szCs w:val="32"/>
          <w:cs/>
        </w:rPr>
        <w:t>ปฏิบัติหน้าที่ในปัจจุบัน</w:t>
      </w:r>
    </w:p>
    <w:p w:rsidR="00421E7C" w:rsidRPr="00F46AA3" w:rsidRDefault="00421E7C" w:rsidP="00421E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6AA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1A7505" w:rsidRPr="00F46AA3"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F46AA3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9329D8" w:rsidRPr="00F46AA3">
        <w:rPr>
          <w:rFonts w:ascii="TH SarabunIT๙" w:hAnsi="TH SarabunIT๙" w:cs="TH SarabunIT๙"/>
          <w:sz w:val="32"/>
          <w:szCs w:val="32"/>
        </w:rPr>
        <w:t xml:space="preserve">  </w:t>
      </w:r>
      <w:r w:rsidR="009329D8" w:rsidRPr="00F46AA3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5"/>
        <w:tblW w:w="0" w:type="auto"/>
        <w:jc w:val="center"/>
        <w:tblLook w:val="04A0"/>
      </w:tblPr>
      <w:tblGrid>
        <w:gridCol w:w="1242"/>
        <w:gridCol w:w="3686"/>
        <w:gridCol w:w="3827"/>
      </w:tblGrid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F46AA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827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ต้นสังกัด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นายอิสมะแอ  สูกาเกาะ</w:t>
            </w:r>
          </w:p>
        </w:tc>
        <w:tc>
          <w:tcPr>
            <w:tcW w:w="3827" w:type="dxa"/>
          </w:tcPr>
          <w:p w:rsidR="00F46AA3" w:rsidRPr="00F46AA3" w:rsidRDefault="00F46AA3" w:rsidP="007F3C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นายสมมาตร  ราช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นายอาหลี  มะ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มิน</w:t>
            </w:r>
            <w:proofErr w:type="spellEnd"/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  บาเหม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นายอิสสาหะ  อาบ๊ะ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นายอับดุลเลาะ  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เตาะ</w:t>
            </w:r>
            <w:proofErr w:type="spellEnd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นายสมหวัง  หวังสาและ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มะนู</w:t>
            </w:r>
            <w:proofErr w:type="spellEnd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  ตะ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เหล็ม</w:t>
            </w:r>
            <w:proofErr w:type="spellEnd"/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นายดานิยาน  ดามัน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นายมาหามะรอพี  อุมา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  สาเมาะ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นายมะหามะรอลารี  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อาหรง</w:t>
            </w:r>
            <w:proofErr w:type="spellEnd"/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นายฆอเล๊ะ</w:t>
            </w:r>
            <w:proofErr w:type="spellEnd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ยู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โซ๊ะ</w:t>
            </w:r>
            <w:proofErr w:type="spellEnd"/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นายมะสุกรี  อาแด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อิบรอฮีม</w:t>
            </w:r>
            <w:proofErr w:type="spellEnd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ยู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โซ๊ะ</w:t>
            </w:r>
            <w:proofErr w:type="spellEnd"/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นายมะรอ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สากี</w:t>
            </w:r>
            <w:proofErr w:type="spellEnd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เจะเกาะบะ</w:t>
            </w:r>
            <w:proofErr w:type="spellEnd"/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นายฮาสัน  มามะ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ฮาแว</w:t>
            </w:r>
            <w:proofErr w:type="spellEnd"/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สะนิ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  <w:tr w:rsidR="00F46AA3" w:rsidRPr="00F46AA3" w:rsidTr="00F46AA3">
        <w:trPr>
          <w:jc w:val="center"/>
        </w:trPr>
        <w:tc>
          <w:tcPr>
            <w:tcW w:w="1242" w:type="dxa"/>
          </w:tcPr>
          <w:p w:rsidR="00F46AA3" w:rsidRPr="00F46AA3" w:rsidRDefault="00F46AA3" w:rsidP="00F46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686" w:type="dxa"/>
          </w:tcPr>
          <w:p w:rsidR="00F46AA3" w:rsidRPr="00F46AA3" w:rsidRDefault="00F46AA3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นายอับดุลสุดิง  อาแด</w:t>
            </w:r>
          </w:p>
        </w:tc>
        <w:tc>
          <w:tcPr>
            <w:tcW w:w="3827" w:type="dxa"/>
          </w:tcPr>
          <w:p w:rsidR="00F46AA3" w:rsidRPr="00F46AA3" w:rsidRDefault="00F46AA3" w:rsidP="007F3CF4">
            <w:r w:rsidRPr="00F46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 อปพร. ตำบลป่าบอน</w:t>
            </w:r>
          </w:p>
        </w:tc>
      </w:tr>
    </w:tbl>
    <w:p w:rsidR="00644E46" w:rsidRPr="00C3173C" w:rsidRDefault="00644E46" w:rsidP="00421E7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E7C" w:rsidRPr="00C3173C" w:rsidRDefault="00421E7C" w:rsidP="00421E7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3173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4.4 </w:t>
      </w:r>
      <w:r w:rsidRPr="00C317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ยาเสพติด</w:t>
      </w:r>
    </w:p>
    <w:p w:rsidR="001A7505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173C">
        <w:rPr>
          <w:rFonts w:ascii="TH SarabunIT๙" w:hAnsi="TH SarabunIT๙" w:cs="TH SarabunIT๙" w:hint="cs"/>
          <w:sz w:val="32"/>
          <w:szCs w:val="32"/>
          <w:cs/>
        </w:rPr>
        <w:t>ในเขตพื้นที่ตำบลป่าบอน ยังมีการแพร่ระบาดของยาเสพติด ทุกฝ่ายทุกหน่วยงาน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C3173C">
        <w:rPr>
          <w:rFonts w:ascii="TH SarabunIT๙" w:hAnsi="TH SarabunIT๙" w:cs="TH SarabunIT๙" w:hint="cs"/>
          <w:sz w:val="32"/>
          <w:szCs w:val="32"/>
          <w:cs/>
        </w:rPr>
        <w:t>มีมาตรการเชิ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3173C">
        <w:rPr>
          <w:rFonts w:ascii="TH SarabunIT๙" w:hAnsi="TH SarabunIT๙" w:cs="TH SarabunIT๙" w:hint="cs"/>
          <w:sz w:val="32"/>
          <w:szCs w:val="32"/>
          <w:cs/>
        </w:rPr>
        <w:t>รุกในการกวาดล้าง โดยการบำบัด</w:t>
      </w:r>
      <w:r>
        <w:rPr>
          <w:rFonts w:ascii="TH SarabunIT๙" w:hAnsi="TH SarabunIT๙" w:cs="TH SarabunIT๙" w:hint="cs"/>
          <w:sz w:val="32"/>
          <w:szCs w:val="32"/>
          <w:cs/>
        </w:rPr>
        <w:t>ผู้ติดยาเสพติด</w:t>
      </w:r>
      <w:r w:rsidRPr="00C3173C">
        <w:rPr>
          <w:rFonts w:ascii="TH SarabunIT๙" w:hAnsi="TH SarabunIT๙" w:cs="TH SarabunIT๙" w:hint="cs"/>
          <w:sz w:val="32"/>
          <w:szCs w:val="32"/>
          <w:cs/>
        </w:rPr>
        <w:t xml:space="preserve"> ฝึกอาชีพผู้ผ่านการบำบัด และสร้างภูมิคุ้มกันต้านภัยยาเสพติด</w:t>
      </w:r>
    </w:p>
    <w:p w:rsidR="00421E7C" w:rsidRDefault="00D75079" w:rsidP="00D75079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507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ข้อมูลจำนวนผู้เสพยาเสพติดที่ผ่านการบำบัดของตำบลป่าบอน</w:t>
      </w:r>
    </w:p>
    <w:tbl>
      <w:tblPr>
        <w:tblStyle w:val="a5"/>
        <w:tblW w:w="0" w:type="auto"/>
        <w:tblInd w:w="720" w:type="dxa"/>
        <w:tblLook w:val="04A0"/>
      </w:tblPr>
      <w:tblGrid>
        <w:gridCol w:w="3072"/>
        <w:gridCol w:w="3086"/>
        <w:gridCol w:w="3119"/>
      </w:tblGrid>
      <w:tr w:rsidR="00D75079" w:rsidTr="00D75079">
        <w:tc>
          <w:tcPr>
            <w:tcW w:w="3072" w:type="dxa"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บ้าน/หมู่</w:t>
            </w:r>
          </w:p>
        </w:tc>
        <w:tc>
          <w:tcPr>
            <w:tcW w:w="3086" w:type="dxa"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จำนวนผู้ผ่านการบำบัด</w:t>
            </w:r>
          </w:p>
        </w:tc>
        <w:tc>
          <w:tcPr>
            <w:tcW w:w="3119" w:type="dxa"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75079" w:rsidTr="00D75079">
        <w:tc>
          <w:tcPr>
            <w:tcW w:w="3072" w:type="dxa"/>
          </w:tcPr>
          <w:p w:rsidR="00D75079" w:rsidRPr="00D75079" w:rsidRDefault="00D75079" w:rsidP="00D75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บ้านป่าบอน 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3086" w:type="dxa"/>
          </w:tcPr>
          <w:p w:rsidR="00D75079" w:rsidRPr="00D75079" w:rsidRDefault="00D75079" w:rsidP="00D750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</w:tcPr>
          <w:p w:rsidR="00D75079" w:rsidRDefault="00D75079" w:rsidP="00D75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ศูนย์ฟื้นฟูสมรรถภาพผู้ติดยาเสพติดจังหวัดปัตตานี ต.บ่อทอง </w:t>
            </w:r>
          </w:p>
          <w:p w:rsidR="00D75079" w:rsidRPr="00D75079" w:rsidRDefault="00D75079" w:rsidP="00D75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อ.หนองจิก จ.ปัตตานี</w:t>
            </w:r>
          </w:p>
        </w:tc>
      </w:tr>
      <w:tr w:rsidR="00D75079" w:rsidTr="00D75079">
        <w:tc>
          <w:tcPr>
            <w:tcW w:w="3072" w:type="dxa"/>
          </w:tcPr>
          <w:p w:rsidR="00D75079" w:rsidRPr="00D75079" w:rsidRDefault="00D75079" w:rsidP="00D75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บ้านดอน</w:t>
            </w:r>
            <w:proofErr w:type="spellStart"/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3086" w:type="dxa"/>
          </w:tcPr>
          <w:p w:rsidR="00D75079" w:rsidRPr="00D75079" w:rsidRDefault="00D75079" w:rsidP="00D750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19" w:type="dxa"/>
            <w:vMerge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5079" w:rsidTr="00D75079">
        <w:tc>
          <w:tcPr>
            <w:tcW w:w="3072" w:type="dxa"/>
          </w:tcPr>
          <w:p w:rsidR="00D75079" w:rsidRPr="00D75079" w:rsidRDefault="00D75079" w:rsidP="00D75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บ้านนาค้อ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3086" w:type="dxa"/>
          </w:tcPr>
          <w:p w:rsidR="00D75079" w:rsidRPr="00D75079" w:rsidRDefault="00D75079" w:rsidP="00D750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5079" w:rsidTr="00D75079">
        <w:tc>
          <w:tcPr>
            <w:tcW w:w="3072" w:type="dxa"/>
          </w:tcPr>
          <w:p w:rsidR="00D75079" w:rsidRPr="00D75079" w:rsidRDefault="00D75079" w:rsidP="00D75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บ้านนาค้อกลาง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3086" w:type="dxa"/>
          </w:tcPr>
          <w:p w:rsidR="00D75079" w:rsidRPr="00D75079" w:rsidRDefault="00D75079" w:rsidP="00D750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19" w:type="dxa"/>
            <w:vMerge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5079" w:rsidTr="00D75079">
        <w:tc>
          <w:tcPr>
            <w:tcW w:w="3072" w:type="dxa"/>
          </w:tcPr>
          <w:p w:rsidR="00D75079" w:rsidRPr="00D75079" w:rsidRDefault="00D75079" w:rsidP="00D75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บ้านนาค้อเหนือ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3086" w:type="dxa"/>
          </w:tcPr>
          <w:p w:rsidR="00D75079" w:rsidRPr="00D75079" w:rsidRDefault="00D75079" w:rsidP="00D750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19" w:type="dxa"/>
            <w:vMerge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5079" w:rsidTr="00D75079">
        <w:tc>
          <w:tcPr>
            <w:tcW w:w="3072" w:type="dxa"/>
          </w:tcPr>
          <w:p w:rsidR="00D75079" w:rsidRPr="00D75079" w:rsidRDefault="00D75079" w:rsidP="00D750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86" w:type="dxa"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3119" w:type="dxa"/>
            <w:vMerge/>
          </w:tcPr>
          <w:p w:rsidR="00D75079" w:rsidRDefault="00D75079" w:rsidP="00D750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B1F70" w:rsidRDefault="00D75079" w:rsidP="00D75079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75079">
        <w:rPr>
          <w:rFonts w:ascii="TH SarabunIT๙" w:hAnsi="TH SarabunIT๙" w:cs="TH SarabunIT๙"/>
          <w:sz w:val="32"/>
          <w:szCs w:val="32"/>
          <w:cs/>
        </w:rPr>
        <w:t>(ข้อมูลจาก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ศูนย์ปฏิบัติการป้องกันและปราบปรามยาเสพติดอำเภอโคกโพธิ์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ศป.ปส.อ.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โคกโพธิ์ 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079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27</w:t>
      </w:r>
    </w:p>
    <w:p w:rsidR="00D75079" w:rsidRPr="00EA0A29" w:rsidRDefault="00D75079" w:rsidP="00EA0A29">
      <w:pPr>
        <w:ind w:left="360"/>
        <w:rPr>
          <w:rFonts w:ascii="TH SarabunIT๙" w:hAnsi="TH SarabunIT๙" w:cs="TH SarabunIT๙"/>
          <w:sz w:val="32"/>
          <w:szCs w:val="32"/>
        </w:rPr>
      </w:pP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B1F7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>เมษายน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75079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D75079" w:rsidRPr="00005E45" w:rsidRDefault="00D75079" w:rsidP="00D75079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p w:rsidR="00421E7C" w:rsidRPr="00C74208" w:rsidRDefault="00421E7C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742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4.5 การสังคมสงเคราะห์</w:t>
      </w:r>
    </w:p>
    <w:p w:rsidR="00421E7C" w:rsidRPr="00C74208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74208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องค์การบริหารส่วนตำบลป่าบอน ได้ให้บริการการสังคมสงเคราะห์ โดยมีการจ่ายเบี้ยผู้สูงอายุ ผู้พิการ ผู้ป่วยเอดส์ และได้รับขึ้นทะเบียนเด็กแรกเกิด โดยเป็นตัวแทนของประชาชนในการประสานงานสำนักงานพัฒนาสังคมและความมั่นคงของมนุษย์ประจำจังหวัดปัตตานี เพื่อช่วยในด้านการสังคมสงเคราะห์ในด้านอื่นๆที่เกี่ยวข้อง</w:t>
      </w:r>
    </w:p>
    <w:p w:rsidR="00421E7C" w:rsidRDefault="00C74208" w:rsidP="00C74208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420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ตารางแสดงการให้การสงเคราะห์เบี้ยยังชีพคนชรา คนพิการ ในเขตตำบลป่าบอน พ.ศ.2564</w:t>
      </w:r>
    </w:p>
    <w:tbl>
      <w:tblPr>
        <w:tblStyle w:val="a5"/>
        <w:tblW w:w="0" w:type="auto"/>
        <w:tblInd w:w="720" w:type="dxa"/>
        <w:tblLook w:val="04A0"/>
      </w:tblPr>
      <w:tblGrid>
        <w:gridCol w:w="3066"/>
        <w:gridCol w:w="3082"/>
        <w:gridCol w:w="3129"/>
      </w:tblGrid>
      <w:tr w:rsidR="00CC4705" w:rsidTr="00C74208">
        <w:tc>
          <w:tcPr>
            <w:tcW w:w="3332" w:type="dxa"/>
          </w:tcPr>
          <w:p w:rsidR="00C74208" w:rsidRDefault="00C74208" w:rsidP="00C742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3332" w:type="dxa"/>
          </w:tcPr>
          <w:p w:rsidR="00C74208" w:rsidRDefault="00C74208" w:rsidP="00C742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จำนวนผู้ได้รับการช่วยเหลือ(บาท)</w:t>
            </w:r>
          </w:p>
        </w:tc>
        <w:tc>
          <w:tcPr>
            <w:tcW w:w="3333" w:type="dxa"/>
          </w:tcPr>
          <w:p w:rsidR="00C74208" w:rsidRDefault="00C74208" w:rsidP="00C742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จำนวนเงินที่ได้รับ</w:t>
            </w:r>
          </w:p>
          <w:p w:rsidR="00C74208" w:rsidRDefault="00C74208" w:rsidP="00C742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CC4705" w:rsidTr="00C74208">
        <w:tc>
          <w:tcPr>
            <w:tcW w:w="3332" w:type="dxa"/>
          </w:tcPr>
          <w:p w:rsidR="00C74208" w:rsidRPr="00CC4705" w:rsidRDefault="00C74208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7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</w:t>
            </w:r>
            <w:r w:rsidR="00CC4705" w:rsidRPr="00CC47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ู้สูงอายุ</w:t>
            </w:r>
          </w:p>
        </w:tc>
        <w:tc>
          <w:tcPr>
            <w:tcW w:w="3332" w:type="dxa"/>
          </w:tcPr>
          <w:p w:rsidR="00C74208" w:rsidRPr="00CC4705" w:rsidRDefault="00CC4705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</w:t>
            </w:r>
          </w:p>
        </w:tc>
        <w:tc>
          <w:tcPr>
            <w:tcW w:w="3333" w:type="dxa"/>
          </w:tcPr>
          <w:p w:rsidR="00C74208" w:rsidRPr="00CC4705" w:rsidRDefault="00CC4705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3,226,000.-</w:t>
            </w:r>
          </w:p>
        </w:tc>
      </w:tr>
      <w:tr w:rsidR="00CC4705" w:rsidTr="00C74208">
        <w:tc>
          <w:tcPr>
            <w:tcW w:w="3332" w:type="dxa"/>
          </w:tcPr>
          <w:p w:rsidR="00C74208" w:rsidRPr="00CC4705" w:rsidRDefault="00CC4705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7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เบี้ยยังชีพผู้พิการ</w:t>
            </w:r>
          </w:p>
        </w:tc>
        <w:tc>
          <w:tcPr>
            <w:tcW w:w="3332" w:type="dxa"/>
          </w:tcPr>
          <w:p w:rsidR="00C74208" w:rsidRPr="00CC4705" w:rsidRDefault="00CC4705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</w:p>
        </w:tc>
        <w:tc>
          <w:tcPr>
            <w:tcW w:w="3333" w:type="dxa"/>
          </w:tcPr>
          <w:p w:rsidR="00C74208" w:rsidRPr="00CC4705" w:rsidRDefault="00CC4705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1,209,600.-</w:t>
            </w:r>
          </w:p>
        </w:tc>
      </w:tr>
      <w:tr w:rsidR="00CC4705" w:rsidTr="00C74208">
        <w:tc>
          <w:tcPr>
            <w:tcW w:w="3332" w:type="dxa"/>
          </w:tcPr>
          <w:p w:rsidR="00C74208" w:rsidRPr="00CC4705" w:rsidRDefault="00CC4705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7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3332" w:type="dxa"/>
          </w:tcPr>
          <w:p w:rsidR="00C74208" w:rsidRPr="00CC4705" w:rsidRDefault="00CC4705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33" w:type="dxa"/>
          </w:tcPr>
          <w:p w:rsidR="00C74208" w:rsidRPr="00CC4705" w:rsidRDefault="00CC4705" w:rsidP="00C742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6,000.-</w:t>
            </w:r>
          </w:p>
        </w:tc>
      </w:tr>
      <w:tr w:rsidR="00CC4705" w:rsidTr="00C74208">
        <w:tc>
          <w:tcPr>
            <w:tcW w:w="3332" w:type="dxa"/>
          </w:tcPr>
          <w:p w:rsidR="00C74208" w:rsidRDefault="00CC4705" w:rsidP="00C742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332" w:type="dxa"/>
          </w:tcPr>
          <w:p w:rsidR="00C74208" w:rsidRDefault="00CC4705" w:rsidP="00C742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484</w:t>
            </w:r>
          </w:p>
        </w:tc>
        <w:tc>
          <w:tcPr>
            <w:tcW w:w="3333" w:type="dxa"/>
          </w:tcPr>
          <w:p w:rsidR="00C74208" w:rsidRDefault="00CC4705" w:rsidP="00C742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4,435,600.-</w:t>
            </w:r>
          </w:p>
        </w:tc>
      </w:tr>
    </w:tbl>
    <w:p w:rsidR="00D75079" w:rsidRDefault="00CC4705" w:rsidP="00EA0A29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C47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BC4B51" w:rsidRPr="00BC4B51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D75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4B51" w:rsidRPr="00BC4B51"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27  เมษายน  2564</w:t>
      </w:r>
    </w:p>
    <w:p w:rsidR="00AB6757" w:rsidRDefault="00AB6757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1E7C" w:rsidRDefault="00421E7C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26BE">
        <w:rPr>
          <w:rFonts w:ascii="TH SarabunIT๙" w:hAnsi="TH SarabunIT๙" w:cs="TH SarabunIT๙" w:hint="cs"/>
          <w:b/>
          <w:bCs/>
          <w:sz w:val="32"/>
          <w:szCs w:val="32"/>
          <w:cs/>
        </w:rPr>
        <w:t>5. ระบบบริการพื้นฐาน</w:t>
      </w:r>
    </w:p>
    <w:p w:rsidR="00EA0A29" w:rsidRPr="00280B4C" w:rsidRDefault="00EA0A29" w:rsidP="00421E7C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21E7C" w:rsidRPr="003B26BE" w:rsidRDefault="00421E7C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B26B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5.1 การคมนาคมขนส่ง</w:t>
      </w:r>
    </w:p>
    <w:p w:rsidR="00421E7C" w:rsidRDefault="00421E7C" w:rsidP="00421E7C">
      <w:pPr>
        <w:ind w:firstLine="709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ในพื้นที่ตำบลป่าบอน </w:t>
      </w:r>
      <w:r w:rsidRPr="0081777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การเดินทางเข้าสู่ตำบล มีถนนลาดยางจากที่ว่าการอำเภอโคกโพธิ์ เข้าสู่หมู่บ้าน มีรถจักรยานยนต์รับจ้างจากที่ว่าการอำเภอ จะไม่มีรถประจำทาง ระยะทางประมาณ </w:t>
      </w:r>
      <w:r w:rsidRPr="0081777C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2.5 </w:t>
      </w:r>
      <w:r w:rsidRPr="0081777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กิโลเมตร</w:t>
      </w:r>
    </w:p>
    <w:p w:rsidR="00421E7C" w:rsidRPr="0081777C" w:rsidRDefault="00421E7C" w:rsidP="00421E7C">
      <w:pPr>
        <w:ind w:firstLine="709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421E7C" w:rsidRPr="0081777C" w:rsidRDefault="00421E7C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77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5.2 การไฟฟ้า</w:t>
      </w:r>
    </w:p>
    <w:p w:rsidR="00421E7C" w:rsidRPr="0081777C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ในพื้นที่ตำบลป่าบอน มีไฟฟ้าใช้ทุกครัวเรือน</w:t>
      </w:r>
      <w:r w:rsidRPr="0081777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</w:p>
    <w:p w:rsidR="00421E7C" w:rsidRPr="0081777C" w:rsidRDefault="00421E7C" w:rsidP="00421E7C">
      <w:pPr>
        <w:ind w:left="72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421E7C" w:rsidRPr="00973CC3" w:rsidRDefault="00421E7C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3CC3">
        <w:rPr>
          <w:rFonts w:ascii="TH SarabunIT๙" w:hAnsi="TH SarabunIT๙" w:cs="TH SarabunIT๙"/>
          <w:b/>
          <w:bCs/>
          <w:sz w:val="32"/>
          <w:szCs w:val="32"/>
          <w:u w:val="single"/>
        </w:rPr>
        <w:lastRenderedPageBreak/>
        <w:t xml:space="preserve">5.3 </w:t>
      </w:r>
      <w:r w:rsidRPr="00973CC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การประปา</w:t>
      </w:r>
    </w:p>
    <w:p w:rsidR="00AB1F70" w:rsidRPr="00973CC3" w:rsidRDefault="00421E7C" w:rsidP="00AB1F70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73CC3">
        <w:rPr>
          <w:rFonts w:ascii="TH SarabunIT๙" w:hAnsi="TH SarabunIT๙" w:cs="TH SarabunIT๙" w:hint="cs"/>
          <w:sz w:val="32"/>
          <w:szCs w:val="32"/>
          <w:cs/>
        </w:rPr>
        <w:t>ในพื้นที่ตำบลป่าบอน มีน้ำ</w:t>
      </w:r>
      <w:r w:rsidR="00AB1F70" w:rsidRPr="00973CC3">
        <w:rPr>
          <w:rFonts w:ascii="TH SarabunIT๙" w:hAnsi="TH SarabunIT๙" w:cs="TH SarabunIT๙" w:hint="cs"/>
          <w:sz w:val="32"/>
          <w:szCs w:val="32"/>
          <w:cs/>
        </w:rPr>
        <w:t>จากระบบ</w:t>
      </w:r>
      <w:r w:rsidRPr="00973CC3">
        <w:rPr>
          <w:rFonts w:ascii="TH SarabunIT๙" w:hAnsi="TH SarabunIT๙" w:cs="TH SarabunIT๙" w:hint="cs"/>
          <w:sz w:val="32"/>
          <w:szCs w:val="32"/>
          <w:cs/>
        </w:rPr>
        <w:t xml:space="preserve">ประปาใช้ ทั้ง 5 หมู่บ้าน  </w:t>
      </w:r>
      <w:r w:rsidR="00AB1F70" w:rsidRPr="00973CC3">
        <w:rPr>
          <w:rFonts w:ascii="TH SarabunIT๙" w:hAnsi="TH SarabunIT๙" w:cs="TH SarabunIT๙" w:hint="cs"/>
          <w:sz w:val="32"/>
          <w:szCs w:val="32"/>
          <w:cs/>
        </w:rPr>
        <w:t>จำนวน 9 ถัง ดังนี้</w:t>
      </w:r>
    </w:p>
    <w:tbl>
      <w:tblPr>
        <w:tblStyle w:val="a5"/>
        <w:tblW w:w="0" w:type="auto"/>
        <w:tblInd w:w="720" w:type="dxa"/>
        <w:tblLook w:val="04A0"/>
      </w:tblPr>
      <w:tblGrid>
        <w:gridCol w:w="3072"/>
        <w:gridCol w:w="2553"/>
        <w:gridCol w:w="3619"/>
      </w:tblGrid>
      <w:tr w:rsidR="00AB1F70" w:rsidTr="00973CC3">
        <w:tc>
          <w:tcPr>
            <w:tcW w:w="3072" w:type="dxa"/>
          </w:tcPr>
          <w:p w:rsidR="00AB1F70" w:rsidRDefault="00AB1F70" w:rsidP="00EA0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บ้าน/หมู่</w:t>
            </w:r>
          </w:p>
        </w:tc>
        <w:tc>
          <w:tcPr>
            <w:tcW w:w="2553" w:type="dxa"/>
          </w:tcPr>
          <w:p w:rsidR="00AB1F70" w:rsidRDefault="00AB1F70" w:rsidP="00EA0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จำนวนถัง</w:t>
            </w:r>
          </w:p>
        </w:tc>
        <w:tc>
          <w:tcPr>
            <w:tcW w:w="3619" w:type="dxa"/>
          </w:tcPr>
          <w:p w:rsidR="00AB1F70" w:rsidRDefault="00973CC3" w:rsidP="00EA0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B1F70" w:rsidTr="00973CC3">
        <w:tc>
          <w:tcPr>
            <w:tcW w:w="3072" w:type="dxa"/>
          </w:tcPr>
          <w:p w:rsidR="00AB1F70" w:rsidRPr="00D75079" w:rsidRDefault="00AB1F70" w:rsidP="00EA0A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บ้านป่าบอน 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553" w:type="dxa"/>
          </w:tcPr>
          <w:p w:rsidR="00AB1F70" w:rsidRPr="00D75079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19" w:type="dxa"/>
          </w:tcPr>
          <w:p w:rsidR="00AB1F70" w:rsidRPr="00D75079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บริหารจัดการโดยชุมชน จำนวน 2 ถัง</w:t>
            </w:r>
          </w:p>
        </w:tc>
      </w:tr>
      <w:tr w:rsidR="00AB1F70" w:rsidTr="00973CC3">
        <w:tc>
          <w:tcPr>
            <w:tcW w:w="3072" w:type="dxa"/>
          </w:tcPr>
          <w:p w:rsidR="00AB1F70" w:rsidRPr="00D75079" w:rsidRDefault="00AB1F70" w:rsidP="00EA0A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บ้านดอน</w:t>
            </w:r>
            <w:proofErr w:type="spellStart"/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2553" w:type="dxa"/>
          </w:tcPr>
          <w:p w:rsidR="00AB1F70" w:rsidRPr="00D75079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19" w:type="dxa"/>
          </w:tcPr>
          <w:p w:rsidR="00AB1F70" w:rsidRPr="00D75079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บริหารจัดการโดย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ถัง</w:t>
            </w:r>
          </w:p>
        </w:tc>
      </w:tr>
      <w:tr w:rsidR="00AB1F70" w:rsidTr="00973CC3">
        <w:tc>
          <w:tcPr>
            <w:tcW w:w="3072" w:type="dxa"/>
          </w:tcPr>
          <w:p w:rsidR="00AB1F70" w:rsidRPr="00D75079" w:rsidRDefault="00AB1F70" w:rsidP="00EA0A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บ้านนาค้อ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553" w:type="dxa"/>
          </w:tcPr>
          <w:p w:rsidR="00AB1F70" w:rsidRPr="00D75079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19" w:type="dxa"/>
          </w:tcPr>
          <w:p w:rsidR="00AB1F70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บริหารจัดการโดยชุมชน จำนวน 1 ถัง</w:t>
            </w:r>
          </w:p>
          <w:p w:rsidR="00973CC3" w:rsidRPr="00D75079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ชำรุดไม่สามารถใช้งานได้ จำนวน 1 ถัง</w:t>
            </w:r>
          </w:p>
        </w:tc>
      </w:tr>
      <w:tr w:rsidR="00AB1F70" w:rsidTr="00973CC3">
        <w:tc>
          <w:tcPr>
            <w:tcW w:w="3072" w:type="dxa"/>
          </w:tcPr>
          <w:p w:rsidR="00AB1F70" w:rsidRPr="00D75079" w:rsidRDefault="00AB1F70" w:rsidP="00EA0A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บ้านนาค้อกลาง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553" w:type="dxa"/>
          </w:tcPr>
          <w:p w:rsidR="00AB1F70" w:rsidRPr="00D75079" w:rsidRDefault="00AB1F70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19" w:type="dxa"/>
          </w:tcPr>
          <w:p w:rsidR="00AB1F70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บริหารจัดการโดยชุมชน จำนวน 1 ถัง</w:t>
            </w:r>
          </w:p>
          <w:p w:rsidR="00973CC3" w:rsidRPr="00D75079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บริหารจัดการโดย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ถัง</w:t>
            </w:r>
          </w:p>
        </w:tc>
      </w:tr>
      <w:tr w:rsidR="00AB1F70" w:rsidTr="00973CC3">
        <w:tc>
          <w:tcPr>
            <w:tcW w:w="3072" w:type="dxa"/>
          </w:tcPr>
          <w:p w:rsidR="00AB1F70" w:rsidRPr="00D75079" w:rsidRDefault="00AB1F70" w:rsidP="00EA0A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บ้านนาค้อเหนือ </w:t>
            </w:r>
            <w:r w:rsidR="00EA0A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5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553" w:type="dxa"/>
          </w:tcPr>
          <w:p w:rsidR="00AB1F70" w:rsidRPr="00D75079" w:rsidRDefault="00973CC3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19" w:type="dxa"/>
          </w:tcPr>
          <w:p w:rsidR="00973CC3" w:rsidRDefault="00973CC3" w:rsidP="00973C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บริหารจัดการโดยชุมชน จำนวน 1 ถัง</w:t>
            </w:r>
          </w:p>
          <w:p w:rsidR="00AB1F70" w:rsidRPr="00D75079" w:rsidRDefault="00973CC3" w:rsidP="00973C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บริหารจัดการโดย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ถัง</w:t>
            </w:r>
          </w:p>
        </w:tc>
      </w:tr>
      <w:tr w:rsidR="00AB1F70" w:rsidTr="00973CC3">
        <w:tc>
          <w:tcPr>
            <w:tcW w:w="3072" w:type="dxa"/>
          </w:tcPr>
          <w:p w:rsidR="00AB1F70" w:rsidRPr="00D75079" w:rsidRDefault="00AB1F70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553" w:type="dxa"/>
          </w:tcPr>
          <w:p w:rsidR="00AB1F70" w:rsidRDefault="00973CC3" w:rsidP="00EA0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619" w:type="dxa"/>
          </w:tcPr>
          <w:p w:rsidR="00AB1F70" w:rsidRDefault="00AB1F70" w:rsidP="00EA0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21E7C" w:rsidRPr="00005E45" w:rsidRDefault="00421E7C" w:rsidP="00421E7C">
      <w:pPr>
        <w:ind w:left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973CC3" w:rsidRPr="00CC4705" w:rsidRDefault="00973CC3" w:rsidP="00973CC3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C47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จากกองช่าง 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27  เมษายน  2564</w:t>
      </w:r>
    </w:p>
    <w:p w:rsidR="00973CC3" w:rsidRPr="00EA0A29" w:rsidRDefault="00973CC3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21E7C" w:rsidRPr="0081777C" w:rsidRDefault="00421E7C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5.4 โทรศัพท์</w:t>
      </w:r>
    </w:p>
    <w:p w:rsidR="00421E7C" w:rsidRDefault="00421E7C" w:rsidP="00421E7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81777C">
        <w:rPr>
          <w:rFonts w:ascii="TH SarabunIT๙" w:hAnsi="TH SarabunIT๙" w:cs="TH SarabunIT๙" w:hint="cs"/>
          <w:sz w:val="32"/>
          <w:szCs w:val="32"/>
          <w:cs/>
        </w:rPr>
        <w:t>ดยส่วนใหญ่จะใช้โทรศัพท์เคลื่อนที่ทุกหลังคาเรือน</w:t>
      </w:r>
    </w:p>
    <w:p w:rsidR="00421E7C" w:rsidRPr="00EA0A29" w:rsidRDefault="00421E7C" w:rsidP="00421E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1E7C" w:rsidRPr="00B25C64" w:rsidRDefault="00421E7C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5C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5.5 ไปรษณีย์ / การสื่อสาร / การขนส่งวัสดุ ครุภัณฑ์</w:t>
      </w:r>
    </w:p>
    <w:p w:rsidR="00421E7C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25C64">
        <w:rPr>
          <w:rFonts w:ascii="TH SarabunIT๙" w:hAnsi="TH SarabunIT๙" w:cs="TH SarabunIT๙" w:hint="cs"/>
          <w:sz w:val="32"/>
          <w:szCs w:val="32"/>
          <w:cs/>
        </w:rPr>
        <w:t>ประชากรในพื้นที่จะใช้บริการ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ในการขนส่งวัสดุ ครุภัณฑ์ โดยผ่านช่องทาง ไปรษณีย์ รถไฟ รถสองแถว รถตู้ และบริษัทขนส่งวัสดุเอกชน</w:t>
      </w:r>
    </w:p>
    <w:p w:rsidR="00AB6757" w:rsidRDefault="00AB6757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1E7C" w:rsidRPr="006F4C5E" w:rsidRDefault="00421E7C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A29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A0A2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ระบบเศรษฐกิจ</w:t>
      </w:r>
    </w:p>
    <w:p w:rsidR="00421E7C" w:rsidRPr="00EA0A29" w:rsidRDefault="00421E7C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A0A2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0A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6.1 การเกษตร</w:t>
      </w:r>
    </w:p>
    <w:p w:rsidR="00421E7C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76E2C">
        <w:rPr>
          <w:rFonts w:ascii="TH SarabunIT๙" w:hAnsi="TH SarabunIT๙" w:cs="TH SarabunIT๙" w:hint="cs"/>
          <w:sz w:val="32"/>
          <w:szCs w:val="32"/>
          <w:cs/>
        </w:rPr>
        <w:t>พื้นที่ตำบลป่าบอน จะเป็นพ</w:t>
      </w:r>
      <w:r>
        <w:rPr>
          <w:rFonts w:ascii="TH SarabunIT๙" w:hAnsi="TH SarabunIT๙" w:cs="TH SarabunIT๙" w:hint="cs"/>
          <w:sz w:val="32"/>
          <w:szCs w:val="32"/>
          <w:cs/>
        </w:rPr>
        <w:t>ื้นการเกษตรเป็นส่วนใหญ่ คือ ทำนา และ ทำสวนยาง</w:t>
      </w:r>
      <w:r w:rsidR="00EA0A29">
        <w:rPr>
          <w:rFonts w:ascii="TH SarabunIT๙" w:hAnsi="TH SarabunIT๙" w:cs="TH SarabunIT๙"/>
          <w:sz w:val="32"/>
          <w:szCs w:val="32"/>
        </w:rPr>
        <w:t xml:space="preserve"> </w:t>
      </w:r>
      <w:r w:rsidR="00EA0A29">
        <w:rPr>
          <w:rFonts w:ascii="TH SarabunIT๙" w:hAnsi="TH SarabunIT๙" w:cs="TH SarabunIT๙" w:hint="cs"/>
          <w:sz w:val="32"/>
          <w:szCs w:val="32"/>
          <w:cs/>
        </w:rPr>
        <w:t>ได้ขึ้นทะเบียนเกษตรทั้งหมด 956 ครัวเรือน ดังนี้</w:t>
      </w:r>
    </w:p>
    <w:p w:rsidR="00EA0A29" w:rsidRDefault="00341E74" w:rsidP="00EA0A29">
      <w:pPr>
        <w:ind w:left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สรุปครัวเรือนที่ขึ้</w:t>
      </w:r>
      <w:r w:rsidR="00EA0A29">
        <w:rPr>
          <w:rFonts w:ascii="TH SarabunIT๙" w:hAnsi="TH SarabunIT๙" w:cs="TH SarabunIT๙" w:hint="cs"/>
          <w:sz w:val="32"/>
          <w:szCs w:val="32"/>
          <w:cs/>
        </w:rPr>
        <w:t>นทะเบียนเกษตร กับกรมส่งเสริมการเกษตร (ตามทะเบียนบ้าน)</w:t>
      </w:r>
    </w:p>
    <w:tbl>
      <w:tblPr>
        <w:tblStyle w:val="a5"/>
        <w:tblW w:w="0" w:type="auto"/>
        <w:tblInd w:w="720" w:type="dxa"/>
        <w:tblLook w:val="04A0"/>
      </w:tblPr>
      <w:tblGrid>
        <w:gridCol w:w="4624"/>
        <w:gridCol w:w="4262"/>
      </w:tblGrid>
      <w:tr w:rsidR="00EA0A29" w:rsidTr="00EA0A29">
        <w:tc>
          <w:tcPr>
            <w:tcW w:w="4624" w:type="dxa"/>
          </w:tcPr>
          <w:p w:rsidR="00EA0A29" w:rsidRPr="00EA0A29" w:rsidRDefault="00EA0A29" w:rsidP="00EA0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A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4262" w:type="dxa"/>
          </w:tcPr>
          <w:p w:rsidR="00EA0A29" w:rsidRPr="00EA0A29" w:rsidRDefault="00EA0A29" w:rsidP="00EA0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A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ครัวเรือน</w:t>
            </w:r>
          </w:p>
        </w:tc>
      </w:tr>
      <w:tr w:rsidR="00EA0A29" w:rsidTr="00EA0A29">
        <w:tc>
          <w:tcPr>
            <w:tcW w:w="4624" w:type="dxa"/>
          </w:tcPr>
          <w:p w:rsidR="00EA0A29" w:rsidRDefault="00EA0A2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 บ้านป่าบอน</w:t>
            </w:r>
          </w:p>
        </w:tc>
        <w:tc>
          <w:tcPr>
            <w:tcW w:w="4262" w:type="dxa"/>
          </w:tcPr>
          <w:p w:rsidR="00EA0A29" w:rsidRDefault="00EA0A29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197</w:t>
            </w:r>
          </w:p>
        </w:tc>
      </w:tr>
      <w:tr w:rsidR="00EA0A29" w:rsidTr="00EA0A29">
        <w:tc>
          <w:tcPr>
            <w:tcW w:w="4624" w:type="dxa"/>
          </w:tcPr>
          <w:p w:rsidR="00EA0A29" w:rsidRDefault="00EA0A2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 บ้านดอน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4262" w:type="dxa"/>
          </w:tcPr>
          <w:p w:rsidR="00EA0A29" w:rsidRDefault="00EA0A29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161</w:t>
            </w:r>
          </w:p>
        </w:tc>
      </w:tr>
      <w:tr w:rsidR="00EA0A29" w:rsidTr="00EA0A29">
        <w:tc>
          <w:tcPr>
            <w:tcW w:w="4624" w:type="dxa"/>
          </w:tcPr>
          <w:p w:rsidR="00EA0A29" w:rsidRDefault="00EA0A2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 บ้านนาค้อ</w:t>
            </w:r>
          </w:p>
        </w:tc>
        <w:tc>
          <w:tcPr>
            <w:tcW w:w="4262" w:type="dxa"/>
          </w:tcPr>
          <w:p w:rsidR="00EA0A29" w:rsidRDefault="00EA0A29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146</w:t>
            </w:r>
          </w:p>
        </w:tc>
      </w:tr>
      <w:tr w:rsidR="00EA0A29" w:rsidTr="00EA0A29">
        <w:tc>
          <w:tcPr>
            <w:tcW w:w="4624" w:type="dxa"/>
          </w:tcPr>
          <w:p w:rsidR="00EA0A29" w:rsidRDefault="00EA0A2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 บ้านนาค้อกลาง</w:t>
            </w:r>
          </w:p>
        </w:tc>
        <w:tc>
          <w:tcPr>
            <w:tcW w:w="4262" w:type="dxa"/>
          </w:tcPr>
          <w:p w:rsidR="00EA0A29" w:rsidRDefault="00EA0A29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</w:t>
            </w:r>
          </w:p>
        </w:tc>
      </w:tr>
      <w:tr w:rsidR="00EA0A29" w:rsidTr="00EA0A29">
        <w:tc>
          <w:tcPr>
            <w:tcW w:w="4624" w:type="dxa"/>
          </w:tcPr>
          <w:p w:rsidR="00EA0A29" w:rsidRDefault="00EA0A2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  บ้านนาค้อเหนือ</w:t>
            </w:r>
          </w:p>
        </w:tc>
        <w:tc>
          <w:tcPr>
            <w:tcW w:w="4262" w:type="dxa"/>
          </w:tcPr>
          <w:p w:rsidR="00EA0A29" w:rsidRDefault="00EA0A29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</w:p>
        </w:tc>
      </w:tr>
      <w:tr w:rsidR="00EA0A29" w:rsidTr="00EA0A29">
        <w:tc>
          <w:tcPr>
            <w:tcW w:w="4624" w:type="dxa"/>
          </w:tcPr>
          <w:p w:rsidR="00EA0A29" w:rsidRDefault="00EA0A29" w:rsidP="00EA0A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262" w:type="dxa"/>
          </w:tcPr>
          <w:p w:rsidR="00EA0A29" w:rsidRPr="00EA0A29" w:rsidRDefault="00EA0A29" w:rsidP="00EA0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A0A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956</w:t>
            </w:r>
          </w:p>
        </w:tc>
      </w:tr>
    </w:tbl>
    <w:p w:rsidR="00EA0A29" w:rsidRPr="00CC4705" w:rsidRDefault="00EA0A29" w:rsidP="00EA0A29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C47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จากเกษตรตำบล  ณ วันที่ 28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 xml:space="preserve">  เมษายน  2564</w:t>
      </w:r>
    </w:p>
    <w:p w:rsidR="00EA0A29" w:rsidRPr="00EA0A29" w:rsidRDefault="00EA0A29" w:rsidP="00421E7C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BCC" w:rsidRDefault="00D83BC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421E7C" w:rsidRPr="00625E80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625E80">
        <w:rPr>
          <w:rFonts w:ascii="TH SarabunIT๙" w:hAnsi="TH SarabunIT๙" w:cs="TH SarabunIT๙" w:hint="cs"/>
          <w:sz w:val="32"/>
          <w:szCs w:val="32"/>
          <w:u w:val="single"/>
          <w:cs/>
        </w:rPr>
        <w:lastRenderedPageBreak/>
        <w:t>6.2 การประมง</w:t>
      </w:r>
    </w:p>
    <w:p w:rsidR="00421E7C" w:rsidRPr="00625E80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625E80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EA0A29" w:rsidRPr="00625E80">
        <w:rPr>
          <w:rFonts w:ascii="TH SarabunIT๙" w:hAnsi="TH SarabunIT๙" w:cs="TH SarabunIT๙" w:hint="cs"/>
          <w:sz w:val="32"/>
          <w:szCs w:val="32"/>
          <w:cs/>
        </w:rPr>
        <w:t>เพาะเลี้ยงสัตว์</w:t>
      </w:r>
      <w:r w:rsidR="00341E74" w:rsidRPr="00625E80">
        <w:rPr>
          <w:rFonts w:ascii="TH SarabunIT๙" w:hAnsi="TH SarabunIT๙" w:cs="TH SarabunIT๙" w:hint="cs"/>
          <w:sz w:val="32"/>
          <w:szCs w:val="32"/>
          <w:cs/>
        </w:rPr>
        <w:t>น้ำจื</w:t>
      </w:r>
      <w:r w:rsidR="00AB6757" w:rsidRPr="00625E80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341E74" w:rsidRPr="00625E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6757" w:rsidRPr="00625E80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625E80">
        <w:rPr>
          <w:rFonts w:ascii="TH SarabunIT๙" w:hAnsi="TH SarabunIT๙" w:cs="TH SarabunIT๙" w:hint="cs"/>
          <w:sz w:val="32"/>
          <w:szCs w:val="32"/>
          <w:cs/>
        </w:rPr>
        <w:t xml:space="preserve">พื้นที่ หมู่ที่ </w:t>
      </w:r>
      <w:r w:rsidR="00341E74" w:rsidRPr="00625E80">
        <w:rPr>
          <w:rFonts w:ascii="TH SarabunIT๙" w:hAnsi="TH SarabunIT๙" w:cs="TH SarabunIT๙" w:hint="cs"/>
          <w:sz w:val="32"/>
          <w:szCs w:val="32"/>
          <w:cs/>
        </w:rPr>
        <w:t xml:space="preserve">2 , </w:t>
      </w:r>
      <w:r w:rsidRPr="00625E8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41E74" w:rsidRPr="00625E80">
        <w:rPr>
          <w:rFonts w:ascii="TH SarabunIT๙" w:hAnsi="TH SarabunIT๙" w:cs="TH SarabunIT๙" w:hint="cs"/>
          <w:sz w:val="32"/>
          <w:szCs w:val="32"/>
          <w:cs/>
        </w:rPr>
        <w:t xml:space="preserve"> , 4 </w:t>
      </w:r>
      <w:r w:rsidRPr="00625E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1E74" w:rsidRPr="00625E80">
        <w:rPr>
          <w:rFonts w:ascii="TH SarabunIT๙" w:hAnsi="TH SarabunIT๙" w:cs="TH SarabunIT๙" w:hint="cs"/>
          <w:sz w:val="32"/>
          <w:szCs w:val="32"/>
          <w:cs/>
        </w:rPr>
        <w:t>และ หมู่ที่ 5</w:t>
      </w:r>
      <w:r w:rsidR="00F27479" w:rsidRPr="00625E80">
        <w:rPr>
          <w:rFonts w:ascii="TH SarabunIT๙" w:hAnsi="TH SarabunIT๙" w:cs="TH SarabunIT๙"/>
          <w:sz w:val="32"/>
          <w:szCs w:val="32"/>
        </w:rPr>
        <w:t xml:space="preserve">  </w:t>
      </w:r>
      <w:r w:rsidR="00F27479" w:rsidRPr="00625E80">
        <w:rPr>
          <w:rFonts w:ascii="TH SarabunIT๙" w:hAnsi="TH SarabunIT๙" w:cs="TH SarabunIT๙" w:hint="cs"/>
          <w:sz w:val="32"/>
          <w:szCs w:val="32"/>
          <w:cs/>
        </w:rPr>
        <w:t>รายละเอียด ดังนี้</w:t>
      </w:r>
    </w:p>
    <w:tbl>
      <w:tblPr>
        <w:tblStyle w:val="a5"/>
        <w:tblW w:w="0" w:type="auto"/>
        <w:tblInd w:w="720" w:type="dxa"/>
        <w:tblLook w:val="04A0"/>
      </w:tblPr>
      <w:tblGrid>
        <w:gridCol w:w="1231"/>
        <w:gridCol w:w="4966"/>
        <w:gridCol w:w="3080"/>
      </w:tblGrid>
      <w:tr w:rsidR="00F27479" w:rsidRPr="00625E80" w:rsidTr="00F27479">
        <w:tc>
          <w:tcPr>
            <w:tcW w:w="1231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6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ชื่อเกษตรกร / นิติบุคคล</w:t>
            </w:r>
          </w:p>
        </w:tc>
        <w:tc>
          <w:tcPr>
            <w:tcW w:w="3080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</w:tr>
      <w:tr w:rsidR="00F27479" w:rsidRPr="00625E80" w:rsidTr="00F27479">
        <w:tc>
          <w:tcPr>
            <w:tcW w:w="1231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66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นางสาวปราณี  สิงหะเสนา</w:t>
            </w:r>
          </w:p>
        </w:tc>
        <w:tc>
          <w:tcPr>
            <w:tcW w:w="3080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 บ้านดอน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</w:tr>
      <w:tr w:rsidR="00F27479" w:rsidRPr="00625E80" w:rsidTr="00F27479">
        <w:tc>
          <w:tcPr>
            <w:tcW w:w="1231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966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นายอุมา ตะ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เหล็ม</w:t>
            </w:r>
            <w:proofErr w:type="spellEnd"/>
          </w:p>
        </w:tc>
        <w:tc>
          <w:tcPr>
            <w:tcW w:w="3080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 บ้านดอน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</w:tr>
      <w:tr w:rsidR="00F27479" w:rsidRPr="00625E80" w:rsidTr="00F27479">
        <w:tc>
          <w:tcPr>
            <w:tcW w:w="1231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966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นางสาวรอฮานา  จะ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ปะกี</w:t>
            </w:r>
            <w:proofErr w:type="spellEnd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</w:t>
            </w:r>
          </w:p>
        </w:tc>
        <w:tc>
          <w:tcPr>
            <w:tcW w:w="3080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 บ้านนาค้อ</w:t>
            </w:r>
          </w:p>
        </w:tc>
      </w:tr>
      <w:tr w:rsidR="00F27479" w:rsidRPr="00625E80" w:rsidTr="00F27479">
        <w:tc>
          <w:tcPr>
            <w:tcW w:w="1231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966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ซัยนัล</w:t>
            </w:r>
            <w:proofErr w:type="spellEnd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อารี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ฟีน</w:t>
            </w:r>
            <w:proofErr w:type="spellEnd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</w:t>
            </w:r>
          </w:p>
        </w:tc>
        <w:tc>
          <w:tcPr>
            <w:tcW w:w="3080" w:type="dxa"/>
          </w:tcPr>
          <w:p w:rsidR="00F27479" w:rsidRPr="00625E80" w:rsidRDefault="00625E80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 บ้านนาค้อกลาง</w:t>
            </w:r>
          </w:p>
        </w:tc>
      </w:tr>
      <w:tr w:rsidR="00F27479" w:rsidRPr="00625E80" w:rsidTr="00F27479">
        <w:tc>
          <w:tcPr>
            <w:tcW w:w="1231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966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นายหะมะ  วาเลน</w:t>
            </w:r>
          </w:p>
        </w:tc>
        <w:tc>
          <w:tcPr>
            <w:tcW w:w="3080" w:type="dxa"/>
          </w:tcPr>
          <w:p w:rsidR="00F27479" w:rsidRPr="00625E80" w:rsidRDefault="00625E80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 บ้านนาค้อกลาง</w:t>
            </w:r>
          </w:p>
        </w:tc>
      </w:tr>
      <w:tr w:rsidR="00F27479" w:rsidRPr="00625E80" w:rsidTr="00F27479">
        <w:tc>
          <w:tcPr>
            <w:tcW w:w="1231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966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มรี</w:t>
            </w:r>
            <w:proofErr w:type="spellEnd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ยำ 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เจะโส๊ะเจะ</w:t>
            </w:r>
            <w:proofErr w:type="spellEnd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หลี</w:t>
            </w:r>
          </w:p>
        </w:tc>
        <w:tc>
          <w:tcPr>
            <w:tcW w:w="3080" w:type="dxa"/>
          </w:tcPr>
          <w:p w:rsidR="00F27479" w:rsidRPr="00625E80" w:rsidRDefault="00625E80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  บ้านนาค้อเหนือ</w:t>
            </w:r>
          </w:p>
        </w:tc>
      </w:tr>
      <w:tr w:rsidR="00F27479" w:rsidRPr="00625E80" w:rsidTr="00F27479">
        <w:tc>
          <w:tcPr>
            <w:tcW w:w="1231" w:type="dxa"/>
          </w:tcPr>
          <w:p w:rsidR="00F27479" w:rsidRPr="00625E80" w:rsidRDefault="00F27479" w:rsidP="00F274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966" w:type="dxa"/>
          </w:tcPr>
          <w:p w:rsidR="00F27479" w:rsidRPr="00625E80" w:rsidRDefault="00F27479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นายรอ</w:t>
            </w:r>
            <w:proofErr w:type="spellStart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หมาน</w:t>
            </w:r>
            <w:proofErr w:type="spellEnd"/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สีบู้</w:t>
            </w:r>
          </w:p>
        </w:tc>
        <w:tc>
          <w:tcPr>
            <w:tcW w:w="3080" w:type="dxa"/>
          </w:tcPr>
          <w:p w:rsidR="00F27479" w:rsidRPr="00625E80" w:rsidRDefault="00625E80" w:rsidP="0042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E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  บ้านนาค้อเหนือ</w:t>
            </w:r>
          </w:p>
        </w:tc>
      </w:tr>
    </w:tbl>
    <w:p w:rsidR="00421E7C" w:rsidRDefault="00CB2BDD" w:rsidP="00421E7C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  <w:r w:rsidRPr="00CC47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จากประมงอำเภอ  ณ วันที่ 28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 xml:space="preserve">  เมษายน  2564</w:t>
      </w:r>
    </w:p>
    <w:p w:rsidR="0091131C" w:rsidRDefault="0091131C" w:rsidP="00421E7C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1131C" w:rsidRPr="006F4C5E" w:rsidRDefault="0091131C" w:rsidP="00421E7C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E7C" w:rsidRPr="006F4C5E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F4C5E">
        <w:rPr>
          <w:rFonts w:ascii="TH SarabunIT๙" w:hAnsi="TH SarabunIT๙" w:cs="TH SarabunIT๙"/>
          <w:sz w:val="32"/>
          <w:szCs w:val="32"/>
          <w:u w:val="single"/>
        </w:rPr>
        <w:t xml:space="preserve">6.3 </w:t>
      </w:r>
      <w:r w:rsidRPr="006F4C5E">
        <w:rPr>
          <w:rFonts w:ascii="TH SarabunIT๙" w:hAnsi="TH SarabunIT๙" w:cs="TH SarabunIT๙" w:hint="cs"/>
          <w:sz w:val="32"/>
          <w:szCs w:val="32"/>
          <w:u w:val="single"/>
          <w:cs/>
        </w:rPr>
        <w:t>การปศุสัตว์</w:t>
      </w:r>
    </w:p>
    <w:p w:rsidR="00421E7C" w:rsidRPr="006F4C5E" w:rsidRDefault="00740415" w:rsidP="00740415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4C5E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จำนวนเกษตรกรผู้เลี้ยงสัตว์และปศุสัตว์ ปี 2564</w:t>
      </w:r>
    </w:p>
    <w:tbl>
      <w:tblPr>
        <w:tblStyle w:val="a5"/>
        <w:tblW w:w="11482" w:type="dxa"/>
        <w:tblInd w:w="-1026" w:type="dxa"/>
        <w:tblLook w:val="04A0"/>
      </w:tblPr>
      <w:tblGrid>
        <w:gridCol w:w="847"/>
        <w:gridCol w:w="1480"/>
        <w:gridCol w:w="762"/>
        <w:gridCol w:w="729"/>
        <w:gridCol w:w="807"/>
        <w:gridCol w:w="612"/>
        <w:gridCol w:w="612"/>
        <w:gridCol w:w="844"/>
        <w:gridCol w:w="844"/>
        <w:gridCol w:w="643"/>
        <w:gridCol w:w="615"/>
        <w:gridCol w:w="1014"/>
        <w:gridCol w:w="902"/>
        <w:gridCol w:w="771"/>
      </w:tblGrid>
      <w:tr w:rsidR="006F4C5E" w:rsidRPr="006F4C5E" w:rsidTr="00CB2BDD">
        <w:tc>
          <w:tcPr>
            <w:tcW w:w="847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</w:tc>
        <w:tc>
          <w:tcPr>
            <w:tcW w:w="1480" w:type="dxa"/>
          </w:tcPr>
          <w:p w:rsidR="00740415" w:rsidRPr="006F4C5E" w:rsidRDefault="00740415" w:rsidP="007404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หมู่ที่-หมู่บ้าน</w:t>
            </w:r>
          </w:p>
        </w:tc>
        <w:tc>
          <w:tcPr>
            <w:tcW w:w="762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เกษตร(ราย)</w:t>
            </w:r>
          </w:p>
        </w:tc>
        <w:tc>
          <w:tcPr>
            <w:tcW w:w="729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โคเนื้อ(ตัว)</w:t>
            </w:r>
          </w:p>
        </w:tc>
        <w:tc>
          <w:tcPr>
            <w:tcW w:w="807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กระบือ (ตัว)</w:t>
            </w:r>
          </w:p>
        </w:tc>
        <w:tc>
          <w:tcPr>
            <w:tcW w:w="612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ม้า (ตัว)</w:t>
            </w:r>
          </w:p>
        </w:tc>
        <w:tc>
          <w:tcPr>
            <w:tcW w:w="612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 (ตัว)</w:t>
            </w:r>
          </w:p>
        </w:tc>
        <w:tc>
          <w:tcPr>
            <w:tcW w:w="844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ไก่ </w:t>
            </w:r>
            <w:r w:rsidR="006F4C5E"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(ตัว)</w:t>
            </w:r>
          </w:p>
        </w:tc>
        <w:tc>
          <w:tcPr>
            <w:tcW w:w="844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เป็ด (ตัว)</w:t>
            </w:r>
          </w:p>
        </w:tc>
        <w:tc>
          <w:tcPr>
            <w:tcW w:w="643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แพะ(ตัว)</w:t>
            </w:r>
          </w:p>
        </w:tc>
        <w:tc>
          <w:tcPr>
            <w:tcW w:w="615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แกะ (ตัว)</w:t>
            </w:r>
          </w:p>
        </w:tc>
        <w:tc>
          <w:tcPr>
            <w:tcW w:w="1014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นกกระทา (ตัว)</w:t>
            </w:r>
          </w:p>
        </w:tc>
        <w:tc>
          <w:tcPr>
            <w:tcW w:w="902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สัตว์อื่นๆ (ตัว)</w:t>
            </w:r>
          </w:p>
        </w:tc>
        <w:tc>
          <w:tcPr>
            <w:tcW w:w="771" w:type="dxa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พืช อาหาร สัตว์ (ไร่)</w:t>
            </w:r>
          </w:p>
        </w:tc>
      </w:tr>
      <w:tr w:rsidR="006F4C5E" w:rsidRPr="006F4C5E" w:rsidTr="00CB2BDD">
        <w:tc>
          <w:tcPr>
            <w:tcW w:w="847" w:type="dxa"/>
            <w:vMerge w:val="restart"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ป่าบอน</w:t>
            </w:r>
          </w:p>
        </w:tc>
        <w:tc>
          <w:tcPr>
            <w:tcW w:w="1480" w:type="dxa"/>
          </w:tcPr>
          <w:p w:rsidR="00740415" w:rsidRPr="006F4C5E" w:rsidRDefault="00740415" w:rsidP="007404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1-ป่าบอน</w:t>
            </w:r>
          </w:p>
        </w:tc>
        <w:tc>
          <w:tcPr>
            <w:tcW w:w="76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729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  <w:tc>
          <w:tcPr>
            <w:tcW w:w="807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1,134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468</w:t>
            </w:r>
          </w:p>
        </w:tc>
        <w:tc>
          <w:tcPr>
            <w:tcW w:w="643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615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771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F4C5E" w:rsidRPr="006F4C5E" w:rsidTr="00CB2BDD">
        <w:tc>
          <w:tcPr>
            <w:tcW w:w="847" w:type="dxa"/>
            <w:vMerge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</w:tcPr>
          <w:p w:rsidR="00740415" w:rsidRPr="006F4C5E" w:rsidRDefault="00740415" w:rsidP="007404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2-ดอน</w:t>
            </w:r>
            <w:proofErr w:type="spellStart"/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76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729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</w:t>
            </w:r>
          </w:p>
        </w:tc>
        <w:tc>
          <w:tcPr>
            <w:tcW w:w="807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1,251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</w:t>
            </w:r>
          </w:p>
        </w:tc>
        <w:tc>
          <w:tcPr>
            <w:tcW w:w="643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15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771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F4C5E" w:rsidRPr="006F4C5E" w:rsidTr="00CB2BDD">
        <w:tc>
          <w:tcPr>
            <w:tcW w:w="847" w:type="dxa"/>
            <w:vMerge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</w:tcPr>
          <w:p w:rsidR="00740415" w:rsidRPr="006F4C5E" w:rsidRDefault="00740415" w:rsidP="007404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3-นาค้อ</w:t>
            </w:r>
          </w:p>
        </w:tc>
        <w:tc>
          <w:tcPr>
            <w:tcW w:w="76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729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</w:tc>
        <w:tc>
          <w:tcPr>
            <w:tcW w:w="807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1,675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681</w:t>
            </w:r>
          </w:p>
        </w:tc>
        <w:tc>
          <w:tcPr>
            <w:tcW w:w="643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212</w:t>
            </w:r>
          </w:p>
        </w:tc>
        <w:tc>
          <w:tcPr>
            <w:tcW w:w="615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1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</w:p>
        </w:tc>
        <w:tc>
          <w:tcPr>
            <w:tcW w:w="771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F4C5E" w:rsidRPr="006F4C5E" w:rsidTr="00CB2BDD">
        <w:tc>
          <w:tcPr>
            <w:tcW w:w="847" w:type="dxa"/>
            <w:vMerge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</w:tcPr>
          <w:p w:rsidR="00740415" w:rsidRPr="006F4C5E" w:rsidRDefault="00740415" w:rsidP="007404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4-นาค้อกลาง</w:t>
            </w:r>
          </w:p>
        </w:tc>
        <w:tc>
          <w:tcPr>
            <w:tcW w:w="76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729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211</w:t>
            </w:r>
          </w:p>
        </w:tc>
        <w:tc>
          <w:tcPr>
            <w:tcW w:w="807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2,509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1,145</w:t>
            </w:r>
          </w:p>
        </w:tc>
        <w:tc>
          <w:tcPr>
            <w:tcW w:w="643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</w:t>
            </w:r>
          </w:p>
        </w:tc>
        <w:tc>
          <w:tcPr>
            <w:tcW w:w="615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90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771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F4C5E" w:rsidRPr="006F4C5E" w:rsidTr="00CB2BDD">
        <w:tc>
          <w:tcPr>
            <w:tcW w:w="847" w:type="dxa"/>
            <w:vMerge/>
          </w:tcPr>
          <w:p w:rsidR="00740415" w:rsidRPr="006F4C5E" w:rsidRDefault="00740415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</w:tcPr>
          <w:p w:rsidR="00740415" w:rsidRPr="006F4C5E" w:rsidRDefault="00740415" w:rsidP="007404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5-นาค้อเหนือ</w:t>
            </w:r>
          </w:p>
        </w:tc>
        <w:tc>
          <w:tcPr>
            <w:tcW w:w="76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729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  <w:tc>
          <w:tcPr>
            <w:tcW w:w="807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1,216</w:t>
            </w:r>
          </w:p>
        </w:tc>
        <w:tc>
          <w:tcPr>
            <w:tcW w:w="84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344</w:t>
            </w:r>
          </w:p>
        </w:tc>
        <w:tc>
          <w:tcPr>
            <w:tcW w:w="643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615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4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2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</w:t>
            </w:r>
          </w:p>
        </w:tc>
        <w:tc>
          <w:tcPr>
            <w:tcW w:w="771" w:type="dxa"/>
          </w:tcPr>
          <w:p w:rsidR="00740415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F4C5E" w:rsidRPr="006F4C5E" w:rsidTr="00CB2BDD">
        <w:tc>
          <w:tcPr>
            <w:tcW w:w="847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</w:tcPr>
          <w:p w:rsidR="006F4C5E" w:rsidRPr="006F4C5E" w:rsidRDefault="006F4C5E" w:rsidP="006F4C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62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235</w:t>
            </w:r>
          </w:p>
        </w:tc>
        <w:tc>
          <w:tcPr>
            <w:tcW w:w="729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769</w:t>
            </w:r>
          </w:p>
        </w:tc>
        <w:tc>
          <w:tcPr>
            <w:tcW w:w="807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612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12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844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7,785</w:t>
            </w:r>
          </w:p>
        </w:tc>
        <w:tc>
          <w:tcPr>
            <w:tcW w:w="844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3,353</w:t>
            </w:r>
          </w:p>
        </w:tc>
        <w:tc>
          <w:tcPr>
            <w:tcW w:w="643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419</w:t>
            </w:r>
          </w:p>
        </w:tc>
        <w:tc>
          <w:tcPr>
            <w:tcW w:w="615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014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902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379</w:t>
            </w:r>
          </w:p>
        </w:tc>
        <w:tc>
          <w:tcPr>
            <w:tcW w:w="771" w:type="dxa"/>
          </w:tcPr>
          <w:p w:rsidR="006F4C5E" w:rsidRPr="006F4C5E" w:rsidRDefault="006F4C5E" w:rsidP="00740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4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</w:tbl>
    <w:p w:rsidR="00740415" w:rsidRPr="006F4C5E" w:rsidRDefault="00CB2BDD" w:rsidP="00CB2BDD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CC47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จากปศุสัตว์อำเภอ  ณ วันที่ 28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 xml:space="preserve">  เมษายน  2564</w:t>
      </w:r>
    </w:p>
    <w:p w:rsidR="00421E7C" w:rsidRPr="00F76E2C" w:rsidRDefault="00421E7C" w:rsidP="00421E7C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E7C" w:rsidRPr="00F76E2C" w:rsidRDefault="00421E7C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76E2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6.4</w:t>
      </w:r>
      <w:r w:rsidRPr="00F76E2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F76E2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</w:t>
      </w:r>
    </w:p>
    <w:p w:rsidR="00421E7C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แหล่งบริการ“บ้านสวน” เป็นการบริการเชิงอนุรักษ์ทรัพยากรธรรมชาติให้แก่ผู้สนใจ ในพื้นที่ หมู่ที่ 3 </w:t>
      </w:r>
    </w:p>
    <w:p w:rsidR="00421E7C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บ้านนาค้อ</w:t>
      </w:r>
    </w:p>
    <w:p w:rsidR="00421E7C" w:rsidRPr="00005E45" w:rsidRDefault="00421E7C" w:rsidP="00421E7C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E7C" w:rsidRPr="00341E74" w:rsidRDefault="00322EC8" w:rsidP="00F75C56">
      <w:pPr>
        <w:pStyle w:val="a4"/>
        <w:numPr>
          <w:ilvl w:val="1"/>
          <w:numId w:val="1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421E7C" w:rsidRPr="00341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การท่องเที่ยว</w:t>
      </w:r>
    </w:p>
    <w:p w:rsidR="00341E74" w:rsidRDefault="00341E74" w:rsidP="00341E74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มีแหล่งท่องเที่ยว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เชิงธรรมชาติ จำนวน 2 แหล่ง ดังนี้ </w:t>
      </w:r>
    </w:p>
    <w:p w:rsidR="00341E74" w:rsidRDefault="00341E74" w:rsidP="00341E74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341E74">
        <w:rPr>
          <w:rFonts w:ascii="TH SarabunIT๙" w:hAnsi="TH SarabunIT๙" w:cs="TH SarabunIT๙" w:hint="cs"/>
          <w:sz w:val="32"/>
          <w:szCs w:val="32"/>
          <w:cs/>
        </w:rPr>
        <w:t>ทุ่นสันคาลาคีรี   ในพื้นที่คาบเกี่ยวระหว่างหมู่ที่ 5 บ้านนาค้อเหนือ และหมู่ที่ 1</w:t>
      </w:r>
      <w:r w:rsidRPr="00341E74">
        <w:rPr>
          <w:rFonts w:ascii="TH SarabunIT๙" w:hAnsi="TH SarabunIT๙" w:cs="TH SarabunIT๙"/>
          <w:sz w:val="32"/>
          <w:szCs w:val="32"/>
        </w:rPr>
        <w:t xml:space="preserve"> </w:t>
      </w:r>
      <w:r w:rsidRPr="00341E74">
        <w:rPr>
          <w:rFonts w:ascii="TH SarabunIT๙" w:hAnsi="TH SarabunIT๙" w:cs="TH SarabunIT๙" w:hint="cs"/>
          <w:sz w:val="32"/>
          <w:szCs w:val="32"/>
          <w:cs/>
        </w:rPr>
        <w:t>บ้านป่าบอน</w:t>
      </w:r>
    </w:p>
    <w:p w:rsidR="00CB2BDD" w:rsidRDefault="00341E74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2.เขาควนเรือ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ในพื้นที่หมู่ที่ 4  บ้านนาค้อกลาง </w:t>
      </w: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2A51" w:rsidRPr="00926B9F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1E7C" w:rsidRPr="00CB2BDD" w:rsidRDefault="00421E7C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B2BD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6.6 อุตสาหกรรม</w:t>
      </w:r>
    </w:p>
    <w:p w:rsidR="00421E7C" w:rsidRPr="00CB2BDD" w:rsidRDefault="00421E7C" w:rsidP="00421E7C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B2B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B2B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2B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B2BDD">
        <w:rPr>
          <w:rFonts w:ascii="TH SarabunIT๙" w:hAnsi="TH SarabunIT๙" w:cs="TH SarabunIT๙"/>
          <w:sz w:val="32"/>
          <w:szCs w:val="32"/>
          <w:cs/>
        </w:rPr>
        <w:t>หน่วยธุรกิจในเขตองค์การบริหารส่วนตำบล</w:t>
      </w:r>
      <w:r w:rsidR="006C3568" w:rsidRPr="00CB2BDD">
        <w:rPr>
          <w:rFonts w:ascii="TH SarabunIT๙" w:hAnsi="TH SarabunIT๙" w:cs="TH SarabunIT๙"/>
          <w:sz w:val="32"/>
          <w:szCs w:val="32"/>
        </w:rPr>
        <w:t xml:space="preserve"> </w:t>
      </w:r>
      <w:r w:rsidR="003743D6">
        <w:rPr>
          <w:rFonts w:ascii="TH SarabunIT๙" w:hAnsi="TH SarabunIT๙" w:cs="TH SarabunIT๙" w:hint="cs"/>
          <w:sz w:val="32"/>
          <w:szCs w:val="32"/>
          <w:cs/>
        </w:rPr>
        <w:t>จำนวน 61</w:t>
      </w:r>
      <w:r w:rsidR="006C3568" w:rsidRPr="00CB2BDD">
        <w:rPr>
          <w:rFonts w:ascii="TH SarabunIT๙" w:hAnsi="TH SarabunIT๙" w:cs="TH SarabunIT๙" w:hint="cs"/>
          <w:sz w:val="32"/>
          <w:szCs w:val="32"/>
          <w:cs/>
        </w:rPr>
        <w:t xml:space="preserve"> ราย  ดังนี้</w:t>
      </w:r>
    </w:p>
    <w:tbl>
      <w:tblPr>
        <w:tblStyle w:val="a5"/>
        <w:tblW w:w="0" w:type="auto"/>
        <w:tblInd w:w="-318" w:type="dxa"/>
        <w:tblLook w:val="04A0"/>
      </w:tblPr>
      <w:tblGrid>
        <w:gridCol w:w="2010"/>
        <w:gridCol w:w="1204"/>
        <w:gridCol w:w="1429"/>
        <w:gridCol w:w="1429"/>
        <w:gridCol w:w="1432"/>
        <w:gridCol w:w="1433"/>
        <w:gridCol w:w="1378"/>
      </w:tblGrid>
      <w:tr w:rsidR="00B908BC" w:rsidRPr="00CB2BDD" w:rsidTr="00B908BC">
        <w:tc>
          <w:tcPr>
            <w:tcW w:w="2010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  <w:proofErr w:type="spellStart"/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ธุก</w:t>
            </w:r>
            <w:proofErr w:type="spellEnd"/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378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ร้านค้า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ร้านก๋วยเตี๋ยว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ร้านรับซื้อน้ำยาง/ขี้ยาง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บ้านเช่า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บริการเครื่องซักผ้า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โรงสี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ร้ายขายวัสดุก่อสร้าง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ร้านขายเครื่องดื่ม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ร้ายขายข้าว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คลินิก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421E7C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ร้านทำขนม</w:t>
            </w:r>
          </w:p>
        </w:tc>
        <w:tc>
          <w:tcPr>
            <w:tcW w:w="1204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29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2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3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908BC" w:rsidRPr="00CB2BDD" w:rsidTr="00B908BC">
        <w:tc>
          <w:tcPr>
            <w:tcW w:w="2010" w:type="dxa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04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1429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429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432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433" w:type="dxa"/>
            <w:shd w:val="clear" w:color="auto" w:fill="F2F2F2" w:themeFill="background1" w:themeFillShade="F2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</w:t>
            </w:r>
          </w:p>
        </w:tc>
        <w:tc>
          <w:tcPr>
            <w:tcW w:w="1378" w:type="dxa"/>
            <w:shd w:val="clear" w:color="auto" w:fill="D9D9D9" w:themeFill="background1" w:themeFillShade="D9"/>
          </w:tcPr>
          <w:p w:rsidR="00B908BC" w:rsidRPr="00B908BC" w:rsidRDefault="00B908BC" w:rsidP="00CB2BDD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  <w:cs/>
              </w:rPr>
            </w:pPr>
            <w:r w:rsidRPr="00B90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61</w:t>
            </w:r>
          </w:p>
        </w:tc>
      </w:tr>
    </w:tbl>
    <w:p w:rsidR="00DF5746" w:rsidRDefault="00CB2BDD" w:rsidP="0091131C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C47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จากกองคลัง  ณ วันที่ 29</w:t>
      </w:r>
      <w:r w:rsidRPr="00BC4B51">
        <w:rPr>
          <w:rFonts w:ascii="TH SarabunIT๙" w:hAnsi="TH SarabunIT๙" w:cs="TH SarabunIT๙" w:hint="cs"/>
          <w:sz w:val="32"/>
          <w:szCs w:val="32"/>
          <w:cs/>
        </w:rPr>
        <w:t xml:space="preserve">  เมษายน  2564</w:t>
      </w:r>
    </w:p>
    <w:p w:rsidR="00192A51" w:rsidRDefault="00192A51" w:rsidP="0091131C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21E7C" w:rsidRPr="00325CDA" w:rsidRDefault="00421E7C" w:rsidP="00421E7C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325CDA">
        <w:rPr>
          <w:rFonts w:ascii="TH SarabunIT๙" w:hAnsi="TH SarabunIT๙" w:cs="TH SarabunIT๙"/>
          <w:sz w:val="32"/>
          <w:szCs w:val="32"/>
        </w:rPr>
        <w:t xml:space="preserve">6.7 </w:t>
      </w:r>
      <w:r w:rsidRPr="00325CDA">
        <w:rPr>
          <w:rFonts w:ascii="TH SarabunIT๙" w:hAnsi="TH SarabunIT๙" w:cs="TH SarabunIT๙" w:hint="cs"/>
          <w:sz w:val="32"/>
          <w:szCs w:val="32"/>
          <w:cs/>
        </w:rPr>
        <w:t>การพาณิชย์และกลุ่มอาชีพ</w:t>
      </w:r>
    </w:p>
    <w:p w:rsidR="00421E7C" w:rsidRPr="00325CDA" w:rsidRDefault="00421E7C" w:rsidP="00421E7C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325CDA">
        <w:rPr>
          <w:rFonts w:ascii="TH SarabunIT๙" w:hAnsi="TH SarabunIT๙" w:cs="TH SarabunIT๙" w:hint="cs"/>
          <w:sz w:val="32"/>
          <w:szCs w:val="32"/>
          <w:cs/>
        </w:rPr>
        <w:tab/>
      </w:r>
      <w:r w:rsidRPr="00325CDA">
        <w:rPr>
          <w:rFonts w:ascii="TH SarabunIT๙" w:hAnsi="TH SarabunIT๙" w:cs="TH SarabunIT๙" w:hint="cs"/>
          <w:sz w:val="32"/>
          <w:szCs w:val="32"/>
          <w:cs/>
        </w:rPr>
        <w:tab/>
        <w:t>1. กลุ่มขนมซาลาเปา หมู่ที่ 5 บ้านนาค้อเหนือ</w:t>
      </w:r>
    </w:p>
    <w:p w:rsidR="00421E7C" w:rsidRPr="00325CDA" w:rsidRDefault="00421E7C" w:rsidP="00421E7C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325CDA">
        <w:rPr>
          <w:rFonts w:ascii="TH SarabunIT๙" w:hAnsi="TH SarabunIT๙" w:cs="TH SarabunIT๙" w:hint="cs"/>
          <w:sz w:val="32"/>
          <w:szCs w:val="32"/>
          <w:cs/>
        </w:rPr>
        <w:tab/>
      </w:r>
      <w:r w:rsidRPr="00325CDA">
        <w:rPr>
          <w:rFonts w:ascii="TH SarabunIT๙" w:hAnsi="TH SarabunIT๙" w:cs="TH SarabunIT๙" w:hint="cs"/>
          <w:sz w:val="32"/>
          <w:szCs w:val="32"/>
          <w:cs/>
        </w:rPr>
        <w:tab/>
        <w:t>2. กลุ่มโต๊ะเก้าอี้ปูนปั้นไม้เทียม หมู่ที่ 4 ตำบลป่าบอน</w:t>
      </w:r>
    </w:p>
    <w:p w:rsidR="00421E7C" w:rsidRPr="00325CDA" w:rsidRDefault="00421E7C" w:rsidP="00421E7C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325CDA">
        <w:rPr>
          <w:rFonts w:ascii="TH SarabunIT๙" w:hAnsi="TH SarabunIT๙" w:cs="TH SarabunIT๙" w:hint="cs"/>
          <w:sz w:val="32"/>
          <w:szCs w:val="32"/>
          <w:cs/>
        </w:rPr>
        <w:tab/>
      </w:r>
      <w:r w:rsidRPr="00325CDA">
        <w:rPr>
          <w:rFonts w:ascii="TH SarabunIT๙" w:hAnsi="TH SarabunIT๙" w:cs="TH SarabunIT๙" w:hint="cs"/>
          <w:sz w:val="32"/>
          <w:szCs w:val="32"/>
          <w:cs/>
        </w:rPr>
        <w:tab/>
        <w:t>3. กลุ่มน้ำมันเหลือง หมู่ที่ 3 บ้านนาค้อ และ หมู่ที่ 4 บ้านนาค้อกลาง</w:t>
      </w:r>
    </w:p>
    <w:p w:rsidR="00421E7C" w:rsidRDefault="00421E7C" w:rsidP="00421E7C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325CDA">
        <w:rPr>
          <w:rFonts w:ascii="TH SarabunIT๙" w:hAnsi="TH SarabunIT๙" w:cs="TH SarabunIT๙" w:hint="cs"/>
          <w:sz w:val="32"/>
          <w:szCs w:val="32"/>
          <w:cs/>
        </w:rPr>
        <w:tab/>
      </w:r>
      <w:r w:rsidRPr="00325CDA">
        <w:rPr>
          <w:rFonts w:ascii="TH SarabunIT๙" w:hAnsi="TH SarabunIT๙" w:cs="TH SarabunIT๙" w:hint="cs"/>
          <w:sz w:val="32"/>
          <w:szCs w:val="32"/>
          <w:cs/>
        </w:rPr>
        <w:tab/>
        <w:t>4. กลุ่มสานตะกร้า โดยกลุ่มผู้สูงอายุตำบลป่าบอน</w:t>
      </w:r>
    </w:p>
    <w:p w:rsidR="00325CDA" w:rsidRDefault="00325CDA" w:rsidP="00421E7C">
      <w:pPr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กลุ่มกือโปะ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หวาน หมู่ที่ 1 บ้านป่าบอน</w:t>
      </w:r>
    </w:p>
    <w:p w:rsidR="00325CDA" w:rsidRDefault="00325CDA" w:rsidP="00421E7C">
      <w:pPr>
        <w:ind w:firstLine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กลุ่มขนมดอกจอก หมู่ที่ 3 บ้านนาค้อ</w:t>
      </w:r>
    </w:p>
    <w:p w:rsidR="00421E7C" w:rsidRPr="00DF5746" w:rsidRDefault="00421E7C" w:rsidP="00421E7C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421E7C" w:rsidRPr="00C8590F" w:rsidRDefault="00421E7C" w:rsidP="00421E7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8590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6.8 แรงงาน</w:t>
      </w:r>
    </w:p>
    <w:p w:rsidR="00421E7C" w:rsidRDefault="00421E7C" w:rsidP="00421E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05E45">
        <w:rPr>
          <w:rFonts w:ascii="TH SarabunIT๙" w:hAnsi="TH SarabunIT๙" w:cs="TH SarabunIT๙" w:hint="cs"/>
          <w:sz w:val="32"/>
          <w:szCs w:val="32"/>
          <w:cs/>
        </w:rPr>
        <w:t>แรงงานในพื้นที่ จะเป็นงานรับจ้างก่อสร้าง</w:t>
      </w:r>
    </w:p>
    <w:p w:rsidR="00421E7C" w:rsidRDefault="00421E7C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192A51" w:rsidRDefault="00192A51" w:rsidP="00421E7C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421E7C" w:rsidRDefault="00421E7C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D3491">
        <w:rPr>
          <w:rFonts w:ascii="TH SarabunIT๙" w:hAnsi="TH SarabunIT๙" w:cs="TH SarabunIT๙" w:hint="cs"/>
          <w:b/>
          <w:bCs/>
          <w:sz w:val="32"/>
          <w:szCs w:val="32"/>
          <w:cs/>
        </w:rPr>
        <w:t>. ศาสนา ประเพณี  วัฒนธรรม</w:t>
      </w:r>
    </w:p>
    <w:p w:rsidR="00325CDA" w:rsidRPr="00325CDA" w:rsidRDefault="00325CDA" w:rsidP="00421E7C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421E7C" w:rsidRPr="005D29C8" w:rsidRDefault="00421E7C" w:rsidP="00421E7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7.1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การนับถือ</w:t>
      </w:r>
      <w:r w:rsidRPr="005D29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ศาสนา</w:t>
      </w:r>
    </w:p>
    <w:p w:rsidR="00421E7C" w:rsidRDefault="00421E7C" w:rsidP="00421E7C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55E2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จำนวนร้อยละ ๙๙  ข</w:t>
      </w:r>
      <w:r w:rsidRPr="005C55E2">
        <w:rPr>
          <w:rFonts w:ascii="TH SarabunIT๙" w:hAnsi="TH SarabunIT๙" w:cs="TH SarabunIT๙"/>
          <w:sz w:val="32"/>
          <w:szCs w:val="32"/>
          <w:cs/>
        </w:rPr>
        <w:t>องตำบล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5C55E2">
        <w:rPr>
          <w:rFonts w:ascii="TH SarabunIT๙" w:hAnsi="TH SarabunIT๙" w:cs="TH SarabunIT๙"/>
          <w:sz w:val="32"/>
          <w:szCs w:val="32"/>
          <w:cs/>
        </w:rPr>
        <w:t>นับถือศาสนา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อิสลาม</w:t>
      </w:r>
      <w:r w:rsidRPr="005C55E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ร้อยละ 1 นับถือศาสนาพุทธ  ส่วน</w:t>
      </w:r>
      <w:r w:rsidRPr="005C55E2">
        <w:rPr>
          <w:rFonts w:ascii="TH SarabunIT๙" w:hAnsi="TH SarabunIT๙" w:cs="TH SarabunIT๙"/>
          <w:sz w:val="32"/>
          <w:szCs w:val="32"/>
          <w:cs/>
        </w:rPr>
        <w:t>สถาบันและองค์กรทางศาสนา</w:t>
      </w:r>
      <w:r w:rsidR="00322E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มัสยิด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5 แห่ง </w:t>
      </w:r>
      <w:r w:rsidR="00322EC8">
        <w:rPr>
          <w:rFonts w:ascii="TH SarabunIT๙" w:hAnsi="TH SarabunIT๙" w:cs="TH SarabunIT๙" w:hint="cs"/>
          <w:sz w:val="32"/>
          <w:szCs w:val="32"/>
          <w:cs/>
        </w:rPr>
        <w:t>มีบาลาเซาะ 8 แห่ง</w:t>
      </w:r>
      <w:r w:rsidR="00322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2EC8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127"/>
        <w:gridCol w:w="1417"/>
        <w:gridCol w:w="2410"/>
        <w:gridCol w:w="2126"/>
      </w:tblGrid>
      <w:tr w:rsidR="00421E7C" w:rsidRPr="00F709E2" w:rsidTr="00421E7C">
        <w:tc>
          <w:tcPr>
            <w:tcW w:w="675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7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</w:t>
            </w:r>
          </w:p>
        </w:tc>
        <w:tc>
          <w:tcPr>
            <w:tcW w:w="1417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บาลาเซาะ</w:t>
            </w:r>
          </w:p>
        </w:tc>
        <w:tc>
          <w:tcPr>
            <w:tcW w:w="2410" w:type="dxa"/>
          </w:tcPr>
          <w:p w:rsidR="00421E7C" w:rsidRPr="00F709E2" w:rsidRDefault="00322EC8" w:rsidP="00322E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ื่อผู้นำศาสนา </w:t>
            </w:r>
          </w:p>
        </w:tc>
        <w:tc>
          <w:tcPr>
            <w:tcW w:w="2126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421E7C" w:rsidRPr="00F709E2" w:rsidTr="00421E7C">
        <w:tc>
          <w:tcPr>
            <w:tcW w:w="675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27" w:type="dxa"/>
          </w:tcPr>
          <w:p w:rsidR="00421E7C" w:rsidRPr="00F709E2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มัสยิดป่าบอน</w:t>
            </w:r>
          </w:p>
        </w:tc>
        <w:tc>
          <w:tcPr>
            <w:tcW w:w="1417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  <w:tc>
          <w:tcPr>
            <w:tcW w:w="2410" w:type="dxa"/>
          </w:tcPr>
          <w:p w:rsidR="00DF5746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สะแปอิง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มะโระ</w:t>
            </w:r>
            <w:proofErr w:type="spellEnd"/>
          </w:p>
          <w:p w:rsidR="00322EC8" w:rsidRDefault="00322EC8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นายสาการียา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นายมะรอยี  สูกาเกาะ</w:t>
            </w:r>
          </w:p>
        </w:tc>
        <w:tc>
          <w:tcPr>
            <w:tcW w:w="2126" w:type="dxa"/>
          </w:tcPr>
          <w:p w:rsidR="00421E7C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อิหม่ามประจำมัสยิด</w:t>
            </w:r>
          </w:p>
          <w:p w:rsidR="00322EC8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เต็บ</w:t>
            </w:r>
            <w:proofErr w:type="spellEnd"/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บิหลั่น</w:t>
            </w:r>
          </w:p>
        </w:tc>
      </w:tr>
      <w:tr w:rsidR="00421E7C" w:rsidRPr="00F709E2" w:rsidTr="00421E7C">
        <w:tc>
          <w:tcPr>
            <w:tcW w:w="675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</w:tcPr>
          <w:p w:rsidR="00421E7C" w:rsidRPr="00F709E2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มัสยิดดอน</w:t>
            </w:r>
            <w:proofErr w:type="spellStart"/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1417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  <w:tc>
          <w:tcPr>
            <w:tcW w:w="2410" w:type="dxa"/>
          </w:tcPr>
          <w:p w:rsidR="00421E7C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วิสูตร  ตะ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เหล็ม</w:t>
            </w:r>
            <w:proofErr w:type="spellEnd"/>
          </w:p>
          <w:p w:rsidR="00DF5746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นายมะแอ  อุมา</w:t>
            </w:r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บาเหมอุดม</w:t>
            </w:r>
          </w:p>
        </w:tc>
        <w:tc>
          <w:tcPr>
            <w:tcW w:w="2126" w:type="dxa"/>
          </w:tcPr>
          <w:p w:rsidR="00421E7C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อิหม่ามประจำมัสยิด</w:t>
            </w:r>
          </w:p>
          <w:p w:rsidR="00DF5746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เต็บ</w:t>
            </w:r>
            <w:proofErr w:type="spellEnd"/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บิหลั่น</w:t>
            </w:r>
          </w:p>
        </w:tc>
      </w:tr>
      <w:tr w:rsidR="00421E7C" w:rsidRPr="00F709E2" w:rsidTr="00421E7C">
        <w:tc>
          <w:tcPr>
            <w:tcW w:w="675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27" w:type="dxa"/>
          </w:tcPr>
          <w:p w:rsidR="00421E7C" w:rsidRPr="00F709E2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มัสยิดกำ</w:t>
            </w:r>
            <w:proofErr w:type="spellStart"/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ปงบือ</w:t>
            </w:r>
            <w:proofErr w:type="spellEnd"/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ซา</w:t>
            </w:r>
          </w:p>
        </w:tc>
        <w:tc>
          <w:tcPr>
            <w:tcW w:w="1417" w:type="dxa"/>
          </w:tcPr>
          <w:p w:rsidR="00421E7C" w:rsidRPr="00F709E2" w:rsidRDefault="00322EC8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21E7C"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แห่ง</w:t>
            </w:r>
          </w:p>
        </w:tc>
        <w:tc>
          <w:tcPr>
            <w:tcW w:w="2410" w:type="dxa"/>
          </w:tcPr>
          <w:p w:rsidR="00421E7C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นายดือ</w:t>
            </w:r>
            <w:proofErr w:type="spellStart"/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เร๊ะ</w:t>
            </w:r>
            <w:proofErr w:type="spellEnd"/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มะ</w:t>
            </w:r>
            <w:proofErr w:type="spellStart"/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มิน</w:t>
            </w:r>
            <w:proofErr w:type="spellEnd"/>
          </w:p>
          <w:p w:rsidR="00DF5746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นายมะรอ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แลแม</w:t>
            </w:r>
            <w:proofErr w:type="spellEnd"/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หวังจิ</w:t>
            </w:r>
          </w:p>
        </w:tc>
        <w:tc>
          <w:tcPr>
            <w:tcW w:w="2126" w:type="dxa"/>
          </w:tcPr>
          <w:p w:rsidR="00421E7C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อิหม่ามประจำมัสยิด</w:t>
            </w:r>
          </w:p>
          <w:p w:rsidR="00DF5746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เต็บ</w:t>
            </w:r>
            <w:proofErr w:type="spellEnd"/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บิหลั่น</w:t>
            </w:r>
          </w:p>
        </w:tc>
      </w:tr>
      <w:tr w:rsidR="00421E7C" w:rsidRPr="00F709E2" w:rsidTr="00421E7C">
        <w:tc>
          <w:tcPr>
            <w:tcW w:w="675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127" w:type="dxa"/>
          </w:tcPr>
          <w:p w:rsidR="00421E7C" w:rsidRPr="00F709E2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มัสยิดนาค้อ</w:t>
            </w:r>
          </w:p>
        </w:tc>
        <w:tc>
          <w:tcPr>
            <w:tcW w:w="1417" w:type="dxa"/>
          </w:tcPr>
          <w:p w:rsidR="00421E7C" w:rsidRPr="00F709E2" w:rsidRDefault="00322EC8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21E7C"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แห่ง</w:t>
            </w:r>
          </w:p>
        </w:tc>
        <w:tc>
          <w:tcPr>
            <w:tcW w:w="2410" w:type="dxa"/>
          </w:tcPr>
          <w:p w:rsidR="00421E7C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นายหยีอาซิ  ยามา</w:t>
            </w:r>
          </w:p>
          <w:p w:rsidR="00DF5746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นายอุเซ็น  มะสัน</w:t>
            </w:r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ดอมานัน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ยามา</w:t>
            </w:r>
          </w:p>
        </w:tc>
        <w:tc>
          <w:tcPr>
            <w:tcW w:w="2126" w:type="dxa"/>
          </w:tcPr>
          <w:p w:rsidR="00421E7C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อิหม่ามประจำมัสยิด</w:t>
            </w:r>
          </w:p>
          <w:p w:rsidR="00DF5746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เต็บ</w:t>
            </w:r>
            <w:proofErr w:type="spellEnd"/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บิหลั่น</w:t>
            </w:r>
          </w:p>
        </w:tc>
      </w:tr>
      <w:tr w:rsidR="00421E7C" w:rsidRPr="00F709E2" w:rsidTr="00421E7C">
        <w:tc>
          <w:tcPr>
            <w:tcW w:w="675" w:type="dxa"/>
          </w:tcPr>
          <w:p w:rsidR="00421E7C" w:rsidRPr="00F709E2" w:rsidRDefault="00421E7C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</w:tcPr>
          <w:p w:rsidR="00421E7C" w:rsidRPr="00F709E2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มัสยิดบ้า</w:t>
            </w:r>
            <w:proofErr w:type="spellStart"/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นบลู</w:t>
            </w:r>
            <w:proofErr w:type="spellEnd"/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</w:p>
        </w:tc>
        <w:tc>
          <w:tcPr>
            <w:tcW w:w="1417" w:type="dxa"/>
          </w:tcPr>
          <w:p w:rsidR="00421E7C" w:rsidRPr="00F709E2" w:rsidRDefault="00322EC8" w:rsidP="00421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21E7C"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แห่ง</w:t>
            </w:r>
          </w:p>
        </w:tc>
        <w:tc>
          <w:tcPr>
            <w:tcW w:w="2410" w:type="dxa"/>
          </w:tcPr>
          <w:p w:rsidR="00421E7C" w:rsidRDefault="00CB2BDD" w:rsidP="00CB2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  <w:p w:rsidR="00DF5746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นายสะมะแอ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เจ๊ะสนิ</w:t>
            </w:r>
            <w:proofErr w:type="spellEnd"/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นายอามะซาลิ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สาลำ</w:t>
            </w:r>
          </w:p>
        </w:tc>
        <w:tc>
          <w:tcPr>
            <w:tcW w:w="2126" w:type="dxa"/>
          </w:tcPr>
          <w:p w:rsidR="00421E7C" w:rsidRDefault="00421E7C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09E2">
              <w:rPr>
                <w:rFonts w:ascii="TH SarabunIT๙" w:hAnsi="TH SarabunIT๙" w:cs="TH SarabunIT๙"/>
                <w:sz w:val="32"/>
                <w:szCs w:val="32"/>
                <w:cs/>
              </w:rPr>
              <w:t>อิหม่ามประจำมัสยิด</w:t>
            </w:r>
          </w:p>
          <w:p w:rsidR="00DF5746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เต็บ</w:t>
            </w:r>
            <w:proofErr w:type="spellEnd"/>
          </w:p>
          <w:p w:rsidR="00DF5746" w:rsidRPr="00F709E2" w:rsidRDefault="00DF5746" w:rsidP="00421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บิหลั่น</w:t>
            </w:r>
          </w:p>
        </w:tc>
      </w:tr>
    </w:tbl>
    <w:p w:rsidR="00421E7C" w:rsidRPr="005D3491" w:rsidRDefault="00421E7C" w:rsidP="00421E7C">
      <w:pPr>
        <w:rPr>
          <w:rFonts w:ascii="TH SarabunIT๙" w:hAnsi="TH SarabunIT๙" w:cs="TH SarabunIT๙"/>
          <w:color w:val="FF0000"/>
          <w:sz w:val="16"/>
          <w:szCs w:val="16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</w:t>
      </w:r>
    </w:p>
    <w:p w:rsidR="00DF5746" w:rsidRDefault="00421E7C" w:rsidP="00421E7C">
      <w:pP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0D21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B2BDD" w:rsidRPr="00CC47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="00CB2BD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CB2BDD" w:rsidRPr="00BC4B51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CB2BDD">
        <w:rPr>
          <w:rFonts w:ascii="TH SarabunIT๙" w:hAnsi="TH SarabunIT๙" w:cs="TH SarabunIT๙" w:hint="cs"/>
          <w:sz w:val="32"/>
          <w:szCs w:val="32"/>
          <w:cs/>
        </w:rPr>
        <w:t>จากกองการศึกษา  ณ วันที่ 28</w:t>
      </w:r>
      <w:r w:rsidR="00CB2BDD" w:rsidRPr="00BC4B51">
        <w:rPr>
          <w:rFonts w:ascii="TH SarabunIT๙" w:hAnsi="TH SarabunIT๙" w:cs="TH SarabunIT๙" w:hint="cs"/>
          <w:sz w:val="32"/>
          <w:szCs w:val="32"/>
          <w:cs/>
        </w:rPr>
        <w:t xml:space="preserve">  เมษายน  2564</w:t>
      </w:r>
    </w:p>
    <w:p w:rsidR="00DF5746" w:rsidRDefault="00DF5746" w:rsidP="00421E7C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21E7C" w:rsidRDefault="00421E7C" w:rsidP="00421E7C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0D21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AB675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0D21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7.2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ประเพณี และงานประจำปี</w:t>
      </w:r>
    </w:p>
    <w:p w:rsidR="00421E7C" w:rsidRDefault="00421E7C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005E4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05E4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ประเพณีในพื้นที่ตำบลป่าบอน</w:t>
      </w:r>
    </w:p>
    <w:p w:rsidR="00421E7C" w:rsidRDefault="00325CDA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1.</w:t>
      </w:r>
      <w:r w:rsidR="00421E7C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งานเข้า</w:t>
      </w:r>
      <w:proofErr w:type="spellStart"/>
      <w:r w:rsidR="00421E7C">
        <w:rPr>
          <w:rFonts w:ascii="TH SarabunIT๙" w:hAnsi="TH SarabunIT๙" w:cs="TH SarabunIT๙" w:hint="cs"/>
          <w:color w:val="000000"/>
          <w:sz w:val="32"/>
          <w:szCs w:val="32"/>
          <w:cs/>
        </w:rPr>
        <w:t>สุนัต</w:t>
      </w:r>
      <w:proofErr w:type="spellEnd"/>
    </w:p>
    <w:p w:rsidR="00421E7C" w:rsidRDefault="00421E7C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2.วันฮารีรายอ</w:t>
      </w:r>
    </w:p>
    <w:p w:rsidR="00421E7C" w:rsidRDefault="00421E7C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3.วัน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อาซู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รอ</w:t>
      </w:r>
    </w:p>
    <w:p w:rsidR="00421E7C" w:rsidRDefault="00421E7C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4.งานเมาลิด</w:t>
      </w:r>
    </w:p>
    <w:p w:rsidR="00192A51" w:rsidRDefault="00192A51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192A51" w:rsidRDefault="00192A51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192A51" w:rsidRDefault="00192A51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192A51" w:rsidRDefault="00192A51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421E7C" w:rsidRPr="00DA7986" w:rsidRDefault="00421E7C" w:rsidP="00421E7C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421E7C" w:rsidRDefault="00421E7C" w:rsidP="00421E7C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ab/>
      </w:r>
      <w:r w:rsidRPr="00DA798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7</w:t>
      </w:r>
      <w:r w:rsidRPr="00DA7986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.3 ภูมิปัญญาท้องถิ่น ภาษาถิ่น</w:t>
      </w:r>
    </w:p>
    <w:p w:rsidR="00421E7C" w:rsidRDefault="00421E7C" w:rsidP="00421E7C">
      <w:pPr>
        <w:rPr>
          <w:rFonts w:ascii="TH SarabunIT๙" w:hAnsi="TH SarabunIT๙" w:cs="TH SarabunIT๙"/>
          <w:sz w:val="32"/>
          <w:szCs w:val="32"/>
        </w:rPr>
      </w:pPr>
      <w:r w:rsidRPr="00DA798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A798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0B0250">
        <w:rPr>
          <w:rFonts w:ascii="TH SarabunIT๙" w:hAnsi="TH SarabunIT๙" w:cs="TH SarabunIT๙" w:hint="cs"/>
          <w:sz w:val="32"/>
          <w:szCs w:val="32"/>
          <w:cs/>
        </w:rPr>
        <w:t>ภูมิปัญญาท้องถิ่น</w:t>
      </w:r>
    </w:p>
    <w:p w:rsidR="00421E7C" w:rsidRDefault="00421E7C" w:rsidP="00421E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การประดิษฐ์บุหงาซี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เระห์</w:t>
      </w:r>
      <w:proofErr w:type="spellEnd"/>
    </w:p>
    <w:p w:rsidR="00421E7C" w:rsidRDefault="00421E7C" w:rsidP="00421E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สานตะกร้าด้วยก้านมะพร้าว</w:t>
      </w:r>
    </w:p>
    <w:p w:rsidR="00421E7C" w:rsidRDefault="00325CDA" w:rsidP="00421E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ข้าวหลาม / ไก่กอและ</w:t>
      </w:r>
    </w:p>
    <w:p w:rsidR="00421E7C" w:rsidRDefault="00325CDA" w:rsidP="00421E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ปุ๋ยหมักชีวภาพ</w:t>
      </w:r>
    </w:p>
    <w:p w:rsidR="00421E7C" w:rsidRDefault="00325CDA" w:rsidP="00421E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เพาะเห็ด</w:t>
      </w:r>
    </w:p>
    <w:p w:rsidR="00421E7C" w:rsidRDefault="00325CDA" w:rsidP="00421E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การแสดงดี</w:t>
      </w:r>
      <w:proofErr w:type="spellStart"/>
      <w:r w:rsidR="00421E7C">
        <w:rPr>
          <w:rFonts w:ascii="TH SarabunIT๙" w:hAnsi="TH SarabunIT๙" w:cs="TH SarabunIT๙" w:hint="cs"/>
          <w:sz w:val="32"/>
          <w:szCs w:val="32"/>
          <w:cs/>
        </w:rPr>
        <w:t>เกฮูลู</w:t>
      </w:r>
      <w:proofErr w:type="spellEnd"/>
    </w:p>
    <w:p w:rsidR="00421E7C" w:rsidRPr="000B0250" w:rsidRDefault="00325CDA" w:rsidP="00421E7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  <w:r w:rsidR="00421E7C">
        <w:rPr>
          <w:rFonts w:ascii="TH SarabunIT๙" w:hAnsi="TH SarabunIT๙" w:cs="TH SarabunIT๙"/>
          <w:sz w:val="32"/>
          <w:szCs w:val="32"/>
        </w:rPr>
        <w:t>.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การแสดงกุมปัง</w:t>
      </w:r>
    </w:p>
    <w:p w:rsidR="00421E7C" w:rsidRDefault="00421E7C" w:rsidP="00421E7C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- ภาษาท้องถิ่น จะใช้ภาษามลายูใช้ในการสื่อสารของประชาชนในพื้นที่</w:t>
      </w:r>
    </w:p>
    <w:p w:rsidR="00421E7C" w:rsidRPr="005A564A" w:rsidRDefault="00421E7C" w:rsidP="00421E7C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421E7C" w:rsidRPr="005A564A" w:rsidRDefault="00421E7C" w:rsidP="00421E7C">
      <w:pP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5A564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5A564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สินค้าพื้นเมือง และของที่ระลึก</w:t>
      </w:r>
    </w:p>
    <w:p w:rsidR="00421E7C" w:rsidRDefault="00325CDA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เสื้อ</w:t>
      </w:r>
      <w:proofErr w:type="spellStart"/>
      <w:r w:rsidR="00421E7C">
        <w:rPr>
          <w:rFonts w:ascii="TH SarabunIT๙" w:hAnsi="TH SarabunIT๙" w:cs="TH SarabunIT๙" w:hint="cs"/>
          <w:sz w:val="32"/>
          <w:szCs w:val="32"/>
          <w:cs/>
        </w:rPr>
        <w:t>โต๊ป</w:t>
      </w:r>
      <w:proofErr w:type="spellEnd"/>
    </w:p>
    <w:p w:rsidR="00421E7C" w:rsidRDefault="00325CDA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เสื้อตะ</w:t>
      </w:r>
      <w:proofErr w:type="spellStart"/>
      <w:r w:rsidR="00421E7C">
        <w:rPr>
          <w:rFonts w:ascii="TH SarabunIT๙" w:hAnsi="TH SarabunIT๙" w:cs="TH SarabunIT๙" w:hint="cs"/>
          <w:sz w:val="32"/>
          <w:szCs w:val="32"/>
          <w:cs/>
        </w:rPr>
        <w:t>โละบ</w:t>
      </w:r>
      <w:proofErr w:type="spellEnd"/>
      <w:r w:rsidR="00421E7C">
        <w:rPr>
          <w:rFonts w:ascii="TH SarabunIT๙" w:hAnsi="TH SarabunIT๙" w:cs="TH SarabunIT๙" w:hint="cs"/>
          <w:sz w:val="32"/>
          <w:szCs w:val="32"/>
          <w:cs/>
        </w:rPr>
        <w:t>ลางอ</w:t>
      </w:r>
    </w:p>
    <w:p w:rsidR="00421E7C" w:rsidRDefault="00325CDA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เสื้อ</w:t>
      </w:r>
      <w:proofErr w:type="spellStart"/>
      <w:r w:rsidR="00421E7C">
        <w:rPr>
          <w:rFonts w:ascii="TH SarabunIT๙" w:hAnsi="TH SarabunIT๙" w:cs="TH SarabunIT๙" w:hint="cs"/>
          <w:sz w:val="32"/>
          <w:szCs w:val="32"/>
          <w:cs/>
        </w:rPr>
        <w:t>ปากี</w:t>
      </w:r>
      <w:proofErr w:type="spellEnd"/>
    </w:p>
    <w:p w:rsidR="00421E7C" w:rsidRDefault="00325CDA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บายศรีขันหมาก</w:t>
      </w:r>
    </w:p>
    <w:p w:rsidR="00421E7C" w:rsidRDefault="00325CDA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 ซาลาเปา</w:t>
      </w:r>
    </w:p>
    <w:p w:rsidR="00421E7C" w:rsidRDefault="00421E7C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5CDA">
        <w:rPr>
          <w:rFonts w:ascii="TH SarabunIT๙" w:hAnsi="TH SarabunIT๙" w:cs="TH SarabunIT๙" w:hint="cs"/>
          <w:sz w:val="32"/>
          <w:szCs w:val="32"/>
          <w:cs/>
        </w:rPr>
        <w:t>6. ผ้าค</w:t>
      </w:r>
      <w:r>
        <w:rPr>
          <w:rFonts w:ascii="TH SarabunIT๙" w:hAnsi="TH SarabunIT๙" w:cs="TH SarabunIT๙" w:hint="cs"/>
          <w:sz w:val="32"/>
          <w:szCs w:val="32"/>
          <w:cs/>
        </w:rPr>
        <w:t>ลุมผม</w:t>
      </w:r>
    </w:p>
    <w:p w:rsidR="00421E7C" w:rsidRDefault="00325CDA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E7C">
        <w:rPr>
          <w:rFonts w:ascii="TH SarabunIT๙" w:hAnsi="TH SarabunIT๙" w:cs="TH SarabunIT๙" w:hint="cs"/>
          <w:sz w:val="32"/>
          <w:szCs w:val="32"/>
          <w:cs/>
        </w:rPr>
        <w:t>กะหรี่ปั๊บ</w:t>
      </w:r>
    </w:p>
    <w:p w:rsidR="00325CDA" w:rsidRDefault="00325CDA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>ขนมดอกจอก</w:t>
      </w:r>
    </w:p>
    <w:p w:rsidR="00325CDA" w:rsidRPr="005D3491" w:rsidRDefault="00325CDA" w:rsidP="00421E7C">
      <w:pPr>
        <w:tabs>
          <w:tab w:val="left" w:pos="1260"/>
        </w:tabs>
        <w:ind w:left="9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กรือโปะ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หวาน</w:t>
      </w:r>
    </w:p>
    <w:p w:rsidR="00421E7C" w:rsidRPr="00F7574C" w:rsidRDefault="00421E7C" w:rsidP="00421E7C">
      <w:pPr>
        <w:jc w:val="center"/>
        <w:rPr>
          <w:rFonts w:ascii="TH SarabunIT๙" w:hAnsi="TH SarabunIT๙" w:cs="TH SarabunIT๙"/>
          <w:color w:val="FF0000"/>
          <w:sz w:val="16"/>
          <w:szCs w:val="16"/>
          <w:u w:val="single"/>
        </w:rPr>
      </w:pPr>
    </w:p>
    <w:p w:rsidR="00421E7C" w:rsidRPr="00F41405" w:rsidRDefault="00421E7C" w:rsidP="00421E7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71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F414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F41405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  <w:r w:rsidRPr="00F414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21E7C" w:rsidRPr="00F41405" w:rsidRDefault="00421E7C" w:rsidP="00421E7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E7C" w:rsidRPr="00F41405" w:rsidRDefault="00421E7C" w:rsidP="00421E7C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F414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.1 น้ำ</w:t>
      </w:r>
    </w:p>
    <w:p w:rsidR="00325CDA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41405">
        <w:rPr>
          <w:rFonts w:ascii="TH SarabunIT๙" w:hAnsi="TH SarabunIT๙" w:cs="TH SarabunIT๙" w:hint="cs"/>
          <w:sz w:val="32"/>
          <w:szCs w:val="32"/>
          <w:cs/>
        </w:rPr>
        <w:t xml:space="preserve">แหล่งน้ำในพื้นที่ตำบลป่าบอน </w:t>
      </w:r>
      <w:r w:rsidRPr="00F4140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จะเป็น ลำห้วย  ,บึง ,หนอง</w:t>
      </w:r>
      <w:r w:rsidRPr="00F41405">
        <w:rPr>
          <w:rFonts w:ascii="TH SarabunIT๙" w:hAnsi="TH SarabunIT๙" w:cs="TH SarabunIT๙" w:hint="cs"/>
          <w:sz w:val="32"/>
          <w:szCs w:val="32"/>
          <w:cs/>
        </w:rPr>
        <w:t>, คลอง และ สระ ร้อยละ 10 ของพื้นที่ทั้งหมด</w:t>
      </w:r>
    </w:p>
    <w:p w:rsidR="00421E7C" w:rsidRPr="00F41405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421E7C" w:rsidRPr="00F41405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  <w:t>8</w:t>
      </w:r>
      <w:r w:rsidRPr="00F41405"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  <w:t xml:space="preserve">.2 </w:t>
      </w:r>
      <w:r w:rsidRPr="00F41405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ป่าไม้</w:t>
      </w:r>
    </w:p>
    <w:p w:rsidR="00421E7C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ป่าไม้ในพื้นที่ เป็นไม้เศรษฐกิจ</w:t>
      </w:r>
    </w:p>
    <w:p w:rsidR="00325CDA" w:rsidRPr="00192A51" w:rsidRDefault="00325CDA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  <w:shd w:val="clear" w:color="auto" w:fill="FFFFFF"/>
        </w:rPr>
      </w:pPr>
    </w:p>
    <w:p w:rsidR="00421E7C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8</w:t>
      </w:r>
      <w:r w:rsidRPr="00F41405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.3 ภูเขา</w:t>
      </w:r>
    </w:p>
    <w:p w:rsidR="00421E7C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4140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ในพื้นที่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มีพื้นที่เป็นภูเขา ร้อยละ 4</w:t>
      </w:r>
      <w:r w:rsidRPr="00F4140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0 ของพื้นที่ทั้งหมด</w:t>
      </w:r>
    </w:p>
    <w:p w:rsidR="00192A51" w:rsidRPr="00192A51" w:rsidRDefault="00192A51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421E7C" w:rsidRPr="00F41405" w:rsidRDefault="00421E7C" w:rsidP="00421E7C">
      <w:pPr>
        <w:tabs>
          <w:tab w:val="left" w:pos="1080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8</w:t>
      </w:r>
      <w:r w:rsidRPr="00F41405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 xml:space="preserve">.4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ทรัพยากรธรรมชาติที่สำคัญขององค์กรปกครองส่วนท้องถิ่น</w:t>
      </w:r>
    </w:p>
    <w:p w:rsidR="00421E7C" w:rsidRDefault="00421E7C" w:rsidP="00421E7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มีพื้นที่ปกปักทรัพยากรธรรมชาติในพื้นที่หมู่ที่ 3 บ้านนาค้อ เนื้อที่ประมาณ 6 ไร่ </w:t>
      </w:r>
    </w:p>
    <w:p w:rsidR="00CE1596" w:rsidRDefault="00421E7C" w:rsidP="001230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5D349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D3491"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123088" w:rsidRDefault="00123088" w:rsidP="0071186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711862" w:rsidRPr="00C86C90" w:rsidRDefault="00711862" w:rsidP="00711862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86C90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 ยุทธศาสตร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์</w:t>
      </w:r>
      <w:r w:rsidRPr="00C86C90">
        <w:rPr>
          <w:rFonts w:ascii="TH SarabunIT๙" w:hAnsi="TH SarabunIT๙" w:cs="TH SarabunIT๙" w:hint="cs"/>
          <w:b/>
          <w:bCs/>
          <w:sz w:val="36"/>
          <w:szCs w:val="36"/>
          <w:cs/>
        </w:rPr>
        <w:t>ก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า</w:t>
      </w:r>
      <w:r w:rsidRPr="00C86C90">
        <w:rPr>
          <w:rFonts w:ascii="TH SarabunIT๙" w:hAnsi="TH SarabunIT๙" w:cs="TH SarabunIT๙" w:hint="cs"/>
          <w:b/>
          <w:bCs/>
          <w:sz w:val="36"/>
          <w:szCs w:val="36"/>
          <w:cs/>
        </w:rPr>
        <w:t>รพัฒนาองค์กรปกครองส่วนท้องถิ่น</w:t>
      </w:r>
    </w:p>
    <w:p w:rsidR="00711862" w:rsidRDefault="00711862" w:rsidP="00711862">
      <w:pPr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42CB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ความสัมพันธ์ระหว่างแผนพัฒนาระดับมหาภาค</w:t>
      </w:r>
    </w:p>
    <w:p w:rsidR="00711862" w:rsidRDefault="00711862" w:rsidP="00711862">
      <w:pPr>
        <w:ind w:left="142"/>
        <w:rPr>
          <w:rFonts w:ascii="TH SarabunIT๙" w:hAnsi="TH SarabunIT๙" w:cs="TH SarabunIT๙"/>
          <w:sz w:val="16"/>
          <w:szCs w:val="16"/>
        </w:rPr>
      </w:pPr>
    </w:p>
    <w:p w:rsidR="00CE1596" w:rsidRPr="007867E2" w:rsidRDefault="00CE1596" w:rsidP="00711862">
      <w:pPr>
        <w:ind w:left="142"/>
        <w:rPr>
          <w:rFonts w:ascii="TH SarabunIT๙" w:hAnsi="TH SarabunIT๙" w:cs="TH SarabunIT๙"/>
          <w:sz w:val="16"/>
          <w:szCs w:val="16"/>
        </w:rPr>
      </w:pPr>
    </w:p>
    <w:p w:rsidR="00711862" w:rsidRPr="00C86C90" w:rsidRDefault="00711862" w:rsidP="00711862">
      <w:pPr>
        <w:ind w:left="142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86C90">
        <w:rPr>
          <w:rFonts w:ascii="TH SarabunIT๙" w:hAnsi="TH SarabunIT๙" w:cs="TH SarabunIT๙" w:hint="cs"/>
          <w:sz w:val="32"/>
          <w:szCs w:val="32"/>
          <w:cs/>
        </w:rPr>
        <w:tab/>
      </w:r>
      <w:r w:rsidRPr="00C86C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1.1 แผนยุทธศาสตร์ชาติ 20 ปี</w:t>
      </w:r>
    </w:p>
    <w:p w:rsidR="00CE1596" w:rsidRPr="008D19AD" w:rsidRDefault="00711862" w:rsidP="00711862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8D19AD">
        <w:rPr>
          <w:rFonts w:ascii="TH SarabunIT๙" w:hAnsi="TH SarabunIT๙" w:cs="TH SarabunIT๙" w:hint="cs"/>
          <w:sz w:val="32"/>
          <w:szCs w:val="32"/>
          <w:cs/>
        </w:rPr>
        <w:t>ยุทธศาสตร์ชาติที่จะใช้เป็นกรอบแนวทางการพัฒนาในระยะ 20 ปี จะประกอบด้วย 6 ยุทธศาสตร์ ได้แก่</w:t>
      </w:r>
    </w:p>
    <w:p w:rsidR="00711862" w:rsidRPr="008D19AD" w:rsidRDefault="00711862" w:rsidP="00711862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8D19AD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ยุทธศาสตร์ด้านความมั่นคง</w:t>
      </w:r>
    </w:p>
    <w:p w:rsidR="00711862" w:rsidRPr="0041148E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148E">
        <w:rPr>
          <w:rFonts w:ascii="TH SarabunIT๙" w:hAnsi="TH SarabunIT๙" w:cs="TH SarabunIT๙" w:hint="cs"/>
          <w:sz w:val="32"/>
          <w:szCs w:val="32"/>
          <w:u w:val="single"/>
          <w:cs/>
        </w:rPr>
        <w:t>กรอบแนวทางที่ต้องให้ความสำคัญ ดังนี้</w:t>
      </w:r>
    </w:p>
    <w:p w:rsidR="00711862" w:rsidRP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71186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11862">
        <w:rPr>
          <w:rFonts w:ascii="TH SarabunIT๙" w:hAnsi="TH SarabunIT๙" w:cs="TH SarabunIT๙"/>
          <w:sz w:val="32"/>
          <w:szCs w:val="32"/>
        </w:rPr>
        <w:t>1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เสริมสร้างความมั่นคงของสถาบันหลักและการปกครองระบอบประชาธิปไตยอันมี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 xml:space="preserve">พระมหากษัตริย์ทรงเป็นประมุข 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1862" w:rsidRP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71186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11862">
        <w:rPr>
          <w:rFonts w:ascii="TH SarabunIT๙" w:hAnsi="TH SarabunIT๙" w:cs="TH SarabunIT๙"/>
          <w:sz w:val="32"/>
          <w:szCs w:val="32"/>
        </w:rPr>
        <w:t>2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ปฏิรูปกลไกการบริหาร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ประเทศและพัฒนาความมั่นคงทางการเมือง ขจัด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คอร์รับชั่น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สร้างความเชื่อมั่นในกระบวนการยุติธรรม</w:t>
      </w:r>
    </w:p>
    <w:p w:rsidR="00711862" w:rsidRP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71186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11862">
        <w:rPr>
          <w:rFonts w:ascii="TH SarabunIT๙" w:hAnsi="TH SarabunIT๙" w:cs="TH SarabunIT๙"/>
          <w:sz w:val="32"/>
          <w:szCs w:val="32"/>
        </w:rPr>
        <w:t>3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กษาความมั่นคงภายในและความสงบเรียบร้อยภายในตลอดจนการบริหารจัดการความมั่นคงชายแดนและชายฝั่งทะเล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05D6F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711862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พัฒนาระบบ กลไก มาตรการและความร่วมมือระหว่างประเทศทุกระดับ รักษาดุลยภาพของความสัมพันธ์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กับประเทศมหาอ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862">
        <w:rPr>
          <w:rFonts w:ascii="TH SarabunIT๙" w:hAnsi="TH SarabunIT๙" w:cs="TH SarabunIT๙"/>
          <w:sz w:val="32"/>
          <w:szCs w:val="32"/>
          <w:cs/>
        </w:rPr>
        <w:t>นาจ เพื่อ</w:t>
      </w:r>
      <w:r w:rsidR="00705D6F"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</w:t>
      </w:r>
      <w:proofErr w:type="spellStart"/>
      <w:r w:rsidR="00705D6F">
        <w:rPr>
          <w:rFonts w:ascii="TH SarabunIT๙" w:hAnsi="TH SarabunIT๙" w:cs="TH SarabunIT๙" w:hint="cs"/>
          <w:sz w:val="32"/>
          <w:szCs w:val="32"/>
          <w:cs/>
        </w:rPr>
        <w:t>ปัญหาค</w:t>
      </w:r>
      <w:proofErr w:type="spellEnd"/>
      <w:r w:rsidR="00705D6F">
        <w:rPr>
          <w:rFonts w:ascii="TH SarabunIT๙" w:hAnsi="TH SarabunIT๙" w:cs="TH SarabunIT๙" w:hint="cs"/>
          <w:sz w:val="32"/>
          <w:szCs w:val="32"/>
          <w:cs/>
        </w:rPr>
        <w:t>วามั่นคงรูปแบบใหม่</w:t>
      </w:r>
    </w:p>
    <w:p w:rsidR="00711862" w:rsidRP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71186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05D6F">
        <w:rPr>
          <w:rFonts w:ascii="TH SarabunIT๙" w:hAnsi="TH SarabunIT๙" w:cs="TH SarabunIT๙"/>
          <w:sz w:val="32"/>
          <w:szCs w:val="32"/>
        </w:rPr>
        <w:t>5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พัฒนาเสริมสร้างศักยภาพการผนึกก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862">
        <w:rPr>
          <w:rFonts w:ascii="TH SarabunIT๙" w:hAnsi="TH SarabunIT๙" w:cs="TH SarabunIT๙"/>
          <w:sz w:val="32"/>
          <w:szCs w:val="32"/>
          <w:cs/>
        </w:rPr>
        <w:t>ลังป้องกันประเทศและกองทัพ พัฒนาโครงสร้างก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862">
        <w:rPr>
          <w:rFonts w:ascii="TH SarabunIT๙" w:hAnsi="TH SarabunIT๙" w:cs="TH SarabunIT๙"/>
          <w:sz w:val="32"/>
          <w:szCs w:val="32"/>
          <w:cs/>
        </w:rPr>
        <w:t>ลังและยุทโธปกรณ์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ที่เหมาะสม พัฒนาระบบงานข่าวกรองให้มีประสิทธิภาพ พร้อมสร้างความร่วมมือกับประเทศเพื่อนบ้านและ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มิตรประเทศ รวมทั้งมีส่วนร่วมในการรักษาสันติภาพในกรอบสหประชาชาติ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71186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05D6F">
        <w:rPr>
          <w:rFonts w:ascii="TH SarabunIT๙" w:hAnsi="TH SarabunIT๙" w:cs="TH SarabunIT๙"/>
          <w:sz w:val="32"/>
          <w:szCs w:val="32"/>
        </w:rPr>
        <w:t>6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 xml:space="preserve">พัฒนาระบบการเตรียมพร้อมแห่งชาติ </w:t>
      </w:r>
      <w:r w:rsidR="00705D6F">
        <w:rPr>
          <w:rFonts w:ascii="TH SarabunIT๙" w:hAnsi="TH SarabunIT๙" w:cs="TH SarabunIT๙" w:hint="cs"/>
          <w:sz w:val="32"/>
          <w:szCs w:val="32"/>
          <w:cs/>
        </w:rPr>
        <w:t>และระบบบริหารจัดการภัยพิบัติรักษาความมั่นคงของฐานทรัพยากรธรรมชาติ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71186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05D6F">
        <w:rPr>
          <w:rFonts w:ascii="TH SarabunIT๙" w:hAnsi="TH SarabunIT๙" w:cs="TH SarabunIT๙"/>
          <w:sz w:val="32"/>
          <w:szCs w:val="32"/>
        </w:rPr>
        <w:t>7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="00705D6F">
        <w:rPr>
          <w:rFonts w:ascii="TH SarabunIT๙" w:hAnsi="TH SarabunIT๙" w:cs="TH SarabunIT๙"/>
          <w:sz w:val="32"/>
          <w:szCs w:val="32"/>
          <w:cs/>
        </w:rPr>
        <w:t>ปรับกระบวนการท</w:t>
      </w:r>
      <w:r w:rsidR="00705D6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862">
        <w:rPr>
          <w:rFonts w:ascii="TH SarabunIT๙" w:hAnsi="TH SarabunIT๙" w:cs="TH SarabunIT๙"/>
          <w:sz w:val="32"/>
          <w:szCs w:val="32"/>
          <w:cs/>
        </w:rPr>
        <w:t>งานของกลไกที่เกี่ยวข้องจากแนวดิ่งสู่แนวระนาบมากขึ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11862">
        <w:rPr>
          <w:rFonts w:ascii="TH SarabunIT๙" w:hAnsi="TH SarabunIT๙" w:cs="TH SarabunIT๙"/>
          <w:sz w:val="32"/>
          <w:szCs w:val="32"/>
          <w:cs/>
        </w:rPr>
        <w:t>น ก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862">
        <w:rPr>
          <w:rFonts w:ascii="TH SarabunIT๙" w:hAnsi="TH SarabunIT๙" w:cs="TH SarabunIT๙"/>
          <w:sz w:val="32"/>
          <w:szCs w:val="32"/>
          <w:cs/>
        </w:rPr>
        <w:t>หนดการบริหารจัดการที่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ครบวงจรและยั่งยืน /พัฒนาปรับปรุงกฎหมายให้เอื้อต่อการด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862">
        <w:rPr>
          <w:rFonts w:ascii="TH SarabunIT๙" w:hAnsi="TH SarabunIT๙" w:cs="TH SarabunIT๙"/>
          <w:sz w:val="32"/>
          <w:szCs w:val="32"/>
          <w:cs/>
        </w:rPr>
        <w:t>เนินงาน และให้ความส</w:t>
      </w:r>
      <w:r w:rsidRPr="0071186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1862">
        <w:rPr>
          <w:rFonts w:ascii="TH SarabunIT๙" w:hAnsi="TH SarabunIT๙" w:cs="TH SarabunIT๙"/>
          <w:sz w:val="32"/>
          <w:szCs w:val="32"/>
          <w:cs/>
        </w:rPr>
        <w:t>คัญกับการติดตาม</w:t>
      </w:r>
      <w:r w:rsidRPr="00711862">
        <w:rPr>
          <w:rFonts w:ascii="TH SarabunIT๙" w:hAnsi="TH SarabunIT๙" w:cs="TH SarabunIT๙"/>
          <w:sz w:val="32"/>
          <w:szCs w:val="32"/>
        </w:rPr>
        <w:t xml:space="preserve"> </w:t>
      </w:r>
      <w:r w:rsidRPr="00711862">
        <w:rPr>
          <w:rFonts w:ascii="TH SarabunIT๙" w:hAnsi="TH SarabunIT๙" w:cs="TH SarabunIT๙"/>
          <w:sz w:val="32"/>
          <w:szCs w:val="32"/>
          <w:cs/>
        </w:rPr>
        <w:t>ประเมินผลอย่างเป็นระบบ</w:t>
      </w:r>
    </w:p>
    <w:p w:rsidR="00711862" w:rsidRPr="00CE1596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</w:p>
    <w:p w:rsidR="00711862" w:rsidRPr="008D19AD" w:rsidRDefault="00711862" w:rsidP="00711862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D19AD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การสร้างความสามารถในการแข่งขัน</w:t>
      </w: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148E">
        <w:rPr>
          <w:rFonts w:ascii="TH SarabunIT๙" w:hAnsi="TH SarabunIT๙" w:cs="TH SarabunIT๙" w:hint="cs"/>
          <w:sz w:val="32"/>
          <w:szCs w:val="32"/>
          <w:u w:val="single"/>
          <w:cs/>
        </w:rPr>
        <w:t>กรอบแนวทางที่ต้องให้ความสำคัญ ดังนี้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16"/>
          <w:szCs w:val="16"/>
          <w:u w:val="single"/>
          <w:cs/>
        </w:rPr>
      </w:pPr>
    </w:p>
    <w:p w:rsidR="00711862" w:rsidRDefault="00711862" w:rsidP="00711862">
      <w:pPr>
        <w:ind w:left="709" w:firstLine="731"/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 w:rsidRPr="001430C8">
        <w:rPr>
          <w:rFonts w:ascii="TH SarabunIT๙" w:hAnsi="TH SarabunIT๙" w:cs="TH SarabunIT๙"/>
          <w:sz w:val="32"/>
          <w:szCs w:val="32"/>
          <w:cs/>
        </w:rPr>
        <w:t>สมรรถนะทางเศรษฐกิจ</w:t>
      </w:r>
    </w:p>
    <w:p w:rsidR="00711862" w:rsidRPr="00AD517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t xml:space="preserve"> - </w:t>
      </w:r>
      <w:r w:rsidRPr="00AD5178">
        <w:rPr>
          <w:rFonts w:ascii="TH SarabunIT๙" w:hAnsi="TH SarabunIT๙" w:cs="TH SarabunIT๙"/>
          <w:sz w:val="32"/>
          <w:szCs w:val="32"/>
          <w:cs/>
        </w:rPr>
        <w:t>รักษาเสถียรภาพทางเศรษ</w:t>
      </w:r>
      <w:r>
        <w:rPr>
          <w:rFonts w:ascii="TH SarabunIT๙" w:hAnsi="TH SarabunIT๙" w:cs="TH SarabunIT๙"/>
          <w:sz w:val="32"/>
          <w:szCs w:val="32"/>
          <w:cs/>
        </w:rPr>
        <w:t xml:space="preserve">ฐกิจและสร้างความเชื่อมั่น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AD517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ส่งเสริมการค้าและการลงทุน ทั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D5178">
        <w:rPr>
          <w:rFonts w:ascii="TH SarabunIT๙" w:hAnsi="TH SarabunIT๙" w:cs="TH SarabunIT๙"/>
          <w:sz w:val="32"/>
          <w:szCs w:val="32"/>
          <w:cs/>
        </w:rPr>
        <w:t xml:space="preserve">งภาครัฐและเอกชน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 w:rsidRPr="00AD5178">
        <w:rPr>
          <w:rFonts w:ascii="TH SarabunIT๙" w:hAnsi="TH SarabunIT๙" w:cs="TH SarabunIT๙"/>
          <w:sz w:val="32"/>
          <w:szCs w:val="32"/>
          <w:cs/>
        </w:rPr>
        <w:t>พัฒนาประเทศสู่ความเป็นชาติการค้า</w:t>
      </w:r>
    </w:p>
    <w:p w:rsidR="00CE1596" w:rsidRDefault="00711862" w:rsidP="00711862">
      <w:pPr>
        <w:ind w:left="709" w:firstLine="731"/>
        <w:rPr>
          <w:rFonts w:ascii="TH SarabunIT๙" w:hAnsi="TH SarabunIT๙" w:cs="TH SarabunIT๙"/>
          <w:sz w:val="16"/>
          <w:szCs w:val="16"/>
        </w:rPr>
      </w:pPr>
      <w:r w:rsidRPr="00AD517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E1596" w:rsidRDefault="00CE1596" w:rsidP="00711862">
      <w:pPr>
        <w:ind w:left="709" w:firstLine="731"/>
        <w:rPr>
          <w:rFonts w:ascii="TH SarabunIT๙" w:hAnsi="TH SarabunIT๙" w:cs="TH SarabunIT๙"/>
          <w:sz w:val="16"/>
          <w:szCs w:val="16"/>
        </w:rPr>
      </w:pPr>
    </w:p>
    <w:p w:rsidR="00CE1596" w:rsidRPr="00CE1596" w:rsidRDefault="00CE1596" w:rsidP="00711862">
      <w:pPr>
        <w:ind w:left="709" w:firstLine="731"/>
        <w:rPr>
          <w:rFonts w:ascii="TH SarabunIT๙" w:hAnsi="TH SarabunIT๙" w:cs="TH SarabunIT๙"/>
          <w:sz w:val="16"/>
          <w:szCs w:val="16"/>
        </w:rPr>
      </w:pPr>
    </w:p>
    <w:p w:rsidR="00B908BC" w:rsidRDefault="00B908BC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 w:rsidRPr="001430C8">
        <w:rPr>
          <w:rFonts w:ascii="TH SarabunIT๙" w:hAnsi="TH SarabunIT๙" w:cs="TH SarabunIT๙"/>
          <w:sz w:val="32"/>
          <w:szCs w:val="32"/>
          <w:cs/>
        </w:rPr>
        <w:t>การพัฒนาภาค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  <w:r w:rsidRPr="001430C8">
        <w:rPr>
          <w:rFonts w:ascii="TH SarabunIT๙" w:hAnsi="TH SarabunIT๙" w:cs="TH SarabunIT๙"/>
          <w:sz w:val="32"/>
          <w:szCs w:val="32"/>
          <w:cs/>
        </w:rPr>
        <w:t>การผลิตและ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  <w:r w:rsidRPr="001430C8">
        <w:rPr>
          <w:rFonts w:ascii="TH SarabunIT๙" w:hAnsi="TH SarabunIT๙" w:cs="TH SarabunIT๙"/>
          <w:sz w:val="32"/>
          <w:szCs w:val="32"/>
          <w:cs/>
        </w:rPr>
        <w:t>บริการ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  <w:cs/>
        </w:rPr>
        <w:t xml:space="preserve"> -  ภาคเกษตร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</w:rPr>
        <w:t xml:space="preserve">• </w:t>
      </w:r>
      <w:r w:rsidRPr="001430C8">
        <w:rPr>
          <w:rFonts w:ascii="TH SarabunIT๙" w:hAnsi="TH SarabunIT๙" w:cs="TH SarabunIT๙"/>
          <w:sz w:val="32"/>
          <w:szCs w:val="32"/>
          <w:cs/>
        </w:rPr>
        <w:t>เสริมสร้างฐานการผลิตการเกษตรให้เข้มแข็งและยั่งยืน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</w:rPr>
        <w:t xml:space="preserve">• </w:t>
      </w:r>
      <w:r w:rsidRPr="001430C8">
        <w:rPr>
          <w:rFonts w:ascii="TH SarabunIT๙" w:hAnsi="TH SarabunIT๙" w:cs="TH SarabunIT๙"/>
          <w:sz w:val="32"/>
          <w:szCs w:val="32"/>
          <w:cs/>
        </w:rPr>
        <w:t>เพิ่มขีดความสามารถในการแข่งขันของภาคเกษตร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</w:rPr>
        <w:t xml:space="preserve">• </w:t>
      </w:r>
      <w:r w:rsidRPr="001430C8">
        <w:rPr>
          <w:rFonts w:ascii="TH SarabunIT๙" w:hAnsi="TH SarabunIT๙" w:cs="TH SarabunIT๙"/>
          <w:sz w:val="32"/>
          <w:szCs w:val="32"/>
          <w:cs/>
        </w:rPr>
        <w:t>ส่งเสริมเกษตรกรรายย่อยให้ปรับไปสู่รูปแบบเกษตรยั่งยืนที่เป็นมิตรกับสิ่งแวดล้อมและรวมกลุ่ม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30C8">
        <w:rPr>
          <w:rFonts w:ascii="TH SarabunIT๙" w:hAnsi="TH SarabunIT๙" w:cs="TH SarabunIT๙"/>
          <w:sz w:val="32"/>
          <w:szCs w:val="32"/>
          <w:cs/>
        </w:rPr>
        <w:t>เกษตรกรในการพัฒนาอาชีพ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</w:rPr>
        <w:t xml:space="preserve">• </w:t>
      </w:r>
      <w:r w:rsidRPr="001430C8">
        <w:rPr>
          <w:rFonts w:ascii="TH SarabunIT๙" w:hAnsi="TH SarabunIT๙" w:cs="TH SarabunIT๙"/>
          <w:sz w:val="32"/>
          <w:szCs w:val="32"/>
          <w:cs/>
        </w:rPr>
        <w:t>พัฒนาสินค้าเกษตรและอาหารที่มีศักยภาพในการแข่งขัน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  <w:cs/>
        </w:rPr>
        <w:t xml:space="preserve"> - ภาคอุตสาหกรรม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</w:rPr>
        <w:t xml:space="preserve">• </w:t>
      </w:r>
      <w:r w:rsidRPr="001430C8">
        <w:rPr>
          <w:rFonts w:ascii="TH SarabunIT๙" w:hAnsi="TH SarabunIT๙" w:cs="TH SarabunIT๙"/>
          <w:sz w:val="32"/>
          <w:szCs w:val="32"/>
          <w:cs/>
        </w:rPr>
        <w:t>พัฒนาอุตสาหกรรมศักยภาพ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  <w:cs/>
        </w:rPr>
        <w:t xml:space="preserve"> - ภาคบริการ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</w:rPr>
        <w:t xml:space="preserve">• </w:t>
      </w:r>
      <w:r w:rsidRPr="001430C8">
        <w:rPr>
          <w:rFonts w:ascii="TH SarabunIT๙" w:hAnsi="TH SarabunIT๙" w:cs="TH SarabunIT๙"/>
          <w:sz w:val="32"/>
          <w:szCs w:val="32"/>
          <w:cs/>
        </w:rPr>
        <w:t>สร้างรายได้จากการท่องเที่ยว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</w:rPr>
        <w:t xml:space="preserve">• </w:t>
      </w:r>
      <w:r w:rsidRPr="001430C8">
        <w:rPr>
          <w:rFonts w:ascii="TH SarabunIT๙" w:hAnsi="TH SarabunIT๙" w:cs="TH SarabunIT๙"/>
          <w:sz w:val="32"/>
          <w:szCs w:val="32"/>
          <w:cs/>
        </w:rPr>
        <w:t>ผลักดันประเทศไทยสู่การเป็นศูนย์กลางการให้บริการสุขภาพ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</w:rPr>
        <w:t xml:space="preserve">• </w:t>
      </w:r>
      <w:r w:rsidRPr="001430C8">
        <w:rPr>
          <w:rFonts w:ascii="TH SarabunIT๙" w:hAnsi="TH SarabunIT๙" w:cs="TH SarabunIT๙"/>
          <w:sz w:val="32"/>
          <w:szCs w:val="32"/>
          <w:cs/>
        </w:rPr>
        <w:t>ส่งเสริมธุรกิจบริการที่มีศักยภาพ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16"/>
          <w:szCs w:val="16"/>
        </w:rPr>
      </w:pP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  <w:cs/>
        </w:rPr>
      </w:pPr>
      <w:r w:rsidRPr="001430C8">
        <w:rPr>
          <w:rFonts w:ascii="TH SarabunIT๙" w:hAnsi="TH SarabunIT๙" w:cs="TH SarabunIT๙"/>
          <w:sz w:val="32"/>
          <w:szCs w:val="32"/>
          <w:cs/>
        </w:rPr>
        <w:t>(3) พัฒนาผู้ประกอบการ/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  <w:r w:rsidRPr="001430C8">
        <w:rPr>
          <w:rFonts w:ascii="TH SarabunIT๙" w:hAnsi="TH SarabunIT๙" w:cs="TH SarabunIT๙"/>
          <w:sz w:val="32"/>
          <w:szCs w:val="32"/>
          <w:cs/>
        </w:rPr>
        <w:t>เศรษฐกิจชุมชน</w:t>
      </w:r>
    </w:p>
    <w:p w:rsidR="00711862" w:rsidRPr="00AD517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AD5178">
        <w:rPr>
          <w:rFonts w:ascii="TH SarabunIT๙" w:hAnsi="TH SarabunIT๙" w:cs="TH SarabunIT๙"/>
          <w:sz w:val="32"/>
          <w:szCs w:val="32"/>
          <w:cs/>
        </w:rPr>
        <w:t xml:space="preserve">พัฒนาทักษะและองค์ความรู้ของผู้ประกอบการไทย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1862" w:rsidRPr="00AD517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 w:rsidRPr="00AD5178">
        <w:rPr>
          <w:rFonts w:ascii="TH SarabunIT๙" w:hAnsi="TH SarabunIT๙" w:cs="TH SarabunIT๙"/>
          <w:sz w:val="32"/>
          <w:szCs w:val="32"/>
          <w:cs/>
        </w:rPr>
        <w:t>พัฒนาและยกระดับผลิตภาพแรงงาน เพื่อส่งเสริมขีดความสามารถในการแข่งขันของประเทศ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AD517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 w:rsidRPr="00AD5178">
        <w:rPr>
          <w:rFonts w:ascii="TH SarabunIT๙" w:hAnsi="TH SarabunIT๙" w:cs="TH SarabunIT๙"/>
          <w:sz w:val="32"/>
          <w:szCs w:val="32"/>
          <w:cs/>
        </w:rPr>
        <w:t xml:space="preserve">พัฒนาวิสาหกิจขนาดกลางและขนาดย่อมสู่สากล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1862" w:rsidRPr="00AD517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ยกระดับศักยภาพของสินค้าหนึ่งต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5178">
        <w:rPr>
          <w:rFonts w:ascii="TH SarabunIT๙" w:hAnsi="TH SarabunIT๙" w:cs="TH SarabunIT๙"/>
          <w:sz w:val="32"/>
          <w:szCs w:val="32"/>
          <w:cs/>
        </w:rPr>
        <w:t>บลหนึ่งผลิตภัณฑ์ (</w:t>
      </w:r>
      <w:r w:rsidRPr="00AD5178">
        <w:rPr>
          <w:rFonts w:ascii="TH SarabunIT๙" w:hAnsi="TH SarabunIT๙" w:cs="TH SarabunIT๙"/>
          <w:sz w:val="32"/>
          <w:szCs w:val="32"/>
        </w:rPr>
        <w:t xml:space="preserve">OTOP) </w:t>
      </w:r>
      <w:r w:rsidRPr="00AD5178">
        <w:rPr>
          <w:rFonts w:ascii="TH SarabunIT๙" w:hAnsi="TH SarabunIT๙" w:cs="TH SarabunIT๙"/>
          <w:sz w:val="32"/>
          <w:szCs w:val="32"/>
          <w:cs/>
        </w:rPr>
        <w:t>ไทยให้ก้าวไกลสู่สากล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 w:rsidRPr="00AD5178">
        <w:rPr>
          <w:rFonts w:ascii="TH SarabunIT๙" w:hAnsi="TH SarabunIT๙" w:cs="TH SarabunIT๙"/>
          <w:sz w:val="32"/>
          <w:szCs w:val="32"/>
          <w:cs/>
        </w:rPr>
        <w:t xml:space="preserve">พัฒนาวิสาหกิจชุมชนและสถาบันเกษตรกร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16"/>
          <w:szCs w:val="16"/>
        </w:rPr>
      </w:pP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  <w:cs/>
        </w:rPr>
        <w:t xml:space="preserve">(4) </w:t>
      </w:r>
      <w:r>
        <w:rPr>
          <w:rFonts w:ascii="TH SarabunIT๙" w:hAnsi="TH SarabunIT๙" w:cs="TH SarabunIT๙"/>
          <w:sz w:val="32"/>
          <w:szCs w:val="32"/>
          <w:cs/>
        </w:rPr>
        <w:t>การพัฒนาพื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430C8">
        <w:rPr>
          <w:rFonts w:ascii="TH SarabunIT๙" w:hAnsi="TH SarabunIT๙" w:cs="TH SarabunIT๙"/>
          <w:sz w:val="32"/>
          <w:szCs w:val="32"/>
          <w:cs/>
        </w:rPr>
        <w:t>นที่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  <w:r w:rsidRPr="001430C8">
        <w:rPr>
          <w:rFonts w:ascii="TH SarabunIT๙" w:hAnsi="TH SarabunIT๙" w:cs="TH SarabunIT๙"/>
          <w:sz w:val="32"/>
          <w:szCs w:val="32"/>
          <w:cs/>
        </w:rPr>
        <w:t>เศรษฐกิจพิเศษ</w:t>
      </w:r>
      <w:r w:rsidRPr="001430C8">
        <w:rPr>
          <w:rFonts w:ascii="TH SarabunIT๙" w:hAnsi="TH SarabunIT๙" w:cs="TH SarabunIT๙"/>
          <w:sz w:val="32"/>
          <w:szCs w:val="32"/>
        </w:rPr>
        <w:t xml:space="preserve"> </w:t>
      </w:r>
      <w:r w:rsidRPr="001430C8">
        <w:rPr>
          <w:rFonts w:ascii="TH SarabunIT๙" w:hAnsi="TH SarabunIT๙" w:cs="TH SarabunIT๙"/>
          <w:sz w:val="32"/>
          <w:szCs w:val="32"/>
          <w:cs/>
        </w:rPr>
        <w:t xml:space="preserve">และเมือง </w:t>
      </w:r>
    </w:p>
    <w:p w:rsidR="00711862" w:rsidRPr="00AD517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- 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 w:rsidRPr="00AD5178">
        <w:rPr>
          <w:rFonts w:ascii="TH SarabunIT๙" w:hAnsi="TH SarabunIT๙" w:cs="TH SarabunIT๙"/>
          <w:sz w:val="32"/>
          <w:szCs w:val="32"/>
          <w:cs/>
        </w:rPr>
        <w:t xml:space="preserve">เขตเศรษฐกิจพิเศษชายแดน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AD5178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พื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D5178">
        <w:rPr>
          <w:rFonts w:ascii="TH SarabunIT๙" w:hAnsi="TH SarabunIT๙" w:cs="TH SarabunIT๙"/>
          <w:sz w:val="32"/>
          <w:szCs w:val="32"/>
          <w:cs/>
        </w:rPr>
        <w:t xml:space="preserve">นที่เศรษฐกิจบริเวณชายฝั่งทะเลตะวันออก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AD51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พื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D5178">
        <w:rPr>
          <w:rFonts w:ascii="TH SarabunIT๙" w:hAnsi="TH SarabunIT๙" w:cs="TH SarabunIT๙"/>
          <w:sz w:val="32"/>
          <w:szCs w:val="32"/>
          <w:cs/>
        </w:rPr>
        <w:t xml:space="preserve">นที่เมืองศูนย์กลางความเจริญ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430C8" w:rsidRDefault="00711862" w:rsidP="00711862">
      <w:pPr>
        <w:ind w:left="709" w:firstLine="731"/>
        <w:rPr>
          <w:rFonts w:ascii="TH SarabunIT๙" w:hAnsi="TH SarabunIT๙" w:cs="TH SarabunIT๙"/>
          <w:sz w:val="16"/>
          <w:szCs w:val="16"/>
        </w:rPr>
      </w:pP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1430C8">
        <w:rPr>
          <w:rFonts w:ascii="TH SarabunIT๙" w:hAnsi="TH SarabunIT๙" w:cs="TH SarabunIT๙"/>
          <w:sz w:val="32"/>
          <w:szCs w:val="32"/>
          <w:cs/>
        </w:rPr>
        <w:t xml:space="preserve">(5) </w:t>
      </w:r>
      <w:r>
        <w:rPr>
          <w:rFonts w:ascii="TH SarabunIT๙" w:hAnsi="TH SarabunIT๙" w:cs="TH SarabunIT๙"/>
          <w:sz w:val="32"/>
          <w:szCs w:val="32"/>
          <w:cs/>
        </w:rPr>
        <w:t>การลงทุนพัฒนา โครงสร้างพื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430C8">
        <w:rPr>
          <w:rFonts w:ascii="TH SarabunIT๙" w:hAnsi="TH SarabunIT๙" w:cs="TH SarabunIT๙"/>
          <w:sz w:val="32"/>
          <w:szCs w:val="32"/>
          <w:cs/>
        </w:rPr>
        <w:t>นฐาน</w:t>
      </w:r>
    </w:p>
    <w:p w:rsidR="00711862" w:rsidRPr="00D80AEB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D80AEB">
        <w:rPr>
          <w:rFonts w:ascii="TH SarabunIT๙" w:hAnsi="TH SarabunIT๙" w:cs="TH SarabunIT๙"/>
          <w:sz w:val="32"/>
          <w:szCs w:val="32"/>
        </w:rPr>
        <w:t xml:space="preserve">• </w:t>
      </w:r>
      <w:r w:rsidRPr="00D80AEB">
        <w:rPr>
          <w:rFonts w:ascii="TH SarabunIT๙" w:hAnsi="TH SarabunIT๙" w:cs="TH SarabunIT๙"/>
          <w:sz w:val="32"/>
          <w:szCs w:val="32"/>
          <w:cs/>
        </w:rPr>
        <w:t xml:space="preserve">ด้านการขนส่ง </w:t>
      </w:r>
      <w:r w:rsidRPr="00D80AE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80AEB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D80AEB">
        <w:rPr>
          <w:rFonts w:ascii="TH SarabunIT๙" w:hAnsi="TH SarabunIT๙" w:cs="TH SarabunIT๙"/>
          <w:sz w:val="32"/>
          <w:szCs w:val="32"/>
        </w:rPr>
        <w:t xml:space="preserve">• </w:t>
      </w:r>
      <w:r w:rsidRPr="00D80AEB">
        <w:rPr>
          <w:rFonts w:ascii="TH SarabunIT๙" w:hAnsi="TH SarabunIT๙" w:cs="TH SarabunIT๙"/>
          <w:sz w:val="32"/>
          <w:szCs w:val="32"/>
          <w:cs/>
        </w:rPr>
        <w:t xml:space="preserve">ด้านความมั่นคงทางพลังงาน </w:t>
      </w:r>
      <w:r w:rsidRPr="00D80AE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80AEB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D80AEB">
        <w:rPr>
          <w:rFonts w:ascii="TH SarabunIT๙" w:hAnsi="TH SarabunIT๙" w:cs="TH SarabunIT๙"/>
          <w:sz w:val="32"/>
          <w:szCs w:val="32"/>
        </w:rPr>
        <w:t xml:space="preserve">• </w:t>
      </w:r>
      <w:r w:rsidRPr="00D80AEB">
        <w:rPr>
          <w:rFonts w:ascii="TH SarabunIT๙" w:hAnsi="TH SarabunIT๙" w:cs="TH SarabunIT๙"/>
          <w:sz w:val="32"/>
          <w:szCs w:val="32"/>
          <w:cs/>
        </w:rPr>
        <w:t>ด้านระบบเทคโนโลยีสารสนเทศและการสื่อสาร (</w:t>
      </w:r>
      <w:r w:rsidRPr="00D80AEB">
        <w:rPr>
          <w:rFonts w:ascii="TH SarabunIT๙" w:hAnsi="TH SarabunIT๙" w:cs="TH SarabunIT๙"/>
          <w:sz w:val="32"/>
          <w:szCs w:val="32"/>
        </w:rPr>
        <w:t xml:space="preserve">ICT </w:t>
      </w:r>
    </w:p>
    <w:p w:rsidR="00711862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 w:rsidRPr="00D80AEB">
        <w:rPr>
          <w:rFonts w:ascii="TH SarabunIT๙" w:hAnsi="TH SarabunIT๙" w:cs="TH SarabunIT๙"/>
          <w:sz w:val="32"/>
          <w:szCs w:val="32"/>
        </w:rPr>
        <w:t xml:space="preserve">• </w:t>
      </w:r>
      <w:r w:rsidRPr="00D80AEB">
        <w:rPr>
          <w:rFonts w:ascii="TH SarabunIT๙" w:hAnsi="TH SarabunIT๙" w:cs="TH SarabunIT๙"/>
          <w:sz w:val="32"/>
          <w:szCs w:val="32"/>
          <w:cs/>
        </w:rPr>
        <w:t>ด้านการวิจัยและพัฒนา</w:t>
      </w:r>
    </w:p>
    <w:p w:rsidR="00711862" w:rsidRPr="00D80AEB" w:rsidRDefault="00711862" w:rsidP="00711862">
      <w:pPr>
        <w:ind w:left="709" w:firstLine="731"/>
        <w:rPr>
          <w:rFonts w:ascii="TH SarabunIT๙" w:hAnsi="TH SarabunIT๙" w:cs="TH SarabunIT๙"/>
          <w:sz w:val="32"/>
          <w:szCs w:val="32"/>
          <w:cs/>
        </w:rPr>
      </w:pPr>
      <w:r w:rsidRPr="00D80AEB">
        <w:rPr>
          <w:rFonts w:ascii="TH SarabunIT๙" w:hAnsi="TH SarabunIT๙" w:cs="TH SarabunIT๙"/>
          <w:sz w:val="32"/>
          <w:szCs w:val="32"/>
          <w:cs/>
        </w:rPr>
        <w:t>(6) การเชื่อมโยงกับภูมิภาคและ</w:t>
      </w:r>
      <w:r w:rsidRPr="00D80AEB">
        <w:rPr>
          <w:rFonts w:ascii="TH SarabunIT๙" w:hAnsi="TH SarabunIT๙" w:cs="TH SarabunIT๙"/>
          <w:sz w:val="32"/>
          <w:szCs w:val="32"/>
        </w:rPr>
        <w:t xml:space="preserve"> </w:t>
      </w:r>
      <w:r w:rsidRPr="00D80AEB">
        <w:rPr>
          <w:rFonts w:ascii="TH SarabunIT๙" w:hAnsi="TH SarabunIT๙" w:cs="TH SarabunIT๙"/>
          <w:sz w:val="32"/>
          <w:szCs w:val="32"/>
          <w:cs/>
        </w:rPr>
        <w:t>เศรษฐกิจโลก</w:t>
      </w:r>
    </w:p>
    <w:p w:rsidR="00711862" w:rsidRDefault="00CE1596" w:rsidP="00CE1596">
      <w:pPr>
        <w:ind w:left="709" w:firstLine="7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สร้างความเป็นหุ้นส่วนการพัฒนากับนานาประเทศ ส่งเสริมให้ไทยเป็นฐานของการประกอบธุรกิจ  </w:t>
      </w:r>
    </w:p>
    <w:p w:rsidR="00CE1596" w:rsidRDefault="00CE1596" w:rsidP="00CE1596">
      <w:pPr>
        <w:ind w:left="709" w:firstLine="731"/>
        <w:rPr>
          <w:rFonts w:ascii="TH SarabunIT๙" w:hAnsi="TH SarabunIT๙" w:cs="TH SarabunIT๙"/>
          <w:sz w:val="32"/>
          <w:szCs w:val="32"/>
        </w:rPr>
      </w:pPr>
    </w:p>
    <w:p w:rsidR="00123088" w:rsidRDefault="00123088" w:rsidP="00CE1596">
      <w:pPr>
        <w:ind w:left="709" w:firstLine="731"/>
        <w:rPr>
          <w:rFonts w:ascii="TH SarabunIT๙" w:hAnsi="TH SarabunIT๙" w:cs="TH SarabunIT๙"/>
          <w:sz w:val="32"/>
          <w:szCs w:val="32"/>
        </w:rPr>
      </w:pPr>
    </w:p>
    <w:p w:rsidR="00711862" w:rsidRDefault="00123088" w:rsidP="00711862">
      <w:pPr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</w:t>
      </w:r>
      <w:r w:rsidR="0071186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11862" w:rsidRPr="008D19AD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ยุทธศาสตร์</w:t>
      </w:r>
      <w:r w:rsidR="0071186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การพัฒนาและเสริมสร้างศักยภาพคน</w:t>
      </w:r>
    </w:p>
    <w:p w:rsidR="00711862" w:rsidRPr="0041148E" w:rsidRDefault="00711862" w:rsidP="00711862">
      <w:pPr>
        <w:ind w:left="56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1148E">
        <w:rPr>
          <w:rFonts w:ascii="TH SarabunIT๙" w:hAnsi="TH SarabunIT๙" w:cs="TH SarabunIT๙" w:hint="cs"/>
          <w:sz w:val="32"/>
          <w:szCs w:val="32"/>
          <w:u w:val="single"/>
          <w:cs/>
        </w:rPr>
        <w:t>กรอบแนวทางที่ต้องให้ความสำคัญ ดังนี้</w:t>
      </w:r>
    </w:p>
    <w:p w:rsidR="00CE1596" w:rsidRPr="00CE1596" w:rsidRDefault="00711862" w:rsidP="00F75C56">
      <w:pPr>
        <w:pStyle w:val="a4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CE1596">
        <w:rPr>
          <w:rFonts w:ascii="TH SarabunIT๙" w:hAnsi="TH SarabunIT๙" w:cs="TH SarabunIT๙"/>
          <w:sz w:val="32"/>
          <w:szCs w:val="32"/>
          <w:cs/>
        </w:rPr>
        <w:t>การพัฒนาศักยภาพคนตลอดช่วงชีวิต</w:t>
      </w:r>
    </w:p>
    <w:p w:rsidR="00711862" w:rsidRPr="00CE1596" w:rsidRDefault="00711862" w:rsidP="00F75C56">
      <w:pPr>
        <w:pStyle w:val="a4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CE1596">
        <w:rPr>
          <w:rFonts w:ascii="TH SarabunIT๙" w:hAnsi="TH SarabunIT๙" w:cs="TH SarabunIT๙"/>
          <w:sz w:val="32"/>
          <w:szCs w:val="32"/>
          <w:cs/>
        </w:rPr>
        <w:t xml:space="preserve">การยกระดับคุณภาพการศึกษาและการเรียนรู้ให้ มีคุณภาพ เท่าเทียมและทั่วถึง </w:t>
      </w:r>
    </w:p>
    <w:p w:rsidR="00711862" w:rsidRPr="007C32F3" w:rsidRDefault="00711862" w:rsidP="00711862">
      <w:pPr>
        <w:ind w:left="567"/>
        <w:rPr>
          <w:rFonts w:ascii="TH SarabunIT๙" w:hAnsi="TH SarabunIT๙" w:cs="TH SarabunIT๙"/>
          <w:sz w:val="32"/>
          <w:szCs w:val="32"/>
        </w:rPr>
      </w:pPr>
      <w:r w:rsidRPr="007C32F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C32F3">
        <w:rPr>
          <w:rFonts w:ascii="TH SarabunIT๙" w:hAnsi="TH SarabunIT๙" w:cs="TH SarabunIT๙"/>
          <w:sz w:val="32"/>
          <w:szCs w:val="32"/>
        </w:rPr>
        <w:t xml:space="preserve"> </w:t>
      </w:r>
      <w:r w:rsidR="00CE1596">
        <w:rPr>
          <w:rFonts w:ascii="TH SarabunIT๙" w:hAnsi="TH SarabunIT๙" w:cs="TH SarabunIT๙" w:hint="cs"/>
          <w:sz w:val="32"/>
          <w:szCs w:val="32"/>
          <w:cs/>
        </w:rPr>
        <w:t>ปลูกฝังระเบียบวินัย คุณธรรม จริยธรรม ค่านิยมที่พึงประสงค์</w:t>
      </w:r>
    </w:p>
    <w:p w:rsidR="00711862" w:rsidRDefault="00711862" w:rsidP="00711862">
      <w:pPr>
        <w:ind w:left="567"/>
        <w:rPr>
          <w:rFonts w:ascii="TH SarabunIT๙" w:hAnsi="TH SarabunIT๙" w:cs="TH SarabunIT๙"/>
          <w:sz w:val="32"/>
          <w:szCs w:val="32"/>
        </w:rPr>
      </w:pPr>
      <w:r w:rsidRPr="007C32F3">
        <w:rPr>
          <w:rFonts w:ascii="TH SarabunIT๙" w:hAnsi="TH SarabunIT๙" w:cs="TH SarabunIT๙"/>
          <w:sz w:val="32"/>
          <w:szCs w:val="32"/>
        </w:rPr>
        <w:tab/>
      </w:r>
      <w:r w:rsidRPr="007C32F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</w:t>
      </w:r>
      <w:r w:rsidRPr="007C32F3">
        <w:rPr>
          <w:rFonts w:ascii="TH SarabunIT๙" w:hAnsi="TH SarabunIT๙" w:cs="TH SarabunIT๙"/>
          <w:sz w:val="32"/>
          <w:szCs w:val="32"/>
        </w:rPr>
        <w:t xml:space="preserve"> </w:t>
      </w:r>
      <w:r w:rsidR="00F27479">
        <w:rPr>
          <w:rFonts w:ascii="TH SarabunIT๙" w:hAnsi="TH SarabunIT๙" w:cs="TH SarabunIT๙" w:hint="cs"/>
          <w:sz w:val="32"/>
          <w:szCs w:val="32"/>
          <w:cs/>
        </w:rPr>
        <w:t>การสร้างเสริมให้คนมีสุขภาวะที่ดี</w:t>
      </w:r>
    </w:p>
    <w:p w:rsidR="00F27479" w:rsidRDefault="00F27479" w:rsidP="00711862">
      <w:pPr>
        <w:ind w:left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การสร้างความอยู่ดีสุขของครอบครัวไทย</w:t>
      </w:r>
    </w:p>
    <w:p w:rsidR="00711862" w:rsidRPr="00893E8A" w:rsidRDefault="00711862" w:rsidP="00711862">
      <w:pPr>
        <w:ind w:left="1440"/>
        <w:rPr>
          <w:rFonts w:ascii="TH SarabunIT๙" w:hAnsi="TH SarabunIT๙" w:cs="TH SarabunIT๙"/>
          <w:color w:val="FF0000"/>
          <w:sz w:val="12"/>
          <w:szCs w:val="12"/>
        </w:rPr>
      </w:pPr>
    </w:p>
    <w:p w:rsidR="00711862" w:rsidRDefault="00711862" w:rsidP="00711862">
      <w:pPr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D19AD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ด้านการสร้างโอกาสความเสมอภาคและเท่าเทียมกันทางสังคม</w:t>
      </w:r>
    </w:p>
    <w:p w:rsidR="00711862" w:rsidRDefault="00711862" w:rsidP="00711862">
      <w:pPr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1148E">
        <w:rPr>
          <w:rFonts w:ascii="TH SarabunIT๙" w:hAnsi="TH SarabunIT๙" w:cs="TH SarabunIT๙" w:hint="cs"/>
          <w:sz w:val="32"/>
          <w:szCs w:val="32"/>
          <w:u w:val="single"/>
          <w:cs/>
        </w:rPr>
        <w:t>กรอบแนวทางที่ต้องให้ความสำคัญ ดังนี้</w:t>
      </w:r>
    </w:p>
    <w:p w:rsidR="00F27479" w:rsidRPr="00F27479" w:rsidRDefault="00711862" w:rsidP="00F75C56">
      <w:pPr>
        <w:pStyle w:val="a4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F27479">
        <w:rPr>
          <w:rFonts w:ascii="TH SarabunIT๙" w:hAnsi="TH SarabunIT๙" w:cs="TH SarabunIT๙"/>
          <w:sz w:val="32"/>
          <w:szCs w:val="32"/>
          <w:cs/>
        </w:rPr>
        <w:t>การสร้างความมั่นคงและการลดความเหลื่อมล</w:t>
      </w:r>
      <w:r w:rsidRPr="00F27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F27479">
        <w:rPr>
          <w:rFonts w:ascii="TH SarabunIT๙" w:hAnsi="TH SarabunIT๙" w:cs="TH SarabunIT๙"/>
          <w:sz w:val="32"/>
          <w:szCs w:val="32"/>
          <w:cs/>
        </w:rPr>
        <w:t xml:space="preserve">ทางด้านเศรษฐกิจและสังคม </w:t>
      </w:r>
    </w:p>
    <w:p w:rsidR="00711862" w:rsidRPr="00F27479" w:rsidRDefault="00711862" w:rsidP="00F27479">
      <w:pPr>
        <w:pStyle w:val="a4"/>
        <w:ind w:left="567"/>
        <w:rPr>
          <w:rFonts w:ascii="TH SarabunIT๙" w:hAnsi="TH SarabunIT๙" w:cs="TH SarabunIT๙"/>
          <w:sz w:val="32"/>
          <w:szCs w:val="32"/>
        </w:rPr>
      </w:pPr>
      <w:r w:rsidRPr="00F27479">
        <w:rPr>
          <w:rFonts w:ascii="TH SarabunIT๙" w:hAnsi="TH SarabunIT๙" w:cs="TH SarabunIT๙"/>
          <w:sz w:val="32"/>
          <w:szCs w:val="32"/>
          <w:cs/>
        </w:rPr>
        <w:t>โดยสร้างความมั่นคงทางด้านรายได้และ</w:t>
      </w:r>
      <w:r w:rsidRPr="00F27479">
        <w:rPr>
          <w:rFonts w:ascii="TH SarabunIT๙" w:hAnsi="TH SarabunIT๙" w:cs="TH SarabunIT๙"/>
          <w:sz w:val="32"/>
          <w:szCs w:val="32"/>
        </w:rPr>
        <w:t xml:space="preserve"> </w:t>
      </w:r>
      <w:r w:rsidRPr="00F27479">
        <w:rPr>
          <w:rFonts w:ascii="TH SarabunIT๙" w:hAnsi="TH SarabunIT๙" w:cs="TH SarabunIT๙"/>
          <w:sz w:val="32"/>
          <w:szCs w:val="32"/>
          <w:cs/>
        </w:rPr>
        <w:t>การออม กระจายทรัพยากรให้ทั่วถึงเป็นธรรมทั้งในด้านบริการสาธารณะขั้นพื้นฐาน ฐานทรัพยากรต่างๆ โดยเฉพาะ</w:t>
      </w:r>
      <w:r w:rsidRPr="00F27479">
        <w:rPr>
          <w:rFonts w:ascii="TH SarabunIT๙" w:hAnsi="TH SarabunIT๙" w:cs="TH SarabunIT๙"/>
          <w:sz w:val="32"/>
          <w:szCs w:val="32"/>
        </w:rPr>
        <w:t xml:space="preserve"> </w:t>
      </w:r>
      <w:r w:rsidRPr="00F27479">
        <w:rPr>
          <w:rFonts w:ascii="TH SarabunIT๙" w:hAnsi="TH SarabunIT๙" w:cs="TH SarabunIT๙"/>
          <w:sz w:val="32"/>
          <w:szCs w:val="32"/>
          <w:cs/>
        </w:rPr>
        <w:t>ในกลุ่มผู้มีรายได้น้อยและกลุ่มด้อยโอกาส ความเป็นธรรมในการเข้าถึงกระบวนการยุติธรรม</w:t>
      </w:r>
      <w:r w:rsidRPr="00F274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7479" w:rsidRPr="00F27479" w:rsidRDefault="00711862" w:rsidP="00F75C56">
      <w:pPr>
        <w:pStyle w:val="a4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F27479">
        <w:rPr>
          <w:rFonts w:ascii="TH SarabunIT๙" w:hAnsi="TH SarabunIT๙" w:cs="TH SarabunIT๙"/>
          <w:sz w:val="32"/>
          <w:szCs w:val="32"/>
          <w:cs/>
        </w:rPr>
        <w:t xml:space="preserve">การพัฒนาระบบบริการและระบบบริหารจัดการสุขภาพ </w:t>
      </w:r>
    </w:p>
    <w:p w:rsidR="00711862" w:rsidRPr="00F27479" w:rsidRDefault="00711862" w:rsidP="00F27479">
      <w:pPr>
        <w:pStyle w:val="a4"/>
        <w:ind w:left="567"/>
        <w:rPr>
          <w:rFonts w:ascii="TH SarabunIT๙" w:hAnsi="TH SarabunIT๙" w:cs="TH SarabunIT๙"/>
          <w:sz w:val="32"/>
          <w:szCs w:val="32"/>
        </w:rPr>
      </w:pPr>
      <w:proofErr w:type="spellStart"/>
      <w:r w:rsidRPr="00F27479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F27479">
        <w:rPr>
          <w:rFonts w:ascii="TH SarabunIT๙" w:hAnsi="TH SarabunIT๙" w:cs="TH SarabunIT๙"/>
          <w:sz w:val="32"/>
          <w:szCs w:val="32"/>
          <w:cs/>
        </w:rPr>
        <w:t xml:space="preserve">การระบบหลักประกันสุขภาพภาครัฐ </w:t>
      </w:r>
      <w:r w:rsidRPr="00F27479">
        <w:rPr>
          <w:rFonts w:ascii="TH SarabunIT๙" w:hAnsi="TH SarabunIT๙" w:cs="TH SarabunIT๙"/>
          <w:sz w:val="32"/>
          <w:szCs w:val="32"/>
        </w:rPr>
        <w:t xml:space="preserve">3 </w:t>
      </w:r>
      <w:r w:rsidRPr="00F27479">
        <w:rPr>
          <w:rFonts w:ascii="TH SarabunIT๙" w:hAnsi="TH SarabunIT๙" w:cs="TH SarabunIT๙"/>
          <w:sz w:val="32"/>
          <w:szCs w:val="32"/>
          <w:cs/>
        </w:rPr>
        <w:t>กองทุน เพื่อให้</w:t>
      </w:r>
      <w:r w:rsidRPr="00F27479">
        <w:rPr>
          <w:rFonts w:ascii="TH SarabunIT๙" w:hAnsi="TH SarabunIT๙" w:cs="TH SarabunIT๙"/>
          <w:sz w:val="32"/>
          <w:szCs w:val="32"/>
        </w:rPr>
        <w:t xml:space="preserve"> </w:t>
      </w:r>
      <w:r w:rsidRPr="00F27479">
        <w:rPr>
          <w:rFonts w:ascii="TH SarabunIT๙" w:hAnsi="TH SarabunIT๙" w:cs="TH SarabunIT๙"/>
          <w:sz w:val="32"/>
          <w:szCs w:val="32"/>
          <w:cs/>
        </w:rPr>
        <w:t>เกิดความเป็นเอกภาพในการบริหารจัดการ และลดความเหลื่อมล้</w:t>
      </w:r>
      <w:r w:rsidRPr="00F2747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7479">
        <w:rPr>
          <w:rFonts w:ascii="TH SarabunIT๙" w:hAnsi="TH SarabunIT๙" w:cs="TH SarabunIT๙"/>
          <w:sz w:val="32"/>
          <w:szCs w:val="32"/>
          <w:cs/>
        </w:rPr>
        <w:t>ในระบบหลักประกันสุขภาพ การส่งเสริมการอภิบาล</w:t>
      </w:r>
      <w:r w:rsidRPr="00F27479">
        <w:rPr>
          <w:rFonts w:ascii="TH SarabunIT๙" w:hAnsi="TH SarabunIT๙" w:cs="TH SarabunIT๙"/>
          <w:sz w:val="32"/>
          <w:szCs w:val="32"/>
        </w:rPr>
        <w:t xml:space="preserve"> </w:t>
      </w:r>
      <w:r w:rsidRPr="00F27479">
        <w:rPr>
          <w:rFonts w:ascii="TH SarabunIT๙" w:hAnsi="TH SarabunIT๙" w:cs="TH SarabunIT๙"/>
          <w:sz w:val="32"/>
          <w:szCs w:val="32"/>
          <w:cs/>
        </w:rPr>
        <w:t>ระบบสุขภาพในลักษณะเครือข่าย รวมทั้งการพัฒนารูปแบบการกีฬาเพื่อสุขภาพ</w:t>
      </w:r>
      <w:r w:rsidRPr="00F274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7479" w:rsidRPr="00F27479" w:rsidRDefault="00711862" w:rsidP="00F75C56">
      <w:pPr>
        <w:pStyle w:val="a4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F27479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การสร้างสภาพแวดล้อมและนวัตกรรมที่เอื</w:t>
      </w:r>
      <w:r w:rsidRPr="00F2747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27479">
        <w:rPr>
          <w:rFonts w:ascii="TH SarabunIT๙" w:hAnsi="TH SarabunIT๙" w:cs="TH SarabunIT๙"/>
          <w:sz w:val="32"/>
          <w:szCs w:val="32"/>
          <w:cs/>
        </w:rPr>
        <w:t>อต่อการด</w:t>
      </w:r>
      <w:r w:rsidRPr="00F2747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7479">
        <w:rPr>
          <w:rFonts w:ascii="TH SarabunIT๙" w:hAnsi="TH SarabunIT๙" w:cs="TH SarabunIT๙"/>
          <w:sz w:val="32"/>
          <w:szCs w:val="32"/>
          <w:cs/>
        </w:rPr>
        <w:t xml:space="preserve">รงชีวิตในสังคมสูงวัย </w:t>
      </w:r>
    </w:p>
    <w:p w:rsidR="00711862" w:rsidRPr="00F27479" w:rsidRDefault="00711862" w:rsidP="00F27479">
      <w:pPr>
        <w:pStyle w:val="a4"/>
        <w:ind w:left="567"/>
        <w:rPr>
          <w:rFonts w:ascii="TH SarabunIT๙" w:hAnsi="TH SarabunIT๙" w:cs="TH SarabunIT๙"/>
          <w:sz w:val="32"/>
          <w:szCs w:val="32"/>
        </w:rPr>
      </w:pPr>
      <w:r w:rsidRPr="00F27479">
        <w:rPr>
          <w:rFonts w:ascii="TH SarabunIT๙" w:hAnsi="TH SarabunIT๙" w:cs="TH SarabunIT๙"/>
          <w:sz w:val="32"/>
          <w:szCs w:val="32"/>
          <w:cs/>
        </w:rPr>
        <w:t>โดยเตรียมการด้านโครงสร้างพื้นฐานและ</w:t>
      </w:r>
      <w:r w:rsidRPr="00F27479">
        <w:rPr>
          <w:rFonts w:ascii="TH SarabunIT๙" w:hAnsi="TH SarabunIT๙" w:cs="TH SarabunIT๙"/>
          <w:sz w:val="32"/>
          <w:szCs w:val="32"/>
        </w:rPr>
        <w:t xml:space="preserve"> </w:t>
      </w:r>
      <w:r w:rsidRPr="00F27479">
        <w:rPr>
          <w:rFonts w:ascii="TH SarabunIT๙" w:hAnsi="TH SarabunIT๙" w:cs="TH SarabunIT๙"/>
          <w:sz w:val="32"/>
          <w:szCs w:val="32"/>
          <w:cs/>
        </w:rPr>
        <w:t>สิ่งแวดล้อมที่เอื้อต่อผู้สูงอายุและผู้ด้อยโอกาส</w:t>
      </w:r>
      <w:r w:rsidRPr="00F274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2E7231" w:rsidRDefault="00711862" w:rsidP="00711862">
      <w:pPr>
        <w:ind w:left="567"/>
        <w:rPr>
          <w:rFonts w:ascii="TH SarabunIT๙" w:hAnsi="TH SarabunIT๙" w:cs="TH SarabunIT๙"/>
          <w:sz w:val="32"/>
          <w:szCs w:val="32"/>
        </w:rPr>
      </w:pPr>
      <w:r w:rsidRPr="002E7231">
        <w:rPr>
          <w:rFonts w:ascii="TH SarabunIT๙" w:hAnsi="TH SarabunIT๙" w:cs="TH SarabunIT๙"/>
          <w:sz w:val="32"/>
          <w:szCs w:val="32"/>
        </w:rPr>
        <w:tab/>
      </w:r>
      <w:r w:rsidRPr="002E723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E7231">
        <w:rPr>
          <w:rFonts w:ascii="TH SarabunIT๙" w:hAnsi="TH SarabunIT๙" w:cs="TH SarabunIT๙"/>
          <w:sz w:val="32"/>
          <w:szCs w:val="32"/>
        </w:rPr>
        <w:t xml:space="preserve"> </w:t>
      </w:r>
      <w:r w:rsidRPr="002E7231">
        <w:rPr>
          <w:rFonts w:ascii="TH SarabunIT๙" w:hAnsi="TH SarabunIT๙" w:cs="TH SarabunIT๙"/>
          <w:sz w:val="32"/>
          <w:szCs w:val="32"/>
          <w:cs/>
        </w:rPr>
        <w:t xml:space="preserve">การสร้างความเข้มแข็งของสถาบันทางสังคมและทุนทางวัฒนธรรมและความเข้มแข็งของชุมชน </w:t>
      </w:r>
      <w:r w:rsidR="00F27479">
        <w:rPr>
          <w:rFonts w:ascii="TH SarabunIT๙" w:hAnsi="TH SarabunIT๙" w:cs="TH SarabunIT๙" w:hint="cs"/>
          <w:sz w:val="32"/>
          <w:szCs w:val="32"/>
          <w:cs/>
        </w:rPr>
        <w:tab/>
      </w:r>
      <w:r w:rsidR="00F27479">
        <w:rPr>
          <w:rFonts w:ascii="TH SarabunIT๙" w:hAnsi="TH SarabunIT๙" w:cs="TH SarabunIT๙" w:hint="cs"/>
          <w:sz w:val="32"/>
          <w:szCs w:val="32"/>
          <w:cs/>
        </w:rPr>
        <w:tab/>
      </w:r>
      <w:r w:rsidRPr="002E7231">
        <w:rPr>
          <w:rFonts w:ascii="TH SarabunIT๙" w:hAnsi="TH SarabunIT๙" w:cs="TH SarabunIT๙"/>
          <w:sz w:val="32"/>
          <w:szCs w:val="32"/>
          <w:cs/>
        </w:rPr>
        <w:t>โดยการฟื้นฟู</w:t>
      </w:r>
      <w:r w:rsidRPr="002E723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บทบาทสถาบันศาสนา การธ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31">
        <w:rPr>
          <w:rFonts w:ascii="TH SarabunIT๙" w:hAnsi="TH SarabunIT๙" w:cs="TH SarabunIT๙"/>
          <w:sz w:val="32"/>
          <w:szCs w:val="32"/>
          <w:cs/>
        </w:rPr>
        <w:t>รงรักษาวัฒนธรรมและขนบธรรมเนียมประเพณีเพื่อเป็นฐานรากที่เข้มแข็งในสังคม</w:t>
      </w:r>
      <w:r w:rsidRPr="002E7231">
        <w:rPr>
          <w:rFonts w:ascii="TH SarabunIT๙" w:hAnsi="TH SarabunIT๙" w:cs="TH SarabunIT๙"/>
          <w:sz w:val="32"/>
          <w:szCs w:val="32"/>
        </w:rPr>
        <w:t xml:space="preserve"> </w:t>
      </w:r>
      <w:r w:rsidRPr="002E7231">
        <w:rPr>
          <w:rFonts w:ascii="TH SarabunIT๙" w:hAnsi="TH SarabunIT๙" w:cs="TH SarabunIT๙"/>
          <w:sz w:val="32"/>
          <w:szCs w:val="32"/>
          <w:cs/>
        </w:rPr>
        <w:t>ตลอดจนการเสริมสร้างความเข้มแข็งของชุมชนเพื่อให้ชุมชนสามารถจัดการตนเองได้อย่างยั่งยืน</w:t>
      </w:r>
      <w:r w:rsidRPr="002E72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7479" w:rsidRDefault="00711862" w:rsidP="00711862">
      <w:pPr>
        <w:ind w:left="567"/>
        <w:rPr>
          <w:rFonts w:ascii="TH SarabunIT๙" w:hAnsi="TH SarabunIT๙" w:cs="TH SarabunIT๙"/>
          <w:sz w:val="32"/>
          <w:szCs w:val="32"/>
        </w:rPr>
      </w:pPr>
      <w:r w:rsidRPr="002E7231">
        <w:rPr>
          <w:rFonts w:ascii="TH SarabunIT๙" w:hAnsi="TH SarabunIT๙" w:cs="TH SarabunIT๙"/>
          <w:sz w:val="32"/>
          <w:szCs w:val="32"/>
        </w:rPr>
        <w:tab/>
      </w:r>
      <w:r w:rsidRPr="002E723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E7231">
        <w:rPr>
          <w:rFonts w:ascii="TH SarabunIT๙" w:hAnsi="TH SarabunIT๙" w:cs="TH SarabunIT๙"/>
          <w:sz w:val="32"/>
          <w:szCs w:val="32"/>
        </w:rPr>
        <w:t xml:space="preserve"> </w:t>
      </w:r>
      <w:r w:rsidRPr="002E7231">
        <w:rPr>
          <w:rFonts w:ascii="TH SarabunIT๙" w:hAnsi="TH SarabunIT๙" w:cs="TH SarabunIT๙"/>
          <w:sz w:val="32"/>
          <w:szCs w:val="32"/>
          <w:cs/>
        </w:rPr>
        <w:t xml:space="preserve">พัฒนาการสื่อสารมวลชนให้เป็นกลไกในการสนับสนุนการพัฒนา </w:t>
      </w:r>
    </w:p>
    <w:p w:rsidR="00123088" w:rsidRDefault="00711862" w:rsidP="00711862">
      <w:pPr>
        <w:ind w:left="567"/>
        <w:rPr>
          <w:rFonts w:ascii="TH SarabunIT๙" w:hAnsi="TH SarabunIT๙" w:cs="TH SarabunIT๙"/>
          <w:color w:val="FF0000"/>
          <w:sz w:val="32"/>
          <w:szCs w:val="32"/>
        </w:rPr>
      </w:pPr>
      <w:r w:rsidRPr="002E7231">
        <w:rPr>
          <w:rFonts w:ascii="TH SarabunIT๙" w:hAnsi="TH SarabunIT๙" w:cs="TH SarabunIT๙"/>
          <w:sz w:val="32"/>
          <w:szCs w:val="32"/>
          <w:cs/>
        </w:rPr>
        <w:t>ส่งเสริมจรรยาบรรณของสื่อมวลชน มีการปรับปรุง</w:t>
      </w:r>
      <w:r w:rsidRPr="002E723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ระบบตรวจสอบสื่อ 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7231">
        <w:rPr>
          <w:rFonts w:ascii="TH SarabunIT๙" w:hAnsi="TH SarabunIT๙" w:cs="TH SarabunIT๙"/>
          <w:sz w:val="32"/>
          <w:szCs w:val="32"/>
          <w:cs/>
        </w:rPr>
        <w:t>หนดบทลงโทษ และพัฒนาภาคประชาชนให้มีความรู้เท่าทันสื่อโดยเฉพาะสื่อออนไลน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์</w:t>
      </w:r>
    </w:p>
    <w:p w:rsidR="00123088" w:rsidRPr="00893E8A" w:rsidRDefault="00123088" w:rsidP="00711862">
      <w:pPr>
        <w:ind w:left="567"/>
        <w:rPr>
          <w:rFonts w:ascii="TH SarabunIT๙" w:hAnsi="TH SarabunIT๙" w:cs="TH SarabunIT๙"/>
          <w:color w:val="FF0000"/>
          <w:sz w:val="12"/>
          <w:szCs w:val="12"/>
        </w:rPr>
      </w:pPr>
    </w:p>
    <w:p w:rsidR="00711862" w:rsidRPr="00926B9F" w:rsidRDefault="00711862" w:rsidP="00711862">
      <w:pPr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26B9F">
        <w:rPr>
          <w:rFonts w:ascii="TH SarabunIT๙" w:hAnsi="TH SarabunIT๙" w:cs="TH SarabunIT๙" w:hint="cs"/>
          <w:b/>
          <w:bCs/>
          <w:sz w:val="32"/>
          <w:szCs w:val="32"/>
          <w:cs/>
        </w:rPr>
        <w:t>5. ยุทธศาสตร์ด้านการสร้างการเติบโตบนคุณภาพชีวิตที่เป็นมิตรต่อสิ่งแวดล้อม</w:t>
      </w:r>
    </w:p>
    <w:p w:rsidR="00711862" w:rsidRPr="00926B9F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926B9F">
        <w:rPr>
          <w:rFonts w:ascii="TH SarabunIT๙" w:hAnsi="TH SarabunIT๙" w:cs="TH SarabunIT๙" w:hint="cs"/>
          <w:sz w:val="32"/>
          <w:szCs w:val="32"/>
          <w:u w:val="single"/>
          <w:cs/>
        </w:rPr>
        <w:t>กรอบแนวทางที่ต้องให้ความสำคัญ ดังนี้</w:t>
      </w:r>
    </w:p>
    <w:p w:rsidR="00711862" w:rsidRPr="00926B9F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926B9F">
        <w:rPr>
          <w:rFonts w:ascii="TH SarabunIT๙" w:hAnsi="TH SarabunIT๙" w:cs="TH SarabunIT๙"/>
          <w:sz w:val="32"/>
          <w:szCs w:val="32"/>
          <w:cs/>
        </w:rPr>
        <w:t>(1)</w:t>
      </w:r>
      <w:r w:rsidRPr="00926B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6B9F">
        <w:rPr>
          <w:rFonts w:ascii="TH SarabunIT๙" w:hAnsi="TH SarabunIT๙" w:cs="TH SarabunIT๙"/>
          <w:sz w:val="32"/>
          <w:szCs w:val="32"/>
          <w:cs/>
        </w:rPr>
        <w:t>จัดระบบอนุรักษ์ ฟื้นฟูและป้องกัน</w:t>
      </w:r>
      <w:r w:rsidRPr="00926B9F">
        <w:rPr>
          <w:rFonts w:ascii="TH SarabunIT๙" w:hAnsi="TH SarabunIT๙" w:cs="TH SarabunIT๙"/>
          <w:sz w:val="32"/>
          <w:szCs w:val="32"/>
        </w:rPr>
        <w:t xml:space="preserve"> </w:t>
      </w:r>
      <w:r w:rsidRPr="00926B9F">
        <w:rPr>
          <w:rFonts w:ascii="TH SarabunIT๙" w:hAnsi="TH SarabunIT๙" w:cs="TH SarabunIT๙"/>
          <w:sz w:val="32"/>
          <w:szCs w:val="32"/>
          <w:cs/>
        </w:rPr>
        <w:t>การท้าลายทรัพยากรธรรมชาติ</w:t>
      </w:r>
    </w:p>
    <w:p w:rsidR="00711862" w:rsidRPr="00926B9F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926B9F">
        <w:rPr>
          <w:rFonts w:ascii="TH SarabunIT๙" w:hAnsi="TH SarabunIT๙" w:cs="TH SarabunIT๙"/>
          <w:sz w:val="32"/>
          <w:szCs w:val="32"/>
        </w:rPr>
        <w:t xml:space="preserve">• </w:t>
      </w:r>
      <w:r w:rsidRPr="00926B9F">
        <w:rPr>
          <w:rFonts w:ascii="TH SarabunIT๙" w:hAnsi="TH SarabunIT๙" w:cs="TH SarabunIT๙"/>
          <w:sz w:val="32"/>
          <w:szCs w:val="32"/>
          <w:cs/>
        </w:rPr>
        <w:t xml:space="preserve">ปกป้องรักษาและฟื้นฟูทรัพยากรป่าไม้ </w:t>
      </w:r>
      <w:r w:rsidRPr="00926B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1862" w:rsidRPr="001555F1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1555F1">
        <w:rPr>
          <w:rFonts w:ascii="TH SarabunIT๙" w:hAnsi="TH SarabunIT๙" w:cs="TH SarabunIT๙"/>
          <w:sz w:val="32"/>
          <w:szCs w:val="32"/>
        </w:rPr>
        <w:t xml:space="preserve">• </w:t>
      </w:r>
      <w:r w:rsidRPr="001555F1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ส่งเสริมการปลูกป่าเศรษฐกิจ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1862" w:rsidRPr="001555F1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1555F1">
        <w:rPr>
          <w:rFonts w:ascii="TH SarabunIT๙" w:hAnsi="TH SarabunIT๙" w:cs="TH SarabunIT๙"/>
          <w:sz w:val="32"/>
          <w:szCs w:val="32"/>
        </w:rPr>
        <w:t xml:space="preserve">• </w:t>
      </w:r>
      <w:r w:rsidRPr="001555F1">
        <w:rPr>
          <w:rFonts w:ascii="TH SarabunIT๙" w:hAnsi="TH SarabunIT๙" w:cs="TH SarabunIT๙"/>
          <w:sz w:val="32"/>
          <w:szCs w:val="32"/>
          <w:cs/>
        </w:rPr>
        <w:t>วางระบบป้องกันการกัดเซาะชายฝั่ง</w:t>
      </w:r>
      <w:r w:rsidRPr="001555F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1555F1" w:rsidRDefault="00711862" w:rsidP="00711862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  <w:r w:rsidRPr="001555F1">
        <w:rPr>
          <w:rFonts w:ascii="TH SarabunIT๙" w:hAnsi="TH SarabunIT๙" w:cs="TH SarabunIT๙"/>
          <w:sz w:val="32"/>
          <w:szCs w:val="32"/>
        </w:rPr>
        <w:t xml:space="preserve">• </w:t>
      </w:r>
      <w:r w:rsidRPr="001555F1">
        <w:rPr>
          <w:rFonts w:ascii="TH SarabunIT๙" w:hAnsi="TH SarabunIT๙" w:cs="TH SarabunIT๙"/>
          <w:sz w:val="32"/>
          <w:szCs w:val="32"/>
          <w:cs/>
        </w:rPr>
        <w:t>เสริมสร้างความเข้มแข็งและความร่วมมือในภูมิภาคอาเซียนด้านการจัดการ</w:t>
      </w:r>
      <w:r w:rsidRPr="001555F1">
        <w:rPr>
          <w:rFonts w:ascii="TH SarabunIT๙" w:hAnsi="TH SarabunIT๙" w:cs="TH SarabunIT๙"/>
          <w:sz w:val="32"/>
          <w:szCs w:val="32"/>
        </w:rPr>
        <w:t xml:space="preserve"> </w:t>
      </w:r>
      <w:r w:rsidRPr="001555F1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ทรัพยากรธรรมชาติและสิ่งแวดล้อมอย่างยั่งยืน</w:t>
      </w:r>
    </w:p>
    <w:p w:rsidR="00711862" w:rsidRPr="001555F1" w:rsidRDefault="00711862" w:rsidP="00711862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  <w:r w:rsidRPr="001555F1">
        <w:rPr>
          <w:rFonts w:ascii="TH SarabunIT๙" w:hAnsi="TH SarabunIT๙" w:cs="TH SarabunIT๙"/>
          <w:sz w:val="32"/>
          <w:szCs w:val="32"/>
          <w:cs/>
        </w:rPr>
        <w:lastRenderedPageBreak/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วางระบบบริหารจัดการน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1555F1">
        <w:rPr>
          <w:rFonts w:ascii="TH SarabunIT๙" w:hAnsi="TH SarabunIT๙" w:cs="TH SarabunIT๙"/>
          <w:sz w:val="32"/>
          <w:szCs w:val="32"/>
          <w:cs/>
        </w:rPr>
        <w:t>ให้มี</w:t>
      </w:r>
      <w:r w:rsidRPr="001555F1">
        <w:rPr>
          <w:rFonts w:ascii="TH SarabunIT๙" w:hAnsi="TH SarabunIT๙" w:cs="TH SarabunIT๙"/>
          <w:sz w:val="32"/>
          <w:szCs w:val="32"/>
        </w:rPr>
        <w:t xml:space="preserve"> </w:t>
      </w:r>
      <w:r w:rsidRPr="001555F1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</w:p>
    <w:p w:rsidR="00711862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1555F1">
        <w:rPr>
          <w:rFonts w:ascii="TH SarabunIT๙" w:hAnsi="TH SarabunIT๙" w:cs="TH SarabunIT๙"/>
          <w:sz w:val="32"/>
          <w:szCs w:val="32"/>
        </w:rPr>
        <w:t xml:space="preserve">• </w:t>
      </w:r>
      <w:r w:rsidRPr="001555F1">
        <w:rPr>
          <w:rFonts w:ascii="TH SarabunIT๙" w:hAnsi="TH SarabunIT๙" w:cs="TH SarabunIT๙"/>
          <w:sz w:val="32"/>
          <w:szCs w:val="32"/>
          <w:cs/>
        </w:rPr>
        <w:t>เน้นการปรับระบบการบริหารจัดการอุทกภัยอย่าง</w:t>
      </w:r>
      <w:proofErr w:type="spellStart"/>
      <w:r w:rsidRPr="001555F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711862" w:rsidRDefault="00711862" w:rsidP="00711862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1555F1">
        <w:rPr>
          <w:rFonts w:ascii="TH SarabunIT๙" w:hAnsi="TH SarabunIT๙" w:cs="TH SarabunIT๙"/>
          <w:sz w:val="32"/>
          <w:szCs w:val="32"/>
          <w:cs/>
        </w:rPr>
        <w:t>พัฒนาและใช้พลังงานที่เป็นมิตรกับ</w:t>
      </w:r>
      <w:r w:rsidRPr="001555F1">
        <w:rPr>
          <w:rFonts w:ascii="TH SarabunIT๙" w:hAnsi="TH SarabunIT๙" w:cs="TH SarabunIT๙"/>
          <w:sz w:val="32"/>
          <w:szCs w:val="32"/>
        </w:rPr>
        <w:t xml:space="preserve"> </w:t>
      </w:r>
      <w:r w:rsidRPr="001555F1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ลดการปล่อยก๊าซเรือนกระจก</w:t>
      </w:r>
      <w:r w:rsidRPr="00D75FF7">
        <w:rPr>
          <w:rFonts w:ascii="TH SarabunIT๙" w:hAnsi="TH SarabunIT๙" w:cs="TH SarabunIT๙"/>
          <w:sz w:val="32"/>
          <w:szCs w:val="32"/>
        </w:rPr>
        <w:t xml:space="preserve"> • </w:t>
      </w:r>
      <w:r w:rsidRPr="00D75FF7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เพิ่มประสิทธิภาพการใช้พลังงาน ส่งเสริมการผลิตพลังงานสะอาด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75FF7">
        <w:rPr>
          <w:rFonts w:ascii="TH SarabunIT๙" w:hAnsi="TH SarabunIT๙" w:cs="TH SarabunIT๙"/>
          <w:sz w:val="32"/>
          <w:szCs w:val="32"/>
          <w:cs/>
        </w:rPr>
        <w:t>หนดกฎระเบียบ และสร้างกลไกให้ทุกภาคส่วนใช้พลังงานอย่างมีประสิทธิภาพ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Default="00711862" w:rsidP="00711862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สร้างความรู้ความเข้าใจให้กับประชาชนเกี่ยวกับการพัฒนาและการประหยัดพลังงานอย่าง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ถูกต้องและต่อเนื่อง</w:t>
      </w:r>
    </w:p>
    <w:p w:rsidR="00711862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  <w:cs/>
        </w:rPr>
        <w:t>(4) พัฒนาเมืองอุตสาหกรรมเชิงนิเวศ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และเมืองที่เป็นมิตรกับสิ่งแวดล้อม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พัฒนาพื้นที่อุตสาหกรรมหนาแน่นให้เป็นเมืองอุตสาหกรรมนิเวศต้นแบบ และบรรจุให้เป็น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แผนพัฒนาของจังหวัดและพื้นที่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สนับสนุนและผลักดันให้โรงงานปฏิบัติสู่อุตสาหกรรมสีเขียว และปรับกฎระเบียบให้เอื้อต่อ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เพิ่มศักยภาพเมืองด้านสิ่งแวดล้อมอย่างมีส่วนร่วม โดยเฉพาะในการเพิ่มประสิทธิภาพการ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จัดการของเสีย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เพิ่มพื้นที่สีเขียวเพื่อเป็นแหล่งดูดซับมลพิษและเก็บกักคาร์บอน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พัฒนาพื้นที่เพื่อเชื่อมโยงโอกาสจากอาเซียน ในการพัฒนาเมืองที่เป็นมิตรกับสิ่งแวดล้อมอย่าง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สมดุลและยั่งยืน</w:t>
      </w:r>
    </w:p>
    <w:p w:rsidR="00711862" w:rsidRDefault="00711862" w:rsidP="00711862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  <w:cs/>
        </w:rPr>
        <w:t>(5)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การร่วมลดปัญหาโลกร้อนและปรับตัวให้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พร้อมรับการเปลี่ยนแปลงสภาพ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ภูมิอากาศ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ลดการก่อก๊าซเรือนกระจก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เพิ่มขีดความสามารถในการปรับตัวต่อการเปลี่ยนแปลงสภาพภูมิอากาศ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ส่งเสริมการผลิตและบริโภคที่เป็นมิตรกับสิ่งแวดล้อม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Default="00711862" w:rsidP="00711862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ป้องกัน เฝ้าระวังและเตือนภั</w:t>
      </w:r>
      <w:r>
        <w:rPr>
          <w:rFonts w:ascii="TH SarabunIT๙" w:hAnsi="TH SarabunIT๙" w:cs="TH SarabunIT๙"/>
          <w:sz w:val="32"/>
          <w:szCs w:val="32"/>
          <w:cs/>
        </w:rPr>
        <w:t>ยพิบัติทางธรรมชาติ ส่งเสริมการท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75FF7">
        <w:rPr>
          <w:rFonts w:ascii="TH SarabunIT๙" w:hAnsi="TH SarabunIT๙" w:cs="TH SarabunIT๙"/>
          <w:sz w:val="32"/>
          <w:szCs w:val="32"/>
          <w:cs/>
        </w:rPr>
        <w:t>แผนบริหารความต่อเนื่อง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ของธุรกิจ</w:t>
      </w:r>
    </w:p>
    <w:p w:rsidR="00711862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 w:hint="cs"/>
          <w:sz w:val="32"/>
          <w:szCs w:val="32"/>
          <w:cs/>
        </w:rPr>
        <w:t>(6)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ใช้เครื่องมือทางเศรษฐศาสตร์และ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นโยบายการคลังเพื่อสิ่งแวดล้อม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>
        <w:rPr>
          <w:rFonts w:ascii="TH SarabunIT๙" w:hAnsi="TH SarabunIT๙" w:cs="TH SarabunIT๙"/>
          <w:sz w:val="32"/>
          <w:szCs w:val="32"/>
          <w:cs/>
        </w:rPr>
        <w:t>จัดให้มีภาษีและค่าธรรมเนียมส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75FF7">
        <w:rPr>
          <w:rFonts w:ascii="TH SarabunIT๙" w:hAnsi="TH SarabunIT๙" w:cs="TH SarabunIT๙"/>
          <w:sz w:val="32"/>
          <w:szCs w:val="32"/>
          <w:cs/>
        </w:rPr>
        <w:t>หรับผลิตภัณฑ์ที่ก่อให้เกิดผลกระทบสิ่งแวดล้อม และ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ค่าธรรมเนียมการจัดการมลพิษ การวางเงินประกันความเสี่ยงหรือความเสียหายต่อ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Pr="00D75FF7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ปรับปรุงโครงสร้างภาษีเพื่อส่งเสริมการประหยัดพลังงาน การใช้พลังงานทางเลือกและ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อนุรักษ์สิ่งแวดล้อม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1862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</w:rPr>
        <w:t xml:space="preserve">• </w:t>
      </w:r>
      <w:r w:rsidRPr="00D75FF7">
        <w:rPr>
          <w:rFonts w:ascii="TH SarabunIT๙" w:hAnsi="TH SarabunIT๙" w:cs="TH SarabunIT๙"/>
          <w:sz w:val="32"/>
          <w:szCs w:val="32"/>
          <w:cs/>
        </w:rPr>
        <w:t>ส่งเสริมการจัดซื้อจัดจ้างที่เป็นมิตรกับสิ่งแวดล้อม รวมทั้งการปรับปรุงระบบ โครงสร้าง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องค์กร กลไก กระบวนการยุติธรรม และ</w:t>
      </w:r>
      <w:proofErr w:type="spellStart"/>
      <w:r w:rsidRPr="00D75FF7">
        <w:rPr>
          <w:rFonts w:ascii="TH SarabunIT๙" w:hAnsi="TH SarabunIT๙" w:cs="TH SarabunIT๙"/>
          <w:sz w:val="32"/>
          <w:szCs w:val="32"/>
          <w:cs/>
        </w:rPr>
        <w:t>กฏหมาย</w:t>
      </w:r>
      <w:proofErr w:type="spellEnd"/>
      <w:r w:rsidRPr="00D75FF7">
        <w:rPr>
          <w:rFonts w:ascii="TH SarabunIT๙" w:hAnsi="TH SarabunIT๙" w:cs="TH SarabunIT๙"/>
          <w:sz w:val="32"/>
          <w:szCs w:val="32"/>
          <w:cs/>
        </w:rPr>
        <w:t>ในการบริหารจัดการทรัพยากร ธรรมชาติ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และสิ่งแวดล้อมให้ทันสมัยและมี</w:t>
      </w:r>
      <w:r>
        <w:rPr>
          <w:rFonts w:ascii="TH SarabunIT๙" w:hAnsi="TH SarabunIT๙" w:cs="TH SarabunIT๙"/>
          <w:sz w:val="32"/>
          <w:szCs w:val="32"/>
          <w:cs/>
        </w:rPr>
        <w:t>ประสิทธิภาพ เน้นหลักการกระจายอ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75FF7">
        <w:rPr>
          <w:rFonts w:ascii="TH SarabunIT๙" w:hAnsi="TH SarabunIT๙" w:cs="TH SarabunIT๙"/>
          <w:sz w:val="32"/>
          <w:szCs w:val="32"/>
          <w:cs/>
        </w:rPr>
        <w:t>นาจให้กับท้องถิ่นและ</w:t>
      </w:r>
      <w:r w:rsidRPr="00D75FF7">
        <w:rPr>
          <w:rFonts w:ascii="TH SarabunIT๙" w:hAnsi="TH SarabunIT๙" w:cs="TH SarabunIT๙"/>
          <w:sz w:val="32"/>
          <w:szCs w:val="32"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การมีส่วนร่วมของ</w:t>
      </w:r>
    </w:p>
    <w:p w:rsidR="00711862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:rsidR="00711862" w:rsidRDefault="00711862" w:rsidP="00711862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711862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711862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711862" w:rsidRDefault="00711862" w:rsidP="00711862">
      <w:pPr>
        <w:ind w:left="142"/>
        <w:rPr>
          <w:rFonts w:ascii="TH SarabunIT๙" w:hAnsi="TH SarabunIT๙" w:cs="TH SarabunIT๙"/>
          <w:b/>
          <w:bCs/>
          <w:sz w:val="32"/>
          <w:szCs w:val="32"/>
        </w:rPr>
      </w:pPr>
      <w:r w:rsidRPr="00D75FF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 ยุทธศาสตร์ด้านการปรับสมดุลและพัฒนาระบบการบริหารจัดการภาครัฐ</w:t>
      </w:r>
    </w:p>
    <w:p w:rsidR="00711862" w:rsidRPr="00D75FF7" w:rsidRDefault="00711862" w:rsidP="00711862">
      <w:pPr>
        <w:ind w:left="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FF7">
        <w:rPr>
          <w:rFonts w:ascii="TH SarabunIT๙" w:hAnsi="TH SarabunIT๙" w:cs="TH SarabunIT๙"/>
          <w:sz w:val="32"/>
          <w:szCs w:val="32"/>
          <w:cs/>
        </w:rPr>
        <w:t>การปรับปรุง</w:t>
      </w:r>
      <w:r w:rsidR="00867117">
        <w:rPr>
          <w:rFonts w:ascii="TH SarabunIT๙" w:hAnsi="TH SarabunIT๙" w:cs="TH SarabunIT๙" w:hint="cs"/>
          <w:sz w:val="32"/>
          <w:szCs w:val="32"/>
          <w:cs/>
        </w:rPr>
        <w:t>โครงสร้าง บทบาท ภารกิจของหน่วยงาน ภาครัฐ ให้มีขนาดที่เหมาะสม</w:t>
      </w:r>
    </w:p>
    <w:p w:rsidR="00711862" w:rsidRPr="00D75FF7" w:rsidRDefault="00711862" w:rsidP="00711862">
      <w:pPr>
        <w:ind w:left="142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867117">
        <w:rPr>
          <w:rFonts w:ascii="TH SarabunIT๙" w:hAnsi="TH SarabunIT๙" w:cs="TH SarabunIT๙" w:hint="cs"/>
          <w:sz w:val="32"/>
          <w:szCs w:val="32"/>
          <w:cs/>
        </w:rPr>
        <w:t>การวางระบบบริหารราชการแบบ</w:t>
      </w:r>
      <w:proofErr w:type="spellStart"/>
      <w:r w:rsidR="00867117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="00867117"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711862" w:rsidRPr="00D75FF7" w:rsidRDefault="00711862" w:rsidP="00711862">
      <w:pPr>
        <w:ind w:left="142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Pr="00D75FF7">
        <w:rPr>
          <w:rFonts w:ascii="TH SarabunIT๙" w:hAnsi="TH SarabunIT๙" w:cs="TH SarabunIT๙"/>
          <w:sz w:val="32"/>
          <w:szCs w:val="32"/>
          <w:cs/>
        </w:rPr>
        <w:t>การ</w:t>
      </w:r>
      <w:r w:rsidR="00867117">
        <w:rPr>
          <w:rFonts w:ascii="TH SarabunIT๙" w:hAnsi="TH SarabunIT๙" w:cs="TH SarabunIT๙" w:hint="cs"/>
          <w:sz w:val="32"/>
          <w:szCs w:val="32"/>
          <w:cs/>
        </w:rPr>
        <w:t>พัฒนาระบบบริหารจัดการกำลัง</w:t>
      </w:r>
      <w:r w:rsidR="008A34F8">
        <w:rPr>
          <w:rFonts w:ascii="TH SarabunIT๙" w:hAnsi="TH SarabunIT๙" w:cs="TH SarabunIT๙" w:hint="cs"/>
          <w:sz w:val="32"/>
          <w:szCs w:val="32"/>
          <w:cs/>
        </w:rPr>
        <w:t>คนและพัฒนาบุคลากรภาครัฐ</w:t>
      </w:r>
    </w:p>
    <w:p w:rsidR="00711862" w:rsidRPr="00D75FF7" w:rsidRDefault="00711862" w:rsidP="00711862">
      <w:pPr>
        <w:ind w:left="142"/>
        <w:rPr>
          <w:rFonts w:ascii="TH SarabunIT๙" w:hAnsi="TH SarabunIT๙" w:cs="TH SarabunIT๙"/>
          <w:b/>
          <w:bCs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Pr="00D75FF7">
        <w:rPr>
          <w:rFonts w:ascii="TH SarabunIT๙" w:hAnsi="TH SarabunIT๙" w:cs="TH SarabunIT๙"/>
          <w:sz w:val="32"/>
          <w:szCs w:val="32"/>
          <w:cs/>
        </w:rPr>
        <w:t>การ</w:t>
      </w:r>
      <w:r w:rsidR="008A34F8">
        <w:rPr>
          <w:rFonts w:ascii="TH SarabunIT๙" w:hAnsi="TH SarabunIT๙" w:cs="TH SarabunIT๙" w:hint="cs"/>
          <w:sz w:val="32"/>
          <w:szCs w:val="32"/>
          <w:cs/>
        </w:rPr>
        <w:t>ต่อต้านการทุจริตและประพฤติมิชอบ</w:t>
      </w:r>
    </w:p>
    <w:p w:rsidR="00711862" w:rsidRPr="00D75FF7" w:rsidRDefault="00711862" w:rsidP="00711862">
      <w:pPr>
        <w:ind w:left="142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5FF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="008A34F8">
        <w:rPr>
          <w:rFonts w:ascii="TH SarabunIT๙" w:hAnsi="TH SarabunIT๙" w:cs="TH SarabunIT๙" w:hint="cs"/>
          <w:sz w:val="32"/>
          <w:szCs w:val="32"/>
          <w:cs/>
        </w:rPr>
        <w:t>การปรับปรุง</w:t>
      </w:r>
      <w:proofErr w:type="spellStart"/>
      <w:r w:rsidR="008A34F8"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 w:rsidR="008A34F8">
        <w:rPr>
          <w:rFonts w:ascii="TH SarabunIT๙" w:hAnsi="TH SarabunIT๙" w:cs="TH SarabunIT๙" w:hint="cs"/>
          <w:sz w:val="32"/>
          <w:szCs w:val="32"/>
          <w:cs/>
        </w:rPr>
        <w:t>และระเบียบต่างๆ</w:t>
      </w:r>
    </w:p>
    <w:p w:rsidR="00711862" w:rsidRPr="00D75FF7" w:rsidRDefault="00711862" w:rsidP="00711862">
      <w:pPr>
        <w:ind w:left="142"/>
        <w:rPr>
          <w:rFonts w:ascii="TH SarabunIT๙" w:hAnsi="TH SarabunIT๙" w:cs="TH SarabunIT๙"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8A34F8">
        <w:rPr>
          <w:rFonts w:ascii="TH SarabunIT๙" w:hAnsi="TH SarabunIT๙" w:cs="TH SarabunIT๙" w:hint="cs"/>
          <w:sz w:val="32"/>
          <w:szCs w:val="32"/>
          <w:cs/>
        </w:rPr>
        <w:t>ให้ทันสมัย เป็นธรรมและเป็นสากล</w:t>
      </w:r>
    </w:p>
    <w:p w:rsidR="00711862" w:rsidRDefault="00711862" w:rsidP="00711862">
      <w:pPr>
        <w:ind w:left="142"/>
        <w:rPr>
          <w:rFonts w:ascii="TH SarabunIT๙" w:hAnsi="TH SarabunIT๙" w:cs="TH SarabunIT๙"/>
          <w:b/>
          <w:bCs/>
          <w:sz w:val="32"/>
          <w:szCs w:val="32"/>
        </w:rPr>
      </w:pP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 w:rsidRPr="00D75F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 w:rsidR="008A34F8">
        <w:rPr>
          <w:rFonts w:ascii="TH SarabunIT๙" w:hAnsi="TH SarabunIT๙" w:cs="TH SarabunIT๙" w:hint="cs"/>
          <w:sz w:val="32"/>
          <w:szCs w:val="32"/>
          <w:cs/>
        </w:rPr>
        <w:t>พัฒนาระบบการให้บริการประชาชนของหน่วยงานภาครัฐ</w:t>
      </w:r>
    </w:p>
    <w:p w:rsidR="008A34F8" w:rsidRDefault="008A34F8" w:rsidP="00711862">
      <w:pPr>
        <w:ind w:left="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34F8">
        <w:rPr>
          <w:rFonts w:ascii="TH SarabunIT๙" w:hAnsi="TH SarabunIT๙" w:cs="TH SarabunIT๙" w:hint="cs"/>
          <w:sz w:val="32"/>
          <w:szCs w:val="32"/>
          <w:cs/>
        </w:rPr>
        <w:t>(8)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34F8">
        <w:rPr>
          <w:rFonts w:ascii="TH SarabunIT๙" w:hAnsi="TH SarabunIT๙" w:cs="TH SarabunIT๙" w:hint="cs"/>
          <w:sz w:val="32"/>
          <w:szCs w:val="32"/>
          <w:cs/>
        </w:rPr>
        <w:t>ปรับปรุงการบริหารจัดการรายได้และรายจ่ายของภาครัฐ</w:t>
      </w:r>
    </w:p>
    <w:p w:rsidR="008A34F8" w:rsidRDefault="008A34F8" w:rsidP="00711862">
      <w:pPr>
        <w:ind w:left="142"/>
        <w:rPr>
          <w:rFonts w:ascii="TH SarabunIT๙" w:hAnsi="TH SarabunIT๙" w:cs="TH SarabunIT๙"/>
          <w:b/>
          <w:bCs/>
          <w:sz w:val="32"/>
          <w:szCs w:val="32"/>
        </w:rPr>
      </w:pPr>
    </w:p>
    <w:p w:rsidR="008A34F8" w:rsidRPr="00C86C90" w:rsidRDefault="008A34F8" w:rsidP="008A34F8">
      <w:pPr>
        <w:ind w:left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86C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1.2 แผนพัฒนาเศรษฐกิจและสังคมแห่งชาติ ฉบับที่ 12</w:t>
      </w:r>
    </w:p>
    <w:p w:rsidR="008A34F8" w:rsidRPr="000209EE" w:rsidRDefault="008A34F8" w:rsidP="008A34F8">
      <w:pPr>
        <w:ind w:left="142"/>
        <w:rPr>
          <w:rFonts w:ascii="TH SarabunIT๙" w:hAnsi="TH SarabunIT๙" w:cs="TH SarabunIT๙"/>
          <w:b/>
          <w:bCs/>
          <w:sz w:val="16"/>
          <w:szCs w:val="16"/>
        </w:rPr>
      </w:pPr>
    </w:p>
    <w:p w:rsidR="00546E98" w:rsidRDefault="00546E98" w:rsidP="00546E98">
      <w:pPr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46E98">
        <w:rPr>
          <w:rFonts w:ascii="TH SarabunIT๙" w:hAnsi="TH SarabunIT๙" w:cs="TH SarabunIT๙" w:hint="cs"/>
          <w:sz w:val="32"/>
          <w:szCs w:val="32"/>
          <w:cs/>
        </w:rPr>
        <w:t>แผนพัฒนาเศรษฐกิจและสังคมแห่งชาติ ฉบับที่ 12 (พ.ศ.2560-2564) ได้กำหนดยุทธศาสตร์การพัฒนาประเทศไว้ทั้งหมด 10 ยุทธศาสตร์ ประกอบด้วย ยุทธศาสตร์หลัก 6 ยุทธศาสตร์  และ ยุทธศาสตร์สนับสนุน 4 ยุทธศาสตร์  โดยมียุทธศาสตร์ตามกรอบยุทธศาสตร์ชาติ 20 ปี  ดังนี้</w:t>
      </w:r>
    </w:p>
    <w:p w:rsidR="00893E8A" w:rsidRPr="00893E8A" w:rsidRDefault="00893E8A" w:rsidP="00546E98">
      <w:pPr>
        <w:ind w:left="142"/>
        <w:rPr>
          <w:rFonts w:ascii="TH SarabunIT๙" w:hAnsi="TH SarabunIT๙" w:cs="TH SarabunIT๙"/>
          <w:sz w:val="16"/>
          <w:szCs w:val="16"/>
        </w:rPr>
      </w:pPr>
    </w:p>
    <w:p w:rsidR="00546E98" w:rsidRPr="00A608AB" w:rsidRDefault="00546E98" w:rsidP="00546E98">
      <w:pPr>
        <w:ind w:left="142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08A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ยุทธศาสตร์หลัก 6 ยุทธศาสตร์  </w:t>
      </w:r>
    </w:p>
    <w:p w:rsidR="00546E98" w:rsidRPr="00A608AB" w:rsidRDefault="00546E98" w:rsidP="00546E98">
      <w:pPr>
        <w:ind w:left="142"/>
        <w:rPr>
          <w:rFonts w:ascii="TH SarabunIT๙" w:hAnsi="TH SarabunIT๙" w:cs="TH SarabunIT๙"/>
          <w:sz w:val="32"/>
          <w:szCs w:val="32"/>
        </w:rPr>
      </w:pPr>
      <w:r w:rsidRPr="00546E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46E9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608AB">
        <w:rPr>
          <w:rFonts w:ascii="TH SarabunIT๙" w:hAnsi="TH SarabunIT๙" w:cs="TH SarabunIT๙" w:hint="cs"/>
          <w:sz w:val="32"/>
          <w:szCs w:val="32"/>
          <w:cs/>
        </w:rPr>
        <w:t>1. ยุทธศาสตร์การเสริมสร้างและพัฒนาศักยภาพทุนมนุษย์</w:t>
      </w:r>
    </w:p>
    <w:p w:rsidR="00546E98" w:rsidRDefault="00546E98" w:rsidP="00546E98">
      <w:pPr>
        <w:ind w:left="142"/>
        <w:rPr>
          <w:rFonts w:ascii="TH SarabunIT๙" w:hAnsi="TH SarabunIT๙" w:cs="TH SarabunIT๙"/>
          <w:sz w:val="32"/>
          <w:szCs w:val="32"/>
        </w:rPr>
      </w:pPr>
      <w:r w:rsidRPr="00546E98">
        <w:rPr>
          <w:rFonts w:ascii="TH SarabunIT๙" w:hAnsi="TH SarabunIT๙" w:cs="TH SarabunIT๙"/>
          <w:sz w:val="32"/>
          <w:szCs w:val="32"/>
          <w:cs/>
        </w:rPr>
        <w:tab/>
      </w:r>
      <w:r w:rsidRPr="00546E98">
        <w:rPr>
          <w:rFonts w:ascii="TH SarabunIT๙" w:hAnsi="TH SarabunIT๙" w:cs="TH SarabunIT๙"/>
          <w:sz w:val="32"/>
          <w:szCs w:val="32"/>
          <w:cs/>
        </w:rPr>
        <w:tab/>
        <w:t>2. ยุทธศาสตร์การสร้างความเป็นธรรมและลดความเหลื่อมล้ำในสังคม</w:t>
      </w:r>
    </w:p>
    <w:p w:rsidR="00546E98" w:rsidRDefault="00546E98" w:rsidP="00546E98">
      <w:pPr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ยุทธศาสตร์การสร้างความเข้มแข็งทางเศรษฐกิจและแข่งขันได้อย่างยั่งยืน</w:t>
      </w:r>
    </w:p>
    <w:p w:rsidR="00546E98" w:rsidRDefault="00546E98" w:rsidP="00546E98">
      <w:pPr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ยุทธศาสตร์การเติบโรที่เป็นมิตรกับสิ่งแวดล้อมเพื่อการพัฒนาที่ยั่งยืน</w:t>
      </w:r>
    </w:p>
    <w:p w:rsidR="00546E98" w:rsidRDefault="00546E98" w:rsidP="00546E98">
      <w:pPr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ยุทธศาสตร์การเสริมสร้างความมั่นคงแห่งชาติเพื่อการพัฒนาประเทศสู่ความมั่นคั่งและยั่งยืน</w:t>
      </w:r>
    </w:p>
    <w:p w:rsidR="00A608AB" w:rsidRDefault="00546E98" w:rsidP="00546E98">
      <w:pPr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 w:rsidR="00A608AB">
        <w:rPr>
          <w:rFonts w:ascii="TH SarabunIT๙" w:hAnsi="TH SarabunIT๙" w:cs="TH SarabunIT๙" w:hint="cs"/>
          <w:sz w:val="32"/>
          <w:szCs w:val="32"/>
          <w:cs/>
        </w:rPr>
        <w:t>ยุทธศาสตร์การบริหารจักการในภาครัฐ การป้องกันการทุจริตประพฤติมิชอบและ</w:t>
      </w:r>
      <w:proofErr w:type="spellStart"/>
      <w:r w:rsidR="00A608AB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A608AB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546E98" w:rsidRDefault="00A608AB" w:rsidP="00546E98">
      <w:pPr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ในสังคมไทย</w:t>
      </w:r>
    </w:p>
    <w:p w:rsidR="00893E8A" w:rsidRPr="00893E8A" w:rsidRDefault="00893E8A" w:rsidP="00546E98">
      <w:pPr>
        <w:ind w:left="142"/>
        <w:rPr>
          <w:rFonts w:ascii="TH SarabunIT๙" w:hAnsi="TH SarabunIT๙" w:cs="TH SarabunIT๙"/>
          <w:sz w:val="16"/>
          <w:szCs w:val="16"/>
          <w:cs/>
        </w:rPr>
      </w:pPr>
    </w:p>
    <w:p w:rsidR="00A608AB" w:rsidRPr="00A608AB" w:rsidRDefault="00A608AB" w:rsidP="00A608AB">
      <w:pPr>
        <w:ind w:left="142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hint="cs"/>
          <w:cs/>
        </w:rPr>
        <w:tab/>
      </w:r>
      <w:r w:rsidRPr="00A608AB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ยุทธศาสตร์สนับสนุน 4 ยุทธศาสตร์</w:t>
      </w:r>
    </w:p>
    <w:p w:rsidR="00A608AB" w:rsidRPr="00A608AB" w:rsidRDefault="00A608AB" w:rsidP="00A608AB">
      <w:pPr>
        <w:ind w:left="142"/>
        <w:rPr>
          <w:rFonts w:ascii="TH SarabunIT๙" w:hAnsi="TH SarabunIT๙" w:cs="TH SarabunIT๙"/>
          <w:sz w:val="32"/>
          <w:szCs w:val="32"/>
        </w:rPr>
      </w:pPr>
      <w:r w:rsidRPr="00A608AB">
        <w:rPr>
          <w:rFonts w:ascii="TH SarabunIT๙" w:hAnsi="TH SarabunIT๙" w:cs="TH SarabunIT๙"/>
          <w:sz w:val="32"/>
          <w:szCs w:val="32"/>
          <w:cs/>
        </w:rPr>
        <w:tab/>
      </w:r>
      <w:r w:rsidRPr="00A608AB">
        <w:rPr>
          <w:rFonts w:ascii="TH SarabunIT๙" w:hAnsi="TH SarabunIT๙" w:cs="TH SarabunIT๙"/>
          <w:sz w:val="32"/>
          <w:szCs w:val="32"/>
          <w:cs/>
        </w:rPr>
        <w:tab/>
        <w:t>1. ยุทธศาสตร์การพัฒนาโครงสร้างพื้นฐานและระบบ</w:t>
      </w:r>
      <w:proofErr w:type="spellStart"/>
      <w:r w:rsidRPr="00A608A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A608AB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A608AB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</w:p>
    <w:p w:rsidR="00A608AB" w:rsidRPr="00A608AB" w:rsidRDefault="00A608AB" w:rsidP="00A608AB">
      <w:pPr>
        <w:ind w:left="142"/>
        <w:rPr>
          <w:rFonts w:ascii="TH SarabunIT๙" w:hAnsi="TH SarabunIT๙" w:cs="TH SarabunIT๙"/>
          <w:sz w:val="32"/>
          <w:szCs w:val="32"/>
        </w:rPr>
      </w:pPr>
      <w:r w:rsidRPr="00A608AB">
        <w:rPr>
          <w:rFonts w:ascii="TH SarabunIT๙" w:hAnsi="TH SarabunIT๙" w:cs="TH SarabunIT๙"/>
          <w:sz w:val="32"/>
          <w:szCs w:val="32"/>
          <w:cs/>
        </w:rPr>
        <w:tab/>
      </w:r>
      <w:r w:rsidRPr="00A608AB">
        <w:rPr>
          <w:rFonts w:ascii="TH SarabunIT๙" w:hAnsi="TH SarabunIT๙" w:cs="TH SarabunIT๙"/>
          <w:sz w:val="32"/>
          <w:szCs w:val="32"/>
          <w:cs/>
        </w:rPr>
        <w:tab/>
        <w:t>2. ยุทธศาสตร์การพัฒนาวิทยาศาสตร์ เทคโนโลยี วิจัย และนวัตกรรม</w:t>
      </w:r>
    </w:p>
    <w:p w:rsidR="00A608AB" w:rsidRPr="00A608AB" w:rsidRDefault="00A608AB" w:rsidP="00A608AB">
      <w:pPr>
        <w:ind w:left="142"/>
        <w:rPr>
          <w:rFonts w:ascii="TH SarabunIT๙" w:hAnsi="TH SarabunIT๙" w:cs="TH SarabunIT๙"/>
          <w:sz w:val="32"/>
          <w:szCs w:val="32"/>
        </w:rPr>
      </w:pPr>
      <w:r w:rsidRPr="00A608AB">
        <w:rPr>
          <w:rFonts w:ascii="TH SarabunIT๙" w:hAnsi="TH SarabunIT๙" w:cs="TH SarabunIT๙"/>
          <w:sz w:val="32"/>
          <w:szCs w:val="32"/>
          <w:cs/>
        </w:rPr>
        <w:tab/>
      </w:r>
      <w:r w:rsidRPr="00A608AB">
        <w:rPr>
          <w:rFonts w:ascii="TH SarabunIT๙" w:hAnsi="TH SarabunIT๙" w:cs="TH SarabunIT๙"/>
          <w:sz w:val="32"/>
          <w:szCs w:val="32"/>
          <w:cs/>
        </w:rPr>
        <w:tab/>
        <w:t>3. ยุทธศาสตร์การพัฒนาภาค เมือง และพื้นที่เศรษฐกิจ</w:t>
      </w:r>
    </w:p>
    <w:p w:rsidR="00A608AB" w:rsidRPr="00A608AB" w:rsidRDefault="00A608AB" w:rsidP="00A608AB">
      <w:pPr>
        <w:ind w:left="142"/>
        <w:rPr>
          <w:rFonts w:ascii="TH SarabunIT๙" w:hAnsi="TH SarabunIT๙" w:cs="TH SarabunIT๙"/>
          <w:sz w:val="32"/>
          <w:szCs w:val="32"/>
          <w:cs/>
        </w:rPr>
      </w:pPr>
      <w:r w:rsidRPr="00A608AB">
        <w:rPr>
          <w:rFonts w:ascii="TH SarabunIT๙" w:hAnsi="TH SarabunIT๙" w:cs="TH SarabunIT๙"/>
          <w:sz w:val="32"/>
          <w:szCs w:val="32"/>
          <w:cs/>
        </w:rPr>
        <w:tab/>
      </w:r>
      <w:r w:rsidRPr="00A608AB">
        <w:rPr>
          <w:rFonts w:ascii="TH SarabunIT๙" w:hAnsi="TH SarabunIT๙" w:cs="TH SarabunIT๙"/>
          <w:sz w:val="32"/>
          <w:szCs w:val="32"/>
          <w:cs/>
        </w:rPr>
        <w:tab/>
        <w:t>4. ยุทธศาสตร์ความร่วมมือระหว่างประเทศเพื่อการพัฒนา</w:t>
      </w:r>
    </w:p>
    <w:p w:rsidR="008C2247" w:rsidRDefault="008C2247" w:rsidP="0071186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743D6" w:rsidRDefault="003743D6" w:rsidP="0071186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71186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71186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71186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71186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711862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743D6" w:rsidRPr="009C319F" w:rsidRDefault="003743D6" w:rsidP="003743D6">
      <w:pPr>
        <w:ind w:lef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9C319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1.3 แผนพัฒนาภาค/แผนพัฒนากลุ่มจังหวัด/แผนพัฒนาจังหวัด</w:t>
      </w:r>
    </w:p>
    <w:p w:rsidR="003743D6" w:rsidRPr="003743D6" w:rsidRDefault="003743D6" w:rsidP="003743D6">
      <w:pPr>
        <w:ind w:left="142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3743D6" w:rsidRPr="003743D6" w:rsidRDefault="003743D6" w:rsidP="003743D6">
      <w:pPr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43D6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แผนพัฒนาภาคใต้ชายแดน</w:t>
      </w:r>
      <w:r w:rsidR="009C319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C31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ฉบับทบทวน </w:t>
      </w:r>
    </w:p>
    <w:p w:rsidR="003743D6" w:rsidRPr="003743D6" w:rsidRDefault="003743D6" w:rsidP="003743D6">
      <w:pPr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3D6">
        <w:rPr>
          <w:rFonts w:ascii="TH SarabunIT๙" w:hAnsi="TH SarabunIT๙" w:cs="TH SarabunIT๙"/>
          <w:b/>
          <w:bCs/>
          <w:sz w:val="32"/>
          <w:szCs w:val="32"/>
        </w:rPr>
        <w:t xml:space="preserve">   (</w:t>
      </w:r>
      <w:r w:rsidR="00267EB6">
        <w:rPr>
          <w:rFonts w:ascii="TH SarabunIT๙" w:hAnsi="TH SarabunIT๙" w:cs="TH SarabunIT๙"/>
          <w:b/>
          <w:bCs/>
          <w:sz w:val="32"/>
          <w:szCs w:val="32"/>
          <w:cs/>
        </w:rPr>
        <w:t>พ.ศ. ๒๕๖</w:t>
      </w:r>
      <w:r w:rsidR="00267EB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743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43D6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743D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3743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743D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3743D6" w:rsidRPr="001534B2" w:rsidRDefault="003743D6" w:rsidP="003743D6">
      <w:pPr>
        <w:ind w:left="142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743D6" w:rsidRPr="006B290C" w:rsidRDefault="003743D6" w:rsidP="003743D6">
      <w:pPr>
        <w:ind w:left="142"/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B290C" w:rsidRPr="006B290C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วิสัยทัศน์</w:t>
      </w:r>
    </w:p>
    <w:p w:rsidR="003743D6" w:rsidRPr="006B290C" w:rsidRDefault="003743D6" w:rsidP="003743D6">
      <w:pPr>
        <w:ind w:left="14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B290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B290C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“</w:t>
      </w:r>
      <w:r w:rsidR="006B290C" w:rsidRPr="006B29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เกษตรก้าวหน้า การค้าชายแดนใต้ การท่องเที่ยวเชื่อมโยงสู่อาเซียนบนพื้นฐานความเข้มแข็งของชุมชน</w:t>
      </w:r>
      <w:r w:rsidRPr="006B290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</w:p>
    <w:p w:rsidR="006B290C" w:rsidRDefault="003743D6" w:rsidP="006B290C">
      <w:pPr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B290C">
        <w:rPr>
          <w:rFonts w:ascii="TH SarabunIT๙" w:hAnsi="TH SarabunIT๙" w:cs="TH SarabunIT๙"/>
          <w:sz w:val="32"/>
          <w:szCs w:val="32"/>
        </w:rPr>
        <w:tab/>
      </w:r>
      <w:r w:rsidR="006B290C">
        <w:rPr>
          <w:rFonts w:ascii="TH SarabunIT๙" w:hAnsi="TH SarabunIT๙" w:cs="TH SarabunIT๙" w:hint="cs"/>
          <w:sz w:val="32"/>
          <w:szCs w:val="32"/>
          <w:cs/>
        </w:rPr>
        <w:t>เพื่อให้บรรลุวิสัยทัศน์ในปี พ.ศ.2565 กลุ่มจังหวัดภาคใต้ชายแกนมุ่งเน้นในการพัฒนาเพื่อให้บรรลุเป้าประสงค์ 4 ประเด็น ประกอบด้วย</w:t>
      </w:r>
    </w:p>
    <w:p w:rsidR="006B290C" w:rsidRPr="006B290C" w:rsidRDefault="006B290C" w:rsidP="00F75C56">
      <w:pPr>
        <w:pStyle w:val="a4"/>
        <w:numPr>
          <w:ilvl w:val="2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6B290C">
        <w:rPr>
          <w:rFonts w:ascii="TH SarabunIT๙" w:hAnsi="TH SarabunIT๙" w:cs="TH SarabunIT๙"/>
          <w:sz w:val="32"/>
          <w:szCs w:val="32"/>
          <w:cs/>
        </w:rPr>
        <w:t xml:space="preserve">เกษตรก้าวหน้า </w:t>
      </w:r>
    </w:p>
    <w:p w:rsidR="006B290C" w:rsidRPr="006B290C" w:rsidRDefault="006B290C" w:rsidP="00F75C56">
      <w:pPr>
        <w:pStyle w:val="a4"/>
        <w:numPr>
          <w:ilvl w:val="2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6B290C">
        <w:rPr>
          <w:rFonts w:ascii="TH SarabunIT๙" w:hAnsi="TH SarabunIT๙" w:cs="TH SarabunIT๙"/>
          <w:sz w:val="32"/>
          <w:szCs w:val="32"/>
          <w:cs/>
        </w:rPr>
        <w:t>การค้าชายแดน</w:t>
      </w:r>
    </w:p>
    <w:p w:rsidR="006B290C" w:rsidRPr="006B290C" w:rsidRDefault="006B290C" w:rsidP="00F75C56">
      <w:pPr>
        <w:pStyle w:val="a4"/>
        <w:numPr>
          <w:ilvl w:val="2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6B290C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:rsidR="006B290C" w:rsidRPr="00893E8A" w:rsidRDefault="006B290C" w:rsidP="00F75C56">
      <w:pPr>
        <w:pStyle w:val="a4"/>
        <w:numPr>
          <w:ilvl w:val="2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6B290C">
        <w:rPr>
          <w:rFonts w:ascii="TH SarabunIT๙" w:hAnsi="TH SarabunIT๙" w:cs="TH SarabunIT๙"/>
          <w:sz w:val="32"/>
          <w:szCs w:val="32"/>
          <w:cs/>
        </w:rPr>
        <w:t>ความเข้มแข็งชุมชน</w:t>
      </w:r>
    </w:p>
    <w:p w:rsidR="006B290C" w:rsidRDefault="006B290C" w:rsidP="006B290C">
      <w:pPr>
        <w:pStyle w:val="a4"/>
        <w:ind w:left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จุดยืนในการพัฒนา (</w:t>
      </w:r>
      <w:r>
        <w:rPr>
          <w:rFonts w:ascii="TH SarabunIT๙" w:hAnsi="TH SarabunIT๙" w:cs="TH SarabunIT๙"/>
          <w:sz w:val="32"/>
          <w:szCs w:val="32"/>
        </w:rPr>
        <w:t>positioning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B290C" w:rsidRDefault="006B290C" w:rsidP="00F75C56">
      <w:pPr>
        <w:pStyle w:val="a4"/>
        <w:numPr>
          <w:ilvl w:val="3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สร้างมูลค่าเพิ่มสินค้าเกษตร</w:t>
      </w:r>
    </w:p>
    <w:p w:rsidR="006B290C" w:rsidRDefault="006B290C" w:rsidP="00F75C56">
      <w:pPr>
        <w:pStyle w:val="a4"/>
        <w:numPr>
          <w:ilvl w:val="3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ส่งเสริมการค้าและการลงทุนในเขตพื้นที่เศรษฐกิจ เมืองชายแดนเมืองต้นแบบ</w:t>
      </w:r>
    </w:p>
    <w:p w:rsidR="006B290C" w:rsidRDefault="006B290C" w:rsidP="00F75C56">
      <w:pPr>
        <w:pStyle w:val="a4"/>
        <w:numPr>
          <w:ilvl w:val="3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ส่งเสริมการท่องเที่ยวเชิงธรรมชาติและวัฒนธรรม</w:t>
      </w:r>
    </w:p>
    <w:p w:rsidR="003743D6" w:rsidRPr="006B290C" w:rsidRDefault="006B290C" w:rsidP="00F75C56">
      <w:pPr>
        <w:pStyle w:val="a4"/>
        <w:numPr>
          <w:ilvl w:val="3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ชุมชนเข้มแข็งบนพื้นฐานสังคมพหุวัฒนธรรม</w:t>
      </w:r>
      <w:r w:rsidR="003743D6" w:rsidRPr="006B290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B290C" w:rsidRDefault="006B290C" w:rsidP="006B290C">
      <w:pPr>
        <w:pStyle w:val="a4"/>
        <w:ind w:left="1134"/>
        <w:rPr>
          <w:rFonts w:ascii="TH SarabunIT๙" w:hAnsi="TH SarabunIT๙" w:cs="TH SarabunIT๙"/>
          <w:sz w:val="32"/>
          <w:szCs w:val="32"/>
        </w:rPr>
      </w:pPr>
    </w:p>
    <w:p w:rsidR="006B290C" w:rsidRPr="006B290C" w:rsidRDefault="006B290C" w:rsidP="006B290C">
      <w:pPr>
        <w:pStyle w:val="a4"/>
        <w:ind w:left="1134"/>
        <w:rPr>
          <w:rFonts w:ascii="TH SarabunIT๙" w:hAnsi="TH SarabunIT๙" w:cs="TH SarabunIT๙"/>
          <w:b/>
          <w:bCs/>
          <w:sz w:val="32"/>
          <w:szCs w:val="32"/>
        </w:rPr>
      </w:pPr>
      <w:r w:rsidRPr="006B290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ประเด็นการพัฒนาที่ 1 เพิ่มศักยภาพการ</w:t>
      </w:r>
      <w:proofErr w:type="spellStart"/>
      <w:r w:rsidRPr="006B290C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ผลิด</w:t>
      </w:r>
      <w:proofErr w:type="spellEnd"/>
      <w:r w:rsidRPr="006B290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ภาคเกษตร อุตสาหกรรมเกษตรแปรรูปและการตลาด</w:t>
      </w:r>
    </w:p>
    <w:p w:rsidR="006B290C" w:rsidRDefault="006B290C" w:rsidP="006B290C">
      <w:pPr>
        <w:pStyle w:val="a4"/>
        <w:ind w:left="1134"/>
        <w:rPr>
          <w:rFonts w:ascii="TH SarabunIT๙" w:hAnsi="TH SarabunIT๙" w:cs="TH SarabunIT๙"/>
          <w:b/>
          <w:bCs/>
          <w:sz w:val="32"/>
          <w:szCs w:val="32"/>
        </w:rPr>
      </w:pPr>
      <w:r w:rsidRPr="006B29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B29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แนวทางการพัฒนา</w:t>
      </w:r>
    </w:p>
    <w:p w:rsidR="004A584E" w:rsidRDefault="004A584E" w:rsidP="00F75C56">
      <w:pPr>
        <w:pStyle w:val="a4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เพิ่มประสิทธิภาพการผลิตทางการก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อาทิ ยางพารา ปาล์มน้ำมัน มะพร้าว ข้าว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ไม้ล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พืชสมุนไพร ประมง และปศุสัตว์ เป็นต้น โดยพัฒนาโครงสร้างพื้นฐานด้านการเกษตร สนับสนุนการใช้เทคโนโลยี นวัตกรรมลา</w:t>
      </w:r>
      <w:r w:rsidR="00D2465B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hAnsi="TH SarabunIT๙" w:cs="TH SarabunIT๙" w:hint="cs"/>
          <w:sz w:val="32"/>
          <w:szCs w:val="32"/>
          <w:cs/>
        </w:rPr>
        <w:t>กรบริหารจัดการที่ดี</w:t>
      </w:r>
    </w:p>
    <w:p w:rsidR="004A584E" w:rsidRDefault="004A584E" w:rsidP="00F75C56">
      <w:pPr>
        <w:pStyle w:val="a4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พัฒนาเกษตร กลุ่มเครือข่าย สถาบันเกษตรกร ผู้ประกอบการ ให้ดำเนินการในลักษณะการรวมกลุ่ม และใช้เทคโนโลยีสารสนเทศเพื่อสร้างมูลค่าเพิ่ม</w:t>
      </w:r>
    </w:p>
    <w:p w:rsidR="004A584E" w:rsidRDefault="004A584E" w:rsidP="00F75C56">
      <w:pPr>
        <w:pStyle w:val="a4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ส่งเสริมอุตสาหกรรมต่อเนื่องภาคเกษตร โดยสนับสนุนปัจจัยการผลิตและเทคโนโลยีให้เกิดผลิตภัณฑ์ใหม่ๆเพื่อสร้างมูลค่าเพิ่ม</w:t>
      </w:r>
    </w:p>
    <w:p w:rsidR="004A584E" w:rsidRDefault="004A584E" w:rsidP="00F75C56">
      <w:pPr>
        <w:pStyle w:val="a4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ส่งเสริมกรรวิจัยและพัฒนากรใช้เทคโนโลยีสมัยใหม่เพื่อเพิ่มมูลค่าผลิตภัณฑ์สินค้าเกษตร</w:t>
      </w:r>
    </w:p>
    <w:p w:rsidR="004A584E" w:rsidRDefault="004A584E" w:rsidP="00F75C56">
      <w:pPr>
        <w:pStyle w:val="a4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ส่งเสริมระบบตลาดกลาง ช่องทางการตลาด และสร้างตราสินค้า ผลผลิตทางการเกษตร 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เป็นอัต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ลักษณ์ประจำถิ่นเพื่อเพิ่มมูลค่า</w:t>
      </w:r>
    </w:p>
    <w:p w:rsidR="004A584E" w:rsidRDefault="004A584E" w:rsidP="00F75C56">
      <w:pPr>
        <w:pStyle w:val="a4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ยกระดับอุตสาหกรรมประมง กรเพาะเลี้ยงกุ้งและสัตว์น้ำชายฝั่งเพื่อการส่งออกและเป็นมิตรกับสิ่งแวดล้อม</w:t>
      </w:r>
    </w:p>
    <w:p w:rsidR="00893E8A" w:rsidRDefault="00893E8A" w:rsidP="004A584E">
      <w:pPr>
        <w:pStyle w:val="a4"/>
        <w:ind w:left="1276"/>
        <w:rPr>
          <w:rFonts w:ascii="TH SarabunIT๙" w:hAnsi="TH SarabunIT๙" w:cs="TH SarabunIT๙"/>
          <w:sz w:val="32"/>
          <w:szCs w:val="32"/>
        </w:rPr>
      </w:pPr>
    </w:p>
    <w:p w:rsidR="004A584E" w:rsidRPr="004A584E" w:rsidRDefault="004A584E" w:rsidP="004A584E">
      <w:pPr>
        <w:pStyle w:val="a4"/>
        <w:ind w:left="1276"/>
        <w:rPr>
          <w:rFonts w:ascii="TH SarabunIT๙" w:hAnsi="TH SarabunIT๙" w:cs="TH SarabunIT๙"/>
          <w:b/>
          <w:bCs/>
          <w:sz w:val="32"/>
          <w:szCs w:val="32"/>
        </w:rPr>
      </w:pPr>
      <w:r w:rsidRPr="004A584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ประเด็นการพัฒนาที่ 2 ส่งเสริมการค้าการลงทุนในพื้นที่เศรษฐกิจที่สำคัญ</w:t>
      </w:r>
    </w:p>
    <w:p w:rsidR="006B290C" w:rsidRDefault="004A584E" w:rsidP="004A584E">
      <w:pPr>
        <w:pStyle w:val="a4"/>
        <w:ind w:left="1276"/>
        <w:rPr>
          <w:rFonts w:ascii="TH SarabunIT๙" w:hAnsi="TH SarabunIT๙" w:cs="TH SarabunIT๙"/>
          <w:b/>
          <w:bCs/>
          <w:sz w:val="32"/>
          <w:szCs w:val="32"/>
        </w:rPr>
      </w:pPr>
      <w:r w:rsidRPr="004A58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A58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แนวทางการพัฒนา</w:t>
      </w:r>
      <w:r w:rsidR="006B290C" w:rsidRPr="004A58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A584E" w:rsidRDefault="00D2465B" w:rsidP="00F75C56">
      <w:pPr>
        <w:pStyle w:val="a4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 w:rsidRPr="00D2465B">
        <w:rPr>
          <w:rFonts w:ascii="TH SarabunIT๙" w:hAnsi="TH SarabunIT๙" w:cs="TH SarabunIT๙" w:hint="cs"/>
          <w:sz w:val="32"/>
          <w:szCs w:val="32"/>
          <w:cs/>
        </w:rPr>
        <w:t>พัฒ</w:t>
      </w:r>
      <w:r>
        <w:rPr>
          <w:rFonts w:ascii="TH SarabunIT๙" w:hAnsi="TH SarabunIT๙" w:cs="TH SarabunIT๙" w:hint="cs"/>
          <w:sz w:val="32"/>
          <w:szCs w:val="32"/>
          <w:cs/>
        </w:rPr>
        <w:t>นาโครงข่ายคมนาคม 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ให้มีความเชื่อมโยงและได้มาตรฐาน</w:t>
      </w:r>
    </w:p>
    <w:p w:rsidR="00D2465B" w:rsidRDefault="00D2465B" w:rsidP="00F75C56">
      <w:pPr>
        <w:pStyle w:val="a4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พัฒนาโครงสร้างพื้นฐานและสิ่งอำนวยความสะดวก บริเวณด่านพรมแดนเมืองชายแดนเมืองเศรษฐกิจที่สำคัญ เขตพัฒนาเศรษฐกิจพิเศษ เขตอุตสาหกรรม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เขตพัฒนาพิเศษเฉพาะกิจเพื่อรองรับการขยายตัวทางเศรษฐกิจ</w:t>
      </w:r>
    </w:p>
    <w:p w:rsidR="00D2465B" w:rsidRDefault="00D2465B" w:rsidP="00F75C56">
      <w:pPr>
        <w:pStyle w:val="a4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</w:t>
      </w:r>
      <w:r w:rsidR="007B28E9">
        <w:rPr>
          <w:rFonts w:ascii="TH SarabunIT๙" w:hAnsi="TH SarabunIT๙" w:cs="TH SarabunIT๙" w:hint="cs"/>
          <w:sz w:val="32"/>
          <w:szCs w:val="32"/>
          <w:cs/>
        </w:rPr>
        <w:t>สนับสนุนปัจจัยการ</w:t>
      </w:r>
      <w:proofErr w:type="spellStart"/>
      <w:r w:rsidR="007B28E9">
        <w:rPr>
          <w:rFonts w:ascii="TH SarabunIT๙" w:hAnsi="TH SarabunIT๙" w:cs="TH SarabunIT๙" w:hint="cs"/>
          <w:sz w:val="32"/>
          <w:szCs w:val="32"/>
          <w:cs/>
        </w:rPr>
        <w:t>ผลิด</w:t>
      </w:r>
      <w:proofErr w:type="spellEnd"/>
      <w:r w:rsidR="007B28E9">
        <w:rPr>
          <w:rFonts w:ascii="TH SarabunIT๙" w:hAnsi="TH SarabunIT๙" w:cs="TH SarabunIT๙" w:hint="cs"/>
          <w:sz w:val="32"/>
          <w:szCs w:val="32"/>
          <w:cs/>
        </w:rPr>
        <w:t xml:space="preserve"> พัฒนาสินค้</w:t>
      </w:r>
      <w:r>
        <w:rPr>
          <w:rFonts w:ascii="TH SarabunIT๙" w:hAnsi="TH SarabunIT๙" w:cs="TH SarabunIT๙" w:hint="cs"/>
          <w:sz w:val="32"/>
          <w:szCs w:val="32"/>
          <w:cs/>
        </w:rPr>
        <w:t>าและบริการเพื่อสร้างมูลค่าและเพิ่มขีดความสามารถ ในการแข่งขันของผู้ประกอบการ</w:t>
      </w:r>
    </w:p>
    <w:p w:rsidR="00D2465B" w:rsidRDefault="00D2465B" w:rsidP="00F75C56">
      <w:pPr>
        <w:pStyle w:val="a4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ส่งเสริมอุตสาหกรรมต่อเนื่องทุกสาขาการผลิตให้มีความเข้มแข็งเพื่อสร้างมูลค่าเพิ่ม</w:t>
      </w:r>
    </w:p>
    <w:p w:rsidR="00D2465B" w:rsidRDefault="007B28E9" w:rsidP="00F75C56">
      <w:pPr>
        <w:pStyle w:val="a4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วางระบบการบริหารจัดการน้ำ ระบบป้องกันอุทกภัยเพื่อป้องกันความเสียหารแก่พื้นที่เศรษฐกิจ</w:t>
      </w:r>
    </w:p>
    <w:p w:rsidR="007B28E9" w:rsidRDefault="007B28E9" w:rsidP="00F75C56">
      <w:pPr>
        <w:pStyle w:val="a4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อนุรักษ์และฟื้นฟูทรัพยากรธรรมชาติและสิ่งแวดล้อมเพื่อสนับสนุนการพัฒนา</w:t>
      </w:r>
    </w:p>
    <w:p w:rsidR="00893E8A" w:rsidRPr="00893E8A" w:rsidRDefault="00893E8A" w:rsidP="00893E8A">
      <w:pPr>
        <w:pStyle w:val="a4"/>
        <w:ind w:left="2521"/>
        <w:rPr>
          <w:rFonts w:ascii="TH SarabunIT๙" w:hAnsi="TH SarabunIT๙" w:cs="TH SarabunIT๙"/>
          <w:sz w:val="12"/>
          <w:szCs w:val="12"/>
        </w:rPr>
      </w:pPr>
    </w:p>
    <w:p w:rsidR="007B28E9" w:rsidRDefault="007B28E9" w:rsidP="007B28E9">
      <w:pPr>
        <w:pStyle w:val="a4"/>
        <w:ind w:left="1276"/>
        <w:rPr>
          <w:rFonts w:ascii="TH SarabunIT๙" w:hAnsi="TH SarabunIT๙" w:cs="TH SarabunIT๙"/>
          <w:b/>
          <w:bCs/>
          <w:sz w:val="32"/>
          <w:szCs w:val="32"/>
        </w:rPr>
      </w:pPr>
      <w:r w:rsidRPr="007B28E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ประเด็นการพัฒนาที่ 3 ส่งเสริมและพัฒนาการท่องเที่ยวเชิงธรรมชาติ วัฒนธรรมและเมืองท่องเที่ยวชายแกน</w:t>
      </w:r>
    </w:p>
    <w:p w:rsidR="007B28E9" w:rsidRDefault="007B28E9" w:rsidP="007B28E9">
      <w:pPr>
        <w:pStyle w:val="a4"/>
        <w:ind w:left="127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แนวทางการพัฒนา</w:t>
      </w:r>
    </w:p>
    <w:p w:rsidR="007B28E9" w:rsidRDefault="007B28E9" w:rsidP="00F75C56">
      <w:pPr>
        <w:pStyle w:val="a4"/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ท่องเที่ยวทางธรรมชาติและวัฒนธรรมที่มีศักยภาพโดยปรับปรุงภูมิทัศน์จัดหาสิ่งอำนวยความสะดวก และบริการให้ได้มาตรฐาน เพื่อสร้างความเชื่อมั่นแก่นักท่องเที่ยว</w:t>
      </w:r>
    </w:p>
    <w:p w:rsidR="007B28E9" w:rsidRDefault="007B28E9" w:rsidP="00F75C56">
      <w:pPr>
        <w:pStyle w:val="a4"/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ส่งเสริมกิจกรรมรูปแบบการท่องเที่ยวเชิงธรรมชาติและวัฒนธรรม อาทิการท่องเที่ยง เชิงวัฒนธรรม เชิงอาหาร เชิงเกษตร เชิงสุขภาพ และการท่องเที่ยวชุมชน เป็นต้น</w:t>
      </w:r>
    </w:p>
    <w:p w:rsidR="007B28E9" w:rsidRDefault="007B28E9" w:rsidP="00F75C56">
      <w:pPr>
        <w:pStyle w:val="a4"/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พัฒนาบุคลากรที่เกี่ยวข้องกับการท่องเที่ยวให้ได้มาตาฐานเพื่อรองรับการท่องเที่ยวในกลุ่มจังหวัด</w:t>
      </w:r>
    </w:p>
    <w:p w:rsidR="007B28E9" w:rsidRDefault="007B28E9" w:rsidP="00F75C56">
      <w:pPr>
        <w:pStyle w:val="a4"/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พัฒนาสินค้าและบริการที่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เป็นอัต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ลักษณ์ของกลุ่มจังหวัดให้ผ่านการรับรองมาตรฐาน</w:t>
      </w:r>
    </w:p>
    <w:p w:rsidR="007B28E9" w:rsidRDefault="007B28E9" w:rsidP="00F75C56">
      <w:pPr>
        <w:pStyle w:val="a4"/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ส่งเสริมการตลาดและประชาสัมพันธ์ที่ทันสมัย เพื่อสร้างแรงจูงในให้เกิดการท่องเที่ยวในกลุ่มจังหวัดเพิ่มขึ้น</w:t>
      </w:r>
    </w:p>
    <w:p w:rsidR="007B28E9" w:rsidRPr="00893E8A" w:rsidRDefault="007B28E9" w:rsidP="007B28E9">
      <w:pPr>
        <w:pStyle w:val="a4"/>
        <w:ind w:left="1276"/>
        <w:rPr>
          <w:rFonts w:ascii="TH SarabunIT๙" w:hAnsi="TH SarabunIT๙" w:cs="TH SarabunIT๙"/>
          <w:sz w:val="12"/>
          <w:szCs w:val="12"/>
        </w:rPr>
      </w:pPr>
    </w:p>
    <w:p w:rsidR="007B28E9" w:rsidRPr="00077D29" w:rsidRDefault="007B28E9" w:rsidP="007B28E9">
      <w:pPr>
        <w:pStyle w:val="a4"/>
        <w:ind w:left="1276"/>
        <w:rPr>
          <w:rFonts w:ascii="TH SarabunIT๙" w:hAnsi="TH SarabunIT๙" w:cs="TH SarabunIT๙"/>
          <w:b/>
          <w:bCs/>
          <w:sz w:val="32"/>
          <w:szCs w:val="32"/>
        </w:rPr>
      </w:pPr>
      <w:r w:rsidRPr="00077D2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ประเด็นการพัฒนาที่ 4 เสริมสร้างความเข้มแข็งให้กับชุมชนบนพื้น</w:t>
      </w:r>
      <w:proofErr w:type="spellStart"/>
      <w:r w:rsidRPr="00077D29"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ฐานสังคัม</w:t>
      </w:r>
      <w:proofErr w:type="spellEnd"/>
      <w:r w:rsidRPr="00077D29">
        <w:rPr>
          <w:rFonts w:ascii="TH SarabunIT๙" w:hAnsi="TH SarabunIT๙" w:cs="TH SarabunIT๙" w:hint="cs"/>
          <w:b/>
          <w:bCs/>
          <w:sz w:val="32"/>
          <w:szCs w:val="32"/>
          <w:cs/>
        </w:rPr>
        <w:t>พหุวัฒนธรรม</w:t>
      </w:r>
    </w:p>
    <w:p w:rsidR="00077D29" w:rsidRPr="00077D29" w:rsidRDefault="00077D29" w:rsidP="007B28E9">
      <w:pPr>
        <w:pStyle w:val="a4"/>
        <w:ind w:left="127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7D2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77D2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77D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แนวทางการพัฒนา </w:t>
      </w:r>
    </w:p>
    <w:p w:rsidR="007B28E9" w:rsidRDefault="007B28E9" w:rsidP="00F75C56">
      <w:pPr>
        <w:pStyle w:val="a4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พัฒนาเพื่อยกระดับและสนับสนุนทักษะฝีมือแรงงานให้สอดคล้องกับความต้องการของตลาด</w:t>
      </w:r>
    </w:p>
    <w:p w:rsidR="007B28E9" w:rsidRDefault="00077D29" w:rsidP="00F75C56">
      <w:pPr>
        <w:pStyle w:val="a4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ส่งเสริมเศรษฐกิจชุมชนให้มีความเข้มแข็งทั้งกระบวนการผลิตและการตลาด</w:t>
      </w:r>
    </w:p>
    <w:p w:rsidR="00077D29" w:rsidRDefault="00077D29" w:rsidP="00F75C56">
      <w:pPr>
        <w:pStyle w:val="a4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สร้างความเข็มแข็งของสังคมพหุวัฒนธรรมเพื่อการอยู่ร่วมกันอย่างสันติสุข</w:t>
      </w:r>
    </w:p>
    <w:p w:rsidR="00077D29" w:rsidRDefault="00077D29" w:rsidP="00F75C56">
      <w:pPr>
        <w:pStyle w:val="a4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ยกระดับสุขภาพการศึกษาเพื่อพัฒนาทักษะให้พร้อมประกอบอาชีพ</w:t>
      </w:r>
    </w:p>
    <w:p w:rsidR="003743D6" w:rsidRPr="00893E8A" w:rsidRDefault="00077D29" w:rsidP="00F75C56">
      <w:pPr>
        <w:pStyle w:val="a4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พัฒนาสุขภาวะของประชาชนทุกวัยและสร้างเครือข่ายภาคประชาชนในการเฝ้าระวังป้องกันและควบคุมโรค</w:t>
      </w:r>
      <w:r w:rsidR="006B290C" w:rsidRPr="00893E8A">
        <w:rPr>
          <w:rFonts w:ascii="TH SarabunIT๙" w:hAnsi="TH SarabunIT๙" w:cs="TH SarabunIT๙" w:hint="cs"/>
          <w:sz w:val="32"/>
          <w:szCs w:val="32"/>
          <w:cs/>
        </w:rPr>
        <w:tab/>
      </w:r>
      <w:r w:rsidR="006B290C" w:rsidRPr="00893E8A">
        <w:rPr>
          <w:rFonts w:ascii="TH SarabunIT๙" w:hAnsi="TH SarabunIT๙" w:cs="TH SarabunIT๙" w:hint="cs"/>
          <w:sz w:val="32"/>
          <w:szCs w:val="32"/>
          <w:cs/>
        </w:rPr>
        <w:tab/>
      </w:r>
      <w:r w:rsidR="006B290C">
        <w:rPr>
          <w:rFonts w:ascii="TH SarabunIT๙" w:hAnsi="TH SarabunIT๙" w:cs="TH SarabunIT๙" w:hint="cs"/>
          <w:b/>
          <w:bCs/>
          <w:vanish/>
          <w:sz w:val="32"/>
          <w:szCs w:val="32"/>
          <w:cs/>
        </w:rPr>
        <w:pgNum/>
      </w:r>
    </w:p>
    <w:p w:rsidR="003743D6" w:rsidRPr="00C170E3" w:rsidRDefault="003743D6" w:rsidP="003743D6">
      <w:pPr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170E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ยุทธศาสตร์การพัฒนาจังหวัดปัตตานี</w:t>
      </w:r>
      <w:r w:rsidRPr="00C170E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70E3">
        <w:rPr>
          <w:rFonts w:ascii="TH SarabunIT๙" w:hAnsi="TH SarabunIT๙" w:cs="TH SarabunIT๙"/>
          <w:b/>
          <w:bCs/>
          <w:sz w:val="36"/>
          <w:szCs w:val="36"/>
          <w:cs/>
        </w:rPr>
        <w:t>(พ.ศ.2561-256</w:t>
      </w:r>
      <w:r w:rsidR="003136E5" w:rsidRPr="00C170E3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C170E3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3743D6" w:rsidRPr="00C170E3" w:rsidRDefault="003743D6" w:rsidP="003743D6">
      <w:pPr>
        <w:pStyle w:val="a4"/>
        <w:tabs>
          <w:tab w:val="left" w:pos="567"/>
          <w:tab w:val="left" w:pos="1134"/>
          <w:tab w:val="left" w:pos="1418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170E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170E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170E3">
        <w:rPr>
          <w:rFonts w:ascii="TH SarabunPSK" w:hAnsi="TH SarabunPSK" w:cs="TH SarabunPSK"/>
          <w:b/>
          <w:bCs/>
          <w:sz w:val="32"/>
          <w:szCs w:val="32"/>
        </w:rPr>
        <w:tab/>
      </w:r>
      <w:r w:rsidRPr="00C170E3">
        <w:rPr>
          <w:rFonts w:ascii="TH SarabunPSK" w:hAnsi="TH SarabunPSK" w:cs="TH SarabunPSK" w:hint="cs"/>
          <w:b/>
          <w:bCs/>
          <w:sz w:val="32"/>
          <w:szCs w:val="32"/>
          <w:cs/>
        </w:rPr>
        <w:t>จุดยืน และตำแหน่งการพัฒนาของจังหวัด</w:t>
      </w:r>
      <w:r w:rsidRPr="00C170E3">
        <w:rPr>
          <w:rFonts w:ascii="TH SarabunPSK" w:hAnsi="TH SarabunPSK" w:cs="TH SarabunPSK"/>
          <w:b/>
          <w:bCs/>
          <w:sz w:val="32"/>
          <w:szCs w:val="32"/>
        </w:rPr>
        <w:t>(Strategic positioning)</w:t>
      </w:r>
      <w:r w:rsidRPr="00C170E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743D6" w:rsidRPr="00EC1FAF" w:rsidRDefault="003743D6" w:rsidP="003743D6">
      <w:pPr>
        <w:pStyle w:val="a4"/>
        <w:spacing w:line="240" w:lineRule="auto"/>
        <w:ind w:left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C1FAF">
        <w:rPr>
          <w:rFonts w:ascii="TH SarabunPSK" w:hAnsi="TH SarabunPSK" w:cs="TH SarabunPSK" w:hint="cs"/>
          <w:color w:val="000000"/>
          <w:sz w:val="32"/>
          <w:szCs w:val="32"/>
          <w:cs/>
        </w:rPr>
        <w:t>ประกอบด้วย ๕ จุดยืน ดังต่อไปนี้</w:t>
      </w:r>
    </w:p>
    <w:p w:rsidR="003743D6" w:rsidRDefault="003743D6" w:rsidP="003743D6">
      <w:pPr>
        <w:pStyle w:val="a4"/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๑.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การพัฒนา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จังหวัดเป็นศูนย์กลางการค้าอาหารสด อาหารแช่แข็ง อาหารแปรรูป ทั้งในรูปแบบการค้าในประเทศ การค้าต่างประเทศ และการค้าบนระบบ</w:t>
      </w:r>
      <w:proofErr w:type="spellStart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ดิจิทัล</w:t>
      </w:r>
      <w:proofErr w:type="spellEnd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มี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ความเติบโต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อย่างมั่นคง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ของ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อุตสาหกรรมการเกษตร ๔ ด้าน คืออุตสาหกรรมพืชพลังงาน อุตสาหกรรมประมง อุตสาหกรรมปศุสัตว์ และอุตสาหกรรมยางพารา </w:t>
      </w:r>
    </w:p>
    <w:p w:rsidR="003743D6" w:rsidRDefault="003743D6" w:rsidP="003743D6">
      <w:pPr>
        <w:pStyle w:val="a4"/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๒.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การพัฒนาให้เป็น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เมือง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แห่งโรงงานแปรรูปอาหารสุขภาพ และอาหารฮา</w:t>
      </w:r>
      <w:proofErr w:type="spellStart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ที่มีคุณภาพ มาตรฐานการส่งออก และเป็นมิตรกับสิ่งแวดล้อม</w:t>
      </w:r>
    </w:p>
    <w:p w:rsidR="003743D6" w:rsidRDefault="003743D6" w:rsidP="003743D6">
      <w:pPr>
        <w:pStyle w:val="a4"/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๓.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การพัฒนาให้เป็น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เมือง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การค้าส่ง ค้าปลีกและการบริการของจังหวัดชายแดนภาคใต้  ที่เชื่อมโยงการค้าจังหวัดชายแดนภาคใต้ กับอาเซียนตอนใต้ และเป็นเมืองที่มีความทันสมัยรองรับสังคม</w:t>
      </w:r>
      <w:proofErr w:type="spellStart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ดิจิทัล</w:t>
      </w:r>
      <w:proofErr w:type="spellEnd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เป็นจุดเชื่อมโยงจังหวัดชายแดนภาคใต้</w:t>
      </w:r>
    </w:p>
    <w:p w:rsidR="003743D6" w:rsidRDefault="003743D6" w:rsidP="003743D6">
      <w:pPr>
        <w:pStyle w:val="a4"/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๔.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การพัฒนาปัตตานีให้เป็นสังคมแห่งควา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มหลากหลายของวัฒนธรรมมุสลิม พุทธ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และวัฒนธรรมจีน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ประชาชนในจังหวัดปัตตานีมี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ศักยภาพในการพัฒนาตนเองให้มี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ความเป็นอยู่ที่ดี </w:t>
      </w:r>
    </w:p>
    <w:p w:rsidR="003743D6" w:rsidRDefault="003743D6" w:rsidP="003743D6">
      <w:pPr>
        <w:pStyle w:val="a4"/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A17A00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การพัฒนาหมู่บ้านให้มีศักยภาพในการจัดการพื้นที่ให้มีความสงบเรียบร้อย</w:t>
      </w:r>
      <w:r w:rsidRPr="00A17A00">
        <w:rPr>
          <w:rFonts w:ascii="TH SarabunPSK" w:hAnsi="TH SarabunPSK" w:cs="TH SarabunPSK"/>
          <w:color w:val="000000"/>
          <w:spacing w:val="-4"/>
          <w:sz w:val="32"/>
          <w:szCs w:val="32"/>
        </w:rPr>
        <w:t xml:space="preserve"> </w:t>
      </w:r>
      <w:r w:rsidRPr="00A17A00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พัฒนาคุณภาพคน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สร้างวินัยประชาชน และปรับภูมิทัศน์สร้างเมืองให้สะอาด</w:t>
      </w:r>
    </w:p>
    <w:p w:rsidR="003743D6" w:rsidRPr="00DD31FE" w:rsidRDefault="003743D6" w:rsidP="003743D6">
      <w:pPr>
        <w:pStyle w:val="a4"/>
        <w:spacing w:line="240" w:lineRule="auto"/>
        <w:ind w:left="1440"/>
        <w:jc w:val="thaiDistribute"/>
        <w:rPr>
          <w:rFonts w:ascii="TH SarabunPSK" w:hAnsi="TH SarabunPSK" w:cs="TH SarabunPSK"/>
          <w:color w:val="000000"/>
          <w:sz w:val="16"/>
          <w:szCs w:val="16"/>
          <w:cs/>
        </w:rPr>
      </w:pPr>
    </w:p>
    <w:p w:rsidR="003743D6" w:rsidRPr="00A17A00" w:rsidRDefault="003743D6" w:rsidP="003743D6">
      <w:pPr>
        <w:pStyle w:val="a4"/>
        <w:tabs>
          <w:tab w:val="left" w:pos="567"/>
        </w:tabs>
        <w:spacing w:line="240" w:lineRule="auto"/>
        <w:ind w:left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  <w:t xml:space="preserve"> </w:t>
      </w:r>
      <w:r w:rsidRPr="00A17A0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วิสัยทัศน์จังหวัดปัตตานี</w:t>
      </w:r>
      <w:r w:rsidRPr="00A17A0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(Vision)</w:t>
      </w:r>
    </w:p>
    <w:p w:rsidR="003743D6" w:rsidRDefault="003743D6" w:rsidP="003743D6">
      <w:pPr>
        <w:tabs>
          <w:tab w:val="left" w:pos="1418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93CE4">
        <w:rPr>
          <w:rFonts w:ascii="TH SarabunPSK" w:hAnsi="TH SarabunPSK" w:cs="TH SarabunPSK" w:hint="cs"/>
          <w:color w:val="000000"/>
          <w:sz w:val="32"/>
          <w:szCs w:val="32"/>
          <w:cs/>
        </w:rPr>
        <w:t>“</w:t>
      </w:r>
      <w:r w:rsidRPr="00B93CE4">
        <w:rPr>
          <w:rFonts w:ascii="TH SarabunPSK" w:hAnsi="TH SarabunPSK" w:cs="TH SarabunPSK"/>
          <w:color w:val="000000"/>
          <w:sz w:val="32"/>
          <w:szCs w:val="32"/>
          <w:cs/>
        </w:rPr>
        <w:t>เมืองเกษตรอุตสาหกรรมและผลิตภัณฑ์ฮา</w:t>
      </w:r>
      <w:proofErr w:type="spellStart"/>
      <w:r w:rsidRPr="00B93CE4">
        <w:rPr>
          <w:rFonts w:ascii="TH SarabunPSK" w:hAnsi="TH SarabunPSK" w:cs="TH SarabunPSK"/>
          <w:color w:val="000000"/>
          <w:sz w:val="32"/>
          <w:szCs w:val="32"/>
          <w:cs/>
        </w:rPr>
        <w:t>ลาลคุณ</w:t>
      </w:r>
      <w:proofErr w:type="spellEnd"/>
      <w:r w:rsidRPr="00B93CE4">
        <w:rPr>
          <w:rFonts w:ascii="TH SarabunPSK" w:hAnsi="TH SarabunPSK" w:cs="TH SarabunPSK"/>
          <w:color w:val="000000"/>
          <w:sz w:val="32"/>
          <w:szCs w:val="32"/>
          <w:cs/>
        </w:rPr>
        <w:t>ภาพของประเทศ</w:t>
      </w:r>
    </w:p>
    <w:p w:rsidR="003743D6" w:rsidRPr="00F4352B" w:rsidRDefault="003743D6" w:rsidP="003743D6">
      <w:pPr>
        <w:tabs>
          <w:tab w:val="left" w:pos="1418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93CE4">
        <w:rPr>
          <w:rFonts w:ascii="TH SarabunPSK" w:hAnsi="TH SarabunPSK" w:cs="TH SarabunPSK"/>
          <w:color w:val="000000"/>
          <w:sz w:val="32"/>
          <w:szCs w:val="32"/>
          <w:cs/>
        </w:rPr>
        <w:t>เป็นสังคม</w:t>
      </w:r>
      <w:r w:rsidRPr="00B93CE4">
        <w:rPr>
          <w:rFonts w:ascii="TH SarabunPSK" w:hAnsi="TH SarabunPSK" w:cs="TH SarabunPSK" w:hint="cs"/>
          <w:color w:val="000000"/>
          <w:sz w:val="32"/>
          <w:szCs w:val="32"/>
          <w:cs/>
        </w:rPr>
        <w:t>พหุวัฒนธรรมที่สันติสุข”</w:t>
      </w:r>
    </w:p>
    <w:p w:rsidR="003743D6" w:rsidRPr="00C02A3C" w:rsidRDefault="003743D6" w:rsidP="003743D6">
      <w:pPr>
        <w:jc w:val="thaiDistribute"/>
        <w:rPr>
          <w:rFonts w:ascii="TH SarabunPSK" w:hAnsi="TH SarabunPSK" w:cs="TH SarabunPSK"/>
          <w:color w:val="000000"/>
          <w:sz w:val="32"/>
          <w:szCs w:val="32"/>
          <w:u w:val="single"/>
          <w:cs/>
        </w:rPr>
      </w:pPr>
      <w:r w:rsidRPr="00C02A3C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คำอธิบายวิสัยทัศน์</w:t>
      </w:r>
    </w:p>
    <w:p w:rsidR="003743D6" w:rsidRPr="0062201B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</w:rPr>
      </w:pP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การกำหนดจุดหมายปลายทาง (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</w:rPr>
        <w:t>Ends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) ในการพัฒนาจังหวัดปัตตานีแบบ</w:t>
      </w:r>
      <w:proofErr w:type="spellStart"/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บูรณา</w:t>
      </w:r>
      <w:proofErr w:type="spellEnd"/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การ ที่ให้ความสำคัญกับการนำความหลากหลายทางด้านวิถีชีวิต จารีตประเพณี ศิลปวัฒนธรรม ความเชื่อ วิธีคิดและมุมมองต่างๆ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  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ที่สามารถเชื่อมโยงหลากมิติที่เกี่ยวข้องกับการพัฒนาเศรษฐกิจ สังคมและสิ่งแวดล้อมในเขตพื้นที่จังหวัดปัตตานี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ให้เห็นเป็นภาพรวม (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</w:rPr>
        <w:t>Holistic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) ของการพัฒนาที่มุ</w:t>
      </w:r>
      <w:r w:rsidRPr="0062201B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่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งเน้นความสมดุลระหว่างความพอเพียงกับความสามารถในการพัฒนาให้ก้าวทันโลกยุคใหม่โดยวางสถานะ (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</w:rPr>
        <w:t>Positioning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) ของจังหวัดปัตตานีให้เป็นแหล่งผลิตผลการเกษตร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</w:t>
      </w:r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และผลิตภัณฑ์ฮา</w:t>
      </w:r>
      <w:proofErr w:type="spellStart"/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ลาล</w:t>
      </w:r>
      <w:proofErr w:type="spellEnd"/>
      <w:r w:rsidRPr="0062201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ที่มีคุณภาพบนพื้นฐานการดำรงชีวิตในสังคมอย่างมั่นคงของประชาชน </w:t>
      </w:r>
    </w:p>
    <w:p w:rsidR="003743D6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5A4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เมืองเกษตรอุตสาหกรรม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DF5A4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หมายถึง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ความสำเร็จของการพัฒนา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จังหวัดเป็นศูนย์กลางการค้าอาหารสด อาหารแช่แข็ง อาหารแปรรูป ทั้งในรูปแบบการค้าในประเทศ การค้าต่างประเทศ และการค้าบนระบบ</w:t>
      </w:r>
      <w:proofErr w:type="spellStart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ดิจิทัล</w:t>
      </w:r>
      <w:proofErr w:type="spellEnd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มี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ความเติบโต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อย่างมั่นคง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ของ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อุตสาหกรรมการเกษตร ๔ ด้าน คืออุตสาหกรรมพืชพลังงาน อุตสาหกรรมประมง อุตสาหกรรมปศุสัตว์ และอุตสาหกรรมยางพารา เป็น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เมือง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แห่งโรงงานแปรรูปอาหารสุขภาพ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และอาหารฮา</w:t>
      </w:r>
      <w:proofErr w:type="spellStart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ที่มีคุณภาพ มาตรฐานการส่งออก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เป็นมิตรกับสิ่งแวดล้อม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ที่เชื่อมโยงกับนานาชาติ มีความเข้มแข็งทางการเพาะปลูก เลี้ยงสัตว์ ของเกษตรกร สถาบันเกษตรกร ทั้งในระดับครัวเรือน แปลงย่อย แปลงใหญ่ และวิสาหกิจชุมชน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และความพร้อมสมบูรณ์ของ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คุณภาพของแรงงาน ผู้ประกอบการ วิสาหกิจชุมชน และผู้ประกอบการใหม่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ในเกษตรอุตสาหกรรม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มีความพร้อมในการสร้างสรรค์เศรษฐกิจจังหวัดให้มีศักยภาพที่แข่งขันได้</w:t>
      </w:r>
    </w:p>
    <w:p w:rsidR="00893E8A" w:rsidRDefault="00893E8A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893E8A" w:rsidRDefault="00893E8A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893E8A" w:rsidRPr="00F4352B" w:rsidRDefault="00893E8A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3743D6" w:rsidRPr="00F4352B" w:rsidRDefault="003743D6" w:rsidP="003743D6">
      <w:pPr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ab/>
      </w:r>
      <w:r w:rsidRPr="00DF5A4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ผลิตภัณฑ์ฮา</w:t>
      </w:r>
      <w:proofErr w:type="spellStart"/>
      <w:r w:rsidRPr="00DF5A4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ลาล</w:t>
      </w:r>
      <w:proofErr w:type="spellEnd"/>
      <w:r w:rsidRPr="00DF5A4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ที่มีคุณภาพ</w:t>
      </w:r>
      <w:r w:rsidRPr="00DF5A4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ของประเทศ</w:t>
      </w:r>
      <w:r w:rsidRPr="00DF5A4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หมายถึง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เมืองที่มีความมุ่งมั่นในการนำปรัชญา วิถีปฏิบัติของศาสนาอิ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สลามในส่วนของฮา</w:t>
      </w:r>
      <w:proofErr w:type="spellStart"/>
      <w:r>
        <w:rPr>
          <w:rFonts w:ascii="TH SarabunPSK" w:hAnsi="TH SarabunPSK" w:cs="TH SarabunPSK"/>
          <w:color w:val="000000"/>
          <w:sz w:val="32"/>
          <w:szCs w:val="32"/>
          <w:cs/>
        </w:rPr>
        <w:t>ลาลมา</w:t>
      </w:r>
      <w:proofErr w:type="spellEnd"/>
      <w:r>
        <w:rPr>
          <w:rFonts w:ascii="TH SarabunPSK" w:hAnsi="TH SarabunPSK" w:cs="TH SarabunPSK"/>
          <w:color w:val="000000"/>
          <w:sz w:val="32"/>
          <w:szCs w:val="32"/>
          <w:cs/>
        </w:rPr>
        <w:t>ใช้เป็นธงนำ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F4352B">
        <w:rPr>
          <w:rFonts w:ascii="TH SarabunPSK" w:hAnsi="TH SarabunPSK" w:cs="TH SarabunPSK"/>
          <w:color w:val="000000"/>
          <w:sz w:val="32"/>
          <w:szCs w:val="32"/>
        </w:rPr>
        <w:t>Flagship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) ในการพัฒนาที่มุ่งไปสู่ความเจริญรุ่งเรือง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br/>
        <w:t>ทั้งทางด้านเศรษฐกิจ สังคมและสิ่งแวดล้อมที่ตั้งอยู่บนรากฐานของลักษณะภูมิสังคมแบบพหุวัตถุวัฒนธรรมอย่างยั่งยืน โดยการนำหลักคิดในการผลิตและดำเนินวิสาหกิจที่สะอาดปราศจากสิ่งสกปรกปฏิกูลหรือสิ่งอื่นใด ซึ่งเป็นที่รังเกียจโดยบัญญัติของศาสนาอิสลาม รวมทั้งของศาสนาอื่นที่มีลักษณะคล้ายคลึงกัน อาทิ อาหารเจของคนเชื้อสายจีนในปัตตานี มาเป็นกรอบอ้างอิงในการพัฒนาที่ให้ความสำคัญกับการผลิตเพื่อการบริโภค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br/>
        <w:t>ในชุมชนท้องถิ่นของตนอย่างพอเพียง และการผลิตเชิงพาณิชย์ที่กำหนดให้สินค้าและบริการของฮา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br/>
        <w:t>เป็นผลผลิตหลัก (</w:t>
      </w:r>
      <w:r w:rsidRPr="00F4352B">
        <w:rPr>
          <w:rFonts w:ascii="TH SarabunPSK" w:hAnsi="TH SarabunPSK" w:cs="TH SarabunPSK"/>
          <w:color w:val="000000"/>
          <w:sz w:val="32"/>
          <w:szCs w:val="32"/>
        </w:rPr>
        <w:t>Major Product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) ในการเจาะตลาดเก่าและสร้างตลาดใหม่ที่เป็นกลุ่มเป้าหมายเฉพาะ (</w:t>
      </w:r>
      <w:r w:rsidRPr="00F4352B">
        <w:rPr>
          <w:rFonts w:ascii="TH SarabunPSK" w:hAnsi="TH SarabunPSK" w:cs="TH SarabunPSK"/>
          <w:color w:val="000000"/>
          <w:sz w:val="32"/>
          <w:szCs w:val="32"/>
        </w:rPr>
        <w:t>Niche Market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)โดยมีเป้าหมายเป็นแหล่งผลิตภัณฑ์ฮา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ซึ่งผลิตภัณฑ์ฮา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ประกอบด้วย อาหารฮา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ผลิตภัณฑ์ฮา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แฟชั่นมุสลิม เครื่องแต่งกาย เครื่องประดับสตรี และบริการฮา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เพื่อไปสู่การเป็นแหล่งผลิตภัณฑ์ฮา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ที่มีคุณภาพและได้มาตรฐานสากลเป็นผลิตภัณฑ์ตราสัญลักษณ์ของจังหวัดที่สร้างงาน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สร้างรายได้แก่จังหวัด</w:t>
      </w:r>
    </w:p>
    <w:p w:rsidR="003743D6" w:rsidRPr="00F4352B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C5E6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เป็นสังคม</w:t>
      </w:r>
      <w:r w:rsidRPr="00AC5E6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พหุวัฒนธรรมที่สันติสุข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DF5A4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ปัตตานีเป็นสังคมแห่งความหลากหลายของวัฒนธรรมมุสลิม พุทธ และวัฒนธรรมจีน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ประชาชนในจังหวัดปัตตานีมีความเป็นอยู่ที่ดี มีความมั่นคงในที่อยู่อาศัย สุขภาพดี มีอาชีพมั่นคงและรายได้ที่เพียงพอต่อการดำรงชีวิต รวมทั้งสภาพครอบครัวที่อบอุ่น </w:t>
      </w:r>
    </w:p>
    <w:p w:rsidR="003743D6" w:rsidRPr="00F4352B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เยาวชนประชาชนมีคุณภาพมีความตื่นรู้พัฒนาตนเองอย่างต่อเนื่อง ก้าวทัน ความเปลี่ยนแปลง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อย่างเท่าทัน และคงไว้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ซึ่งอัต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ลักษณ์ที่ดีงามของปั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ต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ตานีเป็นเมืองแห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่งการเรียนรู้ เมืองแห่งการศึกษา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เมืองที่มีศักยภาพทางด้านเทคโน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โลยีสารสนเทศ ประชาชนมีทักษะสากล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(ภาษาอังกฤษ และเทคโนโลยีสารสนเทศ) และพร้อมสู่สังคม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ดิจิทัล</w:t>
      </w:r>
      <w:proofErr w:type="spellEnd"/>
    </w:p>
    <w:p w:rsidR="003743D6" w:rsidRPr="00F4352B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ระบบบริการของรัฐทุกระดับมีคุณภาพ 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ธรรมาภิ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บาลโดดเด่นในการมีส่วนร่วมของประชาชน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การพัฒนาโดยใช้พื้นที่เป็นฐานอย่างเข้าใจ เข้าถึง และพัฒนาให้เกิดความยั่งยืน</w:t>
      </w:r>
    </w:p>
    <w:p w:rsidR="003743D6" w:rsidRPr="00F4352B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ประช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า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ชนม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ีความปลอดภัยในชีวิตและทรัพย์สิน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และสามารถแสดงออกถึงวิถีชีวิต ศิลปวัฒนธรรม และประเพณีของตนเองได้อย่างเสรีมีความเข้มแข็งของหมู่บ้านในการจัดการตนเองให้มีความปลอดภัย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สงบเรี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ยบร้อย และมีความมั่นคงในพื้นที่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ประชาชนอยู่อย่างเข้าใจซึ่งกันและกัน และภาคภูมิใจในพื้นที่ มีความเป็นพลเมืองปัตตานี พลเมืองประเทศ ที่เข้มแข็ง ภัยคุกคามต่อจังหวัดในทุกประเภทได้รับการจัดการให้ลดลงในทั่วทุกพื้นที่ อย่างเป็นระบบ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มีประสิทธิภาพ และยั่งยืน</w:t>
      </w:r>
    </w:p>
    <w:p w:rsidR="003743D6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มีความเข้มแข็งของศาสนา ประชาชนมีหลักยึดและวิ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ถีชีวิตบนฐานของหลักธรรมทางศาสนา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และความหลากหลายประเพณี และวัฒนธรรมมุสลิม พุทธ และจีน และความมีประสิทธิภาพในการบูร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ณา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การภารกิจความมั่นค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งในทุกระดับด้วยคุณภาพของบุคลากร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และระ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บบงานที่ทันสมัย ได้รับการยอมรับ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เชื่อมั่นไว้วางใจจากประชาชน</w:t>
      </w:r>
    </w:p>
    <w:p w:rsidR="003743D6" w:rsidRDefault="003743D6" w:rsidP="003743D6">
      <w:pPr>
        <w:pStyle w:val="a4"/>
        <w:spacing w:line="240" w:lineRule="auto"/>
        <w:ind w:left="1414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893E8A" w:rsidRDefault="00893E8A" w:rsidP="003743D6">
      <w:pPr>
        <w:pStyle w:val="a4"/>
        <w:spacing w:line="240" w:lineRule="auto"/>
        <w:ind w:left="1414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893E8A" w:rsidRDefault="00893E8A" w:rsidP="003743D6">
      <w:pPr>
        <w:pStyle w:val="a4"/>
        <w:spacing w:line="240" w:lineRule="auto"/>
        <w:ind w:left="1414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893E8A" w:rsidRDefault="00893E8A" w:rsidP="003743D6">
      <w:pPr>
        <w:pStyle w:val="a4"/>
        <w:spacing w:line="240" w:lineRule="auto"/>
        <w:ind w:left="1414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893E8A" w:rsidRDefault="00893E8A" w:rsidP="003743D6">
      <w:pPr>
        <w:pStyle w:val="a4"/>
        <w:spacing w:line="240" w:lineRule="auto"/>
        <w:ind w:left="1414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893E8A" w:rsidRDefault="00893E8A" w:rsidP="003743D6">
      <w:pPr>
        <w:pStyle w:val="a4"/>
        <w:spacing w:line="240" w:lineRule="auto"/>
        <w:ind w:left="1414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893E8A" w:rsidRDefault="00893E8A" w:rsidP="003743D6">
      <w:pPr>
        <w:pStyle w:val="a4"/>
        <w:spacing w:line="240" w:lineRule="auto"/>
        <w:ind w:left="1414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743D6" w:rsidRPr="00F4352B" w:rsidRDefault="003743D6" w:rsidP="003743D6">
      <w:pPr>
        <w:pStyle w:val="a4"/>
        <w:spacing w:line="240" w:lineRule="auto"/>
        <w:ind w:left="0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743D6" w:rsidRPr="00FE346A" w:rsidRDefault="003743D6" w:rsidP="003743D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346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เป้าประสงค์ ตัวชี้วัด ค่าเป้าหมาย กลยุทธ์และ</w:t>
      </w:r>
      <w:r w:rsidRPr="00FE34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โครงการที่สำคัญ </w:t>
      </w:r>
    </w:p>
    <w:p w:rsidR="003743D6" w:rsidRPr="00FE346A" w:rsidRDefault="003743D6" w:rsidP="003743D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346A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 ๑</w:t>
      </w:r>
    </w:p>
    <w:p w:rsidR="003743D6" w:rsidRPr="00FE346A" w:rsidRDefault="003743D6" w:rsidP="003743D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346A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FE346A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การสร้างเสริมเศรษฐกิจที่เข้มแข็ง จากฐานเกษตรอุตสาหกรรม ผลผลิตฮา</w:t>
      </w:r>
      <w:proofErr w:type="spellStart"/>
      <w:r w:rsidRPr="00FE346A">
        <w:rPr>
          <w:rFonts w:ascii="TH SarabunPSK" w:hAnsi="TH SarabunPSK" w:cs="TH SarabunPSK" w:hint="cs"/>
          <w:b/>
          <w:bCs/>
          <w:sz w:val="32"/>
          <w:szCs w:val="32"/>
          <w:cs/>
        </w:rPr>
        <w:t>ลาล</w:t>
      </w:r>
      <w:proofErr w:type="spellEnd"/>
      <w:r w:rsidRPr="00FE34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การค้าการบริการ </w:t>
      </w:r>
    </w:p>
    <w:p w:rsidR="003743D6" w:rsidRPr="00FE346A" w:rsidRDefault="003743D6" w:rsidP="003743D6">
      <w:pPr>
        <w:jc w:val="center"/>
        <w:rPr>
          <w:rFonts w:ascii="TH SarabunPSK" w:hAnsi="TH SarabunPSK" w:cs="TH SarabunPSK"/>
          <w:sz w:val="32"/>
          <w:szCs w:val="32"/>
        </w:rPr>
      </w:pPr>
      <w:r w:rsidRPr="00FE346A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และการท่องเที่ยว</w:t>
      </w:r>
      <w:r w:rsidRPr="00FE346A">
        <w:rPr>
          <w:rFonts w:ascii="TH SarabunPSK" w:hAnsi="TH SarabunPSK" w:cs="TH SarabunPSK"/>
          <w:b/>
          <w:bCs/>
          <w:sz w:val="32"/>
          <w:szCs w:val="32"/>
        </w:rPr>
        <w:t>”</w:t>
      </w:r>
    </w:p>
    <w:p w:rsidR="003743D6" w:rsidRPr="00FE346A" w:rsidRDefault="008851DD" w:rsidP="003743D6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  <w:lang w:bidi="ar-SA"/>
        </w:rPr>
        <w:pict>
          <v:line id="Straight Connector 6" o:spid="_x0000_s1034" style="position:absolute;left:0;text-align:left;z-index:252463104;visibility:visible;mso-wrap-distance-top:-6e-5mm;mso-wrap-distance-bottom:-6e-5mm" from="-.5pt,2.1pt" to="440.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"/>
        </w:pict>
      </w:r>
    </w:p>
    <w:p w:rsidR="003743D6" w:rsidRPr="00FE346A" w:rsidRDefault="003743D6" w:rsidP="00F75C56">
      <w:pPr>
        <w:pStyle w:val="a4"/>
        <w:numPr>
          <w:ilvl w:val="0"/>
          <w:numId w:val="15"/>
        </w:numPr>
        <w:spacing w:line="240" w:lineRule="auto"/>
        <w:ind w:left="426" w:right="0" w:hanging="426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46A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  <w:r w:rsidRPr="00FE346A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3743D6" w:rsidRPr="00FE346A" w:rsidRDefault="003743D6" w:rsidP="00F75C56">
      <w:pPr>
        <w:pStyle w:val="a4"/>
        <w:numPr>
          <w:ilvl w:val="1"/>
          <w:numId w:val="15"/>
        </w:numPr>
        <w:spacing w:line="240" w:lineRule="auto"/>
        <w:ind w:right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E346A">
        <w:rPr>
          <w:rFonts w:ascii="TH SarabunPSK" w:hAnsi="TH SarabunPSK" w:cs="TH SarabunPSK"/>
          <w:sz w:val="32"/>
          <w:szCs w:val="32"/>
          <w:cs/>
        </w:rPr>
        <w:t>ผลผลิตทางการเกษตรเพิ่ม</w:t>
      </w:r>
      <w:r w:rsidRPr="00FE346A">
        <w:rPr>
          <w:rFonts w:ascii="TH SarabunPSK" w:hAnsi="TH SarabunPSK" w:cs="TH SarabunPSK" w:hint="cs"/>
          <w:sz w:val="32"/>
          <w:szCs w:val="32"/>
          <w:cs/>
        </w:rPr>
        <w:t>ขึ้น</w:t>
      </w:r>
      <w:r w:rsidRPr="00FE346A">
        <w:rPr>
          <w:rFonts w:ascii="TH SarabunPSK" w:hAnsi="TH SarabunPSK" w:cs="TH SarabunPSK"/>
          <w:sz w:val="32"/>
          <w:szCs w:val="32"/>
          <w:cs/>
        </w:rPr>
        <w:t>ทั้งปริมาณและคุณภาพมีศักยภาพทางการตลาด</w:t>
      </w:r>
    </w:p>
    <w:p w:rsidR="003743D6" w:rsidRPr="00FE346A" w:rsidRDefault="003743D6" w:rsidP="00F75C56">
      <w:pPr>
        <w:pStyle w:val="a4"/>
        <w:numPr>
          <w:ilvl w:val="1"/>
          <w:numId w:val="15"/>
        </w:numPr>
        <w:spacing w:line="240" w:lineRule="auto"/>
        <w:ind w:righ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E346A">
        <w:rPr>
          <w:rFonts w:ascii="TH SarabunPSK" w:hAnsi="TH SarabunPSK" w:cs="TH SarabunPSK"/>
          <w:sz w:val="32"/>
          <w:szCs w:val="32"/>
          <w:cs/>
        </w:rPr>
        <w:t>ผลิตภัณฑ์ฮา</w:t>
      </w:r>
      <w:proofErr w:type="spellStart"/>
      <w:r w:rsidRPr="00FE346A">
        <w:rPr>
          <w:rFonts w:ascii="TH SarabunPSK" w:hAnsi="TH SarabunPSK" w:cs="TH SarabunPSK"/>
          <w:sz w:val="32"/>
          <w:szCs w:val="32"/>
          <w:cs/>
        </w:rPr>
        <w:t>ลาล</w:t>
      </w:r>
      <w:proofErr w:type="spellEnd"/>
      <w:r w:rsidRPr="00FE346A">
        <w:rPr>
          <w:rFonts w:ascii="TH SarabunPSK" w:hAnsi="TH SarabunPSK" w:cs="TH SarabunPSK"/>
          <w:sz w:val="32"/>
          <w:szCs w:val="32"/>
          <w:cs/>
        </w:rPr>
        <w:t>มีคุณภาพ มีคุณค่า และมีมูลค่าเพิ่มขึ้นอย่างต่อเนื่อง</w:t>
      </w:r>
    </w:p>
    <w:p w:rsidR="003743D6" w:rsidRDefault="003743D6" w:rsidP="00F75C56">
      <w:pPr>
        <w:pStyle w:val="a4"/>
        <w:numPr>
          <w:ilvl w:val="1"/>
          <w:numId w:val="15"/>
        </w:numPr>
        <w:spacing w:line="240" w:lineRule="auto"/>
        <w:ind w:right="0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E346A">
        <w:rPr>
          <w:rFonts w:ascii="TH SarabunPSK" w:hAnsi="TH SarabunPSK" w:cs="TH SarabunPSK" w:hint="cs"/>
          <w:sz w:val="32"/>
          <w:szCs w:val="32"/>
          <w:cs/>
        </w:rPr>
        <w:t xml:space="preserve">เกษตรอุตสาหกรรม </w:t>
      </w:r>
      <w:r w:rsidRPr="00FE346A">
        <w:rPr>
          <w:rFonts w:ascii="TH SarabunPSK" w:hAnsi="TH SarabunPSK" w:cs="TH SarabunPSK"/>
          <w:sz w:val="32"/>
          <w:szCs w:val="32"/>
          <w:cs/>
        </w:rPr>
        <w:t>การค้า การบริการ และการท่องเที่ย</w:t>
      </w:r>
      <w:r w:rsidRPr="00FE346A">
        <w:rPr>
          <w:rFonts w:ascii="TH SarabunPSK" w:hAnsi="TH SarabunPSK" w:cs="TH SarabunPSK" w:hint="cs"/>
          <w:sz w:val="32"/>
          <w:szCs w:val="32"/>
          <w:cs/>
        </w:rPr>
        <w:t>วสร้างรายได้ สร้างงาน และสร้าง</w:t>
      </w:r>
      <w:r w:rsidRPr="0000134D">
        <w:rPr>
          <w:rFonts w:ascii="TH SarabunPSK" w:hAnsi="TH SarabunPSK" w:cs="TH SarabunPSK" w:hint="cs"/>
          <w:color w:val="000000"/>
          <w:sz w:val="32"/>
          <w:szCs w:val="32"/>
          <w:cs/>
        </w:rPr>
        <w:t>โอกาสแก่ชุมชน ประชากร</w:t>
      </w:r>
      <w:r w:rsidRPr="0000134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3743D6" w:rsidRPr="00893E8A" w:rsidRDefault="003743D6" w:rsidP="003743D6">
      <w:pPr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3743D6" w:rsidRPr="0000134D" w:rsidRDefault="003743D6" w:rsidP="00F75C56">
      <w:pPr>
        <w:pStyle w:val="a4"/>
        <w:numPr>
          <w:ilvl w:val="0"/>
          <w:numId w:val="15"/>
        </w:numPr>
        <w:spacing w:line="240" w:lineRule="auto"/>
        <w:ind w:left="426" w:right="0" w:hanging="426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0134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กลยุทธ์ </w:t>
      </w:r>
    </w:p>
    <w:p w:rsidR="003743D6" w:rsidRPr="00F4352B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จากการวิเคราะห์ข้อมูลด้านการพัฒนาของประเด็นยุทธศาสตร์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สามารถ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จัดลำดับความสำคัญของ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กลยุทธ์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และกำหนดกลยุทธ์ตามหลักห่วงโซ่คุณค่า</w:t>
      </w:r>
      <w:r w:rsidRPr="00F4352B">
        <w:rPr>
          <w:rFonts w:ascii="TH SarabunPSK" w:hAnsi="TH SarabunPSK" w:cs="TH SarabunPSK"/>
          <w:color w:val="000000"/>
          <w:sz w:val="32"/>
          <w:szCs w:val="32"/>
        </w:rPr>
        <w:t>(Value Chain)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ดังนี้</w:t>
      </w:r>
    </w:p>
    <w:p w:rsidR="003743D6" w:rsidRPr="00F4352B" w:rsidRDefault="003743D6" w:rsidP="00F75C56">
      <w:pPr>
        <w:pStyle w:val="a4"/>
        <w:numPr>
          <w:ilvl w:val="0"/>
          <w:numId w:val="16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ส่งเสริมการใช้เทคโนโลยี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นวัตกรรมและองค์ความรู้ในระบบ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การผลิตทางการเกษตร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ให้สอดคล้องกับภูมิสังคม และการแข่งขันได้ </w:t>
      </w:r>
      <w:r w:rsidR="0018347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743D6" w:rsidRPr="00F4352B" w:rsidRDefault="003743D6" w:rsidP="00F75C56">
      <w:pPr>
        <w:pStyle w:val="a4"/>
        <w:numPr>
          <w:ilvl w:val="0"/>
          <w:numId w:val="16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872FE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ส่งเสริมการผลิตพืช</w:t>
      </w:r>
      <w:r w:rsidRPr="001872FE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และสัตว์</w:t>
      </w:r>
      <w:r w:rsidRPr="001872FE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เศรษฐกิจ อาหารเพื่อสุขภาพ และผลผลิตทางการเกษตรทางเลือกใหม่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ป้อนสู่เกษตรอุตสาหกรรม</w:t>
      </w:r>
      <w:r w:rsidR="0018347E">
        <w:rPr>
          <w:rFonts w:ascii="TH SarabunPSK" w:hAnsi="TH SarabunPSK" w:cs="TH SarabunPSK" w:hint="cs"/>
          <w:color w:val="000000"/>
          <w:sz w:val="32"/>
          <w:szCs w:val="32"/>
          <w:cs/>
        </w:rPr>
        <w:t>ที่แข่งขันได้</w:t>
      </w:r>
    </w:p>
    <w:p w:rsidR="003743D6" w:rsidRPr="00F4352B" w:rsidRDefault="003743D6" w:rsidP="00F75C56">
      <w:pPr>
        <w:pStyle w:val="a4"/>
        <w:numPr>
          <w:ilvl w:val="0"/>
          <w:numId w:val="16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พัฒนาและสร้างความเข้มแข็งแก่เกษตรกร สถาบันเกษตรกร </w:t>
      </w:r>
      <w:r w:rsidR="0018347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743D6" w:rsidRPr="00F4352B" w:rsidRDefault="003743D6" w:rsidP="00F75C56">
      <w:pPr>
        <w:pStyle w:val="a4"/>
        <w:numPr>
          <w:ilvl w:val="0"/>
          <w:numId w:val="16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พัฒนาคุณภาพแรง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งาน</w:t>
      </w:r>
      <w:r w:rsidR="0018347E">
        <w:rPr>
          <w:rFonts w:ascii="TH SarabunPSK" w:hAnsi="TH SarabunPSK" w:cs="TH SarabunPSK" w:hint="cs"/>
          <w:color w:val="000000"/>
          <w:sz w:val="32"/>
          <w:szCs w:val="32"/>
          <w:cs/>
        </w:rPr>
        <w:t>ล</w:t>
      </w:r>
      <w:proofErr w:type="spellEnd"/>
      <w:r w:rsidR="0018347E">
        <w:rPr>
          <w:rFonts w:ascii="TH SarabunPSK" w:hAnsi="TH SarabunPSK" w:cs="TH SarabunPSK" w:hint="cs"/>
          <w:color w:val="000000"/>
          <w:sz w:val="32"/>
          <w:szCs w:val="32"/>
          <w:cs/>
        </w:rPr>
        <w:t>และระบบบริการแรงงานเพื่อรองรับการพัฒนาเศรษฐกิจของจังหวัด</w:t>
      </w:r>
    </w:p>
    <w:p w:rsidR="003743D6" w:rsidRPr="00F4352B" w:rsidRDefault="0018347E" w:rsidP="00F75C56">
      <w:pPr>
        <w:pStyle w:val="a4"/>
        <w:numPr>
          <w:ilvl w:val="0"/>
          <w:numId w:val="16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พัฒนาผู้ประกอบการรายเดิม และสร้างผู้ประกอบการรายใหม่และวิสาหกิจขนาดกลางและขนาดย่อม สู่เมืองเกษตรอุสาหกรรมและการค้า การบริการ</w:t>
      </w:r>
    </w:p>
    <w:p w:rsidR="003743D6" w:rsidRPr="00F4352B" w:rsidRDefault="0018347E" w:rsidP="00F75C56">
      <w:pPr>
        <w:pStyle w:val="a4"/>
        <w:numPr>
          <w:ilvl w:val="0"/>
          <w:numId w:val="16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pacing w:val="-4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สร้างบรรยากาศเมืองการค้า ชายแดนใต้ สร้างกลไกการสื่อสารและประชาสัมพันธ์ภาพลักษณ์และความเชื่อมั่นแก่นักลงทุน คู่ค้าและนักท่องเที่ยว</w:t>
      </w:r>
    </w:p>
    <w:p w:rsidR="003743D6" w:rsidRPr="00F4352B" w:rsidRDefault="0018347E" w:rsidP="00F75C56">
      <w:pPr>
        <w:pStyle w:val="a4"/>
        <w:numPr>
          <w:ilvl w:val="0"/>
          <w:numId w:val="16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พัฒนามาตรฐาน ระเบียบ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กฏเกณฑ์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ที่เอื้อต่อการพัฒนาระบบตลาด และเสริมสร้างตลาด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ดิจิทัล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สร้างแบ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รนด์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ผลิตภัณฑ์และผลิตภัณฑ์ฮาลาลพ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รีเมี่ยม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ปัตตานีรุกตลาดทั้งในประเทศและต่างประเทศ</w:t>
      </w:r>
    </w:p>
    <w:p w:rsidR="003743D6" w:rsidRPr="00F4352B" w:rsidRDefault="0018347E" w:rsidP="00F75C56">
      <w:pPr>
        <w:pStyle w:val="a4"/>
        <w:numPr>
          <w:ilvl w:val="0"/>
          <w:numId w:val="16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พัฒนาศักยภาพสินค้าและบริการด้านการท่องเที่ยวเชิงนิเวศน์ วัฒนธรรมของจังหวัดเพื่อรองรับและเชื่อมโยงการท่องเที่ยวชายแดนใต้และภูมิภาคอาเซียนตอนใต้</w:t>
      </w:r>
    </w:p>
    <w:p w:rsidR="003743D6" w:rsidRPr="00A8291A" w:rsidRDefault="003743D6" w:rsidP="003743D6">
      <w:pPr>
        <w:pStyle w:val="a4"/>
        <w:spacing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3743D6" w:rsidRPr="00A8291A" w:rsidRDefault="003743D6" w:rsidP="003743D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291A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 ตัวชี้วัด ค่าเป้าหมาย กลยุทธ์และ</w:t>
      </w:r>
      <w:r w:rsidRPr="00A829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โครงการที่สำคัญ </w:t>
      </w:r>
    </w:p>
    <w:p w:rsidR="003743D6" w:rsidRPr="00A8291A" w:rsidRDefault="003743D6" w:rsidP="003743D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291A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 ๒</w:t>
      </w:r>
    </w:p>
    <w:p w:rsidR="006D2933" w:rsidRPr="00A8291A" w:rsidRDefault="003743D6" w:rsidP="003743D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291A">
        <w:rPr>
          <w:rFonts w:ascii="TH SarabunPSK" w:hAnsi="TH SarabunPSK" w:cs="TH SarabunPSK"/>
          <w:b/>
          <w:bCs/>
          <w:spacing w:val="-4"/>
          <w:sz w:val="32"/>
          <w:szCs w:val="32"/>
        </w:rPr>
        <w:t>“</w:t>
      </w:r>
      <w:r w:rsidRPr="00A829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การพัฒนาสังคม  </w:t>
      </w:r>
      <w:r w:rsidR="006D2933" w:rsidRPr="00A829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เสริมสร้างศักยภาพ  ชุมชนที่น่าอยู่ </w:t>
      </w:r>
      <w:r w:rsidRPr="00A8291A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ทรัพยากรธรรมชาติ</w:t>
      </w:r>
      <w:r w:rsidR="006D2933" w:rsidRPr="00A8291A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และสิ่งแวดล้อม</w:t>
      </w:r>
    </w:p>
    <w:p w:rsidR="003743D6" w:rsidRPr="00A8291A" w:rsidRDefault="006D2933" w:rsidP="003743D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291A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3743D6" w:rsidRPr="00A829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อุดมสมบูรณ์อย่างยั่งยืน </w:t>
      </w:r>
    </w:p>
    <w:p w:rsidR="003743D6" w:rsidRPr="0000134D" w:rsidRDefault="008851DD" w:rsidP="003743D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bidi="ar-SA"/>
        </w:rPr>
        <w:pict>
          <v:line id="Straight Connector 4" o:spid="_x0000_s1035" style="position:absolute;left:0;text-align:left;z-index:252464128;visibility:visible;mso-wrap-distance-top:-6e-5mm;mso-wrap-distance-bottom:-6e-5mm" from="24.65pt,1.15pt" to="465.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7V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"/>
        </w:pict>
      </w:r>
      <w:r w:rsidR="006D2933">
        <w:rPr>
          <w:rFonts w:ascii="TH SarabunPSK" w:hAnsi="TH SarabunPSK" w:cs="TH SarabunPSK" w:hint="cs"/>
          <w:b/>
          <w:bCs/>
          <w:noProof/>
          <w:color w:val="000000"/>
          <w:sz w:val="32"/>
          <w:szCs w:val="32"/>
          <w:cs/>
        </w:rPr>
        <w:t xml:space="preserve"> </w:t>
      </w:r>
    </w:p>
    <w:p w:rsidR="003743D6" w:rsidRPr="002D6DDF" w:rsidRDefault="003743D6" w:rsidP="003743D6">
      <w:pPr>
        <w:jc w:val="thaiDistribute"/>
        <w:rPr>
          <w:rFonts w:ascii="TH SarabunPSK" w:hAnsi="TH SarabunPSK" w:cs="TH SarabunPSK"/>
          <w:color w:val="000000"/>
          <w:sz w:val="20"/>
          <w:szCs w:val="20"/>
          <w:cs/>
        </w:rPr>
      </w:pPr>
    </w:p>
    <w:p w:rsidR="003743D6" w:rsidRPr="0000134D" w:rsidRDefault="003743D6" w:rsidP="00F75C56">
      <w:pPr>
        <w:pStyle w:val="a4"/>
        <w:numPr>
          <w:ilvl w:val="0"/>
          <w:numId w:val="17"/>
        </w:numPr>
        <w:spacing w:line="240" w:lineRule="auto"/>
        <w:ind w:left="426" w:right="0" w:hanging="426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00134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เป้าประสงค์</w:t>
      </w:r>
      <w:r w:rsidRPr="0000134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</w:p>
    <w:p w:rsidR="003743D6" w:rsidRDefault="003743D6" w:rsidP="00F75C56">
      <w:pPr>
        <w:pStyle w:val="a4"/>
        <w:numPr>
          <w:ilvl w:val="0"/>
          <w:numId w:val="13"/>
        </w:numPr>
        <w:spacing w:line="240" w:lineRule="auto"/>
        <w:ind w:left="851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10AC">
        <w:rPr>
          <w:rFonts w:ascii="TH SarabunPSK" w:hAnsi="TH SarabunPSK" w:cs="TH SarabunPSK"/>
          <w:color w:val="000000"/>
          <w:sz w:val="32"/>
          <w:szCs w:val="32"/>
          <w:cs/>
        </w:rPr>
        <w:t>ทรัพยากรธรรม</w:t>
      </w:r>
      <w:r w:rsidRPr="001D10AC">
        <w:rPr>
          <w:rFonts w:ascii="TH SarabunPSK" w:hAnsi="TH SarabunPSK" w:cs="TH SarabunPSK" w:hint="cs"/>
          <w:color w:val="000000"/>
          <w:sz w:val="32"/>
          <w:szCs w:val="32"/>
          <w:cs/>
        </w:rPr>
        <w:t>ช</w:t>
      </w:r>
      <w:r w:rsidRPr="001D10AC">
        <w:rPr>
          <w:rFonts w:ascii="TH SarabunPSK" w:hAnsi="TH SarabunPSK" w:cs="TH SarabunPSK"/>
          <w:color w:val="000000"/>
          <w:sz w:val="32"/>
          <w:szCs w:val="32"/>
          <w:cs/>
        </w:rPr>
        <w:t>าติมีความอุดมสมบูรณ์เพิ่มขึ้น ปัญหาทางสิ่งแวดล้อมลดลง</w:t>
      </w:r>
    </w:p>
    <w:p w:rsidR="00BE1F2C" w:rsidRPr="001D10AC" w:rsidRDefault="00BE1F2C" w:rsidP="00F75C56">
      <w:pPr>
        <w:pStyle w:val="a4"/>
        <w:numPr>
          <w:ilvl w:val="0"/>
          <w:numId w:val="13"/>
        </w:numPr>
        <w:spacing w:line="240" w:lineRule="auto"/>
        <w:ind w:left="851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ชุมชน/หมู่บ้านเข้มแข้ง ท้องถิ่นน่าอยู่ ประชาชนมีส่วนร่วม</w:t>
      </w:r>
    </w:p>
    <w:p w:rsidR="003743D6" w:rsidRPr="00893E8A" w:rsidRDefault="003743D6" w:rsidP="00F75C56">
      <w:pPr>
        <w:pStyle w:val="a4"/>
        <w:numPr>
          <w:ilvl w:val="0"/>
          <w:numId w:val="13"/>
        </w:numPr>
        <w:spacing w:line="240" w:lineRule="auto"/>
        <w:ind w:left="851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ประชาชน มีคุณภาพ มีองค์ความรู้ มีสุขภาพดี มีความมั่นคงในชีวิตเพิ่มขึ้น</w:t>
      </w:r>
    </w:p>
    <w:p w:rsidR="003743D6" w:rsidRPr="00410B26" w:rsidRDefault="003743D6" w:rsidP="003743D6">
      <w:pPr>
        <w:pStyle w:val="a4"/>
        <w:spacing w:line="240" w:lineRule="auto"/>
        <w:ind w:left="360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3.</w:t>
      </w:r>
      <w:r w:rsidRPr="00410B2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กลยุทธ์ </w:t>
      </w:r>
    </w:p>
    <w:p w:rsidR="003743D6" w:rsidRPr="00F4352B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จากการวิเคราะห์ข้อมูลด้านสังคม 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และทรัพยากรธรรมชาติสิ่งแวดล้อม สามารถ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จัดลำดับความสำคัญของกลยุทธ์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และกำหนดกลยุทธ์ตามหลักห่วงโซ่คุณค่า </w:t>
      </w:r>
      <w:r w:rsidRPr="00F4352B">
        <w:rPr>
          <w:rFonts w:ascii="TH SarabunPSK" w:hAnsi="TH SarabunPSK" w:cs="TH SarabunPSK"/>
          <w:color w:val="000000"/>
          <w:sz w:val="32"/>
          <w:szCs w:val="32"/>
        </w:rPr>
        <w:t>(Value Chain)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ดังนี้</w:t>
      </w:r>
    </w:p>
    <w:p w:rsidR="003743D6" w:rsidRPr="00F4352B" w:rsidRDefault="003743D6" w:rsidP="00F75C56">
      <w:pPr>
        <w:pStyle w:val="a4"/>
        <w:numPr>
          <w:ilvl w:val="0"/>
          <w:numId w:val="14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ฟื้นฟูทรัพยากรธรรมชาติและสิ่งแวดล้อม ป่าต้นน้ำ</w:t>
      </w:r>
      <w:r w:rsidR="00BE1F2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นิเวศน์ทางทะเล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และพัฒนาแหล่งทรัพยากรรองรับการเกษตร การท่องเที่ยว อุตสาหกรรมฮา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และอาหารฮา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ลาล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E1F2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3743D6" w:rsidRPr="00F4352B" w:rsidRDefault="00BE1F2C" w:rsidP="00F75C56">
      <w:pPr>
        <w:pStyle w:val="a4"/>
        <w:numPr>
          <w:ilvl w:val="0"/>
          <w:numId w:val="14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สร้างมาตรการรองรับปัญหาและภัยพิบัติทางธรรมชาติ การเปลี่ยนแปลงสภาพอากาศโลกร้อน ลดภัยคุกคามทางธรรมชาติอย่างยั่งยืน</w:t>
      </w:r>
    </w:p>
    <w:p w:rsidR="003743D6" w:rsidRPr="00F4352B" w:rsidRDefault="003743D6" w:rsidP="00F75C56">
      <w:pPr>
        <w:pStyle w:val="a4"/>
        <w:numPr>
          <w:ilvl w:val="0"/>
          <w:numId w:val="14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เสริมสร้างความเข้มแข็งทางคุณธรรม ศาสนา ประเพณี </w:t>
      </w:r>
      <w:proofErr w:type="spellStart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ศิลปะวัฒนธร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ร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ม</w:t>
      </w:r>
      <w:proofErr w:type="spellEnd"/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E1F2C">
        <w:rPr>
          <w:rFonts w:ascii="TH SarabunPSK" w:hAnsi="TH SarabunPSK" w:cs="TH SarabunPSK" w:hint="cs"/>
          <w:color w:val="000000"/>
          <w:sz w:val="32"/>
          <w:szCs w:val="32"/>
          <w:cs/>
        </w:rPr>
        <w:t>รักษา</w:t>
      </w:r>
      <w:proofErr w:type="spellStart"/>
      <w:r w:rsidR="00BE1F2C">
        <w:rPr>
          <w:rFonts w:ascii="TH SarabunPSK" w:hAnsi="TH SarabunPSK" w:cs="TH SarabunPSK" w:hint="cs"/>
          <w:color w:val="000000"/>
          <w:sz w:val="32"/>
          <w:szCs w:val="32"/>
          <w:cs/>
        </w:rPr>
        <w:t>อัต</w:t>
      </w:r>
      <w:proofErr w:type="spellEnd"/>
      <w:r w:rsidR="00BE1F2C">
        <w:rPr>
          <w:rFonts w:ascii="TH SarabunPSK" w:hAnsi="TH SarabunPSK" w:cs="TH SarabunPSK" w:hint="cs"/>
          <w:color w:val="000000"/>
          <w:sz w:val="32"/>
          <w:szCs w:val="32"/>
          <w:cs/>
        </w:rPr>
        <w:t>ลักษณ์ที่ดีงามบนความเป็นพหุวัฒนธรรมที่ยั่งยืน</w:t>
      </w:r>
    </w:p>
    <w:p w:rsidR="003743D6" w:rsidRPr="00F4352B" w:rsidRDefault="00BE1F2C" w:rsidP="00F75C56">
      <w:pPr>
        <w:pStyle w:val="a4"/>
        <w:numPr>
          <w:ilvl w:val="0"/>
          <w:numId w:val="14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สร้างเสริมสุขภาพประชาชนพัฒนาทั่วทุกชุมชน หมู่บ้านให้เป็นพื้นที่สุขภาวะดี แบบมีส่วนร่วม พร้อมยกระดับการบริการสุขภาพรองรับการพัฒนาเมือง และการเชื่อมโยงนานาชาติ</w:t>
      </w:r>
    </w:p>
    <w:p w:rsidR="003743D6" w:rsidRPr="00F4352B" w:rsidRDefault="003743D6" w:rsidP="00F75C56">
      <w:pPr>
        <w:pStyle w:val="a4"/>
        <w:numPr>
          <w:ilvl w:val="0"/>
          <w:numId w:val="14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สร้าง</w:t>
      </w:r>
      <w:r w:rsidR="00BE1F2C">
        <w:rPr>
          <w:rFonts w:ascii="TH SarabunPSK" w:hAnsi="TH SarabunPSK" w:cs="TH SarabunPSK" w:hint="cs"/>
          <w:color w:val="000000"/>
          <w:sz w:val="32"/>
          <w:szCs w:val="32"/>
          <w:cs/>
        </w:rPr>
        <w:t>ความเป็นธรรม ลดความเหลื่อมล้ำ เติมเศรษฐกิจชุมชน สร้างชุมชนเข้มแข็งพึ่งตนเอง โดยการมีส่วนร่วม ยึดหลักเข้าใจ เข้าถึง และพัฒนา</w:t>
      </w:r>
    </w:p>
    <w:p w:rsidR="003743D6" w:rsidRDefault="00BE1F2C" w:rsidP="00F75C56">
      <w:pPr>
        <w:pStyle w:val="a4"/>
        <w:numPr>
          <w:ilvl w:val="0"/>
          <w:numId w:val="14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ยกระดับคุณภาพการศึกษา พัฒนาคุณภาพคน พัฒนาเมือง ชุมชน สู่พื้นที่แห่งการเรียนรู้ที่ประชาชน ชุมชนมีศักยภาพในการพัฒนาตนเอ</w:t>
      </w:r>
      <w:r w:rsidR="00BA4994">
        <w:rPr>
          <w:rFonts w:ascii="TH SarabunPSK" w:hAnsi="TH SarabunPSK" w:cs="TH SarabunPSK" w:hint="cs"/>
          <w:color w:val="000000"/>
          <w:sz w:val="32"/>
          <w:szCs w:val="32"/>
          <w:cs/>
        </w:rPr>
        <w:t>ง</w:t>
      </w:r>
    </w:p>
    <w:p w:rsidR="003743D6" w:rsidRDefault="00BA4994" w:rsidP="00F75C56">
      <w:pPr>
        <w:pStyle w:val="a4"/>
        <w:numPr>
          <w:ilvl w:val="0"/>
          <w:numId w:val="14"/>
        </w:numPr>
        <w:spacing w:line="240" w:lineRule="auto"/>
        <w:ind w:left="1134" w:right="0" w:hanging="425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พัฒนาระบบการบริการและการบริหารจังหวัดให้เป็นภาครัฐของประชาชนที่มีความเข้มแข็ง ทันสมัย และ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บาล</w:t>
      </w:r>
    </w:p>
    <w:p w:rsidR="00893E8A" w:rsidRPr="00893E8A" w:rsidRDefault="00893E8A" w:rsidP="00893E8A">
      <w:pPr>
        <w:pStyle w:val="a4"/>
        <w:spacing w:line="240" w:lineRule="auto"/>
        <w:ind w:left="1134" w:right="0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743D6" w:rsidRPr="000971E1" w:rsidRDefault="003743D6" w:rsidP="003743D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971E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เป้าประสงค์ ตัวชี้วัด ค่าเป้าหมาย กลยุทธ์และ</w:t>
      </w:r>
      <w:r w:rsidRPr="000971E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โครงการที่สำคัญ </w:t>
      </w:r>
    </w:p>
    <w:p w:rsidR="003743D6" w:rsidRPr="000971E1" w:rsidRDefault="003743D6" w:rsidP="003743D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971E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ประเด็นยุทธศาสตร์ที่ ๓</w:t>
      </w:r>
    </w:p>
    <w:p w:rsidR="003743D6" w:rsidRPr="006A702B" w:rsidRDefault="003743D6" w:rsidP="003743D6">
      <w:pPr>
        <w:pBdr>
          <w:bottom w:val="single" w:sz="4" w:space="1" w:color="auto"/>
        </w:pBdr>
        <w:jc w:val="center"/>
        <w:rPr>
          <w:rFonts w:ascii="TH SarabunPSK" w:hAnsi="TH SarabunPSK" w:cs="TH SarabunPSK"/>
          <w:b/>
          <w:bCs/>
          <w:color w:val="000000"/>
          <w:spacing w:val="-4"/>
          <w:sz w:val="32"/>
          <w:szCs w:val="32"/>
        </w:rPr>
      </w:pPr>
      <w:r w:rsidRPr="000971E1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cs/>
        </w:rPr>
        <w:t>“การเสริมสร้างความมั่นคง พัฒนาโครงสร้างพื้นฐานและการเชื่อมโยง</w:t>
      </w:r>
      <w:r w:rsidR="00C36670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cs/>
        </w:rPr>
        <w:t>การคมนาคม</w:t>
      </w:r>
      <w:r w:rsidRPr="000971E1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cs/>
        </w:rPr>
        <w:t xml:space="preserve"> </w:t>
      </w:r>
      <w:r w:rsidR="00C36670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cs/>
        </w:rPr>
        <w:t xml:space="preserve"> </w:t>
      </w:r>
    </w:p>
    <w:p w:rsidR="003743D6" w:rsidRPr="00CE7359" w:rsidRDefault="003743D6" w:rsidP="003743D6">
      <w:pPr>
        <w:jc w:val="thaiDistribute"/>
        <w:rPr>
          <w:rFonts w:ascii="TH SarabunPSK" w:hAnsi="TH SarabunPSK" w:cs="TH SarabunPSK"/>
          <w:color w:val="000000"/>
          <w:sz w:val="8"/>
          <w:szCs w:val="8"/>
        </w:rPr>
      </w:pPr>
    </w:p>
    <w:p w:rsidR="003743D6" w:rsidRPr="000971E1" w:rsidRDefault="003743D6" w:rsidP="00F75C56">
      <w:pPr>
        <w:pStyle w:val="a4"/>
        <w:numPr>
          <w:ilvl w:val="0"/>
          <w:numId w:val="18"/>
        </w:numPr>
        <w:spacing w:line="240" w:lineRule="auto"/>
        <w:ind w:left="426" w:right="0" w:hanging="437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971E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เป้าประสงค์</w:t>
      </w:r>
      <w:r w:rsidRPr="000971E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</w:p>
    <w:p w:rsidR="003743D6" w:rsidRPr="00F4352B" w:rsidRDefault="003743D6" w:rsidP="00F75C56">
      <w:pPr>
        <w:pStyle w:val="a4"/>
        <w:numPr>
          <w:ilvl w:val="0"/>
          <w:numId w:val="20"/>
        </w:numPr>
        <w:spacing w:after="200" w:line="240" w:lineRule="auto"/>
        <w:ind w:left="714" w:right="0" w:hanging="288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ประชาชนมี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ความปลอดภัย สามารถดำรงชีวิตอย่างมีความสุข และมีความเชื่อมั่นต่อรัฐ</w:t>
      </w:r>
    </w:p>
    <w:p w:rsidR="003743D6" w:rsidRPr="006359B8" w:rsidRDefault="003743D6" w:rsidP="00F75C56">
      <w:pPr>
        <w:pStyle w:val="a4"/>
        <w:numPr>
          <w:ilvl w:val="0"/>
          <w:numId w:val="20"/>
        </w:numPr>
        <w:spacing w:after="200" w:line="240" w:lineRule="auto"/>
        <w:ind w:left="714" w:right="0" w:hanging="288"/>
        <w:jc w:val="thaiDistribute"/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</w:pPr>
      <w:r w:rsidRPr="006359B8">
        <w:rPr>
          <w:rFonts w:ascii="TH SarabunPSK" w:hAnsi="TH SarabunPSK" w:cs="TH SarabunPSK" w:hint="cs"/>
          <w:color w:val="000000"/>
          <w:spacing w:val="-10"/>
          <w:sz w:val="32"/>
          <w:szCs w:val="32"/>
          <w:cs/>
        </w:rPr>
        <w:t>ระบบการคมนาคมขนส่งและการ</w:t>
      </w:r>
      <w:proofErr w:type="spellStart"/>
      <w:r w:rsidRPr="006359B8">
        <w:rPr>
          <w:rFonts w:ascii="TH SarabunPSK" w:hAnsi="TH SarabunPSK" w:cs="TH SarabunPSK" w:hint="cs"/>
          <w:color w:val="000000"/>
          <w:spacing w:val="-10"/>
          <w:sz w:val="32"/>
          <w:szCs w:val="32"/>
          <w:cs/>
        </w:rPr>
        <w:t>โล</w:t>
      </w:r>
      <w:proofErr w:type="spellEnd"/>
      <w:r w:rsidRPr="006359B8">
        <w:rPr>
          <w:rFonts w:ascii="TH SarabunPSK" w:hAnsi="TH SarabunPSK" w:cs="TH SarabunPSK" w:hint="cs"/>
          <w:color w:val="000000"/>
          <w:spacing w:val="-10"/>
          <w:sz w:val="32"/>
          <w:szCs w:val="32"/>
          <w:cs/>
        </w:rPr>
        <w:t>จิสติ</w:t>
      </w:r>
      <w:proofErr w:type="spellStart"/>
      <w:r w:rsidRPr="006359B8">
        <w:rPr>
          <w:rFonts w:ascii="TH SarabunPSK" w:hAnsi="TH SarabunPSK" w:cs="TH SarabunPSK" w:hint="cs"/>
          <w:color w:val="000000"/>
          <w:spacing w:val="-10"/>
          <w:sz w:val="32"/>
          <w:szCs w:val="32"/>
          <w:cs/>
        </w:rPr>
        <w:t>กส์</w:t>
      </w:r>
      <w:proofErr w:type="spellEnd"/>
      <w:r w:rsidRPr="006359B8">
        <w:rPr>
          <w:rFonts w:ascii="TH SarabunPSK" w:hAnsi="TH SarabunPSK" w:cs="TH SarabunPSK" w:hint="cs"/>
          <w:color w:val="000000"/>
          <w:spacing w:val="-10"/>
          <w:sz w:val="32"/>
          <w:szCs w:val="32"/>
          <w:cs/>
        </w:rPr>
        <w:t>รองรับการพัฒนาจังหวัด และการมีคุณภาพชีวิตที่ดีของประชาชน</w:t>
      </w:r>
    </w:p>
    <w:p w:rsidR="003743D6" w:rsidRDefault="003743D6" w:rsidP="003743D6">
      <w:pPr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3743D6" w:rsidRDefault="003743D6" w:rsidP="003743D6">
      <w:pPr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3743D6" w:rsidRPr="00A44FFF" w:rsidRDefault="003743D6" w:rsidP="00F75C56">
      <w:pPr>
        <w:pStyle w:val="a4"/>
        <w:numPr>
          <w:ilvl w:val="0"/>
          <w:numId w:val="18"/>
        </w:numPr>
        <w:spacing w:line="240" w:lineRule="auto"/>
        <w:ind w:left="426" w:right="0" w:hanging="437"/>
        <w:contextualSpacing w:val="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44FF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กลยุทธ์ </w:t>
      </w:r>
    </w:p>
    <w:p w:rsidR="003743D6" w:rsidRPr="00F4352B" w:rsidRDefault="003743D6" w:rsidP="003743D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จากการวิเคราะห์ข้อมูลด้าน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ความมั่นคงและโครงสร้างพื้นฐาน สามารถ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จัดลำดับความสำคัญของ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กลยุทธ์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และกำหนดกลยุทธ์ตามหลักห่วงโซ่คุณค่า </w:t>
      </w:r>
      <w:r w:rsidRPr="00F4352B">
        <w:rPr>
          <w:rFonts w:ascii="TH SarabunPSK" w:hAnsi="TH SarabunPSK" w:cs="TH SarabunPSK"/>
          <w:color w:val="000000"/>
          <w:sz w:val="32"/>
          <w:szCs w:val="32"/>
        </w:rPr>
        <w:t>(Value Chain)</w:t>
      </w: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ดังนี้</w:t>
      </w:r>
    </w:p>
    <w:p w:rsidR="003743D6" w:rsidRPr="00F4352B" w:rsidRDefault="003743D6" w:rsidP="00F75C56">
      <w:pPr>
        <w:pStyle w:val="a4"/>
        <w:numPr>
          <w:ilvl w:val="0"/>
          <w:numId w:val="19"/>
        </w:numPr>
        <w:spacing w:line="240" w:lineRule="auto"/>
        <w:ind w:left="1134" w:right="0" w:hanging="391"/>
        <w:contextualSpacing w:val="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</w:rPr>
      </w:pPr>
      <w:r w:rsidRPr="00F4352B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เสริมสร้างศักยภาพหมู่บ้านในการจัดการตนเองให้มีความ</w:t>
      </w:r>
      <w:r w:rsidR="00C36670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มั่นคง ยุติธรรม และมีประชาธิปไตยที่เข้มแข็ง</w:t>
      </w:r>
    </w:p>
    <w:p w:rsidR="003743D6" w:rsidRPr="00F4352B" w:rsidRDefault="003743D6" w:rsidP="00F75C56">
      <w:pPr>
        <w:pStyle w:val="a4"/>
        <w:numPr>
          <w:ilvl w:val="0"/>
          <w:numId w:val="19"/>
        </w:numPr>
        <w:spacing w:line="240" w:lineRule="auto"/>
        <w:ind w:left="1134" w:right="0" w:hanging="391"/>
        <w:contextualSpacing w:val="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</w:pPr>
      <w:r w:rsidRPr="00F4352B">
        <w:rPr>
          <w:rFonts w:ascii="TH SarabunPSK" w:hAnsi="TH SarabunPSK" w:cs="TH SarabunPSK"/>
          <w:color w:val="000000"/>
          <w:sz w:val="32"/>
          <w:szCs w:val="32"/>
          <w:cs/>
        </w:rPr>
        <w:t>เพิ่มประสิทธิภาพการป้องกันปราบปรามและเฝ้าระวังภัยคุกคามต่อประชาชนและความมั่นคงของ</w:t>
      </w:r>
      <w:r w:rsidRPr="00F4352B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จังหวัดด้วยการทำงานแบบบูรณการ</w:t>
      </w:r>
      <w:r w:rsidRPr="00F4352B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ผสานความทันสมั</w:t>
      </w:r>
      <w:r w:rsidR="00C36670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ยของเทคโนโลยี และคุณภาพบุคลากร </w:t>
      </w:r>
    </w:p>
    <w:p w:rsidR="003743D6" w:rsidRPr="00F4352B" w:rsidRDefault="003743D6" w:rsidP="00F75C56">
      <w:pPr>
        <w:pStyle w:val="a4"/>
        <w:numPr>
          <w:ilvl w:val="0"/>
          <w:numId w:val="19"/>
        </w:numPr>
        <w:spacing w:line="240" w:lineRule="auto"/>
        <w:ind w:left="1134" w:right="0" w:hanging="391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>พัฒนาโครงสร้างพื้นฐานยกระดับคุณภาพชีวิตประชาชน และพัฒนาการคมนาคมทั้งทางบก ทางราง ทางน้ำ ทางอากาศ ให้มีความปลอดภัย มีมาตรฐานเ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ชื่อมโยงจังหวัด กับกลุ่มจังหวัด</w:t>
      </w:r>
      <w:r w:rsidRPr="00F4352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ประเทศ อาเซียน และนานาชาติ </w:t>
      </w:r>
      <w:r w:rsidR="00C3667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3743D6" w:rsidRPr="00F4352B" w:rsidRDefault="00C36670" w:rsidP="00F75C56">
      <w:pPr>
        <w:pStyle w:val="a4"/>
        <w:numPr>
          <w:ilvl w:val="0"/>
          <w:numId w:val="19"/>
        </w:numPr>
        <w:spacing w:line="240" w:lineRule="auto"/>
        <w:ind w:left="1134" w:right="0" w:hanging="391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ปรับสภาพแวดล้อมเมือง สร้างภูมิทัศน์ใหม่ ให้มีความเป็นอารยะ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สถาปัตย์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ทันสมัย เมืองสะอาด อนุรักษ์พลังงาน ต้นแบบ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Smart City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ชายแดนใต้</w:t>
      </w:r>
    </w:p>
    <w:p w:rsidR="009F10AE" w:rsidRPr="001534B2" w:rsidRDefault="009F10AE" w:rsidP="003743D6">
      <w:pPr>
        <w:ind w:left="142"/>
        <w:rPr>
          <w:rFonts w:ascii="TH SarabunIT๙" w:hAnsi="TH SarabunIT๙" w:cs="TH SarabunIT๙"/>
          <w:sz w:val="32"/>
          <w:szCs w:val="32"/>
        </w:rPr>
      </w:pPr>
    </w:p>
    <w:p w:rsidR="006A702B" w:rsidRDefault="006A702B" w:rsidP="006A702B">
      <w:pPr>
        <w:ind w:left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1.4 ยุทธศาสตร์การพัฒนาขององค์กรปกครองส่วนท้องถิ่นในเขตจังหวัด</w:t>
      </w:r>
    </w:p>
    <w:p w:rsidR="00893E8A" w:rsidRPr="003C2636" w:rsidRDefault="00893E8A" w:rsidP="006A702B">
      <w:pPr>
        <w:ind w:left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 w:rsidRPr="00C9701E">
        <w:rPr>
          <w:rFonts w:ascii="TH SarabunIT๙" w:hAnsi="TH SarabunIT๙" w:cs="TH SarabunIT๙"/>
          <w:sz w:val="32"/>
          <w:szCs w:val="32"/>
          <w:cs/>
        </w:rPr>
        <w:t>วิสัยทัศน์(</w:t>
      </w:r>
      <w:r w:rsidRPr="00C9701E">
        <w:rPr>
          <w:rFonts w:ascii="TH SarabunIT๙" w:hAnsi="TH SarabunIT๙" w:cs="TH SarabunIT๙"/>
          <w:sz w:val="32"/>
          <w:szCs w:val="32"/>
        </w:rPr>
        <w:t xml:space="preserve">Vision) </w:t>
      </w:r>
    </w:p>
    <w:p w:rsidR="006A702B" w:rsidRPr="00C9701E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 w:rsidRPr="00C9701E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ขององค์กรปกครองส่วนท้องถิ่นในเขตจังหวัดปัตตานี</w:t>
      </w:r>
      <w:r w:rsidRPr="00C9701E">
        <w:rPr>
          <w:rFonts w:ascii="TH SarabunIT๙" w:hAnsi="TH SarabunIT๙" w:cs="TH SarabunIT๙"/>
          <w:sz w:val="32"/>
          <w:szCs w:val="32"/>
        </w:rPr>
        <w:t xml:space="preserve"> (</w:t>
      </w:r>
      <w:r w:rsidRPr="00C9701E">
        <w:rPr>
          <w:rFonts w:ascii="TH SarabunIT๙" w:hAnsi="TH SarabunIT๙" w:cs="TH SarabunIT๙"/>
          <w:sz w:val="32"/>
          <w:szCs w:val="32"/>
          <w:cs/>
        </w:rPr>
        <w:t>พ.ศ.</w:t>
      </w:r>
      <w:r w:rsidR="00E15918">
        <w:rPr>
          <w:rFonts w:ascii="TH SarabunIT๙" w:hAnsi="TH SarabunIT๙" w:cs="TH SarabunIT๙"/>
          <w:sz w:val="32"/>
          <w:szCs w:val="32"/>
        </w:rPr>
        <w:t>2566-2570</w:t>
      </w:r>
      <w:r w:rsidRPr="00C9701E">
        <w:rPr>
          <w:rFonts w:ascii="TH SarabunIT๙" w:hAnsi="TH SarabunIT๙" w:cs="TH SarabunIT๙"/>
          <w:sz w:val="32"/>
          <w:szCs w:val="32"/>
        </w:rPr>
        <w:t>)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 w:rsidRPr="00C9701E">
        <w:rPr>
          <w:rFonts w:ascii="TH SarabunIT๙" w:hAnsi="TH SarabunIT๙" w:cs="TH SarabunIT๙"/>
          <w:sz w:val="32"/>
          <w:szCs w:val="32"/>
        </w:rPr>
        <w:t xml:space="preserve"> “ </w:t>
      </w:r>
      <w:r w:rsidRPr="00C9701E"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="00E15918">
        <w:rPr>
          <w:rFonts w:ascii="TH SarabunIT๙" w:hAnsi="TH SarabunIT๙" w:cs="TH SarabunIT๙" w:hint="cs"/>
          <w:sz w:val="32"/>
          <w:szCs w:val="32"/>
          <w:cs/>
        </w:rPr>
        <w:t>ก้าวไกลอย่างมีคุณภาพ ใส่ใจสิ่งแวดล้อม สร้างสังคมพหุวัฒนธรรมสันติสุข ภายใต้เศรษฐกิจที่ มั่นคง มั่งคั่ง และยั่งยืน</w:t>
      </w:r>
      <w:r w:rsidRPr="00C9701E">
        <w:rPr>
          <w:rFonts w:ascii="TH SarabunIT๙" w:hAnsi="TH SarabunIT๙" w:cs="TH SarabunIT๙"/>
          <w:sz w:val="32"/>
          <w:szCs w:val="32"/>
        </w:rPr>
        <w:t>”</w:t>
      </w:r>
    </w:p>
    <w:p w:rsidR="00893E8A" w:rsidRPr="00453B40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proofErr w:type="spellStart"/>
      <w:r w:rsidRPr="00C9701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9701E">
        <w:rPr>
          <w:rFonts w:ascii="TH SarabunIT๙" w:hAnsi="TH SarabunIT๙" w:cs="TH SarabunIT๙"/>
          <w:sz w:val="32"/>
          <w:szCs w:val="32"/>
          <w:cs/>
        </w:rPr>
        <w:t>กิจการพัฒนา</w:t>
      </w:r>
      <w:r w:rsidRPr="00C97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E15918">
        <w:rPr>
          <w:rFonts w:ascii="TH SarabunIT๙" w:hAnsi="TH SarabunIT๙" w:cs="TH SarabunIT๙" w:hint="cs"/>
          <w:sz w:val="32"/>
          <w:szCs w:val="32"/>
          <w:cs/>
        </w:rPr>
        <w:t>ส่</w:t>
      </w:r>
      <w:r w:rsidR="0025797F">
        <w:rPr>
          <w:rFonts w:ascii="TH SarabunIT๙" w:hAnsi="TH SarabunIT๙" w:cs="TH SarabunIT๙" w:hint="cs"/>
          <w:sz w:val="32"/>
          <w:szCs w:val="32"/>
          <w:cs/>
        </w:rPr>
        <w:t>งเสริม สนับสนุนอาชีพ การค้า การลงทุน</w:t>
      </w:r>
      <w:r w:rsidRPr="00C97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>๒. พัฒนาโครงการสร้างพื้นฐานและบริการสาธารณะ</w:t>
      </w:r>
      <w:r w:rsidRPr="00C97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="0025797F">
        <w:rPr>
          <w:rFonts w:ascii="TH SarabunIT๙" w:hAnsi="TH SarabunIT๙" w:cs="TH SarabunIT๙" w:hint="cs"/>
          <w:sz w:val="32"/>
          <w:szCs w:val="32"/>
          <w:cs/>
        </w:rPr>
        <w:t>ส่งเสริม สนับสุนนการบริการจัดการทรัพยากรธรรมชาติและสิ่งแวดล้อม</w:t>
      </w:r>
      <w:r w:rsidRPr="00C97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15918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="0025797F">
        <w:rPr>
          <w:rFonts w:ascii="TH SarabunIT๙" w:hAnsi="TH SarabunIT๙" w:cs="TH SarabunIT๙" w:hint="cs"/>
          <w:sz w:val="32"/>
          <w:szCs w:val="32"/>
          <w:cs/>
        </w:rPr>
        <w:t>ส่งเสริม พัฒนาแหล่าท่องเที่ยวอย่างยั่งยืน</w:t>
      </w:r>
    </w:p>
    <w:p w:rsidR="00E15918" w:rsidRDefault="00E15918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5.</w:t>
      </w:r>
      <w:r w:rsidR="0025797F">
        <w:rPr>
          <w:rFonts w:ascii="TH SarabunIT๙" w:hAnsi="TH SarabunIT๙" w:cs="TH SarabunIT๙"/>
          <w:sz w:val="32"/>
          <w:szCs w:val="32"/>
        </w:rPr>
        <w:t xml:space="preserve"> </w:t>
      </w:r>
      <w:r w:rsidR="0025797F"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สนับสนุนการศึกษา กีฬา ศาสนา ประเพณี วัฒนธรรม และภูมิปัญญาท้องถิ่น</w:t>
      </w:r>
    </w:p>
    <w:p w:rsidR="00E15918" w:rsidRDefault="00E15918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6.</w:t>
      </w:r>
      <w:r w:rsidR="0025797F">
        <w:rPr>
          <w:rFonts w:ascii="TH SarabunIT๙" w:hAnsi="TH SarabunIT๙" w:cs="TH SarabunIT๙"/>
          <w:sz w:val="32"/>
          <w:szCs w:val="32"/>
        </w:rPr>
        <w:t xml:space="preserve"> </w:t>
      </w:r>
      <w:r w:rsidR="0025797F">
        <w:rPr>
          <w:rFonts w:ascii="TH SarabunIT๙" w:hAnsi="TH SarabunIT๙" w:cs="TH SarabunIT๙" w:hint="cs"/>
          <w:sz w:val="32"/>
          <w:szCs w:val="32"/>
          <w:cs/>
        </w:rPr>
        <w:t>สนับสนุนการสร้างความเข้มแข็งของชุมชน และสถาบันครอบครัว</w:t>
      </w:r>
    </w:p>
    <w:p w:rsidR="00E15918" w:rsidRDefault="00E15918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7.</w:t>
      </w:r>
      <w:r w:rsidR="0025797F">
        <w:rPr>
          <w:rFonts w:ascii="TH SarabunIT๙" w:hAnsi="TH SarabunIT๙" w:cs="TH SarabunIT๙"/>
          <w:sz w:val="32"/>
          <w:szCs w:val="32"/>
        </w:rPr>
        <w:t xml:space="preserve"> </w:t>
      </w:r>
      <w:r w:rsidR="0025797F"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ส่งเสริมสนับสนุนการป้องกันและแก้ไขปัญหายาเสพติด</w:t>
      </w:r>
    </w:p>
    <w:p w:rsidR="00E15918" w:rsidRDefault="00E15918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8.</w:t>
      </w:r>
      <w:r w:rsidR="0025797F">
        <w:rPr>
          <w:rFonts w:ascii="TH SarabunIT๙" w:hAnsi="TH SarabunIT๙" w:cs="TH SarabunIT๙"/>
          <w:sz w:val="32"/>
          <w:szCs w:val="32"/>
        </w:rPr>
        <w:t xml:space="preserve"> </w:t>
      </w:r>
      <w:r w:rsidR="0025797F">
        <w:rPr>
          <w:rFonts w:ascii="TH SarabunIT๙" w:hAnsi="TH SarabunIT๙" w:cs="TH SarabunIT๙" w:hint="cs"/>
          <w:sz w:val="32"/>
          <w:szCs w:val="32"/>
          <w:cs/>
        </w:rPr>
        <w:t>เสริมสร้างความเข้มแข็งด้านสุขภาพ</w:t>
      </w:r>
    </w:p>
    <w:p w:rsidR="006A702B" w:rsidRDefault="00E15918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9.</w:t>
      </w:r>
      <w:r w:rsidR="0025797F">
        <w:rPr>
          <w:rFonts w:ascii="TH SarabunIT๙" w:hAnsi="TH SarabunIT๙" w:cs="TH SarabunIT๙"/>
          <w:sz w:val="32"/>
          <w:szCs w:val="32"/>
        </w:rPr>
        <w:t xml:space="preserve"> </w:t>
      </w:r>
      <w:r w:rsidR="0025797F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BC7765">
        <w:rPr>
          <w:rFonts w:ascii="TH SarabunIT๙" w:hAnsi="TH SarabunIT๙" w:cs="TH SarabunIT๙" w:hint="cs"/>
          <w:sz w:val="32"/>
          <w:szCs w:val="32"/>
          <w:cs/>
        </w:rPr>
        <w:t>คุณภาพชีวิตเด็ก สตรี ผู้สูงอายุ ผู้พิการและผู้ด้อยโอกาส</w:t>
      </w:r>
    </w:p>
    <w:p w:rsidR="00893E8A" w:rsidRPr="00453B40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 w:rsidRPr="00C9701E">
        <w:rPr>
          <w:rFonts w:ascii="TH SarabunIT๙" w:hAnsi="TH SarabunIT๙" w:cs="TH SarabunIT๙"/>
          <w:sz w:val="32"/>
          <w:szCs w:val="32"/>
          <w:cs/>
        </w:rPr>
        <w:t>เป้าประสงค์</w:t>
      </w:r>
      <w:r w:rsidRPr="00C97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>๑. ประชาชน</w:t>
      </w:r>
      <w:r w:rsidR="00BC7765">
        <w:rPr>
          <w:rFonts w:ascii="TH SarabunIT๙" w:hAnsi="TH SarabunIT๙" w:cs="TH SarabunIT๙" w:hint="cs"/>
          <w:sz w:val="32"/>
          <w:szCs w:val="32"/>
          <w:cs/>
        </w:rPr>
        <w:t>มีอาชีพและรายได้ในการดำรงชีวิตอย่างเพียงพอ</w:t>
      </w:r>
      <w:r w:rsidR="00312157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C97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7765">
        <w:rPr>
          <w:rFonts w:ascii="TH SarabunIT๙" w:hAnsi="TH SarabunIT๙" w:cs="TH SarabunIT๙" w:hint="cs"/>
          <w:sz w:val="32"/>
          <w:szCs w:val="32"/>
          <w:cs/>
        </w:rPr>
        <w:t>สร้างเครือข่ายการคมนาคมเชื่อมโยงระหว่างกัน</w:t>
      </w:r>
      <w:r w:rsidRPr="00C97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BC7765">
        <w:rPr>
          <w:rFonts w:ascii="TH SarabunIT๙" w:hAnsi="TH SarabunIT๙" w:cs="TH SarabunIT๙" w:hint="cs"/>
          <w:sz w:val="32"/>
          <w:szCs w:val="32"/>
          <w:cs/>
        </w:rPr>
        <w:t>ตระหนักในการใช้ทรัพยากรอย่างคุ้มค่าและรักษาสิ่งแวดล้อม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="00BC7765">
        <w:rPr>
          <w:rFonts w:ascii="TH SarabunIT๙" w:hAnsi="TH SarabunIT๙" w:cs="TH SarabunIT๙" w:hint="cs"/>
          <w:sz w:val="32"/>
          <w:szCs w:val="32"/>
          <w:cs/>
        </w:rPr>
        <w:t>ประชาชนได้รับการศึกษาที่มีคุณภาพ ได้มาตรฐานและเป็นไปตามความต้องการของท้องถิ่น</w:t>
      </w:r>
      <w:r w:rsidRPr="00C97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01E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BC7765">
        <w:rPr>
          <w:rFonts w:ascii="TH SarabunIT๙" w:hAnsi="TH SarabunIT๙" w:cs="TH SarabunIT๙" w:hint="cs"/>
          <w:sz w:val="32"/>
          <w:szCs w:val="32"/>
          <w:cs/>
        </w:rPr>
        <w:t>ทุกระดับมีความเป็นอยู่และมีคุณภาพชีวิตที่ดีขึ้น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ชนม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มีความมั่นคง ปลอดภัยในชีวิตและทรัพย์สิน</w:t>
      </w: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Pr="00893E8A" w:rsidRDefault="00893E8A" w:rsidP="006A702B">
      <w:pPr>
        <w:ind w:left="993"/>
        <w:rPr>
          <w:rFonts w:ascii="TH SarabunIT๙" w:hAnsi="TH SarabunIT๙" w:cs="TH SarabunIT๙"/>
          <w:sz w:val="16"/>
          <w:szCs w:val="16"/>
          <w:cs/>
        </w:rPr>
      </w:pPr>
    </w:p>
    <w:p w:rsidR="006A702B" w:rsidRDefault="006A702B" w:rsidP="00893E8A">
      <w:pPr>
        <w:ind w:left="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3E8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ยุทธศาสตร์องค์กรปกครองส่วนท้องถิ่นในเขตจังหวัดปัตตานี (พ.ศ.</w:t>
      </w:r>
      <w:r w:rsidR="00BC7765" w:rsidRPr="00893E8A">
        <w:rPr>
          <w:rFonts w:ascii="TH SarabunIT๙" w:hAnsi="TH SarabunIT๙" w:cs="TH SarabunIT๙"/>
          <w:b/>
          <w:bCs/>
          <w:sz w:val="32"/>
          <w:szCs w:val="32"/>
        </w:rPr>
        <w:t>25566-2570</w:t>
      </w:r>
      <w:r w:rsidRPr="00893E8A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893E8A" w:rsidRPr="00893E8A" w:rsidRDefault="00893E8A" w:rsidP="00893E8A">
      <w:pPr>
        <w:ind w:left="99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1 </w:t>
      </w:r>
      <w:r w:rsidRPr="00495637">
        <w:rPr>
          <w:rFonts w:ascii="TH SarabunIT๙" w:hAnsi="TH SarabunIT๙" w:cs="TH SarabunIT๙"/>
          <w:sz w:val="32"/>
          <w:szCs w:val="32"/>
          <w:cs/>
        </w:rPr>
        <w:t>การพัฒนาด้านเศรษฐกิจ</w:t>
      </w:r>
      <w:r w:rsidR="00BC7765">
        <w:rPr>
          <w:rFonts w:ascii="TH SarabunIT๙" w:hAnsi="TH SarabunIT๙" w:cs="TH SarabunIT๙" w:hint="cs"/>
          <w:sz w:val="32"/>
          <w:szCs w:val="32"/>
          <w:cs/>
        </w:rPr>
        <w:t>ท้องถิ่นและส่งเสริมอาชีพชุมชน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1 </w:t>
      </w:r>
      <w:r w:rsidRPr="00495637">
        <w:rPr>
          <w:rFonts w:ascii="TH SarabunIT๙" w:hAnsi="TH SarabunIT๙" w:cs="TH SarabunIT๙"/>
          <w:sz w:val="32"/>
          <w:szCs w:val="32"/>
          <w:cs/>
        </w:rPr>
        <w:t>ส่งเสริม สนับสนุนโครงการอ</w:t>
      </w:r>
      <w:r>
        <w:rPr>
          <w:rFonts w:ascii="TH SarabunIT๙" w:hAnsi="TH SarabunIT๙" w:cs="TH SarabunIT๙"/>
          <w:sz w:val="32"/>
          <w:szCs w:val="32"/>
          <w:cs/>
        </w:rPr>
        <w:t>ันเนื่องมาจากพระราชด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95637">
        <w:rPr>
          <w:rFonts w:ascii="TH SarabunIT๙" w:hAnsi="TH SarabunIT๙" w:cs="TH SarabunIT๙"/>
          <w:sz w:val="32"/>
          <w:szCs w:val="32"/>
          <w:cs/>
        </w:rPr>
        <w:t>ริ และการสร้างงาน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>สร้างอาชีพให้กับประชาชนในท้องถิ่นตามแนวทางปรัชญาเศรษฐกิจพอเพียง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2 </w:t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ส่งเสริมและสนับสนุนอาชีพด้านการเกษตร และปศุสัตว์ 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ประมง และเสริมสร้าง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ab/>
      </w:r>
      <w:r w:rsidR="00312157">
        <w:rPr>
          <w:rFonts w:ascii="TH SarabunIT๙" w:hAnsi="TH SarabunIT๙" w:cs="TH SarabunIT๙" w:hint="cs"/>
          <w:sz w:val="32"/>
          <w:szCs w:val="32"/>
          <w:cs/>
        </w:rPr>
        <w:tab/>
        <w:t>มูลค่าเพิ่ม เชื่อมโยงตลาดและนิคมอุตสาหกรรมตามแนวทางการเกษตรทฤษฎีใหม่สู่นิคม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ab/>
      </w:r>
      <w:r w:rsidR="00312157">
        <w:rPr>
          <w:rFonts w:ascii="TH SarabunIT๙" w:hAnsi="TH SarabunIT๙" w:cs="TH SarabunIT๙" w:hint="cs"/>
          <w:sz w:val="32"/>
          <w:szCs w:val="32"/>
          <w:cs/>
        </w:rPr>
        <w:tab/>
        <w:t>อุตสาหกรรมอาหารฮา</w:t>
      </w:r>
      <w:proofErr w:type="spellStart"/>
      <w:r w:rsidR="00312157">
        <w:rPr>
          <w:rFonts w:ascii="TH SarabunIT๙" w:hAnsi="TH SarabunIT๙" w:cs="TH SarabunIT๙" w:hint="cs"/>
          <w:sz w:val="32"/>
          <w:szCs w:val="32"/>
          <w:cs/>
        </w:rPr>
        <w:t>ลาล</w:t>
      </w:r>
      <w:proofErr w:type="spellEnd"/>
      <w:r w:rsidR="003121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3 </w:t>
      </w:r>
      <w:r w:rsidRPr="00495637">
        <w:rPr>
          <w:rFonts w:ascii="TH SarabunIT๙" w:hAnsi="TH SarabunIT๙" w:cs="TH SarabunIT๙"/>
          <w:sz w:val="32"/>
          <w:szCs w:val="32"/>
          <w:cs/>
        </w:rPr>
        <w:t>ส่งเสริมการตลาด การค้า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การลงทุน และจัดให้มีตลาดกลางจ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95637">
        <w:rPr>
          <w:rFonts w:ascii="TH SarabunIT๙" w:hAnsi="TH SarabunIT๙" w:cs="TH SarabunIT๙"/>
          <w:sz w:val="32"/>
          <w:szCs w:val="32"/>
          <w:cs/>
        </w:rPr>
        <w:t>หน่ายสินค้า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การค้าออนไลน์ และสตาร์ทอัพ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4 </w:t>
      </w:r>
      <w:r w:rsidRPr="00495637">
        <w:rPr>
          <w:rFonts w:ascii="TH SarabunIT๙" w:hAnsi="TH SarabunIT๙" w:cs="TH SarabunIT๙"/>
          <w:sz w:val="32"/>
          <w:szCs w:val="32"/>
          <w:cs/>
        </w:rPr>
        <w:t>ส่งเสริม สนับสนุนผู้ประกอบการในการพัฒนาคุณภาพมาตรฐานผลผลิต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ผลิตภัณฑ์และการตลาดของสินค้า 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เพื่อนำไปสู่ตลาดสากล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5 </w:t>
      </w:r>
      <w:r w:rsidRPr="00495637">
        <w:rPr>
          <w:rFonts w:ascii="TH SarabunIT๙" w:hAnsi="TH SarabunIT๙" w:cs="TH SarabunIT๙"/>
          <w:sz w:val="32"/>
          <w:szCs w:val="32"/>
          <w:cs/>
        </w:rPr>
        <w:t>ส่งเสริมระบบเศรษฐกิจชุมชนควบคู่การพัฒนาองค์ความรู้ด้านการจัดการ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ab/>
      </w:r>
      <w:r w:rsidR="00312157">
        <w:rPr>
          <w:rFonts w:ascii="TH SarabunIT๙" w:hAnsi="TH SarabunIT๙" w:cs="TH SarabunIT๙" w:hint="cs"/>
          <w:sz w:val="32"/>
          <w:szCs w:val="32"/>
          <w:cs/>
        </w:rPr>
        <w:tab/>
        <w:t>อำนวยความสะดวก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Pr="00312157" w:rsidRDefault="006A702B" w:rsidP="006A702B">
      <w:pPr>
        <w:ind w:left="993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12157">
        <w:rPr>
          <w:rFonts w:ascii="TH SarabunIT๙" w:hAnsi="TH SarabunIT๙" w:cs="TH SarabunIT๙" w:hint="cs"/>
          <w:sz w:val="16"/>
          <w:szCs w:val="16"/>
          <w:cs/>
        </w:rPr>
        <w:tab/>
      </w:r>
      <w:r w:rsidR="00312157" w:rsidRPr="00312157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Pr="00312157">
        <w:rPr>
          <w:rFonts w:ascii="TH SarabunIT๙" w:hAnsi="TH SarabunIT๙" w:cs="TH SarabunIT๙"/>
          <w:sz w:val="16"/>
          <w:szCs w:val="16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2 </w:t>
      </w:r>
      <w:r w:rsidR="00312157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95637">
        <w:rPr>
          <w:rFonts w:ascii="TH SarabunIT๙" w:hAnsi="TH SarabunIT๙" w:cs="TH SarabunIT๙"/>
          <w:sz w:val="32"/>
          <w:szCs w:val="32"/>
          <w:cs/>
        </w:rPr>
        <w:t>บริการสาธารณะ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 w:rsidR="00312157">
        <w:rPr>
          <w:rFonts w:ascii="TH SarabunIT๙" w:hAnsi="TH SarabunIT๙" w:cs="TH SarabunIT๙"/>
          <w:sz w:val="32"/>
          <w:szCs w:val="32"/>
        </w:rPr>
        <w:t xml:space="preserve"> 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และการจัดการพลังงาน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ก่อสร้าง บุกเบิก ปรับปรุง 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95637">
        <w:rPr>
          <w:rFonts w:ascii="TH SarabunIT๙" w:hAnsi="TH SarabunIT๙" w:cs="TH SarabunIT๙"/>
          <w:sz w:val="32"/>
          <w:szCs w:val="32"/>
          <w:cs/>
        </w:rPr>
        <w:t>รุงรักษาทางค</w:t>
      </w:r>
      <w:r>
        <w:rPr>
          <w:rFonts w:ascii="TH SarabunIT๙" w:hAnsi="TH SarabunIT๙" w:cs="TH SarabunIT๙"/>
          <w:sz w:val="32"/>
          <w:szCs w:val="32"/>
          <w:cs/>
        </w:rPr>
        <w:t>มนาคม สะพาน เขื่อน ระบบ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ระบายน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 w:rsidRPr="00495637">
        <w:rPr>
          <w:rFonts w:ascii="TH SarabunIT๙" w:hAnsi="TH SarabunIT๙" w:cs="TH SarabunIT๙"/>
          <w:sz w:val="32"/>
          <w:szCs w:val="32"/>
          <w:cs/>
        </w:rPr>
        <w:t>ระบบชลประทานขนาดเล็ก และท่าเทียบเรือ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และสนามกีฬา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2 </w:t>
      </w:r>
      <w:r w:rsidRPr="00495637">
        <w:rPr>
          <w:rFonts w:ascii="TH SarabunIT๙" w:hAnsi="TH SarabunIT๙" w:cs="TH SarabunIT๙"/>
          <w:sz w:val="32"/>
          <w:szCs w:val="32"/>
          <w:cs/>
        </w:rPr>
        <w:t>พัฒนาปรับปรุงระบบจราจร และการขนส่ง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และอำนวยความปลอดภัยทางถนน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3 </w:t>
      </w:r>
      <w:r w:rsidRPr="00495637">
        <w:rPr>
          <w:rFonts w:ascii="TH SarabunIT๙" w:hAnsi="TH SarabunIT๙" w:cs="TH SarabunIT๙"/>
          <w:sz w:val="32"/>
          <w:szCs w:val="32"/>
          <w:cs/>
        </w:rPr>
        <w:t>จัดให้มีไฟฟ้าใช้อย่างทั่วถึง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รวมทั้งพลังงานทดแทน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</w:rPr>
        <w:t>ก่อสร้าง ปรับปรุงแหล่งน้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95637">
        <w:rPr>
          <w:rFonts w:ascii="TH SarabunIT๙" w:hAnsi="TH SarabunIT๙" w:cs="TH SarabunIT๙"/>
          <w:sz w:val="32"/>
          <w:szCs w:val="32"/>
          <w:cs/>
        </w:rPr>
        <w:t>อุปโภค บริโภค และระบบประปา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2157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2157">
        <w:rPr>
          <w:rFonts w:ascii="TH SarabunIT๙" w:hAnsi="TH SarabunIT๙" w:cs="TH SarabunIT๙"/>
          <w:sz w:val="32"/>
          <w:szCs w:val="32"/>
          <w:cs/>
        </w:rPr>
        <w:t>ผังเมือง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ผังต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95637">
        <w:rPr>
          <w:rFonts w:ascii="TH SarabunIT๙" w:hAnsi="TH SarabunIT๙" w:cs="TH SarabunIT๙"/>
          <w:sz w:val="32"/>
          <w:szCs w:val="32"/>
          <w:cs/>
        </w:rPr>
        <w:t>บล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3 </w:t>
      </w:r>
      <w:r w:rsidR="00312157">
        <w:rPr>
          <w:rFonts w:ascii="TH SarabunIT๙" w:hAnsi="TH SarabunIT๙" w:cs="TH SarabunIT๙"/>
          <w:sz w:val="32"/>
          <w:szCs w:val="32"/>
          <w:cs/>
        </w:rPr>
        <w:t>การ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 w:rsidRPr="00495637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และส่งเสริมการท่องเที่ยวอย่างยั่งยืน</w:t>
      </w:r>
    </w:p>
    <w:p w:rsidR="00312157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คุ้มครองดูแลและบ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รุงรักษาทรัพยากรธรรมชาติ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>ที่เป็นแหล่งท่องเที่ยวและสิ่งแวดล้อมอย่างยั่งยืน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2 </w:t>
      </w:r>
      <w:r w:rsidRPr="00495637">
        <w:rPr>
          <w:rFonts w:ascii="TH SarabunIT๙" w:hAnsi="TH SarabunIT๙" w:cs="TH SarabunIT๙"/>
          <w:sz w:val="32"/>
          <w:szCs w:val="32"/>
          <w:cs/>
        </w:rPr>
        <w:t>ส่งเส</w:t>
      </w:r>
      <w:r>
        <w:rPr>
          <w:rFonts w:ascii="TH SarabunIT๙" w:hAnsi="TH SarabunIT๙" w:cs="TH SarabunIT๙"/>
          <w:sz w:val="32"/>
          <w:szCs w:val="32"/>
          <w:cs/>
        </w:rPr>
        <w:t>ริมและสนับสนุนให้ประชาชนมี</w:t>
      </w:r>
      <w:r w:rsidR="00312157">
        <w:rPr>
          <w:rFonts w:ascii="TH SarabunIT๙" w:hAnsi="TH SarabunIT๙" w:cs="TH SarabunIT๙" w:hint="cs"/>
          <w:sz w:val="32"/>
          <w:szCs w:val="32"/>
          <w:cs/>
        </w:rPr>
        <w:t xml:space="preserve">ส่วนร่วมอนุรักษ์ฟื้นฟูทรัพยากรธรรมชาติและสิ่งแวดล้อมในชุมชน 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3 </w:t>
      </w:r>
      <w:r w:rsidR="00F03B9A">
        <w:rPr>
          <w:rFonts w:ascii="TH SarabunIT๙" w:hAnsi="TH SarabunIT๙" w:cs="TH SarabunIT๙" w:hint="cs"/>
          <w:sz w:val="32"/>
          <w:szCs w:val="32"/>
          <w:cs/>
        </w:rPr>
        <w:t>จัดทำระบบกำจัดขยะและสิ่งปฏิกูลตลอดจนระบบบำบัดน้ำเสีย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4 </w:t>
      </w:r>
      <w:r w:rsidR="00F03B9A"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สนับสนุนการพัฒนาระบบการจัดการและป้องกันภัยพิบัติ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3B9A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5 </w:t>
      </w:r>
      <w:r w:rsidR="00F03B9A">
        <w:rPr>
          <w:rFonts w:ascii="TH SarabunIT๙" w:hAnsi="TH SarabunIT๙" w:cs="TH SarabunIT๙" w:hint="cs"/>
          <w:sz w:val="32"/>
          <w:szCs w:val="32"/>
          <w:cs/>
        </w:rPr>
        <w:t>ปรับปรุงภูมิทัศน์ในชุมชน สถานที่ท่องเที่ยว และเมือง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 w:rsidR="00F03B9A">
        <w:rPr>
          <w:rFonts w:ascii="TH SarabunIT๙" w:hAnsi="TH SarabunIT๙" w:cs="TH SarabunIT๙"/>
          <w:sz w:val="32"/>
          <w:szCs w:val="32"/>
        </w:rPr>
        <w:tab/>
      </w:r>
      <w:r w:rsidR="00F03B9A">
        <w:rPr>
          <w:rFonts w:ascii="TH SarabunIT๙" w:hAnsi="TH SarabunIT๙" w:cs="TH SarabunIT๙"/>
          <w:sz w:val="32"/>
          <w:szCs w:val="32"/>
        </w:rPr>
        <w:tab/>
      </w:r>
      <w:r w:rsidR="00F03B9A"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="00F03B9A">
        <w:rPr>
          <w:rFonts w:ascii="TH SarabunIT๙" w:hAnsi="TH SarabunIT๙" w:cs="TH SarabunIT๙"/>
          <w:sz w:val="32"/>
          <w:szCs w:val="32"/>
        </w:rPr>
        <w:t>6</w:t>
      </w:r>
      <w:r w:rsidR="00F03B9A" w:rsidRPr="00495637">
        <w:rPr>
          <w:rFonts w:ascii="TH SarabunIT๙" w:hAnsi="TH SarabunIT๙" w:cs="TH SarabunIT๙"/>
          <w:sz w:val="32"/>
          <w:szCs w:val="32"/>
        </w:rPr>
        <w:t xml:space="preserve"> </w:t>
      </w:r>
      <w:r w:rsidR="00F03B9A"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สนับสนุนการพัฒนาแหล่งท่องเที่ยวใหม่ การท่องเที่ยวเชิงอนุรักษ์และส่งเสริม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ab/>
      </w:r>
      <w:r w:rsidR="002660E4">
        <w:rPr>
          <w:rFonts w:ascii="TH SarabunIT๙" w:hAnsi="TH SarabunIT๙" w:cs="TH SarabunIT๙" w:hint="cs"/>
          <w:sz w:val="32"/>
          <w:szCs w:val="32"/>
          <w:cs/>
        </w:rPr>
        <w:tab/>
      </w:r>
      <w:r w:rsidR="00F03B9A">
        <w:rPr>
          <w:rFonts w:ascii="TH SarabunIT๙" w:hAnsi="TH SarabunIT๙" w:cs="TH SarabunIT๙" w:hint="cs"/>
          <w:sz w:val="32"/>
          <w:szCs w:val="32"/>
          <w:cs/>
        </w:rPr>
        <w:t>สินค้างทางการท่องเที่ยว</w:t>
      </w: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ind w:left="993"/>
        <w:rPr>
          <w:rFonts w:ascii="TH SarabunIT๙" w:hAnsi="TH SarabunIT๙" w:cs="TH SarabunIT๙"/>
          <w:sz w:val="32"/>
          <w:szCs w:val="32"/>
          <w:cs/>
        </w:rPr>
      </w:pPr>
    </w:p>
    <w:p w:rsidR="00F03B9A" w:rsidRPr="00F03B9A" w:rsidRDefault="00F03B9A" w:rsidP="006A702B">
      <w:pPr>
        <w:ind w:left="993"/>
        <w:rPr>
          <w:rFonts w:ascii="TH SarabunIT๙" w:hAnsi="TH SarabunIT๙" w:cs="TH SarabunIT๙"/>
          <w:sz w:val="16"/>
          <w:szCs w:val="16"/>
        </w:rPr>
      </w:pP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4 </w:t>
      </w:r>
      <w:r w:rsidR="00F03B9A">
        <w:rPr>
          <w:rFonts w:ascii="TH SarabunIT๙" w:hAnsi="TH SarabunIT๙" w:cs="TH SarabunIT๙" w:hint="cs"/>
          <w:sz w:val="32"/>
          <w:szCs w:val="32"/>
          <w:cs/>
        </w:rPr>
        <w:t>การพัฒนาด้านการศึกษา การกีฬา ส่งเสริมประเพณี วัฒนธรรมและภูมิปั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>ญญาท้องถิ่น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1 </w:t>
      </w:r>
      <w:r w:rsidRPr="00495637">
        <w:rPr>
          <w:rFonts w:ascii="TH SarabunIT๙" w:hAnsi="TH SarabunIT๙" w:cs="TH SarabunIT๙"/>
          <w:sz w:val="32"/>
          <w:szCs w:val="32"/>
          <w:cs/>
        </w:rPr>
        <w:t>ส่งเสริม สนับสนุนการจัดการศึกษาทั้งในระบบ และนอกระบบทุกระดับ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2 </w:t>
      </w:r>
      <w:r w:rsidR="002660E4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5637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 xml:space="preserve">บทบาทสถานศึกษา </w:t>
      </w:r>
      <w:proofErr w:type="spellStart"/>
      <w:r w:rsidR="002660E4">
        <w:rPr>
          <w:rFonts w:ascii="TH SarabunIT๙" w:hAnsi="TH SarabunIT๙" w:cs="TH SarabunIT๙" w:hint="cs"/>
          <w:sz w:val="32"/>
          <w:szCs w:val="32"/>
          <w:cs/>
        </w:rPr>
        <w:t>ศาน</w:t>
      </w:r>
      <w:proofErr w:type="spellEnd"/>
      <w:r w:rsidR="002660E4">
        <w:rPr>
          <w:rFonts w:ascii="TH SarabunIT๙" w:hAnsi="TH SarabunIT๙" w:cs="TH SarabunIT๙" w:hint="cs"/>
          <w:sz w:val="32"/>
          <w:szCs w:val="32"/>
          <w:cs/>
        </w:rPr>
        <w:t>สถาน ภูมิปัญญาท้องถิ่น ให้เป็น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ab/>
      </w:r>
      <w:r w:rsidR="002660E4">
        <w:rPr>
          <w:rFonts w:ascii="TH SarabunIT๙" w:hAnsi="TH SarabunIT๙" w:cs="TH SarabunIT๙" w:hint="cs"/>
          <w:sz w:val="32"/>
          <w:szCs w:val="32"/>
          <w:cs/>
        </w:rPr>
        <w:tab/>
      </w:r>
      <w:r w:rsidR="002660E4">
        <w:rPr>
          <w:rFonts w:ascii="TH SarabunIT๙" w:hAnsi="TH SarabunIT๙" w:cs="TH SarabunIT๙" w:hint="cs"/>
          <w:sz w:val="32"/>
          <w:szCs w:val="32"/>
          <w:cs/>
        </w:rPr>
        <w:tab/>
        <w:t>แหล่งเรียนรู้ในชุมชน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สนับสนุนการใช้สื่อ </w:t>
      </w:r>
      <w:proofErr w:type="spellStart"/>
      <w:r w:rsidR="002660E4">
        <w:rPr>
          <w:rFonts w:ascii="TH SarabunIT๙" w:hAnsi="TH SarabunIT๙" w:cs="TH SarabunIT๙" w:hint="cs"/>
          <w:sz w:val="32"/>
          <w:szCs w:val="32"/>
          <w:cs/>
        </w:rPr>
        <w:t>นวัฒ</w:t>
      </w:r>
      <w:proofErr w:type="spellEnd"/>
      <w:r w:rsidR="002660E4">
        <w:rPr>
          <w:rFonts w:ascii="TH SarabunIT๙" w:hAnsi="TH SarabunIT๙" w:cs="TH SarabunIT๙" w:hint="cs"/>
          <w:sz w:val="32"/>
          <w:szCs w:val="32"/>
          <w:cs/>
        </w:rPr>
        <w:t>กรรมเทคโนโลยี</w:t>
      </w:r>
      <w:proofErr w:type="spellStart"/>
      <w:r w:rsidR="002660E4">
        <w:rPr>
          <w:rFonts w:ascii="TH SarabunIT๙" w:hAnsi="TH SarabunIT๙" w:cs="TH SarabunIT๙" w:hint="cs"/>
          <w:sz w:val="32"/>
          <w:szCs w:val="32"/>
          <w:cs/>
        </w:rPr>
        <w:t>เพื่อา</w:t>
      </w:r>
      <w:proofErr w:type="spellEnd"/>
      <w:r w:rsidR="002660E4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4 </w:t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ส่งเสริม 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 xml:space="preserve">ทำนุบำรุงศาสนา </w:t>
      </w:r>
      <w:proofErr w:type="spellStart"/>
      <w:r w:rsidR="002660E4">
        <w:rPr>
          <w:rFonts w:ascii="TH SarabunIT๙" w:hAnsi="TH SarabunIT๙" w:cs="TH SarabunIT๙" w:hint="cs"/>
          <w:sz w:val="32"/>
          <w:szCs w:val="32"/>
          <w:cs/>
        </w:rPr>
        <w:t>ศาน</w:t>
      </w:r>
      <w:proofErr w:type="spellEnd"/>
      <w:r w:rsidR="002660E4">
        <w:rPr>
          <w:rFonts w:ascii="TH SarabunIT๙" w:hAnsi="TH SarabunIT๙" w:cs="TH SarabunIT๙" w:hint="cs"/>
          <w:sz w:val="32"/>
          <w:szCs w:val="32"/>
          <w:cs/>
        </w:rPr>
        <w:t xml:space="preserve">สถาน </w:t>
      </w:r>
      <w:proofErr w:type="spellStart"/>
      <w:r w:rsidR="002660E4">
        <w:rPr>
          <w:rFonts w:ascii="TH SarabunIT๙" w:hAnsi="TH SarabunIT๙" w:cs="TH SarabunIT๙" w:hint="cs"/>
          <w:sz w:val="32"/>
          <w:szCs w:val="32"/>
          <w:cs/>
        </w:rPr>
        <w:t>ศาสน</w:t>
      </w:r>
      <w:proofErr w:type="spellEnd"/>
      <w:r w:rsidR="002660E4">
        <w:rPr>
          <w:rFonts w:ascii="TH SarabunIT๙" w:hAnsi="TH SarabunIT๙" w:cs="TH SarabunIT๙" w:hint="cs"/>
          <w:sz w:val="32"/>
          <w:szCs w:val="32"/>
          <w:cs/>
        </w:rPr>
        <w:t xml:space="preserve">พิธีต่างๆ ศิลปะ จารีตประเพณี 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ab/>
      </w:r>
      <w:r w:rsidR="002660E4">
        <w:rPr>
          <w:rFonts w:ascii="TH SarabunIT๙" w:hAnsi="TH SarabunIT๙" w:cs="TH SarabunIT๙" w:hint="cs"/>
          <w:sz w:val="32"/>
          <w:szCs w:val="32"/>
          <w:cs/>
        </w:rPr>
        <w:tab/>
      </w:r>
      <w:r w:rsidR="002660E4">
        <w:rPr>
          <w:rFonts w:ascii="TH SarabunIT๙" w:hAnsi="TH SarabunIT๙" w:cs="TH SarabunIT๙" w:hint="cs"/>
          <w:sz w:val="32"/>
          <w:szCs w:val="32"/>
          <w:cs/>
        </w:rPr>
        <w:tab/>
        <w:t>วัฒนธรรม ภูมิปัญญาท้องถิ่น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Default="006A702B" w:rsidP="006A702B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5 </w:t>
      </w:r>
      <w:r w:rsidR="002660E4">
        <w:rPr>
          <w:rFonts w:ascii="TH SarabunIT๙" w:hAnsi="TH SarabunIT๙" w:cs="TH SarabunIT๙" w:hint="cs"/>
          <w:sz w:val="32"/>
          <w:szCs w:val="32"/>
          <w:cs/>
        </w:rPr>
        <w:t>สนับสนุน ส่ง</w:t>
      </w:r>
      <w:proofErr w:type="spellStart"/>
      <w:r w:rsidR="002660E4">
        <w:rPr>
          <w:rFonts w:ascii="TH SarabunIT๙" w:hAnsi="TH SarabunIT๙" w:cs="TH SarabunIT๙" w:hint="cs"/>
          <w:sz w:val="32"/>
          <w:szCs w:val="32"/>
          <w:cs/>
        </w:rPr>
        <w:t>เสิรมการ</w:t>
      </w:r>
      <w:proofErr w:type="spellEnd"/>
      <w:r w:rsidR="002660E4">
        <w:rPr>
          <w:rFonts w:ascii="TH SarabunIT๙" w:hAnsi="TH SarabunIT๙" w:cs="TH SarabunIT๙" w:hint="cs"/>
          <w:sz w:val="32"/>
          <w:szCs w:val="32"/>
          <w:cs/>
        </w:rPr>
        <w:t>กีฬาและกิจกรรมการฝึกทักษะด้านกีฬาให้สู่ความเป็นเลิศ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702B" w:rsidRPr="002660E4" w:rsidRDefault="006A702B" w:rsidP="002660E4">
      <w:pPr>
        <w:ind w:left="993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66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660E4" w:rsidRDefault="002660E4" w:rsidP="002660E4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การสร้างความเข้มแข็งของชุมชน สังคมให้มีคุณภาพ และยกระดับคุณภาพชีวิต</w:t>
      </w:r>
      <w:r w:rsidRPr="00495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60E4" w:rsidRDefault="002660E4" w:rsidP="002660E4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1 </w:t>
      </w:r>
      <w:r w:rsidRPr="00495637">
        <w:rPr>
          <w:rFonts w:ascii="TH SarabunIT๙" w:hAnsi="TH SarabunIT๙" w:cs="TH SarabunIT๙"/>
          <w:sz w:val="32"/>
          <w:szCs w:val="32"/>
          <w:cs/>
        </w:rPr>
        <w:t>ส่งเสริม สนับสนุนการ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ป้องดันและแก้ไขปัญหายาเสพติด</w:t>
      </w:r>
    </w:p>
    <w:p w:rsidR="002660E4" w:rsidRDefault="002660E4" w:rsidP="002660E4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เสริมสร้างความเข้มแข็งด้านสาธารณสุข และสุขภาพของประชาชน</w:t>
      </w:r>
    </w:p>
    <w:p w:rsidR="002660E4" w:rsidRPr="00495637" w:rsidRDefault="002660E4" w:rsidP="002660E4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ส่งเสริมและพัฒนาคุณภาพและความมั่นคงในชีวิต สถาบันครอบครัวและชุมชน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95637">
        <w:rPr>
          <w:rFonts w:ascii="TH SarabunIT๙" w:hAnsi="TH SarabunIT๙" w:cs="TH SarabunIT๙"/>
          <w:sz w:val="32"/>
          <w:szCs w:val="32"/>
        </w:rPr>
        <w:t xml:space="preserve">4 </w:t>
      </w:r>
      <w:r w:rsidRPr="00495637">
        <w:rPr>
          <w:rFonts w:ascii="TH SarabunIT๙" w:hAnsi="TH SarabunIT๙" w:cs="TH SarabunIT๙"/>
          <w:sz w:val="32"/>
          <w:szCs w:val="32"/>
          <w:cs/>
        </w:rPr>
        <w:t xml:space="preserve">ส่งเสริม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สนับสนุนคุณภาพชีวิตเด็ก สตรี ผู้สูงอายุ ผู้พิการและผู้ด้อยโอกาส</w:t>
      </w:r>
    </w:p>
    <w:p w:rsidR="006A702B" w:rsidRDefault="006A702B" w:rsidP="006A702B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</w:p>
    <w:p w:rsidR="006A702B" w:rsidRPr="00222AAC" w:rsidRDefault="006A702B" w:rsidP="006A702B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31A70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 </w:t>
      </w:r>
      <w:r w:rsidRPr="00131A7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ยุทธศาสตร์ขององค์กรปกครองส่วนท้องถิ่น</w:t>
      </w:r>
    </w:p>
    <w:p w:rsidR="006A702B" w:rsidRPr="00893E8A" w:rsidRDefault="006A702B" w:rsidP="006A702B">
      <w:pPr>
        <w:ind w:firstLine="720"/>
        <w:jc w:val="thaiDistribute"/>
        <w:rPr>
          <w:rFonts w:ascii="TH SarabunIT?" w:hAnsi="TH SarabunIT?" w:cs="TH SarabunIT?"/>
          <w:b/>
          <w:bCs/>
          <w:sz w:val="16"/>
          <w:szCs w:val="16"/>
        </w:rPr>
      </w:pPr>
    </w:p>
    <w:p w:rsidR="006A702B" w:rsidRPr="00781E2B" w:rsidRDefault="006A702B" w:rsidP="006A702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1E2B"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Pr="00781E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วิสัยทัศน์การพัฒนาองค์การบริหารส่วนตำบล</w:t>
      </w:r>
      <w:r w:rsidRPr="00781E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ป่าบอน</w:t>
      </w:r>
    </w:p>
    <w:p w:rsidR="006A702B" w:rsidRPr="008D31B7" w:rsidRDefault="006A702B" w:rsidP="006A702B">
      <w:pPr>
        <w:rPr>
          <w:rFonts w:ascii="TH SarabunIT๙" w:hAnsi="TH SarabunIT๙" w:cs="TH SarabunIT๙"/>
          <w:b/>
          <w:bCs/>
          <w:color w:val="FF0000"/>
          <w:sz w:val="16"/>
          <w:szCs w:val="16"/>
          <w:u w:val="single"/>
        </w:rPr>
      </w:pPr>
    </w:p>
    <w:p w:rsidR="006A702B" w:rsidRPr="00F612F7" w:rsidRDefault="006A702B" w:rsidP="006A70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2F7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“</w:t>
      </w:r>
      <w:r w:rsidRPr="00F612F7">
        <w:rPr>
          <w:rFonts w:ascii="TH SarabunIT๙" w:hAnsi="TH SarabunIT๙" w:cs="TH SarabunIT๙" w:hint="cs"/>
          <w:b/>
          <w:bCs/>
          <w:kern w:val="24"/>
          <w:sz w:val="32"/>
          <w:szCs w:val="32"/>
          <w:cs/>
        </w:rPr>
        <w:t>พัฒนาคุณภาพชีวิต  เสริมสร้างคุณธรรม เน้นบริการสาธารณะ จัดการทรัพยากรแบบยั่งยืน</w:t>
      </w:r>
      <w:r w:rsidRPr="00F612F7">
        <w:rPr>
          <w:rFonts w:ascii="TH SarabunIT๙" w:hAnsi="TH SarabunIT๙" w:cs="TH SarabunIT๙"/>
          <w:b/>
          <w:bCs/>
          <w:kern w:val="24"/>
          <w:sz w:val="32"/>
          <w:szCs w:val="32"/>
          <w:cs/>
        </w:rPr>
        <w:t>”</w:t>
      </w:r>
    </w:p>
    <w:p w:rsidR="006A702B" w:rsidRPr="00222AAC" w:rsidRDefault="006A702B" w:rsidP="006A702B">
      <w:pPr>
        <w:ind w:firstLine="720"/>
        <w:rPr>
          <w:rFonts w:ascii="TH SarabunIT๙" w:hAnsi="TH SarabunIT๙" w:cs="TH SarabunIT๙"/>
          <w:sz w:val="16"/>
          <w:szCs w:val="16"/>
          <w:u w:val="single"/>
        </w:rPr>
      </w:pPr>
    </w:p>
    <w:p w:rsidR="006A702B" w:rsidRPr="00222AAC" w:rsidRDefault="006A702B" w:rsidP="006A702B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2.2 </w:t>
      </w:r>
      <w:r w:rsidRPr="00222AA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</w:p>
    <w:p w:rsidR="006A702B" w:rsidRPr="00222AAC" w:rsidRDefault="006A702B" w:rsidP="006A702B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>ด้านสังคมและการพัฒนาคุณภาพชีวิต</w:t>
      </w:r>
    </w:p>
    <w:p w:rsidR="006A702B" w:rsidRPr="00222AAC" w:rsidRDefault="006A702B" w:rsidP="006A702B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ด้านการพัฒนาโครงการสร้างพื้นฐาน </w:t>
      </w:r>
    </w:p>
    <w:p w:rsidR="006A702B" w:rsidRPr="00222AAC" w:rsidRDefault="006A702B" w:rsidP="006A702B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2532C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พัฒนาและเสริมสร้างความเข้มแข็งของระบบเศรษฐกิจและแก้ไขปัญหาความยากจน </w:t>
      </w:r>
    </w:p>
    <w:p w:rsidR="006A702B" w:rsidRPr="00222AAC" w:rsidRDefault="006A702B" w:rsidP="006A702B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ด้านการบริหารจัดการบ้านเมืองที่ดี </w:t>
      </w:r>
    </w:p>
    <w:p w:rsidR="006A702B" w:rsidRPr="00222AAC" w:rsidRDefault="006A702B" w:rsidP="006A702B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ด้านกีฬาและนันทนาการ </w:t>
      </w:r>
    </w:p>
    <w:p w:rsidR="006A702B" w:rsidRPr="00222AAC" w:rsidRDefault="006A702B" w:rsidP="006A702B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ด้านความมั่นคงและเสริมสร้างสันติสุข </w:t>
      </w:r>
    </w:p>
    <w:p w:rsidR="006A702B" w:rsidRDefault="006A702B" w:rsidP="006A702B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>ด้านการจัดการทรัพยากรธรรมชาติและสิ่งแวดล้อม</w:t>
      </w:r>
    </w:p>
    <w:p w:rsidR="006A702B" w:rsidRPr="00893E8A" w:rsidRDefault="006A702B" w:rsidP="006A702B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A702B" w:rsidRPr="00F65A42" w:rsidRDefault="006A702B" w:rsidP="006A702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874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2.3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</w:p>
    <w:p w:rsidR="006A702B" w:rsidRDefault="006A702B" w:rsidP="00F75C56">
      <w:pPr>
        <w:numPr>
          <w:ilvl w:val="0"/>
          <w:numId w:val="21"/>
        </w:numPr>
        <w:tabs>
          <w:tab w:val="clear" w:pos="1080"/>
        </w:tabs>
        <w:spacing w:line="240" w:lineRule="auto"/>
        <w:ind w:left="126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ประชาชนมีคุณภาพชีวิตที่ดี บุคลากรมีคุณภาพมีความพร้อมสู่ประชาคมอาเซียน</w:t>
      </w:r>
    </w:p>
    <w:p w:rsidR="006A702B" w:rsidRDefault="006A702B" w:rsidP="00F75C56">
      <w:pPr>
        <w:numPr>
          <w:ilvl w:val="0"/>
          <w:numId w:val="21"/>
        </w:numPr>
        <w:tabs>
          <w:tab w:val="clear" w:pos="1080"/>
        </w:tabs>
        <w:spacing w:line="240" w:lineRule="auto"/>
        <w:ind w:left="1260" w:right="0"/>
        <w:rPr>
          <w:rFonts w:ascii="TH SarabunIT๙" w:hAnsi="TH SarabunIT๙" w:cs="TH SarabunIT๙"/>
          <w:sz w:val="32"/>
          <w:szCs w:val="32"/>
        </w:rPr>
      </w:pPr>
      <w:r w:rsidRPr="00F65A42">
        <w:rPr>
          <w:rFonts w:ascii="TH SarabunIT๙" w:hAnsi="TH SarabunIT๙" w:cs="TH SarabunIT๙"/>
          <w:sz w:val="32"/>
          <w:szCs w:val="32"/>
          <w:cs/>
        </w:rPr>
        <w:t>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สาธารณูปโภคและสาธารณูปการได้มาตรฐาน</w:t>
      </w:r>
      <w:r w:rsidR="00507A1A">
        <w:rPr>
          <w:rFonts w:ascii="TH SarabunIT๙" w:hAnsi="TH SarabunIT๙" w:cs="TH SarabunIT๙" w:hint="cs"/>
          <w:sz w:val="32"/>
          <w:szCs w:val="32"/>
          <w:cs/>
        </w:rPr>
        <w:t>และเพียงพอต่อความต้องการของประชาชน</w:t>
      </w:r>
    </w:p>
    <w:p w:rsidR="006A702B" w:rsidRDefault="006A702B" w:rsidP="00F75C56">
      <w:pPr>
        <w:numPr>
          <w:ilvl w:val="0"/>
          <w:numId w:val="21"/>
        </w:numPr>
        <w:tabs>
          <w:tab w:val="clear" w:pos="1080"/>
        </w:tabs>
        <w:spacing w:line="240" w:lineRule="auto"/>
        <w:ind w:left="126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ประชาชนและชุมชนมีความเข้มแข็ง และพึ่งตนเองได้</w:t>
      </w:r>
    </w:p>
    <w:p w:rsidR="006A702B" w:rsidRDefault="006A702B" w:rsidP="00F75C56">
      <w:pPr>
        <w:numPr>
          <w:ilvl w:val="0"/>
          <w:numId w:val="21"/>
        </w:numPr>
        <w:tabs>
          <w:tab w:val="clear" w:pos="1080"/>
        </w:tabs>
        <w:spacing w:line="240" w:lineRule="auto"/>
        <w:ind w:left="126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องค์กรมีร</w:t>
      </w:r>
      <w:r w:rsidR="00507A1A">
        <w:rPr>
          <w:rFonts w:ascii="TH SarabunIT๙" w:hAnsi="TH SarabunIT๙" w:cs="TH SarabunIT๙" w:hint="cs"/>
          <w:sz w:val="32"/>
          <w:szCs w:val="32"/>
          <w:cs/>
        </w:rPr>
        <w:t>ะบบการบริหารจัดการที่โปร่งใส ประชาชนมีส่วนร่วม</w:t>
      </w:r>
    </w:p>
    <w:p w:rsidR="006A702B" w:rsidRDefault="006A702B" w:rsidP="00F75C56">
      <w:pPr>
        <w:numPr>
          <w:ilvl w:val="0"/>
          <w:numId w:val="21"/>
        </w:numPr>
        <w:tabs>
          <w:tab w:val="clear" w:pos="1080"/>
        </w:tabs>
        <w:spacing w:line="240" w:lineRule="auto"/>
        <w:ind w:left="126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ประชาชนเห็นความสำคัญของการเล่นกีฬา และนันทนาการเพื่อสุขภาพ และแก้ปัญหายาเสพติด</w:t>
      </w:r>
    </w:p>
    <w:p w:rsidR="006A702B" w:rsidRDefault="006A702B" w:rsidP="00F75C56">
      <w:pPr>
        <w:numPr>
          <w:ilvl w:val="0"/>
          <w:numId w:val="21"/>
        </w:numPr>
        <w:tabs>
          <w:tab w:val="clear" w:pos="1080"/>
        </w:tabs>
        <w:spacing w:line="240" w:lineRule="auto"/>
        <w:ind w:left="126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ชุมชนมีระบบการจัดการภัยที่เข้มแข็ง และประชาชนได้รับการช่วยเหลือได้ทันท่วงที</w:t>
      </w:r>
    </w:p>
    <w:p w:rsidR="006A702B" w:rsidRPr="00893E8A" w:rsidRDefault="006A702B" w:rsidP="00F75C56">
      <w:pPr>
        <w:numPr>
          <w:ilvl w:val="0"/>
          <w:numId w:val="21"/>
        </w:numPr>
        <w:tabs>
          <w:tab w:val="clear" w:pos="1080"/>
        </w:tabs>
        <w:spacing w:line="240" w:lineRule="auto"/>
        <w:ind w:left="1260"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65A42">
        <w:rPr>
          <w:rFonts w:ascii="TH SarabunIT๙" w:hAnsi="TH SarabunIT๙" w:cs="TH SarabunIT๙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6A702B" w:rsidRPr="000971E6" w:rsidRDefault="006A702B" w:rsidP="006A702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71E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0971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2.4</w:t>
      </w:r>
      <w:r w:rsidRPr="000971E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0971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</w:t>
      </w:r>
    </w:p>
    <w:p w:rsidR="006A702B" w:rsidRPr="000971E6" w:rsidRDefault="006A702B" w:rsidP="006A702B">
      <w:pPr>
        <w:rPr>
          <w:rFonts w:ascii="TH SarabunIT๙" w:hAnsi="TH SarabunIT๙" w:cs="TH SarabunIT๙"/>
          <w:sz w:val="32"/>
          <w:szCs w:val="32"/>
        </w:rPr>
      </w:pPr>
      <w:r w:rsidRPr="000971E6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0971E6">
        <w:rPr>
          <w:rFonts w:ascii="TH SarabunIT๙" w:hAnsi="TH SarabunIT๙" w:cs="TH SarabunIT๙" w:hint="cs"/>
          <w:sz w:val="32"/>
          <w:szCs w:val="32"/>
          <w:cs/>
        </w:rPr>
        <w:t>จำนวนประชาชนในตำบลมีคุณภาพชีวิตที่ดี</w:t>
      </w:r>
      <w:r w:rsidR="00507A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71E6">
        <w:rPr>
          <w:rFonts w:ascii="TH SarabunIT๙" w:hAnsi="TH SarabunIT๙" w:cs="TH SarabunIT๙" w:hint="cs"/>
          <w:sz w:val="32"/>
          <w:szCs w:val="32"/>
          <w:cs/>
        </w:rPr>
        <w:t xml:space="preserve">เพิ่มขึ้น </w:t>
      </w:r>
    </w:p>
    <w:p w:rsidR="006A702B" w:rsidRPr="002F580D" w:rsidRDefault="006A702B" w:rsidP="006A702B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ประชาชนมีระบบสาธารณูปโภคและสาธารณูปการที่ได้มาตรฐาน</w:t>
      </w:r>
      <w:r w:rsidR="00507A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เพิ่มขึ้น</w:t>
      </w:r>
    </w:p>
    <w:p w:rsidR="006A702B" w:rsidRPr="002F580D" w:rsidRDefault="006A702B" w:rsidP="006A702B">
      <w:pPr>
        <w:rPr>
          <w:rFonts w:ascii="TH SarabunIT๙" w:eastAsia="Cordia New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="00507A1A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อาชีพเสริม</w:t>
      </w:r>
      <w:r w:rsidR="00507A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เพิ่มรายได้ให้แก่ครอบครัว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เพิ่มขึ้น</w:t>
      </w:r>
    </w:p>
    <w:p w:rsidR="006A702B" w:rsidRPr="002F580D" w:rsidRDefault="006A702B" w:rsidP="006A702B">
      <w:pPr>
        <w:rPr>
          <w:rFonts w:ascii="TH SarabunIT๙" w:hAnsi="TH SarabunIT๙" w:cs="TH SarabunIT๙"/>
          <w:sz w:val="32"/>
          <w:szCs w:val="32"/>
          <w:cs/>
        </w:rPr>
      </w:pP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4. </w:t>
      </w:r>
      <w:r w:rsidR="00507A1A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ประชาชนสามารถรับรู้ข้อมูลข่าวสารและมีส่วนร่วมในการตรวจสอบการปฏิบัติงานขององค์กรมากขึ้น</w:t>
      </w:r>
    </w:p>
    <w:p w:rsidR="006A702B" w:rsidRPr="002F580D" w:rsidRDefault="006A702B" w:rsidP="006A702B">
      <w:pPr>
        <w:rPr>
          <w:rFonts w:ascii="TH SarabunIT๙" w:eastAsia="Cordia New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</w:r>
      <w:r w:rsidRPr="002F580D">
        <w:rPr>
          <w:rFonts w:ascii="TH SarabunIT๙" w:eastAsia="Cordia New" w:hAnsi="TH SarabunIT๙" w:cs="TH SarabunIT๙"/>
          <w:sz w:val="32"/>
          <w:szCs w:val="32"/>
        </w:rPr>
        <w:t xml:space="preserve">5.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ประชาชนมีการเล่นกีฬาและกิจกรรมนันทนาก</w:t>
      </w:r>
      <w:r w:rsidR="00507A1A">
        <w:rPr>
          <w:rFonts w:ascii="TH SarabunIT๙" w:eastAsia="Cordia New" w:hAnsi="TH SarabunIT๙" w:cs="TH SarabunIT๙" w:hint="cs"/>
          <w:sz w:val="32"/>
          <w:szCs w:val="32"/>
          <w:cs/>
        </w:rPr>
        <w:t>ารเพื่อเป็นการแก้ไขปัญหายาเสพติดให้ ลดลง</w:t>
      </w:r>
    </w:p>
    <w:p w:rsidR="006A702B" w:rsidRPr="002F580D" w:rsidRDefault="006A702B" w:rsidP="00507A1A">
      <w:pPr>
        <w:rPr>
          <w:rFonts w:ascii="TH SarabunIT๙" w:hAnsi="TH SarabunIT๙" w:cs="TH SarabunIT๙"/>
          <w:sz w:val="32"/>
          <w:szCs w:val="32"/>
          <w:cs/>
        </w:rPr>
      </w:pP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ab/>
        <w:t>6</w:t>
      </w:r>
      <w:r w:rsidR="00507A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F580D">
        <w:rPr>
          <w:rFonts w:ascii="TH SarabunIT๙" w:hAnsi="TH SarabunIT๙" w:cs="TH SarabunIT๙"/>
          <w:sz w:val="32"/>
          <w:szCs w:val="32"/>
        </w:rPr>
        <w:t xml:space="preserve">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ประชาชนได้รับความช่วยเหลืออย่างรวดเร็วเมื่อประสบภัยและมีความพึงพอใจ</w:t>
      </w:r>
      <w:r w:rsidR="00507A1A">
        <w:rPr>
          <w:rFonts w:ascii="TH SarabunIT๙" w:hAnsi="TH SarabunIT๙" w:cs="TH SarabunIT๙"/>
          <w:sz w:val="32"/>
          <w:szCs w:val="32"/>
        </w:rPr>
        <w:t xml:space="preserve"> </w:t>
      </w:r>
      <w:r w:rsidR="00507A1A">
        <w:rPr>
          <w:rFonts w:ascii="TH SarabunIT๙" w:hAnsi="TH SarabunIT๙" w:cs="TH SarabunIT๙" w:hint="cs"/>
          <w:sz w:val="32"/>
          <w:szCs w:val="32"/>
          <w:cs/>
        </w:rPr>
        <w:t>มากขึ้น</w:t>
      </w:r>
    </w:p>
    <w:p w:rsidR="006A702B" w:rsidRPr="002F580D" w:rsidRDefault="00507A1A" w:rsidP="006A70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7</w:t>
      </w:r>
      <w:r w:rsidR="006A702B" w:rsidRPr="002F580D">
        <w:rPr>
          <w:rFonts w:ascii="TH SarabunIT๙" w:hAnsi="TH SarabunIT๙" w:cs="TH SarabunIT๙"/>
          <w:sz w:val="32"/>
          <w:szCs w:val="32"/>
        </w:rPr>
        <w:t xml:space="preserve">. </w:t>
      </w:r>
      <w:r w:rsidR="006A702B"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ประชาชนมีการอนุรักษ์และฟื้นฟูทรัพยากรธรรมชาติและสิ่งแวดล้อม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ในชุมชน </w:t>
      </w:r>
      <w:r w:rsidR="006A702B"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เพิ่มขึ้น</w:t>
      </w:r>
    </w:p>
    <w:p w:rsidR="00D53C4E" w:rsidRDefault="00D53C4E" w:rsidP="006A702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3C4E" w:rsidRDefault="006A702B" w:rsidP="006A702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53C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2.5 ค่าเป้าหมาย</w:t>
      </w:r>
    </w:p>
    <w:p w:rsidR="00D53C4E" w:rsidRPr="00D53C4E" w:rsidRDefault="00D53C4E" w:rsidP="006A702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5"/>
        <w:tblW w:w="10836" w:type="dxa"/>
        <w:jc w:val="center"/>
        <w:tblInd w:w="-601" w:type="dxa"/>
        <w:tblLook w:val="04A0"/>
      </w:tblPr>
      <w:tblGrid>
        <w:gridCol w:w="970"/>
        <w:gridCol w:w="3447"/>
        <w:gridCol w:w="983"/>
        <w:gridCol w:w="1127"/>
        <w:gridCol w:w="1127"/>
        <w:gridCol w:w="1127"/>
        <w:gridCol w:w="1028"/>
        <w:gridCol w:w="1027"/>
      </w:tblGrid>
      <w:tr w:rsidR="00D53C4E" w:rsidTr="0032510E">
        <w:trPr>
          <w:jc w:val="center"/>
        </w:trPr>
        <w:tc>
          <w:tcPr>
            <w:tcW w:w="970" w:type="dxa"/>
            <w:vMerge w:val="restart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7" w:type="dxa"/>
            <w:vMerge w:val="restart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83" w:type="dxa"/>
            <w:vMerge w:val="restart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ค่าฐาน</w:t>
            </w:r>
          </w:p>
        </w:tc>
        <w:tc>
          <w:tcPr>
            <w:tcW w:w="5436" w:type="dxa"/>
            <w:gridSpan w:val="5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32510E" w:rsidTr="0032510E">
        <w:trPr>
          <w:jc w:val="center"/>
        </w:trPr>
        <w:tc>
          <w:tcPr>
            <w:tcW w:w="970" w:type="dxa"/>
            <w:vMerge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47" w:type="dxa"/>
            <w:vMerge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  <w:vMerge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พ.ศ.2566</w:t>
            </w:r>
          </w:p>
        </w:tc>
        <w:tc>
          <w:tcPr>
            <w:tcW w:w="1127" w:type="dxa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พ.ศ.2567</w:t>
            </w:r>
          </w:p>
        </w:tc>
        <w:tc>
          <w:tcPr>
            <w:tcW w:w="1127" w:type="dxa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พ.ศ.2568</w:t>
            </w:r>
          </w:p>
        </w:tc>
        <w:tc>
          <w:tcPr>
            <w:tcW w:w="1028" w:type="dxa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พ.ศ.2569</w:t>
            </w:r>
          </w:p>
        </w:tc>
        <w:tc>
          <w:tcPr>
            <w:tcW w:w="1027" w:type="dxa"/>
          </w:tcPr>
          <w:p w:rsidR="00D53C4E" w:rsidRPr="00D53C4E" w:rsidRDefault="00D53C4E" w:rsidP="00D53C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พ.ศ.2570</w:t>
            </w:r>
          </w:p>
        </w:tc>
      </w:tr>
      <w:tr w:rsidR="0032510E" w:rsidTr="0032510E">
        <w:trPr>
          <w:jc w:val="center"/>
        </w:trPr>
        <w:tc>
          <w:tcPr>
            <w:tcW w:w="970" w:type="dxa"/>
          </w:tcPr>
          <w:p w:rsidR="0032510E" w:rsidRPr="00D53C4E" w:rsidRDefault="0032510E" w:rsidP="00D53C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47" w:type="dxa"/>
          </w:tcPr>
          <w:p w:rsidR="0032510E" w:rsidRDefault="0032510E" w:rsidP="006A702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971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จำนวนประชาชนในตำบลมีคุณภาพชีวิตที่ดี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971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983" w:type="dxa"/>
          </w:tcPr>
          <w:p w:rsidR="0032510E" w:rsidRPr="00D53C4E" w:rsidRDefault="0032510E" w:rsidP="00D53C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50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8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</w:tr>
      <w:tr w:rsidR="0032510E" w:rsidRPr="0032510E" w:rsidTr="0032510E">
        <w:trPr>
          <w:jc w:val="center"/>
        </w:trPr>
        <w:tc>
          <w:tcPr>
            <w:tcW w:w="970" w:type="dxa"/>
          </w:tcPr>
          <w:p w:rsidR="0032510E" w:rsidRPr="00D53C4E" w:rsidRDefault="0032510E" w:rsidP="00D53C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47" w:type="dxa"/>
          </w:tcPr>
          <w:p w:rsidR="0032510E" w:rsidRDefault="0032510E" w:rsidP="006A702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F58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ประชาชนมีระบบสาธารณูปโภคและสาธารณูปการที่ได้มาตรฐาน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F58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983" w:type="dxa"/>
          </w:tcPr>
          <w:p w:rsidR="0032510E" w:rsidRPr="00D53C4E" w:rsidRDefault="0032510E" w:rsidP="00D53C4E">
            <w:pPr>
              <w:jc w:val="center"/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8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</w:tr>
      <w:tr w:rsidR="0032510E" w:rsidRPr="0032510E" w:rsidTr="0032510E">
        <w:trPr>
          <w:jc w:val="center"/>
        </w:trPr>
        <w:tc>
          <w:tcPr>
            <w:tcW w:w="970" w:type="dxa"/>
          </w:tcPr>
          <w:p w:rsidR="0032510E" w:rsidRPr="00D53C4E" w:rsidRDefault="0032510E" w:rsidP="00D53C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47" w:type="dxa"/>
          </w:tcPr>
          <w:p w:rsidR="0032510E" w:rsidRDefault="0032510E" w:rsidP="006A702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ประชาชน</w:t>
            </w:r>
            <w:r w:rsidRPr="002F58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อาชีพเสริม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เพิ่มรายได้ให้แก่ครอบครัว </w:t>
            </w:r>
            <w:r w:rsidRPr="002F58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983" w:type="dxa"/>
          </w:tcPr>
          <w:p w:rsidR="0032510E" w:rsidRPr="00D53C4E" w:rsidRDefault="0032510E" w:rsidP="00D53C4E">
            <w:pPr>
              <w:jc w:val="center"/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50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8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</w:tr>
      <w:tr w:rsidR="0032510E" w:rsidRPr="0032510E" w:rsidTr="0032510E">
        <w:trPr>
          <w:jc w:val="center"/>
        </w:trPr>
        <w:tc>
          <w:tcPr>
            <w:tcW w:w="970" w:type="dxa"/>
          </w:tcPr>
          <w:p w:rsidR="0032510E" w:rsidRPr="00D53C4E" w:rsidRDefault="0032510E" w:rsidP="00D53C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47" w:type="dxa"/>
          </w:tcPr>
          <w:p w:rsidR="0032510E" w:rsidRDefault="0032510E" w:rsidP="006A702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ประชาชนสามารถรับรู้ข้อมูลข่าวสารและมีส่วนร่วมในการตรวจสอบการปฏิบัติงานขององค์กรมากขึ้น</w:t>
            </w:r>
          </w:p>
        </w:tc>
        <w:tc>
          <w:tcPr>
            <w:tcW w:w="983" w:type="dxa"/>
          </w:tcPr>
          <w:p w:rsidR="0032510E" w:rsidRPr="00D53C4E" w:rsidRDefault="0032510E" w:rsidP="00D53C4E">
            <w:pPr>
              <w:jc w:val="center"/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70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8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</w:tr>
      <w:tr w:rsidR="0032510E" w:rsidRPr="0032510E" w:rsidTr="0032510E">
        <w:trPr>
          <w:jc w:val="center"/>
        </w:trPr>
        <w:tc>
          <w:tcPr>
            <w:tcW w:w="970" w:type="dxa"/>
          </w:tcPr>
          <w:p w:rsidR="0032510E" w:rsidRPr="00D53C4E" w:rsidRDefault="0032510E" w:rsidP="00D53C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47" w:type="dxa"/>
          </w:tcPr>
          <w:p w:rsidR="0032510E" w:rsidRPr="00D53C4E" w:rsidRDefault="0032510E" w:rsidP="006A702B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F58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ประชาชนมีการเล่นกีฬาและกิจกรรมนันทนาก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ารเพื่อเป็นการแก้ไขปัญหายาเสพติดให้ ลดลง</w:t>
            </w:r>
          </w:p>
        </w:tc>
        <w:tc>
          <w:tcPr>
            <w:tcW w:w="983" w:type="dxa"/>
          </w:tcPr>
          <w:p w:rsidR="0032510E" w:rsidRPr="00D53C4E" w:rsidRDefault="0032510E" w:rsidP="00D53C4E">
            <w:pPr>
              <w:jc w:val="center"/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60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8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</w:tr>
      <w:tr w:rsidR="0032510E" w:rsidRPr="0032510E" w:rsidTr="0032510E">
        <w:trPr>
          <w:jc w:val="center"/>
        </w:trPr>
        <w:tc>
          <w:tcPr>
            <w:tcW w:w="970" w:type="dxa"/>
          </w:tcPr>
          <w:p w:rsidR="0032510E" w:rsidRPr="00D53C4E" w:rsidRDefault="0032510E" w:rsidP="00D53C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47" w:type="dxa"/>
          </w:tcPr>
          <w:p w:rsidR="0032510E" w:rsidRPr="00D53C4E" w:rsidRDefault="0032510E" w:rsidP="006A70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58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ประชาชนได้รับความช่วยเหลืออย่างรวดเร็วเมื่อประสบภัยและมีความพึงพอใจ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983" w:type="dxa"/>
          </w:tcPr>
          <w:p w:rsidR="0032510E" w:rsidRPr="00D53C4E" w:rsidRDefault="0032510E" w:rsidP="00D53C4E">
            <w:pPr>
              <w:jc w:val="center"/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60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8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</w:tr>
      <w:tr w:rsidR="0032510E" w:rsidRPr="0032510E" w:rsidTr="0032510E">
        <w:trPr>
          <w:jc w:val="center"/>
        </w:trPr>
        <w:tc>
          <w:tcPr>
            <w:tcW w:w="970" w:type="dxa"/>
          </w:tcPr>
          <w:p w:rsidR="0032510E" w:rsidRPr="00D53C4E" w:rsidRDefault="0032510E" w:rsidP="00D53C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447" w:type="dxa"/>
          </w:tcPr>
          <w:p w:rsidR="0032510E" w:rsidRDefault="0032510E" w:rsidP="006A702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F58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ประชาชนมีการอนุรักษ์และฟื้นฟูทรัพยากรธรรมชาติและสิ่งแวดล้อม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ในชุมชน </w:t>
            </w:r>
            <w:r w:rsidRPr="002F58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983" w:type="dxa"/>
          </w:tcPr>
          <w:p w:rsidR="0032510E" w:rsidRPr="00D53C4E" w:rsidRDefault="0032510E" w:rsidP="00D53C4E">
            <w:pPr>
              <w:jc w:val="center"/>
            </w:pPr>
            <w:r w:rsidRPr="00D5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50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1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8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  <w:tc>
          <w:tcPr>
            <w:tcW w:w="1027" w:type="dxa"/>
          </w:tcPr>
          <w:p w:rsidR="0032510E" w:rsidRPr="0032510E" w:rsidRDefault="0032510E" w:rsidP="003251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เพิ่ม</w:t>
            </w:r>
          </w:p>
          <w:p w:rsidR="0032510E" w:rsidRPr="0032510E" w:rsidRDefault="0032510E" w:rsidP="0032510E">
            <w:pPr>
              <w:jc w:val="center"/>
              <w:rPr>
                <w:sz w:val="28"/>
              </w:rPr>
            </w:pPr>
            <w:r w:rsidRPr="0032510E">
              <w:rPr>
                <w:rFonts w:ascii="TH SarabunIT๙" w:hAnsi="TH SarabunIT๙" w:cs="TH SarabunIT๙" w:hint="cs"/>
                <w:sz w:val="28"/>
                <w:cs/>
              </w:rPr>
              <w:t>ไม่น้อยกว่าร้อยละ 5</w:t>
            </w:r>
          </w:p>
        </w:tc>
      </w:tr>
    </w:tbl>
    <w:p w:rsidR="006A702B" w:rsidRDefault="006A702B" w:rsidP="006A702B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893E8A" w:rsidRDefault="00893E8A" w:rsidP="006A702B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893E8A" w:rsidRPr="008B6EA5" w:rsidRDefault="00893E8A" w:rsidP="006A702B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842AD7" w:rsidRDefault="00842AD7" w:rsidP="00842AD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42AD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ด้านสังคมและการพัฒนาคุณภาพชีวิต</w:t>
      </w:r>
    </w:p>
    <w:p w:rsidR="00842AD7" w:rsidRPr="0085524C" w:rsidRDefault="00842AD7" w:rsidP="00842AD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5524C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85524C">
        <w:rPr>
          <w:rFonts w:ascii="TH SarabunIT๙" w:hAnsi="TH SarabunIT๙" w:cs="TH SarabunIT๙"/>
          <w:sz w:val="32"/>
          <w:szCs w:val="32"/>
        </w:rPr>
        <w:t>1</w:t>
      </w:r>
      <w:r w:rsidRPr="0085524C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 สนับสนุนการ</w:t>
      </w:r>
      <w:proofErr w:type="spellStart"/>
      <w:r w:rsidRPr="0085524C">
        <w:rPr>
          <w:rFonts w:ascii="TH SarabunIT๙" w:hAnsi="TH SarabunIT๙" w:cs="TH SarabunIT๙" w:hint="cs"/>
          <w:sz w:val="32"/>
          <w:szCs w:val="32"/>
          <w:cs/>
        </w:rPr>
        <w:t>ศึกษษ</w:t>
      </w:r>
      <w:proofErr w:type="spellEnd"/>
      <w:r w:rsidRPr="0085524C">
        <w:rPr>
          <w:rFonts w:ascii="TH SarabunIT๙" w:hAnsi="TH SarabunIT๙" w:cs="TH SarabunIT๙" w:hint="cs"/>
          <w:sz w:val="32"/>
          <w:szCs w:val="32"/>
          <w:cs/>
        </w:rPr>
        <w:t xml:space="preserve"> ในทุกระดับวัย ทั้งในและนอบระบบการศึกษา</w:t>
      </w:r>
      <w:r w:rsidRPr="0085524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2AD7" w:rsidRPr="0085524C" w:rsidRDefault="00842AD7" w:rsidP="00842AD7">
      <w:pPr>
        <w:jc w:val="both"/>
        <w:rPr>
          <w:rFonts w:ascii="TH SarabunIT๙" w:hAnsi="TH SarabunIT๙" w:cs="TH SarabunIT๙"/>
          <w:sz w:val="32"/>
          <w:szCs w:val="32"/>
        </w:rPr>
      </w:pPr>
      <w:r w:rsidRPr="0085524C">
        <w:rPr>
          <w:rFonts w:ascii="TH SarabunIT๙" w:hAnsi="TH SarabunIT๙" w:cs="TH SarabunIT๙"/>
          <w:sz w:val="32"/>
          <w:szCs w:val="32"/>
        </w:rPr>
        <w:tab/>
      </w:r>
      <w:r w:rsidRPr="0085524C">
        <w:rPr>
          <w:rFonts w:ascii="TH SarabunIT๙" w:hAnsi="TH SarabunIT๙" w:cs="TH SarabunIT๙" w:hint="cs"/>
          <w:sz w:val="32"/>
          <w:szCs w:val="32"/>
          <w:cs/>
        </w:rPr>
        <w:t>กลยุทธ์ที่ 2 ส่งเสริมและสนับสนุน ประเพณี ศิลปะ วัฒนธรรมและภูมิปัญญาท้องถิ่นให้คงอยู่กับชุมชน</w:t>
      </w:r>
    </w:p>
    <w:p w:rsidR="00842AD7" w:rsidRDefault="00842AD7" w:rsidP="00842AD7">
      <w:pPr>
        <w:jc w:val="both"/>
        <w:rPr>
          <w:rFonts w:ascii="TH SarabunIT๙" w:hAnsi="TH SarabunIT๙" w:cs="TH SarabunIT๙"/>
          <w:sz w:val="32"/>
          <w:szCs w:val="32"/>
        </w:rPr>
      </w:pPr>
      <w:r w:rsidRPr="0085524C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524C">
        <w:rPr>
          <w:rFonts w:ascii="TH SarabunIT๙" w:hAnsi="TH SarabunIT๙" w:cs="TH SarabunIT๙" w:hint="cs"/>
          <w:sz w:val="32"/>
          <w:szCs w:val="32"/>
          <w:cs/>
        </w:rPr>
        <w:t>ส่งเสริม พัฒนาศักยภาพของเยาชน สตรี ผู้นำชุมชน ผู้สูงอายุ ผู้ด้อยโอกาสทางสังคม เพื่อ</w:t>
      </w:r>
      <w:r w:rsidR="0085524C" w:rsidRPr="0085524C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85524C">
        <w:rPr>
          <w:rFonts w:ascii="TH SarabunIT๙" w:hAnsi="TH SarabunIT๙" w:cs="TH SarabunIT๙" w:hint="cs"/>
          <w:sz w:val="32"/>
          <w:szCs w:val="32"/>
          <w:cs/>
        </w:rPr>
        <w:tab/>
      </w:r>
      <w:r w:rsidR="0085524C">
        <w:rPr>
          <w:rFonts w:ascii="TH SarabunIT๙" w:hAnsi="TH SarabunIT๙" w:cs="TH SarabunIT๙" w:hint="cs"/>
          <w:sz w:val="32"/>
          <w:szCs w:val="32"/>
          <w:cs/>
        </w:rPr>
        <w:tab/>
      </w:r>
      <w:r w:rsidR="0085524C">
        <w:rPr>
          <w:rFonts w:ascii="TH SarabunIT๙" w:hAnsi="TH SarabunIT๙" w:cs="TH SarabunIT๙" w:hint="cs"/>
          <w:sz w:val="32"/>
          <w:szCs w:val="32"/>
          <w:cs/>
        </w:rPr>
        <w:tab/>
      </w:r>
      <w:r w:rsidR="0085524C" w:rsidRPr="0085524C">
        <w:rPr>
          <w:rFonts w:ascii="TH SarabunIT๙" w:hAnsi="TH SarabunIT๙" w:cs="TH SarabunIT๙" w:hint="cs"/>
          <w:sz w:val="32"/>
          <w:szCs w:val="32"/>
          <w:cs/>
        </w:rPr>
        <w:t>ความรู้มาประยุกต์ใช้ให้เกิดประโยชน์ในการใช้ชีวิตของตนเองและชุมชน</w:t>
      </w:r>
    </w:p>
    <w:p w:rsidR="0085524C" w:rsidRDefault="0085524C" w:rsidP="00842AD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4 ส่งเสริม สนับสนุน ด้านสาธารณสุขให้ประชาชนมีคุณภาพชีวิตที่ดีและสามารพเฝ้าระวังป้องกัน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ควบคุมการแพร่ระบาดของโรคติดต่อ และไม่ติดต่อ ในคนและสัตว์ได้</w:t>
      </w:r>
    </w:p>
    <w:p w:rsidR="0085524C" w:rsidRDefault="0085524C" w:rsidP="00842AD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กลยุทธ์ที 5 ส่</w:t>
      </w:r>
      <w:r w:rsidR="00C170E3">
        <w:rPr>
          <w:rFonts w:ascii="TH SarabunIT๙" w:hAnsi="TH SarabunIT๙" w:cs="TH SarabunIT๙" w:hint="cs"/>
          <w:sz w:val="32"/>
          <w:szCs w:val="32"/>
          <w:cs/>
        </w:rPr>
        <w:t>งเสริมและสนับสนุนการบริหารจัดการ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ขยะในชุมชน</w:t>
      </w:r>
    </w:p>
    <w:p w:rsidR="006A702B" w:rsidRDefault="006A702B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702B" w:rsidRDefault="0085524C" w:rsidP="0085524C">
      <w:pPr>
        <w:tabs>
          <w:tab w:val="left" w:pos="12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Pr="0085524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52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ด้านการพัฒนาโครงการสร้างพื้นฐาน</w:t>
      </w:r>
    </w:p>
    <w:p w:rsidR="0085524C" w:rsidRPr="0085524C" w:rsidRDefault="0085524C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5524C">
        <w:rPr>
          <w:rFonts w:ascii="TH SarabunIT๙" w:hAnsi="TH SarabunIT๙" w:cs="TH SarabunIT๙"/>
          <w:sz w:val="32"/>
          <w:szCs w:val="32"/>
        </w:rPr>
        <w:tab/>
      </w:r>
      <w:r w:rsidRPr="0085524C">
        <w:rPr>
          <w:rFonts w:ascii="TH SarabunIT๙" w:hAnsi="TH SarabunIT๙" w:cs="TH SarabunIT๙" w:hint="cs"/>
          <w:sz w:val="32"/>
          <w:szCs w:val="32"/>
          <w:cs/>
        </w:rPr>
        <w:t>กลยุทธ์ที่ 1 ก่อสร้างบุกเบิก ปรับปรุง บำรุงรักษาทางคมนาคม สะพาน ฝาย ระบบระบายน้ำ ระบบ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5524C">
        <w:rPr>
          <w:rFonts w:ascii="TH SarabunIT๙" w:hAnsi="TH SarabunIT๙" w:cs="TH SarabunIT๙" w:hint="cs"/>
          <w:sz w:val="32"/>
          <w:szCs w:val="32"/>
          <w:cs/>
        </w:rPr>
        <w:t>ชลประทานขนาดเล็ก</w:t>
      </w:r>
    </w:p>
    <w:p w:rsidR="0085524C" w:rsidRPr="0085524C" w:rsidRDefault="0085524C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5524C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2 พัฒนาปรับปรุงระบบจราจร และการขนน้ำ</w:t>
      </w:r>
    </w:p>
    <w:p w:rsidR="0085524C" w:rsidRPr="0085524C" w:rsidRDefault="0085524C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5524C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3 จัดให้มีไฟฟ้าใช้อย่างทั่วถึง</w:t>
      </w:r>
    </w:p>
    <w:p w:rsidR="0085524C" w:rsidRDefault="0085524C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5524C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4 ก่อสร้าง ปรับปรุงแหล่งน้ำอุปโภค บริโภค และระบบประปา</w:t>
      </w:r>
    </w:p>
    <w:p w:rsidR="0085524C" w:rsidRDefault="0085524C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5524C" w:rsidRDefault="0085524C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52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Pr="0085524C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85524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2532C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85524C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พัฒนาและเสริมสร้างความเข้มแข็งของระบบเศรษฐกิจและแก้ไขปัญหาความยากจน</w:t>
      </w:r>
    </w:p>
    <w:p w:rsidR="0085524C" w:rsidRPr="002532CB" w:rsidRDefault="0085524C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2CB">
        <w:rPr>
          <w:rFonts w:ascii="TH SarabunIT๙" w:hAnsi="TH SarabunIT๙" w:cs="TH SarabunIT๙" w:hint="cs"/>
          <w:sz w:val="32"/>
          <w:szCs w:val="32"/>
          <w:cs/>
        </w:rPr>
        <w:t>กลยุทธ์ที่ 1 ส่งเสริมอาชีพและสินค้าในชุมชน เพื่อเพิ่มรายได้ให้แก่ประชาชนและครอบครัว</w:t>
      </w:r>
    </w:p>
    <w:p w:rsidR="0085524C" w:rsidRDefault="0085524C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532CB">
        <w:rPr>
          <w:rFonts w:ascii="TH SarabunIT๙" w:hAnsi="TH SarabunIT๙" w:cs="TH SarabunIT๙" w:hint="cs"/>
          <w:sz w:val="32"/>
          <w:szCs w:val="32"/>
          <w:cs/>
        </w:rPr>
        <w:tab/>
        <w:t xml:space="preserve">กลยุทธ์ที่ 2 ส่งเสริม สนับสนุน สินค้า </w:t>
      </w:r>
      <w:proofErr w:type="spellStart"/>
      <w:r w:rsidR="002532CB" w:rsidRPr="002532CB">
        <w:rPr>
          <w:rFonts w:ascii="TH SarabunIT๙" w:hAnsi="TH SarabunIT๙" w:cs="TH SarabunIT๙"/>
          <w:sz w:val="32"/>
          <w:szCs w:val="32"/>
        </w:rPr>
        <w:t>otop</w:t>
      </w:r>
      <w:proofErr w:type="spellEnd"/>
      <w:r w:rsidR="002532CB" w:rsidRPr="002532CB">
        <w:rPr>
          <w:rFonts w:ascii="TH SarabunIT๙" w:hAnsi="TH SarabunIT๙" w:cs="TH SarabunIT๙"/>
          <w:sz w:val="32"/>
          <w:szCs w:val="32"/>
        </w:rPr>
        <w:t xml:space="preserve"> </w:t>
      </w:r>
      <w:r w:rsidR="002532CB" w:rsidRPr="002532CB">
        <w:rPr>
          <w:rFonts w:ascii="TH SarabunIT๙" w:hAnsi="TH SarabunIT๙" w:cs="TH SarabunIT๙" w:hint="cs"/>
          <w:sz w:val="32"/>
          <w:szCs w:val="32"/>
          <w:cs/>
        </w:rPr>
        <w:t>ของชุมชน</w:t>
      </w:r>
    </w:p>
    <w:p w:rsidR="002532CB" w:rsidRDefault="002532CB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532CB" w:rsidRDefault="002532CB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32CB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 ด้านการบริหารจัดการบ้านเมืองที่ดี</w:t>
      </w:r>
    </w:p>
    <w:p w:rsidR="002532CB" w:rsidRPr="002532CB" w:rsidRDefault="002532CB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2CB">
        <w:rPr>
          <w:rFonts w:ascii="TH SarabunIT๙" w:hAnsi="TH SarabunIT๙" w:cs="TH SarabunIT๙" w:hint="cs"/>
          <w:sz w:val="32"/>
          <w:szCs w:val="32"/>
          <w:cs/>
        </w:rPr>
        <w:t>กลยุทธ์ที่ 1 พัฒนา เพิ่มความรู้</w:t>
      </w:r>
      <w:proofErr w:type="spellStart"/>
      <w:r w:rsidRPr="002532CB">
        <w:rPr>
          <w:rFonts w:ascii="TH SarabunIT๙" w:hAnsi="TH SarabunIT๙" w:cs="TH SarabunIT๙" w:hint="cs"/>
          <w:sz w:val="32"/>
          <w:szCs w:val="32"/>
          <w:cs/>
        </w:rPr>
        <w:t>และศัก</w:t>
      </w:r>
      <w:proofErr w:type="spellEnd"/>
      <w:r w:rsidRPr="002532CB">
        <w:rPr>
          <w:rFonts w:ascii="TH SarabunIT๙" w:hAnsi="TH SarabunIT๙" w:cs="TH SarabunIT๙" w:hint="cs"/>
          <w:sz w:val="32"/>
          <w:szCs w:val="32"/>
          <w:cs/>
        </w:rPr>
        <w:t>ยาภาพให้แก่พนักงาน ผู้บริหาร สมาชิกสภา ประชาชนในพื้นที่ ในเรื่อง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32CB">
        <w:rPr>
          <w:rFonts w:ascii="TH SarabunIT๙" w:hAnsi="TH SarabunIT๙" w:cs="TH SarabunIT๙" w:hint="cs"/>
          <w:sz w:val="32"/>
          <w:szCs w:val="32"/>
          <w:cs/>
        </w:rPr>
        <w:t>ของข้อ</w:t>
      </w:r>
      <w:proofErr w:type="spellStart"/>
      <w:r w:rsidRPr="002532CB"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 w:rsidRPr="002532CB">
        <w:rPr>
          <w:rFonts w:ascii="TH SarabunIT๙" w:hAnsi="TH SarabunIT๙" w:cs="TH SarabunIT๙" w:hint="cs"/>
          <w:sz w:val="32"/>
          <w:szCs w:val="32"/>
          <w:cs/>
        </w:rPr>
        <w:t>ที่เกี่ยวข้องกับตนเอง</w:t>
      </w:r>
    </w:p>
    <w:p w:rsidR="002532CB" w:rsidRPr="002532CB" w:rsidRDefault="002532CB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532CB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2 ส่งเสริมการปลูกจิตสำนึกในการปกป้องสถาบันพระมหากษัตริย์ ซึ่งเป็นสถาบันสำคัญของชาติ</w:t>
      </w:r>
    </w:p>
    <w:p w:rsidR="002532CB" w:rsidRPr="002532CB" w:rsidRDefault="002532CB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532CB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3 มุ่งเน้นการให้บริการและอำนวยความสะดวกในแก่ประชาชน</w:t>
      </w:r>
    </w:p>
    <w:p w:rsidR="002532CB" w:rsidRPr="002532CB" w:rsidRDefault="002532CB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532CB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4 ส่งเสริม ศักยภาพการจัดการศึกษาให้ผู้ดูแลเด็ก</w:t>
      </w:r>
    </w:p>
    <w:p w:rsidR="002532CB" w:rsidRDefault="002532CB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532CB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5 ปรับปรุง พัฒนาสถานที่ปฏิบัติงานให้ได้มาตรฐาน</w:t>
      </w:r>
    </w:p>
    <w:p w:rsidR="002532CB" w:rsidRDefault="002532CB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532CB" w:rsidRDefault="002532CB" w:rsidP="002532CB">
      <w:pPr>
        <w:jc w:val="both"/>
        <w:rPr>
          <w:rFonts w:ascii="TH SarabunIT๙" w:hAnsi="TH SarabunIT๙" w:cs="TH SarabunIT๙"/>
          <w:sz w:val="32"/>
          <w:szCs w:val="32"/>
        </w:rPr>
      </w:pPr>
      <w:r w:rsidRPr="002532CB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5 ด้านกีฬาและนันทนาการ</w:t>
      </w:r>
    </w:p>
    <w:p w:rsidR="006F419A" w:rsidRDefault="002532CB" w:rsidP="002532C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F419A">
        <w:rPr>
          <w:rFonts w:ascii="TH SarabunIT๙" w:hAnsi="TH SarabunIT๙" w:cs="TH SarabunIT๙" w:hint="cs"/>
          <w:sz w:val="32"/>
          <w:szCs w:val="32"/>
          <w:cs/>
        </w:rPr>
        <w:t>กลยุทธ์ที่ 1 สนับสนุน อุปกรณ์การเล่นกีฬา และจัดให้มีการแข่งขันให้แก่ประชาชน</w:t>
      </w:r>
    </w:p>
    <w:p w:rsidR="006F419A" w:rsidRDefault="006F419A" w:rsidP="002532C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2 ส่งเสริม และให้ความรู้เกี่ยวกับทักษะกีฬาให้เยาชน</w:t>
      </w:r>
    </w:p>
    <w:p w:rsidR="006F419A" w:rsidRDefault="006F419A" w:rsidP="002532C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3 ส่งเสริม สนับสนุน ลานกีฬาให้ประชาชนสามารถออกำลังกายและเล่นกีฬา</w:t>
      </w:r>
    </w:p>
    <w:p w:rsidR="006F419A" w:rsidRDefault="006F419A" w:rsidP="002532C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2532C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32CB" w:rsidRDefault="006F419A" w:rsidP="002532CB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F419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6  ด้านความมั่นคงและเสริมสร้างสันติสุข</w:t>
      </w:r>
      <w:r w:rsidR="002532CB" w:rsidRPr="006F41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F419A" w:rsidRPr="00C33E07" w:rsidRDefault="006F419A" w:rsidP="002532C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33E07">
        <w:rPr>
          <w:rFonts w:ascii="TH SarabunIT๙" w:hAnsi="TH SarabunIT๙" w:cs="TH SarabunIT๙" w:hint="cs"/>
          <w:sz w:val="32"/>
          <w:szCs w:val="32"/>
          <w:cs/>
        </w:rPr>
        <w:t>กลยุทธ์ที่ 1 จัดให้มีการติดตั้งกล้องวงจรปิดในชุมชน</w:t>
      </w:r>
    </w:p>
    <w:p w:rsidR="006F419A" w:rsidRPr="00C33E07" w:rsidRDefault="006F419A" w:rsidP="002532CB">
      <w:pPr>
        <w:jc w:val="both"/>
        <w:rPr>
          <w:rFonts w:ascii="TH SarabunIT๙" w:hAnsi="TH SarabunIT๙" w:cs="TH SarabunIT๙"/>
          <w:sz w:val="32"/>
          <w:szCs w:val="32"/>
        </w:rPr>
      </w:pPr>
      <w:r w:rsidRPr="00C33E07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2 ส่งเสริม สนับสนุน ประชาชนมีส่วนร่วมและมีความสามารถในการป้องกันอุบัติเหตุบนท้องถนน</w:t>
      </w:r>
    </w:p>
    <w:p w:rsidR="006F419A" w:rsidRPr="00C33E07" w:rsidRDefault="006F419A" w:rsidP="002532CB">
      <w:pPr>
        <w:jc w:val="both"/>
        <w:rPr>
          <w:rFonts w:ascii="TH SarabunIT๙" w:hAnsi="TH SarabunIT๙" w:cs="TH SarabunIT๙"/>
          <w:sz w:val="32"/>
          <w:szCs w:val="32"/>
        </w:rPr>
      </w:pPr>
      <w:r w:rsidRPr="00C33E07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3 ส่งเสริม สนับสนุน ก</w:t>
      </w:r>
      <w:r w:rsidR="00C33E07" w:rsidRPr="00C33E07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33E07">
        <w:rPr>
          <w:rFonts w:ascii="TH SarabunIT๙" w:hAnsi="TH SarabunIT๙" w:cs="TH SarabunIT๙" w:hint="cs"/>
          <w:sz w:val="32"/>
          <w:szCs w:val="32"/>
          <w:cs/>
        </w:rPr>
        <w:t>รเพิ่มศักยภาพของ</w:t>
      </w:r>
      <w:r w:rsidR="00C33E07" w:rsidRPr="00C33E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E07">
        <w:rPr>
          <w:rFonts w:ascii="TH SarabunIT๙" w:hAnsi="TH SarabunIT๙" w:cs="TH SarabunIT๙" w:hint="cs"/>
          <w:sz w:val="32"/>
          <w:szCs w:val="32"/>
          <w:cs/>
        </w:rPr>
        <w:t>อาสาสมัครป้องกัน</w:t>
      </w:r>
      <w:r w:rsidR="00C33E07" w:rsidRPr="00C33E07">
        <w:rPr>
          <w:rFonts w:ascii="TH SarabunIT๙" w:hAnsi="TH SarabunIT๙" w:cs="TH SarabunIT๙" w:hint="cs"/>
          <w:sz w:val="32"/>
          <w:szCs w:val="32"/>
          <w:cs/>
        </w:rPr>
        <w:t>ภัยฝ่ายพลเรือน (อปพร.)</w:t>
      </w:r>
    </w:p>
    <w:p w:rsidR="00C33E07" w:rsidRDefault="00C33E07" w:rsidP="002532CB">
      <w:pPr>
        <w:jc w:val="both"/>
        <w:rPr>
          <w:rFonts w:ascii="TH SarabunIT๙" w:hAnsi="TH SarabunIT๙" w:cs="TH SarabunIT๙"/>
          <w:sz w:val="32"/>
          <w:szCs w:val="32"/>
        </w:rPr>
      </w:pPr>
      <w:r w:rsidRPr="00C33E07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4 สนับสนุนการจัดตั้งศูนย์ปฏิบัติการร่วม ในการช่วยเหลือประชาชน</w:t>
      </w:r>
    </w:p>
    <w:p w:rsidR="00C33E07" w:rsidRPr="00C33E07" w:rsidRDefault="00C33E07" w:rsidP="002532CB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2532CB" w:rsidRDefault="00C33E07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7</w:t>
      </w:r>
      <w:r w:rsidRPr="00C33E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ด้านการจัดการทรัพยากรธรรมชาติและสิ่งแวดล้อม</w:t>
      </w:r>
    </w:p>
    <w:p w:rsidR="00C33E07" w:rsidRPr="00C33E07" w:rsidRDefault="00C33E07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33E07">
        <w:rPr>
          <w:rFonts w:ascii="TH SarabunIT๙" w:hAnsi="TH SarabunIT๙" w:cs="TH SarabunIT๙" w:hint="cs"/>
          <w:sz w:val="32"/>
          <w:szCs w:val="32"/>
          <w:cs/>
        </w:rPr>
        <w:t>กลยุทธ์ที่ 1 ส่งเสริมและสนับสนุนการปลูก</w:t>
      </w:r>
      <w:proofErr w:type="spellStart"/>
      <w:r w:rsidRPr="00C33E07">
        <w:rPr>
          <w:rFonts w:ascii="TH SarabunIT๙" w:hAnsi="TH SarabunIT๙" w:cs="TH SarabunIT๙" w:hint="cs"/>
          <w:sz w:val="32"/>
          <w:szCs w:val="32"/>
          <w:cs/>
        </w:rPr>
        <w:t>จิด</w:t>
      </w:r>
      <w:proofErr w:type="spellEnd"/>
      <w:r w:rsidRPr="00C33E07">
        <w:rPr>
          <w:rFonts w:ascii="TH SarabunIT๙" w:hAnsi="TH SarabunIT๙" w:cs="TH SarabunIT๙" w:hint="cs"/>
          <w:sz w:val="32"/>
          <w:szCs w:val="32"/>
          <w:cs/>
        </w:rPr>
        <w:t>สำนึกในการอนุรักษ์ทรัพยากรธรรมชาติ</w:t>
      </w:r>
    </w:p>
    <w:p w:rsidR="00C33E07" w:rsidRPr="00C33E07" w:rsidRDefault="00C33E07" w:rsidP="0085524C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3E07"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2 ส่งเสริมความรู้ในเรื่องพันธุกรรมพืชให้แก่ประชาชน</w:t>
      </w:r>
    </w:p>
    <w:p w:rsidR="006A702B" w:rsidRDefault="006A702B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E8A" w:rsidRDefault="00893E8A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Pr="007E5B6B" w:rsidRDefault="005024CE" w:rsidP="005024CE">
      <w:pPr>
        <w:tabs>
          <w:tab w:val="left" w:pos="1260"/>
        </w:tabs>
        <w:ind w:left="900" w:hanging="191"/>
        <w:jc w:val="thaiDistribute"/>
        <w:rPr>
          <w:rFonts w:ascii="TH SarabunIT๙" w:hAnsi="TH SarabunIT๙" w:cs="TH SarabunIT๙"/>
          <w:sz w:val="32"/>
          <w:szCs w:val="32"/>
        </w:rPr>
      </w:pPr>
      <w:r w:rsidRPr="007E5B6B">
        <w:rPr>
          <w:rFonts w:ascii="TH SarabunIT๙" w:hAnsi="TH SarabunIT๙" w:cs="TH SarabunIT๙" w:hint="cs"/>
          <w:sz w:val="32"/>
          <w:szCs w:val="32"/>
          <w:u w:val="single"/>
          <w:cs/>
        </w:rPr>
        <w:lastRenderedPageBreak/>
        <w:t xml:space="preserve">2.7 </w:t>
      </w:r>
      <w:r w:rsidRPr="007E5B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จุดยืนทางยุทธศาสตร์ (</w:t>
      </w:r>
      <w:r w:rsidRPr="007E5B6B">
        <w:rPr>
          <w:rFonts w:ascii="TH SarabunIT๙" w:hAnsi="TH SarabunIT๙" w:cs="TH SarabunIT๙"/>
          <w:b/>
          <w:bCs/>
          <w:sz w:val="32"/>
          <w:szCs w:val="32"/>
          <w:u w:val="single"/>
        </w:rPr>
        <w:t>Positioning)</w:t>
      </w:r>
      <w:r w:rsidRPr="007E5B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ขององค์การบริหารส่วนตำบลป่าบอน</w:t>
      </w:r>
    </w:p>
    <w:p w:rsidR="005024CE" w:rsidRPr="00AD3F50" w:rsidRDefault="008851DD" w:rsidP="005024CE">
      <w:pPr>
        <w:autoSpaceDE w:val="0"/>
        <w:autoSpaceDN w:val="0"/>
        <w:adjustRightInd w:val="0"/>
        <w:ind w:left="85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851DD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82.8pt;margin-top:18.15pt;width:210.65pt;height:170.75pt;z-index:252466176;mso-width-relative:margin;mso-height-relative:margin">
            <v:textbox style="mso-next-textbox:#_x0000_s1037">
              <w:txbxContent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บทบาทขององค์กรปกครองส่วนท้องถิ่นและผู้ที่เกี่ยวข้อง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/>
                      <w:sz w:val="28"/>
                      <w:cs/>
                    </w:rPr>
                    <w:t>1.</w:t>
                  </w: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ผู้บริหารท้องถิ่น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- ผู้นำให้นโยบายติดตามประเมินผล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2.เจ้าหน้าที่ในองค์กรปกครองส่วนท้องถิ่น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- ร่วมเป็นคณะทำงานประสานงานระหว่างฝ่าย สร้างบรรยากาศ  การทำงานที่ดี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3.ประชาชนในท้องถิ่น และผู้รับบริการอื่นๆ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-</w:t>
                  </w:r>
                  <w:r w:rsidRPr="00AD3F50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ร่วมเป็นคณะทำงาน ให้ข้อมูลและร่วมกำหนดความต้องการ</w:t>
                  </w:r>
                </w:p>
              </w:txbxContent>
            </v:textbox>
          </v:shape>
        </w:pict>
      </w:r>
      <w:r w:rsidR="005024CE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5024CE" w:rsidRDefault="008851DD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6" type="#_x0000_t202" style="position:absolute;left:0;text-align:left;margin-left:-12.2pt;margin-top:3.35pt;width:210.65pt;height:114.4pt;z-index:252465152;mso-width-relative:margin;mso-height-relative:margin">
            <v:textbox style="mso-next-textbox:#_x0000_s1036">
              <w:txbxContent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AD3F50">
                    <w:rPr>
                      <w:rFonts w:cs="Cordia New" w:hint="cs"/>
                      <w:sz w:val="28"/>
                      <w:cs/>
                    </w:rPr>
                    <w:t xml:space="preserve"> </w:t>
                  </w:r>
                  <w:r w:rsidRPr="00AD3F50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สร้างความเข้าใจกับหน่วยงานที่เกี่ยวข้อง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/>
                      <w:sz w:val="28"/>
                      <w:cs/>
                    </w:rPr>
                    <w:t>1.สร้างความเข้าใจกับฝ่ายต่างๆในองค์กรปกครองส่วนท้องถิ่น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2.สร้างความเข้าใจกับประชาชน ศึกษาสำรวจปัญหาและความต้องการที่แท้จริง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3.แต่งตั้งคณะทำงานฝึกอบรมเสริมสร้างความรู้</w:t>
                  </w:r>
                </w:p>
              </w:txbxContent>
            </v:textbox>
          </v:shape>
        </w:pict>
      </w:r>
    </w:p>
    <w:p w:rsidR="005024CE" w:rsidRDefault="008851DD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41" type="#_x0000_t69" style="position:absolute;left:0;text-align:left;margin-left:204.7pt;margin-top:10.2pt;width:78.1pt;height:16.25pt;z-index:252470272"/>
        </w:pict>
      </w: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8851DD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1043" type="#_x0000_t70" style="position:absolute;left:0;text-align:left;margin-left:415.25pt;margin-top:6.05pt;width:20.75pt;height:270.5pt;z-index:252472320">
            <v:textbox style="layout-flow:vertical-ideographic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38" style="position:absolute;left:0;text-align:left;margin-left:90.45pt;margin-top:15.55pt;width:287.2pt;height:243.25pt;z-index:252467200">
            <v:textbox style="mso-next-textbox:#_x0000_s1038">
              <w:txbxContent>
                <w:p w:rsidR="00AB3E33" w:rsidRPr="00AD3F50" w:rsidRDefault="00AB3E33" w:rsidP="005024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จุดยืนทางยุทธศาสตร์ (</w:t>
                  </w:r>
                  <w:r w:rsidRPr="00AD3F50">
                    <w:rPr>
                      <w:rFonts w:ascii="TH SarabunIT๙" w:hAnsi="TH SarabunIT๙" w:cs="TH SarabunIT๙"/>
                      <w:b/>
                      <w:bCs/>
                      <w:sz w:val="28"/>
                      <w:u w:val="single"/>
                      <w:cs/>
                    </w:rPr>
                    <w:t>(</w:t>
                  </w:r>
                  <w:r w:rsidRPr="00AD3F50">
                    <w:rPr>
                      <w:rFonts w:ascii="TH SarabunIT๙" w:hAnsi="TH SarabunIT๙" w:cs="TH SarabunIT๙"/>
                      <w:b/>
                      <w:bCs/>
                      <w:sz w:val="28"/>
                      <w:u w:val="single"/>
                    </w:rPr>
                    <w:t>Positioning)</w:t>
                  </w:r>
                </w:p>
                <w:p w:rsidR="00AB3E33" w:rsidRPr="00AD3F50" w:rsidRDefault="00AB3E33" w:rsidP="005024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ขององค์การบริหารส่วนตำบลป่าบอน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1.ต้องมีเป้าหมายเพื่อตอบสนองความต้องการของประชาชนในพื้นที่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2.ต้องมีการบริหารยุทธศาสตร์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/>
                      <w:sz w:val="28"/>
                    </w:rPr>
                    <w:t>3.</w:t>
                  </w: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ความสอดคล้องของยุทธศาสตร์ประเทศกับท้องถิ่น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4.ภารกิจขององค์กรปกครองส่วนท้องถิ่นมีอยู่มาก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5.ความสอดคล้องสิ่งที่ทำกับสิ่งที่ต้องการ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6.ความต้องการของประชาชนซึ่งเป็นผู้รับบริการ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7.ทรัพยากรมีจำกั</w:t>
                  </w: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ด</w:t>
                  </w:r>
                </w:p>
                <w:p w:rsidR="00AB3E33" w:rsidRPr="00B813DB" w:rsidRDefault="00AB3E33" w:rsidP="005024CE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oval>
        </w:pict>
      </w: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8851DD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2" type="#_x0000_t70" style="position:absolute;left:0;text-align:left;margin-left:60.1pt;margin-top:-126.45pt;width:20.75pt;height:326.85pt;z-index:252471296">
            <v:textbox style="layout-flow:vertical-ideographic"/>
          </v:shape>
        </w:pict>
      </w: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8851DD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9" type="#_x0000_t202" style="position:absolute;left:0;text-align:left;margin-left:-25pt;margin-top:13.3pt;width:223.45pt;height:166.8pt;z-index:252468224;mso-width-relative:margin;mso-height-relative:margin">
            <v:textbox style="mso-next-textbox:#_x0000_s1039">
              <w:txbxContent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AD3F50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ปัจจัยความสำเร็จ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/>
                      <w:sz w:val="28"/>
                      <w:cs/>
                    </w:rPr>
                    <w:t>1.</w:t>
                  </w: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ผู้บริการองค์การบริหารส่วนตำบล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2.การรับรู้ความร่วมมือของเจ้าหน้าที่องค์การบริหารส่วนตำบล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3.การมีส่วนร่วม ระดับการมีส่วนร่วมของประชาชน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4.การประสานและสนับสนุนจากภาคีภาครัฐและเอกชน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5.ระบบฐานข้อมูล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6.การเผยแพร่ประชาสัมพันธ์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297pt;margin-top:6.25pt;width:210.65pt;height:112.9pt;z-index:252469248;mso-width-relative:margin;mso-height-relative:margin">
            <v:textbox style="mso-next-textbox:#_x0000_s1040">
              <w:txbxContent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AD3F50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การเชื่อมโยงการพัฒนาท้องถิ่นระหว่างพื้นที่ขององค์กรปกครองส่วนท้องถิ่นในเขตจังหวัด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/>
                      <w:sz w:val="28"/>
                      <w:cs/>
                    </w:rPr>
                    <w:t>1.</w:t>
                  </w: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การประสานแผนพัฒนากับโครงการเกินศักยภาพ</w:t>
                  </w:r>
                </w:p>
                <w:p w:rsidR="00AB3E33" w:rsidRPr="00AD3F50" w:rsidRDefault="00AB3E33" w:rsidP="005024C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2.พัฒนาท้องถิ่นแบบ</w:t>
                  </w:r>
                  <w:proofErr w:type="spellStart"/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บูรณา</w:t>
                  </w:r>
                  <w:proofErr w:type="spellEnd"/>
                  <w:r w:rsidRPr="00AD3F50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การทั้งภาครัฐ ภาคประชาสังคมและภาคเอกชนร่วมกัน</w:t>
                  </w:r>
                </w:p>
                <w:p w:rsidR="00AB3E33" w:rsidRPr="00B813DB" w:rsidRDefault="00AB3E33" w:rsidP="005024CE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Cs w:val="24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8851DD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69" style="position:absolute;left:0;text-align:left;margin-left:204.7pt;margin-top:1.2pt;width:85.5pt;height:16.25pt;z-index:252473344"/>
        </w:pict>
      </w: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24CE" w:rsidRDefault="005024CE" w:rsidP="006A702B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43D6" w:rsidRDefault="003743D6" w:rsidP="003743D6">
      <w:pPr>
        <w:ind w:left="142"/>
        <w:rPr>
          <w:rFonts w:ascii="TH SarabunIT๙" w:hAnsi="TH SarabunIT๙" w:cs="TH SarabunIT๙"/>
          <w:sz w:val="32"/>
          <w:szCs w:val="32"/>
        </w:rPr>
      </w:pPr>
    </w:p>
    <w:p w:rsidR="00366383" w:rsidRDefault="00366383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FF713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FF713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F7130" w:rsidRPr="00DB08BD" w:rsidRDefault="00FF7130" w:rsidP="00FF713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8B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2.8 ความเชื่อมโยงของยุทธศาสตร์ในภาพรวม</w:t>
      </w:r>
    </w:p>
    <w:p w:rsidR="00FF7130" w:rsidRPr="00783D53" w:rsidRDefault="00FF7130" w:rsidP="00FF7130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0"/>
        <w:gridCol w:w="3969"/>
        <w:gridCol w:w="3402"/>
        <w:gridCol w:w="2248"/>
      </w:tblGrid>
      <w:tr w:rsidR="00FF7130" w:rsidRPr="00002522" w:rsidTr="00B8769F">
        <w:trPr>
          <w:jc w:val="center"/>
        </w:trPr>
        <w:tc>
          <w:tcPr>
            <w:tcW w:w="800" w:type="dxa"/>
          </w:tcPr>
          <w:p w:rsidR="00FF7130" w:rsidRPr="00002522" w:rsidRDefault="00FF7130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</w:tcPr>
          <w:p w:rsidR="00FF7130" w:rsidRPr="00002522" w:rsidRDefault="00FF7130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ยุทธศาสตร์การพัฒนาจังหวัด</w:t>
            </w:r>
          </w:p>
        </w:tc>
        <w:tc>
          <w:tcPr>
            <w:tcW w:w="3402" w:type="dxa"/>
          </w:tcPr>
          <w:p w:rsidR="00FF7130" w:rsidRPr="004D4231" w:rsidRDefault="00FF7130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กรอบยุทธศาสตร์การพัฒนาของ</w:t>
            </w:r>
          </w:p>
          <w:p w:rsidR="00FF7130" w:rsidRPr="00002522" w:rsidRDefault="00FF7130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อปท.</w:t>
            </w:r>
            <w:proofErr w:type="spellEnd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ในเขตจังหวัดปัตตานี</w:t>
            </w:r>
          </w:p>
        </w:tc>
        <w:tc>
          <w:tcPr>
            <w:tcW w:w="2248" w:type="dxa"/>
          </w:tcPr>
          <w:p w:rsidR="00FF7130" w:rsidRPr="00002522" w:rsidRDefault="00FF7130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  <w:p w:rsidR="00FF7130" w:rsidRPr="00002522" w:rsidRDefault="00FF7130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ของ </w:t>
            </w:r>
            <w:proofErr w:type="spellStart"/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FF7130" w:rsidRPr="00002522" w:rsidTr="00B8769F">
        <w:trPr>
          <w:jc w:val="center"/>
        </w:trPr>
        <w:tc>
          <w:tcPr>
            <w:tcW w:w="800" w:type="dxa"/>
          </w:tcPr>
          <w:p w:rsidR="00FF7130" w:rsidRPr="00326430" w:rsidRDefault="00FF7130" w:rsidP="00B8769F">
            <w:pPr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2643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FF7130" w:rsidRPr="006B1D9B" w:rsidRDefault="00FF7130" w:rsidP="006B1D9B">
            <w:pPr>
              <w:ind w:left="-9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B1D9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</w:t>
            </w:r>
            <w:r w:rsidR="006B1D9B" w:rsidRPr="006B1D9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32643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B1D9B" w:rsidRPr="006B1D9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การพัฒนาสังคม เสริมสร้างศักยภาพ ชุมชนที่น่าอยู่ ทรัพยากรธรรมชาติและสิ่งแวดล้อมที่อุดมสมบูรณ์อย่างยั่งยืน</w:t>
            </w:r>
          </w:p>
          <w:p w:rsidR="006B1D9B" w:rsidRPr="006B1D9B" w:rsidRDefault="006B1D9B" w:rsidP="006B1D9B">
            <w:pPr>
              <w:ind w:left="-91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B1D9B" w:rsidRPr="006B1D9B" w:rsidRDefault="006B1D9B" w:rsidP="006B1D9B">
            <w:pPr>
              <w:ind w:left="-91"/>
              <w:rPr>
                <w:rFonts w:ascii="TH SarabunIT๙" w:eastAsia="Times New Roman" w:hAnsi="TH SarabunIT๙" w:cs="TH SarabunIT๙"/>
                <w:sz w:val="28"/>
              </w:rPr>
            </w:pPr>
            <w:r w:rsidRPr="006B1D9B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3 เสริมสร้างความเข้มแข็งทางคุณธรรม ศาสนา ประเพณี ศิลปวัฒนธรรม รักษา</w:t>
            </w:r>
            <w:proofErr w:type="spellStart"/>
            <w:r w:rsidRPr="006B1D9B">
              <w:rPr>
                <w:rFonts w:ascii="TH SarabunIT๙" w:eastAsia="Times New Roman" w:hAnsi="TH SarabunIT๙" w:cs="TH SarabunIT๙" w:hint="cs"/>
                <w:sz w:val="28"/>
                <w:cs/>
              </w:rPr>
              <w:t>อัตลักณ์</w:t>
            </w:r>
            <w:proofErr w:type="spellEnd"/>
            <w:r w:rsidRPr="006B1D9B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ที่ดีงาม บนความเป็นพหุวัฒนธรรมที่ยั่งยืน</w:t>
            </w:r>
          </w:p>
          <w:p w:rsidR="006B1D9B" w:rsidRPr="006B1D9B" w:rsidRDefault="006B1D9B" w:rsidP="006B1D9B">
            <w:pPr>
              <w:ind w:left="-91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B1D9B" w:rsidRPr="006B1D9B" w:rsidRDefault="006B1D9B" w:rsidP="006B1D9B">
            <w:pPr>
              <w:ind w:left="-91"/>
              <w:rPr>
                <w:rFonts w:ascii="TH SarabunIT๙" w:eastAsia="Times New Roman" w:hAnsi="TH SarabunIT๙" w:cs="TH SarabunIT๙"/>
                <w:sz w:val="28"/>
              </w:rPr>
            </w:pPr>
            <w:r w:rsidRPr="006B1D9B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4 สร้างเสริมสุขภาพประชาชนพัฒนาทั่วทุกชุมชน หมู่บ้านให้เป็นพื้นที่สุขภาวะดี แบบมีส่วนร่วมพร้อมยกระดับการบริการสุขภาพรองรับการพัฒนาเมืองและการเชื่อมโยงนานาชาติ</w:t>
            </w:r>
          </w:p>
          <w:p w:rsidR="006B1D9B" w:rsidRPr="006B1D9B" w:rsidRDefault="006B1D9B" w:rsidP="006B1D9B">
            <w:pPr>
              <w:ind w:left="-91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B1D9B" w:rsidRPr="006B1D9B" w:rsidRDefault="006B1D9B" w:rsidP="006B1D9B">
            <w:pPr>
              <w:ind w:left="-91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 w:rsidRPr="006B1D9B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6 ยกระดับคุณภาพการศึกษาพัฒนาคุณภาพคน พัฒนาเมือง ชุมชนสู่พื้นที่แห่งการเรียนรู้ที่ประชาชน ชุมชนมีศักยภาพในการพัฒนาตนเอง</w:t>
            </w:r>
          </w:p>
          <w:p w:rsidR="006B1D9B" w:rsidRPr="00DB08BD" w:rsidRDefault="006B1D9B" w:rsidP="006B1D9B">
            <w:pPr>
              <w:ind w:left="-91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FF7130" w:rsidRPr="00B53A97" w:rsidRDefault="006B1D9B" w:rsidP="006B1D9B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53A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ย.3</w:t>
            </w:r>
            <w:r w:rsidR="00FF7130" w:rsidRPr="00B53A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 w:rsidRPr="00B53A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จัดการทรัพยากรธรรมชาติและสิ่งแวดล้อมและส่งเสริมการท่องเที่ยวอย่างยั่งยืน</w:t>
            </w:r>
          </w:p>
          <w:p w:rsidR="00B53A97" w:rsidRDefault="00B53A97" w:rsidP="006B1D9B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53A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กลยุทธ์ที่ 5 จัดทำระบบกำจัดขยะและสิ่งปฏิกูลตลอดจนระบบบำบัดน้ำเสีย</w:t>
            </w:r>
          </w:p>
          <w:p w:rsidR="00B53A97" w:rsidRDefault="00B53A97" w:rsidP="006B1D9B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53A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ย.4 การพัฒนาด้านการศึกษา การกีฬา ส่งเสริมประเพณี วัฒนธรรมและภูมิปัญญาท้องถิ่น</w:t>
            </w:r>
          </w:p>
          <w:p w:rsidR="00B53A97" w:rsidRDefault="00B53A97" w:rsidP="006B1D9B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 w:rsidRPr="00B53A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1 ส่ง</w:t>
            </w:r>
            <w:proofErr w:type="spellStart"/>
            <w:r w:rsidRPr="00B53A97">
              <w:rPr>
                <w:rFonts w:ascii="TH SarabunIT๙" w:eastAsia="Times New Roman" w:hAnsi="TH SarabunIT๙" w:cs="TH SarabunIT๙" w:hint="cs"/>
                <w:sz w:val="28"/>
                <w:cs/>
              </w:rPr>
              <w:t>เสิรม</w:t>
            </w:r>
            <w:proofErr w:type="spellEnd"/>
            <w:r w:rsidRPr="00B53A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สนับสนุนการจัดการศึกษาทั้งในระบบและนองระบบทุกระดับ</w:t>
            </w:r>
          </w:p>
          <w:p w:rsidR="00B53A97" w:rsidRDefault="00B53A97" w:rsidP="006B1D9B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กลยุทธ์ที่ 4 ส่งเสริม ทำนุบำรุงศาสนา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ศาสน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พิธีต่างๆ ศิลปะ จารีต ประเพณี วัฒนธรรม ภูมิปัญญาท้องถิ่น</w:t>
            </w:r>
          </w:p>
          <w:p w:rsidR="00B53A97" w:rsidRDefault="00B53A97" w:rsidP="006B1D9B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53A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ย.5 การสร้างความเข้มแข็งของชุมชน สังคมให้มีคุณภาพ และยกระดับคุณภาพชีวิต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B53A97" w:rsidRDefault="00B53A97" w:rsidP="006B1D9B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 w:rsidRPr="00B53A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2 เสริมสร้างความเข้มแข็งด้านสาธารณสุขและสุขภาพของประชาชน</w:t>
            </w:r>
          </w:p>
          <w:p w:rsidR="00B53A97" w:rsidRPr="00B53A97" w:rsidRDefault="00B53A97" w:rsidP="006B1D9B">
            <w:pPr>
              <w:spacing w:before="12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4 ส่งเสริม สนับสนุนคุณภาพชีวิตเด็ก สตรี ผู้สูงอายุ ผู้พิการและผู้ด้อยโอกาส</w:t>
            </w:r>
          </w:p>
        </w:tc>
        <w:tc>
          <w:tcPr>
            <w:tcW w:w="2248" w:type="dxa"/>
          </w:tcPr>
          <w:p w:rsidR="00DB08BD" w:rsidRDefault="00FF7130" w:rsidP="00B8769F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ย.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0025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876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  <w:p w:rsidR="00DB08BD" w:rsidRPr="00DB08BD" w:rsidRDefault="00DB08BD" w:rsidP="00B8769F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B8769F" w:rsidRDefault="00B8769F" w:rsidP="00B8769F">
            <w:pPr>
              <w:rPr>
                <w:rFonts w:ascii="TH SarabunIT๙" w:hAnsi="TH SarabunIT๙" w:cs="TH SarabunIT๙"/>
                <w:sz w:val="28"/>
              </w:rPr>
            </w:pPr>
            <w:r w:rsidRPr="00B8769F">
              <w:rPr>
                <w:rFonts w:ascii="TH SarabunIT๙" w:hAnsi="TH SarabunIT๙" w:cs="TH SarabunIT๙"/>
                <w:sz w:val="28"/>
                <w:cs/>
              </w:rPr>
              <w:t xml:space="preserve">กลยุทธ์ที่ </w:t>
            </w:r>
            <w:r w:rsidRPr="00B8769F">
              <w:rPr>
                <w:rFonts w:ascii="TH SarabunIT๙" w:hAnsi="TH SarabunIT๙" w:cs="TH SarabunIT๙"/>
                <w:sz w:val="28"/>
              </w:rPr>
              <w:t>1</w:t>
            </w:r>
            <w:r w:rsidRPr="00B8769F">
              <w:rPr>
                <w:rFonts w:ascii="TH SarabunIT๙" w:hAnsi="TH SarabunIT๙" w:cs="TH SarabunIT๙" w:hint="cs"/>
                <w:sz w:val="28"/>
                <w:cs/>
              </w:rPr>
              <w:t xml:space="preserve"> ส่งเสริม สนับสนุนการศึกษ</w:t>
            </w:r>
            <w:r w:rsidR="006B1D9B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B8769F">
              <w:rPr>
                <w:rFonts w:ascii="TH SarabunIT๙" w:hAnsi="TH SarabunIT๙" w:cs="TH SarabunIT๙" w:hint="cs"/>
                <w:sz w:val="28"/>
                <w:cs/>
              </w:rPr>
              <w:t xml:space="preserve"> ในทุกระดับวัย ทั้งในและนอบระบบการศึกษา</w:t>
            </w:r>
          </w:p>
          <w:p w:rsidR="00DB08BD" w:rsidRPr="00DB08BD" w:rsidRDefault="00DB08BD" w:rsidP="00B8769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769F" w:rsidRDefault="00B8769F" w:rsidP="00B8769F">
            <w:pPr>
              <w:rPr>
                <w:rFonts w:ascii="TH SarabunIT๙" w:hAnsi="TH SarabunIT๙" w:cs="TH SarabunIT๙"/>
                <w:sz w:val="28"/>
              </w:rPr>
            </w:pPr>
            <w:r w:rsidRPr="00B8769F">
              <w:rPr>
                <w:rFonts w:ascii="TH SarabunIT๙" w:hAnsi="TH SarabunIT๙" w:cs="TH SarabunIT๙" w:hint="cs"/>
                <w:sz w:val="28"/>
                <w:cs/>
              </w:rPr>
              <w:t>กลยุทธ์ที่ 2 ส่งเสริมและสนับสนุน ประเพณี ศิลปะ วัฒนธรรมและภูมิปัญญาท้องถิ่นให้คงอยู่กับชุมชน</w:t>
            </w:r>
          </w:p>
          <w:p w:rsidR="00DB08BD" w:rsidRPr="00DB08BD" w:rsidRDefault="00DB08BD" w:rsidP="00B8769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769F" w:rsidRDefault="00B8769F" w:rsidP="00B8769F">
            <w:pPr>
              <w:rPr>
                <w:rFonts w:ascii="TH SarabunIT๙" w:hAnsi="TH SarabunIT๙" w:cs="TH SarabunIT๙"/>
                <w:sz w:val="28"/>
              </w:rPr>
            </w:pPr>
            <w:r w:rsidRPr="00B8769F">
              <w:rPr>
                <w:rFonts w:ascii="TH SarabunIT๙" w:hAnsi="TH SarabunIT๙" w:cs="TH SarabunIT๙" w:hint="cs"/>
                <w:sz w:val="28"/>
                <w:cs/>
              </w:rPr>
              <w:t>กลยุทธ์ที่ 3</w:t>
            </w:r>
            <w:r w:rsidRPr="00B876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B8769F">
              <w:rPr>
                <w:rFonts w:ascii="TH SarabunIT๙" w:hAnsi="TH SarabunIT๙" w:cs="TH SarabunIT๙" w:hint="cs"/>
                <w:sz w:val="28"/>
                <w:cs/>
              </w:rPr>
              <w:t>ส่งเสริม พัฒนาศักยภาพของเยาชน สตรี ผู้นำชุมชน ผู้สูงอา</w:t>
            </w:r>
            <w:r w:rsidR="00DB08BD">
              <w:rPr>
                <w:rFonts w:ascii="TH SarabunIT๙" w:hAnsi="TH SarabunIT๙" w:cs="TH SarabunIT๙" w:hint="cs"/>
                <w:sz w:val="28"/>
                <w:cs/>
              </w:rPr>
              <w:t>ยุ ผู้ด้อยโอกาสทางสังคม เพื่อนำ</w:t>
            </w:r>
            <w:r w:rsidRPr="00B8769F">
              <w:rPr>
                <w:rFonts w:ascii="TH SarabunIT๙" w:hAnsi="TH SarabunIT๙" w:cs="TH SarabunIT๙" w:hint="cs"/>
                <w:sz w:val="28"/>
                <w:cs/>
              </w:rPr>
              <w:t>ความรู้มาประยุกต์ใช้ให้เกิดประโยชน์ในการใช้ชีวิตของตนเองและชุมชน</w:t>
            </w:r>
          </w:p>
          <w:p w:rsidR="00DB08BD" w:rsidRPr="00DB08BD" w:rsidRDefault="00DB08BD" w:rsidP="00B8769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769F" w:rsidRDefault="00B8769F" w:rsidP="00B8769F">
            <w:pPr>
              <w:rPr>
                <w:rFonts w:ascii="TH SarabunIT๙" w:hAnsi="TH SarabunIT๙" w:cs="TH SarabunIT๙"/>
                <w:sz w:val="28"/>
              </w:rPr>
            </w:pPr>
            <w:r w:rsidRPr="00B8769F">
              <w:rPr>
                <w:rFonts w:ascii="TH SarabunIT๙" w:hAnsi="TH SarabunIT๙" w:cs="TH SarabunIT๙" w:hint="cs"/>
                <w:sz w:val="28"/>
                <w:cs/>
              </w:rPr>
              <w:t>กลยุทธ์ที่ 4 ส่งเสริม สนับสนุน ด้านสาธารณสุขให้ประชาชนมีคุณภาพชีวิตที่ดีและสามารพเฝ้าระวังป้องกันควบคุมการแพร่ระบาดของโรคติดต่อ และไม่ติดต่อ ในคนและสัตว์ได้</w:t>
            </w:r>
          </w:p>
          <w:p w:rsidR="006B1D9B" w:rsidRPr="006B1D9B" w:rsidRDefault="006B1D9B" w:rsidP="00B8769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769F" w:rsidRPr="00B8769F" w:rsidRDefault="00B8769F" w:rsidP="00B8769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769F">
              <w:rPr>
                <w:rFonts w:ascii="TH SarabunIT๙" w:hAnsi="TH SarabunIT๙" w:cs="TH SarabunIT๙" w:hint="cs"/>
                <w:sz w:val="28"/>
                <w:cs/>
              </w:rPr>
              <w:t>กลยุทธ์ที 5 ส่งเสริมและสนับสนุนการบริหารจัดการขยะในชุมชน</w:t>
            </w:r>
          </w:p>
        </w:tc>
      </w:tr>
    </w:tbl>
    <w:tbl>
      <w:tblPr>
        <w:tblpPr w:leftFromText="180" w:rightFromText="180" w:vertAnchor="text" w:horzAnchor="margin" w:tblpY="-164"/>
        <w:tblW w:w="10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0"/>
        <w:gridCol w:w="3969"/>
        <w:gridCol w:w="3402"/>
        <w:gridCol w:w="2248"/>
      </w:tblGrid>
      <w:tr w:rsidR="00B8769F" w:rsidRPr="00002522" w:rsidTr="00B8769F">
        <w:tc>
          <w:tcPr>
            <w:tcW w:w="800" w:type="dxa"/>
          </w:tcPr>
          <w:p w:rsidR="00B8769F" w:rsidRPr="00002522" w:rsidRDefault="00B8769F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969" w:type="dxa"/>
          </w:tcPr>
          <w:p w:rsidR="00B8769F" w:rsidRPr="00002522" w:rsidRDefault="00B8769F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ยุทธศาสตร์การพัฒนาจังหวัด</w:t>
            </w:r>
          </w:p>
        </w:tc>
        <w:tc>
          <w:tcPr>
            <w:tcW w:w="3402" w:type="dxa"/>
          </w:tcPr>
          <w:p w:rsidR="00B8769F" w:rsidRPr="004D4231" w:rsidRDefault="00B8769F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กรอบยุทธศาสตร์การพัฒนาของ</w:t>
            </w:r>
          </w:p>
          <w:p w:rsidR="00B8769F" w:rsidRPr="00002522" w:rsidRDefault="00B8769F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อปท.</w:t>
            </w:r>
            <w:proofErr w:type="spellEnd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ในเขตจังหวัดปัตตานี</w:t>
            </w:r>
          </w:p>
        </w:tc>
        <w:tc>
          <w:tcPr>
            <w:tcW w:w="2248" w:type="dxa"/>
          </w:tcPr>
          <w:p w:rsidR="00B8769F" w:rsidRPr="00002522" w:rsidRDefault="00B8769F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  <w:p w:rsidR="00B8769F" w:rsidRPr="00002522" w:rsidRDefault="00B8769F" w:rsidP="00B8769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ของ </w:t>
            </w:r>
            <w:proofErr w:type="spellStart"/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B8769F" w:rsidRPr="00002522" w:rsidTr="00B8769F">
        <w:tc>
          <w:tcPr>
            <w:tcW w:w="800" w:type="dxa"/>
          </w:tcPr>
          <w:p w:rsidR="00B8769F" w:rsidRPr="00326430" w:rsidRDefault="00B8769F" w:rsidP="00B8769F">
            <w:pPr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2643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B8769F" w:rsidRPr="006B0418" w:rsidRDefault="00B8769F" w:rsidP="0086143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B041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ย.3</w:t>
            </w:r>
            <w:r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การเสริมสร้างความมั่นคง</w:t>
            </w:r>
            <w:r w:rsidR="00861432"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พัฒนาโครงสร้างพื้นฐานและก</w:t>
            </w:r>
            <w:r w:rsidR="00861432"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รเชื่อมโยง</w:t>
            </w:r>
            <w:r w:rsidR="00861432"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การคมนาคม</w:t>
            </w:r>
          </w:p>
          <w:p w:rsidR="00861432" w:rsidRPr="006B0418" w:rsidRDefault="00861432" w:rsidP="00861432">
            <w:pPr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61432" w:rsidRPr="006B0418" w:rsidRDefault="00861432" w:rsidP="0086143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3 พัฒนาโครงสร้างพื้นฐาน ยกระดับคุณภาพชีวิตประชาชน และพั</w:t>
            </w:r>
            <w:r w:rsidR="006B0418"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ฒ</w:t>
            </w:r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นาการคมนาคม</w:t>
            </w:r>
            <w:r w:rsidR="006B0418"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ทั้งทางบก ทางราง ทางน้ำ ทางอากาศ ให้มีความปลอดภัย มีมาตรฐานเชื่อมโยงจังหวัด กับกลุ่มจังหวัดประเทศอาเซียน และนานาชาติ</w:t>
            </w:r>
          </w:p>
        </w:tc>
        <w:tc>
          <w:tcPr>
            <w:tcW w:w="3402" w:type="dxa"/>
          </w:tcPr>
          <w:p w:rsidR="00B8769F" w:rsidRPr="006B0418" w:rsidRDefault="00B8769F" w:rsidP="00B8769F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B041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ย.2 </w:t>
            </w:r>
            <w:r w:rsidR="00861432"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การพัฒนาด้านโครงสร้างพื้นฐาน</w:t>
            </w:r>
            <w:r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บริการสาธารณะ</w:t>
            </w:r>
            <w:r w:rsidR="00861432"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และการจัดการพลังงาน</w:t>
            </w:r>
          </w:p>
          <w:p w:rsidR="006B0418" w:rsidRPr="006B0418" w:rsidRDefault="006B0418" w:rsidP="00B8769F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กลยุทธ์ที่ 1 ก่อสร้าง บุกเบิก ปรับปรุง บำรุงรักษาทางคมนาคม สะพาน เขื่อน ระบบระบายน้ำ </w:t>
            </w:r>
            <w:proofErr w:type="spellStart"/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ระบล</w:t>
            </w:r>
            <w:proofErr w:type="spellEnd"/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ประทานขนาดเล็ก ท่าเทียบเรือ และสนามกีฬา</w:t>
            </w:r>
          </w:p>
          <w:p w:rsidR="006B0418" w:rsidRPr="006B0418" w:rsidRDefault="006B0418" w:rsidP="00B8769F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2 พัฒนาปรับปรุงระบบจราจร และการขนส่ง และอำนวยความสะดวกปลอดภัยทางถนน</w:t>
            </w:r>
          </w:p>
          <w:p w:rsidR="006B0418" w:rsidRPr="006B0418" w:rsidRDefault="006B0418" w:rsidP="00B8769F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 ที่ 3 จัดให้มีไฟฟ้าใช้อย่างทั่วถึงรวมทั้งพลังงานทดแทน</w:t>
            </w:r>
          </w:p>
          <w:p w:rsidR="006B0418" w:rsidRPr="006B0418" w:rsidRDefault="006B0418" w:rsidP="00B8769F">
            <w:pPr>
              <w:spacing w:before="12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B0418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4 ก่อสร้าง ปรับปรุงแหล่งน้ำอุปโภค บริโภค และระบบประปา</w:t>
            </w:r>
          </w:p>
        </w:tc>
        <w:tc>
          <w:tcPr>
            <w:tcW w:w="2248" w:type="dxa"/>
          </w:tcPr>
          <w:p w:rsidR="00B8769F" w:rsidRDefault="00B8769F" w:rsidP="00B8769F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876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ย.</w:t>
            </w:r>
            <w:r w:rsidRPr="00B8769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876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ด้านการพัฒนาโครงการสร้างพื้นฐาน</w:t>
            </w:r>
          </w:p>
          <w:p w:rsidR="00DB08BD" w:rsidRPr="00DB08BD" w:rsidRDefault="00DB08BD" w:rsidP="00B8769F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B8769F" w:rsidRDefault="00B8769F" w:rsidP="00B8769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1 ก่อสร้างบุกเบิก ปรับปรุง บำรุงรักษาทางคมนาคม สะพาน ฝาย ระบบระบายน้ำ ระบบชลประทานขนาดเล็ก</w:t>
            </w:r>
          </w:p>
          <w:p w:rsidR="00DB08BD" w:rsidRPr="00DB08BD" w:rsidRDefault="00DB08BD" w:rsidP="00B8769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769F" w:rsidRDefault="00B8769F" w:rsidP="00B8769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2 พัฒนาปรับปรุงระบบจราจร และการขนน้ำ</w:t>
            </w:r>
          </w:p>
          <w:p w:rsidR="00DB08BD" w:rsidRPr="00DB08BD" w:rsidRDefault="00DB08BD" w:rsidP="00B8769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769F" w:rsidRDefault="00B8769F" w:rsidP="00B8769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3 จัดให้มีไฟฟ้าใช้อย่างทั่วถึง</w:t>
            </w:r>
          </w:p>
          <w:p w:rsidR="00DB08BD" w:rsidRPr="00DB08BD" w:rsidRDefault="00DB08BD" w:rsidP="00B8769F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8769F" w:rsidRPr="00DB08BD" w:rsidRDefault="00B8769F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4 ก่อสร้าง ปรับปรุงแหล่งน้ำอุปโภค บริโภค และระบบประปา</w:t>
            </w:r>
          </w:p>
        </w:tc>
      </w:tr>
      <w:tr w:rsidR="00B8769F" w:rsidRPr="00002522" w:rsidTr="00B8769F">
        <w:tc>
          <w:tcPr>
            <w:tcW w:w="800" w:type="dxa"/>
          </w:tcPr>
          <w:p w:rsidR="00B8769F" w:rsidRPr="00326430" w:rsidRDefault="00B8769F" w:rsidP="00B8769F">
            <w:pPr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26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326430" w:rsidRDefault="00326430" w:rsidP="00326430">
            <w:pPr>
              <w:ind w:left="-9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6B1D9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ย.1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B1D9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การพัฒนาสังคม เสริมสร้างศักยภาพ ชุมชนที่น่าอยู่ ทรัพยากรธรรมชาติและสิ่งแวดล้อมที่อุดมสมบูรณ์อย่างยั่งยืน</w:t>
            </w:r>
          </w:p>
          <w:p w:rsidR="00326430" w:rsidRPr="00326430" w:rsidRDefault="00326430" w:rsidP="00326430">
            <w:pPr>
              <w:ind w:left="-91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326430" w:rsidRPr="00326430" w:rsidRDefault="00326430" w:rsidP="00326430">
            <w:pPr>
              <w:ind w:left="-91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26430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5 พัฒนาผู้ประกอบการรายเดิม และสร้างผู้ประกอบการรายใหม่และวิสาหกิจขนาดกลางและขนาดย่อม สู่เมืองเกษตร</w:t>
            </w:r>
            <w:proofErr w:type="spellStart"/>
            <w:r w:rsidRPr="00326430">
              <w:rPr>
                <w:rFonts w:ascii="TH SarabunIT๙" w:eastAsia="Times New Roman" w:hAnsi="TH SarabunIT๙" w:cs="TH SarabunIT๙" w:hint="cs"/>
                <w:sz w:val="28"/>
                <w:cs/>
              </w:rPr>
              <w:t>อุตหสาหกรรม</w:t>
            </w:r>
            <w:proofErr w:type="spellEnd"/>
            <w:r w:rsidRPr="00326430">
              <w:rPr>
                <w:rFonts w:ascii="TH SarabunIT๙" w:eastAsia="Times New Roman" w:hAnsi="TH SarabunIT๙" w:cs="TH SarabunIT๙" w:hint="cs"/>
                <w:sz w:val="28"/>
                <w:cs/>
              </w:rPr>
              <w:t>และการค้า การบริการ</w:t>
            </w:r>
          </w:p>
          <w:p w:rsidR="00B8769F" w:rsidRPr="00DB08BD" w:rsidRDefault="00B8769F" w:rsidP="00B8769F">
            <w:pPr>
              <w:ind w:left="-91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8A7C55" w:rsidRPr="008A7C55" w:rsidRDefault="00B8769F" w:rsidP="00326430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7C5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ย.1 </w:t>
            </w:r>
            <w:r w:rsidR="00326430" w:rsidRPr="008A7C5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การพัฒนาด้านเศรษฐกิจ</w:t>
            </w:r>
            <w:r w:rsidR="008A7C55" w:rsidRPr="008A7C5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ท้องถิ่นและส่งเสริมอาชีพชุมชน</w:t>
            </w:r>
          </w:p>
          <w:p w:rsidR="008A7C55" w:rsidRPr="008A7C55" w:rsidRDefault="008A7C55" w:rsidP="00326430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 w:rsidRPr="008A7C55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1 ส่งเสริม สนับสนุน</w:t>
            </w:r>
            <w:proofErr w:type="spellStart"/>
            <w:r w:rsidRPr="008A7C55">
              <w:rPr>
                <w:rFonts w:ascii="TH SarabunIT๙" w:eastAsia="Times New Roman" w:hAnsi="TH SarabunIT๙" w:cs="TH SarabunIT๙" w:hint="cs"/>
                <w:sz w:val="28"/>
                <w:cs/>
              </w:rPr>
              <w:t>โคร</w:t>
            </w:r>
            <w:proofErr w:type="spellEnd"/>
            <w:r w:rsidRPr="008A7C55">
              <w:rPr>
                <w:rFonts w:ascii="TH SarabunIT๙" w:eastAsia="Times New Roman" w:hAnsi="TH SarabunIT๙" w:cs="TH SarabunIT๙" w:hint="cs"/>
                <w:sz w:val="28"/>
                <w:cs/>
              </w:rPr>
              <w:t>งาการอันเนื่องมาจากพระราชดำริ และการสร้างงาน สร้างอาชีพให้กับประชาชนในท้องถิ่นตามแนวทางปรัชญาเศรษฐกิจพอเพียง</w:t>
            </w:r>
          </w:p>
          <w:p w:rsidR="008A7C55" w:rsidRPr="008A7C55" w:rsidRDefault="008A7C55" w:rsidP="008A7C55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7C55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2 ส่งเสริมสนับสนุน อาชีพ ด้านการเกษตร และปศุสัตว์ ประมงและเสริมสร้างมูลค่าเพิ่ม เชื่อมโรงตลาดและนิคมอุตสาหกรรมตามแนวทางการเกษตรทฤษฎีใหม่สู่นิคมอุตสาหกรรมอาหารฮา</w:t>
            </w:r>
            <w:proofErr w:type="spellStart"/>
            <w:r w:rsidRPr="008A7C55">
              <w:rPr>
                <w:rFonts w:ascii="TH SarabunIT๙" w:eastAsia="Times New Roman" w:hAnsi="TH SarabunIT๙" w:cs="TH SarabunIT๙" w:hint="cs"/>
                <w:sz w:val="28"/>
                <w:cs/>
              </w:rPr>
              <w:t>ลาล</w:t>
            </w:r>
            <w:proofErr w:type="spellEnd"/>
          </w:p>
          <w:p w:rsidR="008A7C55" w:rsidRPr="008A7C55" w:rsidRDefault="008A7C55" w:rsidP="00326430">
            <w:pPr>
              <w:spacing w:before="12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A7C55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3 ส่งเสริมการตลาด การค้า การลงทุน และจัดให้มีตลาดกลางจำหน่ายสินค้าท้องถิ่น การค้าออนไลน์ และสตาร์ทอัพ</w:t>
            </w:r>
          </w:p>
        </w:tc>
        <w:tc>
          <w:tcPr>
            <w:tcW w:w="2248" w:type="dxa"/>
          </w:tcPr>
          <w:p w:rsidR="00B8769F" w:rsidRDefault="00B8769F" w:rsidP="00B8769F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ย.3</w:t>
            </w:r>
            <w:r w:rsidRPr="000025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326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ด้านพัฒนาและเสริมสร้างความเข้มแข็งของระบบเศรษฐกิจชุมชนและแก้ไขปัญหาความยากจน</w:t>
            </w:r>
          </w:p>
          <w:p w:rsidR="00DB08BD" w:rsidRPr="00DB08BD" w:rsidRDefault="00DB08BD" w:rsidP="00B8769F">
            <w:pPr>
              <w:spacing w:before="12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1 ส่งเสริมอาชีพและสินค้าในชุมชน เพื่อเพิ่มรายได้ให้แก่ประชาชนและครอบครัว</w:t>
            </w:r>
          </w:p>
          <w:p w:rsidR="00DB08BD" w:rsidRP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08BD" w:rsidRPr="00326430" w:rsidRDefault="00DB08BD" w:rsidP="00326430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 xml:space="preserve">กลยุทธ์ที่ 2 ส่งเสริม สนับสนุน สินค้า </w:t>
            </w:r>
            <w:proofErr w:type="spellStart"/>
            <w:r w:rsidRPr="00DB08BD">
              <w:rPr>
                <w:rFonts w:ascii="TH SarabunIT๙" w:hAnsi="TH SarabunIT๙" w:cs="TH SarabunIT๙"/>
                <w:sz w:val="28"/>
              </w:rPr>
              <w:t>otop</w:t>
            </w:r>
            <w:proofErr w:type="spellEnd"/>
            <w:r w:rsidRPr="00DB08B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ของชุมชน</w:t>
            </w:r>
          </w:p>
        </w:tc>
      </w:tr>
    </w:tbl>
    <w:p w:rsidR="00FF7130" w:rsidRDefault="00FF7130" w:rsidP="00FF7130">
      <w:pPr>
        <w:ind w:hanging="142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DB08BD" w:rsidRDefault="00DB08BD" w:rsidP="00FF7130">
      <w:pPr>
        <w:ind w:hanging="142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DB08BD" w:rsidRDefault="00DB08BD" w:rsidP="00FF7130">
      <w:pPr>
        <w:ind w:hanging="142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tbl>
      <w:tblPr>
        <w:tblpPr w:leftFromText="180" w:rightFromText="180" w:vertAnchor="text" w:horzAnchor="margin" w:tblpY="-164"/>
        <w:tblW w:w="10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0"/>
        <w:gridCol w:w="3969"/>
        <w:gridCol w:w="3402"/>
        <w:gridCol w:w="2248"/>
      </w:tblGrid>
      <w:tr w:rsidR="00DB08BD" w:rsidRPr="00002522" w:rsidTr="00BE34AC">
        <w:tc>
          <w:tcPr>
            <w:tcW w:w="800" w:type="dxa"/>
          </w:tcPr>
          <w:p w:rsidR="00DB08BD" w:rsidRPr="00002522" w:rsidRDefault="00DB08BD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969" w:type="dxa"/>
          </w:tcPr>
          <w:p w:rsidR="00DB08BD" w:rsidRPr="00002522" w:rsidRDefault="00DB08BD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ยุทธศาสตร์การพัฒนาจังหวัด</w:t>
            </w:r>
          </w:p>
        </w:tc>
        <w:tc>
          <w:tcPr>
            <w:tcW w:w="3402" w:type="dxa"/>
          </w:tcPr>
          <w:p w:rsidR="00DB08BD" w:rsidRPr="004D4231" w:rsidRDefault="00DB08BD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กรอบยุทธศาสตร์การพัฒนาของ</w:t>
            </w:r>
          </w:p>
          <w:p w:rsidR="00DB08BD" w:rsidRPr="00002522" w:rsidRDefault="00DB08BD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อปท.</w:t>
            </w:r>
            <w:proofErr w:type="spellEnd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ในเขตจังหวัดปัตตานี</w:t>
            </w:r>
          </w:p>
        </w:tc>
        <w:tc>
          <w:tcPr>
            <w:tcW w:w="2248" w:type="dxa"/>
          </w:tcPr>
          <w:p w:rsidR="00DB08BD" w:rsidRPr="00002522" w:rsidRDefault="00DB08BD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  <w:p w:rsidR="00DB08BD" w:rsidRPr="00002522" w:rsidRDefault="00DB08BD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ของ </w:t>
            </w:r>
            <w:proofErr w:type="spellStart"/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DB08BD" w:rsidRPr="00002522" w:rsidTr="00BE34AC">
        <w:tc>
          <w:tcPr>
            <w:tcW w:w="800" w:type="dxa"/>
          </w:tcPr>
          <w:p w:rsidR="00DB08BD" w:rsidRPr="00B8583C" w:rsidRDefault="00DB08BD" w:rsidP="00BE34AC">
            <w:pPr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8583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B8583C" w:rsidRPr="0068589A" w:rsidRDefault="00B8583C" w:rsidP="00BE34AC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589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ย.2 การพัฒนาสังคม เสริมสร้างศักยภาพ ชุมชนที่น่าอยู่ ทรัพยากรธรรมชาติและสิ่งแวดล้อมที่อุดมสมบูรณ์อย่างยั่งยืน</w:t>
            </w:r>
          </w:p>
          <w:p w:rsidR="00B8583C" w:rsidRPr="0068589A" w:rsidRDefault="00B8583C" w:rsidP="00BE34AC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B8583C" w:rsidRPr="0068589A" w:rsidRDefault="00B8583C" w:rsidP="00BE34AC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8589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กลยุทธ์ที่ 7 </w:t>
            </w:r>
            <w:proofErr w:type="spellStart"/>
            <w:r w:rsidRPr="0068589A">
              <w:rPr>
                <w:rFonts w:ascii="TH SarabunIT๙" w:eastAsia="Times New Roman" w:hAnsi="TH SarabunIT๙" w:cs="TH SarabunIT๙" w:hint="cs"/>
                <w:sz w:val="28"/>
                <w:cs/>
              </w:rPr>
              <w:t>พัฒ</w:t>
            </w:r>
            <w:proofErr w:type="spellEnd"/>
            <w:r w:rsidRPr="0068589A">
              <w:rPr>
                <w:rFonts w:ascii="TH SarabunIT๙" w:eastAsia="Times New Roman" w:hAnsi="TH SarabunIT๙" w:cs="TH SarabunIT๙" w:hint="cs"/>
                <w:sz w:val="28"/>
                <w:cs/>
              </w:rPr>
              <w:t>ระบบการบริการและการบริหารจังหวัดให้เป็นภาครัฐของประชาชนที่มีความเข้มแข็งทันสมัย และ</w:t>
            </w:r>
            <w:proofErr w:type="spellStart"/>
            <w:r w:rsidRPr="0068589A">
              <w:rPr>
                <w:rFonts w:ascii="TH SarabunIT๙" w:eastAsia="Times New Roman" w:hAnsi="TH SarabunIT๙" w:cs="TH SarabunIT๙" w:hint="cs"/>
                <w:sz w:val="28"/>
                <w:cs/>
              </w:rPr>
              <w:t>ธรรมาภิ</w:t>
            </w:r>
            <w:proofErr w:type="spellEnd"/>
            <w:r w:rsidRPr="0068589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บาล </w:t>
            </w:r>
          </w:p>
          <w:p w:rsidR="00B8583C" w:rsidRPr="0068589A" w:rsidRDefault="00B8583C" w:rsidP="00BE34AC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B08BD" w:rsidRPr="0068589A" w:rsidRDefault="00DB08BD" w:rsidP="00B8583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589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ย.3</w:t>
            </w:r>
            <w:r w:rsidRPr="0068589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8583C" w:rsidRPr="0068589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การเสริมสร้างความมั่นคง พัฒนาโครงสร้างพื้นฐานและการเชื่อมโยงการคมนาคม</w:t>
            </w:r>
            <w:r w:rsidR="00B8583C" w:rsidRPr="0068589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68589A" w:rsidRPr="0068589A" w:rsidRDefault="0068589A" w:rsidP="00B8583C">
            <w:pPr>
              <w:jc w:val="thaiDistribute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8589A" w:rsidRPr="0068589A" w:rsidRDefault="0068589A" w:rsidP="00B8583C">
            <w:pPr>
              <w:jc w:val="thaiDistribute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 w:rsidRPr="0068589A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1 เสริมสร้างศักยภาพหมู่บ้านในการจัดการตนเองให้มีความมั่นคง ยุติธรรม และมีประชาธิปไตยที่เข้มแข็ง</w:t>
            </w:r>
          </w:p>
        </w:tc>
        <w:tc>
          <w:tcPr>
            <w:tcW w:w="3402" w:type="dxa"/>
          </w:tcPr>
          <w:p w:rsidR="0068589A" w:rsidRPr="008A7C55" w:rsidRDefault="0068589A" w:rsidP="0068589A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8A7C5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ย.1 การพัฒนาด้านเศรษฐกิจท้องถิ่นและส่งเสริมอาชีพชุมชน</w:t>
            </w:r>
          </w:p>
          <w:p w:rsidR="0068589A" w:rsidRPr="0068589A" w:rsidRDefault="0068589A" w:rsidP="00BE34AC">
            <w:pPr>
              <w:spacing w:before="12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8589A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5 ส่งเสริมระบบเศรษฐกิจชุมชนควบคู่การพัฒนาองค์ความรู้ด้านการจัดการและอำนวยความสะดวก</w:t>
            </w:r>
          </w:p>
        </w:tc>
        <w:tc>
          <w:tcPr>
            <w:tcW w:w="2248" w:type="dxa"/>
          </w:tcPr>
          <w:p w:rsidR="00DB08BD" w:rsidRDefault="00DB08BD" w:rsidP="00BE34A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B08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ย. 4 ด้านการบริหารจัดการบ้านเมือง</w:t>
            </w:r>
            <w:r w:rsidRPr="00DB08B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DB08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ที่ดี</w:t>
            </w:r>
          </w:p>
          <w:p w:rsidR="00DB08BD" w:rsidRPr="00DB08BD" w:rsidRDefault="00DB08BD" w:rsidP="00BE34A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1 พัฒนา เพิ่มความรู้</w:t>
            </w:r>
            <w:proofErr w:type="spellStart"/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และศัก</w:t>
            </w:r>
            <w:proofErr w:type="spellEnd"/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ยาภาพให้แก่พนักงาน ผู้บริหาร สมาชิกสภา ประชาชนในพื้นที่ ในเรื่อง</w:t>
            </w:r>
            <w:r w:rsidRPr="00DB08BD">
              <w:rPr>
                <w:rFonts w:ascii="TH SarabunIT๙" w:hAnsi="TH SarabunIT๙" w:cs="TH SarabunIT๙" w:hint="cs"/>
                <w:sz w:val="28"/>
                <w:cs/>
              </w:rPr>
              <w:tab/>
              <w:t>ของข้อ</w:t>
            </w:r>
            <w:proofErr w:type="spellStart"/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กฏหมาย</w:t>
            </w:r>
            <w:proofErr w:type="spellEnd"/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ที่เกี่ยวข้องกับตนเอง</w:t>
            </w:r>
          </w:p>
          <w:p w:rsidR="00DB08BD" w:rsidRP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2 ส่งเสริมการปลูกจิตสำนึกในการปกป้องสถาบันพระมหากษัตริย์ ซึ่งเป็นสถาบันสำคัญของชาติ</w:t>
            </w:r>
          </w:p>
          <w:p w:rsidR="00DB08BD" w:rsidRP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3 มุ่งเน้นการให้บริการและอำนวยความสะดวกในแก่ประชาชน</w:t>
            </w:r>
          </w:p>
          <w:p w:rsidR="00DB08BD" w:rsidRP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4 ส่งเสริม ศักยภาพการจัดการศึกษาให้ผู้ดูแลเด็ก</w:t>
            </w:r>
          </w:p>
          <w:p w:rsidR="00DB08BD" w:rsidRP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08BD" w:rsidRDefault="00DB08BD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5 ปรับปรุง พัฒนาสถานที่ปฏิบัติงานให้ได้มาตรฐาน</w:t>
            </w:r>
          </w:p>
          <w:p w:rsidR="0068589A" w:rsidRDefault="0068589A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8589A" w:rsidRPr="00DB08BD" w:rsidRDefault="0068589A" w:rsidP="00DB08BD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F7130" w:rsidRPr="00DB08BD" w:rsidRDefault="00FF7130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F7130" w:rsidRDefault="00FF7130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376"/>
        <w:tblW w:w="10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0"/>
        <w:gridCol w:w="3969"/>
        <w:gridCol w:w="3402"/>
        <w:gridCol w:w="2248"/>
      </w:tblGrid>
      <w:tr w:rsidR="00DB08BD" w:rsidRPr="00002522" w:rsidTr="008016BC">
        <w:tc>
          <w:tcPr>
            <w:tcW w:w="800" w:type="dxa"/>
          </w:tcPr>
          <w:p w:rsidR="00DB08BD" w:rsidRPr="00002522" w:rsidRDefault="00DB08BD" w:rsidP="008016B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969" w:type="dxa"/>
          </w:tcPr>
          <w:p w:rsidR="00DB08BD" w:rsidRPr="00002522" w:rsidRDefault="00DB08BD" w:rsidP="008016B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ยุทธศาสตร์การพัฒนาจังหวัด</w:t>
            </w:r>
          </w:p>
        </w:tc>
        <w:tc>
          <w:tcPr>
            <w:tcW w:w="3402" w:type="dxa"/>
          </w:tcPr>
          <w:p w:rsidR="00DB08BD" w:rsidRPr="004D4231" w:rsidRDefault="00DB08BD" w:rsidP="008016B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กรอบยุทธศาสตร์การพัฒนาของ</w:t>
            </w:r>
          </w:p>
          <w:p w:rsidR="00DB08BD" w:rsidRPr="00002522" w:rsidRDefault="00DB08BD" w:rsidP="008016B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อปท.</w:t>
            </w:r>
            <w:proofErr w:type="spellEnd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ในเขตจังหวัดปัตตานี</w:t>
            </w:r>
          </w:p>
        </w:tc>
        <w:tc>
          <w:tcPr>
            <w:tcW w:w="2248" w:type="dxa"/>
          </w:tcPr>
          <w:p w:rsidR="00DB08BD" w:rsidRPr="00002522" w:rsidRDefault="00DB08BD" w:rsidP="008016B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  <w:p w:rsidR="00DB08BD" w:rsidRPr="00002522" w:rsidRDefault="00DB08BD" w:rsidP="008016B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ของ </w:t>
            </w:r>
            <w:proofErr w:type="spellStart"/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DB08BD" w:rsidRPr="00002522" w:rsidTr="008016B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BD" w:rsidRPr="00002522" w:rsidRDefault="00DB08BD" w:rsidP="008016BC">
            <w:pPr>
              <w:spacing w:before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56" w:rsidRDefault="002B7E56" w:rsidP="002B7E56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589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ย.2 การพัฒนาสังคม เสริมสร้างศักยภาพ ชุมชนที่น่าอยู่ ทรัพยากรธรรมชาติและสิ่งแวดล้อมที่อุดมสมบูรณ์อย่างยั่งยืน</w:t>
            </w:r>
          </w:p>
          <w:p w:rsidR="002B7E56" w:rsidRPr="002B7E56" w:rsidRDefault="002B7E56" w:rsidP="002B7E56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B7E56" w:rsidRPr="002B7E56" w:rsidRDefault="002B7E56" w:rsidP="002B7E56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B7E56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4 สร้างเสริมสุขภาพประชาชนพัฒนาทั่วทุกชุมชน หมู่บ้านให้เป็นพื้นที่สุขภาวะดี แบบมีส่วนร่วมพร้อมยกระดับการบริการสุขภาพรองรับการพัฒนาเมือง และการเชื่อมโยงนานาชาติ</w:t>
            </w:r>
          </w:p>
          <w:p w:rsidR="00DB08BD" w:rsidRPr="008016BC" w:rsidRDefault="00DB08BD" w:rsidP="008016BC">
            <w:pPr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56" w:rsidRDefault="002B7E56" w:rsidP="002B7E56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B53A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ย.4 การพัฒนาด้านการศึกษา การกีฬา ส่งเสริมประเพณี วัฒนธรรมและภูมิปัญญาท้องถิ่น</w:t>
            </w:r>
          </w:p>
          <w:p w:rsidR="002B7E56" w:rsidRDefault="002B7E56" w:rsidP="002B7E56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กลยุทธ์ที่ 5 สนับสนุน ส่งเสริมการกีฬาและกิจกรรมการฝึกทักษะด้านกีฬาให้สู่ความเป็นเลิศ</w:t>
            </w:r>
          </w:p>
          <w:p w:rsidR="00DB08BD" w:rsidRPr="008016BC" w:rsidRDefault="00DB08BD" w:rsidP="008016B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BD" w:rsidRDefault="00DB08BD" w:rsidP="008016B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ย.5 </w:t>
            </w:r>
            <w:r w:rsidRPr="008016B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ด้านกีฬาและนันทนาการ</w:t>
            </w:r>
          </w:p>
          <w:p w:rsidR="00DB08BD" w:rsidRPr="00DB08BD" w:rsidRDefault="00DB08BD" w:rsidP="008016B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DB08BD" w:rsidRDefault="00DB08BD" w:rsidP="008016BC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กลยุทธ์ที่1สนับสนุน อุปกรณ์การเล่นกีฬา</w:t>
            </w: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และจัดให้มีการแข่งขันให้แก่ประชาชน</w:t>
            </w:r>
          </w:p>
          <w:p w:rsidR="00DB08BD" w:rsidRPr="00DB08BD" w:rsidRDefault="00DB08BD" w:rsidP="008016BC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08BD" w:rsidRDefault="00DB08BD" w:rsidP="008016BC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กลยุทธ์ที่ 2 ส่งเสริม และให้ความรู้เกี่ยวกับทักษะกีฬาให้เยาชน</w:t>
            </w:r>
          </w:p>
          <w:p w:rsidR="008016BC" w:rsidRPr="008016BC" w:rsidRDefault="008016BC" w:rsidP="008016BC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08BD" w:rsidRPr="008016BC" w:rsidRDefault="00DB08BD" w:rsidP="008016BC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กลยุทธ์ที่3ส่งเสริม สนับสนุน</w:t>
            </w:r>
            <w:r w:rsidRPr="00DB08BD">
              <w:rPr>
                <w:rFonts w:ascii="TH SarabunIT๙" w:hAnsi="TH SarabunIT๙" w:cs="TH SarabunIT๙" w:hint="cs"/>
                <w:sz w:val="28"/>
                <w:cs/>
              </w:rPr>
              <w:t>ลานกีฬาให้ประชาชนสามารถออกำลังกายและเล่นกีฬา</w:t>
            </w:r>
          </w:p>
        </w:tc>
      </w:tr>
      <w:tr w:rsidR="00DB08BD" w:rsidRPr="00002522" w:rsidTr="008016B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BD" w:rsidRPr="00002522" w:rsidRDefault="00DB08BD" w:rsidP="008016BC">
            <w:pPr>
              <w:spacing w:before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56" w:rsidRDefault="002B7E56" w:rsidP="002B7E5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B041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ย.3</w:t>
            </w:r>
            <w:r w:rsidRPr="006B04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7E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การเสริมสร้างความมั่นคง พัฒนาโครงสร้างพื้นฐานและการเชื่อมโยงการคมนาคม</w:t>
            </w:r>
          </w:p>
          <w:p w:rsidR="002B7E56" w:rsidRPr="002B7E56" w:rsidRDefault="002B7E56" w:rsidP="002B7E56">
            <w:pPr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2B7E56" w:rsidRDefault="002B7E56" w:rsidP="002B7E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B7E56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1 เสริมสร้างศักยภาพหมู่บ้านในการจัดการตนเองให้มีความมั่นคง ยุติธรรมและมีประชาธิปไตยที่เข้มแข็ง</w:t>
            </w:r>
          </w:p>
          <w:p w:rsidR="002B7E56" w:rsidRPr="00194B36" w:rsidRDefault="002B7E56" w:rsidP="002B7E56">
            <w:pPr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2B7E56" w:rsidRPr="002B7E56" w:rsidRDefault="002B7E56" w:rsidP="002B7E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2 เพิ่มประสิทธิภาพการป้องกันปราบปรามและเฝ้าระวังภัยคุกคามต่อประชาชนและความมั่นคงของจังหวัดด้วยการทำงานแบบ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กรรผสานความทันสมัยของเทคโนโลยี และคุณภาพบุคลากร</w:t>
            </w:r>
          </w:p>
          <w:p w:rsidR="00DB08BD" w:rsidRPr="008016BC" w:rsidRDefault="002B7E56" w:rsidP="008016BC">
            <w:pPr>
              <w:ind w:firstLine="51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56" w:rsidRDefault="002B7E56" w:rsidP="002B7E56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B53A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ย.5 การสร้างความเข้มแข็งของชุมชน สังคมให้มีคุณภาพ และยกระดับคุณภาพชีวิต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194B36" w:rsidRPr="00194B36" w:rsidRDefault="00194B36" w:rsidP="002B7E56">
            <w:pPr>
              <w:spacing w:before="12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94B36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3 ส่งเสริมและพัฒนาคุณภาพและความมั่นคงในชีวิต สถาบันครอบครัวและชุมชน</w:t>
            </w:r>
          </w:p>
          <w:p w:rsidR="00DB08BD" w:rsidRPr="008016BC" w:rsidRDefault="00DB08BD" w:rsidP="008016B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BD" w:rsidRDefault="00DB08BD" w:rsidP="008016B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ย.6 </w:t>
            </w:r>
            <w:r w:rsidRPr="008016B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ด้านรักษาความมั่นคงและเสริมสร้างสันติสุข</w:t>
            </w:r>
          </w:p>
          <w:p w:rsidR="008016BC" w:rsidRPr="008016BC" w:rsidRDefault="008016BC" w:rsidP="008016B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8016BC" w:rsidRDefault="008016BC" w:rsidP="008016BC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กลยุทธ์ที่1</w:t>
            </w:r>
            <w:r w:rsidRPr="008016BC">
              <w:rPr>
                <w:rFonts w:ascii="TH SarabunIT๙" w:hAnsi="TH SarabunIT๙" w:cs="TH SarabunIT๙" w:hint="cs"/>
                <w:sz w:val="28"/>
                <w:cs/>
              </w:rPr>
              <w:t>จัดให้มีการติดตั้งกล้องวงจรปิดในชุมชน</w:t>
            </w:r>
          </w:p>
          <w:p w:rsidR="008016BC" w:rsidRPr="008016BC" w:rsidRDefault="008016BC" w:rsidP="008016BC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016BC" w:rsidRDefault="008016BC" w:rsidP="008016BC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กลยุทธ์ที่2</w:t>
            </w:r>
            <w:r w:rsidRPr="008016BC">
              <w:rPr>
                <w:rFonts w:ascii="TH SarabunIT๙" w:hAnsi="TH SarabunIT๙" w:cs="TH SarabunIT๙" w:hint="cs"/>
                <w:sz w:val="28"/>
                <w:cs/>
              </w:rPr>
              <w:t>ส่งเสริม สนับสนุน ประชาชนมีส่วนร่วมและมีความสามารถในการป้องกันอุบัติเหตุบนท้องถนน</w:t>
            </w:r>
          </w:p>
          <w:p w:rsidR="008016BC" w:rsidRPr="008016BC" w:rsidRDefault="008016BC" w:rsidP="008016BC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016BC" w:rsidRDefault="008016BC" w:rsidP="008016BC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กลยุทธ์ที่3</w:t>
            </w:r>
            <w:r w:rsidRPr="008016BC">
              <w:rPr>
                <w:rFonts w:ascii="TH SarabunIT๙" w:hAnsi="TH SarabunIT๙" w:cs="TH SarabunIT๙" w:hint="cs"/>
                <w:sz w:val="28"/>
                <w:cs/>
              </w:rPr>
              <w:t>ส่งเสริม สนับสนุน การเพิ่มศักยภาพของ อาสาสมัครป้องกันภัยฝ่ายพลเรือน (อปพร.)</w:t>
            </w:r>
          </w:p>
          <w:p w:rsidR="008016BC" w:rsidRPr="008016BC" w:rsidRDefault="008016BC" w:rsidP="008016BC">
            <w:pPr>
              <w:jc w:val="both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016BC" w:rsidRPr="008016BC" w:rsidRDefault="008016BC" w:rsidP="008016BC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กลยุทธ์ที่4</w:t>
            </w:r>
            <w:r w:rsidRPr="008016BC">
              <w:rPr>
                <w:rFonts w:ascii="TH SarabunIT๙" w:hAnsi="TH SarabunIT๙" w:cs="TH SarabunIT๙" w:hint="cs"/>
                <w:sz w:val="28"/>
                <w:cs/>
              </w:rPr>
              <w:t>สนับสนุนการจัดตั้งศูนย์ปฏิบัติการร่วม ในการช่วยเหลือประชาชน</w:t>
            </w:r>
          </w:p>
        </w:tc>
      </w:tr>
    </w:tbl>
    <w:p w:rsidR="00FF7130" w:rsidRPr="00DB08BD" w:rsidRDefault="00FF7130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F7130" w:rsidRDefault="00FF7130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376"/>
        <w:tblW w:w="10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0"/>
        <w:gridCol w:w="3969"/>
        <w:gridCol w:w="3402"/>
        <w:gridCol w:w="2248"/>
      </w:tblGrid>
      <w:tr w:rsidR="008016BC" w:rsidRPr="00002522" w:rsidTr="00BE34AC">
        <w:tc>
          <w:tcPr>
            <w:tcW w:w="800" w:type="dxa"/>
          </w:tcPr>
          <w:p w:rsidR="008016BC" w:rsidRPr="00002522" w:rsidRDefault="008016BC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</w:tcPr>
          <w:p w:rsidR="008016BC" w:rsidRPr="00002522" w:rsidRDefault="008016BC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ยุทธศาสตร์การพัฒนาจังหวัด</w:t>
            </w:r>
          </w:p>
        </w:tc>
        <w:tc>
          <w:tcPr>
            <w:tcW w:w="3402" w:type="dxa"/>
          </w:tcPr>
          <w:p w:rsidR="008016BC" w:rsidRPr="004D4231" w:rsidRDefault="008016BC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กรอบยุทธศาสตร์การพัฒนาของ</w:t>
            </w:r>
          </w:p>
          <w:p w:rsidR="008016BC" w:rsidRPr="00002522" w:rsidRDefault="008016BC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อปท.</w:t>
            </w:r>
            <w:proofErr w:type="spellEnd"/>
            <w:r w:rsidRPr="004D42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ในเขตจังหวัดปัตตานี</w:t>
            </w:r>
          </w:p>
        </w:tc>
        <w:tc>
          <w:tcPr>
            <w:tcW w:w="2248" w:type="dxa"/>
          </w:tcPr>
          <w:p w:rsidR="008016BC" w:rsidRPr="00002522" w:rsidRDefault="008016BC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  <w:p w:rsidR="008016BC" w:rsidRPr="00002522" w:rsidRDefault="008016BC" w:rsidP="00BE34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ของ </w:t>
            </w:r>
            <w:proofErr w:type="spellStart"/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8016BC" w:rsidRPr="00002522" w:rsidTr="00BE34A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6BC" w:rsidRPr="00002522" w:rsidRDefault="008016BC" w:rsidP="00BE34AC">
            <w:pPr>
              <w:spacing w:before="12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025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69" w:rsidRDefault="000D6C69" w:rsidP="000D6C69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589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ย.2 การพัฒนาสังคม เสริมสร้างศักยภาพ ชุมชนที่น่าอยู่ ทรัพยากรธรรมชาติและสิ่งแวดล้อมที่อุดมสมบูรณ์อย่างยั่งยืน</w:t>
            </w:r>
          </w:p>
          <w:p w:rsidR="000D6C69" w:rsidRPr="000D6C69" w:rsidRDefault="000D6C69" w:rsidP="000D6C69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0D6C69" w:rsidRPr="000D6C69" w:rsidRDefault="000D6C69" w:rsidP="000D6C69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D6C69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1 ฟื้นฟูทรัพยากรธรรมชาติและสิ่งแวดล้อม ป่าต้นน้ำ นิเวศน์ทางทะเลย และพัฒนาแหล่งทรัพยากรรองรับการเกษตร การท่องเที่ยว อุตสาหกรรมทางธรรมชาติ และอาหารฮาลา</w:t>
            </w:r>
          </w:p>
          <w:p w:rsidR="008016BC" w:rsidRPr="008016BC" w:rsidRDefault="000D6C69" w:rsidP="00BE34AC">
            <w:pPr>
              <w:ind w:firstLine="51"/>
              <w:jc w:val="thaiDistribut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69" w:rsidRPr="00B53A97" w:rsidRDefault="000D6C69" w:rsidP="000D6C69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B53A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ย.3 การจัดการทรัพยากรธรรมชาติและสิ่งแวดล้อมและส่งเสริมการท่องเที่ยวอย่างยั่งยืน</w:t>
            </w:r>
          </w:p>
          <w:p w:rsidR="008016BC" w:rsidRDefault="000D6C69" w:rsidP="00BE34AC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 w:rsidRPr="000D6C69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1 คุ้มครองดูแลและ บำรุงรักษาทรัพยากรธรรมชาติที่เป็นแหล่งท่องเที่ยวและสิ่งแวดล้อมอย่างยั่งยืน</w:t>
            </w:r>
          </w:p>
          <w:p w:rsidR="000D6C69" w:rsidRDefault="000D6C69" w:rsidP="00BE34AC">
            <w:pPr>
              <w:spacing w:before="12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2 ส่งเสริมและสนับสนุนให้ประชาชนมีส่วนร่วมอนุรักษ์ฟื้นฟูทรัพยากรธรรมชาติและสิ่งแวดล้อมในชุมชน</w:t>
            </w:r>
          </w:p>
          <w:p w:rsidR="000D6C69" w:rsidRPr="000D6C69" w:rsidRDefault="000D6C69" w:rsidP="00BE34AC">
            <w:pPr>
              <w:spacing w:before="12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กลยุทธ์ที่ 6 สนับสนุนการพัฒนาแหล่งท่องเที่ยวใหม่ การท่องเที่ยว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เชิก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อนุรักษ</w:t>
            </w:r>
            <w:r w:rsidR="004F1589">
              <w:rPr>
                <w:rFonts w:ascii="TH SarabunIT๙" w:eastAsia="Times New Roman" w:hAnsi="TH SarabunIT๙" w:cs="TH SarabunIT๙" w:hint="cs"/>
                <w:sz w:val="28"/>
                <w:cs/>
              </w:rPr>
              <w:t>์และส่งเสริมสินค้าทางการท่องเที่ยว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6BC" w:rsidRDefault="008016BC" w:rsidP="00BE34AC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025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ย.7 </w:t>
            </w:r>
            <w:r w:rsidRPr="008016B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  <w:p w:rsidR="008016BC" w:rsidRPr="008016BC" w:rsidRDefault="008016BC" w:rsidP="00BE34AC">
            <w:pPr>
              <w:spacing w:before="12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016BC" w:rsidRDefault="008016BC" w:rsidP="008016BC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016BC">
              <w:rPr>
                <w:rFonts w:ascii="TH SarabunIT๙" w:hAnsi="TH SarabunIT๙" w:cs="TH SarabunIT๙" w:hint="cs"/>
                <w:sz w:val="28"/>
                <w:cs/>
              </w:rPr>
              <w:t>กลยุทธ์ที่ 1 ส่งเ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สริมและสนับสนุนการปลูก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จิดสำนึกใ</w:t>
            </w:r>
            <w:r w:rsidRPr="008016BC">
              <w:rPr>
                <w:rFonts w:ascii="TH SarabunIT๙" w:hAnsi="TH SarabunIT๙" w:cs="TH SarabunIT๙" w:hint="cs"/>
                <w:sz w:val="28"/>
                <w:cs/>
              </w:rPr>
              <w:t>กา</w:t>
            </w:r>
            <w:proofErr w:type="spellEnd"/>
            <w:r w:rsidRPr="008016BC">
              <w:rPr>
                <w:rFonts w:ascii="TH SarabunIT๙" w:hAnsi="TH SarabunIT๙" w:cs="TH SarabunIT๙" w:hint="cs"/>
                <w:sz w:val="28"/>
                <w:cs/>
              </w:rPr>
              <w:t>รอนุรักษ์ทรัพยากรธรรมชาติ</w:t>
            </w:r>
          </w:p>
          <w:p w:rsidR="008016BC" w:rsidRPr="008016BC" w:rsidRDefault="008016BC" w:rsidP="008016BC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016BC" w:rsidRPr="008016BC" w:rsidRDefault="008016BC" w:rsidP="008016BC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016BC">
              <w:rPr>
                <w:rFonts w:ascii="TH SarabunIT๙" w:hAnsi="TH SarabunIT๙" w:cs="TH SarabunIT๙" w:hint="cs"/>
                <w:sz w:val="28"/>
                <w:cs/>
              </w:rPr>
              <w:t>กลยุทธ์ที่ 2 ส่งเสริมความรู้ในเรื่องพันธุกรรมพืชให้แก่ประชาชน</w:t>
            </w:r>
          </w:p>
          <w:p w:rsidR="008016BC" w:rsidRPr="00002522" w:rsidRDefault="008016BC" w:rsidP="00BE34AC">
            <w:pPr>
              <w:spacing w:before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F7130" w:rsidRPr="008016BC" w:rsidRDefault="00FF7130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F7130" w:rsidRDefault="00FF7130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F7130" w:rsidRDefault="00FF7130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F7130" w:rsidRDefault="00FF7130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16BC" w:rsidRDefault="008016BC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3E8A" w:rsidRDefault="00893E8A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6C49" w:rsidRPr="00705511" w:rsidRDefault="00DE6C49" w:rsidP="000472B6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F2F18" w:rsidRDefault="00AF2F18" w:rsidP="000472B6">
      <w:pPr>
        <w:ind w:hanging="142"/>
        <w:rPr>
          <w:rFonts w:ascii="TH SarabunIT๙" w:hAnsi="TH SarabunIT๙" w:cs="TH SarabunIT๙"/>
          <w:sz w:val="32"/>
          <w:szCs w:val="32"/>
        </w:rPr>
      </w:pPr>
    </w:p>
    <w:p w:rsidR="000472B6" w:rsidRPr="00B908BC" w:rsidRDefault="000472B6" w:rsidP="000472B6">
      <w:pPr>
        <w:ind w:hanging="142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908B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3. </w:t>
      </w:r>
      <w:r w:rsidRPr="00B908B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การวิเคราะห์เพื่อพัฒนาท้องถิ่น</w:t>
      </w:r>
    </w:p>
    <w:p w:rsidR="000472B6" w:rsidRPr="00364DE9" w:rsidRDefault="000472B6" w:rsidP="000472B6">
      <w:pPr>
        <w:ind w:hanging="142"/>
        <w:rPr>
          <w:rFonts w:ascii="TH SarabunIT๙" w:eastAsia="Calibri" w:hAnsi="TH SarabunIT๙" w:cs="TH SarabunIT๙"/>
          <w:b/>
          <w:bCs/>
          <w:color w:val="FF0000"/>
          <w:sz w:val="16"/>
          <w:szCs w:val="16"/>
          <w:u w:val="single"/>
          <w:cs/>
        </w:rPr>
      </w:pPr>
    </w:p>
    <w:p w:rsidR="000472B6" w:rsidRPr="00B57A3A" w:rsidRDefault="000472B6" w:rsidP="000472B6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0472B6" w:rsidRPr="009D2F97" w:rsidRDefault="000472B6" w:rsidP="000472B6">
      <w:pPr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57A3A">
        <w:rPr>
          <w:rFonts w:ascii="TH SarabunIT๙" w:eastAsia="Calibri" w:hAnsi="TH SarabunIT๙" w:cs="TH SarabunIT๙"/>
          <w:sz w:val="32"/>
          <w:szCs w:val="32"/>
          <w:cs/>
        </w:rPr>
        <w:t>การวิเคราะห์ศักยภาพเพื่อประเมินสภาพการพัฒนาในปัจจุบัน และโอกาสในการพัฒนาอนาคตขององค์การบริหารส่วนตำบล เป็นการประเมินถึงโอกาสและภาวะคุกคามหรือข้อจำกัดอันเป็นสภาวะแวดล้อมภายนอกที่มีผลต่อการพัฒนาท้องถิ่น รวมถึงจุดแข็งและจุดอ่อนของท้องถิ่น อันเป็นสภาวะแวดล้อมภายในขององค์กรปกครองส่วนท้องถิ่น โดยใช้</w:t>
      </w:r>
      <w:r w:rsidRPr="009D2F97">
        <w:rPr>
          <w:rFonts w:ascii="TH SarabunIT๙" w:eastAsia="Calibri" w:hAnsi="TH SarabunIT๙" w:cs="TH SarabunIT๙"/>
          <w:sz w:val="32"/>
          <w:szCs w:val="32"/>
          <w:cs/>
        </w:rPr>
        <w:t xml:space="preserve">เทคนิค </w:t>
      </w:r>
      <w:r w:rsidRPr="009D2F97">
        <w:rPr>
          <w:rFonts w:ascii="TH SarabunIT๙" w:eastAsia="Calibri" w:hAnsi="TH SarabunIT๙" w:cs="TH SarabunIT๙"/>
          <w:sz w:val="32"/>
          <w:szCs w:val="32"/>
        </w:rPr>
        <w:t xml:space="preserve">SWOT Analysis </w:t>
      </w:r>
      <w:r w:rsidRPr="009D2F97">
        <w:rPr>
          <w:rFonts w:ascii="TH SarabunIT๙" w:eastAsia="Calibri" w:hAnsi="TH SarabunIT๙" w:cs="TH SarabunIT๙"/>
          <w:sz w:val="32"/>
          <w:szCs w:val="32"/>
          <w:cs/>
        </w:rPr>
        <w:t>ดังนี้</w:t>
      </w:r>
    </w:p>
    <w:p w:rsidR="000472B6" w:rsidRPr="00AF2F18" w:rsidRDefault="000472B6" w:rsidP="000472B6">
      <w:pPr>
        <w:ind w:left="144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472B6" w:rsidRPr="009D2F97" w:rsidRDefault="000472B6" w:rsidP="000472B6">
      <w:pPr>
        <w:ind w:left="14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D2F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จุดแข็ง (</w:t>
      </w:r>
      <w:r w:rsidRPr="009D2F97">
        <w:rPr>
          <w:rFonts w:ascii="TH SarabunIT๙" w:eastAsia="Calibri" w:hAnsi="TH SarabunIT๙" w:cs="TH SarabunIT๙"/>
          <w:b/>
          <w:bCs/>
          <w:sz w:val="32"/>
          <w:szCs w:val="32"/>
        </w:rPr>
        <w:t>Strength = S</w:t>
      </w:r>
      <w:r w:rsidRPr="009D2F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0472B6" w:rsidRPr="009D2F97" w:rsidRDefault="009D2F97" w:rsidP="00F75C56">
      <w:pPr>
        <w:pStyle w:val="a4"/>
        <w:numPr>
          <w:ilvl w:val="0"/>
          <w:numId w:val="26"/>
        </w:numPr>
        <w:rPr>
          <w:rFonts w:ascii="TH SarabunIT๙" w:eastAsia="Calibri" w:hAnsi="TH SarabunIT๙" w:cs="TH SarabunIT๙"/>
          <w:sz w:val="16"/>
          <w:szCs w:val="16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 w:rsidRPr="009D2F97">
        <w:rPr>
          <w:rFonts w:ascii="TH SarabunIT๙" w:eastAsia="Calibri" w:hAnsi="TH SarabunIT๙" w:cs="TH SarabunIT๙" w:hint="cs"/>
          <w:sz w:val="32"/>
          <w:szCs w:val="32"/>
          <w:cs/>
        </w:rPr>
        <w:t>บุคลากรที่มีคุณวุฒิ ศักยภาพ ความสามา</w:t>
      </w:r>
      <w:r w:rsidR="00AF2F18">
        <w:rPr>
          <w:rFonts w:ascii="TH SarabunIT๙" w:eastAsia="Calibri" w:hAnsi="TH SarabunIT๙" w:cs="TH SarabunIT๙" w:hint="cs"/>
          <w:sz w:val="32"/>
          <w:szCs w:val="32"/>
          <w:cs/>
        </w:rPr>
        <w:t>รถอยู่ในระดับที่พร้</w:t>
      </w:r>
      <w:r w:rsidRPr="009D2F97">
        <w:rPr>
          <w:rFonts w:ascii="TH SarabunIT๙" w:eastAsia="Calibri" w:hAnsi="TH SarabunIT๙" w:cs="TH SarabunIT๙" w:hint="cs"/>
          <w:sz w:val="32"/>
          <w:szCs w:val="32"/>
          <w:cs/>
        </w:rPr>
        <w:t>อมจะดำเนินการตามนโยบายการบริหาร</w:t>
      </w:r>
    </w:p>
    <w:p w:rsidR="009D2F97" w:rsidRPr="009D2F97" w:rsidRDefault="009D2F97" w:rsidP="00F75C56">
      <w:pPr>
        <w:pStyle w:val="a4"/>
        <w:numPr>
          <w:ilvl w:val="0"/>
          <w:numId w:val="26"/>
        </w:numPr>
        <w:rPr>
          <w:rFonts w:ascii="TH SarabunIT๙" w:eastAsia="Calibri" w:hAnsi="TH SarabunIT๙" w:cs="TH SarabunIT๙"/>
          <w:sz w:val="16"/>
          <w:szCs w:val="16"/>
        </w:rPr>
      </w:pPr>
      <w:r w:rsidRPr="009D2F97">
        <w:rPr>
          <w:rFonts w:ascii="TH SarabunIT๙" w:eastAsia="Calibri" w:hAnsi="TH SarabunIT๙" w:cs="TH SarabunIT๙" w:hint="cs"/>
          <w:sz w:val="32"/>
          <w:szCs w:val="32"/>
          <w:cs/>
        </w:rPr>
        <w:t>องค์กรมีโครงสร้างที่ครอบคลุมการบริการสาธารณะทุกๆด้าน จึงมีประสิทธิภาพเต็มที่ การบริหารงานมีการแบ่งหน้าที่กันอย่างชัดเจน</w:t>
      </w:r>
    </w:p>
    <w:p w:rsidR="009D2F97" w:rsidRPr="009D2F97" w:rsidRDefault="009D2F97" w:rsidP="00F75C56">
      <w:pPr>
        <w:pStyle w:val="a4"/>
        <w:numPr>
          <w:ilvl w:val="0"/>
          <w:numId w:val="26"/>
        </w:numPr>
        <w:rPr>
          <w:rFonts w:ascii="TH SarabunIT๙" w:eastAsia="Calibri" w:hAnsi="TH SarabunIT๙" w:cs="TH SarabunIT๙"/>
          <w:sz w:val="16"/>
          <w:szCs w:val="16"/>
        </w:rPr>
      </w:pPr>
      <w:r w:rsidRPr="009D2F97">
        <w:rPr>
          <w:rFonts w:ascii="TH SarabunIT๙" w:eastAsia="Calibri" w:hAnsi="TH SarabunIT๙" w:cs="TH SarabunIT๙" w:hint="cs"/>
          <w:sz w:val="32"/>
          <w:szCs w:val="32"/>
          <w:cs/>
        </w:rPr>
        <w:t>มีระบบสาธารณูปโภคที่ตอบสนองความต้องการและแก้ไขปัญหาความเดือดร้อนของประชาชนในพื้นที่อย่างทั่วถึง</w:t>
      </w:r>
    </w:p>
    <w:p w:rsidR="009D2F97" w:rsidRPr="009D2F97" w:rsidRDefault="009D2F97" w:rsidP="00F75C56">
      <w:pPr>
        <w:pStyle w:val="a4"/>
        <w:numPr>
          <w:ilvl w:val="0"/>
          <w:numId w:val="26"/>
        </w:numPr>
        <w:rPr>
          <w:rFonts w:ascii="TH SarabunIT๙" w:eastAsia="Calibri" w:hAnsi="TH SarabunIT๙" w:cs="TH SarabunIT๙"/>
          <w:sz w:val="16"/>
          <w:szCs w:val="16"/>
        </w:rPr>
      </w:pPr>
      <w:r w:rsidRPr="009D2F97">
        <w:rPr>
          <w:rFonts w:ascii="TH SarabunIT๙" w:eastAsia="Calibri" w:hAnsi="TH SarabunIT๙" w:cs="TH SarabunIT๙" w:hint="cs"/>
          <w:sz w:val="32"/>
          <w:szCs w:val="32"/>
          <w:cs/>
        </w:rPr>
        <w:t>ระบบการบริหารของผู้บริหารและระบบสภามีความโปร่งใส</w:t>
      </w:r>
    </w:p>
    <w:p w:rsidR="009D2F97" w:rsidRPr="009D2F97" w:rsidRDefault="009D2F97" w:rsidP="00F75C56">
      <w:pPr>
        <w:pStyle w:val="a4"/>
        <w:numPr>
          <w:ilvl w:val="0"/>
          <w:numId w:val="26"/>
        </w:numPr>
        <w:rPr>
          <w:rFonts w:ascii="TH SarabunIT๙" w:eastAsia="Calibri" w:hAnsi="TH SarabunIT๙" w:cs="TH SarabunIT๙"/>
          <w:sz w:val="16"/>
          <w:szCs w:val="16"/>
        </w:rPr>
      </w:pPr>
      <w:r w:rsidRPr="009D2F97">
        <w:rPr>
          <w:rFonts w:ascii="TH SarabunIT๙" w:eastAsia="Calibri" w:hAnsi="TH SarabunIT๙" w:cs="TH SarabunIT๙" w:hint="cs"/>
          <w:sz w:val="32"/>
          <w:szCs w:val="32"/>
          <w:cs/>
        </w:rPr>
        <w:t>มีระบบคลังเป็นของตนเอง สามารถเบิกจ่ายงบประมาณได้สะดวกรวดเร็ว</w:t>
      </w:r>
    </w:p>
    <w:p w:rsidR="009D2F97" w:rsidRPr="009D2F97" w:rsidRDefault="009D2F97" w:rsidP="00F75C56">
      <w:pPr>
        <w:pStyle w:val="a4"/>
        <w:numPr>
          <w:ilvl w:val="0"/>
          <w:numId w:val="26"/>
        </w:numPr>
        <w:rPr>
          <w:rFonts w:ascii="TH SarabunIT๙" w:eastAsia="Calibri" w:hAnsi="TH SarabunIT๙" w:cs="TH SarabunIT๙"/>
          <w:sz w:val="16"/>
          <w:szCs w:val="16"/>
        </w:rPr>
      </w:pPr>
      <w:r w:rsidRPr="009D2F97">
        <w:rPr>
          <w:rFonts w:ascii="TH SarabunIT๙" w:eastAsia="Calibri" w:hAnsi="TH SarabunIT๙" w:cs="TH SarabunIT๙" w:hint="cs"/>
          <w:sz w:val="32"/>
          <w:szCs w:val="32"/>
          <w:cs/>
        </w:rPr>
        <w:t>มีอุปกรณ์เครื่องมือเครื่องใช้ในการปฏิบัติงานที่เพียงพอ</w:t>
      </w:r>
    </w:p>
    <w:p w:rsidR="009D2F97" w:rsidRPr="009D2F97" w:rsidRDefault="009D2F97" w:rsidP="00F75C56">
      <w:pPr>
        <w:pStyle w:val="a4"/>
        <w:numPr>
          <w:ilvl w:val="0"/>
          <w:numId w:val="26"/>
        </w:numPr>
        <w:rPr>
          <w:rFonts w:ascii="TH SarabunIT๙" w:eastAsia="Calibri" w:hAnsi="TH SarabunIT๙" w:cs="TH SarabunIT๙"/>
          <w:sz w:val="16"/>
          <w:szCs w:val="16"/>
        </w:rPr>
      </w:pPr>
      <w:r w:rsidRPr="009D2F97">
        <w:rPr>
          <w:rFonts w:ascii="TH SarabunIT๙" w:eastAsia="Calibri" w:hAnsi="TH SarabunIT๙" w:cs="TH SarabunIT๙" w:hint="cs"/>
          <w:sz w:val="32"/>
          <w:szCs w:val="32"/>
          <w:cs/>
        </w:rPr>
        <w:t>มีสถานศึกษาตั้งแต่อนุบาลจนถึงระดับมัธยม</w:t>
      </w:r>
    </w:p>
    <w:p w:rsidR="009D2F97" w:rsidRPr="00AF2F18" w:rsidRDefault="009D2F97" w:rsidP="009D2F97">
      <w:pPr>
        <w:pStyle w:val="a4"/>
        <w:ind w:left="2061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472B6" w:rsidRPr="00AF2F18" w:rsidRDefault="000472B6" w:rsidP="000472B6">
      <w:pPr>
        <w:ind w:left="14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F2F1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จุดอ่อน (</w:t>
      </w:r>
      <w:r w:rsidRPr="00AF2F18">
        <w:rPr>
          <w:rFonts w:ascii="TH SarabunIT๙" w:eastAsia="Calibri" w:hAnsi="TH SarabunIT๙" w:cs="TH SarabunIT๙"/>
          <w:b/>
          <w:bCs/>
          <w:sz w:val="32"/>
          <w:szCs w:val="32"/>
        </w:rPr>
        <w:t>Weakness=W</w:t>
      </w:r>
      <w:r w:rsidRPr="00AF2F1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0472B6" w:rsidRDefault="00AF2F18" w:rsidP="00F75C56">
      <w:pPr>
        <w:pStyle w:val="a4"/>
        <w:numPr>
          <w:ilvl w:val="0"/>
          <w:numId w:val="27"/>
        </w:numPr>
        <w:spacing w:line="240" w:lineRule="auto"/>
        <w:ind w:righ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ประชาชนส่วนใหญ่ไม่เข้าใจบทบาทของตนเองในการพัฒนาท้องถิ่น และเห็นความสำคัญของการมีส่วนร่วมในการทำกิจกรรมต่างๆค่อนข้างน้อย</w:t>
      </w:r>
    </w:p>
    <w:p w:rsidR="00AF2F18" w:rsidRDefault="00AF2F18" w:rsidP="00F75C56">
      <w:pPr>
        <w:pStyle w:val="a4"/>
        <w:numPr>
          <w:ilvl w:val="0"/>
          <w:numId w:val="27"/>
        </w:numPr>
        <w:spacing w:line="240" w:lineRule="auto"/>
        <w:ind w:righ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ขาดการวางแผนกำหนดพื้นที่จัดทำโครงการสร้างพื้นฐาน</w:t>
      </w:r>
    </w:p>
    <w:p w:rsidR="00AF2F18" w:rsidRDefault="00AF2F18" w:rsidP="00F75C56">
      <w:pPr>
        <w:pStyle w:val="a4"/>
        <w:numPr>
          <w:ilvl w:val="0"/>
          <w:numId w:val="27"/>
        </w:numPr>
        <w:spacing w:line="240" w:lineRule="auto"/>
        <w:ind w:righ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ขาดแหล่งกักเก็บน้ำ พอหมดช่วงฤดูฝนน้ำในแม่น้ำคู คลอง แห้ง น้ำมีไม่เพียงพอต่อการทำการเกษตร</w:t>
      </w:r>
    </w:p>
    <w:p w:rsidR="00AF2F18" w:rsidRDefault="00AF2F18" w:rsidP="00F75C56">
      <w:pPr>
        <w:pStyle w:val="a4"/>
        <w:numPr>
          <w:ilvl w:val="0"/>
          <w:numId w:val="27"/>
        </w:numPr>
        <w:spacing w:line="240" w:lineRule="auto"/>
        <w:ind w:righ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จำนวนบุคลากรมีไม่ครบตามแผนอัตรากำลัง</w:t>
      </w:r>
    </w:p>
    <w:p w:rsidR="00AF2F18" w:rsidRDefault="00AF2F18" w:rsidP="00F75C56">
      <w:pPr>
        <w:pStyle w:val="a4"/>
        <w:numPr>
          <w:ilvl w:val="0"/>
          <w:numId w:val="27"/>
        </w:numPr>
        <w:spacing w:line="240" w:lineRule="auto"/>
        <w:ind w:righ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ผู้นำชุมชนและประชาชนขาดจิตสำนึกในการมีส่วนร่วมทุดด้าน</w:t>
      </w:r>
    </w:p>
    <w:p w:rsidR="00AF2F18" w:rsidRDefault="00AF2F18" w:rsidP="00F75C56">
      <w:pPr>
        <w:pStyle w:val="a4"/>
        <w:numPr>
          <w:ilvl w:val="0"/>
          <w:numId w:val="27"/>
        </w:numPr>
        <w:spacing w:line="240" w:lineRule="auto"/>
        <w:ind w:righ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ยังขาดการบริหารจัดการที่ดีด้านการจัดการขยะ</w:t>
      </w:r>
    </w:p>
    <w:p w:rsidR="00AF2F18" w:rsidRDefault="00AF2F18" w:rsidP="00F75C56">
      <w:pPr>
        <w:pStyle w:val="a4"/>
        <w:numPr>
          <w:ilvl w:val="0"/>
          <w:numId w:val="27"/>
        </w:numPr>
        <w:spacing w:line="240" w:lineRule="auto"/>
        <w:ind w:righ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ระเบียบและหนังสือสั่งการ มีการแก้ไขเพิ่มเติมตลอด ทำให้การปฏิบัติงานของเจ้าหน้าที่ไม่เป็นไปตามระเบียบที่ถูกต้อง</w:t>
      </w:r>
    </w:p>
    <w:p w:rsidR="00AF2F18" w:rsidRPr="00AF2F18" w:rsidRDefault="00AF2F18" w:rsidP="00F75C56">
      <w:pPr>
        <w:pStyle w:val="a4"/>
        <w:numPr>
          <w:ilvl w:val="0"/>
          <w:numId w:val="27"/>
        </w:numPr>
        <w:spacing w:line="240" w:lineRule="auto"/>
        <w:ind w:right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การบริหารจัดการกลุ่มอาชีพไม่เข้มแข็ง</w:t>
      </w:r>
    </w:p>
    <w:p w:rsidR="000472B6" w:rsidRDefault="000472B6" w:rsidP="000472B6">
      <w:pPr>
        <w:rPr>
          <w:rFonts w:ascii="TH SarabunIT๙" w:eastAsia="Calibri" w:hAnsi="TH SarabunIT๙" w:cs="TH SarabunIT๙"/>
          <w:sz w:val="32"/>
          <w:szCs w:val="32"/>
        </w:rPr>
      </w:pPr>
    </w:p>
    <w:p w:rsidR="00AF2F18" w:rsidRDefault="00AF2F18" w:rsidP="000472B6">
      <w:pPr>
        <w:rPr>
          <w:rFonts w:ascii="TH SarabunIT๙" w:eastAsia="Calibri" w:hAnsi="TH SarabunIT๙" w:cs="TH SarabunIT๙"/>
          <w:sz w:val="32"/>
          <w:szCs w:val="32"/>
        </w:rPr>
      </w:pPr>
    </w:p>
    <w:p w:rsidR="00AF2F18" w:rsidRPr="00B57A3A" w:rsidRDefault="00AF2F18" w:rsidP="000472B6">
      <w:pPr>
        <w:rPr>
          <w:rFonts w:ascii="TH SarabunIT๙" w:eastAsia="Calibri" w:hAnsi="TH SarabunIT๙" w:cs="TH SarabunIT๙"/>
          <w:sz w:val="32"/>
          <w:szCs w:val="32"/>
        </w:rPr>
      </w:pPr>
    </w:p>
    <w:p w:rsidR="00016824" w:rsidRDefault="00016824" w:rsidP="000472B6">
      <w:pPr>
        <w:ind w:left="144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472B6" w:rsidRPr="00B57A3A" w:rsidRDefault="000472B6" w:rsidP="000472B6">
      <w:pPr>
        <w:ind w:left="14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57A3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โอกาส (</w:t>
      </w:r>
      <w:smartTag w:uri="urn:schemas-microsoft-com:office:smarttags" w:element="place">
        <w:r w:rsidRPr="00B57A3A">
          <w:rPr>
            <w:rFonts w:ascii="TH SarabunIT๙" w:eastAsia="Calibri" w:hAnsi="TH SarabunIT๙" w:cs="TH SarabunIT๙"/>
            <w:b/>
            <w:bCs/>
            <w:sz w:val="32"/>
            <w:szCs w:val="32"/>
          </w:rPr>
          <w:t>Opportunity</w:t>
        </w:r>
      </w:smartTag>
      <w:r w:rsidRPr="00B57A3A">
        <w:rPr>
          <w:rFonts w:ascii="TH SarabunIT๙" w:eastAsia="Calibri" w:hAnsi="TH SarabunIT๙" w:cs="TH SarabunIT๙"/>
          <w:b/>
          <w:bCs/>
          <w:sz w:val="32"/>
          <w:szCs w:val="32"/>
        </w:rPr>
        <w:t>= O</w:t>
      </w:r>
      <w:r w:rsidRPr="00B57A3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0472B6" w:rsidRDefault="00AF2F18" w:rsidP="00F75C56">
      <w:pPr>
        <w:pStyle w:val="a4"/>
        <w:numPr>
          <w:ilvl w:val="0"/>
          <w:numId w:val="28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มีวัฒนธรรมวิถีชีวิตที่ใกล้เคียงกับประชาคมอาเซียน</w:t>
      </w:r>
    </w:p>
    <w:p w:rsidR="00AF2F18" w:rsidRDefault="00AF2F18" w:rsidP="00F75C56">
      <w:pPr>
        <w:pStyle w:val="a4"/>
        <w:numPr>
          <w:ilvl w:val="0"/>
          <w:numId w:val="28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พื้นที่ใกล้กับตัวอำเภอซึ่งเป็นแหล่ง</w:t>
      </w:r>
      <w:r w:rsidR="00421170">
        <w:rPr>
          <w:rFonts w:ascii="TH SarabunIT๙" w:eastAsia="Calibri" w:hAnsi="TH SarabunIT๙" w:cs="TH SarabunIT๙" w:hint="cs"/>
          <w:sz w:val="32"/>
          <w:szCs w:val="32"/>
          <w:cs/>
        </w:rPr>
        <w:t>รวมของสถานที่ราชการต่างๆ</w:t>
      </w:r>
    </w:p>
    <w:p w:rsidR="00421170" w:rsidRDefault="00421170" w:rsidP="00F75C56">
      <w:pPr>
        <w:pStyle w:val="a4"/>
        <w:numPr>
          <w:ilvl w:val="0"/>
          <w:numId w:val="28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มีเส้นทางผ่านไปยังแหล่งท่องเที่ยวอุทยานแห่งชาติน้ำตกทรายขาว</w:t>
      </w:r>
    </w:p>
    <w:p w:rsidR="00421170" w:rsidRDefault="00421170" w:rsidP="00F75C56">
      <w:pPr>
        <w:pStyle w:val="a4"/>
        <w:numPr>
          <w:ilvl w:val="0"/>
          <w:numId w:val="28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เป็นชุมชนมุสลิมร้อยละ 99 ทำให้มีความเชื่อวัฒนธรรมเดียวกัน</w:t>
      </w:r>
    </w:p>
    <w:p w:rsidR="00421170" w:rsidRDefault="00421170" w:rsidP="00F75C56">
      <w:pPr>
        <w:pStyle w:val="a4"/>
        <w:numPr>
          <w:ilvl w:val="0"/>
          <w:numId w:val="28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เป็นพื้นที่ที่อุดมสมบูรณ์ในการประกอบอาชีพการเกษตรและเป็นแหล่งท่องเที่ยวเชิงธรรมชาติ</w:t>
      </w:r>
    </w:p>
    <w:p w:rsidR="00421170" w:rsidRDefault="00421170" w:rsidP="00F75C56">
      <w:pPr>
        <w:pStyle w:val="a4"/>
        <w:numPr>
          <w:ilvl w:val="0"/>
          <w:numId w:val="28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มีหน่วยงานภายนอกเข้ามาช่วยสนับสนุนงบประมาณในการดำเนินกิจกรรมสาธารณะในพื้นที่</w:t>
      </w:r>
    </w:p>
    <w:p w:rsidR="00421170" w:rsidRPr="00421170" w:rsidRDefault="00421170" w:rsidP="00F75C56">
      <w:pPr>
        <w:pStyle w:val="a4"/>
        <w:numPr>
          <w:ilvl w:val="0"/>
          <w:numId w:val="28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ในการจัดระบบบริการสาธารณะเพื่อประโยชน์ของประชาชนในท้องถิ่นตนเอง</w:t>
      </w:r>
    </w:p>
    <w:p w:rsidR="000472B6" w:rsidRPr="00EB4D1F" w:rsidRDefault="000472B6" w:rsidP="000472B6">
      <w:pPr>
        <w:ind w:left="2160"/>
        <w:rPr>
          <w:rFonts w:ascii="TH SarabunIT๙" w:eastAsia="Calibri" w:hAnsi="TH SarabunIT๙" w:cs="TH SarabunIT๙"/>
          <w:sz w:val="32"/>
          <w:szCs w:val="32"/>
        </w:rPr>
      </w:pPr>
    </w:p>
    <w:p w:rsidR="000472B6" w:rsidRPr="00B57A3A" w:rsidRDefault="000472B6" w:rsidP="000472B6">
      <w:pPr>
        <w:ind w:left="14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57A3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อุปสรรค (</w:t>
      </w:r>
      <w:r w:rsidRPr="00B57A3A">
        <w:rPr>
          <w:rFonts w:ascii="TH SarabunIT๙" w:eastAsia="Calibri" w:hAnsi="TH SarabunIT๙" w:cs="TH SarabunIT๙"/>
          <w:b/>
          <w:bCs/>
          <w:sz w:val="32"/>
          <w:szCs w:val="32"/>
        </w:rPr>
        <w:t>Threat= T</w:t>
      </w:r>
      <w:r w:rsidRPr="00B57A3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0472B6" w:rsidRDefault="00EB4D1F" w:rsidP="00F75C56">
      <w:pPr>
        <w:pStyle w:val="a4"/>
        <w:numPr>
          <w:ilvl w:val="0"/>
          <w:numId w:val="29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ประชาชนขาดความรู้ ความเข้าใจ บทบาทหน้าที่ของตนเองกับงานของท้องถิ่น</w:t>
      </w:r>
    </w:p>
    <w:p w:rsidR="00EB4D1F" w:rsidRDefault="00EB4D1F" w:rsidP="00F75C56">
      <w:pPr>
        <w:pStyle w:val="a4"/>
        <w:numPr>
          <w:ilvl w:val="0"/>
          <w:numId w:val="29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การดำเนินงานตามนโยบายต่างๆของรัฐบาลมีจำนวนเพิ่มมากขึ้น ความรับผิดชอบเพิ่มมากขึ้น ประกอบกับปัญหาในพื้นที่ และความต้องการประชาชนมีมาก แต่ไม่สามารถปฏิบัติได้ครบถ้วน เนื่องจากจำกัดด้วยอำนาจหน้าที่ จำนวนบุคลากร และจำนวนงบประมาณที่มีจำกัด</w:t>
      </w:r>
    </w:p>
    <w:p w:rsidR="00EB4D1F" w:rsidRDefault="00EB4D1F" w:rsidP="00F75C56">
      <w:pPr>
        <w:pStyle w:val="a4"/>
        <w:numPr>
          <w:ilvl w:val="0"/>
          <w:numId w:val="29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ข้อจำกัดของระเบียบ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กฏหมาย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ซึ่งไม่รองรับอำนาจหน้าที่ ทำให้มีผลกระทบต่อการดำเนินงานและจัดกิจกรรมทำให้ทางราชการไม่สามารถปฏิบัติภารกิจได้อย่างมีประสิทธิภาพ</w:t>
      </w:r>
    </w:p>
    <w:p w:rsidR="00EB4D1F" w:rsidRDefault="00EB4D1F" w:rsidP="00F75C56">
      <w:pPr>
        <w:pStyle w:val="a4"/>
        <w:numPr>
          <w:ilvl w:val="0"/>
          <w:numId w:val="29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เหตุการณ์ความไม่สงบในพื้นที่ ทำให้การปฏิบัติงานไม่เป็นไปตามเป้าหมายเท่าที่ควร เนื่องจากความไม่มั่นใจในความปลอดภัยของประชาชน และผู้รับเหมาก่อสร้าง</w:t>
      </w:r>
    </w:p>
    <w:p w:rsidR="00EB4D1F" w:rsidRDefault="00EB4D1F" w:rsidP="00F75C56">
      <w:pPr>
        <w:pStyle w:val="a4"/>
        <w:numPr>
          <w:ilvl w:val="0"/>
          <w:numId w:val="29"/>
        </w:numPr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สถา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วะเศรษฐกิจตกต่ำ ค่าครองชีพสูง</w:t>
      </w:r>
    </w:p>
    <w:p w:rsidR="00EB4D1F" w:rsidRDefault="00EB4D1F" w:rsidP="00F75C56">
      <w:pPr>
        <w:pStyle w:val="a4"/>
        <w:numPr>
          <w:ilvl w:val="0"/>
          <w:numId w:val="29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การแพร่ระบาดของปัญหายาเสพติดในชุมชน</w:t>
      </w:r>
    </w:p>
    <w:p w:rsidR="00EB4D1F" w:rsidRPr="00EB4D1F" w:rsidRDefault="00EB4D1F" w:rsidP="00F75C56">
      <w:pPr>
        <w:pStyle w:val="a4"/>
        <w:numPr>
          <w:ilvl w:val="0"/>
          <w:numId w:val="29"/>
        </w:num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การแพร่ระบาดของโรคติดต่อเชื้อ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โคโรนาสายพันธุ์ใหม่2019 (</w:t>
      </w:r>
      <w:r>
        <w:rPr>
          <w:rFonts w:ascii="TH SarabunIT๙" w:eastAsia="Calibri" w:hAnsi="TH SarabunIT๙" w:cs="TH SarabunIT๙"/>
          <w:sz w:val="32"/>
          <w:szCs w:val="32"/>
        </w:rPr>
        <w:t>covid-19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0472B6" w:rsidRDefault="000472B6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16824" w:rsidRDefault="00016824" w:rsidP="000472B6">
      <w:pPr>
        <w:jc w:val="center"/>
        <w:rPr>
          <w:rFonts w:ascii="TH SarabunIT๙" w:eastAsia="Calibri" w:hAnsi="TH SarabunIT๙" w:cs="TH SarabunIT๙"/>
          <w:color w:val="FF0000"/>
          <w:sz w:val="32"/>
          <w:szCs w:val="32"/>
        </w:rPr>
      </w:pPr>
    </w:p>
    <w:p w:rsidR="000472B6" w:rsidRDefault="000472B6" w:rsidP="000472B6">
      <w:pPr>
        <w:tabs>
          <w:tab w:val="left" w:pos="1800"/>
          <w:tab w:val="left" w:pos="2160"/>
        </w:tabs>
        <w:ind w:firstLine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6B50F7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3.2 </w:t>
      </w:r>
      <w:r w:rsidRPr="006B50F7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การประเมินสถานการณ์สภาพแวดล้อมภายนอกที่เกี่ยวข้อง</w:t>
      </w:r>
    </w:p>
    <w:p w:rsidR="000472B6" w:rsidRPr="00016824" w:rsidRDefault="000472B6" w:rsidP="000472B6">
      <w:pPr>
        <w:tabs>
          <w:tab w:val="left" w:pos="1800"/>
          <w:tab w:val="left" w:pos="2160"/>
        </w:tabs>
        <w:ind w:firstLine="70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</w:p>
    <w:p w:rsidR="000472B6" w:rsidRPr="00C75193" w:rsidRDefault="000472B6" w:rsidP="000472B6">
      <w:pPr>
        <w:shd w:val="clear" w:color="auto" w:fill="FFFFFF"/>
        <w:ind w:left="1800" w:hanging="36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1. </w:t>
      </w:r>
      <w:r w:rsidRPr="00C751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ด้านการเมือง</w:t>
      </w:r>
    </w:p>
    <w:p w:rsidR="000472B6" w:rsidRPr="00C75193" w:rsidRDefault="000472B6" w:rsidP="000472B6">
      <w:pPr>
        <w:shd w:val="clear" w:color="auto" w:fill="FFFFFF"/>
        <w:ind w:left="180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ป่าบอน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นับว่าเป็นองค์กรหนึ่งที่สถานภาพทางการ</w:t>
      </w:r>
    </w:p>
    <w:p w:rsidR="000472B6" w:rsidRDefault="000472B6" w:rsidP="000472B6">
      <w:pPr>
        <w:shd w:val="clear" w:color="auto" w:fill="FFFFFF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เมืองที่ค่อนข้างจะสงบ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มั่นคง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ผู้บริหารมีวิสัยทัศน์กว้างไกล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สมาชิกสภาท้องถิ่นให้ความสนใจและให้ความร่วมมือ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ในการพัฒนาเป็นอย่างดี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จึงทำให้การพัฒนาขององค์กร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ไปในทิศทางที่ดีและค่อนข้างได้รับการยอมรับจากประชาชนในพื้นที่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:rsidR="000472B6" w:rsidRPr="00016824" w:rsidRDefault="000472B6" w:rsidP="000472B6">
      <w:pPr>
        <w:shd w:val="clear" w:color="auto" w:fill="FFFFFF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</w:p>
    <w:p w:rsidR="000472B6" w:rsidRPr="00C75193" w:rsidRDefault="000472B6" w:rsidP="000472B6">
      <w:pPr>
        <w:shd w:val="clear" w:color="auto" w:fill="FFFFFF"/>
        <w:ind w:left="1800" w:hanging="36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2. </w:t>
      </w:r>
      <w:r w:rsidRPr="00C751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ด้านสังคม</w:t>
      </w:r>
    </w:p>
    <w:p w:rsidR="000472B6" w:rsidRDefault="000472B6" w:rsidP="000472B6">
      <w:pPr>
        <w:shd w:val="clear" w:color="auto" w:fill="FFFFFF"/>
        <w:ind w:left="142" w:firstLine="170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ื้นที่โดยส่วนใหญ่เป็นเกษตรกรรมและสังคมส่วนใหญ่เป็นสังคมชนบททำให้ประชาชนมีความใกล้ชิดสัมพันธ์กันและเป็นสังคมเอื้ออาทร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การพัฒนาของ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องค์การบริหารส่วนตำบลป่าบอน 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ก็เช่นเดียวกัน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จะได้รับความร่วมมือจากประชาชนเป็นอย่างดี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ขณะนี้มีกลุ่มอาชีพ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เกิดขึ้นหลายกลุ่ม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0472B6" w:rsidRPr="00016824" w:rsidRDefault="000472B6" w:rsidP="000472B6">
      <w:pPr>
        <w:shd w:val="clear" w:color="auto" w:fill="FFFFFF"/>
        <w:ind w:left="142" w:firstLine="1701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472B6" w:rsidRPr="00C75193" w:rsidRDefault="000472B6" w:rsidP="000472B6">
      <w:pPr>
        <w:shd w:val="clear" w:color="auto" w:fill="FFFFFF"/>
        <w:ind w:left="1800" w:hanging="36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3. </w:t>
      </w:r>
      <w:r w:rsidRPr="00C7519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เทคโนโลยี</w:t>
      </w:r>
    </w:p>
    <w:p w:rsidR="000472B6" w:rsidRPr="00C75193" w:rsidRDefault="000472B6" w:rsidP="000472B6">
      <w:pPr>
        <w:shd w:val="clear" w:color="auto" w:fill="FFFFFF"/>
        <w:ind w:left="180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ท้องถิ่นยังขาดแคลนเทคโนโลยีที่จำเป็นต่อการพัฒนาในหลาย ๆ ด้าน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โดยเฉพาะ</w:t>
      </w:r>
    </w:p>
    <w:p w:rsidR="000472B6" w:rsidRPr="00C75193" w:rsidRDefault="000472B6" w:rsidP="000472B6">
      <w:pPr>
        <w:shd w:val="clear" w:color="auto" w:fill="FFFFFF"/>
        <w:jc w:val="both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เทคโนโลยีด้านการสื่อสาร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สารสนเทศอินเตอร์เน็ตตำบล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751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ยังไม่สามารถบริการประชาชนได้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อย่างทั่วถึง</w:t>
      </w:r>
    </w:p>
    <w:p w:rsidR="00DE6C49" w:rsidRDefault="00DE6C49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6C49" w:rsidRDefault="00DE6C49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6824" w:rsidRDefault="00016824" w:rsidP="00694AE5">
      <w:pPr>
        <w:pStyle w:val="aa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109F" w:rsidRPr="00705511" w:rsidRDefault="00A8109F" w:rsidP="00694AE5">
      <w:pPr>
        <w:pStyle w:val="aa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DCC" w:rsidRPr="00D93F1C" w:rsidRDefault="00623DCC" w:rsidP="00623DC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D93F1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3 การนำแผนพัฒนา</w:t>
      </w:r>
      <w:r w:rsidR="00174E5C" w:rsidRPr="00D93F1C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Pr="00D93F1C">
        <w:rPr>
          <w:rFonts w:ascii="TH SarabunIT๙" w:hAnsi="TH SarabunIT๙" w:cs="TH SarabunIT๙" w:hint="cs"/>
          <w:b/>
          <w:bCs/>
          <w:sz w:val="36"/>
          <w:szCs w:val="36"/>
          <w:cs/>
        </w:rPr>
        <w:t>ไปสู่การปฏิบัติ</w:t>
      </w:r>
    </w:p>
    <w:p w:rsidR="00623DCC" w:rsidRPr="00D93F1C" w:rsidRDefault="00623DCC" w:rsidP="00623DCC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23DCC" w:rsidRPr="00D93F1C" w:rsidRDefault="00623DCC" w:rsidP="00623DC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3F1C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ยุทธศาสตร์การพัฒนาและแผนงาน</w:t>
      </w:r>
    </w:p>
    <w:p w:rsidR="00623DCC" w:rsidRPr="00D93F1C" w:rsidRDefault="00623DCC" w:rsidP="00623DCC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2213"/>
        <w:gridCol w:w="2027"/>
        <w:gridCol w:w="2268"/>
        <w:gridCol w:w="2126"/>
        <w:gridCol w:w="1559"/>
      </w:tblGrid>
      <w:tr w:rsidR="00623DCC" w:rsidRPr="00D93F1C" w:rsidTr="00850144">
        <w:tc>
          <w:tcPr>
            <w:tcW w:w="581" w:type="dxa"/>
          </w:tcPr>
          <w:p w:rsidR="00623DCC" w:rsidRPr="00D93F1C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3F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13" w:type="dxa"/>
          </w:tcPr>
          <w:p w:rsidR="00623DCC" w:rsidRPr="00D93F1C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3F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027" w:type="dxa"/>
          </w:tcPr>
          <w:p w:rsidR="00623DCC" w:rsidRPr="00D93F1C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3F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268" w:type="dxa"/>
          </w:tcPr>
          <w:p w:rsidR="00623DCC" w:rsidRPr="00D93F1C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3F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126" w:type="dxa"/>
          </w:tcPr>
          <w:p w:rsidR="00623DCC" w:rsidRPr="00D93F1C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3F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59" w:type="dxa"/>
          </w:tcPr>
          <w:p w:rsidR="00623DCC" w:rsidRPr="00D93F1C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93F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623DCC" w:rsidRPr="00D93F1C" w:rsidTr="004A5725">
        <w:trPr>
          <w:trHeight w:val="4652"/>
        </w:trPr>
        <w:tc>
          <w:tcPr>
            <w:tcW w:w="581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3F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213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2027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1.ระดับก่อนวัยเรียนและประถมศึกษา</w:t>
            </w: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2.ศึกษาไม่กำหนดระดับ</w:t>
            </w: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3.บริการสาธารณะและงานสาธารณสุขอื่น</w:t>
            </w:r>
          </w:p>
          <w:p w:rsidR="00623DCC" w:rsidRPr="00D93F1C" w:rsidRDefault="00D93F1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623DCC" w:rsidRPr="00D93F1C">
              <w:rPr>
                <w:rFonts w:ascii="TH SarabunIT๙" w:hAnsi="TH SarabunIT๙" w:cs="TH SarabunIT๙" w:hint="cs"/>
                <w:sz w:val="28"/>
                <w:cs/>
              </w:rPr>
              <w:t>.ส่งเสริมและสนับสนุนความเข้มแข็งชุมชน</w:t>
            </w:r>
          </w:p>
          <w:p w:rsidR="00623DCC" w:rsidRPr="00D93F1C" w:rsidRDefault="00D93F1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623DCC" w:rsidRPr="00D93F1C">
              <w:rPr>
                <w:rFonts w:ascii="TH SarabunIT๙" w:hAnsi="TH SarabunIT๙" w:cs="TH SarabunIT๙" w:hint="cs"/>
                <w:sz w:val="28"/>
                <w:cs/>
              </w:rPr>
              <w:t>.ศาสนาวัฒนธรรมท้องถิ่น</w:t>
            </w:r>
          </w:p>
          <w:p w:rsidR="00623DCC" w:rsidRPr="00D93F1C" w:rsidRDefault="00D93F1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623DCC" w:rsidRPr="00D93F1C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กำจัดขยะมูลฝอยและสิ่งปฏิกูล</w:t>
            </w:r>
          </w:p>
          <w:p w:rsidR="00623DCC" w:rsidRDefault="00D93F1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7.งานสวัสดิการสังคมและสังคมสงเคราะห์</w:t>
            </w:r>
          </w:p>
          <w:p w:rsidR="004A5725" w:rsidRPr="00D93F1C" w:rsidRDefault="004A5725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1.สาธารณสุข</w:t>
            </w: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2.สร้างความเข้มแข็งชุมชน</w:t>
            </w: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3.ศาสนาวัฒนธรรมและนันทนาการ</w:t>
            </w: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4.การศึกษา</w:t>
            </w: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="00540628" w:rsidRPr="00D93F1C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  <w:p w:rsidR="00540628" w:rsidRPr="00D93F1C" w:rsidRDefault="00540628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6.สังคมสงเคราะห์</w:t>
            </w:r>
          </w:p>
        </w:tc>
        <w:tc>
          <w:tcPr>
            <w:tcW w:w="2126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2.กองการศึกษา ศาสนาและวัฒนธรรม</w:t>
            </w:r>
          </w:p>
          <w:p w:rsidR="00623DCC" w:rsidRPr="00D93F1C" w:rsidRDefault="00850144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559" w:type="dxa"/>
          </w:tcPr>
          <w:p w:rsidR="00623DC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D93F1C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D93F1C" w:rsidRDefault="00D93F1C" w:rsidP="00E62D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D93F1C" w:rsidRPr="00D93F1C" w:rsidRDefault="00D93F1C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23DCC" w:rsidRPr="001671B8" w:rsidTr="00850144">
        <w:tc>
          <w:tcPr>
            <w:tcW w:w="581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3F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213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ด้านการพัฒนา</w:t>
            </w:r>
            <w:r w:rsidRPr="00D93F1C">
              <w:rPr>
                <w:rFonts w:ascii="TH SarabunIT๙" w:hAnsi="TH SarabunIT๙" w:cs="TH SarabunIT๙"/>
                <w:sz w:val="28"/>
                <w:cs/>
              </w:rPr>
              <w:t>โครงสร้างพื้นฐาน</w:t>
            </w:r>
          </w:p>
        </w:tc>
        <w:tc>
          <w:tcPr>
            <w:tcW w:w="2027" w:type="dxa"/>
          </w:tcPr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/>
                <w:sz w:val="28"/>
              </w:rPr>
              <w:t>1.</w:t>
            </w: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D93F1C" w:rsidRPr="00D93F1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D93F1C" w:rsidRPr="00D93F1C">
              <w:rPr>
                <w:rFonts w:ascii="TH SarabunIT๙" w:hAnsi="TH SarabunIT๙" w:cs="TH SarabunIT๙" w:hint="cs"/>
                <w:sz w:val="28"/>
                <w:cs/>
              </w:rPr>
              <w:t>สิ่งแวดล้อมและทรัพยากรธรรมชาติ</w:t>
            </w:r>
          </w:p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</w:tcPr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1.อุตสาหกรรมโยธา</w:t>
            </w:r>
          </w:p>
          <w:p w:rsidR="00D93F1C" w:rsidRPr="00D93F1C" w:rsidRDefault="00D93F1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/>
                <w:sz w:val="28"/>
              </w:rPr>
              <w:t>2.</w:t>
            </w: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126" w:type="dxa"/>
          </w:tcPr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1.กองช่าง</w:t>
            </w:r>
          </w:p>
        </w:tc>
        <w:tc>
          <w:tcPr>
            <w:tcW w:w="1559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93F1C" w:rsidRPr="00D93F1C" w:rsidRDefault="00D93F1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/>
                <w:sz w:val="28"/>
              </w:rPr>
              <w:t>2.</w:t>
            </w: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D93F1C" w:rsidRPr="00D93F1C" w:rsidRDefault="00D93F1C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3.กองการศึกษาฯ</w:t>
            </w:r>
          </w:p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23DCC" w:rsidRPr="001671B8" w:rsidTr="00850144">
        <w:tc>
          <w:tcPr>
            <w:tcW w:w="581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3F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213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ด้านพัฒนาและเสริมสร้างความเข้มแข็งของระบบเศรษฐกิจชุมชน</w:t>
            </w:r>
          </w:p>
          <w:p w:rsidR="00623DCC" w:rsidRDefault="00623DCC" w:rsidP="00E62D3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และแก้ไขปัญหาความยากจน</w:t>
            </w:r>
          </w:p>
          <w:p w:rsidR="004A5725" w:rsidRPr="00D93F1C" w:rsidRDefault="004A5725" w:rsidP="00E62D3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7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93F1C">
              <w:rPr>
                <w:rFonts w:ascii="TH SarabunIT๙" w:hAnsi="TH SarabunIT๙" w:cs="TH SarabunIT๙"/>
                <w:sz w:val="28"/>
              </w:rPr>
              <w:t>1.</w:t>
            </w: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งานส่งเสริมและสนับสนุนความเข้มแข็งชุมชน</w:t>
            </w:r>
          </w:p>
          <w:p w:rsidR="00623DCC" w:rsidRPr="00D93F1C" w:rsidRDefault="00623DCC" w:rsidP="00E62D3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</w:tcPr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1.สร้างความเข้มแข็งชุมขน</w:t>
            </w:r>
          </w:p>
        </w:tc>
        <w:tc>
          <w:tcPr>
            <w:tcW w:w="2126" w:type="dxa"/>
          </w:tcPr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</w:p>
          <w:p w:rsidR="00D93F1C" w:rsidRPr="00D93F1C" w:rsidRDefault="00D93F1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623DCC" w:rsidRPr="00D93F1C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D93F1C" w:rsidRPr="00D93F1C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D93F1C" w:rsidRPr="00D93F1C" w:rsidRDefault="00D93F1C" w:rsidP="00E62D36">
            <w:pPr>
              <w:rPr>
                <w:rFonts w:ascii="TH SarabunIT๙" w:hAnsi="TH SarabunIT๙" w:cs="TH SarabunIT๙"/>
                <w:sz w:val="28"/>
              </w:rPr>
            </w:pP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2.กองช่าง</w:t>
            </w:r>
          </w:p>
          <w:p w:rsidR="00D93F1C" w:rsidRPr="00D93F1C" w:rsidRDefault="00D93F1C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3F1C">
              <w:rPr>
                <w:rFonts w:ascii="TH SarabunIT๙" w:hAnsi="TH SarabunIT๙" w:cs="TH SarabunIT๙"/>
                <w:sz w:val="28"/>
              </w:rPr>
              <w:t>3.</w:t>
            </w:r>
            <w:r w:rsidRPr="00D93F1C"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  <w:p w:rsidR="00623DCC" w:rsidRPr="00D93F1C" w:rsidRDefault="00623DC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23DCC" w:rsidRPr="001671B8" w:rsidTr="00850144">
        <w:tc>
          <w:tcPr>
            <w:tcW w:w="581" w:type="dxa"/>
          </w:tcPr>
          <w:p w:rsidR="00623DCC" w:rsidRPr="004A5725" w:rsidRDefault="00623DCC" w:rsidP="00E62D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5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13" w:type="dxa"/>
          </w:tcPr>
          <w:p w:rsidR="00623DCC" w:rsidRPr="004A5725" w:rsidRDefault="00623DCC" w:rsidP="00E62D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5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ด้านการบริหารจัดการ</w:t>
            </w:r>
          </w:p>
          <w:p w:rsidR="00623DCC" w:rsidRPr="004A5725" w:rsidRDefault="00623DCC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5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</w:t>
            </w:r>
          </w:p>
        </w:tc>
        <w:tc>
          <w:tcPr>
            <w:tcW w:w="2027" w:type="dxa"/>
          </w:tcPr>
          <w:p w:rsidR="00623DCC" w:rsidRPr="004A5725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1.บริหารงานคลัง</w:t>
            </w:r>
          </w:p>
          <w:p w:rsidR="00623DCC" w:rsidRPr="004A5725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2.บริหารทั่วไป</w:t>
            </w:r>
          </w:p>
          <w:p w:rsidR="00623DCC" w:rsidRDefault="004A5725" w:rsidP="00E62D36">
            <w:pPr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623DCC" w:rsidRPr="004A5725">
              <w:rPr>
                <w:rFonts w:ascii="TH SarabunIT๙" w:hAnsi="TH SarabunIT๙" w:cs="TH SarabunIT๙" w:hint="cs"/>
                <w:sz w:val="28"/>
                <w:cs/>
              </w:rPr>
              <w:t>.วางแผนสถิติและวิชาการ</w:t>
            </w:r>
          </w:p>
          <w:p w:rsidR="004A5725" w:rsidRPr="004A5725" w:rsidRDefault="004A5725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23DCC" w:rsidRPr="004A5725" w:rsidRDefault="00623DCC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623DCC" w:rsidRPr="004A5725" w:rsidRDefault="004A5725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23DCC" w:rsidRPr="004A5725" w:rsidRDefault="00623DC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126" w:type="dxa"/>
          </w:tcPr>
          <w:p w:rsidR="00623DCC" w:rsidRPr="004A5725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623DCC" w:rsidRPr="004A5725" w:rsidRDefault="004A5725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623DCC" w:rsidRPr="004A5725">
              <w:rPr>
                <w:rFonts w:ascii="TH SarabunIT๙" w:hAnsi="TH SarabunIT๙" w:cs="TH SarabunIT๙" w:hint="cs"/>
                <w:sz w:val="28"/>
                <w:cs/>
              </w:rPr>
              <w:t>.กองคลัง</w:t>
            </w:r>
          </w:p>
        </w:tc>
        <w:tc>
          <w:tcPr>
            <w:tcW w:w="1559" w:type="dxa"/>
          </w:tcPr>
          <w:p w:rsidR="00623DCC" w:rsidRPr="004A5725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A5725" w:rsidRPr="004A572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4A5725" w:rsidRPr="004A5725" w:rsidRDefault="004A5725" w:rsidP="00E62D36">
            <w:pPr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2.กองการศึกษาฯ</w:t>
            </w:r>
          </w:p>
          <w:p w:rsidR="00623DCC" w:rsidRPr="004A5725" w:rsidRDefault="00623DCC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623DCC" w:rsidRDefault="00623DCC" w:rsidP="00623DCC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4A5725" w:rsidRDefault="004A5725" w:rsidP="00623DCC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4A5725" w:rsidRDefault="004A5725" w:rsidP="00623DCC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4A5725" w:rsidRPr="001671B8" w:rsidRDefault="004A5725" w:rsidP="00623DCC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tbl>
      <w:tblPr>
        <w:tblW w:w="10625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2684"/>
        <w:gridCol w:w="1917"/>
        <w:gridCol w:w="1743"/>
        <w:gridCol w:w="1743"/>
        <w:gridCol w:w="1743"/>
      </w:tblGrid>
      <w:tr w:rsidR="00623DCC" w:rsidRPr="001671B8" w:rsidTr="00E62D36">
        <w:trPr>
          <w:jc w:val="center"/>
        </w:trPr>
        <w:tc>
          <w:tcPr>
            <w:tcW w:w="795" w:type="dxa"/>
          </w:tcPr>
          <w:p w:rsidR="00623DCC" w:rsidRPr="004A5725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7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684" w:type="dxa"/>
          </w:tcPr>
          <w:p w:rsidR="00623DCC" w:rsidRPr="004A5725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7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17" w:type="dxa"/>
          </w:tcPr>
          <w:p w:rsidR="00623DCC" w:rsidRPr="004A5725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7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743" w:type="dxa"/>
          </w:tcPr>
          <w:p w:rsidR="00623DCC" w:rsidRPr="004A5725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7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743" w:type="dxa"/>
          </w:tcPr>
          <w:p w:rsidR="00623DCC" w:rsidRPr="004A5725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7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43" w:type="dxa"/>
          </w:tcPr>
          <w:p w:rsidR="00623DCC" w:rsidRPr="004A5725" w:rsidRDefault="00623DCC" w:rsidP="00E62D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7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623DCC" w:rsidRPr="001671B8" w:rsidTr="00E62D36">
        <w:trPr>
          <w:jc w:val="center"/>
        </w:trPr>
        <w:tc>
          <w:tcPr>
            <w:tcW w:w="795" w:type="dxa"/>
          </w:tcPr>
          <w:p w:rsidR="00623DCC" w:rsidRPr="004A5725" w:rsidRDefault="00623DCC" w:rsidP="00E62D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5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84" w:type="dxa"/>
          </w:tcPr>
          <w:p w:rsidR="00623DCC" w:rsidRPr="004A5725" w:rsidRDefault="00623DCC" w:rsidP="00E62D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ด้านกีฬาและนันทนาการ</w:t>
            </w:r>
          </w:p>
        </w:tc>
        <w:tc>
          <w:tcPr>
            <w:tcW w:w="1917" w:type="dxa"/>
          </w:tcPr>
          <w:p w:rsidR="00623DCC" w:rsidRPr="004A5725" w:rsidRDefault="00623DCC" w:rsidP="004A5725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A5725" w:rsidRPr="004A572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กีฬาและนันทนาการ</w:t>
            </w:r>
          </w:p>
          <w:p w:rsidR="00623DCC" w:rsidRPr="004A5725" w:rsidRDefault="004A5725" w:rsidP="00E62D36">
            <w:pPr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23DCC" w:rsidRPr="004A5725" w:rsidRDefault="00623DCC" w:rsidP="00E62D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</w:tcPr>
          <w:p w:rsidR="00623DCC" w:rsidRPr="004A5725" w:rsidRDefault="00623DCC" w:rsidP="00E62D36">
            <w:pPr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1.ศาสนาวัฒนธรรมและนันทนาการ</w:t>
            </w:r>
          </w:p>
          <w:p w:rsidR="00623DCC" w:rsidRPr="004A5725" w:rsidRDefault="004A5725" w:rsidP="00E62D36">
            <w:pPr>
              <w:ind w:left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43" w:type="dxa"/>
          </w:tcPr>
          <w:p w:rsidR="00623DCC" w:rsidRPr="004A5725" w:rsidRDefault="004A5725" w:rsidP="00E62D36">
            <w:pPr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  <w:r w:rsidR="00623DCC" w:rsidRPr="004A5725">
              <w:rPr>
                <w:rFonts w:ascii="TH SarabunIT๙" w:hAnsi="TH SarabunIT๙" w:cs="TH SarabunIT๙" w:hint="cs"/>
                <w:sz w:val="28"/>
                <w:cs/>
              </w:rPr>
              <w:t>.กองการศึกษา ศาสนาและวัฒนธรรม</w:t>
            </w:r>
          </w:p>
          <w:p w:rsidR="00623DCC" w:rsidRPr="004A5725" w:rsidRDefault="004A5725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23DCC" w:rsidRPr="004A5725" w:rsidRDefault="00623DCC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43" w:type="dxa"/>
          </w:tcPr>
          <w:p w:rsidR="00623DCC" w:rsidRPr="004A5725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4A5725" w:rsidRPr="004A5725" w:rsidRDefault="004A5725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5725">
              <w:rPr>
                <w:rFonts w:ascii="TH SarabunIT๙" w:hAnsi="TH SarabunIT๙" w:cs="TH SarabunIT๙"/>
                <w:sz w:val="28"/>
              </w:rPr>
              <w:t>2.</w:t>
            </w: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4A5725" w:rsidRPr="004A5725" w:rsidRDefault="004A5725" w:rsidP="004A5725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4A5725">
              <w:rPr>
                <w:rFonts w:ascii="TH SarabunIT๙" w:hAnsi="TH SarabunIT๙" w:cs="TH SarabunIT๙" w:hint="cs"/>
                <w:sz w:val="28"/>
                <w:cs/>
              </w:rPr>
              <w:t>3.กองช่าง</w:t>
            </w:r>
          </w:p>
          <w:p w:rsidR="004A5725" w:rsidRPr="004A5725" w:rsidRDefault="004A5725" w:rsidP="00E62D36">
            <w:pPr>
              <w:rPr>
                <w:rFonts w:ascii="TH SarabunIT๙" w:hAnsi="TH SarabunIT๙" w:cs="TH SarabunIT๙"/>
                <w:sz w:val="28"/>
              </w:rPr>
            </w:pPr>
          </w:p>
          <w:p w:rsidR="00623DCC" w:rsidRPr="004A5725" w:rsidRDefault="00623DCC" w:rsidP="00E62D36">
            <w:pPr>
              <w:ind w:left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23DCC" w:rsidRPr="001671B8" w:rsidTr="00E62D36">
        <w:trPr>
          <w:jc w:val="center"/>
        </w:trPr>
        <w:tc>
          <w:tcPr>
            <w:tcW w:w="795" w:type="dxa"/>
          </w:tcPr>
          <w:p w:rsidR="00623DCC" w:rsidRPr="008C4DED" w:rsidRDefault="00623DCC" w:rsidP="00E62D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4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84" w:type="dxa"/>
          </w:tcPr>
          <w:p w:rsidR="00623DCC" w:rsidRPr="008C4DED" w:rsidRDefault="00623DCC" w:rsidP="00E62D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4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1917" w:type="dxa"/>
          </w:tcPr>
          <w:p w:rsidR="00623DCC" w:rsidRPr="008C4DED" w:rsidRDefault="00623DCC" w:rsidP="008C4DED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8C4DED">
              <w:rPr>
                <w:rFonts w:ascii="TH SarabunIT๙" w:hAnsi="TH SarabunIT๙" w:cs="TH SarabunIT๙"/>
                <w:sz w:val="28"/>
              </w:rPr>
              <w:t>1.</w:t>
            </w:r>
            <w:r w:rsidR="008C4DED" w:rsidRPr="008C4DE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ป้องกัน</w:t>
            </w:r>
            <w:r w:rsidR="008C4DED" w:rsidRPr="008C4DED"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</w:t>
            </w:r>
          </w:p>
          <w:p w:rsidR="00623DCC" w:rsidRPr="008C4DED" w:rsidRDefault="00623DCC" w:rsidP="00E62D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</w:tcPr>
          <w:p w:rsidR="00623DCC" w:rsidRPr="008C4DED" w:rsidRDefault="008C4DED" w:rsidP="00E62D36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  <w:r w:rsidR="00623DCC" w:rsidRPr="008C4DED">
              <w:rPr>
                <w:rFonts w:ascii="TH SarabunIT๙" w:hAnsi="TH SarabunIT๙" w:cs="TH SarabunIT๙" w:hint="cs"/>
                <w:sz w:val="28"/>
                <w:cs/>
              </w:rPr>
              <w:t>.รักษาความสงบภายใน</w:t>
            </w:r>
          </w:p>
          <w:p w:rsidR="00623DCC" w:rsidRPr="008C4DED" w:rsidRDefault="008C4DED" w:rsidP="00E62D36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43" w:type="dxa"/>
          </w:tcPr>
          <w:p w:rsidR="00623DCC" w:rsidRPr="008C4DED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623DCC" w:rsidRPr="008C4DED" w:rsidRDefault="008C4DED" w:rsidP="00E62D36">
            <w:pPr>
              <w:ind w:left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43" w:type="dxa"/>
          </w:tcPr>
          <w:p w:rsidR="00623DCC" w:rsidRPr="008C4DED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8C4DED" w:rsidRPr="008C4DED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8C4DED" w:rsidRPr="008C4DED" w:rsidRDefault="008C4DED" w:rsidP="00E62D36">
            <w:pPr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2.กองคลัง</w:t>
            </w:r>
          </w:p>
          <w:p w:rsidR="008C4DED" w:rsidRPr="008C4DED" w:rsidRDefault="008C4DED" w:rsidP="00E62D36">
            <w:pPr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3.กองการศึกษาฯ</w:t>
            </w:r>
          </w:p>
          <w:p w:rsidR="00623DCC" w:rsidRPr="008C4DED" w:rsidRDefault="00623DCC" w:rsidP="00E62D36">
            <w:pPr>
              <w:ind w:left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23DCC" w:rsidRPr="008C4DED" w:rsidTr="00E62D36">
        <w:trPr>
          <w:jc w:val="center"/>
        </w:trPr>
        <w:tc>
          <w:tcPr>
            <w:tcW w:w="795" w:type="dxa"/>
          </w:tcPr>
          <w:p w:rsidR="00623DCC" w:rsidRPr="008C4DED" w:rsidRDefault="00623DCC" w:rsidP="00E62D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4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684" w:type="dxa"/>
          </w:tcPr>
          <w:p w:rsidR="00623DCC" w:rsidRPr="008C4DED" w:rsidRDefault="00623DCC" w:rsidP="00E62D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4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1917" w:type="dxa"/>
          </w:tcPr>
          <w:p w:rsidR="00623DCC" w:rsidRPr="008C4DED" w:rsidRDefault="00623DCC" w:rsidP="00E62D36">
            <w:pPr>
              <w:ind w:left="60"/>
              <w:rPr>
                <w:rFonts w:ascii="TH SarabunIT๙" w:hAnsi="TH SarabunIT๙" w:cs="TH SarabunIT๙"/>
                <w:sz w:val="28"/>
                <w:cs/>
              </w:rPr>
            </w:pPr>
            <w:r w:rsidRPr="008C4DED">
              <w:rPr>
                <w:rFonts w:ascii="TH SarabunIT๙" w:hAnsi="TH SarabunIT๙" w:cs="TH SarabunIT๙"/>
                <w:sz w:val="28"/>
              </w:rPr>
              <w:t>1.</w:t>
            </w:r>
            <w:r w:rsidR="008C4DED" w:rsidRPr="008C4DED">
              <w:rPr>
                <w:rFonts w:ascii="TH SarabunIT๙" w:hAnsi="TH SarabunIT๙" w:cs="TH SarabunIT๙" w:hint="cs"/>
                <w:sz w:val="28"/>
                <w:cs/>
              </w:rPr>
              <w:t>สิ่งแวดล้อมและทรัพยากรธรรมชาติ</w:t>
            </w:r>
          </w:p>
          <w:p w:rsidR="00623DCC" w:rsidRPr="008C4DED" w:rsidRDefault="00623DCC" w:rsidP="00E62D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</w:tcPr>
          <w:p w:rsidR="00623DCC" w:rsidRPr="008C4DED" w:rsidRDefault="00623DCC" w:rsidP="00E62D36">
            <w:pPr>
              <w:ind w:left="60"/>
              <w:rPr>
                <w:rFonts w:ascii="TH SarabunIT๙" w:hAnsi="TH SarabunIT๙" w:cs="TH SarabunIT๙"/>
                <w:sz w:val="28"/>
                <w:cs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1.การเกษตร</w:t>
            </w:r>
          </w:p>
        </w:tc>
        <w:tc>
          <w:tcPr>
            <w:tcW w:w="1743" w:type="dxa"/>
          </w:tcPr>
          <w:p w:rsidR="00623DCC" w:rsidRPr="008C4DED" w:rsidRDefault="00623DCC" w:rsidP="00E62D36">
            <w:pPr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623DCC" w:rsidRPr="008C4DED" w:rsidRDefault="00623DCC" w:rsidP="00E62D36">
            <w:pPr>
              <w:ind w:left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43" w:type="dxa"/>
          </w:tcPr>
          <w:p w:rsidR="008C4DED" w:rsidRPr="008C4DED" w:rsidRDefault="008C4DED" w:rsidP="008C4DED">
            <w:pPr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 xml:space="preserve"> 1.กองช่าง</w:t>
            </w:r>
          </w:p>
          <w:p w:rsidR="008C4DED" w:rsidRPr="008C4DED" w:rsidRDefault="008C4DED" w:rsidP="008C4DED">
            <w:pPr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2.กองคลัง</w:t>
            </w:r>
          </w:p>
          <w:p w:rsidR="008C4DED" w:rsidRPr="008C4DED" w:rsidRDefault="008C4DED" w:rsidP="008C4DED">
            <w:pPr>
              <w:rPr>
                <w:rFonts w:ascii="TH SarabunIT๙" w:hAnsi="TH SarabunIT๙" w:cs="TH SarabunIT๙"/>
                <w:sz w:val="28"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>3.กองการศึกษาฯ</w:t>
            </w:r>
          </w:p>
          <w:p w:rsidR="00623DCC" w:rsidRPr="008C4DED" w:rsidRDefault="00623DCC" w:rsidP="00E62D36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23DCC" w:rsidRPr="008C4DED" w:rsidRDefault="00623DCC" w:rsidP="00E62D36">
            <w:pPr>
              <w:ind w:left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4DE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</w:tbl>
    <w:p w:rsidR="00623DCC" w:rsidRPr="008C4DED" w:rsidRDefault="00623DCC" w:rsidP="00623D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23DCC" w:rsidRPr="001671B8" w:rsidRDefault="00623DCC" w:rsidP="00623DCC">
      <w:pPr>
        <w:jc w:val="center"/>
        <w:rPr>
          <w:rFonts w:ascii="TH SarabunIT๙" w:hAnsi="TH SarabunIT๙" w:cs="TH SarabunIT๙"/>
          <w:b/>
          <w:bCs/>
          <w:color w:val="7030A0"/>
          <w:sz w:val="36"/>
          <w:szCs w:val="36"/>
        </w:rPr>
      </w:pPr>
    </w:p>
    <w:p w:rsidR="00623DCC" w:rsidRPr="001671B8" w:rsidRDefault="00623DCC" w:rsidP="00623DCC">
      <w:pPr>
        <w:jc w:val="center"/>
        <w:rPr>
          <w:rFonts w:ascii="TH SarabunIT๙" w:hAnsi="TH SarabunIT๙" w:cs="TH SarabunIT๙"/>
          <w:b/>
          <w:bCs/>
          <w:color w:val="7030A0"/>
          <w:sz w:val="36"/>
          <w:szCs w:val="36"/>
        </w:rPr>
      </w:pPr>
    </w:p>
    <w:p w:rsidR="005C1D84" w:rsidRPr="001671B8" w:rsidRDefault="00CC1E67" w:rsidP="00143B92">
      <w:pPr>
        <w:tabs>
          <w:tab w:val="left" w:pos="2552"/>
        </w:tabs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</w:p>
    <w:p w:rsidR="00AC4EF9" w:rsidRPr="001671B8" w:rsidRDefault="00AC4EF9" w:rsidP="00BA1F6D">
      <w:pPr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5930F4" w:rsidRPr="008C4DED" w:rsidRDefault="005930F4" w:rsidP="00BA1F6D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5930F4" w:rsidRPr="008C4DED" w:rsidSect="007165AE">
          <w:headerReference w:type="default" r:id="rId9"/>
          <w:pgSz w:w="11907" w:h="16840" w:code="9"/>
          <w:pgMar w:top="1276" w:right="850" w:bottom="1135" w:left="1276" w:header="567" w:footer="567" w:gutter="0"/>
          <w:cols w:space="708"/>
          <w:noEndnote/>
          <w:docGrid w:linePitch="435"/>
        </w:sectPr>
      </w:pP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="00CA2C27"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="00CA2C27" w:rsidRPr="001671B8">
        <w:rPr>
          <w:rFonts w:ascii="TH SarabunIT๙" w:hAnsi="TH SarabunIT๙" w:cs="TH SarabunIT๙" w:hint="cs"/>
          <w:b/>
          <w:bCs/>
          <w:color w:val="7030A0"/>
          <w:sz w:val="32"/>
          <w:szCs w:val="32"/>
          <w:cs/>
        </w:rPr>
        <w:tab/>
      </w:r>
      <w:r w:rsidR="008C4D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/2. บัญชีโครงกา</w:t>
      </w:r>
      <w:r w:rsidR="008F1461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</w:p>
    <w:p w:rsidR="00CA2C27" w:rsidRPr="004E3FA0" w:rsidRDefault="00CA2C27" w:rsidP="00CA2C27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4E3FA0">
        <w:rPr>
          <w:rFonts w:ascii="TH SarabunIT๙" w:hAnsi="TH SarabunIT๙" w:cs="TH SarabunIT๙"/>
          <w:b/>
          <w:bCs/>
          <w:cs/>
        </w:rPr>
        <w:lastRenderedPageBreak/>
        <w:t>บัญชีสรุปโครงการพัฒนา</w:t>
      </w:r>
    </w:p>
    <w:p w:rsidR="00CA2C27" w:rsidRPr="004E3FA0" w:rsidRDefault="00CA2C27" w:rsidP="00CA2C27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4E3FA0">
        <w:rPr>
          <w:rFonts w:ascii="TH SarabunIT๙" w:hAnsi="TH SarabunIT๙" w:cs="TH SarabunIT๙"/>
          <w:b/>
          <w:bCs/>
          <w:cs/>
        </w:rPr>
        <w:t>แผนพัฒนา</w:t>
      </w:r>
      <w:r w:rsidR="00174E5C" w:rsidRPr="004E3FA0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4E3FA0">
        <w:rPr>
          <w:rFonts w:ascii="TH SarabunIT๙" w:hAnsi="TH SarabunIT๙" w:cs="TH SarabunIT๙"/>
          <w:b/>
          <w:bCs/>
          <w:cs/>
        </w:rPr>
        <w:t xml:space="preserve"> </w:t>
      </w:r>
      <w:r w:rsidRPr="004E3FA0">
        <w:rPr>
          <w:rFonts w:ascii="TH SarabunIT๙" w:hAnsi="TH SarabunIT๙" w:cs="TH SarabunIT๙"/>
          <w:b/>
          <w:bCs/>
        </w:rPr>
        <w:t>(</w:t>
      </w:r>
      <w:r w:rsidRPr="004E3FA0">
        <w:rPr>
          <w:rFonts w:ascii="TH SarabunIT๙" w:hAnsi="TH SarabunIT๙" w:cs="TH SarabunIT๙"/>
          <w:b/>
          <w:bCs/>
          <w:cs/>
        </w:rPr>
        <w:t>พ</w:t>
      </w:r>
      <w:r w:rsidRPr="004E3FA0">
        <w:rPr>
          <w:rFonts w:ascii="TH SarabunIT๙" w:hAnsi="TH SarabunIT๙" w:cs="TH SarabunIT๙"/>
          <w:b/>
          <w:bCs/>
        </w:rPr>
        <w:t>.</w:t>
      </w:r>
      <w:r w:rsidRPr="004E3FA0">
        <w:rPr>
          <w:rFonts w:ascii="TH SarabunIT๙" w:hAnsi="TH SarabunIT๙" w:cs="TH SarabunIT๙"/>
          <w:b/>
          <w:bCs/>
          <w:cs/>
        </w:rPr>
        <w:t>ศ</w:t>
      </w:r>
      <w:r w:rsidRPr="004E3FA0">
        <w:rPr>
          <w:rFonts w:ascii="TH SarabunIT๙" w:hAnsi="TH SarabunIT๙" w:cs="TH SarabunIT๙"/>
          <w:b/>
          <w:bCs/>
        </w:rPr>
        <w:t xml:space="preserve">. </w:t>
      </w:r>
      <w:r w:rsidRPr="004E3FA0">
        <w:rPr>
          <w:rFonts w:ascii="TH SarabunIT๙" w:hAnsi="TH SarabunIT๙" w:cs="TH SarabunIT๙"/>
          <w:b/>
          <w:bCs/>
          <w:cs/>
        </w:rPr>
        <w:t>๒๕</w:t>
      </w:r>
      <w:r w:rsidR="004E3FA0" w:rsidRPr="004E3FA0">
        <w:rPr>
          <w:rFonts w:ascii="TH SarabunIT๙" w:hAnsi="TH SarabunIT๙" w:cs="TH SarabunIT๙" w:hint="cs"/>
          <w:b/>
          <w:bCs/>
          <w:cs/>
        </w:rPr>
        <w:t>66</w:t>
      </w:r>
      <w:r w:rsidRPr="004E3FA0">
        <w:rPr>
          <w:rFonts w:ascii="TH SarabunIT๙" w:hAnsi="TH SarabunIT๙" w:cs="TH SarabunIT๙"/>
          <w:b/>
          <w:bCs/>
          <w:cs/>
        </w:rPr>
        <w:t xml:space="preserve"> </w:t>
      </w:r>
      <w:r w:rsidR="004E3FA0" w:rsidRPr="004E3FA0">
        <w:rPr>
          <w:rFonts w:ascii="TH SarabunIT๙" w:hAnsi="TH SarabunIT๙" w:cs="TH SarabunIT๙"/>
          <w:b/>
          <w:bCs/>
        </w:rPr>
        <w:t>–</w:t>
      </w:r>
      <w:r w:rsidRPr="004E3FA0">
        <w:rPr>
          <w:rFonts w:ascii="TH SarabunIT๙" w:hAnsi="TH SarabunIT๙" w:cs="TH SarabunIT๙"/>
          <w:b/>
          <w:bCs/>
          <w:cs/>
        </w:rPr>
        <w:t xml:space="preserve"> ๒๕</w:t>
      </w:r>
      <w:r w:rsidR="004E3FA0" w:rsidRPr="004E3FA0">
        <w:rPr>
          <w:rFonts w:ascii="TH SarabunIT๙" w:hAnsi="TH SarabunIT๙" w:cs="TH SarabunIT๙" w:hint="cs"/>
          <w:b/>
          <w:bCs/>
          <w:cs/>
        </w:rPr>
        <w:t>70</w:t>
      </w:r>
      <w:r w:rsidRPr="004E3FA0">
        <w:rPr>
          <w:rFonts w:ascii="TH SarabunIT๙" w:hAnsi="TH SarabunIT๙" w:cs="TH SarabunIT๙"/>
          <w:b/>
          <w:bCs/>
        </w:rPr>
        <w:t>)</w:t>
      </w:r>
    </w:p>
    <w:p w:rsidR="00CA2C27" w:rsidRPr="008F1461" w:rsidRDefault="00CA2C27" w:rsidP="00CA2C27">
      <w:pPr>
        <w:ind w:right="4"/>
        <w:jc w:val="center"/>
        <w:rPr>
          <w:rFonts w:ascii="TH SarabunIT๙" w:hAnsi="TH SarabunIT๙" w:cs="TH SarabunIT๙"/>
          <w:b/>
          <w:bCs/>
          <w:sz w:val="28"/>
        </w:rPr>
      </w:pPr>
      <w:r w:rsidRPr="008F1461">
        <w:rPr>
          <w:rFonts w:ascii="TH SarabunIT๙" w:hAnsi="TH SarabunIT๙" w:cs="TH SarabunIT๙"/>
          <w:b/>
          <w:bCs/>
          <w:sz w:val="28"/>
          <w:cs/>
        </w:rPr>
        <w:t xml:space="preserve">องค์การบริหารส่วนตำบลป่าบอน </w:t>
      </w:r>
      <w:r w:rsidRPr="008F1461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CA2C27" w:rsidRPr="008F1461" w:rsidRDefault="00CA2C27" w:rsidP="008F1461">
      <w:pPr>
        <w:rPr>
          <w:rFonts w:ascii="TH SarabunIT๙" w:hAnsi="TH SarabunIT๙" w:cs="TH SarabunIT๙"/>
          <w:b/>
          <w:bCs/>
          <w:sz w:val="28"/>
        </w:rPr>
      </w:pPr>
      <w:r w:rsidRPr="008F1461">
        <w:rPr>
          <w:rFonts w:ascii="TH SarabunIT๙" w:hAnsi="TH SarabunIT๙" w:cs="TH SarabunIT๙"/>
          <w:b/>
          <w:bCs/>
          <w:sz w:val="28"/>
        </w:rPr>
        <w:t xml:space="preserve">2. </w:t>
      </w:r>
      <w:r w:rsidRPr="008F1461">
        <w:rPr>
          <w:rFonts w:ascii="TH SarabunIT๙" w:hAnsi="TH SarabunIT๙" w:cs="TH SarabunIT๙" w:hint="cs"/>
          <w:b/>
          <w:bCs/>
          <w:sz w:val="28"/>
          <w:cs/>
        </w:rPr>
        <w:t>บัญชีโครงการพัฒนาท้องถิ่น</w:t>
      </w:r>
    </w:p>
    <w:tbl>
      <w:tblPr>
        <w:tblW w:w="164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992"/>
        <w:gridCol w:w="1276"/>
        <w:gridCol w:w="992"/>
        <w:gridCol w:w="1276"/>
        <w:gridCol w:w="992"/>
        <w:gridCol w:w="1276"/>
        <w:gridCol w:w="992"/>
        <w:gridCol w:w="1276"/>
        <w:gridCol w:w="992"/>
        <w:gridCol w:w="1134"/>
        <w:gridCol w:w="992"/>
        <w:gridCol w:w="1276"/>
      </w:tblGrid>
      <w:tr w:rsidR="00CA2C27" w:rsidRPr="004E3FA0" w:rsidTr="00804D41">
        <w:trPr>
          <w:cantSplit/>
        </w:trPr>
        <w:tc>
          <w:tcPr>
            <w:tcW w:w="2978" w:type="dxa"/>
            <w:vMerge w:val="restart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 ๒๕</w:t>
            </w:r>
            <w:r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 w:rsidR="004E3FA0"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2268" w:type="dxa"/>
            <w:gridSpan w:val="2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 ๒๕</w:t>
            </w:r>
            <w:r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 w:rsidR="004E3FA0"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</w:t>
            </w:r>
          </w:p>
        </w:tc>
        <w:tc>
          <w:tcPr>
            <w:tcW w:w="2268" w:type="dxa"/>
            <w:gridSpan w:val="2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 ๒๕</w:t>
            </w:r>
            <w:r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 w:rsidR="004E3FA0"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</w:p>
        </w:tc>
        <w:tc>
          <w:tcPr>
            <w:tcW w:w="2268" w:type="dxa"/>
            <w:gridSpan w:val="2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 ๒๕</w:t>
            </w:r>
            <w:r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 w:rsidR="004E3FA0"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</w:p>
        </w:tc>
        <w:tc>
          <w:tcPr>
            <w:tcW w:w="2126" w:type="dxa"/>
            <w:gridSpan w:val="2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 25</w:t>
            </w:r>
            <w:r w:rsidR="004E3FA0"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70</w:t>
            </w:r>
          </w:p>
        </w:tc>
        <w:tc>
          <w:tcPr>
            <w:tcW w:w="2268" w:type="dxa"/>
            <w:gridSpan w:val="2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 5 ปี</w:t>
            </w:r>
          </w:p>
        </w:tc>
      </w:tr>
      <w:tr w:rsidR="00CA2C27" w:rsidRPr="004E3FA0" w:rsidTr="00804D41">
        <w:trPr>
          <w:cantSplit/>
        </w:trPr>
        <w:tc>
          <w:tcPr>
            <w:tcW w:w="2978" w:type="dxa"/>
            <w:vMerge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8F1461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F146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</w:tr>
      <w:tr w:rsidR="00F83BD3" w:rsidRPr="004E3FA0" w:rsidTr="00F83BD3">
        <w:trPr>
          <w:trHeight w:val="409"/>
        </w:trPr>
        <w:tc>
          <w:tcPr>
            <w:tcW w:w="2978" w:type="dxa"/>
          </w:tcPr>
          <w:p w:rsidR="00F83BD3" w:rsidRPr="004E3FA0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 w:rsidRPr="004E3FA0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 w:rsidRPr="004E3FA0">
              <w:rPr>
                <w:rFonts w:ascii="TH SarabunIT๙" w:hAnsi="TH SarabunIT๙" w:cs="TH SarabunIT๙"/>
                <w:b/>
                <w:bCs/>
                <w:cs/>
              </w:rPr>
              <w:t>) ด้าน</w:t>
            </w:r>
            <w:r w:rsidRPr="004E3FA0">
              <w:rPr>
                <w:rFonts w:ascii="TH SarabunIT๙" w:hAnsi="TH SarabunIT๙" w:cs="TH SarabunIT๙" w:hint="cs"/>
                <w:b/>
                <w:bCs/>
                <w:cs/>
              </w:rPr>
              <w:t>การพัฒนาคน</w:t>
            </w:r>
            <w:r w:rsidRPr="004E3FA0">
              <w:rPr>
                <w:rFonts w:ascii="TH SarabunIT๙" w:hAnsi="TH SarabunIT๙" w:cs="TH SarabunIT๙"/>
                <w:b/>
                <w:bCs/>
                <w:cs/>
              </w:rPr>
              <w:t>และ</w:t>
            </w:r>
            <w:r w:rsidRPr="004E3FA0">
              <w:rPr>
                <w:rFonts w:ascii="TH SarabunIT๙" w:hAnsi="TH SarabunIT๙" w:cs="TH SarabunIT๙" w:hint="cs"/>
                <w:b/>
                <w:bCs/>
                <w:cs/>
              </w:rPr>
              <w:t>สังคม</w:t>
            </w:r>
          </w:p>
          <w:p w:rsidR="00F83BD3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 w:rsidRPr="004E3FA0">
              <w:rPr>
                <w:rFonts w:ascii="TH SarabunIT๙" w:hAnsi="TH SarabunIT๙" w:cs="TH SarabunIT๙" w:hint="cs"/>
                <w:b/>
                <w:bCs/>
                <w:cs/>
              </w:rPr>
              <w:t>ให้มี</w:t>
            </w:r>
            <w:r w:rsidRPr="004E3FA0">
              <w:rPr>
                <w:rFonts w:ascii="TH SarabunIT๙" w:hAnsi="TH SarabunIT๙" w:cs="TH SarabunIT๙"/>
                <w:b/>
                <w:bCs/>
                <w:cs/>
              </w:rPr>
              <w:t>คุณภาพ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1.1.</w:t>
            </w: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แผนงานการศึกษา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 งานระดับก่อนวัยเรียนและประถมศึกษา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 งานศึกษาไม่กำหนดระดับ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1.2.แผนงานศาสนาวัฒนธรรมและนันทนาการ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 งานศาสนาวัฒนธรรมท้องถิ่น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1.3.แผนสร้างความเข็มแข็งชุมชน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 งานส่งเสริมและสนับสนุนความเข็มแข็งชุมชน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1.4.แผนงานสาธารณสุข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-งานบริการสาธารณสุขและงานสาธารณสุขอื่น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1.5.แผนงานเคหะและชุมชน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 งานกำจัดขยะมูลฝอยและสิ่งปฏิกูล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1.6.แผนงานสังคมสงเคราะห์</w:t>
            </w:r>
          </w:p>
          <w:p w:rsidR="00F83BD3" w:rsidRPr="008F1461" w:rsidRDefault="00F83BD3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F146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 งานสวัสดิการสังคมและสังคมสงเคราะห์</w:t>
            </w:r>
          </w:p>
        </w:tc>
        <w:tc>
          <w:tcPr>
            <w:tcW w:w="992" w:type="dxa"/>
          </w:tcPr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13</w:t>
            </w: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</w:t>
            </w: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Pr="004E3FA0" w:rsidRDefault="00F83BD3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4,469,025</w:t>
            </w: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225,000</w:t>
            </w: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305,000</w:t>
            </w: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390,000</w:t>
            </w: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185,000</w:t>
            </w: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  <w:p w:rsidR="00F83BD3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50,000 </w:t>
            </w:r>
          </w:p>
        </w:tc>
        <w:tc>
          <w:tcPr>
            <w:tcW w:w="992" w:type="dxa"/>
          </w:tcPr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13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4,469,025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225,000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390,000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185,000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50,000 </w:t>
            </w:r>
          </w:p>
        </w:tc>
        <w:tc>
          <w:tcPr>
            <w:tcW w:w="992" w:type="dxa"/>
          </w:tcPr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13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4,469,025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225,000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390,000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185,000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50,000 </w:t>
            </w:r>
          </w:p>
        </w:tc>
        <w:tc>
          <w:tcPr>
            <w:tcW w:w="992" w:type="dxa"/>
          </w:tcPr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13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4,469,025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225,000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390,000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185,000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50,000 </w:t>
            </w:r>
          </w:p>
        </w:tc>
        <w:tc>
          <w:tcPr>
            <w:tcW w:w="992" w:type="dxa"/>
          </w:tcPr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13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4,469,025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225,000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390,000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185,000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50,000 </w:t>
            </w:r>
          </w:p>
        </w:tc>
        <w:tc>
          <w:tcPr>
            <w:tcW w:w="992" w:type="dxa"/>
          </w:tcPr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65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40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45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</w:p>
          <w:p w:rsidR="00F83BD3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</w:p>
          <w:p w:rsidR="00F83BD3" w:rsidRPr="004E3FA0" w:rsidRDefault="00F83BD3" w:rsidP="00F83BD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22,345,125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1,125,000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1,525,000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1,950,000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925,000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75,000</w:t>
            </w:r>
          </w:p>
          <w:p w:rsidR="00F83BD3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250,000 </w:t>
            </w:r>
          </w:p>
        </w:tc>
      </w:tr>
      <w:tr w:rsidR="00F83BD3" w:rsidRPr="004E3FA0" w:rsidTr="00F83BD3">
        <w:trPr>
          <w:trHeight w:val="425"/>
        </w:trPr>
        <w:tc>
          <w:tcPr>
            <w:tcW w:w="2978" w:type="dxa"/>
          </w:tcPr>
          <w:p w:rsidR="00F83BD3" w:rsidRPr="00F83BD3" w:rsidRDefault="00F83BD3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83B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992" w:type="dxa"/>
          </w:tcPr>
          <w:p w:rsidR="00F83BD3" w:rsidRPr="00F83BD3" w:rsidRDefault="00F83BD3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83B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F83BD3" w:rsidRPr="004E3FA0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5,639,025</w:t>
            </w:r>
          </w:p>
        </w:tc>
        <w:tc>
          <w:tcPr>
            <w:tcW w:w="992" w:type="dxa"/>
          </w:tcPr>
          <w:p w:rsidR="00F83BD3" w:rsidRPr="00F83BD3" w:rsidRDefault="00F83BD3" w:rsidP="00F83BD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83B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5,639,025</w:t>
            </w:r>
          </w:p>
        </w:tc>
        <w:tc>
          <w:tcPr>
            <w:tcW w:w="992" w:type="dxa"/>
          </w:tcPr>
          <w:p w:rsidR="00F83BD3" w:rsidRPr="00F83BD3" w:rsidRDefault="00F83BD3" w:rsidP="00F83BD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83B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5,639,025</w:t>
            </w:r>
          </w:p>
        </w:tc>
        <w:tc>
          <w:tcPr>
            <w:tcW w:w="992" w:type="dxa"/>
          </w:tcPr>
          <w:p w:rsidR="00F83BD3" w:rsidRPr="00F83BD3" w:rsidRDefault="00F83BD3" w:rsidP="00F83BD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83B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5,639,025</w:t>
            </w:r>
          </w:p>
        </w:tc>
        <w:tc>
          <w:tcPr>
            <w:tcW w:w="992" w:type="dxa"/>
          </w:tcPr>
          <w:p w:rsidR="00F83BD3" w:rsidRPr="00F83BD3" w:rsidRDefault="00F83BD3" w:rsidP="00F83BD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83B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F83BD3" w:rsidRPr="004E3FA0" w:rsidRDefault="00F83BD3" w:rsidP="00F83BD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5,639,025</w:t>
            </w:r>
          </w:p>
        </w:tc>
        <w:tc>
          <w:tcPr>
            <w:tcW w:w="992" w:type="dxa"/>
          </w:tcPr>
          <w:p w:rsidR="00F83BD3" w:rsidRPr="004E3FA0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205</w:t>
            </w:r>
          </w:p>
        </w:tc>
        <w:tc>
          <w:tcPr>
            <w:tcW w:w="1276" w:type="dxa"/>
          </w:tcPr>
          <w:p w:rsidR="00F83BD3" w:rsidRPr="004E3FA0" w:rsidRDefault="00F83BD3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28,195,125</w:t>
            </w:r>
          </w:p>
        </w:tc>
      </w:tr>
    </w:tbl>
    <w:p w:rsidR="00CA2C27" w:rsidRPr="007A334B" w:rsidRDefault="008851DD" w:rsidP="00CA2C27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8851DD">
        <w:rPr>
          <w:rFonts w:ascii="TH SarabunIT๙" w:hAnsi="TH SarabunIT๙" w:cs="TH SarabunIT๙"/>
          <w:noProof/>
          <w:color w:val="7030A0"/>
        </w:rPr>
        <w:lastRenderedPageBreak/>
        <w:pict>
          <v:rect id="_x0000_s1065" style="position:absolute;left:0;text-align:left;margin-left:693.1pt;margin-top:-13.45pt;width:67.5pt;height:27.75pt;z-index:252493824;mso-position-horizontal-relative:text;mso-position-vertical-relative:text">
            <v:textbox style="mso-next-textbox:#_x0000_s1065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7A334B">
        <w:rPr>
          <w:rFonts w:ascii="TH SarabunIT๙" w:hAnsi="TH SarabunIT๙" w:cs="TH SarabunIT๙"/>
          <w:b/>
          <w:bCs/>
          <w:cs/>
        </w:rPr>
        <w:t>บัญชีสรุปโครงการพัฒนา</w:t>
      </w:r>
    </w:p>
    <w:p w:rsidR="00CA2C27" w:rsidRPr="007A334B" w:rsidRDefault="00CA2C27" w:rsidP="00CA2C27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7A334B">
        <w:rPr>
          <w:rFonts w:ascii="TH SarabunIT๙" w:hAnsi="TH SarabunIT๙" w:cs="TH SarabunIT๙"/>
          <w:b/>
          <w:bCs/>
          <w:cs/>
        </w:rPr>
        <w:t>แผนพัฒนา</w:t>
      </w:r>
      <w:r w:rsidR="00174E5C" w:rsidRPr="007A334B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7A334B">
        <w:rPr>
          <w:rFonts w:ascii="TH SarabunIT๙" w:hAnsi="TH SarabunIT๙" w:cs="TH SarabunIT๙"/>
          <w:b/>
          <w:bCs/>
          <w:cs/>
        </w:rPr>
        <w:t xml:space="preserve"> </w:t>
      </w:r>
      <w:r w:rsidRPr="007A334B">
        <w:rPr>
          <w:rFonts w:ascii="TH SarabunIT๙" w:hAnsi="TH SarabunIT๙" w:cs="TH SarabunIT๙"/>
          <w:b/>
          <w:bCs/>
        </w:rPr>
        <w:t>(</w:t>
      </w:r>
      <w:r w:rsidRPr="007A334B">
        <w:rPr>
          <w:rFonts w:ascii="TH SarabunIT๙" w:hAnsi="TH SarabunIT๙" w:cs="TH SarabunIT๙"/>
          <w:b/>
          <w:bCs/>
          <w:cs/>
        </w:rPr>
        <w:t>พ</w:t>
      </w:r>
      <w:r w:rsidRPr="007A334B">
        <w:rPr>
          <w:rFonts w:ascii="TH SarabunIT๙" w:hAnsi="TH SarabunIT๙" w:cs="TH SarabunIT๙"/>
          <w:b/>
          <w:bCs/>
        </w:rPr>
        <w:t>.</w:t>
      </w:r>
      <w:r w:rsidRPr="007A334B">
        <w:rPr>
          <w:rFonts w:ascii="TH SarabunIT๙" w:hAnsi="TH SarabunIT๙" w:cs="TH SarabunIT๙"/>
          <w:b/>
          <w:bCs/>
          <w:cs/>
        </w:rPr>
        <w:t>ศ</w:t>
      </w:r>
      <w:r w:rsidRPr="007A334B">
        <w:rPr>
          <w:rFonts w:ascii="TH SarabunIT๙" w:hAnsi="TH SarabunIT๙" w:cs="TH SarabunIT๙"/>
          <w:b/>
          <w:bCs/>
        </w:rPr>
        <w:t xml:space="preserve">. </w:t>
      </w:r>
      <w:r w:rsidRPr="007A334B">
        <w:rPr>
          <w:rFonts w:ascii="TH SarabunIT๙" w:hAnsi="TH SarabunIT๙" w:cs="TH SarabunIT๙"/>
          <w:b/>
          <w:bCs/>
          <w:cs/>
        </w:rPr>
        <w:t>๒๕</w:t>
      </w:r>
      <w:r w:rsidR="00F83BD3" w:rsidRPr="007A334B">
        <w:rPr>
          <w:rFonts w:ascii="TH SarabunIT๙" w:hAnsi="TH SarabunIT๙" w:cs="TH SarabunIT๙" w:hint="cs"/>
          <w:b/>
          <w:bCs/>
          <w:cs/>
        </w:rPr>
        <w:t>66</w:t>
      </w:r>
      <w:r w:rsidRPr="007A334B">
        <w:rPr>
          <w:rFonts w:ascii="TH SarabunIT๙" w:hAnsi="TH SarabunIT๙" w:cs="TH SarabunIT๙"/>
          <w:b/>
          <w:bCs/>
          <w:cs/>
        </w:rPr>
        <w:t xml:space="preserve"> </w:t>
      </w:r>
      <w:r w:rsidR="00F83BD3" w:rsidRPr="007A334B">
        <w:rPr>
          <w:rFonts w:ascii="TH SarabunIT๙" w:hAnsi="TH SarabunIT๙" w:cs="TH SarabunIT๙"/>
          <w:b/>
          <w:bCs/>
        </w:rPr>
        <w:t>–</w:t>
      </w:r>
      <w:r w:rsidRPr="007A334B">
        <w:rPr>
          <w:rFonts w:ascii="TH SarabunIT๙" w:hAnsi="TH SarabunIT๙" w:cs="TH SarabunIT๙"/>
          <w:b/>
          <w:bCs/>
          <w:cs/>
        </w:rPr>
        <w:t xml:space="preserve"> ๒๕</w:t>
      </w:r>
      <w:r w:rsidR="00F83BD3" w:rsidRPr="007A334B">
        <w:rPr>
          <w:rFonts w:ascii="TH SarabunIT๙" w:hAnsi="TH SarabunIT๙" w:cs="TH SarabunIT๙" w:hint="cs"/>
          <w:b/>
          <w:bCs/>
          <w:cs/>
        </w:rPr>
        <w:t>70</w:t>
      </w:r>
      <w:r w:rsidRPr="007A334B">
        <w:rPr>
          <w:rFonts w:ascii="TH SarabunIT๙" w:hAnsi="TH SarabunIT๙" w:cs="TH SarabunIT๙"/>
          <w:b/>
          <w:bCs/>
        </w:rPr>
        <w:t>)</w:t>
      </w:r>
    </w:p>
    <w:p w:rsidR="00CA2C27" w:rsidRPr="007A334B" w:rsidRDefault="00CA2C27" w:rsidP="00CA2C27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7A334B">
        <w:rPr>
          <w:rFonts w:ascii="TH SarabunIT๙" w:hAnsi="TH SarabunIT๙" w:cs="TH SarabunIT๙"/>
          <w:b/>
          <w:bCs/>
          <w:cs/>
        </w:rPr>
        <w:t xml:space="preserve">องค์การบริหารส่วนตำบลป่าบอน </w:t>
      </w:r>
      <w:r w:rsidRPr="007A334B">
        <w:rPr>
          <w:rFonts w:ascii="TH SarabunIT๙" w:hAnsi="TH SarabunIT๙" w:cs="TH SarabunIT๙"/>
          <w:b/>
          <w:bCs/>
        </w:rPr>
        <w:t xml:space="preserve"> </w:t>
      </w:r>
    </w:p>
    <w:tbl>
      <w:tblPr>
        <w:tblW w:w="164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992"/>
        <w:gridCol w:w="142"/>
        <w:gridCol w:w="1134"/>
        <w:gridCol w:w="992"/>
        <w:gridCol w:w="1276"/>
        <w:gridCol w:w="992"/>
        <w:gridCol w:w="1276"/>
        <w:gridCol w:w="992"/>
        <w:gridCol w:w="1276"/>
        <w:gridCol w:w="992"/>
        <w:gridCol w:w="1134"/>
        <w:gridCol w:w="992"/>
        <w:gridCol w:w="1276"/>
      </w:tblGrid>
      <w:tr w:rsidR="00CA2C27" w:rsidRPr="007A334B" w:rsidTr="00804D41">
        <w:trPr>
          <w:cantSplit/>
        </w:trPr>
        <w:tc>
          <w:tcPr>
            <w:tcW w:w="2978" w:type="dxa"/>
            <w:vMerge w:val="restart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3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 w:rsidRPr="007A334B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F83BD3" w:rsidRPr="007A334B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</w:tc>
        <w:tc>
          <w:tcPr>
            <w:tcW w:w="2268" w:type="dxa"/>
            <w:gridSpan w:val="2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 w:rsidRPr="007A334B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F83BD3" w:rsidRPr="007A334B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2268" w:type="dxa"/>
            <w:gridSpan w:val="2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 w:rsidRPr="007A334B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F83BD3" w:rsidRPr="007A334B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2268" w:type="dxa"/>
            <w:gridSpan w:val="2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 w:rsidRPr="007A334B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F83BD3" w:rsidRPr="007A334B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2126" w:type="dxa"/>
            <w:gridSpan w:val="2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cs/>
              </w:rPr>
              <w:t>ปี 25</w:t>
            </w:r>
            <w:r w:rsidR="00F83BD3" w:rsidRPr="007A334B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2268" w:type="dxa"/>
            <w:gridSpan w:val="2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CA2C27" w:rsidRPr="007A334B" w:rsidTr="005364C6">
        <w:trPr>
          <w:cantSplit/>
        </w:trPr>
        <w:tc>
          <w:tcPr>
            <w:tcW w:w="2978" w:type="dxa"/>
            <w:vMerge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gridSpan w:val="2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(</w:t>
            </w: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(</w:t>
            </w: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(</w:t>
            </w: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(</w:t>
            </w: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(</w:t>
            </w: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(</w:t>
            </w: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7A334B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CA2C27" w:rsidRPr="007A334B" w:rsidTr="005364C6">
        <w:trPr>
          <w:trHeight w:val="1096"/>
        </w:trPr>
        <w:tc>
          <w:tcPr>
            <w:tcW w:w="2978" w:type="dxa"/>
          </w:tcPr>
          <w:p w:rsidR="00CA2C27" w:rsidRPr="007A334B" w:rsidRDefault="00CA2C27" w:rsidP="00804D41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7A334B">
              <w:rPr>
                <w:rFonts w:ascii="TH SarabunIT๙" w:hAnsi="TH SarabunIT๙" w:cs="TH SarabunIT๙"/>
                <w:b/>
                <w:bCs/>
                <w:cs/>
              </w:rPr>
              <w:t>) ด้าน</w:t>
            </w:r>
            <w:r w:rsidRPr="007A334B">
              <w:rPr>
                <w:rFonts w:ascii="TH SarabunIT๙" w:hAnsi="TH SarabunIT๙" w:cs="TH SarabunIT๙" w:hint="cs"/>
                <w:b/>
                <w:bCs/>
                <w:cs/>
              </w:rPr>
              <w:t>การพัฒนาโครงสร้างพื้นฐาน</w:t>
            </w:r>
          </w:p>
          <w:p w:rsidR="00CA2C27" w:rsidRPr="007A334B" w:rsidRDefault="00CA2C27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A334B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7A334B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7A334B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แผนงานอุตสาหกรรมโยธา</w:t>
            </w:r>
          </w:p>
          <w:p w:rsidR="005364C6" w:rsidRPr="005C3D2B" w:rsidRDefault="005364C6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5C3D2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 - งานก่อสร้าง</w:t>
            </w:r>
          </w:p>
          <w:p w:rsidR="005364C6" w:rsidRPr="007A334B" w:rsidRDefault="005364C6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1.2 แผนงาน การเกษตร</w:t>
            </w:r>
          </w:p>
          <w:p w:rsidR="005364C6" w:rsidRPr="005C3D2B" w:rsidRDefault="005364C6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3"/>
                <w:szCs w:val="23"/>
                <w:cs/>
              </w:rPr>
            </w:pPr>
            <w:r w:rsidRPr="005C3D2B">
              <w:rPr>
                <w:rFonts w:ascii="TH SarabunIT๙" w:hAnsi="TH SarabunIT๙" w:cs="TH SarabunIT๙" w:hint="cs"/>
                <w:b/>
                <w:bCs/>
                <w:sz w:val="23"/>
                <w:szCs w:val="23"/>
                <w:cs/>
              </w:rPr>
              <w:t xml:space="preserve">    - งานสิ่งแวดล้อมและทรัพยากรธรรมชาติ</w:t>
            </w:r>
          </w:p>
        </w:tc>
        <w:tc>
          <w:tcPr>
            <w:tcW w:w="1134" w:type="dxa"/>
            <w:gridSpan w:val="2"/>
          </w:tcPr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364C6" w:rsidRPr="007A334B" w:rsidRDefault="005364C6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7A334B" w:rsidRDefault="005364C6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5364C6" w:rsidRPr="007A334B" w:rsidRDefault="005364C6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364C6" w:rsidRPr="007A334B" w:rsidRDefault="005364C6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5364C6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3,195,000</w:t>
            </w:r>
          </w:p>
          <w:p w:rsidR="005364C6" w:rsidRPr="007A334B" w:rsidRDefault="005364C6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5364C6" w:rsidRPr="007A334B" w:rsidRDefault="00F500F9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Pr="007A334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="005364C6" w:rsidRPr="007A334B">
              <w:rPr>
                <w:rFonts w:ascii="TH SarabunIT๙" w:hAnsi="TH SarabunIT๙" w:cs="TH SarabunIT๙"/>
                <w:sz w:val="24"/>
                <w:szCs w:val="24"/>
              </w:rPr>
              <w:t>800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F500F9" w:rsidRPr="007A334B" w:rsidRDefault="00F500F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1,300,000</w:t>
            </w:r>
          </w:p>
          <w:p w:rsidR="00F500F9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Pr="007A334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800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F500F9" w:rsidRPr="007A334B" w:rsidRDefault="00F500F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1,755,000</w:t>
            </w:r>
          </w:p>
          <w:p w:rsidR="00F500F9" w:rsidRPr="007A334B" w:rsidRDefault="00F500F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Pr="007A334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800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F500F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F500F9" w:rsidRPr="007A334B" w:rsidRDefault="00F500F9" w:rsidP="00F500F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F500F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2,591,000</w:t>
            </w:r>
          </w:p>
          <w:p w:rsidR="00F500F9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Pr="007A334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800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F500F9" w:rsidRPr="007A334B" w:rsidRDefault="00F500F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</w:tc>
        <w:tc>
          <w:tcPr>
            <w:tcW w:w="1134" w:type="dxa"/>
          </w:tcPr>
          <w:p w:rsidR="00CA2C27" w:rsidRPr="007A334B" w:rsidRDefault="00CA2C27" w:rsidP="00804D41">
            <w:pPr>
              <w:ind w:right="4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ind w:right="4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2,800,000</w:t>
            </w:r>
          </w:p>
          <w:p w:rsidR="00F500F9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255</w:t>
            </w:r>
            <w:r w:rsidRPr="007A334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800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23</w:t>
            </w:r>
          </w:p>
          <w:p w:rsidR="00F500F9" w:rsidRPr="007A334B" w:rsidRDefault="00F500F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F500F9" w:rsidRPr="007A334B" w:rsidRDefault="00F500F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20</w:t>
            </w:r>
          </w:p>
        </w:tc>
        <w:tc>
          <w:tcPr>
            <w:tcW w:w="1276" w:type="dxa"/>
          </w:tcPr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CA2C27" w:rsidRPr="007A334B" w:rsidRDefault="00F500F9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7A334B">
              <w:rPr>
                <w:rFonts w:ascii="TH SarabunIT๙" w:hAnsi="TH SarabunIT๙" w:cs="TH SarabunIT๙" w:hint="cs"/>
                <w:szCs w:val="24"/>
                <w:cs/>
              </w:rPr>
              <w:t>11,641,000</w:t>
            </w:r>
          </w:p>
          <w:p w:rsidR="007A334B" w:rsidRPr="007A334B" w:rsidRDefault="007A334B" w:rsidP="00F500F9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7A334B" w:rsidRPr="007A334B" w:rsidRDefault="007A334B" w:rsidP="00F500F9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A334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7A334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,279,000</w:t>
            </w:r>
          </w:p>
        </w:tc>
      </w:tr>
      <w:tr w:rsidR="00CA2C27" w:rsidRPr="007A334B" w:rsidTr="005364C6">
        <w:trPr>
          <w:trHeight w:val="305"/>
        </w:trPr>
        <w:tc>
          <w:tcPr>
            <w:tcW w:w="2978" w:type="dxa"/>
          </w:tcPr>
          <w:p w:rsidR="00CA2C27" w:rsidRPr="007A334B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134" w:type="dxa"/>
            <w:gridSpan w:val="2"/>
          </w:tcPr>
          <w:p w:rsidR="00CA2C27" w:rsidRPr="007A334B" w:rsidRDefault="007A334B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11</w:t>
            </w:r>
          </w:p>
        </w:tc>
        <w:tc>
          <w:tcPr>
            <w:tcW w:w="1134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3,450,800</w:t>
            </w:r>
            <w:r w:rsidR="00CA2C27"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</w:p>
        </w:tc>
        <w:tc>
          <w:tcPr>
            <w:tcW w:w="992" w:type="dxa"/>
          </w:tcPr>
          <w:p w:rsidR="00CA2C27" w:rsidRPr="007A334B" w:rsidRDefault="007A334B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1,555,800</w:t>
            </w:r>
          </w:p>
        </w:tc>
        <w:tc>
          <w:tcPr>
            <w:tcW w:w="992" w:type="dxa"/>
          </w:tcPr>
          <w:p w:rsidR="00CA2C27" w:rsidRPr="007A334B" w:rsidRDefault="007A334B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2,010,800</w:t>
            </w:r>
          </w:p>
        </w:tc>
        <w:tc>
          <w:tcPr>
            <w:tcW w:w="992" w:type="dxa"/>
          </w:tcPr>
          <w:p w:rsidR="00CA2C27" w:rsidRPr="007A334B" w:rsidRDefault="007A334B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2,846,800</w:t>
            </w:r>
          </w:p>
        </w:tc>
        <w:tc>
          <w:tcPr>
            <w:tcW w:w="992" w:type="dxa"/>
          </w:tcPr>
          <w:p w:rsidR="00CA2C27" w:rsidRPr="007A334B" w:rsidRDefault="007A334B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</w:t>
            </w:r>
          </w:p>
        </w:tc>
        <w:tc>
          <w:tcPr>
            <w:tcW w:w="1134" w:type="dxa"/>
          </w:tcPr>
          <w:p w:rsidR="00CA2C27" w:rsidRPr="007A334B" w:rsidRDefault="00CA2C27" w:rsidP="007A334B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3,</w:t>
            </w:r>
            <w:r w:rsidR="007A334B"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055,80</w:t>
            </w: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43</w:t>
            </w:r>
          </w:p>
        </w:tc>
        <w:tc>
          <w:tcPr>
            <w:tcW w:w="1276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11,641,000</w:t>
            </w:r>
          </w:p>
        </w:tc>
      </w:tr>
      <w:tr w:rsidR="00CA2C27" w:rsidRPr="00BC1979" w:rsidTr="005364C6">
        <w:trPr>
          <w:trHeight w:val="1581"/>
        </w:trPr>
        <w:tc>
          <w:tcPr>
            <w:tcW w:w="2978" w:type="dxa"/>
          </w:tcPr>
          <w:p w:rsidR="00CA2C27" w:rsidRPr="00B3532C" w:rsidRDefault="00CA2C27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3532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3) ด้านพัฒนาและเสริมสร้างความเข้มแข็งของระบบเศรษฐกิจชุมชนและแก้ไขปัญหาความยากจน</w:t>
            </w:r>
          </w:p>
          <w:p w:rsidR="00CA2C27" w:rsidRPr="00B3532C" w:rsidRDefault="00CA2C27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B3532C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B3532C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B3532C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B3532C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 w:rsidRPr="00B3532C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แผนงานสร้างความเข้มแข็งชุมชน</w:t>
            </w:r>
          </w:p>
          <w:p w:rsidR="007A334B" w:rsidRPr="005C3D2B" w:rsidRDefault="007A334B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5C3D2B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- งานส่งเสริมและสนับสนุนความเข้มแข็งชุมชน</w:t>
            </w:r>
          </w:p>
        </w:tc>
        <w:tc>
          <w:tcPr>
            <w:tcW w:w="1134" w:type="dxa"/>
            <w:gridSpan w:val="2"/>
          </w:tcPr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A334B" w:rsidRPr="00B3532C" w:rsidRDefault="007A334B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3532C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/>
                <w:sz w:val="24"/>
                <w:szCs w:val="24"/>
              </w:rPr>
              <w:t>10</w:t>
            </w:r>
            <w:r w:rsidR="00CA2C27" w:rsidRPr="00B3532C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="00CA2C27"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CA2C27"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</w:tcPr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7A334B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7A334B"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</w:tcPr>
          <w:p w:rsidR="00CA2C27" w:rsidRPr="00B3532C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CA2C27"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</w:tcPr>
          <w:p w:rsidR="00CA2C27" w:rsidRPr="00B3532C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134" w:type="dxa"/>
          </w:tcPr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A2C27" w:rsidRPr="00B3532C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CA2C27" w:rsidRPr="00B353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</w:tcPr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7A334B" w:rsidRPr="00B3532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</w:p>
        </w:tc>
        <w:tc>
          <w:tcPr>
            <w:tcW w:w="1276" w:type="dxa"/>
          </w:tcPr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A2C27" w:rsidRPr="00B3532C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A2C27" w:rsidRPr="00B3532C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3532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CA2C27" w:rsidRPr="00B3532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00,000</w:t>
            </w:r>
          </w:p>
        </w:tc>
      </w:tr>
      <w:tr w:rsidR="00CA2C27" w:rsidRPr="00BC1979" w:rsidTr="007A334B">
        <w:trPr>
          <w:trHeight w:val="467"/>
        </w:trPr>
        <w:tc>
          <w:tcPr>
            <w:tcW w:w="2978" w:type="dxa"/>
          </w:tcPr>
          <w:p w:rsidR="00CA2C27" w:rsidRPr="00BC1979" w:rsidRDefault="00CA2C27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C197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134" w:type="dxa"/>
            <w:gridSpan w:val="2"/>
          </w:tcPr>
          <w:p w:rsidR="00CA2C27" w:rsidRPr="007A334B" w:rsidRDefault="007A334B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A334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</w:t>
            </w:r>
            <w:r w:rsidR="00CA2C27" w:rsidRPr="007A334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</w:t>
            </w:r>
            <w:r w:rsidR="00CA2C27"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CA2C27" w:rsidRPr="007A334B" w:rsidRDefault="007A334B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</w:t>
            </w:r>
            <w:r w:rsidR="00CA2C27" w:rsidRPr="007A334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</w:t>
            </w:r>
            <w:r w:rsidR="00CA2C27"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CA2C27" w:rsidRPr="007A334B" w:rsidRDefault="007A334B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</w:t>
            </w:r>
            <w:r w:rsidR="00CA2C27" w:rsidRPr="007A334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</w:t>
            </w:r>
            <w:r w:rsidR="00CA2C27"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CA2C27" w:rsidRPr="007A334B" w:rsidRDefault="007A334B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</w:t>
            </w:r>
            <w:r w:rsidR="00CA2C27" w:rsidRPr="007A334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</w:t>
            </w:r>
            <w:r w:rsidR="00CA2C27"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CA2C27" w:rsidRPr="007A334B" w:rsidRDefault="007A334B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134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</w:t>
            </w:r>
            <w:r w:rsidR="00CA2C27" w:rsidRPr="007A334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</w:t>
            </w:r>
            <w:r w:rsidR="00CA2C27"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CA2C27" w:rsidRPr="007A334B" w:rsidRDefault="00CA2C27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7A334B"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</w:p>
        </w:tc>
        <w:tc>
          <w:tcPr>
            <w:tcW w:w="1276" w:type="dxa"/>
          </w:tcPr>
          <w:p w:rsidR="00CA2C27" w:rsidRPr="007A334B" w:rsidRDefault="007A334B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  <w:r w:rsidR="00CA2C27" w:rsidRPr="007A334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</w:t>
            </w:r>
            <w:r w:rsidR="00CA2C27" w:rsidRPr="007A33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0C5018" w:rsidRPr="00BC1979" w:rsidTr="005364C6">
        <w:trPr>
          <w:trHeight w:val="425"/>
        </w:trPr>
        <w:tc>
          <w:tcPr>
            <w:tcW w:w="2978" w:type="dxa"/>
          </w:tcPr>
          <w:p w:rsidR="000C5018" w:rsidRPr="000C5018" w:rsidRDefault="000C5018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50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4) ด้านการบริหารจัดการที่ดี</w:t>
            </w:r>
          </w:p>
          <w:p w:rsidR="000C5018" w:rsidRPr="000C5018" w:rsidRDefault="000C5018" w:rsidP="00804D41">
            <w:pPr>
              <w:ind w:right="4"/>
              <w:rPr>
                <w:rFonts w:ascii="TH SarabunIT๙" w:hAnsi="TH SarabunIT๙" w:cs="TH SarabunIT๙"/>
                <w:szCs w:val="24"/>
              </w:rPr>
            </w:pPr>
            <w:r w:rsidRPr="000C501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0C5018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0C5018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0C501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 w:rsidRPr="000C5018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แผนงานบริหารงานทั่วไป</w:t>
            </w:r>
          </w:p>
          <w:p w:rsidR="000C5018" w:rsidRPr="000C5018" w:rsidRDefault="000C5018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C501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</w:t>
            </w:r>
            <w:r w:rsidRPr="000C5018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- งานบริหารทั่วไป</w:t>
            </w:r>
          </w:p>
          <w:p w:rsidR="000C5018" w:rsidRPr="000C5018" w:rsidRDefault="000C5018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C5018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-</w:t>
            </w:r>
            <w:r w:rsidRPr="000C5018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0C5018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งานบริหารงานคลัง</w:t>
            </w:r>
          </w:p>
          <w:p w:rsidR="000C5018" w:rsidRPr="005C3D2B" w:rsidRDefault="000C5018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0C5018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- งานวางแผนสถิติและวิชาการ</w:t>
            </w:r>
          </w:p>
        </w:tc>
        <w:tc>
          <w:tcPr>
            <w:tcW w:w="1134" w:type="dxa"/>
            <w:gridSpan w:val="2"/>
          </w:tcPr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</w:t>
            </w: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C3D2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C3D2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503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0C5018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503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</w:t>
            </w: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503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503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503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</w:p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515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25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5C3D2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</w:tr>
      <w:tr w:rsidR="000C5018" w:rsidRPr="00BC1979" w:rsidTr="005C3D2B">
        <w:trPr>
          <w:trHeight w:val="343"/>
        </w:trPr>
        <w:tc>
          <w:tcPr>
            <w:tcW w:w="2978" w:type="dxa"/>
          </w:tcPr>
          <w:p w:rsidR="000C5018" w:rsidRPr="00BC197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BC197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  <w:p w:rsidR="000C5018" w:rsidRPr="00BC197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134" w:type="dxa"/>
            <w:gridSpan w:val="2"/>
          </w:tcPr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528</w:t>
            </w: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528</w:t>
            </w: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C3D2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528</w:t>
            </w: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528</w:t>
            </w: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14</w:t>
            </w:r>
          </w:p>
        </w:tc>
        <w:tc>
          <w:tcPr>
            <w:tcW w:w="1134" w:type="dxa"/>
          </w:tcPr>
          <w:p w:rsidR="000C5018" w:rsidRPr="005C3D2B" w:rsidRDefault="000C5018" w:rsidP="00D314B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528</w:t>
            </w: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C5018" w:rsidRPr="005C3D2B" w:rsidRDefault="000C5018" w:rsidP="000C5018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60</w:t>
            </w:r>
          </w:p>
        </w:tc>
        <w:tc>
          <w:tcPr>
            <w:tcW w:w="1276" w:type="dxa"/>
          </w:tcPr>
          <w:p w:rsidR="000C5018" w:rsidRPr="005C3D2B" w:rsidRDefault="000C5018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2,640</w:t>
            </w:r>
            <w:r w:rsidRPr="005C3D2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0C5018" w:rsidRPr="001671B8" w:rsidTr="00804D41">
        <w:trPr>
          <w:cantSplit/>
        </w:trPr>
        <w:tc>
          <w:tcPr>
            <w:tcW w:w="2978" w:type="dxa"/>
            <w:vMerge w:val="restart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ยุทธศาสตร์</w:t>
            </w:r>
          </w:p>
        </w:tc>
        <w:tc>
          <w:tcPr>
            <w:tcW w:w="2268" w:type="dxa"/>
            <w:gridSpan w:val="3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 w:rsidRPr="00B62D9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B62D99" w:rsidRPr="00B62D9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</w:tc>
        <w:tc>
          <w:tcPr>
            <w:tcW w:w="2268" w:type="dxa"/>
            <w:gridSpan w:val="2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 w:rsidRPr="00B62D9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B62D99" w:rsidRPr="00B62D99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2268" w:type="dxa"/>
            <w:gridSpan w:val="2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 w:rsidRPr="00B62D9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B62D99" w:rsidRPr="00B62D99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2268" w:type="dxa"/>
            <w:gridSpan w:val="2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 w:rsidRPr="00B62D9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B62D99" w:rsidRPr="00B62D99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2126" w:type="dxa"/>
            <w:gridSpan w:val="2"/>
          </w:tcPr>
          <w:p w:rsidR="000C5018" w:rsidRPr="00B62D99" w:rsidRDefault="008851DD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</w:rPr>
              <w:pict>
                <v:rect id="_x0000_s1139" style="position:absolute;left:0;text-align:left;margin-left:96.55pt;margin-top:-42.4pt;width:67.5pt;height:27.75pt;z-index:252584960;mso-position-horizontal-relative:text;mso-position-vertical-relative:text">
                  <v:textbox style="mso-next-textbox:#_x0000_s1139">
                    <w:txbxContent>
                      <w:p w:rsidR="00AB3E33" w:rsidRPr="005E458A" w:rsidRDefault="00AB3E33" w:rsidP="00CA2C27">
                        <w:pPr>
                          <w:jc w:val="right"/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แบบ ผ</w:t>
                        </w:r>
                        <w:r w:rsidRPr="005E458A"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.0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1</w:t>
                        </w:r>
                      </w:p>
                      <w:p w:rsidR="00AB3E33" w:rsidRDefault="00AB3E33" w:rsidP="00CA2C27">
                        <w:pPr>
                          <w:rPr>
                            <w:rFonts w:ascii="Calibri" w:hAnsi="Calibri"/>
                          </w:rPr>
                        </w:pPr>
                      </w:p>
                    </w:txbxContent>
                  </v:textbox>
                </v:rect>
              </w:pict>
            </w:r>
            <w:r w:rsidR="000C5018" w:rsidRPr="00B62D99">
              <w:rPr>
                <w:rFonts w:ascii="TH SarabunIT๙" w:hAnsi="TH SarabunIT๙" w:cs="TH SarabunIT๙" w:hint="cs"/>
                <w:b/>
                <w:bCs/>
                <w:cs/>
              </w:rPr>
              <w:t>ปี 25</w:t>
            </w:r>
            <w:r w:rsidR="00B62D99" w:rsidRPr="00B62D99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2268" w:type="dxa"/>
            <w:gridSpan w:val="2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0C5018" w:rsidRPr="001671B8" w:rsidTr="00804D41">
        <w:trPr>
          <w:cantSplit/>
        </w:trPr>
        <w:tc>
          <w:tcPr>
            <w:tcW w:w="2978" w:type="dxa"/>
            <w:vMerge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  <w:gridSpan w:val="2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(</w:t>
            </w: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(</w:t>
            </w: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(</w:t>
            </w: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(</w:t>
            </w: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(</w:t>
            </w: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0C5018" w:rsidRPr="00B62D99" w:rsidRDefault="000C5018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(</w:t>
            </w: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B62D99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B62D99" w:rsidRPr="001671B8" w:rsidTr="00B62D99">
        <w:trPr>
          <w:trHeight w:val="1571"/>
        </w:trPr>
        <w:tc>
          <w:tcPr>
            <w:tcW w:w="2978" w:type="dxa"/>
          </w:tcPr>
          <w:p w:rsidR="00B62D99" w:rsidRPr="00B62D99" w:rsidRDefault="00B62D99" w:rsidP="00804D41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B62D99">
              <w:rPr>
                <w:rFonts w:ascii="TH SarabunIT๙" w:hAnsi="TH SarabunIT๙" w:cs="TH SarabunIT๙"/>
                <w:b/>
                <w:bCs/>
                <w:cs/>
              </w:rPr>
              <w:t>) ด้าน</w:t>
            </w:r>
            <w:r w:rsidRPr="00B62D99">
              <w:rPr>
                <w:rFonts w:ascii="TH SarabunIT๙" w:hAnsi="TH SarabunIT๙" w:cs="TH SarabunIT๙" w:hint="cs"/>
                <w:b/>
                <w:bCs/>
                <w:cs/>
              </w:rPr>
              <w:t>กีฬาและนันทนาการ</w:t>
            </w:r>
          </w:p>
          <w:p w:rsidR="00B62D99" w:rsidRPr="00B62D99" w:rsidRDefault="00B62D99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B62D99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B62D99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B62D9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๑</w:t>
            </w: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แผนงานศาสนาวัฒนธรรมและนันทนาการ</w:t>
            </w:r>
          </w:p>
          <w:p w:rsidR="00B62D99" w:rsidRPr="00B62D99" w:rsidRDefault="00B62D99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- งานกีฬาและนันทนาการ</w:t>
            </w:r>
          </w:p>
        </w:tc>
        <w:tc>
          <w:tcPr>
            <w:tcW w:w="992" w:type="dxa"/>
          </w:tcPr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331,500 </w:t>
            </w:r>
          </w:p>
        </w:tc>
        <w:tc>
          <w:tcPr>
            <w:tcW w:w="992" w:type="dxa"/>
          </w:tcPr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331,500 </w:t>
            </w:r>
          </w:p>
        </w:tc>
        <w:tc>
          <w:tcPr>
            <w:tcW w:w="992" w:type="dxa"/>
          </w:tcPr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331,500 </w:t>
            </w:r>
          </w:p>
        </w:tc>
        <w:tc>
          <w:tcPr>
            <w:tcW w:w="992" w:type="dxa"/>
          </w:tcPr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331,500 </w:t>
            </w:r>
          </w:p>
        </w:tc>
        <w:tc>
          <w:tcPr>
            <w:tcW w:w="992" w:type="dxa"/>
          </w:tcPr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331,500 </w:t>
            </w:r>
          </w:p>
        </w:tc>
        <w:tc>
          <w:tcPr>
            <w:tcW w:w="992" w:type="dxa"/>
          </w:tcPr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>20</w:t>
            </w:r>
          </w:p>
          <w:p w:rsidR="00B62D99" w:rsidRPr="00B62D99" w:rsidRDefault="00B62D99" w:rsidP="00D314B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62D99" w:rsidRPr="00B62D99" w:rsidRDefault="00B62D99" w:rsidP="00D314BA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B62D99">
              <w:rPr>
                <w:rFonts w:ascii="TH SarabunIT๙" w:hAnsi="TH SarabunIT๙" w:cs="TH SarabunIT๙" w:hint="cs"/>
                <w:szCs w:val="24"/>
                <w:cs/>
              </w:rPr>
              <w:t xml:space="preserve">1,657,500 </w:t>
            </w:r>
          </w:p>
        </w:tc>
      </w:tr>
      <w:tr w:rsidR="00B62D99" w:rsidRPr="001671B8" w:rsidTr="00804D41">
        <w:trPr>
          <w:trHeight w:val="425"/>
        </w:trPr>
        <w:tc>
          <w:tcPr>
            <w:tcW w:w="2978" w:type="dxa"/>
          </w:tcPr>
          <w:p w:rsidR="00B62D99" w:rsidRPr="00B62D99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992" w:type="dxa"/>
          </w:tcPr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</w:t>
            </w:r>
          </w:p>
        </w:tc>
        <w:tc>
          <w:tcPr>
            <w:tcW w:w="1276" w:type="dxa"/>
            <w:gridSpan w:val="2"/>
          </w:tcPr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331,500</w:t>
            </w:r>
          </w:p>
        </w:tc>
        <w:tc>
          <w:tcPr>
            <w:tcW w:w="992" w:type="dxa"/>
          </w:tcPr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331,500</w:t>
            </w:r>
          </w:p>
        </w:tc>
        <w:tc>
          <w:tcPr>
            <w:tcW w:w="992" w:type="dxa"/>
          </w:tcPr>
          <w:p w:rsidR="00B62D99" w:rsidRPr="00B62D99" w:rsidRDefault="00B62D99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331,500</w:t>
            </w:r>
          </w:p>
        </w:tc>
        <w:tc>
          <w:tcPr>
            <w:tcW w:w="992" w:type="dxa"/>
          </w:tcPr>
          <w:p w:rsidR="00B62D99" w:rsidRPr="00B62D99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331,500</w:t>
            </w:r>
          </w:p>
        </w:tc>
        <w:tc>
          <w:tcPr>
            <w:tcW w:w="992" w:type="dxa"/>
          </w:tcPr>
          <w:p w:rsidR="00B62D99" w:rsidRPr="00B62D99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</w:t>
            </w:r>
          </w:p>
        </w:tc>
        <w:tc>
          <w:tcPr>
            <w:tcW w:w="1134" w:type="dxa"/>
          </w:tcPr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331,500</w:t>
            </w:r>
          </w:p>
        </w:tc>
        <w:tc>
          <w:tcPr>
            <w:tcW w:w="992" w:type="dxa"/>
          </w:tcPr>
          <w:p w:rsidR="00B62D99" w:rsidRPr="00B62D99" w:rsidRDefault="00B62D99" w:rsidP="00B62D99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20</w:t>
            </w:r>
          </w:p>
        </w:tc>
        <w:tc>
          <w:tcPr>
            <w:tcW w:w="1276" w:type="dxa"/>
          </w:tcPr>
          <w:p w:rsidR="00B62D99" w:rsidRPr="00B62D99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62D9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1,657,500</w:t>
            </w:r>
          </w:p>
        </w:tc>
      </w:tr>
      <w:tr w:rsidR="00B62D99" w:rsidRPr="001671B8" w:rsidTr="00B62D99">
        <w:trPr>
          <w:trHeight w:val="1559"/>
        </w:trPr>
        <w:tc>
          <w:tcPr>
            <w:tcW w:w="2978" w:type="dxa"/>
          </w:tcPr>
          <w:p w:rsidR="00B62D99" w:rsidRPr="00D314BA" w:rsidRDefault="00B62D99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6) ด้านส่งเสริมการรักษาความมั่นคงและเสริมสร้างสันติสุข</w:t>
            </w:r>
          </w:p>
          <w:p w:rsidR="00B62D99" w:rsidRPr="00D314BA" w:rsidRDefault="00B62D99" w:rsidP="00B62D99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1</w:t>
            </w:r>
            <w:r w:rsidRPr="00D314BA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D314B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 w:rsidRPr="00D314BA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แผนงานรักษาความสงบภายใน</w:t>
            </w:r>
          </w:p>
          <w:p w:rsidR="00B62D99" w:rsidRPr="00D314BA" w:rsidRDefault="00B62D99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314BA">
              <w:rPr>
                <w:rFonts w:ascii="TH SarabunIT๙" w:hAnsi="TH SarabunIT๙" w:cs="TH SarabunIT๙"/>
                <w:b/>
                <w:bCs/>
                <w:szCs w:val="24"/>
              </w:rPr>
              <w:t xml:space="preserve">     - </w:t>
            </w: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งานป้องกันและบรรเทาสาธารณภัย</w:t>
            </w:r>
          </w:p>
        </w:tc>
        <w:tc>
          <w:tcPr>
            <w:tcW w:w="992" w:type="dxa"/>
          </w:tcPr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76" w:type="dxa"/>
            <w:gridSpan w:val="2"/>
          </w:tcPr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="00B62D99" w:rsidRPr="00D314BA">
              <w:rPr>
                <w:rFonts w:ascii="TH SarabunIT๙" w:hAnsi="TH SarabunIT๙" w:cs="TH SarabunIT๙" w:hint="cs"/>
                <w:szCs w:val="24"/>
                <w:cs/>
              </w:rPr>
              <w:t xml:space="preserve">0,000 </w:t>
            </w:r>
          </w:p>
        </w:tc>
        <w:tc>
          <w:tcPr>
            <w:tcW w:w="992" w:type="dxa"/>
          </w:tcPr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="00B62D99" w:rsidRPr="00D314BA">
              <w:rPr>
                <w:rFonts w:ascii="TH SarabunIT๙" w:hAnsi="TH SarabunIT๙" w:cs="TH SarabunIT๙" w:hint="cs"/>
                <w:szCs w:val="24"/>
                <w:cs/>
              </w:rPr>
              <w:t xml:space="preserve">0,000 </w:t>
            </w:r>
          </w:p>
        </w:tc>
        <w:tc>
          <w:tcPr>
            <w:tcW w:w="992" w:type="dxa"/>
          </w:tcPr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B62D99" w:rsidRPr="00D314BA" w:rsidRDefault="00B62D99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="00B62D99" w:rsidRPr="00D314BA">
              <w:rPr>
                <w:rFonts w:ascii="TH SarabunIT๙" w:hAnsi="TH SarabunIT๙" w:cs="TH SarabunIT๙" w:hint="cs"/>
                <w:szCs w:val="24"/>
                <w:cs/>
              </w:rPr>
              <w:t>0,000</w:t>
            </w: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 xml:space="preserve">  </w:t>
            </w:r>
          </w:p>
        </w:tc>
        <w:tc>
          <w:tcPr>
            <w:tcW w:w="992" w:type="dxa"/>
          </w:tcPr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="00B62D99" w:rsidRPr="00D314BA">
              <w:rPr>
                <w:rFonts w:ascii="TH SarabunIT๙" w:hAnsi="TH SarabunIT๙" w:cs="TH SarabunIT๙" w:hint="cs"/>
                <w:szCs w:val="24"/>
                <w:cs/>
              </w:rPr>
              <w:t xml:space="preserve">0,000 </w:t>
            </w:r>
          </w:p>
        </w:tc>
        <w:tc>
          <w:tcPr>
            <w:tcW w:w="992" w:type="dxa"/>
          </w:tcPr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B62D99" w:rsidRPr="00D314BA" w:rsidRDefault="00B62D99" w:rsidP="00804D41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B62D99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="00B62D99" w:rsidRPr="00D314BA">
              <w:rPr>
                <w:rFonts w:ascii="TH SarabunIT๙" w:hAnsi="TH SarabunIT๙" w:cs="TH SarabunIT๙" w:hint="cs"/>
                <w:szCs w:val="24"/>
                <w:cs/>
              </w:rPr>
              <w:t>0,000</w:t>
            </w: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992" w:type="dxa"/>
          </w:tcPr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5 </w:t>
            </w:r>
          </w:p>
        </w:tc>
        <w:tc>
          <w:tcPr>
            <w:tcW w:w="1276" w:type="dxa"/>
          </w:tcPr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62D99" w:rsidRPr="00D314BA" w:rsidRDefault="00B62D99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62D99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40</w:t>
            </w:r>
            <w:r w:rsidR="00B62D99"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0,000 </w:t>
            </w:r>
          </w:p>
        </w:tc>
      </w:tr>
      <w:tr w:rsidR="00D314BA" w:rsidRPr="001671B8" w:rsidTr="00804D41">
        <w:trPr>
          <w:trHeight w:val="425"/>
        </w:trPr>
        <w:tc>
          <w:tcPr>
            <w:tcW w:w="2978" w:type="dxa"/>
          </w:tcPr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1276" w:type="dxa"/>
            <w:gridSpan w:val="2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80,000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D314BA" w:rsidRPr="00D314BA" w:rsidRDefault="00D314BA" w:rsidP="00D314B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80,000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D314BA" w:rsidRPr="00D314BA" w:rsidRDefault="00D314BA" w:rsidP="00D314B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80,000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D314BA" w:rsidRPr="00D314BA" w:rsidRDefault="00D314BA" w:rsidP="00D314B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80,000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D314BA" w:rsidRPr="00D314BA" w:rsidRDefault="00D314BA" w:rsidP="00D314B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80,000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400,000</w:t>
            </w:r>
          </w:p>
        </w:tc>
      </w:tr>
      <w:tr w:rsidR="00D314BA" w:rsidRPr="001671B8" w:rsidTr="00804D41">
        <w:trPr>
          <w:trHeight w:val="1526"/>
        </w:trPr>
        <w:tc>
          <w:tcPr>
            <w:tcW w:w="2978" w:type="dxa"/>
          </w:tcPr>
          <w:p w:rsidR="00D314BA" w:rsidRPr="00D314BA" w:rsidRDefault="00D314BA" w:rsidP="00804D41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7) ด้านการจัดการทรัพยากรธรรมชาติและสิ่งแวดล้อมอย่างยั่งยืน</w:t>
            </w:r>
          </w:p>
          <w:p w:rsidR="00D314BA" w:rsidRPr="00D314BA" w:rsidRDefault="00D314BA" w:rsidP="00804D41">
            <w:pPr>
              <w:ind w:right="4"/>
              <w:rPr>
                <w:rFonts w:ascii="TH SarabunIT๙" w:hAnsi="TH SarabunIT๙" w:cs="TH SarabunIT๙"/>
                <w:szCs w:val="24"/>
              </w:rPr>
            </w:pPr>
            <w:r w:rsidRPr="00D314B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D314BA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D314B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แผนงานการเกษตร</w:t>
            </w:r>
          </w:p>
          <w:p w:rsidR="00D314BA" w:rsidRPr="00D314BA" w:rsidRDefault="00D314BA" w:rsidP="00804D41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- งานสิ่งแวดล้อมและ   ทรัพยากรธรรมชาติ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134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14B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225</w:t>
            </w:r>
            <w:r w:rsidRPr="00D314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D314BA" w:rsidRPr="001671B8" w:rsidTr="00804D41">
        <w:trPr>
          <w:trHeight w:val="425"/>
        </w:trPr>
        <w:tc>
          <w:tcPr>
            <w:tcW w:w="2978" w:type="dxa"/>
          </w:tcPr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276" w:type="dxa"/>
            <w:gridSpan w:val="2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45,000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134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45,000</w:t>
            </w:r>
          </w:p>
        </w:tc>
        <w:tc>
          <w:tcPr>
            <w:tcW w:w="992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/>
                <w:b/>
                <w:bCs/>
                <w:szCs w:val="24"/>
              </w:rPr>
              <w:t>15</w:t>
            </w:r>
          </w:p>
        </w:tc>
        <w:tc>
          <w:tcPr>
            <w:tcW w:w="1276" w:type="dxa"/>
          </w:tcPr>
          <w:p w:rsidR="00D314BA" w:rsidRPr="00D314BA" w:rsidRDefault="00D314BA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314B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225,000</w:t>
            </w:r>
          </w:p>
        </w:tc>
      </w:tr>
      <w:tr w:rsidR="00D314BA" w:rsidRPr="001671B8" w:rsidTr="00804D41">
        <w:trPr>
          <w:trHeight w:val="425"/>
        </w:trPr>
        <w:tc>
          <w:tcPr>
            <w:tcW w:w="2978" w:type="dxa"/>
          </w:tcPr>
          <w:p w:rsidR="00D314BA" w:rsidRPr="00290536" w:rsidRDefault="00D314BA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รวมทั้งสิ้น</w:t>
            </w:r>
          </w:p>
        </w:tc>
        <w:tc>
          <w:tcPr>
            <w:tcW w:w="992" w:type="dxa"/>
          </w:tcPr>
          <w:p w:rsidR="00D314BA" w:rsidRPr="00290536" w:rsidRDefault="00290536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1276" w:type="dxa"/>
            <w:gridSpan w:val="2"/>
          </w:tcPr>
          <w:p w:rsidR="00D314BA" w:rsidRPr="00290536" w:rsidRDefault="00290536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</w:t>
            </w: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,174,325</w:t>
            </w:r>
          </w:p>
        </w:tc>
        <w:tc>
          <w:tcPr>
            <w:tcW w:w="992" w:type="dxa"/>
          </w:tcPr>
          <w:p w:rsidR="00D314BA" w:rsidRPr="00290536" w:rsidRDefault="00290536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71</w:t>
            </w:r>
          </w:p>
        </w:tc>
        <w:tc>
          <w:tcPr>
            <w:tcW w:w="1276" w:type="dxa"/>
          </w:tcPr>
          <w:p w:rsidR="00D314BA" w:rsidRPr="00290536" w:rsidRDefault="00290536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8,279,325</w:t>
            </w:r>
          </w:p>
        </w:tc>
        <w:tc>
          <w:tcPr>
            <w:tcW w:w="992" w:type="dxa"/>
          </w:tcPr>
          <w:p w:rsidR="00D314BA" w:rsidRPr="00290536" w:rsidRDefault="00290536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71</w:t>
            </w:r>
          </w:p>
        </w:tc>
        <w:tc>
          <w:tcPr>
            <w:tcW w:w="1276" w:type="dxa"/>
          </w:tcPr>
          <w:p w:rsidR="00D314BA" w:rsidRPr="00290536" w:rsidRDefault="00290536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8,734,325</w:t>
            </w:r>
          </w:p>
        </w:tc>
        <w:tc>
          <w:tcPr>
            <w:tcW w:w="992" w:type="dxa"/>
          </w:tcPr>
          <w:p w:rsidR="00D314BA" w:rsidRPr="00290536" w:rsidRDefault="00290536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71</w:t>
            </w:r>
          </w:p>
        </w:tc>
        <w:tc>
          <w:tcPr>
            <w:tcW w:w="1276" w:type="dxa"/>
          </w:tcPr>
          <w:p w:rsidR="00D314BA" w:rsidRPr="00290536" w:rsidRDefault="00290536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9,570,325</w:t>
            </w:r>
          </w:p>
        </w:tc>
        <w:tc>
          <w:tcPr>
            <w:tcW w:w="992" w:type="dxa"/>
          </w:tcPr>
          <w:p w:rsidR="00D314BA" w:rsidRPr="00290536" w:rsidRDefault="00290536" w:rsidP="00804D41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71</w:t>
            </w:r>
          </w:p>
        </w:tc>
        <w:tc>
          <w:tcPr>
            <w:tcW w:w="1134" w:type="dxa"/>
          </w:tcPr>
          <w:p w:rsidR="00D314BA" w:rsidRPr="00290536" w:rsidRDefault="00290536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9,779,325</w:t>
            </w:r>
          </w:p>
        </w:tc>
        <w:tc>
          <w:tcPr>
            <w:tcW w:w="992" w:type="dxa"/>
          </w:tcPr>
          <w:p w:rsidR="00D314BA" w:rsidRPr="00290536" w:rsidRDefault="00290536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358</w:t>
            </w:r>
          </w:p>
        </w:tc>
        <w:tc>
          <w:tcPr>
            <w:tcW w:w="1276" w:type="dxa"/>
          </w:tcPr>
          <w:p w:rsidR="00D314BA" w:rsidRPr="00290536" w:rsidRDefault="00290536" w:rsidP="00804D41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905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45,258,925</w:t>
            </w:r>
          </w:p>
        </w:tc>
      </w:tr>
    </w:tbl>
    <w:p w:rsidR="00CA2C27" w:rsidRPr="001671B8" w:rsidRDefault="00CA2C27" w:rsidP="00CA2C27">
      <w:pPr>
        <w:jc w:val="center"/>
        <w:rPr>
          <w:rFonts w:ascii="TH SarabunIT๙" w:hAnsi="TH SarabunIT๙" w:cs="TH SarabunIT๙"/>
          <w:b/>
          <w:bCs/>
          <w:color w:val="7030A0"/>
          <w:sz w:val="36"/>
          <w:szCs w:val="36"/>
        </w:rPr>
        <w:sectPr w:rsidR="00CA2C27" w:rsidRPr="001671B8" w:rsidSect="00CA2C27">
          <w:pgSz w:w="16838" w:h="11906" w:orient="landscape"/>
          <w:pgMar w:top="1134" w:right="567" w:bottom="1106" w:left="567" w:header="1077" w:footer="1304" w:gutter="0"/>
          <w:pgNumType w:fmt="thaiNumbers"/>
          <w:cols w:space="720"/>
          <w:noEndnote/>
          <w:docGrid w:linePitch="299"/>
        </w:sectPr>
      </w:pPr>
    </w:p>
    <w:p w:rsidR="00CA2C27" w:rsidRPr="00CA70C7" w:rsidRDefault="00CA2C27" w:rsidP="00CA2C27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CA70C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2.บัญชีโครงการพัฒนาท้องถิ่น</w:t>
      </w:r>
      <w:r w:rsidR="008851DD" w:rsidRPr="008851DD">
        <w:rPr>
          <w:rFonts w:ascii="TH SarabunIT๙" w:hAnsi="TH SarabunIT๙" w:cs="TH SarabunIT๙"/>
          <w:b/>
          <w:bCs/>
          <w:noProof/>
        </w:rPr>
        <w:pict>
          <v:rect id="_x0000_s1064" style="position:absolute;left:0;text-align:left;margin-left:634.5pt;margin-top:-24.3pt;width:67.5pt;height:27.75pt;z-index:252492800;mso-position-horizontal-relative:text;mso-position-vertical-relative:text">
            <v:textbox style="mso-next-textbox:#_x0000_s1064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Pr="00CA70C7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</w:t>
      </w:r>
      <w:r w:rsidRPr="00CA70C7">
        <w:rPr>
          <w:rFonts w:ascii="TH SarabunIT๙" w:hAnsi="TH SarabunIT๙" w:cs="TH SarabunIT๙" w:hint="cs"/>
          <w:b/>
          <w:bCs/>
          <w:cs/>
        </w:rPr>
        <w:t>บัญชีสรุปโครงการพัฒนา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แผนพัฒนาท้องถิ่น  (พ.ศ.256</w:t>
      </w:r>
      <w:r w:rsidR="00804D41" w:rsidRPr="00CA70C7">
        <w:rPr>
          <w:rFonts w:ascii="TH SarabunIT๙" w:hAnsi="TH SarabunIT๙" w:cs="TH SarabunIT๙" w:hint="cs"/>
          <w:b/>
          <w:bCs/>
          <w:cs/>
        </w:rPr>
        <w:t>6-2570</w:t>
      </w:r>
      <w:r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CA2C27" w:rsidRPr="00CA70C7" w:rsidRDefault="00CA2C27" w:rsidP="00CA2C27">
      <w:pPr>
        <w:rPr>
          <w:rFonts w:ascii="TH SarabunIT๙" w:hAnsi="TH SarabunIT๙" w:cs="TH SarabunIT๙"/>
          <w:b/>
          <w:bCs/>
          <w: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ก. ยุทธศาสตร์จังหวัดที่</w:t>
      </w:r>
      <w:r w:rsidR="00804D41" w:rsidRPr="00CA70C7">
        <w:rPr>
          <w:rFonts w:ascii="TH SarabunIT๙" w:hAnsi="TH SarabunIT๙" w:cs="TH SarabunIT๙" w:hint="cs"/>
          <w:b/>
          <w:bCs/>
          <w:cs/>
        </w:rPr>
        <w:t>1 การพัฒนาสังคม เสริมสร้างศักยภาพชุมชนที่น่าอยู่ ทรัพยากรธรรมชาติและสิ่งแวดล้อมที่อุดมสมบูรณ์อย่างยั่งยืน</w:t>
      </w:r>
    </w:p>
    <w:p w:rsidR="00CA2C27" w:rsidRPr="00CA70C7" w:rsidRDefault="00CA2C27" w:rsidP="00804D41">
      <w:pPr>
        <w:spacing w:line="240" w:lineRule="auto"/>
        <w:rPr>
          <w:rFonts w:ascii="TH SarabunIT๙" w:hAnsi="TH SarabunIT๙" w:cs="TH SarabunIT๙"/>
          <w:b/>
          <w:bCs/>
        </w:rPr>
      </w:pPr>
      <w:r w:rsidRPr="00CA70C7">
        <w:rPr>
          <w:rFonts w:hint="cs"/>
          <w:cs/>
        </w:rPr>
        <w:t xml:space="preserve">ข. 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ยุทธศาสตร์การพัฒนาของ </w:t>
      </w:r>
      <w:proofErr w:type="spellStart"/>
      <w:r w:rsidRPr="00CA70C7">
        <w:rPr>
          <w:rFonts w:ascii="TH SarabunIT๙" w:hAnsi="TH SarabunIT๙" w:cs="TH SarabunIT๙" w:hint="cs"/>
          <w:b/>
          <w:bCs/>
          <w:cs/>
        </w:rPr>
        <w:t>อปท.</w:t>
      </w:r>
      <w:proofErr w:type="spellEnd"/>
      <w:r w:rsidRPr="00CA70C7">
        <w:rPr>
          <w:rFonts w:ascii="TH SarabunIT๙" w:hAnsi="TH SarabunIT๙" w:cs="TH SarabunIT๙" w:hint="cs"/>
          <w:b/>
          <w:bCs/>
          <w:cs/>
        </w:rPr>
        <w:t xml:space="preserve">ในเขตจังหวัดที่ </w:t>
      </w:r>
      <w:r w:rsidR="00804D41" w:rsidRPr="00CA70C7">
        <w:rPr>
          <w:rFonts w:ascii="TH SarabunIT๙" w:hAnsi="TH SarabunIT๙" w:cs="TH SarabunIT๙" w:hint="cs"/>
          <w:b/>
          <w:bCs/>
          <w:cs/>
        </w:rPr>
        <w:t>3 การจัดการทรัพยากรธรรมชาติและสิ่งแวดล้อมและส่งเสริมการท่องเที่ยวอย่างยั่งยืน</w:t>
      </w:r>
    </w:p>
    <w:p w:rsidR="00804D41" w:rsidRPr="00CA70C7" w:rsidRDefault="00804D41" w:rsidP="00CA2C27">
      <w:pPr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 xml:space="preserve">   ยุทธศาสตร์การพัฒนาของ </w:t>
      </w:r>
      <w:proofErr w:type="spellStart"/>
      <w:r w:rsidRPr="00CA70C7">
        <w:rPr>
          <w:rFonts w:ascii="TH SarabunIT๙" w:hAnsi="TH SarabunIT๙" w:cs="TH SarabunIT๙" w:hint="cs"/>
          <w:b/>
          <w:bCs/>
          <w:cs/>
        </w:rPr>
        <w:t>อปท.</w:t>
      </w:r>
      <w:proofErr w:type="spellEnd"/>
      <w:r w:rsidRPr="00CA70C7">
        <w:rPr>
          <w:rFonts w:ascii="TH SarabunIT๙" w:hAnsi="TH SarabunIT๙" w:cs="TH SarabunIT๙" w:hint="cs"/>
          <w:b/>
          <w:bCs/>
          <w:cs/>
        </w:rPr>
        <w:t xml:space="preserve">ในเขตจังหวัดที่ </w:t>
      </w:r>
      <w:r w:rsidRPr="00CA70C7">
        <w:rPr>
          <w:rFonts w:ascii="TH SarabunIT๙" w:hAnsi="TH SarabunIT๙" w:cs="TH SarabunIT๙"/>
          <w:b/>
          <w:bCs/>
          <w:sz w:val="28"/>
        </w:rPr>
        <w:t xml:space="preserve">4 </w:t>
      </w:r>
      <w:r w:rsidRPr="00CA70C7">
        <w:rPr>
          <w:rFonts w:ascii="TH SarabunIT๙" w:hAnsi="TH SarabunIT๙" w:cs="TH SarabunIT๙" w:hint="cs"/>
          <w:b/>
          <w:bCs/>
          <w:cs/>
        </w:rPr>
        <w:t>การพัฒนาด้านการศึกษา การกีฬา ส่งเสริมประเพณี วัฒนธรรมและภูมิปัญญาท้องถิ่น</w:t>
      </w:r>
    </w:p>
    <w:p w:rsidR="00804D41" w:rsidRPr="00CA70C7" w:rsidRDefault="00804D41" w:rsidP="00CA2C27">
      <w:pPr>
        <w:rPr>
          <w:cs/>
        </w:rPr>
      </w:pPr>
      <w:r w:rsidRPr="00CA70C7">
        <w:rPr>
          <w:rFonts w:ascii="TH SarabunIT๙" w:hAnsi="TH SarabunIT๙" w:cs="TH SarabunIT๙" w:hint="cs"/>
          <w:b/>
          <w:bCs/>
          <w:cs/>
        </w:rPr>
        <w:t xml:space="preserve">   ยุทธศาสตร์การพัฒนาของ </w:t>
      </w:r>
      <w:proofErr w:type="spellStart"/>
      <w:r w:rsidRPr="00CA70C7">
        <w:rPr>
          <w:rFonts w:ascii="TH SarabunIT๙" w:hAnsi="TH SarabunIT๙" w:cs="TH SarabunIT๙" w:hint="cs"/>
          <w:b/>
          <w:bCs/>
          <w:cs/>
        </w:rPr>
        <w:t>อปท.</w:t>
      </w:r>
      <w:proofErr w:type="spellEnd"/>
      <w:r w:rsidRPr="00CA70C7">
        <w:rPr>
          <w:rFonts w:ascii="TH SarabunIT๙" w:hAnsi="TH SarabunIT๙" w:cs="TH SarabunIT๙" w:hint="cs"/>
          <w:b/>
          <w:bCs/>
          <w:cs/>
        </w:rPr>
        <w:t>ในเขตจังหวัดที่ 5 การสร้างความเข้มแข็งของชุมชน สังคมให้มีคุณภาพและยกระดับคุณภาพชีวิต</w:t>
      </w: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 w:hint="cs"/>
          <w:b/>
          <w:bCs/>
          <w:cs/>
        </w:rPr>
        <w:tab/>
        <w:t xml:space="preserve">    </w:t>
      </w:r>
    </w:p>
    <w:p w:rsidR="00CA2C27" w:rsidRPr="00CA70C7" w:rsidRDefault="00CA2C27" w:rsidP="00CA2C27">
      <w:pPr>
        <w:rPr>
          <w:cs/>
        </w:rPr>
      </w:pP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/>
          <w:b/>
          <w:bCs/>
          <w:cs/>
        </w:rPr>
        <w:t>ยุทธศาสตร์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 w:rsidRPr="00CA70C7"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 w:rsidRPr="00CA70C7">
        <w:rPr>
          <w:rFonts w:ascii="TH SarabunIT๙" w:hAnsi="TH SarabunIT๙" w:cs="TH SarabunIT๙" w:hint="cs"/>
          <w:b/>
          <w:bCs/>
          <w:cs/>
        </w:rPr>
        <w:t xml:space="preserve"> ที่ 1 </w:t>
      </w:r>
      <w:r w:rsidRPr="00CA70C7">
        <w:rPr>
          <w:rFonts w:ascii="TH SarabunIT๙" w:hAnsi="TH SarabunIT๙" w:cs="TH SarabunIT๙"/>
          <w:b/>
          <w:bCs/>
          <w:cs/>
        </w:rPr>
        <w:t>ด้าน</w:t>
      </w:r>
      <w:r w:rsidRPr="00CA70C7">
        <w:rPr>
          <w:rFonts w:ascii="TH SarabunIT๙" w:hAnsi="TH SarabunIT๙" w:cs="TH SarabunIT๙" w:hint="cs"/>
          <w:b/>
          <w:bCs/>
          <w:cs/>
        </w:rPr>
        <w:t>การพัฒนาคนและ</w:t>
      </w:r>
      <w:r w:rsidRPr="00CA70C7">
        <w:rPr>
          <w:rFonts w:ascii="TH SarabunIT๙" w:hAnsi="TH SarabunIT๙" w:cs="TH SarabunIT๙"/>
          <w:b/>
          <w:bCs/>
          <w:cs/>
        </w:rPr>
        <w:t>สังคม</w:t>
      </w:r>
      <w:r w:rsidRPr="00CA70C7">
        <w:rPr>
          <w:rFonts w:ascii="TH SarabunIT๙" w:hAnsi="TH SarabunIT๙" w:cs="TH SarabunIT๙" w:hint="cs"/>
          <w:b/>
          <w:bCs/>
          <w:cs/>
        </w:rPr>
        <w:t>ให้มี</w:t>
      </w:r>
      <w:r w:rsidRPr="00CA70C7">
        <w:rPr>
          <w:rFonts w:ascii="TH SarabunIT๙" w:hAnsi="TH SarabunIT๙" w:cs="TH SarabunIT๙"/>
          <w:b/>
          <w:bCs/>
          <w:cs/>
        </w:rPr>
        <w:t>คุณภาพ</w:t>
      </w:r>
    </w:p>
    <w:p w:rsidR="00CA2C27" w:rsidRPr="00CA70C7" w:rsidRDefault="00CA2C27" w:rsidP="00CA2C27">
      <w:pPr>
        <w:rPr>
          <w:cs/>
        </w:rPr>
      </w:pPr>
      <w:r w:rsidRPr="00CA70C7">
        <w:rPr>
          <w:rFonts w:hint="cs"/>
          <w:cs/>
        </w:rPr>
        <w:tab/>
      </w:r>
      <w:r w:rsidRPr="00CA70C7">
        <w:rPr>
          <w:rFonts w:hint="cs"/>
          <w:cs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  <w:r w:rsidR="00251AA5" w:rsidRPr="00CA70C7">
        <w:t xml:space="preserve">     </w:t>
      </w:r>
      <w:r w:rsidR="00251AA5" w:rsidRPr="00CA70C7">
        <w:rPr>
          <w:rFonts w:ascii="TH SarabunIT๙" w:hAnsi="TH SarabunIT๙" w:cs="TH SarabunIT๙"/>
        </w:rPr>
        <w:t xml:space="preserve"> </w:t>
      </w:r>
      <w:r w:rsidR="00251AA5" w:rsidRPr="00CA70C7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tbl>
      <w:tblPr>
        <w:tblpPr w:leftFromText="180" w:rightFromText="180" w:vertAnchor="text" w:horzAnchor="margin" w:tblpXSpec="center" w:tblpY="22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7"/>
        <w:gridCol w:w="1836"/>
        <w:gridCol w:w="1418"/>
        <w:gridCol w:w="1242"/>
        <w:gridCol w:w="1275"/>
        <w:gridCol w:w="1276"/>
        <w:gridCol w:w="1276"/>
        <w:gridCol w:w="1134"/>
        <w:gridCol w:w="1701"/>
        <w:gridCol w:w="1417"/>
        <w:gridCol w:w="1134"/>
      </w:tblGrid>
      <w:tr w:rsidR="00CA2C27" w:rsidRPr="00CA70C7" w:rsidTr="00804D41">
        <w:tc>
          <w:tcPr>
            <w:tcW w:w="56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3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069" w:type="dxa"/>
            <w:gridSpan w:val="4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CA2C27" w:rsidRPr="00CA70C7" w:rsidTr="00804D41">
        <w:tc>
          <w:tcPr>
            <w:tcW w:w="56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3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42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5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CA2C27" w:rsidRPr="00CA70C7" w:rsidTr="00804D41">
        <w:tc>
          <w:tcPr>
            <w:tcW w:w="56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07" w:type="dxa"/>
          </w:tcPr>
          <w:p w:rsidR="00CA2C27" w:rsidRPr="00CA70C7" w:rsidRDefault="00804D41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อุดหนุนค่าอาหารกลางวันให้แก่โรงเรียนบ้านนาค้อกลาง</w:t>
            </w:r>
          </w:p>
        </w:tc>
        <w:tc>
          <w:tcPr>
            <w:tcW w:w="183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418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อาหารกลางวัน นักเรียน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รร.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804D41" w:rsidRPr="00CA70C7">
              <w:rPr>
                <w:rFonts w:ascii="TH SarabunIT๙" w:hAnsi="TH SarabunIT๙" w:cs="TH SarabunIT๙" w:hint="cs"/>
                <w:sz w:val="28"/>
                <w:cs/>
              </w:rPr>
              <w:t>บ้านนาค้อกลาง</w:t>
            </w:r>
          </w:p>
        </w:tc>
        <w:tc>
          <w:tcPr>
            <w:tcW w:w="1242" w:type="dxa"/>
          </w:tcPr>
          <w:p w:rsidR="00CA2C27" w:rsidRPr="00CA70C7" w:rsidRDefault="0055604B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376,000</w:t>
            </w:r>
          </w:p>
        </w:tc>
        <w:tc>
          <w:tcPr>
            <w:tcW w:w="1275" w:type="dxa"/>
          </w:tcPr>
          <w:p w:rsidR="00CA2C27" w:rsidRPr="00CA70C7" w:rsidRDefault="0055604B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376,000</w:t>
            </w:r>
          </w:p>
        </w:tc>
        <w:tc>
          <w:tcPr>
            <w:tcW w:w="1276" w:type="dxa"/>
          </w:tcPr>
          <w:p w:rsidR="00CA2C27" w:rsidRPr="00CA70C7" w:rsidRDefault="0055604B" w:rsidP="00804D41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376,000</w:t>
            </w:r>
          </w:p>
        </w:tc>
        <w:tc>
          <w:tcPr>
            <w:tcW w:w="1276" w:type="dxa"/>
          </w:tcPr>
          <w:p w:rsidR="00CA2C27" w:rsidRPr="00CA70C7" w:rsidRDefault="0055604B" w:rsidP="00804D4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376,000</w:t>
            </w:r>
          </w:p>
        </w:tc>
        <w:tc>
          <w:tcPr>
            <w:tcW w:w="1134" w:type="dxa"/>
          </w:tcPr>
          <w:p w:rsidR="00CA2C27" w:rsidRPr="00CA70C7" w:rsidRDefault="0055604B" w:rsidP="00804D4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376,000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ร้อยละ100ของนักเรียนระบบโรงเรียนได้รับประทานอาหารที่ถูกหลักโภชนาการ</w:t>
            </w:r>
          </w:p>
        </w:tc>
        <w:tc>
          <w:tcPr>
            <w:tcW w:w="141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นักเรียนสามารถรับประทานอาหารกลางวัน ที่ถูกหลักโภชนาการ 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</w:tc>
      </w:tr>
      <w:tr w:rsidR="0055604B" w:rsidRPr="00CA70C7" w:rsidTr="00804D41">
        <w:tc>
          <w:tcPr>
            <w:tcW w:w="568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7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อุดหนุนค่าอาหารกลางวันให้แก่โรงเรียนบ้านป่าบอน</w:t>
            </w:r>
          </w:p>
        </w:tc>
        <w:tc>
          <w:tcPr>
            <w:tcW w:w="183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418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อาหารกลางวัน นักเรียน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รร.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บ้านป่าบอน</w:t>
            </w:r>
          </w:p>
        </w:tc>
        <w:tc>
          <w:tcPr>
            <w:tcW w:w="1242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275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300,000</w:t>
            </w:r>
          </w:p>
        </w:tc>
        <w:tc>
          <w:tcPr>
            <w:tcW w:w="1276" w:type="dxa"/>
          </w:tcPr>
          <w:p w:rsidR="0055604B" w:rsidRPr="00CA70C7" w:rsidRDefault="0055604B" w:rsidP="0055604B"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:rsidR="0055604B" w:rsidRPr="00CA70C7" w:rsidRDefault="0055604B" w:rsidP="0055604B"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701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ร้อยละ100ของนักเรียนระบบโรงเรียนได้รับประทานอาหารที่ถูกหลักโภชนาการ</w:t>
            </w:r>
          </w:p>
        </w:tc>
        <w:tc>
          <w:tcPr>
            <w:tcW w:w="1417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นักเรียนสามารถรับประทานอาหารกลางวัน ที่ถูกหลักโภชนาการ </w:t>
            </w:r>
          </w:p>
        </w:tc>
        <w:tc>
          <w:tcPr>
            <w:tcW w:w="1134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804D41" w:rsidRPr="00CA70C7" w:rsidRDefault="00804D41" w:rsidP="00CA2C27">
      <w:pPr>
        <w:jc w:val="center"/>
        <w:rPr>
          <w:rFonts w:ascii="TH SarabunIT๙" w:hAnsi="TH SarabunIT๙" w:cs="TH SarabunIT๙"/>
          <w:sz w:val="28"/>
        </w:rPr>
      </w:pPr>
    </w:p>
    <w:p w:rsidR="00804D41" w:rsidRPr="00CA70C7" w:rsidRDefault="00804D41" w:rsidP="00CA2C27">
      <w:pPr>
        <w:jc w:val="center"/>
        <w:rPr>
          <w:rFonts w:ascii="TH SarabunIT๙" w:hAnsi="TH SarabunIT๙" w:cs="TH SarabunIT๙"/>
          <w:sz w:val="28"/>
        </w:rPr>
      </w:pPr>
    </w:p>
    <w:p w:rsidR="0055604B" w:rsidRPr="00CA70C7" w:rsidRDefault="0055604B" w:rsidP="0055604B">
      <w:pPr>
        <w:jc w:val="center"/>
        <w:rPr>
          <w:rFonts w:ascii="TH SarabunIT๙" w:hAnsi="TH SarabunIT๙" w:cs="TH SarabunIT๙"/>
          <w:sz w:val="28"/>
        </w:rPr>
      </w:pPr>
    </w:p>
    <w:p w:rsidR="0055604B" w:rsidRPr="00CA70C7" w:rsidRDefault="008851DD" w:rsidP="0055604B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pict>
          <v:rect id="_x0000_s1106" style="position:absolute;left:0;text-align:left;margin-left:639.75pt;margin-top:-10.7pt;width:67.5pt;height:27.75pt;z-index:252536832">
            <v:textbox style="mso-next-textbox:#_x0000_s1106">
              <w:txbxContent>
                <w:p w:rsidR="00AB3E33" w:rsidRPr="005E458A" w:rsidRDefault="00AB3E33" w:rsidP="0055604B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55604B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55604B" w:rsidRPr="00CA70C7">
        <w:rPr>
          <w:rFonts w:ascii="TH SarabunIT๙" w:hAnsi="TH SarabunIT๙" w:cs="TH SarabunIT๙"/>
          <w:sz w:val="28"/>
          <w:cs/>
        </w:rPr>
        <w:t xml:space="preserve"> </w:t>
      </w:r>
      <w:r w:rsidR="0055604B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55604B" w:rsidRPr="00CA70C7" w:rsidRDefault="0055604B" w:rsidP="0055604B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55604B" w:rsidRPr="00CA70C7" w:rsidRDefault="0055604B" w:rsidP="0055604B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</w:p>
    <w:p w:rsidR="00804D41" w:rsidRPr="00CA70C7" w:rsidRDefault="0055604B" w:rsidP="0055604B">
      <w:pPr>
        <w:ind w:left="720"/>
        <w:rPr>
          <w:rFonts w:ascii="TH SarabunIT๙" w:hAnsi="TH SarabunIT๙" w:cs="TH SarabunIT๙"/>
          <w:b/>
          <w:bCs/>
          <w:szCs w:val="24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  <w:r w:rsidRPr="00CA70C7">
        <w:rPr>
          <w:rFonts w:ascii="TH SarabunIT๙" w:hAnsi="TH SarabunIT๙" w:cs="TH SarabunIT๙"/>
          <w:b/>
          <w:bCs/>
          <w:szCs w:val="24"/>
        </w:rPr>
        <w:t xml:space="preserve"> </w:t>
      </w:r>
      <w:r w:rsidR="00251AA5" w:rsidRPr="00CA70C7">
        <w:rPr>
          <w:rFonts w:ascii="TH SarabunIT๙" w:hAnsi="TH SarabunIT๙" w:cs="TH SarabunIT๙"/>
          <w:b/>
          <w:bCs/>
          <w:szCs w:val="24"/>
        </w:rPr>
        <w:tab/>
      </w:r>
      <w:r w:rsidR="00251AA5" w:rsidRPr="00CA70C7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tbl>
      <w:tblPr>
        <w:tblpPr w:leftFromText="180" w:rightFromText="180" w:vertAnchor="text" w:horzAnchor="margin" w:tblpXSpec="center" w:tblpY="22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7"/>
        <w:gridCol w:w="1836"/>
        <w:gridCol w:w="1418"/>
        <w:gridCol w:w="1242"/>
        <w:gridCol w:w="1275"/>
        <w:gridCol w:w="1276"/>
        <w:gridCol w:w="1276"/>
        <w:gridCol w:w="1276"/>
        <w:gridCol w:w="1559"/>
        <w:gridCol w:w="1417"/>
        <w:gridCol w:w="1134"/>
      </w:tblGrid>
      <w:tr w:rsidR="00804D41" w:rsidRPr="00CA70C7" w:rsidTr="00EE449A">
        <w:tc>
          <w:tcPr>
            <w:tcW w:w="568" w:type="dxa"/>
            <w:vMerge w:val="restart"/>
          </w:tcPr>
          <w:p w:rsidR="00804D41" w:rsidRPr="00CA70C7" w:rsidRDefault="00804D41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804D41" w:rsidRPr="00CA70C7" w:rsidRDefault="00804D41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36" w:type="dxa"/>
            <w:vMerge w:val="restart"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069" w:type="dxa"/>
            <w:gridSpan w:val="4"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76" w:type="dxa"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804D41" w:rsidRPr="00CA70C7" w:rsidTr="00EE449A">
        <w:tc>
          <w:tcPr>
            <w:tcW w:w="568" w:type="dxa"/>
            <w:vMerge/>
          </w:tcPr>
          <w:p w:rsidR="00804D41" w:rsidRPr="00CA70C7" w:rsidRDefault="00804D41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804D41" w:rsidRPr="00CA70C7" w:rsidRDefault="00804D41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36" w:type="dxa"/>
            <w:vMerge/>
          </w:tcPr>
          <w:p w:rsidR="00804D41" w:rsidRPr="00CA70C7" w:rsidRDefault="00804D41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8" w:type="dxa"/>
            <w:vMerge/>
          </w:tcPr>
          <w:p w:rsidR="00804D41" w:rsidRPr="00CA70C7" w:rsidRDefault="00804D41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42" w:type="dxa"/>
          </w:tcPr>
          <w:p w:rsidR="00804D41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5" w:type="dxa"/>
          </w:tcPr>
          <w:p w:rsidR="00804D41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804D41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804D41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804D41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804D41" w:rsidRPr="00CA70C7" w:rsidRDefault="00804D41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804D41" w:rsidRPr="00CA70C7" w:rsidRDefault="00804D41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55604B" w:rsidRPr="00CA70C7" w:rsidTr="00EE449A">
        <w:tc>
          <w:tcPr>
            <w:tcW w:w="568" w:type="dxa"/>
          </w:tcPr>
          <w:p w:rsidR="0055604B" w:rsidRPr="00CA70C7" w:rsidRDefault="00EE449A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7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อุดหนุนค่าอาหารกลางวันให้แก่โรงเรียนบ้านดอน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</w:p>
        </w:tc>
        <w:tc>
          <w:tcPr>
            <w:tcW w:w="183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418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อาหารกลางวัน นักเรียน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รร.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</w:p>
        </w:tc>
        <w:tc>
          <w:tcPr>
            <w:tcW w:w="1242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528,000</w:t>
            </w:r>
          </w:p>
        </w:tc>
        <w:tc>
          <w:tcPr>
            <w:tcW w:w="1275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528,000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528,000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528,000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528,000</w:t>
            </w:r>
          </w:p>
        </w:tc>
        <w:tc>
          <w:tcPr>
            <w:tcW w:w="1559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ร้อยละ100ของนักเรียนระบบโรงเรียนได้รับประทานอาหารที่ถูกหลักโภชนาการ</w:t>
            </w:r>
          </w:p>
        </w:tc>
        <w:tc>
          <w:tcPr>
            <w:tcW w:w="1417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นักเรียนสามารถรับประทานอาหารกลางวัน ที่ถูกหลักโภชนาการ </w:t>
            </w:r>
          </w:p>
        </w:tc>
        <w:tc>
          <w:tcPr>
            <w:tcW w:w="1134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</w:tc>
      </w:tr>
      <w:tr w:rsidR="0055604B" w:rsidRPr="00CA70C7" w:rsidTr="00EE449A">
        <w:tc>
          <w:tcPr>
            <w:tcW w:w="568" w:type="dxa"/>
          </w:tcPr>
          <w:p w:rsidR="0055604B" w:rsidRPr="00CA70C7" w:rsidRDefault="00EE449A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07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อุดหนุนค่าอาหารกลางวันให้แก่โรงเรียนบ้านนาค้อเหนือ</w:t>
            </w:r>
          </w:p>
        </w:tc>
        <w:tc>
          <w:tcPr>
            <w:tcW w:w="183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418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อาหารกลางวัน นักเรียน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รร.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บ้านนาค้อเหนือ</w:t>
            </w:r>
          </w:p>
        </w:tc>
        <w:tc>
          <w:tcPr>
            <w:tcW w:w="1242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576,000</w:t>
            </w:r>
          </w:p>
        </w:tc>
        <w:tc>
          <w:tcPr>
            <w:tcW w:w="1275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576,000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576,000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576,000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576,000</w:t>
            </w:r>
          </w:p>
        </w:tc>
        <w:tc>
          <w:tcPr>
            <w:tcW w:w="1559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ร้อยละ100ของนักเรียนระบบโรงเรียนได้รับประทานอาหารที่ถูกหลักโภชนาการ</w:t>
            </w:r>
          </w:p>
        </w:tc>
        <w:tc>
          <w:tcPr>
            <w:tcW w:w="1417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นักเรียนสามารถรับประทานอาหารกลางวัน ที่ถูกหลักโภชนาการ </w:t>
            </w:r>
          </w:p>
        </w:tc>
        <w:tc>
          <w:tcPr>
            <w:tcW w:w="1134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55604B" w:rsidRPr="00CA70C7" w:rsidTr="00EE449A">
        <w:tc>
          <w:tcPr>
            <w:tcW w:w="568" w:type="dxa"/>
          </w:tcPr>
          <w:p w:rsidR="0055604B" w:rsidRPr="00CA70C7" w:rsidRDefault="00EE449A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707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โครงการอาหารเสริม (นม)</w:t>
            </w:r>
          </w:p>
        </w:tc>
        <w:tc>
          <w:tcPr>
            <w:tcW w:w="183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เพื่อให้เด็กนักเรียนได้รับสารอาหารจากนม</w:t>
            </w:r>
          </w:p>
        </w:tc>
        <w:tc>
          <w:tcPr>
            <w:tcW w:w="1418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จัดนมให้ นักเรียน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ร.ร.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 ๔ แห่ง และ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๑  แห่ง</w:t>
            </w:r>
          </w:p>
        </w:tc>
        <w:tc>
          <w:tcPr>
            <w:tcW w:w="1242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1,197,625</w:t>
            </w:r>
          </w:p>
        </w:tc>
        <w:tc>
          <w:tcPr>
            <w:tcW w:w="1275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1,197,625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1,197,625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1,197,625</w:t>
            </w:r>
          </w:p>
        </w:tc>
        <w:tc>
          <w:tcPr>
            <w:tcW w:w="1276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1,197,625</w:t>
            </w:r>
          </w:p>
        </w:tc>
        <w:tc>
          <w:tcPr>
            <w:tcW w:w="1559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ร้อยละ100ของนักเรียนระบบโรงเรียนและ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ได้รับสารอาหารที่มีประโยชน์จากนม</w:t>
            </w:r>
          </w:p>
        </w:tc>
        <w:tc>
          <w:tcPr>
            <w:tcW w:w="1417" w:type="dxa"/>
          </w:tcPr>
          <w:p w:rsidR="0055604B" w:rsidRPr="00CA70C7" w:rsidRDefault="0055604B" w:rsidP="005560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นักเรียนได้รับสารอาหารที่มีประโยชน์จากนม</w:t>
            </w:r>
          </w:p>
        </w:tc>
        <w:tc>
          <w:tcPr>
            <w:tcW w:w="1134" w:type="dxa"/>
          </w:tcPr>
          <w:p w:rsidR="0055604B" w:rsidRPr="00CA70C7" w:rsidRDefault="0055604B" w:rsidP="0055604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EE449A" w:rsidRPr="00CA70C7" w:rsidRDefault="00EE449A" w:rsidP="00CA2C27">
      <w:pPr>
        <w:jc w:val="center"/>
        <w:rPr>
          <w:rFonts w:ascii="TH SarabunIT๙" w:hAnsi="TH SarabunIT๙" w:cs="TH SarabunIT๙"/>
          <w:sz w:val="28"/>
        </w:rPr>
      </w:pP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pict>
          <v:rect id="_x0000_s1048" style="position:absolute;left:0;text-align:left;margin-left:639.75pt;margin-top:-10.7pt;width:67.5pt;height:27.75pt;z-index:252476416">
            <v:textbox style="mso-next-textbox:#_x0000_s1048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CA2C27" w:rsidRPr="00CA70C7" w:rsidRDefault="00EE449A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</w:p>
    <w:p w:rsidR="00CA2C27" w:rsidRPr="00CA70C7" w:rsidRDefault="00CA2C27" w:rsidP="00CA2C27">
      <w:pPr>
        <w:ind w:left="720"/>
        <w:rPr>
          <w:rFonts w:ascii="TH SarabunIT๙" w:hAnsi="TH SarabunIT๙" w:cs="TH SarabunIT๙"/>
          <w:b/>
          <w:bCs/>
          <w:szCs w:val="24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  <w:r w:rsidRPr="00CA70C7">
        <w:rPr>
          <w:rFonts w:ascii="TH SarabunIT๙" w:hAnsi="TH SarabunIT๙" w:cs="TH SarabunIT๙"/>
          <w:b/>
          <w:bCs/>
          <w:szCs w:val="24"/>
        </w:rPr>
        <w:t xml:space="preserve"> </w:t>
      </w:r>
      <w:r w:rsidR="00251AA5" w:rsidRPr="00CA70C7">
        <w:rPr>
          <w:rFonts w:ascii="TH SarabunIT๙" w:hAnsi="TH SarabunIT๙" w:cs="TH SarabunIT๙"/>
          <w:b/>
          <w:bCs/>
          <w:szCs w:val="24"/>
        </w:rPr>
        <w:tab/>
      </w:r>
      <w:r w:rsidR="00251AA5" w:rsidRPr="00CA70C7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tbl>
      <w:tblPr>
        <w:tblW w:w="16268" w:type="dxa"/>
        <w:tblInd w:w="-1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07"/>
        <w:gridCol w:w="1701"/>
        <w:gridCol w:w="1701"/>
        <w:gridCol w:w="1275"/>
        <w:gridCol w:w="1276"/>
        <w:gridCol w:w="1276"/>
        <w:gridCol w:w="1417"/>
        <w:gridCol w:w="1276"/>
        <w:gridCol w:w="1560"/>
        <w:gridCol w:w="1417"/>
        <w:gridCol w:w="1134"/>
      </w:tblGrid>
      <w:tr w:rsidR="00CA2C27" w:rsidRPr="00CA70C7" w:rsidTr="00804D41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6520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804D41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5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7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CA2C27" w:rsidRPr="00CA70C7" w:rsidRDefault="00EE449A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EE449A" w:rsidRPr="00CA70C7" w:rsidTr="00804D41">
        <w:tc>
          <w:tcPr>
            <w:tcW w:w="528" w:type="dxa"/>
          </w:tcPr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707" w:type="dxa"/>
          </w:tcPr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ค่าใช้จ่ายในการบริหารสถานศึกษาเพื่อจ่ายเป็นสนับสนุนค่าอาหารกลางวันศูนย์อบรมเด็กก่อนเกณฑ์ประจำมัสยิด</w:t>
            </w:r>
          </w:p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ดารุ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สลาม</w:t>
            </w:r>
            <w:proofErr w:type="spellEnd"/>
          </w:p>
        </w:tc>
        <w:tc>
          <w:tcPr>
            <w:tcW w:w="1701" w:type="dxa"/>
          </w:tcPr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เพื่อจัดให้นักเรียนของ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701" w:type="dxa"/>
          </w:tcPr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อาหารกลางวันนักเรียน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มัสยิ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ดารุ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สลาม</w:t>
            </w:r>
            <w:proofErr w:type="spellEnd"/>
          </w:p>
        </w:tc>
        <w:tc>
          <w:tcPr>
            <w:tcW w:w="1275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882,000</w:t>
            </w:r>
          </w:p>
        </w:tc>
        <w:tc>
          <w:tcPr>
            <w:tcW w:w="1276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882,000</w:t>
            </w:r>
          </w:p>
        </w:tc>
        <w:tc>
          <w:tcPr>
            <w:tcW w:w="1276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882,000</w:t>
            </w:r>
          </w:p>
        </w:tc>
        <w:tc>
          <w:tcPr>
            <w:tcW w:w="1417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882,000</w:t>
            </w:r>
          </w:p>
        </w:tc>
        <w:tc>
          <w:tcPr>
            <w:tcW w:w="1276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882,000</w:t>
            </w:r>
          </w:p>
        </w:tc>
        <w:tc>
          <w:tcPr>
            <w:tcW w:w="1560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ร้อยละ 100 ของนักเรียน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รับประทานอาหารที่ถูกหลักโภชนาการ</w:t>
            </w:r>
          </w:p>
        </w:tc>
        <w:tc>
          <w:tcPr>
            <w:tcW w:w="1417" w:type="dxa"/>
          </w:tcPr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นักเรียนสามารถรับประทานอาหารกลางวัน ที่ถูกหลักโภชนาการ </w:t>
            </w:r>
          </w:p>
        </w:tc>
        <w:tc>
          <w:tcPr>
            <w:tcW w:w="1134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EE449A" w:rsidRPr="00CA70C7" w:rsidTr="00804D41">
        <w:tc>
          <w:tcPr>
            <w:tcW w:w="528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7" w:type="dxa"/>
          </w:tcPr>
          <w:p w:rsidR="00EE449A" w:rsidRPr="00CA70C7" w:rsidRDefault="0097199C" w:rsidP="00EE449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อุดหนุนการจัดกิจกรรมวันเด็กโรงเรียนบ้านดอน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</w:p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EE449A" w:rsidRPr="00CA70C7" w:rsidRDefault="00EE449A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สนับสนุนการจัดกิจกรรมนักเรียน</w:t>
            </w:r>
            <w:r w:rsidR="0097199C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ปีละ ๑ ครั้ง</w:t>
            </w:r>
          </w:p>
        </w:tc>
        <w:tc>
          <w:tcPr>
            <w:tcW w:w="1275" w:type="dxa"/>
          </w:tcPr>
          <w:p w:rsidR="00EE449A" w:rsidRPr="00CA70C7" w:rsidRDefault="0097199C" w:rsidP="00EE4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</w:t>
            </w:r>
            <w:r w:rsidR="00EE449A" w:rsidRPr="00CA70C7">
              <w:rPr>
                <w:rFonts w:ascii="TH SarabunIT๙" w:hAnsi="TH SarabunIT๙" w:cs="TH SarabunIT๙"/>
                <w:sz w:val="28"/>
              </w:rPr>
              <w:t>0</w:t>
            </w:r>
            <w:r w:rsidR="00EE449A"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EE449A" w:rsidRPr="00CA70C7" w:rsidRDefault="0097199C" w:rsidP="00EE4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</w:t>
            </w:r>
            <w:r w:rsidR="00EE449A" w:rsidRPr="00CA70C7">
              <w:rPr>
                <w:rFonts w:ascii="TH SarabunIT๙" w:hAnsi="TH SarabunIT๙" w:cs="TH SarabunIT๙"/>
                <w:sz w:val="28"/>
              </w:rPr>
              <w:t>0</w:t>
            </w:r>
            <w:r w:rsidR="00EE449A"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EE449A" w:rsidRPr="00CA70C7" w:rsidRDefault="0097199C" w:rsidP="00EE4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</w:t>
            </w:r>
            <w:r w:rsidR="00EE449A" w:rsidRPr="00CA70C7">
              <w:rPr>
                <w:rFonts w:ascii="TH SarabunIT๙" w:hAnsi="TH SarabunIT๙" w:cs="TH SarabunIT๙"/>
                <w:sz w:val="28"/>
              </w:rPr>
              <w:t>0</w:t>
            </w:r>
            <w:r w:rsidR="00EE449A"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7" w:type="dxa"/>
          </w:tcPr>
          <w:p w:rsidR="00EE449A" w:rsidRPr="00CA70C7" w:rsidRDefault="0097199C" w:rsidP="00EE4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</w:t>
            </w:r>
            <w:r w:rsidR="00EE449A" w:rsidRPr="00CA70C7">
              <w:rPr>
                <w:rFonts w:ascii="TH SarabunIT๙" w:hAnsi="TH SarabunIT๙" w:cs="TH SarabunIT๙"/>
                <w:sz w:val="28"/>
              </w:rPr>
              <w:t>0</w:t>
            </w:r>
            <w:r w:rsidR="00EE449A"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EE449A" w:rsidRPr="00CA70C7" w:rsidRDefault="0097199C" w:rsidP="00EE4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</w:t>
            </w:r>
            <w:r w:rsidR="00EE449A" w:rsidRPr="00CA70C7">
              <w:rPr>
                <w:rFonts w:ascii="TH SarabunIT๙" w:hAnsi="TH SarabunIT๙" w:cs="TH SarabunIT๙"/>
                <w:sz w:val="28"/>
              </w:rPr>
              <w:t>0</w:t>
            </w:r>
            <w:r w:rsidR="00EE449A"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560" w:type="dxa"/>
          </w:tcPr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ร้อยละ80ของนักเรียนมีความพึงพอใจในกิจกรรม</w:t>
            </w:r>
          </w:p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นักเรียนมีความคิดริเริ่มสร้างสรรค์และเกิดการเรียนรู้</w:t>
            </w:r>
          </w:p>
          <w:p w:rsidR="00EE449A" w:rsidRPr="00CA70C7" w:rsidRDefault="00EE449A" w:rsidP="00EE44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E449A" w:rsidRPr="00CA70C7" w:rsidRDefault="00EE449A" w:rsidP="00EE4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97199C" w:rsidRPr="00CA70C7" w:rsidTr="00804D41">
        <w:tc>
          <w:tcPr>
            <w:tcW w:w="528" w:type="dxa"/>
          </w:tcPr>
          <w:p w:rsidR="0097199C" w:rsidRPr="00CA70C7" w:rsidRDefault="0097199C" w:rsidP="00EE44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7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อุดหนุนการจัดกิจกรรมวันเด็กโรงเรียนบ้านนาค้อกลาง</w:t>
            </w:r>
          </w:p>
        </w:tc>
        <w:tc>
          <w:tcPr>
            <w:tcW w:w="1701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สนับสนุนการจัดกิจกรรมนักเรียน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ปีละ ๑ ครั้ง</w:t>
            </w:r>
          </w:p>
        </w:tc>
        <w:tc>
          <w:tcPr>
            <w:tcW w:w="1275" w:type="dxa"/>
          </w:tcPr>
          <w:p w:rsidR="0097199C" w:rsidRPr="00CA70C7" w:rsidRDefault="0097199C" w:rsidP="00EE449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EE44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EE44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7" w:type="dxa"/>
          </w:tcPr>
          <w:p w:rsidR="0097199C" w:rsidRPr="00CA70C7" w:rsidRDefault="0097199C" w:rsidP="00EE449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EE449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560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ร้อยละ80ของนักเรียนมีความพึงพอใจในกิจกรรม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นักเรียนมีความคิดริเริ่มสร้างสรรค์และเกิดการเรียนรู้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7199C" w:rsidRPr="00CA70C7" w:rsidRDefault="0097199C" w:rsidP="00EE44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97199C" w:rsidRPr="00CA70C7" w:rsidRDefault="008851DD" w:rsidP="0097199C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pict>
          <v:rect id="_x0000_s1107" style="position:absolute;left:0;text-align:left;margin-left:633pt;margin-top:6.3pt;width:67.5pt;height:27.75pt;z-index:252537856;mso-position-horizontal-relative:text;mso-position-vertical-relative:text">
            <v:textbox style="mso-next-textbox:#_x0000_s1107">
              <w:txbxContent>
                <w:p w:rsidR="00AB3E33" w:rsidRPr="005E458A" w:rsidRDefault="00AB3E33" w:rsidP="0097199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97199C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97199C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97199C" w:rsidRPr="00CA70C7" w:rsidRDefault="0097199C" w:rsidP="0097199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7199C" w:rsidRPr="00CA70C7" w:rsidRDefault="0097199C" w:rsidP="0097199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</w:p>
    <w:p w:rsidR="008D38E4" w:rsidRPr="00CA70C7" w:rsidRDefault="0097199C" w:rsidP="0097199C">
      <w:pPr>
        <w:ind w:left="720"/>
        <w:rPr>
          <w:rFonts w:ascii="TH SarabunIT๙" w:hAnsi="TH SarabunIT๙" w:cs="TH SarabunIT๙"/>
          <w:b/>
          <w:bCs/>
          <w:szCs w:val="24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  <w:r w:rsidRPr="00CA70C7">
        <w:rPr>
          <w:rFonts w:ascii="TH SarabunIT๙" w:hAnsi="TH SarabunIT๙" w:cs="TH SarabunIT๙"/>
          <w:b/>
          <w:bCs/>
          <w:szCs w:val="24"/>
        </w:rPr>
        <w:t xml:space="preserve"> </w:t>
      </w:r>
      <w:r w:rsidR="00251AA5" w:rsidRPr="00CA70C7">
        <w:rPr>
          <w:rFonts w:ascii="TH SarabunIT๙" w:hAnsi="TH SarabunIT๙" w:cs="TH SarabunIT๙"/>
          <w:b/>
          <w:bCs/>
          <w:szCs w:val="24"/>
        </w:rPr>
        <w:tab/>
      </w:r>
      <w:r w:rsidR="00251AA5" w:rsidRPr="00CA70C7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tbl>
      <w:tblPr>
        <w:tblW w:w="16268" w:type="dxa"/>
        <w:tblInd w:w="-1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07"/>
        <w:gridCol w:w="1701"/>
        <w:gridCol w:w="1701"/>
        <w:gridCol w:w="1275"/>
        <w:gridCol w:w="1276"/>
        <w:gridCol w:w="1276"/>
        <w:gridCol w:w="1417"/>
        <w:gridCol w:w="1276"/>
        <w:gridCol w:w="1560"/>
        <w:gridCol w:w="1417"/>
        <w:gridCol w:w="1134"/>
      </w:tblGrid>
      <w:tr w:rsidR="0097199C" w:rsidRPr="00CA70C7" w:rsidTr="0097199C">
        <w:tc>
          <w:tcPr>
            <w:tcW w:w="528" w:type="dxa"/>
            <w:vMerge w:val="restart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97199C" w:rsidRPr="00CA70C7" w:rsidRDefault="0097199C" w:rsidP="0097199C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6520" w:type="dxa"/>
            <w:gridSpan w:val="5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7199C" w:rsidRPr="00CA70C7" w:rsidTr="0097199C">
        <w:tc>
          <w:tcPr>
            <w:tcW w:w="528" w:type="dxa"/>
            <w:vMerge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5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7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97199C" w:rsidRPr="00CA70C7" w:rsidTr="0097199C">
        <w:tc>
          <w:tcPr>
            <w:tcW w:w="528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07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อุดหนุนการจัดกิจกรรมวันเด็กโรงเรียนบ้านนาค้อเหนือ</w:t>
            </w:r>
          </w:p>
        </w:tc>
        <w:tc>
          <w:tcPr>
            <w:tcW w:w="1701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สนับสนุนการจัดกิจกรรมนักเรียน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ปีละ ๑ ครั้ง</w:t>
            </w:r>
          </w:p>
        </w:tc>
        <w:tc>
          <w:tcPr>
            <w:tcW w:w="1275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7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560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ร้อยละ80ของนักเรียนมีความพึงพอใจในกิจกรรม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นักเรียนมีความคิดริเริ่มสร้างสรรค์และเกิดการเรียนรู้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97199C" w:rsidRPr="00CA70C7" w:rsidTr="0097199C">
        <w:tc>
          <w:tcPr>
            <w:tcW w:w="528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707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อุดหนุนการจัดกิจกรรมวันเด็กโรงเรียนบ้านป่าบอน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สนับสนุนการจัดกิจกรรมนักเรียน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ปีละ ๑ ครั้ง</w:t>
            </w:r>
          </w:p>
        </w:tc>
        <w:tc>
          <w:tcPr>
            <w:tcW w:w="1275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7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560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ร้อยละ80ของนักเรียนมีความพึงพอใจในกิจกรรม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นักเรียนมีความคิดริเริ่มสร้างสรรค์และเกิดการเรียนรู้</w:t>
            </w:r>
          </w:p>
          <w:p w:rsidR="0097199C" w:rsidRPr="00CA70C7" w:rsidRDefault="0097199C" w:rsidP="0097199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7199C" w:rsidRPr="00CA70C7" w:rsidRDefault="0097199C" w:rsidP="009719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4A45AE" w:rsidRPr="00CA70C7" w:rsidTr="0097199C">
        <w:tc>
          <w:tcPr>
            <w:tcW w:w="528" w:type="dxa"/>
          </w:tcPr>
          <w:p w:rsidR="004A45AE" w:rsidRPr="00CA70C7" w:rsidRDefault="004A45AE" w:rsidP="009719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7" w:type="dxa"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โครงการจัดกิจกรรมงานวันเด็ก </w:t>
            </w:r>
          </w:p>
          <w:p w:rsidR="004A45AE" w:rsidRPr="00CA70C7" w:rsidRDefault="004A45A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เพื่อส่งเสริมให้เด็กรู้จักคิดริเริ่มสร้างสรรค์และเกิดการเรียนรู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้</w:t>
            </w:r>
          </w:p>
        </w:tc>
        <w:tc>
          <w:tcPr>
            <w:tcW w:w="1701" w:type="dxa"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สนับสนุนการจัดกิจกรรมนักเรียน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ปีละ ๑ ครั้ง</w:t>
            </w:r>
          </w:p>
        </w:tc>
        <w:tc>
          <w:tcPr>
            <w:tcW w:w="1275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4A45AE" w:rsidRPr="00CA70C7" w:rsidRDefault="004A45AE" w:rsidP="009719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4A45AE" w:rsidRPr="00CA70C7" w:rsidRDefault="004A45AE" w:rsidP="009719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7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560" w:type="dxa"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ร้อยละ80ของนักเรียนมีความพึงพอใจในกิจกรรม</w:t>
            </w:r>
          </w:p>
          <w:p w:rsidR="004A45AE" w:rsidRPr="00CA70C7" w:rsidRDefault="004A45A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นักเรียนมีความคิดริเริ่มสร้างสรรค์และเกิดการเรียนรู้</w:t>
            </w:r>
          </w:p>
        </w:tc>
        <w:tc>
          <w:tcPr>
            <w:tcW w:w="1134" w:type="dxa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4A45AE" w:rsidRPr="00CA70C7" w:rsidTr="0097199C">
        <w:tc>
          <w:tcPr>
            <w:tcW w:w="528" w:type="dxa"/>
          </w:tcPr>
          <w:p w:rsidR="004A45AE" w:rsidRPr="00CA70C7" w:rsidRDefault="004A45AE" w:rsidP="009719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7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เงินอุดหนุนสำหรับสนับสนุนค่าจัดการเรียนการสอนของศูนย์พัฒนาเด็กเล็ก (รายหัว)</w:t>
            </w:r>
          </w:p>
        </w:tc>
        <w:tc>
          <w:tcPr>
            <w:tcW w:w="1701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เพื่อส่งเสริมพัฒนาเด็กเล็กให้เหมาะสมตามวัยและพัฒนาการครบทั้ง  สี่ด้าน</w:t>
            </w:r>
          </w:p>
        </w:tc>
        <w:tc>
          <w:tcPr>
            <w:tcW w:w="1701" w:type="dxa"/>
          </w:tcPr>
          <w:p w:rsidR="004A45AE" w:rsidRPr="00CA70C7" w:rsidRDefault="004A45AE" w:rsidP="009719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สนับสนุนการจัดหาสื่อการเรียนให้แก่ศูนย์อบรมเด็กก่อนเกณฑ์ประจำมัสยิดดารุ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สลาม</w:t>
            </w:r>
            <w:proofErr w:type="spellEnd"/>
          </w:p>
        </w:tc>
        <w:tc>
          <w:tcPr>
            <w:tcW w:w="1275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306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4A45AE" w:rsidRPr="00CA70C7" w:rsidRDefault="004A45AE" w:rsidP="0097199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</w:rPr>
              <w:t>306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4A45AE" w:rsidRPr="00CA70C7" w:rsidRDefault="004A45AE" w:rsidP="0097199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306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7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306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306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560" w:type="dxa"/>
          </w:tcPr>
          <w:p w:rsidR="004A45AE" w:rsidRPr="00CA70C7" w:rsidRDefault="004A45AE" w:rsidP="004A45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ของ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นักเรียน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มีสื่อการเรียนการสอนในการส่งเสริมพัฒนาการ</w:t>
            </w:r>
          </w:p>
        </w:tc>
        <w:tc>
          <w:tcPr>
            <w:tcW w:w="1417" w:type="dxa"/>
          </w:tcPr>
          <w:p w:rsidR="004A45AE" w:rsidRPr="00CA70C7" w:rsidRDefault="004A45AE" w:rsidP="009719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นักเรียนมีสื่ออุปกรณ์การเรียนเกิดการเรียนรู้และมีพัฒนาการ</w:t>
            </w:r>
          </w:p>
        </w:tc>
        <w:tc>
          <w:tcPr>
            <w:tcW w:w="1134" w:type="dxa"/>
          </w:tcPr>
          <w:p w:rsidR="004A45AE" w:rsidRPr="00CA70C7" w:rsidRDefault="004A45AE" w:rsidP="009719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D46151" w:rsidRPr="00CA70C7" w:rsidRDefault="008851DD" w:rsidP="00D46151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pict>
          <v:rect id="_x0000_s1108" style="position:absolute;left:0;text-align:left;margin-left:620.25pt;margin-top:2.55pt;width:67.5pt;height:27.75pt;z-index:252538880;mso-position-horizontal-relative:text;mso-position-vertical-relative:text">
            <v:textbox style="mso-next-textbox:#_x0000_s1108">
              <w:txbxContent>
                <w:p w:rsidR="00AB3E33" w:rsidRPr="005E458A" w:rsidRDefault="00AB3E33" w:rsidP="00D46151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D46151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D46151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D46151" w:rsidRPr="00CA70C7" w:rsidRDefault="00D46151" w:rsidP="00D4615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D46151" w:rsidRPr="00CA70C7" w:rsidRDefault="00D46151" w:rsidP="00D4615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</w:p>
    <w:p w:rsidR="0097199C" w:rsidRPr="00CA70C7" w:rsidRDefault="00D46151" w:rsidP="00D46151">
      <w:pPr>
        <w:ind w:left="720"/>
        <w:rPr>
          <w:rFonts w:ascii="TH SarabunIT๙" w:hAnsi="TH SarabunIT๙" w:cs="TH SarabunIT๙"/>
          <w:b/>
          <w:bCs/>
          <w:szCs w:val="24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  <w:r w:rsidRPr="00CA70C7">
        <w:rPr>
          <w:rFonts w:ascii="TH SarabunIT๙" w:hAnsi="TH SarabunIT๙" w:cs="TH SarabunIT๙"/>
          <w:b/>
          <w:bCs/>
          <w:szCs w:val="24"/>
        </w:rPr>
        <w:t xml:space="preserve"> </w:t>
      </w:r>
      <w:r w:rsidR="00251AA5" w:rsidRPr="00CA70C7">
        <w:rPr>
          <w:rFonts w:ascii="TH SarabunIT๙" w:hAnsi="TH SarabunIT๙" w:cs="TH SarabunIT๙"/>
          <w:b/>
          <w:bCs/>
          <w:szCs w:val="24"/>
        </w:rPr>
        <w:tab/>
      </w:r>
      <w:r w:rsidR="00251AA5" w:rsidRPr="00CA70C7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tbl>
      <w:tblPr>
        <w:tblW w:w="16268" w:type="dxa"/>
        <w:tblInd w:w="-1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07"/>
        <w:gridCol w:w="1701"/>
        <w:gridCol w:w="1701"/>
        <w:gridCol w:w="1275"/>
        <w:gridCol w:w="1276"/>
        <w:gridCol w:w="1276"/>
        <w:gridCol w:w="1417"/>
        <w:gridCol w:w="1276"/>
        <w:gridCol w:w="1560"/>
        <w:gridCol w:w="1417"/>
        <w:gridCol w:w="1134"/>
      </w:tblGrid>
      <w:tr w:rsidR="004A45AE" w:rsidRPr="00CA70C7" w:rsidTr="00855B3E">
        <w:tc>
          <w:tcPr>
            <w:tcW w:w="528" w:type="dxa"/>
            <w:vMerge w:val="restart"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4A45AE" w:rsidRPr="00CA70C7" w:rsidRDefault="004A45AE" w:rsidP="00855B3E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6520" w:type="dxa"/>
            <w:gridSpan w:val="5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A45AE" w:rsidRPr="00CA70C7" w:rsidTr="00855B3E">
        <w:tc>
          <w:tcPr>
            <w:tcW w:w="528" w:type="dxa"/>
            <w:vMerge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5" w:type="dxa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7" w:type="dxa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4A45AE" w:rsidRPr="00CA70C7" w:rsidRDefault="004A45A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4A45AE" w:rsidRPr="00CA70C7" w:rsidRDefault="004A45AE" w:rsidP="00855B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855B3E" w:rsidRPr="00CA70C7" w:rsidTr="00855B3E">
        <w:tc>
          <w:tcPr>
            <w:tcW w:w="528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707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เงินอุดหนุนสำหรับสนับสนุนค่าใช้จ่ายในการจัดการศึกษาสำหรับศูนย์พัฒนาเด็กเล็ก (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เพื่อจัดให้นักเรียนของศูนย์อบรมเด็กก่อนเกณฑ์ประจำ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มัสยิ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ดารุ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สลาม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มีหนังสือ มีอุปกรณ์การเรียน มีเครื่องแบบนักเรียนได้ร่วมกิจกรรมพัฒนาผู้เรียน ช่วยลดภาระค่าใช้จ่ายของผู้ปกครอง</w:t>
            </w:r>
          </w:p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ค่าหนังสือเรียน ค่าอุปกรณ์การเรียน ค่าเครื่องแบบนักเรียน ค่ากิจกรรมพัฒนาผู้เรียน ศูนย์อบรมเด็กก่อนเกณฑ์ประจำมัสยิดดารุ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สลาม</w:t>
            </w:r>
            <w:proofErr w:type="spellEnd"/>
          </w:p>
        </w:tc>
        <w:tc>
          <w:tcPr>
            <w:tcW w:w="1275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203,400</w:t>
            </w:r>
          </w:p>
        </w:tc>
        <w:tc>
          <w:tcPr>
            <w:tcW w:w="1276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203,400</w:t>
            </w:r>
          </w:p>
        </w:tc>
        <w:tc>
          <w:tcPr>
            <w:tcW w:w="1276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203,400</w:t>
            </w:r>
          </w:p>
        </w:tc>
        <w:tc>
          <w:tcPr>
            <w:tcW w:w="1417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203,400</w:t>
            </w:r>
          </w:p>
        </w:tc>
        <w:tc>
          <w:tcPr>
            <w:tcW w:w="1276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203,400</w:t>
            </w:r>
          </w:p>
        </w:tc>
        <w:tc>
          <w:tcPr>
            <w:tcW w:w="1560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 100 ของนักเรียนศูนย์อบรมเด็กก่อนเกณฑ์ประจำมัสยิดดารุ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สลาม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มีหนังสือเรียนอุปกรณ์การเรียน เครื่องแบบ นักเรียนและกิจกรรมพัฒนาผู้เรียน</w:t>
            </w:r>
          </w:p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นักเรียนมี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คุณภาพชีวิตที่ดีมีแบบเรียน อุปกรณ์การเรียนและได้ร่วมกิจกรรมพัฒนาผู้เรียน มีพัฒนาการที่เหมาะสมตามวัย</w:t>
            </w:r>
          </w:p>
          <w:p w:rsidR="00855B3E" w:rsidRPr="00CA70C7" w:rsidRDefault="00855B3E" w:rsidP="00855B3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4A45AE" w:rsidRPr="00CA70C7" w:rsidRDefault="004A45AE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55B3E" w:rsidRPr="00CA70C7" w:rsidRDefault="00855B3E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55B3E" w:rsidRPr="00CA70C7" w:rsidRDefault="008851DD" w:rsidP="00855B3E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110" style="position:absolute;left:0;text-align:left;margin-left:614.25pt;margin-top:4.05pt;width:67.5pt;height:27.75pt;z-index:252539904">
            <v:textbox style="mso-next-textbox:#_x0000_s1110">
              <w:txbxContent>
                <w:p w:rsidR="00AB3E33" w:rsidRPr="005E458A" w:rsidRDefault="00AB3E33" w:rsidP="00855B3E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855B3E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855B3E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855B3E" w:rsidRPr="00CA70C7" w:rsidRDefault="00855B3E" w:rsidP="00855B3E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855B3E" w:rsidRPr="00CA70C7" w:rsidRDefault="00855B3E" w:rsidP="00855B3E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</w:p>
    <w:p w:rsidR="00855B3E" w:rsidRPr="00CA70C7" w:rsidRDefault="00855B3E" w:rsidP="00855B3E">
      <w:pPr>
        <w:ind w:left="720"/>
        <w:rPr>
          <w:rFonts w:ascii="TH SarabunIT๙" w:hAnsi="TH SarabunIT๙" w:cs="TH SarabunIT๙"/>
          <w:b/>
          <w:bCs/>
          <w:szCs w:val="24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  <w:r w:rsidRPr="00CA70C7">
        <w:rPr>
          <w:rFonts w:ascii="TH SarabunIT๙" w:hAnsi="TH SarabunIT๙" w:cs="TH SarabunIT๙"/>
          <w:b/>
          <w:bCs/>
          <w:szCs w:val="24"/>
        </w:rPr>
        <w:t xml:space="preserve"> </w:t>
      </w:r>
      <w:r w:rsidR="00251AA5" w:rsidRPr="00CA70C7">
        <w:rPr>
          <w:rFonts w:ascii="TH SarabunIT๙" w:hAnsi="TH SarabunIT๙" w:cs="TH SarabunIT๙" w:hint="cs"/>
          <w:b/>
          <w:bCs/>
          <w:szCs w:val="24"/>
          <w:cs/>
        </w:rPr>
        <w:tab/>
      </w:r>
      <w:r w:rsidR="00251AA5" w:rsidRPr="00CA70C7">
        <w:rPr>
          <w:rFonts w:ascii="TH SarabunIT๙" w:hAnsi="TH SarabunIT๙" w:cs="TH SarabunIT๙" w:hint="cs"/>
          <w:b/>
          <w:bCs/>
          <w:sz w:val="28"/>
          <w:cs/>
        </w:rPr>
        <w:t>งานศึกษาไม่กำหนดระดับ</w:t>
      </w:r>
    </w:p>
    <w:tbl>
      <w:tblPr>
        <w:tblW w:w="16268" w:type="dxa"/>
        <w:tblInd w:w="-1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07"/>
        <w:gridCol w:w="1701"/>
        <w:gridCol w:w="1701"/>
        <w:gridCol w:w="1275"/>
        <w:gridCol w:w="1276"/>
        <w:gridCol w:w="1276"/>
        <w:gridCol w:w="1417"/>
        <w:gridCol w:w="1276"/>
        <w:gridCol w:w="1560"/>
        <w:gridCol w:w="1417"/>
        <w:gridCol w:w="1134"/>
      </w:tblGrid>
      <w:tr w:rsidR="00855B3E" w:rsidRPr="00CA70C7" w:rsidTr="00855B3E">
        <w:tc>
          <w:tcPr>
            <w:tcW w:w="528" w:type="dxa"/>
            <w:vMerge w:val="restart"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855B3E" w:rsidRPr="00CA70C7" w:rsidRDefault="00855B3E" w:rsidP="00855B3E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6520" w:type="dxa"/>
            <w:gridSpan w:val="5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855B3E" w:rsidRPr="00CA70C7" w:rsidTr="00855B3E">
        <w:tc>
          <w:tcPr>
            <w:tcW w:w="528" w:type="dxa"/>
            <w:vMerge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5" w:type="dxa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7" w:type="dxa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855B3E" w:rsidRPr="00CA70C7" w:rsidRDefault="00855B3E" w:rsidP="00855B3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855B3E" w:rsidRPr="00CA70C7" w:rsidRDefault="00855B3E" w:rsidP="00855B3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251AA5" w:rsidRPr="00CA70C7" w:rsidTr="00855B3E">
        <w:tc>
          <w:tcPr>
            <w:tcW w:w="528" w:type="dxa"/>
          </w:tcPr>
          <w:p w:rsidR="00251AA5" w:rsidRPr="00CA70C7" w:rsidRDefault="00251AA5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707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โครงการบรมจริยธรรมทางศาสนาภาคฤดูร้อน</w:t>
            </w:r>
          </w:p>
        </w:tc>
        <w:tc>
          <w:tcPr>
            <w:tcW w:w="1701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เพื่ออบรมสั่งสอนการปฏิบัติตนตามแนวทางศาสนาให้แก่เด็ก และเยาวชน</w:t>
            </w:r>
          </w:p>
        </w:tc>
        <w:tc>
          <w:tcPr>
            <w:tcW w:w="1701" w:type="dxa"/>
          </w:tcPr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จัดอบรม</w:t>
            </w:r>
          </w:p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ปีละ ๑ ครั้ง</w:t>
            </w:r>
          </w:p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150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150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150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7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150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150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560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ร้อยละ80ของผู้เข้าร่วมโครงการมีความพึงพอใจ</w:t>
            </w:r>
          </w:p>
        </w:tc>
        <w:tc>
          <w:tcPr>
            <w:tcW w:w="1417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เด็ก เยาวชน      มีความรู้และปฏิบัติตามหลักศาสนาได้ถูกต้อง</w:t>
            </w:r>
          </w:p>
        </w:tc>
        <w:tc>
          <w:tcPr>
            <w:tcW w:w="1134" w:type="dxa"/>
          </w:tcPr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251AA5" w:rsidRPr="00CA70C7" w:rsidTr="00855B3E">
        <w:tc>
          <w:tcPr>
            <w:tcW w:w="528" w:type="dxa"/>
          </w:tcPr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707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โครงการเตรียมความพร้อมด้านภาษาให้แก่เด็กและเยาวชน </w:t>
            </w:r>
          </w:p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ตำบลป่าบอน</w:t>
            </w:r>
          </w:p>
        </w:tc>
        <w:tc>
          <w:tcPr>
            <w:tcW w:w="1701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ฝึกอบรมให้ความ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รู้ด้า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ภาษาต่างประเทศให้แก่เด็กและเยาวชนในตำบล</w:t>
            </w:r>
          </w:p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ป่าบอน</w:t>
            </w:r>
          </w:p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จัดอบรมปีละ  1 ครั้ง</w:t>
            </w:r>
          </w:p>
        </w:tc>
        <w:tc>
          <w:tcPr>
            <w:tcW w:w="1275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40,000.-</w:t>
            </w:r>
          </w:p>
        </w:tc>
        <w:tc>
          <w:tcPr>
            <w:tcW w:w="1276" w:type="dxa"/>
          </w:tcPr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40,000.-</w:t>
            </w:r>
          </w:p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40,000.-</w:t>
            </w:r>
          </w:p>
        </w:tc>
        <w:tc>
          <w:tcPr>
            <w:tcW w:w="1417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40,000.-</w:t>
            </w:r>
          </w:p>
        </w:tc>
        <w:tc>
          <w:tcPr>
            <w:tcW w:w="1276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40,000.-</w:t>
            </w:r>
          </w:p>
        </w:tc>
        <w:tc>
          <w:tcPr>
            <w:tcW w:w="1560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</w:t>
            </w:r>
            <w:r w:rsidRPr="00CA70C7">
              <w:rPr>
                <w:rFonts w:ascii="TH SarabunIT๙" w:hAnsi="TH SarabunIT๙" w:cs="TH SarabunIT๙"/>
                <w:sz w:val="28"/>
              </w:rPr>
              <w:t>9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0ของผู้เข้าร่วมกิจกรรมมีความรู้ความเข้าใจภาษาต่างประเทศ</w:t>
            </w:r>
          </w:p>
        </w:tc>
        <w:tc>
          <w:tcPr>
            <w:tcW w:w="1417" w:type="dxa"/>
          </w:tcPr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เด็กและเยาวชนในตำบลป่าบอนได้รับการเตรียมความรู้ด้านภาษาต่าง</w:t>
            </w:r>
          </w:p>
          <w:p w:rsidR="00251AA5" w:rsidRPr="00CA70C7" w:rsidRDefault="00251AA5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ประเทศ เพิ่มมากขึ้น</w:t>
            </w:r>
          </w:p>
        </w:tc>
        <w:tc>
          <w:tcPr>
            <w:tcW w:w="1134" w:type="dxa"/>
          </w:tcPr>
          <w:p w:rsidR="00251AA5" w:rsidRPr="00CA70C7" w:rsidRDefault="00251AA5" w:rsidP="006B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251AA5" w:rsidRPr="00CA70C7" w:rsidTr="00855B3E">
        <w:tc>
          <w:tcPr>
            <w:tcW w:w="528" w:type="dxa"/>
          </w:tcPr>
          <w:p w:rsidR="00251AA5" w:rsidRPr="00CA70C7" w:rsidRDefault="00251AA5" w:rsidP="00251A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707" w:type="dxa"/>
          </w:tcPr>
          <w:p w:rsidR="00251AA5" w:rsidRPr="00CA70C7" w:rsidRDefault="00251AA5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โครงการจัดซื้อหนังสือพิมพ์และวารสารสำหรับหมู่บ้าน</w:t>
            </w:r>
          </w:p>
        </w:tc>
        <w:tc>
          <w:tcPr>
            <w:tcW w:w="1701" w:type="dxa"/>
          </w:tcPr>
          <w:p w:rsidR="00251AA5" w:rsidRPr="00CA70C7" w:rsidRDefault="00251AA5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เพื่อให้ประชาชนได้รับรู้ข้อมูลข่าวสารที่ทันสมัยอยู่ตลอดเวลา</w:t>
            </w:r>
          </w:p>
          <w:p w:rsidR="00251AA5" w:rsidRPr="00CA70C7" w:rsidRDefault="00251AA5" w:rsidP="00855B3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หนังสือพิมพ์ฉบับรายวัน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และวารสารอื่นๆมอบให้ที่อ่านจำนวน 5 </w:t>
            </w:r>
          </w:p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แห่ง ม.1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ม.5</w:t>
            </w:r>
          </w:p>
        </w:tc>
        <w:tc>
          <w:tcPr>
            <w:tcW w:w="1275" w:type="dxa"/>
          </w:tcPr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251AA5" w:rsidRPr="00CA70C7" w:rsidRDefault="00251AA5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51AA5" w:rsidRPr="00CA70C7" w:rsidRDefault="00251AA5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35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276" w:type="dxa"/>
          </w:tcPr>
          <w:p w:rsidR="00251AA5" w:rsidRPr="00CA70C7" w:rsidRDefault="00251AA5" w:rsidP="008872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35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560" w:type="dxa"/>
          </w:tcPr>
          <w:p w:rsidR="00251AA5" w:rsidRPr="00CA70C7" w:rsidRDefault="00251AA5" w:rsidP="00855B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ร้อยละ70ของประชาชนที่ได้รับการบริการด้านข้อมูลข่าวสารที่ทันสมัยมากขึ้น</w:t>
            </w:r>
          </w:p>
        </w:tc>
        <w:tc>
          <w:tcPr>
            <w:tcW w:w="1417" w:type="dxa"/>
          </w:tcPr>
          <w:p w:rsidR="00251AA5" w:rsidRPr="00CA70C7" w:rsidRDefault="00251AA5" w:rsidP="00855B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ประชาชนได้รับข่าวสารที่ทันต่อเหตุการณ์ปัจจุบันอยู่ตลอดเวลา</w:t>
            </w:r>
          </w:p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251AA5" w:rsidRPr="00CA70C7" w:rsidRDefault="00251AA5" w:rsidP="00855B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8851DD">
        <w:rPr>
          <w:rFonts w:ascii="TH SarabunIT๙" w:hAnsi="TH SarabunIT๙" w:cs="TH SarabunIT๙"/>
          <w:b/>
          <w:bCs/>
          <w:noProof/>
          <w:szCs w:val="24"/>
        </w:rPr>
        <w:lastRenderedPageBreak/>
        <w:pict>
          <v:rect id="_x0000_s1070" style="position:absolute;left:0;text-align:left;margin-left:621pt;margin-top:10.1pt;width:67.5pt;height:27.75pt;z-index:252498944;mso-position-horizontal-relative:text;mso-position-vertical-relative:text">
            <v:textbox style="mso-next-textbox:#_x0000_s1070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CA2C27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A2C27" w:rsidRPr="00CA70C7" w:rsidRDefault="00CA2C27" w:rsidP="00CA2C27">
      <w:pPr>
        <w:ind w:left="426"/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แผนงานศาสนาวัฒนธรรมและนันทนาการ</w:t>
      </w:r>
      <w:r w:rsidR="00251AA5" w:rsidRPr="00CA70C7">
        <w:rPr>
          <w:rFonts w:ascii="TH SarabunIT๙" w:hAnsi="TH SarabunIT๙" w:cs="TH SarabunIT๙" w:hint="cs"/>
          <w:sz w:val="28"/>
          <w:cs/>
        </w:rPr>
        <w:tab/>
      </w:r>
      <w:r w:rsidR="00251AA5" w:rsidRPr="00CA70C7">
        <w:rPr>
          <w:rFonts w:ascii="TH SarabunIT๙" w:hAnsi="TH SarabunIT๙" w:cs="TH SarabunIT๙" w:hint="cs"/>
          <w:b/>
          <w:bCs/>
          <w:sz w:val="28"/>
          <w:cs/>
        </w:rPr>
        <w:t>งานศาสนาวัฒนธรรมท้องถิ่น</w:t>
      </w:r>
    </w:p>
    <w:tbl>
      <w:tblPr>
        <w:tblW w:w="16557" w:type="dxa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"/>
        <w:gridCol w:w="1693"/>
        <w:gridCol w:w="1827"/>
        <w:gridCol w:w="2109"/>
        <w:gridCol w:w="1264"/>
        <w:gridCol w:w="1125"/>
        <w:gridCol w:w="1125"/>
        <w:gridCol w:w="1125"/>
        <w:gridCol w:w="1153"/>
        <w:gridCol w:w="1941"/>
        <w:gridCol w:w="1547"/>
        <w:gridCol w:w="1124"/>
      </w:tblGrid>
      <w:tr w:rsidR="00CA2C27" w:rsidRPr="00CA70C7" w:rsidTr="00804D41">
        <w:trPr>
          <w:trHeight w:val="270"/>
        </w:trPr>
        <w:tc>
          <w:tcPr>
            <w:tcW w:w="524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93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2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0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792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94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4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2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804D41">
        <w:trPr>
          <w:trHeight w:val="148"/>
        </w:trPr>
        <w:tc>
          <w:tcPr>
            <w:tcW w:w="52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9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2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0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4" w:type="dxa"/>
          </w:tcPr>
          <w:p w:rsidR="00CA2C27" w:rsidRPr="00CA70C7" w:rsidRDefault="00251AA5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25" w:type="dxa"/>
          </w:tcPr>
          <w:p w:rsidR="00CA2C27" w:rsidRPr="00CA70C7" w:rsidRDefault="00251AA5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25" w:type="dxa"/>
          </w:tcPr>
          <w:p w:rsidR="00CA2C27" w:rsidRPr="00CA70C7" w:rsidRDefault="00251AA5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25" w:type="dxa"/>
          </w:tcPr>
          <w:p w:rsidR="00CA2C27" w:rsidRPr="00CA70C7" w:rsidRDefault="00251AA5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5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251AA5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941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804D41">
        <w:trPr>
          <w:trHeight w:val="1392"/>
        </w:trPr>
        <w:tc>
          <w:tcPr>
            <w:tcW w:w="52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69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โครงการสนับสนุนการถือศีลอด</w:t>
            </w:r>
            <w:r w:rsidRPr="00CA70C7">
              <w:rPr>
                <w:rFonts w:ascii="TH SarabunIT๙" w:hAnsi="TH SarabunIT๙" w:cs="TH SarabunIT๙"/>
                <w:smallCaps/>
                <w:sz w:val="28"/>
                <w:cs/>
              </w:rPr>
              <w:t>เดือน</w:t>
            </w:r>
            <w:proofErr w:type="spellStart"/>
            <w:r w:rsidRPr="00CA70C7">
              <w:rPr>
                <w:rFonts w:ascii="TH SarabunIT๙" w:hAnsi="TH SarabunIT๙" w:cs="TH SarabunIT๙"/>
                <w:smallCaps/>
                <w:sz w:val="28"/>
                <w:cs/>
              </w:rPr>
              <w:t>รอมฎอน</w:t>
            </w:r>
            <w:proofErr w:type="spellEnd"/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2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เพื่อส่งเสริมให้ประชาชนตระหนักถึงการปฏิบัติตามหลักศาสนาอย่างเคร่งครัด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0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จัดกิจกรรม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ละศิ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ลอดและปฏิบัติศาสนกิจร่วมกันในเดือน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รอมฎอน</w:t>
            </w:r>
            <w:proofErr w:type="spellEnd"/>
          </w:p>
        </w:tc>
        <w:tc>
          <w:tcPr>
            <w:tcW w:w="1264" w:type="dxa"/>
          </w:tcPr>
          <w:p w:rsidR="00CA2C27" w:rsidRPr="00CA70C7" w:rsidRDefault="00251AA5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5" w:type="dxa"/>
          </w:tcPr>
          <w:p w:rsidR="00CA2C27" w:rsidRPr="00CA70C7" w:rsidRDefault="00251AA5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5" w:type="dxa"/>
          </w:tcPr>
          <w:p w:rsidR="00CA2C27" w:rsidRPr="00CA70C7" w:rsidRDefault="00251AA5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85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5" w:type="dxa"/>
          </w:tcPr>
          <w:p w:rsidR="00CA2C27" w:rsidRPr="00CA70C7" w:rsidRDefault="00251AA5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85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53" w:type="dxa"/>
          </w:tcPr>
          <w:p w:rsidR="00CA2C27" w:rsidRPr="00CA70C7" w:rsidRDefault="00251AA5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85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94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ร้อยละ80ของประชาชนที่เข้าร่วมโครงการฯมีความพึงพอใจ</w:t>
            </w:r>
          </w:p>
        </w:tc>
        <w:tc>
          <w:tcPr>
            <w:tcW w:w="154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ประชาชนได้ตระหนักถึงการปฏิบัติตามหลักศาสนาอย่างเคร่งครัด</w:t>
            </w:r>
          </w:p>
        </w:tc>
        <w:tc>
          <w:tcPr>
            <w:tcW w:w="112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CA2C27" w:rsidRPr="00CA70C7" w:rsidTr="00804D41">
        <w:trPr>
          <w:trHeight w:val="1392"/>
        </w:trPr>
        <w:tc>
          <w:tcPr>
            <w:tcW w:w="52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69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อาซู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รอสัมพันธ์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2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เพื่อให้ประชาชนรักษาไว้ซึ่งประเพณีดั้งเดิมของชาวมุสลิม และรับรู้ถึงประวัติศาสตร์ของศาสนาอิสลาม</w:t>
            </w:r>
          </w:p>
        </w:tc>
        <w:tc>
          <w:tcPr>
            <w:tcW w:w="210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จัดกิจกรรมการแข่งขันกวน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อาซู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รอ</w:t>
            </w: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ปีละ ๑ ครั้ง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หมู่ที่ ๑ </w:t>
            </w:r>
            <w:r w:rsidRPr="00CA70C7">
              <w:rPr>
                <w:rFonts w:ascii="TH SarabunIT๙" w:hAnsi="TH SarabunIT๙" w:cs="TH SarabunIT๙"/>
                <w:sz w:val="28"/>
              </w:rPr>
              <w:t>–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หมู่ที่ ๕ </w:t>
            </w:r>
          </w:p>
        </w:tc>
        <w:tc>
          <w:tcPr>
            <w:tcW w:w="126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50,๐๐๐.-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25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50,๐๐๐.-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5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50,๐๐๐.-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5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50,๐๐๐.-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5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50,000.-</w:t>
            </w:r>
          </w:p>
        </w:tc>
        <w:tc>
          <w:tcPr>
            <w:tcW w:w="194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ร้อยละ80ของประชาชนที่เข้าร่วมกิจกรรมมีความพึงพอใจ</w:t>
            </w:r>
          </w:p>
        </w:tc>
        <w:tc>
          <w:tcPr>
            <w:tcW w:w="154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ประชาชนได้รักษาไว้ถึงประเพณีดั่งเดิมและประวัติศาสตร์ของศาสนาอิสลาม</w:t>
            </w:r>
          </w:p>
        </w:tc>
        <w:tc>
          <w:tcPr>
            <w:tcW w:w="112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CA2C27" w:rsidRPr="00CA70C7" w:rsidTr="00804D41">
        <w:trPr>
          <w:trHeight w:val="1392"/>
        </w:trPr>
        <w:tc>
          <w:tcPr>
            <w:tcW w:w="52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69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โครงการเมาลิดสัมพันธ์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2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เพื่อให้ประชาชนร่วมกันระลึกถึงเกียรติประวัติของท่านศาสดา</w:t>
            </w:r>
          </w:p>
        </w:tc>
        <w:tc>
          <w:tcPr>
            <w:tcW w:w="210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1.จัดงานเมาลิด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ปีละ ๑  ครั้ง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ม. ๑ </w:t>
            </w:r>
            <w:r w:rsidRPr="00CA70C7">
              <w:rPr>
                <w:rFonts w:ascii="TH SarabunIT๙" w:hAnsi="TH SarabunIT๙" w:cs="TH SarabunIT๙"/>
                <w:sz w:val="28"/>
              </w:rPr>
              <w:t>–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ม. ๕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2.ผู้เข้าร่วมกิจกรรม 500 คน</w:t>
            </w:r>
          </w:p>
        </w:tc>
        <w:tc>
          <w:tcPr>
            <w:tcW w:w="126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25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5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95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5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95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5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95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4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ร้อยละ80ของประชาชนที่เข้าร่วมกิจกรรมมีความพึงพอใจ</w:t>
            </w:r>
          </w:p>
        </w:tc>
        <w:tc>
          <w:tcPr>
            <w:tcW w:w="154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ประชาชนได้ระลึกถึงเกียรติประวัติของท่านศาสดา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2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CA2C27" w:rsidRPr="00CA70C7" w:rsidRDefault="00CA2C27" w:rsidP="00CA2C27">
      <w:pPr>
        <w:rPr>
          <w:rFonts w:ascii="TH SarabunIT๙" w:hAnsi="TH SarabunIT๙" w:cs="TH SarabunIT๙"/>
          <w:b/>
          <w:bCs/>
          <w:szCs w:val="24"/>
        </w:rPr>
      </w:pPr>
    </w:p>
    <w:p w:rsidR="00CA2C27" w:rsidRPr="00CA70C7" w:rsidRDefault="00CA2C27" w:rsidP="00CA2C27">
      <w:pPr>
        <w:rPr>
          <w:rFonts w:ascii="TH SarabunIT๙" w:hAnsi="TH SarabunIT๙" w:cs="TH SarabunIT๙"/>
          <w:b/>
          <w:bCs/>
          <w:szCs w:val="24"/>
        </w:rPr>
      </w:pP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pict>
          <v:rect id="_x0000_s1049" style="position:absolute;left:0;text-align:left;margin-left:636pt;margin-top:-16.9pt;width:67.5pt;height:27.75pt;z-index:252477440">
            <v:textbox style="mso-next-textbox:#_x0000_s1049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CA2C27" w:rsidRPr="00CA70C7" w:rsidRDefault="009E3528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</w:p>
    <w:p w:rsidR="00251AA5" w:rsidRPr="00CA70C7" w:rsidRDefault="00251AA5" w:rsidP="00CA2C2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A2C27" w:rsidRPr="00CA70C7" w:rsidRDefault="00CA2C27" w:rsidP="00CA2C27">
      <w:pPr>
        <w:rPr>
          <w:rFonts w:ascii="TH SarabunIT๙" w:hAnsi="TH SarabunIT๙" w:cs="TH SarabunIT๙"/>
          <w:b/>
          <w:bCs/>
          <w:szCs w:val="24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แผนงานศาสนาวัฒนธรรมและนันทนาการ</w:t>
      </w:r>
      <w:r w:rsidRPr="00CA70C7"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  <w:r w:rsidR="00251AA5" w:rsidRPr="00CA70C7">
        <w:rPr>
          <w:rFonts w:ascii="TH SarabunIT๙" w:hAnsi="TH SarabunIT๙" w:cs="TH SarabunIT๙" w:hint="cs"/>
          <w:b/>
          <w:bCs/>
          <w:szCs w:val="24"/>
          <w:cs/>
        </w:rPr>
        <w:tab/>
      </w:r>
      <w:r w:rsidR="00251AA5" w:rsidRPr="00CA70C7">
        <w:rPr>
          <w:rFonts w:ascii="TH SarabunIT๙" w:hAnsi="TH SarabunIT๙" w:cs="TH SarabunIT๙" w:hint="cs"/>
          <w:b/>
          <w:bCs/>
          <w:sz w:val="28"/>
          <w:cs/>
        </w:rPr>
        <w:t>งานศาสนาวัฒนธรรมท้องถิ่น</w:t>
      </w:r>
    </w:p>
    <w:tbl>
      <w:tblPr>
        <w:tblW w:w="15508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65"/>
        <w:gridCol w:w="1984"/>
        <w:gridCol w:w="1701"/>
        <w:gridCol w:w="1084"/>
        <w:gridCol w:w="992"/>
        <w:gridCol w:w="1134"/>
        <w:gridCol w:w="1134"/>
        <w:gridCol w:w="1134"/>
        <w:gridCol w:w="1559"/>
        <w:gridCol w:w="1559"/>
        <w:gridCol w:w="1134"/>
      </w:tblGrid>
      <w:tr w:rsidR="00CA2C27" w:rsidRPr="00CA70C7" w:rsidTr="00CC15AF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5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478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CC15AF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5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4" w:type="dxa"/>
          </w:tcPr>
          <w:p w:rsidR="00CA2C27" w:rsidRPr="00CA70C7" w:rsidRDefault="009E352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2C27" w:rsidRPr="00CA70C7" w:rsidRDefault="009E352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9E352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9E352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9E3528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CC15AF">
        <w:tc>
          <w:tcPr>
            <w:tcW w:w="528" w:type="dxa"/>
          </w:tcPr>
          <w:p w:rsidR="00CA2C27" w:rsidRPr="00CA70C7" w:rsidRDefault="00CC15AF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565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โครงการส่งเสริมกิจกรรมวันฮารีรายอ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อีฎีล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ฟิตรี ตำบล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ป่าบอน</w:t>
            </w:r>
          </w:p>
        </w:tc>
        <w:tc>
          <w:tcPr>
            <w:tcW w:w="198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เพื่อรักษาไว้ซึ่งประเพณีวัฒนธรรมของท้องถิ่น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จัดกิจกรรม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ปีละ 1  ครั้ง  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CA2C27" w:rsidRPr="00CA70C7" w:rsidRDefault="00CA2C27" w:rsidP="00251AA5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ร้อยละ70 ของประชาชนที่ได้รับการส่งเสริมด้านประเพณีศิลปวัฒนธรรมท้องถิ่น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ประเพณีของท้องถิ่นยังคงได้รับการสืบสานต่อไป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  <w:p w:rsidR="00CA2C27" w:rsidRPr="00CA70C7" w:rsidRDefault="00CA2C27" w:rsidP="00804D41">
            <w:pPr>
              <w:ind w:left="-817" w:right="1025" w:firstLine="81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วนการศึกษา</w:t>
            </w:r>
          </w:p>
        </w:tc>
      </w:tr>
      <w:tr w:rsidR="00CA2C27" w:rsidRPr="00CA70C7" w:rsidTr="00CC15A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C15AF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โครงการส่งเสริมกิจกรรมวันฮารีรายอ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อีฎิล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อัด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ฮาร์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         ตำบลป่าบอน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เพื่อรักษาไว้ซึ่งประเพณีวัฒนธรรมของท้องถิ่น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จัดกิจกรรม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ปีละ 1  ครั้ง  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5๐,๐๐๐.-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70 ของประชาชนที่ได้รับการส่งเสริมด้านประเพณีศิลปวัฒนธรรมท้องถิ่น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ประเพณีของท้องถิ่นยังคงได้รับการสืบสานต่อไป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CA2C27" w:rsidRPr="00CA70C7" w:rsidTr="00CC15A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C15AF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AF" w:rsidRPr="00CA70C7" w:rsidRDefault="00CA2C27" w:rsidP="00CC15AF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โครงการส่งเสริมสนับสนุน </w:t>
            </w:r>
          </w:p>
          <w:p w:rsidR="00CA2C27" w:rsidRPr="00CA70C7" w:rsidRDefault="00CC15AF" w:rsidP="00CC15A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ภูมิปัญญาท้องถิ่น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ฝึกอบรมและให้ความรู้เกี่ยวกับ</w:t>
            </w:r>
            <w:r w:rsidR="00CC15AF" w:rsidRPr="00CA70C7">
              <w:rPr>
                <w:rFonts w:ascii="TH SarabunIT๙" w:hAnsi="TH SarabunIT๙" w:cs="TH SarabunIT๙" w:hint="cs"/>
                <w:sz w:val="28"/>
                <w:cs/>
              </w:rPr>
              <w:t>ภูมิปัญญาชาวบ้านในตำบลป่าบอน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จัดอบรมปีละ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1 ครั้ง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C15AF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C15AF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0,000.-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AF" w:rsidRPr="00CA70C7" w:rsidRDefault="00CC15AF" w:rsidP="00CC15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20,000.-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AF" w:rsidRPr="00CA70C7" w:rsidRDefault="00CC15AF" w:rsidP="00CC15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20,000.-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AF" w:rsidRPr="00CA70C7" w:rsidRDefault="00CC15AF" w:rsidP="00CC15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20,000.-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ร้อยละ70ของผู้เข้ารับการฝึกอบรมมีความพึงพอใจ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27" w:rsidRPr="00CA70C7" w:rsidRDefault="00CA2C27" w:rsidP="00CC15A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ประชาชนในตำบล   ป่าบอนได้</w:t>
            </w:r>
            <w:r w:rsidR="00CC15AF" w:rsidRPr="00CA70C7">
              <w:rPr>
                <w:rFonts w:ascii="TH SarabunIT๙" w:hAnsi="TH SarabunIT๙" w:cs="TH SarabunIT๙" w:hint="cs"/>
                <w:sz w:val="28"/>
                <w:cs/>
              </w:rPr>
              <w:t>รับความรู้จากภูมิปัญญาชาวบ้าน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A2C27" w:rsidRPr="00CA70C7" w:rsidRDefault="00CA2C27" w:rsidP="00804D41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D38E4" w:rsidRPr="00CA70C7" w:rsidRDefault="008D38E4" w:rsidP="00CA2C27">
      <w:pPr>
        <w:jc w:val="center"/>
        <w:rPr>
          <w:rFonts w:ascii="TH SarabunIT๙" w:hAnsi="TH SarabunIT๙" w:cs="TH SarabunIT๙"/>
          <w:szCs w:val="24"/>
        </w:rPr>
      </w:pPr>
    </w:p>
    <w:p w:rsidR="009E3528" w:rsidRPr="00CA70C7" w:rsidRDefault="009E3528" w:rsidP="00CA2C27">
      <w:pPr>
        <w:jc w:val="center"/>
        <w:rPr>
          <w:rFonts w:ascii="TH SarabunIT๙" w:hAnsi="TH SarabunIT๙" w:cs="TH SarabunIT๙"/>
          <w:szCs w:val="24"/>
        </w:rPr>
      </w:pPr>
    </w:p>
    <w:p w:rsidR="00CA2C27" w:rsidRPr="00CA70C7" w:rsidRDefault="008851DD" w:rsidP="008D38E4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8851DD">
        <w:rPr>
          <w:rFonts w:ascii="TH SarabunIT๙" w:hAnsi="TH SarabunIT๙" w:cs="TH SarabunIT๙"/>
          <w:b/>
          <w:bCs/>
          <w:noProof/>
          <w:szCs w:val="24"/>
        </w:rPr>
        <w:lastRenderedPageBreak/>
        <w:pict>
          <v:rect id="_x0000_s1050" style="position:absolute;left:0;text-align:left;margin-left:630.75pt;margin-top:-4.2pt;width:67.5pt;height:27.75pt;z-index:252478464">
            <v:textbox style="mso-next-textbox:#_x0000_s1050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8D38E4" w:rsidRPr="00CA70C7">
        <w:rPr>
          <w:rFonts w:ascii="TH SarabunIT๙" w:hAnsi="TH SarabunIT๙" w:cs="TH SarabunIT๙"/>
          <w:b/>
          <w:bCs/>
          <w:noProof/>
          <w:szCs w:val="24"/>
        </w:rPr>
        <w:t xml:space="preserve"> 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CA2C27" w:rsidRPr="00CA70C7" w:rsidRDefault="00D61F3E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/>
          <w:sz w:val="28"/>
          <w:cs/>
        </w:rPr>
        <w:t xml:space="preserve"> </w:t>
      </w:r>
    </w:p>
    <w:p w:rsidR="00CA2C27" w:rsidRPr="00CA70C7" w:rsidRDefault="00CA2C27" w:rsidP="00CA2C27">
      <w:pPr>
        <w:ind w:left="720"/>
        <w:rPr>
          <w:rFonts w:ascii="TH SarabunIT๙" w:hAnsi="TH SarabunIT๙" w:cs="TH SarabunIT๙"/>
          <w:b/>
          <w:bCs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แผนงานสร้างความเข้มแข็งของชุมชน</w:t>
      </w:r>
      <w:r w:rsidR="00CC15AF" w:rsidRPr="00CA70C7">
        <w:rPr>
          <w:rFonts w:ascii="TH SarabunIT๙" w:hAnsi="TH SarabunIT๙" w:cs="TH SarabunIT๙"/>
          <w:b/>
          <w:bCs/>
          <w:sz w:val="28"/>
        </w:rPr>
        <w:t xml:space="preserve">  </w:t>
      </w:r>
      <w:r w:rsidR="00CC15AF" w:rsidRPr="00CA70C7">
        <w:rPr>
          <w:rFonts w:ascii="TH SarabunIT๙" w:hAnsi="TH SarabunIT๙" w:cs="TH SarabunIT๙" w:hint="cs"/>
          <w:b/>
          <w:bCs/>
          <w:sz w:val="28"/>
          <w:cs/>
        </w:rPr>
        <w:t>งานส่งเสริมและสนับสนุนความเข้มแข็งของชุมชน</w:t>
      </w:r>
    </w:p>
    <w:tbl>
      <w:tblPr>
        <w:tblW w:w="15504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7"/>
        <w:gridCol w:w="1511"/>
        <w:gridCol w:w="1843"/>
        <w:gridCol w:w="1559"/>
        <w:gridCol w:w="1134"/>
        <w:gridCol w:w="1134"/>
        <w:gridCol w:w="1134"/>
        <w:gridCol w:w="1134"/>
        <w:gridCol w:w="1276"/>
        <w:gridCol w:w="1559"/>
        <w:gridCol w:w="1701"/>
        <w:gridCol w:w="992"/>
      </w:tblGrid>
      <w:tr w:rsidR="00CA2C27" w:rsidRPr="00CA70C7" w:rsidTr="009E3528">
        <w:tc>
          <w:tcPr>
            <w:tcW w:w="527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Cs w:val="24"/>
              </w:rPr>
            </w:pPr>
            <w:r w:rsidRPr="00CA70C7">
              <w:rPr>
                <w:rFonts w:ascii="TH SarabunIT๙" w:hAnsi="TH SarabunIT๙" w:cs="TH SarabunIT๙"/>
                <w:szCs w:val="24"/>
                <w:cs/>
              </w:rPr>
              <w:t>ที่</w:t>
            </w:r>
          </w:p>
        </w:tc>
        <w:tc>
          <w:tcPr>
            <w:tcW w:w="1511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CA2C27" w:rsidRPr="00CA70C7" w:rsidTr="009E3528">
        <w:tc>
          <w:tcPr>
            <w:tcW w:w="52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CA2C27" w:rsidRPr="00CA70C7" w:rsidRDefault="00D61F3E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CA2C27" w:rsidRPr="00CA70C7" w:rsidRDefault="00D61F3E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CA2C27" w:rsidRPr="00CA70C7" w:rsidRDefault="00D61F3E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CA2C27" w:rsidRPr="00CA70C7" w:rsidRDefault="00D61F3E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 w:rsidR="00D61F3E" w:rsidRPr="00CA70C7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CA2C27" w:rsidRPr="00CA70C7" w:rsidTr="009E3528">
        <w:tc>
          <w:tcPr>
            <w:tcW w:w="527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1</w:t>
            </w:r>
          </w:p>
        </w:tc>
        <w:tc>
          <w:tcPr>
            <w:tcW w:w="1511" w:type="dxa"/>
          </w:tcPr>
          <w:p w:rsidR="00CA2C27" w:rsidRPr="00CA70C7" w:rsidRDefault="00D61F3E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โครงการฝึกอบรมส่งเสริมอาชีพให้แก่ผู้สูงอายุ คนพิการหรือผู้ดูแลคนพิการ</w:t>
            </w:r>
          </w:p>
        </w:tc>
        <w:tc>
          <w:tcPr>
            <w:tcW w:w="1843" w:type="dxa"/>
          </w:tcPr>
          <w:p w:rsidR="00CA2C27" w:rsidRPr="00CA70C7" w:rsidRDefault="00D61F3E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เพื่อฝึกอาชีพให้แก่ผู้สูงอายุ คนพิการ หรือผู้ดูแลคนพิการ</w:t>
            </w:r>
          </w:p>
        </w:tc>
        <w:tc>
          <w:tcPr>
            <w:tcW w:w="1559" w:type="dxa"/>
          </w:tcPr>
          <w:p w:rsidR="00CA2C27" w:rsidRPr="00CA70C7" w:rsidRDefault="00D61F3E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จัดฝึกอบรมส่งเสริมอาชีพให้ผู้สูงอายุคนพิการ หรือผู้ดูแลคนพิการ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30,000.-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30,000.-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30,000.-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30,000.-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30,000.-</w:t>
            </w:r>
          </w:p>
        </w:tc>
        <w:tc>
          <w:tcPr>
            <w:tcW w:w="1559" w:type="dxa"/>
          </w:tcPr>
          <w:p w:rsidR="00CA2C27" w:rsidRPr="00CA70C7" w:rsidRDefault="00D61F3E" w:rsidP="00D61F3E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ร้อยละ</w:t>
            </w: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7</w:t>
            </w:r>
            <w:r w:rsidR="00CA2C27"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0ของผู้เข้ารับการฝึกอบรม</w:t>
            </w: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ได้ทักษะในการฝึกอาชีพ</w:t>
            </w:r>
          </w:p>
        </w:tc>
        <w:tc>
          <w:tcPr>
            <w:tcW w:w="1701" w:type="dxa"/>
          </w:tcPr>
          <w:p w:rsidR="00CA2C27" w:rsidRPr="00CA70C7" w:rsidRDefault="00D61F3E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เพิ่มช่องทางในการประกอบอาชีพให้แก่ผู้สูงอายุคนพิการหรือผู้ดูแลพิการ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สำนักปลัด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A2C27" w:rsidRPr="00CA70C7" w:rsidTr="009E3528">
        <w:trPr>
          <w:trHeight w:val="1330"/>
        </w:trPr>
        <w:tc>
          <w:tcPr>
            <w:tcW w:w="527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2</w:t>
            </w:r>
          </w:p>
        </w:tc>
        <w:tc>
          <w:tcPr>
            <w:tcW w:w="151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โครงการอบรมและศึกษาดูงานสภาเด็กและเยาวชนตำบล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ป่าบอน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เพื่อพัฒนาศักยภาพกลุ่มให้มีความสามารถในการถ่ายทอดโดยการศึกษาดูงานยังพื้นที่ต้นแบบ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จัดกิจกรรมและศึกษาดูงานนอกสถานที่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ปีละ ๑ ครั้ง</w:t>
            </w:r>
          </w:p>
        </w:tc>
        <w:tc>
          <w:tcPr>
            <w:tcW w:w="1134" w:type="dxa"/>
          </w:tcPr>
          <w:p w:rsidR="00CA2C27" w:rsidRPr="00CA70C7" w:rsidRDefault="00CC15AF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10</w:t>
            </w:r>
            <w:r w:rsidR="00CA2C27"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</w:p>
        </w:tc>
        <w:tc>
          <w:tcPr>
            <w:tcW w:w="1134" w:type="dxa"/>
          </w:tcPr>
          <w:p w:rsidR="00CA2C27" w:rsidRPr="00CA70C7" w:rsidRDefault="00CC15AF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10</w:t>
            </w:r>
            <w:r w:rsidR="00CA2C27"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10</w:t>
            </w: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10</w:t>
            </w: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๐,๐๐๐.-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10</w:t>
            </w: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๐,๐๐๐.-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ร้อยละ 70 ของผู้เข้าร่วมโครงการพึ่งพอใจในกิจกรรม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ในการถ่ายทอดโดยการศึกษาดูงานยังพื้นที่ต้นแบบ</w:t>
            </w:r>
          </w:p>
        </w:tc>
        <w:tc>
          <w:tcPr>
            <w:tcW w:w="992" w:type="dxa"/>
          </w:tcPr>
          <w:p w:rsidR="00CA2C27" w:rsidRPr="00CA70C7" w:rsidRDefault="00CA2C27" w:rsidP="00DD3DEE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</w:tr>
      <w:tr w:rsidR="00CA2C27" w:rsidRPr="00CA70C7" w:rsidTr="009E3528">
        <w:tc>
          <w:tcPr>
            <w:tcW w:w="527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3</w:t>
            </w:r>
          </w:p>
        </w:tc>
        <w:tc>
          <w:tcPr>
            <w:tcW w:w="151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โครงการสร้างภูมิคุ้มกัน เผ้าระวัง ต้านภัย ยาเสพติด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เพื่อให้เยาวชนทราบถึงโทษและพิษภัยและเป็นการพัฒนาคุณภาพชิ</w:t>
            </w:r>
            <w:proofErr w:type="spellStart"/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วิต</w:t>
            </w:r>
            <w:proofErr w:type="spellEnd"/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เป็นการสร้างภูมิ</w:t>
            </w:r>
            <w:proofErr w:type="spellStart"/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คุ้มกั</w:t>
            </w:r>
            <w:proofErr w:type="spellEnd"/>
          </w:p>
        </w:tc>
        <w:tc>
          <w:tcPr>
            <w:tcW w:w="1559" w:type="dxa"/>
          </w:tcPr>
          <w:p w:rsidR="00CA2C27" w:rsidRPr="00CA70C7" w:rsidRDefault="00CA2C27" w:rsidP="008D38E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จัดอบรมให้ความรู้และศึกษาดูงานให้แก่เยาวชนในตำบล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50,000.-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50,000.-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50,000.-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50,000.-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50,000.-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จัดอบรมให้ความรู้และศึกษาดูงานให้แก่เยาวชนในตำบลป่าบอน</w:t>
            </w:r>
          </w:p>
        </w:tc>
        <w:tc>
          <w:tcPr>
            <w:tcW w:w="1701" w:type="dxa"/>
          </w:tcPr>
          <w:p w:rsidR="00CA2C27" w:rsidRPr="00CA70C7" w:rsidRDefault="00CA2C27" w:rsidP="00DD3DEE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เยาวชนทราบถึงโทษและพิษภัยและเป็นการพัฒนาคุณภาพชีวิตเป็นการสร้างภูมิคุ้มกัน 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สำนักปลัด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A2C27" w:rsidRPr="00CA70C7" w:rsidTr="009E3528">
        <w:tc>
          <w:tcPr>
            <w:tcW w:w="527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4</w:t>
            </w:r>
          </w:p>
        </w:tc>
        <w:tc>
          <w:tcPr>
            <w:tcW w:w="1511" w:type="dxa"/>
          </w:tcPr>
          <w:p w:rsidR="00CA2C27" w:rsidRPr="00CA70C7" w:rsidRDefault="009E3528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โครงการสานสัมพันธ์ผู้สูงอายุตำบลป่าบอน</w:t>
            </w:r>
          </w:p>
        </w:tc>
        <w:tc>
          <w:tcPr>
            <w:tcW w:w="1843" w:type="dxa"/>
          </w:tcPr>
          <w:p w:rsidR="00CA2C27" w:rsidRPr="00CA70C7" w:rsidRDefault="009E3528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เพื่อสร้างความสัมพันธ์ของผู้สูงอายุให้บุตรหลานตระหนักและเห็นคุณค่าขอผู้สูงอายุ</w:t>
            </w:r>
          </w:p>
        </w:tc>
        <w:tc>
          <w:tcPr>
            <w:tcW w:w="1559" w:type="dxa"/>
          </w:tcPr>
          <w:p w:rsidR="00CA2C27" w:rsidRPr="00CA70C7" w:rsidRDefault="009E3528" w:rsidP="009E352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จัดฝึกอบรมและจัดกิจกรรมอื่นที่เกี่ยวข้องให้แก่ผู้สูงอายุในตำบลป่าบอน</w:t>
            </w:r>
          </w:p>
        </w:tc>
        <w:tc>
          <w:tcPr>
            <w:tcW w:w="1134" w:type="dxa"/>
          </w:tcPr>
          <w:p w:rsidR="00CA2C27" w:rsidRPr="00CA70C7" w:rsidRDefault="009E3528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20,000.-</w:t>
            </w:r>
          </w:p>
        </w:tc>
        <w:tc>
          <w:tcPr>
            <w:tcW w:w="1134" w:type="dxa"/>
          </w:tcPr>
          <w:p w:rsidR="00CA2C27" w:rsidRPr="00CA70C7" w:rsidRDefault="009E3528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20,000.-</w:t>
            </w:r>
          </w:p>
        </w:tc>
        <w:tc>
          <w:tcPr>
            <w:tcW w:w="1134" w:type="dxa"/>
          </w:tcPr>
          <w:p w:rsidR="00CA2C27" w:rsidRPr="00CA70C7" w:rsidRDefault="009E3528" w:rsidP="00804D4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2</w:t>
            </w:r>
            <w:r w:rsidR="00CA2C27"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0,000.-</w:t>
            </w:r>
          </w:p>
        </w:tc>
        <w:tc>
          <w:tcPr>
            <w:tcW w:w="1134" w:type="dxa"/>
          </w:tcPr>
          <w:p w:rsidR="00CA2C27" w:rsidRPr="00CA70C7" w:rsidRDefault="009E3528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2</w:t>
            </w:r>
            <w:r w:rsidR="00CA2C27"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0,000.-</w:t>
            </w:r>
          </w:p>
        </w:tc>
        <w:tc>
          <w:tcPr>
            <w:tcW w:w="1276" w:type="dxa"/>
          </w:tcPr>
          <w:p w:rsidR="00CA2C27" w:rsidRPr="00CA70C7" w:rsidRDefault="009E3528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2</w:t>
            </w:r>
            <w:r w:rsidR="00CA2C27"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0,000.-</w:t>
            </w:r>
          </w:p>
        </w:tc>
        <w:tc>
          <w:tcPr>
            <w:tcW w:w="1559" w:type="dxa"/>
          </w:tcPr>
          <w:p w:rsidR="00CA2C27" w:rsidRPr="00CA70C7" w:rsidRDefault="009E3528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ร้อยละ 70 ของผู้เข้าร่วมโครงการมีความตระหนักและเห็นคุณค่าของผู้สูงอายุ</w:t>
            </w:r>
          </w:p>
        </w:tc>
        <w:tc>
          <w:tcPr>
            <w:tcW w:w="1701" w:type="dxa"/>
          </w:tcPr>
          <w:p w:rsidR="00CA2C27" w:rsidRPr="00CA70C7" w:rsidRDefault="009E3528" w:rsidP="009E352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ผู้สูงอายุมีในตำบล    ป่าบอนอยู่ร่วมกันกับคนวัยต่างๆในสังคมอย่างมีความสุข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CA70C7">
              <w:rPr>
                <w:rFonts w:ascii="TH SarabunIT๙" w:hAnsi="TH SarabunIT๙" w:cs="TH SarabunIT๙"/>
                <w:sz w:val="27"/>
                <w:szCs w:val="27"/>
                <w:cs/>
              </w:rPr>
              <w:t>สำนักปลัด</w:t>
            </w:r>
          </w:p>
        </w:tc>
      </w:tr>
    </w:tbl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8851DD">
        <w:rPr>
          <w:rFonts w:ascii="TH SarabunIT๙" w:hAnsi="TH SarabunIT๙" w:cs="TH SarabunIT๙"/>
          <w:noProof/>
          <w:szCs w:val="24"/>
        </w:rPr>
        <w:lastRenderedPageBreak/>
        <w:pict>
          <v:rect id="_x0000_s1052" style="position:absolute;left:0;text-align:left;margin-left:633.75pt;margin-top:11.55pt;width:67.5pt;height:27.75pt;z-index:252480512;mso-position-horizontal-relative:text;mso-position-vertical-relative:text">
            <v:textbox style="mso-next-textbox:#_x0000_s1052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ผ.02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CA2C27" w:rsidRPr="00CA70C7" w:rsidRDefault="007543B1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/>
          <w:sz w:val="28"/>
          <w:cs/>
        </w:rPr>
        <w:t xml:space="preserve"> </w:t>
      </w:r>
    </w:p>
    <w:p w:rsidR="00CA2C27" w:rsidRPr="00CA70C7" w:rsidRDefault="00CA2C27" w:rsidP="00CA2C27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แผนงานสร้างความเข้มแข็งของชุมชน</w:t>
      </w:r>
      <w:r w:rsidR="002E0D3E" w:rsidRPr="00CA70C7">
        <w:rPr>
          <w:rFonts w:ascii="TH SarabunIT๙" w:hAnsi="TH SarabunIT๙" w:cs="TH SarabunIT๙"/>
          <w:b/>
          <w:bCs/>
          <w:sz w:val="28"/>
        </w:rPr>
        <w:tab/>
      </w:r>
      <w:r w:rsidR="002E0D3E" w:rsidRPr="00CA70C7">
        <w:rPr>
          <w:rFonts w:ascii="TH SarabunIT๙" w:hAnsi="TH SarabunIT๙" w:cs="TH SarabunIT๙" w:hint="cs"/>
          <w:b/>
          <w:bCs/>
          <w:sz w:val="28"/>
          <w:cs/>
        </w:rPr>
        <w:t>งานส่งเสริมและสนับสนุนความเข้มแข็งของชุมชน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843"/>
        <w:gridCol w:w="1559"/>
        <w:gridCol w:w="1134"/>
        <w:gridCol w:w="1134"/>
        <w:gridCol w:w="1134"/>
        <w:gridCol w:w="1134"/>
        <w:gridCol w:w="1276"/>
        <w:gridCol w:w="1559"/>
        <w:gridCol w:w="1843"/>
        <w:gridCol w:w="1134"/>
      </w:tblGrid>
      <w:tr w:rsidR="00CA2C27" w:rsidRPr="00CA70C7" w:rsidTr="00804D41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804D41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1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7543B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7543B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7543B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7543B1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7543B1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804D41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14" w:type="dxa"/>
          </w:tcPr>
          <w:p w:rsidR="00CA2C27" w:rsidRPr="00CA70C7" w:rsidRDefault="00CA2C27" w:rsidP="007543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โครงการครอบครัวอบอุ่น</w:t>
            </w:r>
            <w:r w:rsidR="007543B1" w:rsidRPr="00CA70C7">
              <w:rPr>
                <w:rFonts w:ascii="TH SarabunIT๙" w:hAnsi="TH SarabunIT๙" w:cs="TH SarabunIT๙" w:hint="cs"/>
                <w:sz w:val="28"/>
                <w:cs/>
              </w:rPr>
              <w:t>เพื่อชุมชนเข้มแข็ง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เพื่อพัฒนาความสัมพันธ์ของสถาบันครอบครัว และชุมชนให้มีความรักความผูกพัน</w:t>
            </w:r>
          </w:p>
        </w:tc>
        <w:tc>
          <w:tcPr>
            <w:tcW w:w="1559" w:type="dxa"/>
          </w:tcPr>
          <w:p w:rsidR="00CA2C27" w:rsidRPr="00CA70C7" w:rsidRDefault="007543B1" w:rsidP="007543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จัดฝึกอบรม/บรรยายให้ความรู้และจัดกิจกรรมของสมาชิกในครอบครัวให้ความรัก รู้จักบทบาทหน้าที่ของตนเองต่อครอบครัว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20,000.-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20,000.-</w:t>
            </w:r>
          </w:p>
        </w:tc>
        <w:tc>
          <w:tcPr>
            <w:tcW w:w="1559" w:type="dxa"/>
          </w:tcPr>
          <w:p w:rsidR="00CA2C27" w:rsidRPr="00CA70C7" w:rsidRDefault="00CA2C27" w:rsidP="007543B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70 ของผู้เข้าร่วมโครงการ</w:t>
            </w:r>
            <w:r w:rsidR="007543B1" w:rsidRPr="00CA70C7">
              <w:rPr>
                <w:rFonts w:ascii="TH SarabunIT๙" w:hAnsi="TH SarabunIT๙" w:cs="TH SarabunIT๙" w:hint="cs"/>
                <w:sz w:val="28"/>
                <w:cs/>
              </w:rPr>
              <w:t>มีการพัฒนาความสัมพันธ์ของสมาชิกภายในครอบครัว</w:t>
            </w:r>
          </w:p>
        </w:tc>
        <w:tc>
          <w:tcPr>
            <w:tcW w:w="1843" w:type="dxa"/>
          </w:tcPr>
          <w:p w:rsidR="00CA2C27" w:rsidRPr="00CA70C7" w:rsidRDefault="007543B1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สมาชิกในครอบครัวเกิดความรัก ความสามัคคี รู้จัดบทบาทหน้าที่ของตนเองต่อครอบครัว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A2C27" w:rsidRPr="00CA70C7" w:rsidTr="00804D41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1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โครงการบำบัดฟื้นฟูผู้ติด/ผู้เสพยาเสพติด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ป้องกันและแก้ไขการแพร่ระบาดของยาเสพติดในชุมชนและลดโอกาสการกลับไปยุ่งเกี่ยวกับยาเสพติดอีกครั้ง</w:t>
            </w:r>
          </w:p>
        </w:tc>
        <w:tc>
          <w:tcPr>
            <w:tcW w:w="1559" w:type="dxa"/>
          </w:tcPr>
          <w:p w:rsidR="00CA2C27" w:rsidRPr="00CA70C7" w:rsidRDefault="00CA2C27" w:rsidP="007543B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เข้าค่ายปรับเปลี่ยนพฤติกรรม </w:t>
            </w:r>
            <w:r w:rsidR="007543B1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="002E0D3E" w:rsidRPr="00CA70C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,0๐๐.-</w:t>
            </w:r>
          </w:p>
          <w:p w:rsidR="00CA2C27" w:rsidRPr="00CA70C7" w:rsidRDefault="00CA2C27" w:rsidP="00804D41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2E0D3E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,0๐๐.-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,0๐๐.-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,0๐๐.-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,0๐๐.-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ผู้เสพยาเสพติดในชุมชนลดลง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จำนวนผู้เสพผู้ติดยาเสพติดน้อยลงและลดโอกาสการกลับไปยุ่งเกี่ยวกับยาเสพติดอีกครั้ง</w:t>
            </w: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A2C27" w:rsidRPr="00CA70C7" w:rsidTr="00804D41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1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โครงการฝึกอบรมอาชีพให้กับผู้ติด/ผู้เสพยาเสพติดที่ผ่านการบำบัดแล้ว</w:t>
            </w:r>
          </w:p>
        </w:tc>
        <w:tc>
          <w:tcPr>
            <w:tcW w:w="1843" w:type="dxa"/>
          </w:tcPr>
          <w:p w:rsidR="00CA2C27" w:rsidRPr="00CA70C7" w:rsidRDefault="002E0D3E" w:rsidP="007543B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ฝึ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อาชีพเพื่อป้องกันและแก้ไขการแพร่ระบาดสำหรับผู้ที่ผ่านการบำบัดแล้วไม่ให้หันกลับมาเสพอีก</w:t>
            </w:r>
            <w:r w:rsidR="007543B1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จัดการอบรม ปีละ 1 ครั้ง</w:t>
            </w:r>
          </w:p>
        </w:tc>
        <w:tc>
          <w:tcPr>
            <w:tcW w:w="1134" w:type="dxa"/>
          </w:tcPr>
          <w:p w:rsidR="00CA2C27" w:rsidRPr="00CA70C7" w:rsidRDefault="002E0D3E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2E0D3E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50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70 ของผู้เข้ารับการอบรม มีความพึงพอใจ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จำนวนผู้เสพผู้ติดยาเสพติดน้อยลง ลดโอกาสการกลับไปใช้ยาอีกครั้งและใช้เวลาว่างให้เกิดประโยชน์</w:t>
            </w: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pict>
          <v:rect id="_x0000_s1053" style="position:absolute;left:0;text-align:left;margin-left:620.25pt;margin-top:-18.3pt;width:67.5pt;height:27.75pt;z-index:252481536;mso-position-horizontal-relative:text;mso-position-vertical-relative:text">
            <v:textbox style="mso-next-textbox:#_x0000_s1053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ผ.02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CA2C27" w:rsidRPr="00CA70C7" w:rsidRDefault="002E0D3E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CA2C27" w:rsidRPr="00CA70C7" w:rsidRDefault="00CA2C27" w:rsidP="00CA2C27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แผนงานสร้างความเข้มแข็งของชุมชน</w:t>
      </w:r>
      <w:r w:rsidR="002E0D3E" w:rsidRPr="00CA70C7">
        <w:rPr>
          <w:rFonts w:ascii="TH SarabunIT๙" w:hAnsi="TH SarabunIT๙" w:cs="TH SarabunIT๙"/>
          <w:b/>
          <w:bCs/>
          <w:sz w:val="28"/>
        </w:rPr>
        <w:tab/>
      </w:r>
      <w:r w:rsidR="002E0D3E" w:rsidRPr="00CA70C7">
        <w:rPr>
          <w:rFonts w:ascii="TH SarabunIT๙" w:hAnsi="TH SarabunIT๙" w:cs="TH SarabunIT๙"/>
          <w:b/>
          <w:bCs/>
          <w:sz w:val="28"/>
        </w:rPr>
        <w:tab/>
      </w:r>
      <w:r w:rsidR="002E0D3E" w:rsidRPr="00CA70C7">
        <w:rPr>
          <w:rFonts w:ascii="TH SarabunIT๙" w:hAnsi="TH SarabunIT๙" w:cs="TH SarabunIT๙" w:hint="cs"/>
          <w:b/>
          <w:bCs/>
          <w:sz w:val="28"/>
          <w:cs/>
        </w:rPr>
        <w:t>งานส่งเสริมและสนับสนุนความเข้มแข็งของชุมชน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843"/>
        <w:gridCol w:w="1701"/>
        <w:gridCol w:w="992"/>
        <w:gridCol w:w="1134"/>
        <w:gridCol w:w="1134"/>
        <w:gridCol w:w="1134"/>
        <w:gridCol w:w="1276"/>
        <w:gridCol w:w="1559"/>
        <w:gridCol w:w="1843"/>
        <w:gridCol w:w="1134"/>
      </w:tblGrid>
      <w:tr w:rsidR="00CA2C27" w:rsidRPr="00CA70C7" w:rsidTr="00804D41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804D41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1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CA2C27" w:rsidRPr="00CA70C7" w:rsidRDefault="002E0D3E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2E0D3E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2E0D3E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2E0D3E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2E0D3E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804D41">
        <w:tc>
          <w:tcPr>
            <w:tcW w:w="528" w:type="dxa"/>
          </w:tcPr>
          <w:p w:rsidR="00CA2C27" w:rsidRPr="00CA70C7" w:rsidRDefault="002E0D3E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514" w:type="dxa"/>
          </w:tcPr>
          <w:p w:rsidR="00CA2C27" w:rsidRPr="00CA70C7" w:rsidRDefault="00CA2C27" w:rsidP="002E0D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2E0D3E" w:rsidRPr="00CA70C7">
              <w:rPr>
                <w:rFonts w:ascii="TH SarabunIT๙" w:hAnsi="TH SarabunIT๙" w:cs="TH SarabunIT๙" w:hint="cs"/>
                <w:sz w:val="28"/>
                <w:cs/>
              </w:rPr>
              <w:t>ฝึกอบรมและพัฒนาศักยภาพสตรีตำบลป่าบอน</w:t>
            </w:r>
            <w:r w:rsidR="00890BA3" w:rsidRPr="00CA70C7">
              <w:rPr>
                <w:rFonts w:ascii="TH SarabunIT๙" w:hAnsi="TH SarabunIT๙" w:cs="TH SarabunIT๙" w:hint="cs"/>
                <w:vanish/>
                <w:sz w:val="28"/>
                <w:cs/>
              </w:rPr>
              <w:pgNum/>
            </w:r>
          </w:p>
        </w:tc>
        <w:tc>
          <w:tcPr>
            <w:tcW w:w="1843" w:type="dxa"/>
          </w:tcPr>
          <w:p w:rsidR="00CA2C27" w:rsidRPr="00CA70C7" w:rsidRDefault="002E0D3E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เพื่อพัฒนาผู้นำสตรีในตำบลป่าบอน สร้างการยอมรับความน่าเชื่อถือเป็นพลังในการขับเคลื่อนกิจกรรมต่างๆในชุมชน</w:t>
            </w:r>
          </w:p>
        </w:tc>
        <w:tc>
          <w:tcPr>
            <w:tcW w:w="1701" w:type="dxa"/>
          </w:tcPr>
          <w:p w:rsidR="00CA2C27" w:rsidRPr="00CA70C7" w:rsidRDefault="00CA2C27" w:rsidP="009466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จัดอบรม</w:t>
            </w:r>
            <w:r w:rsidR="009466B4" w:rsidRPr="00CA70C7">
              <w:rPr>
                <w:rFonts w:ascii="TH SarabunIT๙" w:hAnsi="TH SarabunIT๙" w:cs="TH SarabunIT๙" w:hint="cs"/>
                <w:sz w:val="28"/>
                <w:cs/>
              </w:rPr>
              <w:t>/บรรยายให้ความรู้แก่กลุ่มสตรีตำบลป่าบอน</w:t>
            </w:r>
          </w:p>
        </w:tc>
        <w:tc>
          <w:tcPr>
            <w:tcW w:w="992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0,000.-</w:t>
            </w: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0,000.-</w:t>
            </w: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0,000.-</w:t>
            </w: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0,000.-</w:t>
            </w:r>
          </w:p>
        </w:tc>
        <w:tc>
          <w:tcPr>
            <w:tcW w:w="1276" w:type="dxa"/>
          </w:tcPr>
          <w:p w:rsidR="00CA2C27" w:rsidRPr="00CA70C7" w:rsidRDefault="009466B4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0,000.-</w:t>
            </w:r>
          </w:p>
        </w:tc>
        <w:tc>
          <w:tcPr>
            <w:tcW w:w="1559" w:type="dxa"/>
          </w:tcPr>
          <w:p w:rsidR="00CA2C27" w:rsidRPr="00CA70C7" w:rsidRDefault="00CA2C27" w:rsidP="009466B4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ร้อยละ70ของ</w:t>
            </w:r>
            <w:r w:rsidR="009466B4" w:rsidRPr="00CA70C7"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ผู้เข้ารับการฝึกอบรมมีการพัฒนาตนเองเป็นที่ยอมรับ</w:t>
            </w:r>
          </w:p>
        </w:tc>
        <w:tc>
          <w:tcPr>
            <w:tcW w:w="1843" w:type="dxa"/>
          </w:tcPr>
          <w:p w:rsidR="00CA2C27" w:rsidRPr="00CA70C7" w:rsidRDefault="009466B4" w:rsidP="009466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สตรีตำบลป่าบอนมีการพัฒนาตนเองให้ความรู้อย่างต่อเนื่อง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CA2C27" w:rsidRPr="00CA70C7" w:rsidRDefault="00CA2C27" w:rsidP="00CA2C27">
      <w:pPr>
        <w:ind w:left="426"/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  <w:r w:rsidR="009466B4" w:rsidRPr="00CA70C7">
        <w:rPr>
          <w:rFonts w:ascii="TH SarabunIT๙" w:hAnsi="TH SarabunIT๙" w:cs="TH SarabunIT๙" w:hint="cs"/>
          <w:sz w:val="28"/>
          <w:cs/>
        </w:rPr>
        <w:tab/>
      </w:r>
      <w:r w:rsidR="009466B4" w:rsidRPr="00CA70C7">
        <w:rPr>
          <w:rFonts w:ascii="TH SarabunIT๙" w:hAnsi="TH SarabunIT๙" w:cs="TH SarabunIT๙" w:hint="cs"/>
          <w:b/>
          <w:bCs/>
          <w:sz w:val="28"/>
          <w:cs/>
        </w:rPr>
        <w:t>งานบริการสาธารณสุขและงานสาธารณสุขอื่น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CA2C27" w:rsidRPr="00CA70C7" w:rsidTr="00804D41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CA2C27" w:rsidRPr="00CA70C7" w:rsidTr="00804D41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1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๒๕61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๒๕62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๒๕63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๒๕64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CA2C27" w:rsidRPr="00CA70C7" w:rsidTr="00804D41">
        <w:tc>
          <w:tcPr>
            <w:tcW w:w="528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514" w:type="dxa"/>
          </w:tcPr>
          <w:p w:rsidR="00CA2C27" w:rsidRPr="00CA70C7" w:rsidRDefault="009466B4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เพื่อดำเนินการเฝ้าระวังป้องกันและควบคุมการแพร่ระบาดของโรคพิษสุนัขบ้า</w:t>
            </w:r>
          </w:p>
        </w:tc>
        <w:tc>
          <w:tcPr>
            <w:tcW w:w="1843" w:type="dxa"/>
          </w:tcPr>
          <w:p w:rsidR="00CA2C27" w:rsidRPr="00CA70C7" w:rsidRDefault="009466B4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-สำรวจข้อมูลแบะขึ้นทะเบียนจำนวนสุนัขและแมว</w:t>
            </w:r>
          </w:p>
          <w:p w:rsidR="00CA2C27" w:rsidRPr="00CA70C7" w:rsidRDefault="009466B4" w:rsidP="009466B4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-ดำเนินการฉีดวัคซีนป้องกันและควบคุมโรคพิษสุนัขบ้า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2๐,๐๐๐.-</w:t>
            </w:r>
          </w:p>
          <w:p w:rsidR="00CA2C27" w:rsidRPr="00CA70C7" w:rsidRDefault="00CA2C27" w:rsidP="00804D41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2๐,๐๐๐.-</w:t>
            </w:r>
          </w:p>
        </w:tc>
        <w:tc>
          <w:tcPr>
            <w:tcW w:w="1701" w:type="dxa"/>
          </w:tcPr>
          <w:p w:rsidR="00CA2C27" w:rsidRPr="00CA70C7" w:rsidRDefault="00CA2C27" w:rsidP="009466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0ของ</w:t>
            </w:r>
            <w:r w:rsidR="009466B4" w:rsidRPr="00CA70C7">
              <w:rPr>
                <w:rFonts w:ascii="TH SarabunIT๙" w:hAnsi="TH SarabunIT๙" w:cs="TH SarabunIT๙" w:hint="cs"/>
                <w:sz w:val="28"/>
                <w:cs/>
              </w:rPr>
              <w:t>จำนวนสุนัขและแมวในพื้นที่ตำบลป่าบอน ทั้งที่มีเจ้าของและไม่มีเจ้าของได้รับการฉีดวัคซีนป้องกันโรคพิษสุนัขบ้า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ประชาชนในพื้นที่ปลอดจากโรคพิษสุนัขบ้า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8D38E4" w:rsidRPr="00CA70C7" w:rsidRDefault="008D38E4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067" style="position:absolute;left:0;text-align:left;margin-left:632.25pt;margin-top:-31.85pt;width:67.5pt;height:27.75pt;z-index:252495872">
            <v:textbox style="mso-next-textbox:#_x0000_s1067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ผ.02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="009466B4"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="009466B4"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="009466B4"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="009466B4"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CA2C27" w:rsidRPr="00CA70C7" w:rsidRDefault="00CA2C27" w:rsidP="00CA2C27">
      <w:pPr>
        <w:ind w:left="426"/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  <w:r w:rsidR="00890BA3" w:rsidRPr="00CA70C7">
        <w:rPr>
          <w:rFonts w:ascii="TH SarabunIT๙" w:hAnsi="TH SarabunIT๙" w:cs="TH SarabunIT๙" w:hint="cs"/>
          <w:sz w:val="28"/>
          <w:cs/>
        </w:rPr>
        <w:tab/>
      </w:r>
      <w:r w:rsidR="00890BA3" w:rsidRPr="00CA70C7">
        <w:rPr>
          <w:rFonts w:ascii="TH SarabunIT๙" w:hAnsi="TH SarabunIT๙" w:cs="TH SarabunIT๙" w:hint="cs"/>
          <w:sz w:val="28"/>
          <w:cs/>
        </w:rPr>
        <w:tab/>
      </w:r>
      <w:r w:rsidR="00890BA3"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งานบริการสาธารณสุขและงานสาธารณสุขอื่น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56"/>
        <w:gridCol w:w="1559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CA2C27" w:rsidRPr="00CA70C7" w:rsidTr="009466B4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56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9466B4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5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="009466B4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9466B4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9466B4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65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โครงการสนับสนุนการดำเนินงานตามแนวทางโครงการพระราชดำริด้านสาธารณสุข หมู่ที่ 1 บ้านป่าบอน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 หมู่ที่ 1 บ้านป่าบอน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,000.- 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,000.- 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ประชาชนในพื้นที่หมู่ที่ 1 บ้าน    ป่าบอน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CA2C27" w:rsidRPr="00CA70C7" w:rsidTr="009466B4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65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โครงการสนับสนุนการดำเนินงานตามแนวทางโครงการพระราชดำริด้านสาธารณสุข  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 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ประชาชนในพื้นที่หมู่ที่ 2บ้านดอน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CA2C27" w:rsidRPr="00CA70C7" w:rsidTr="009466B4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65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โครงการสนับสนุนการดำเนินงานตามแนวทางโครงการพระราชดำริด้านสาธารณสุข  หมู่ที่ 3 บ้านนาค้อ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 หมู่ที่ 3 บ้านนาค้อ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ประชาชนในพื้นที่หมู่ที่ 3   บ้านนาค้อ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068" style="position:absolute;left:0;text-align:left;margin-left:632.25pt;margin-top:-31.85pt;width:67.5pt;height:27.75pt;z-index:252496896">
            <v:textbox style="mso-next-textbox:#_x0000_s1068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ผ.02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9466B4"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="009466B4"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="009466B4"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="009466B4"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="009466B4"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CA2C27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CA2C27" w:rsidRPr="00CA70C7" w:rsidRDefault="00CA2C27" w:rsidP="00CA2C27">
      <w:pPr>
        <w:ind w:left="426"/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  <w:r w:rsidR="00890BA3" w:rsidRPr="00CA70C7">
        <w:rPr>
          <w:rFonts w:ascii="TH SarabunIT๙" w:hAnsi="TH SarabunIT๙" w:cs="TH SarabunIT๙" w:hint="cs"/>
          <w:sz w:val="28"/>
          <w:cs/>
        </w:rPr>
        <w:tab/>
      </w:r>
      <w:r w:rsidR="00890BA3" w:rsidRPr="00CA70C7">
        <w:rPr>
          <w:rFonts w:ascii="TH SarabunIT๙" w:hAnsi="TH SarabunIT๙" w:cs="TH SarabunIT๙" w:hint="cs"/>
          <w:sz w:val="28"/>
          <w:cs/>
        </w:rPr>
        <w:tab/>
      </w:r>
      <w:r w:rsidR="00890BA3"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งานบริการสาธารณสุขและงานสาธารณสุขอื่น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98"/>
        <w:gridCol w:w="1417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CA2C27" w:rsidRPr="00CA70C7" w:rsidTr="00890BA3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98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41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890BA3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9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9466B4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9466B4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890BA3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798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โครงการสนับสนุนการดำเนินงานตามแนวทางโครงการพระราชดำริด้านสาธารณสุข หมู่ที่ 4 บ้านนาค้อกลาง</w:t>
            </w:r>
          </w:p>
        </w:tc>
        <w:tc>
          <w:tcPr>
            <w:tcW w:w="141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 หมู่ที่ 4  บ้านนาค้อกลาง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ประชาชนในพื้นที่หมู่ที่ 4บ้านนาค้อกลาง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CA2C27" w:rsidRPr="00CA70C7" w:rsidTr="00890BA3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98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โครงการสนับสนุนการดำเนินงานตามแนวทางโครงการพระราชดำริด้านสาธารณสุข หมู่ที่ 5 บ้านนาค้อเหนือ</w:t>
            </w:r>
          </w:p>
        </w:tc>
        <w:tc>
          <w:tcPr>
            <w:tcW w:w="141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ประชาชนในพื้นที่ 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หมู่ที่ 5  บ้านนาค้อเหนือ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20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ประชาชนในพื้นที่หมู่ที่ 5   บ้านนาค้อเหนือ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CA2C27" w:rsidRPr="00CA70C7" w:rsidTr="00890BA3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798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โครงการป้องกันและแก้ไขปัญหาโรคเอดส์</w:t>
            </w:r>
          </w:p>
        </w:tc>
        <w:tc>
          <w:tcPr>
            <w:tcW w:w="1417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เพื่อให้ประชาชนมีความรู้และมีความตระหนักในเรื่องโรคเอดส์</w:t>
            </w:r>
          </w:p>
        </w:tc>
        <w:tc>
          <w:tcPr>
            <w:tcW w:w="184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จัดอบรมให้ความรู้และความเข้าใจในการป้องกันโรคเอดส์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20,000.-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20,000.-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20,000.-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</w:t>
            </w:r>
            <w:r w:rsidRPr="00CA70C7">
              <w:rPr>
                <w:rFonts w:ascii="TH SarabunIT๙" w:hAnsi="TH SarabunIT๙" w:cs="TH SarabunIT๙"/>
                <w:sz w:val="28"/>
              </w:rPr>
              <w:t>9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0ของผู้เข้าร่วมกิจกรรมมีความรู้ความเข้าใจในการป้องกันโรคเอดส์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ประชาชนในพื้นที่มีความรู้ความเข้าใจและรู้วิธีการป้องกันโรคเอดส์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CA2C27" w:rsidRPr="00CA70C7" w:rsidRDefault="00CA2C27" w:rsidP="00CA2C27">
      <w:pPr>
        <w:tabs>
          <w:tab w:val="left" w:pos="1260"/>
        </w:tabs>
        <w:jc w:val="right"/>
        <w:rPr>
          <w:rFonts w:ascii="TH SarabunIT๙" w:hAnsi="TH SarabunIT๙" w:cs="TH SarabunIT๙"/>
          <w:b/>
          <w:bCs/>
          <w:sz w:val="28"/>
        </w:rPr>
      </w:pPr>
    </w:p>
    <w:p w:rsidR="00890BA3" w:rsidRPr="00CA70C7" w:rsidRDefault="00890BA3" w:rsidP="00890BA3">
      <w:pPr>
        <w:ind w:left="426"/>
        <w:rPr>
          <w:rFonts w:ascii="TH SarabunIT๙" w:hAnsi="TH SarabunIT๙" w:cs="TH SarabunIT๙"/>
          <w:b/>
          <w:bCs/>
          <w:sz w:val="28"/>
        </w:rPr>
      </w:pPr>
    </w:p>
    <w:p w:rsidR="00890BA3" w:rsidRPr="00CA70C7" w:rsidRDefault="00890BA3" w:rsidP="00890BA3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:rsidR="00890BA3" w:rsidRPr="00CA70C7" w:rsidRDefault="008851DD" w:rsidP="00890BA3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117" style="position:absolute;left:0;text-align:left;margin-left:632.25pt;margin-top:-31.85pt;width:67.5pt;height:27.75pt;z-index:252549120">
            <v:textbox style="mso-next-textbox:#_x0000_s1117">
              <w:txbxContent>
                <w:p w:rsidR="00AB3E33" w:rsidRPr="005E458A" w:rsidRDefault="00AB3E33" w:rsidP="00890BA3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ผ.02</w:t>
                  </w:r>
                </w:p>
                <w:p w:rsidR="00AB3E33" w:rsidRDefault="00AB3E33" w:rsidP="00890BA3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890BA3"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="00890BA3"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="00890BA3"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="00890BA3"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="00890BA3"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890BA3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890BA3" w:rsidRPr="00CA70C7" w:rsidRDefault="00890BA3" w:rsidP="00890BA3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890BA3" w:rsidRPr="00CA70C7" w:rsidRDefault="00890BA3" w:rsidP="00890BA3">
      <w:pPr>
        <w:ind w:left="426"/>
        <w:rPr>
          <w:rFonts w:ascii="TH SarabunIT๙" w:hAnsi="TH SarabunIT๙" w:cs="TH SarabunIT๙"/>
          <w:b/>
          <w:bCs/>
          <w:sz w:val="28"/>
        </w:rPr>
      </w:pPr>
    </w:p>
    <w:p w:rsidR="00890BA3" w:rsidRPr="00CA70C7" w:rsidRDefault="00890BA3" w:rsidP="00890BA3">
      <w:pPr>
        <w:ind w:left="426"/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  <w:r w:rsidRPr="00CA70C7">
        <w:rPr>
          <w:rFonts w:ascii="TH SarabunIT๙" w:hAnsi="TH SarabunIT๙" w:cs="TH SarabunIT๙" w:hint="cs"/>
          <w:sz w:val="28"/>
          <w:cs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งานบริการสาธารณสุขและงานสาธารณสุขอื่น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890BA3" w:rsidRPr="00CA70C7" w:rsidTr="00890BA3">
        <w:tc>
          <w:tcPr>
            <w:tcW w:w="528" w:type="dxa"/>
            <w:vMerge w:val="restart"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890BA3" w:rsidRPr="00CA70C7" w:rsidRDefault="00890BA3" w:rsidP="00890BA3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890BA3" w:rsidRPr="00CA70C7" w:rsidTr="00890BA3">
        <w:tc>
          <w:tcPr>
            <w:tcW w:w="528" w:type="dxa"/>
            <w:vMerge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14" w:type="dxa"/>
            <w:vMerge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90BA3" w:rsidRPr="00CA70C7" w:rsidRDefault="00E37BFC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890BA3" w:rsidRPr="00CA70C7" w:rsidRDefault="00E37BFC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890BA3" w:rsidRPr="00CA70C7" w:rsidRDefault="00E37BFC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890BA3" w:rsidRPr="00CA70C7" w:rsidRDefault="00E37BFC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890BA3" w:rsidRPr="00CA70C7" w:rsidRDefault="00E37BFC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90BA3" w:rsidRPr="00CA70C7" w:rsidTr="00890BA3">
        <w:tc>
          <w:tcPr>
            <w:tcW w:w="528" w:type="dxa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514" w:type="dxa"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โครงการควบคุมป้องกันและเฝ้าระวังโรคติดต่อและโรคไม่ติดต่อในพื้นที่</w:t>
            </w:r>
          </w:p>
        </w:tc>
        <w:tc>
          <w:tcPr>
            <w:tcW w:w="1701" w:type="dxa"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เพื่อเป็นการควบคุมป้องกันและเฝ้าระวังโรคติดต่อและโรคไม่ติดต่อในพื้นที่ตำบลป่าบอน</w:t>
            </w:r>
          </w:p>
        </w:tc>
        <w:tc>
          <w:tcPr>
            <w:tcW w:w="1843" w:type="dxa"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ฝึกอบรมให้ความรู้/กิจกรรมรณรงค์ป้องกันและเฝ้าระวังโรคติดต่อและไม่ติดต่อให้กับประชาชนในตำบลป่าบอน</w:t>
            </w:r>
          </w:p>
        </w:tc>
        <w:tc>
          <w:tcPr>
            <w:tcW w:w="1134" w:type="dxa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890BA3" w:rsidRPr="00CA70C7" w:rsidRDefault="00890BA3" w:rsidP="00890BA3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890BA3" w:rsidRPr="00CA70C7" w:rsidRDefault="00890BA3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</w:tc>
        <w:tc>
          <w:tcPr>
            <w:tcW w:w="1701" w:type="dxa"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จำนวนกิจกรรมเกี่ยวกับการป้องกันและเฝ้าระวังโรคติดต่อและไม่ติดต่อในพื้นที่</w:t>
            </w:r>
          </w:p>
        </w:tc>
        <w:tc>
          <w:tcPr>
            <w:tcW w:w="1559" w:type="dxa"/>
          </w:tcPr>
          <w:p w:rsidR="00890BA3" w:rsidRPr="00CA70C7" w:rsidRDefault="00890BA3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ประชาชนมีส่วนร่วมในการป้องกันและเฝ้าระวังโรคติดต่อและโรคไม่ติดต่อในพื้นที่ตำบลป่าบอน</w:t>
            </w:r>
          </w:p>
        </w:tc>
        <w:tc>
          <w:tcPr>
            <w:tcW w:w="1276" w:type="dxa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890BA3" w:rsidRPr="00CA70C7" w:rsidTr="00890BA3">
        <w:tc>
          <w:tcPr>
            <w:tcW w:w="528" w:type="dxa"/>
          </w:tcPr>
          <w:p w:rsidR="00890BA3" w:rsidRPr="00CA70C7" w:rsidRDefault="00890BA3" w:rsidP="00890B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514" w:type="dxa"/>
          </w:tcPr>
          <w:p w:rsidR="006F56B1" w:rsidRPr="00CA70C7" w:rsidRDefault="00890BA3" w:rsidP="00890BA3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โครงการฝึกอบรมและพัฒนาศักยภาพผู้</w:t>
            </w:r>
            <w:r w:rsidR="006F56B1" w:rsidRPr="00CA70C7">
              <w:rPr>
                <w:rFonts w:ascii="TH SarabunIT๙" w:hAnsi="TH SarabunIT๙" w:cs="TH SarabunIT๙" w:hint="cs"/>
                <w:sz w:val="28"/>
                <w:cs/>
              </w:rPr>
              <w:t>ทำหน้าที่ดูแลสุขภาพตำบล</w:t>
            </w:r>
          </w:p>
          <w:p w:rsidR="00890BA3" w:rsidRPr="00CA70C7" w:rsidRDefault="006F56B1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ป่าบอน</w:t>
            </w:r>
          </w:p>
        </w:tc>
        <w:tc>
          <w:tcPr>
            <w:tcW w:w="1701" w:type="dxa"/>
          </w:tcPr>
          <w:p w:rsidR="00890BA3" w:rsidRPr="00CA70C7" w:rsidRDefault="006F56B1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เพื่อพัฒนาศักยภาพผู้นำชุมชน/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ม./แกนนำสุขภาพ ในการควบคุมและป้องกันโรค</w:t>
            </w:r>
          </w:p>
        </w:tc>
        <w:tc>
          <w:tcPr>
            <w:tcW w:w="1843" w:type="dxa"/>
          </w:tcPr>
          <w:p w:rsidR="00890BA3" w:rsidRPr="00CA70C7" w:rsidRDefault="006F56B1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จัดอบรม/บรรยายให้ความรู้แก่ผู้นำชุมชน/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ม./แกนนำสุขภาพ</w:t>
            </w:r>
          </w:p>
        </w:tc>
        <w:tc>
          <w:tcPr>
            <w:tcW w:w="1134" w:type="dxa"/>
          </w:tcPr>
          <w:p w:rsidR="00890BA3" w:rsidRPr="00CA70C7" w:rsidRDefault="006F56B1" w:rsidP="00890B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134" w:type="dxa"/>
          </w:tcPr>
          <w:p w:rsidR="00890BA3" w:rsidRPr="00CA70C7" w:rsidRDefault="006F56B1" w:rsidP="00890B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134" w:type="dxa"/>
          </w:tcPr>
          <w:p w:rsidR="00890BA3" w:rsidRPr="00CA70C7" w:rsidRDefault="006F56B1" w:rsidP="00890B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134" w:type="dxa"/>
          </w:tcPr>
          <w:p w:rsidR="00890BA3" w:rsidRPr="00CA70C7" w:rsidRDefault="006F56B1" w:rsidP="00890B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134" w:type="dxa"/>
          </w:tcPr>
          <w:p w:rsidR="00890BA3" w:rsidRPr="00CA70C7" w:rsidRDefault="006F56B1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701" w:type="dxa"/>
          </w:tcPr>
          <w:p w:rsidR="00890BA3" w:rsidRPr="00CA70C7" w:rsidRDefault="006F56B1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 70 ของผู้เข้าร่วมการฝึกอบรมมีความรู้ในการควบคุมและป้องกันโรค</w:t>
            </w:r>
            <w:r w:rsidR="00E37BFC" w:rsidRPr="00CA70C7">
              <w:rPr>
                <w:rFonts w:ascii="TH SarabunIT๙" w:hAnsi="TH SarabunIT๙" w:cs="TH SarabunIT๙" w:hint="cs"/>
                <w:b/>
                <w:bCs/>
                <w:vanish/>
                <w:sz w:val="28"/>
                <w:cs/>
              </w:rPr>
              <w:pgNum/>
            </w:r>
          </w:p>
        </w:tc>
        <w:tc>
          <w:tcPr>
            <w:tcW w:w="1559" w:type="dxa"/>
          </w:tcPr>
          <w:p w:rsidR="00890BA3" w:rsidRPr="00CA70C7" w:rsidRDefault="006F56B1" w:rsidP="00890B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ผู้ทำหน้าที่ดูแลสุขภาพประชาชนมีความรู้และพัฒนาศักยภาพอย่างต่อเนื่อง</w:t>
            </w:r>
          </w:p>
        </w:tc>
        <w:tc>
          <w:tcPr>
            <w:tcW w:w="1276" w:type="dxa"/>
          </w:tcPr>
          <w:p w:rsidR="00890BA3" w:rsidRPr="00CA70C7" w:rsidRDefault="006F56B1" w:rsidP="00890B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890BA3" w:rsidRPr="00CA70C7" w:rsidRDefault="00890BA3" w:rsidP="00CA2C27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890BA3" w:rsidRPr="00CA70C7" w:rsidRDefault="00890BA3" w:rsidP="00CA2C27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6F56B1" w:rsidRPr="00CA70C7" w:rsidRDefault="006F56B1" w:rsidP="00CA2C27">
      <w:pPr>
        <w:jc w:val="center"/>
        <w:rPr>
          <w:rFonts w:ascii="TH SarabunIT๙" w:hAnsi="TH SarabunIT๙" w:cs="TH SarabunIT๙"/>
          <w:b/>
          <w:bCs/>
        </w:rPr>
      </w:pPr>
    </w:p>
    <w:p w:rsidR="006F56B1" w:rsidRPr="00CA70C7" w:rsidRDefault="006F56B1" w:rsidP="00CA2C27">
      <w:pPr>
        <w:jc w:val="center"/>
        <w:rPr>
          <w:rFonts w:ascii="TH SarabunIT๙" w:hAnsi="TH SarabunIT๙" w:cs="TH SarabunIT๙"/>
          <w:b/>
          <w:bCs/>
        </w:rPr>
      </w:pPr>
    </w:p>
    <w:p w:rsidR="006F56B1" w:rsidRPr="00CA70C7" w:rsidRDefault="006F56B1" w:rsidP="00CA2C27">
      <w:pPr>
        <w:jc w:val="center"/>
        <w:rPr>
          <w:rFonts w:ascii="TH SarabunIT๙" w:hAnsi="TH SarabunIT๙" w:cs="TH SarabunIT๙"/>
          <w:b/>
          <w:bCs/>
        </w:rPr>
      </w:pPr>
    </w:p>
    <w:p w:rsidR="00E37BFC" w:rsidRPr="00CA70C7" w:rsidRDefault="00E37BF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E37BFC" w:rsidRPr="00CA70C7" w:rsidRDefault="00E37BF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E37BFC" w:rsidRPr="00CA70C7" w:rsidRDefault="00E37BFC" w:rsidP="00E37BF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:rsidR="00E37BFC" w:rsidRPr="00CA70C7" w:rsidRDefault="008851DD" w:rsidP="00E37BF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118" style="position:absolute;left:0;text-align:left;margin-left:632.25pt;margin-top:-31.85pt;width:67.5pt;height:27.75pt;z-index:252551168">
            <v:textbox style="mso-next-textbox:#_x0000_s1118">
              <w:txbxContent>
                <w:p w:rsidR="00AB3E33" w:rsidRPr="005E458A" w:rsidRDefault="00AB3E33" w:rsidP="00E37BF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ผ.02</w:t>
                  </w:r>
                </w:p>
                <w:p w:rsidR="00AB3E33" w:rsidRDefault="00AB3E33" w:rsidP="00E37BFC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E37BFC" w:rsidRPr="00CA70C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="00E37BFC" w:rsidRPr="00CA70C7">
        <w:rPr>
          <w:rFonts w:ascii="TH SarabunIT๙" w:hAnsi="TH SarabunIT๙" w:cs="TH SarabunIT๙"/>
          <w:b/>
          <w:bCs/>
          <w:sz w:val="28"/>
          <w:cs/>
        </w:rPr>
        <w:t xml:space="preserve">  (พ.ศ.256</w:t>
      </w:r>
      <w:r w:rsidR="00E37BFC" w:rsidRPr="00CA70C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="00E37BFC" w:rsidRPr="00CA70C7">
        <w:rPr>
          <w:rFonts w:ascii="TH SarabunIT๙" w:hAnsi="TH SarabunIT๙" w:cs="TH SarabunIT๙"/>
          <w:b/>
          <w:bCs/>
          <w:sz w:val="28"/>
          <w:cs/>
        </w:rPr>
        <w:t>-25</w:t>
      </w:r>
      <w:r w:rsidR="00E37BFC" w:rsidRPr="00CA70C7">
        <w:rPr>
          <w:rFonts w:ascii="TH SarabunIT๙" w:hAnsi="TH SarabunIT๙" w:cs="TH SarabunIT๙" w:hint="cs"/>
          <w:b/>
          <w:bCs/>
          <w:sz w:val="28"/>
          <w:cs/>
        </w:rPr>
        <w:t>70</w:t>
      </w:r>
      <w:r w:rsidR="00E37BFC" w:rsidRPr="00CA70C7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E37BFC" w:rsidRPr="00CA70C7" w:rsidRDefault="00E37BFC" w:rsidP="005560DD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E37BFC" w:rsidRPr="00CA70C7" w:rsidRDefault="00E37BFC" w:rsidP="00E37BFC">
      <w:pPr>
        <w:ind w:left="426"/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งานกำจัดขยะมูลฝอยและสิ่งปฏิกูล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E37BFC" w:rsidRPr="00CA70C7" w:rsidTr="00E37BFC">
        <w:tc>
          <w:tcPr>
            <w:tcW w:w="528" w:type="dxa"/>
            <w:vMerge w:val="restart"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E37BFC" w:rsidRPr="00CA70C7" w:rsidRDefault="00E37BFC" w:rsidP="00E37BFC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E37BFC" w:rsidRPr="00CA70C7" w:rsidTr="00E37BFC">
        <w:tc>
          <w:tcPr>
            <w:tcW w:w="528" w:type="dxa"/>
            <w:vMerge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14" w:type="dxa"/>
            <w:vMerge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37BFC" w:rsidRPr="00CA70C7" w:rsidTr="00E37BFC">
        <w:tc>
          <w:tcPr>
            <w:tcW w:w="528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514" w:type="dxa"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โครงการจัดการขยะมูลฝอยแบบ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การตำบลป่าบอน</w:t>
            </w:r>
          </w:p>
        </w:tc>
        <w:tc>
          <w:tcPr>
            <w:tcW w:w="1701" w:type="dxa"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เพื่อเพิ่มประสิทธิภาพในการบริหารจัดการมูลฝอยในพื้นที่และแก้ไขปัญหาสิ่งแวดล้อม</w:t>
            </w:r>
          </w:p>
        </w:tc>
        <w:tc>
          <w:tcPr>
            <w:tcW w:w="1843" w:type="dxa"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จัดอบรมให้ความรู้และจัดกิจกรรมละขยะ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134" w:type="dxa"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</w:tc>
        <w:tc>
          <w:tcPr>
            <w:tcW w:w="1701" w:type="dxa"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 70 ประชาชนมีความพึงพอใจในโครงการ</w:t>
            </w:r>
          </w:p>
        </w:tc>
        <w:tc>
          <w:tcPr>
            <w:tcW w:w="1559" w:type="dxa"/>
          </w:tcPr>
          <w:p w:rsidR="00E37BFC" w:rsidRPr="00CA70C7" w:rsidRDefault="00E37BFC" w:rsidP="00E37B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สามารถเพิ่มประสิทธิภาพในการบริหารจัดการมูลฝอยในพื้นที่และแก้ไขปัญหาสิ่งแวดล้อม</w:t>
            </w:r>
          </w:p>
        </w:tc>
        <w:tc>
          <w:tcPr>
            <w:tcW w:w="1276" w:type="dxa"/>
          </w:tcPr>
          <w:p w:rsidR="00E37BFC" w:rsidRPr="00CA70C7" w:rsidRDefault="00E37BFC" w:rsidP="00E37B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E37BFC" w:rsidRPr="00CA70C7" w:rsidRDefault="00E37BFC" w:rsidP="00E37BFC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5560DD" w:rsidRPr="00CA70C7" w:rsidRDefault="005560DD" w:rsidP="005560DD">
      <w:pPr>
        <w:ind w:left="426"/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แผนงานสังคมสงเคราะห์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งานสวัสดิการสังคมและสังคมสงเคราะห์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5560DD" w:rsidRPr="00CA70C7" w:rsidTr="005560DD">
        <w:tc>
          <w:tcPr>
            <w:tcW w:w="528" w:type="dxa"/>
            <w:vMerge w:val="restart"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5560DD" w:rsidRPr="00CA70C7" w:rsidRDefault="005560DD" w:rsidP="005560DD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5560DD" w:rsidRPr="00CA70C7" w:rsidTr="005560DD">
        <w:tc>
          <w:tcPr>
            <w:tcW w:w="528" w:type="dxa"/>
            <w:vMerge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14" w:type="dxa"/>
            <w:vMerge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5560DD" w:rsidRPr="00CA70C7" w:rsidTr="005560DD">
        <w:tc>
          <w:tcPr>
            <w:tcW w:w="528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514" w:type="dxa"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โครงการสงเคราะห์ช่วยเหลือผู้ไร้ที่พึ่งผู้ด้อยโอกาสและผู้ประสบปัญหาความเดือดร้อนในตำบลป่าบอน</w:t>
            </w:r>
          </w:p>
        </w:tc>
        <w:tc>
          <w:tcPr>
            <w:tcW w:w="1701" w:type="dxa"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เพื่อช่วยเหลือผู้ไร้ที่พึ่งผู้ด้อยโอกาสและผู้ประสบปัญหาความเดือนร้อนในตำบลป่าบอน</w:t>
            </w:r>
          </w:p>
        </w:tc>
        <w:tc>
          <w:tcPr>
            <w:tcW w:w="1843" w:type="dxa"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ผู้ไร้ที่พึ่ง ผู้ด้อยโอกาสและผู้ประสบปัญหาความเดือดร้อนในตำบลป่าบอน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</w:tc>
        <w:tc>
          <w:tcPr>
            <w:tcW w:w="1134" w:type="dxa"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</w:tc>
        <w:tc>
          <w:tcPr>
            <w:tcW w:w="1701" w:type="dxa"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ำนวนผู้ไร้ที่พึ่งผู้ด้อยโอกาสและผู้ประสบปัญหาความเดือนร้อนในตำบลป่าบอนได้รับการสงเคราะห์ช่วยเหลือ</w:t>
            </w:r>
          </w:p>
        </w:tc>
        <w:tc>
          <w:tcPr>
            <w:tcW w:w="1559" w:type="dxa"/>
          </w:tcPr>
          <w:p w:rsidR="005560DD" w:rsidRPr="00CA70C7" w:rsidRDefault="005560DD" w:rsidP="005560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ทำให้ผู้ไร้ที่พึ่งผู้ด้อยโอกาสและผู้ประสบปัญหาความเดือดร้อนในตำบลป่าบอนได้รับการดูแบ</w:t>
            </w:r>
          </w:p>
        </w:tc>
        <w:tc>
          <w:tcPr>
            <w:tcW w:w="1276" w:type="dxa"/>
          </w:tcPr>
          <w:p w:rsidR="005560DD" w:rsidRPr="00CA70C7" w:rsidRDefault="005560DD" w:rsidP="005560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CA70C7">
              <w:rPr>
                <w:rFonts w:ascii="TH SarabunIT๙" w:hAnsi="TH SarabunIT๙" w:cs="TH SarabunIT๙"/>
                <w:sz w:val="28"/>
              </w:rPr>
              <w:t>/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ศูนย์คุ้มครองคนไร้ที่พึ่ง</w:t>
            </w:r>
            <w:r w:rsidR="00825C59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จ.ปน./</w:t>
            </w:r>
            <w:proofErr w:type="spellStart"/>
            <w:r w:rsidR="00825C59" w:rsidRPr="00CA70C7">
              <w:rPr>
                <w:rFonts w:ascii="TH SarabunIT๙" w:hAnsi="TH SarabunIT๙" w:cs="TH SarabunIT๙" w:hint="cs"/>
                <w:sz w:val="28"/>
                <w:cs/>
              </w:rPr>
              <w:t>พมจ.</w:t>
            </w:r>
            <w:proofErr w:type="spellEnd"/>
            <w:r w:rsidR="00825C59" w:rsidRPr="00CA70C7">
              <w:rPr>
                <w:rFonts w:ascii="TH SarabunIT๙" w:hAnsi="TH SarabunIT๙" w:cs="TH SarabunIT๙" w:hint="cs"/>
                <w:sz w:val="28"/>
                <w:cs/>
              </w:rPr>
              <w:t>ปน.</w:t>
            </w:r>
          </w:p>
        </w:tc>
      </w:tr>
    </w:tbl>
    <w:p w:rsidR="006F56B1" w:rsidRPr="00CA70C7" w:rsidRDefault="006F56B1" w:rsidP="00CA2C27">
      <w:pPr>
        <w:jc w:val="center"/>
        <w:rPr>
          <w:rFonts w:ascii="TH SarabunIT๙" w:hAnsi="TH SarabunIT๙" w:cs="TH SarabunIT๙"/>
          <w:b/>
          <w:bCs/>
        </w:rPr>
      </w:pP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pict>
          <v:rect id="_x0000_s1054" style="position:absolute;left:0;text-align:left;margin-left:621.75pt;margin-top:14.25pt;width:67.5pt;height:27.75pt;z-index:252482560">
            <v:textbox style="mso-next-textbox:#_x0000_s1054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 w:hint="cs"/>
          <w:b/>
          <w:bCs/>
          <w:cs/>
        </w:rPr>
        <w:t xml:space="preserve"> รายละเอียดโครงการพัฒนา</w:t>
      </w:r>
    </w:p>
    <w:p w:rsidR="00CA2C27" w:rsidRPr="00CA70C7" w:rsidRDefault="008D124F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A2C27" w:rsidRPr="00CA70C7" w:rsidRDefault="00CA2C27" w:rsidP="00CA2C27">
      <w:pPr>
        <w:rPr>
          <w:sz w:val="28"/>
          <w:cs/>
        </w:rPr>
      </w:pPr>
      <w:bookmarkStart w:id="0" w:name="OLE_LINK1"/>
      <w:r w:rsidRPr="00CA70C7">
        <w:rPr>
          <w:rFonts w:ascii="TH SarabunIT๙" w:hAnsi="TH SarabunIT๙" w:cs="TH SarabunIT๙" w:hint="cs"/>
          <w:b/>
          <w:bCs/>
          <w:cs/>
        </w:rPr>
        <w:tab/>
        <w:t xml:space="preserve"> ก.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ยุทธศาสตร์จังหวัดที่ </w:t>
      </w:r>
      <w:r w:rsidRPr="00CA70C7">
        <w:rPr>
          <w:rFonts w:ascii="TH SarabunIT๙" w:hAnsi="TH SarabunIT๙" w:cs="TH SarabunIT๙"/>
          <w:b/>
          <w:bCs/>
          <w:sz w:val="28"/>
        </w:rPr>
        <w:t xml:space="preserve">3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การเสริมสร้างความมั่นคงพัฒนาโครงการสร้างพื้นฐานและการเชื่อมโยง</w:t>
      </w:r>
      <w:r w:rsidR="008D124F" w:rsidRPr="00CA70C7">
        <w:rPr>
          <w:rFonts w:ascii="TH SarabunIT๙" w:hAnsi="TH SarabunIT๙" w:cs="TH SarabunIT๙" w:hint="cs"/>
          <w:b/>
          <w:bCs/>
          <w:sz w:val="28"/>
          <w:cs/>
        </w:rPr>
        <w:t>คมนาคม</w:t>
      </w:r>
    </w:p>
    <w:p w:rsidR="00CA2C27" w:rsidRPr="00CA70C7" w:rsidRDefault="00CA2C27" w:rsidP="00CA2C27">
      <w:pPr>
        <w:rPr>
          <w:sz w:val="28"/>
          <w:cs/>
        </w:rPr>
      </w:pPr>
      <w:r w:rsidRPr="00CA70C7">
        <w:rPr>
          <w:rFonts w:hint="cs"/>
          <w:sz w:val="28"/>
          <w:cs/>
        </w:rPr>
        <w:tab/>
        <w:t xml:space="preserve">ข.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CA70C7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CA70C7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2</w:t>
      </w:r>
      <w:r w:rsidR="008D124F" w:rsidRPr="00CA70C7">
        <w:rPr>
          <w:rFonts w:ascii="TH SarabunIT๙" w:hAnsi="TH SarabunIT๙" w:cs="TH SarabunIT๙"/>
          <w:b/>
          <w:bCs/>
          <w:sz w:val="28"/>
          <w:cs/>
        </w:rPr>
        <w:t xml:space="preserve"> การพัฒนาด้านโครงสร้างพื้นฐาน</w:t>
      </w:r>
      <w:r w:rsidR="008D124F"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CA70C7">
        <w:rPr>
          <w:rFonts w:ascii="TH SarabunIT๙" w:hAnsi="TH SarabunIT๙" w:cs="TH SarabunIT๙"/>
          <w:b/>
          <w:bCs/>
          <w:sz w:val="28"/>
          <w:cs/>
        </w:rPr>
        <w:t>บริการสาธา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ร</w:t>
      </w:r>
      <w:r w:rsidRPr="00CA70C7">
        <w:rPr>
          <w:rFonts w:ascii="TH SarabunIT๙" w:hAnsi="TH SarabunIT๙" w:cs="TH SarabunIT๙"/>
          <w:b/>
          <w:bCs/>
          <w:sz w:val="28"/>
          <w:cs/>
        </w:rPr>
        <w:t>ณะ</w:t>
      </w:r>
      <w:r w:rsidR="008D124F" w:rsidRPr="00CA70C7">
        <w:rPr>
          <w:rFonts w:ascii="TH SarabunIT๙" w:hAnsi="TH SarabunIT๙" w:cs="TH SarabunIT๙"/>
          <w:b/>
          <w:bCs/>
          <w:sz w:val="28"/>
          <w:cs/>
        </w:rPr>
        <w:t>และจัดการพลังงาน</w:t>
      </w:r>
    </w:p>
    <w:p w:rsidR="00CA2C27" w:rsidRPr="00CA70C7" w:rsidRDefault="00CA2C27" w:rsidP="00CA2C27">
      <w:pPr>
        <w:ind w:right="4" w:firstLine="720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CA70C7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proofErr w:type="spellStart"/>
      <w:r w:rsidRPr="00CA70C7">
        <w:rPr>
          <w:rFonts w:ascii="TH SarabunIT๙" w:hAnsi="TH SarabunIT๙" w:cs="TH SarabunIT๙" w:hint="cs"/>
          <w:b/>
          <w:bCs/>
          <w:sz w:val="28"/>
          <w:cs/>
        </w:rPr>
        <w:t>อบต.</w:t>
      </w:r>
      <w:proofErr w:type="spellEnd"/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ที่ 2 </w:t>
      </w:r>
      <w:r w:rsidRPr="00CA70C7">
        <w:rPr>
          <w:rFonts w:ascii="TH SarabunIT๙" w:hAnsi="TH SarabunIT๙" w:cs="TH SarabunIT๙"/>
          <w:b/>
          <w:bCs/>
          <w:sz w:val="28"/>
          <w:cs/>
        </w:rPr>
        <w:t>ด้าน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การพัฒนา</w:t>
      </w:r>
      <w:r w:rsidRPr="00CA70C7">
        <w:rPr>
          <w:rFonts w:ascii="TH SarabunIT๙" w:hAnsi="TH SarabunIT๙" w:cs="TH SarabunIT๙"/>
          <w:b/>
          <w:bCs/>
          <w:sz w:val="28"/>
          <w:cs/>
        </w:rPr>
        <w:t>โครงสร้างพื้นฐาน</w:t>
      </w:r>
      <w:bookmarkEnd w:id="0"/>
    </w:p>
    <w:p w:rsidR="008D124F" w:rsidRPr="00CA70C7" w:rsidRDefault="008D124F" w:rsidP="00CA2C27">
      <w:pPr>
        <w:ind w:right="4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CA2C27" w:rsidRPr="00CA70C7" w:rsidRDefault="00CA2C27" w:rsidP="00CA2C27">
      <w:pPr>
        <w:rPr>
          <w:rFonts w:ascii="TH SarabunIT๙" w:hAnsi="TH SarabunIT๙" w:cs="TH SarabunIT๙"/>
          <w:b/>
          <w:bCs/>
          <w:sz w:val="28"/>
          <w:cs/>
        </w:rPr>
      </w:pP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  <w:r w:rsidR="009C2D08" w:rsidRPr="00CA70C7">
        <w:rPr>
          <w:rFonts w:ascii="TH SarabunIT๙" w:hAnsi="TH SarabunIT๙" w:cs="TH SarabunIT๙"/>
          <w:b/>
          <w:bCs/>
          <w:sz w:val="28"/>
        </w:rPr>
        <w:t xml:space="preserve">   </w:t>
      </w:r>
      <w:r w:rsidR="009C2D08" w:rsidRPr="00CA70C7">
        <w:rPr>
          <w:rFonts w:ascii="TH SarabunIT๙" w:hAnsi="TH SarabunIT๙" w:cs="TH SarabunIT๙" w:hint="cs"/>
          <w:b/>
          <w:bCs/>
          <w:sz w:val="28"/>
          <w:cs/>
        </w:rPr>
        <w:t>งานก่อสร้าง</w:t>
      </w:r>
    </w:p>
    <w:tbl>
      <w:tblPr>
        <w:tblW w:w="15934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56"/>
        <w:gridCol w:w="1701"/>
        <w:gridCol w:w="2268"/>
        <w:gridCol w:w="1134"/>
        <w:gridCol w:w="1134"/>
        <w:gridCol w:w="1134"/>
        <w:gridCol w:w="1134"/>
        <w:gridCol w:w="1134"/>
        <w:gridCol w:w="1559"/>
        <w:gridCol w:w="1276"/>
        <w:gridCol w:w="1276"/>
      </w:tblGrid>
      <w:tr w:rsidR="00CA2C27" w:rsidRPr="00CA70C7" w:rsidTr="00F40A45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56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CA2C27" w:rsidRPr="00CA70C7" w:rsidRDefault="00CA2C27" w:rsidP="00321C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321C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F40A45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5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321CD1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66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321CD1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67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321CD1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68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321CD1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69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321CD1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21CD1" w:rsidRPr="00CA70C7" w:rsidTr="00F40A45">
        <w:tc>
          <w:tcPr>
            <w:tcW w:w="528" w:type="dxa"/>
          </w:tcPr>
          <w:p w:rsidR="00321CD1" w:rsidRPr="00CA70C7" w:rsidRDefault="00321CD1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656" w:type="dxa"/>
          </w:tcPr>
          <w:p w:rsidR="00321CD1" w:rsidRPr="00CA70C7" w:rsidRDefault="00321CD1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หมู่ที่ 1     บ้านป่าบอน สายถนนบ้านป่าบอน ซอย 1 (สะบารัง)</w:t>
            </w:r>
          </w:p>
        </w:tc>
        <w:tc>
          <w:tcPr>
            <w:tcW w:w="1701" w:type="dxa"/>
          </w:tcPr>
          <w:p w:rsidR="00321CD1" w:rsidRPr="00CA70C7" w:rsidRDefault="00321CD1" w:rsidP="00F40A4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2268" w:type="dxa"/>
          </w:tcPr>
          <w:p w:rsidR="00321CD1" w:rsidRPr="00CA70C7" w:rsidRDefault="00321CD1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บ้านป่าบอน ซอย 1 (สะบารัง)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1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ขนาดกว้าง 4.00 เมตร ยาว 230 เมตร (ตามแบบแปลนที่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กำหนด)</w:t>
            </w:r>
          </w:p>
        </w:tc>
        <w:tc>
          <w:tcPr>
            <w:tcW w:w="1134" w:type="dxa"/>
          </w:tcPr>
          <w:p w:rsidR="00321CD1" w:rsidRPr="00CA70C7" w:rsidRDefault="00321CD1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722,000</w:t>
            </w:r>
          </w:p>
        </w:tc>
        <w:tc>
          <w:tcPr>
            <w:tcW w:w="1134" w:type="dxa"/>
          </w:tcPr>
          <w:p w:rsidR="00321CD1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1CD1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1CD1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1CD1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321CD1" w:rsidRPr="00CA70C7" w:rsidRDefault="00321CD1" w:rsidP="00F40A4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276" w:type="dxa"/>
          </w:tcPr>
          <w:p w:rsidR="00321CD1" w:rsidRPr="00CA70C7" w:rsidRDefault="00321CD1" w:rsidP="00F40A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ประชาชนสัญจรไปมาสะดวกและรวดเร็ว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321CD1" w:rsidRPr="00CA70C7" w:rsidRDefault="00321CD1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40A45" w:rsidRPr="00CA70C7" w:rsidTr="00F40A45">
        <w:tc>
          <w:tcPr>
            <w:tcW w:w="528" w:type="dxa"/>
          </w:tcPr>
          <w:p w:rsidR="00F40A45" w:rsidRPr="00CA70C7" w:rsidRDefault="00F40A45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656" w:type="dxa"/>
          </w:tcPr>
          <w:p w:rsidR="00F40A45" w:rsidRPr="00CA70C7" w:rsidRDefault="00F40A45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สี่แยกกู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โบร์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เชื่อมต่อ ถนน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มัสยิด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F40A45" w:rsidRPr="00CA70C7" w:rsidRDefault="00F40A45" w:rsidP="00F40A4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2268" w:type="dxa"/>
          </w:tcPr>
          <w:p w:rsidR="00F40A45" w:rsidRPr="00CA70C7" w:rsidRDefault="00F40A45" w:rsidP="00321CD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จาก      สี่แยกทางไปกู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โบร์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เชื่อมต่อ ถนน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ซอยมัสยิดบ้านดอน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ขนาดกว้าง 4.00 เมตร ยาว 270 เมตร </w:t>
            </w:r>
            <w:r w:rsidRPr="00CA70C7">
              <w:rPr>
                <w:rFonts w:hint="cs"/>
                <w:cs/>
              </w:rPr>
              <w:t>(ตามแบบ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แปลนที่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>กำหนด)</w:t>
            </w:r>
          </w:p>
        </w:tc>
        <w:tc>
          <w:tcPr>
            <w:tcW w:w="1134" w:type="dxa"/>
          </w:tcPr>
          <w:p w:rsidR="00F40A45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851,000</w:t>
            </w:r>
          </w:p>
        </w:tc>
        <w:tc>
          <w:tcPr>
            <w:tcW w:w="1134" w:type="dxa"/>
          </w:tcPr>
          <w:p w:rsidR="00F40A45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0A45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0A45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0A45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F40A45" w:rsidRPr="00CA70C7" w:rsidRDefault="00F40A45" w:rsidP="00F40A4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276" w:type="dxa"/>
          </w:tcPr>
          <w:p w:rsidR="00F40A45" w:rsidRPr="00CA70C7" w:rsidRDefault="00F40A45" w:rsidP="00F40A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ประชาชนสัญจรไปมาสะดวกและรวดเร็ว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F40A45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F40A45" w:rsidRPr="00CA70C7" w:rsidRDefault="00F40A45" w:rsidP="00804D41">
            <w:pPr>
              <w:rPr>
                <w:rFonts w:ascii="TH SarabunIT๙" w:hAnsi="TH SarabunIT๙" w:cs="TH SarabunIT๙"/>
                <w:sz w:val="28"/>
              </w:rPr>
            </w:pPr>
          </w:p>
          <w:p w:rsidR="00F40A45" w:rsidRPr="00CA70C7" w:rsidRDefault="00F40A45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</w:p>
    <w:p w:rsidR="009C2D08" w:rsidRPr="00CA70C7" w:rsidRDefault="009C2D08" w:rsidP="00CA2C27">
      <w:pPr>
        <w:jc w:val="center"/>
        <w:rPr>
          <w:rFonts w:ascii="TH SarabunIT๙" w:hAnsi="TH SarabunIT๙" w:cs="TH SarabunIT๙"/>
          <w:b/>
          <w:bCs/>
        </w:rPr>
      </w:pPr>
    </w:p>
    <w:p w:rsidR="009C2D08" w:rsidRPr="00CA70C7" w:rsidRDefault="009C2D08" w:rsidP="00CA2C27">
      <w:pPr>
        <w:jc w:val="center"/>
        <w:rPr>
          <w:rFonts w:ascii="TH SarabunIT๙" w:hAnsi="TH SarabunIT๙" w:cs="TH SarabunIT๙"/>
          <w:b/>
          <w:bCs/>
        </w:rPr>
      </w:pP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pict>
          <v:rect id="_x0000_s1071" style="position:absolute;left:0;text-align:left;margin-left:634.7pt;margin-top:-7.9pt;width:67.5pt;height:27.75pt;z-index:252499968">
            <v:textbox style="mso-next-textbox:#_x0000_s1071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 w:hint="cs"/>
          <w:b/>
          <w:bCs/>
          <w:cs/>
        </w:rPr>
        <w:t>รายละเอียดโครงการพัฒนา</w:t>
      </w:r>
    </w:p>
    <w:p w:rsidR="00CA2C27" w:rsidRPr="00CA70C7" w:rsidRDefault="00F40A45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F40A45" w:rsidRPr="00CA70C7" w:rsidRDefault="00CA2C27" w:rsidP="00CA2C27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CA2C27" w:rsidRPr="00CA70C7" w:rsidRDefault="00CA2C27" w:rsidP="00CA2C27">
      <w:pPr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  <w:r w:rsidR="007D363E" w:rsidRPr="00CA70C7">
        <w:rPr>
          <w:rFonts w:ascii="TH SarabunIT๙" w:hAnsi="TH SarabunIT๙" w:cs="TH SarabunIT๙"/>
          <w:b/>
          <w:bCs/>
          <w:sz w:val="28"/>
        </w:rPr>
        <w:tab/>
      </w:r>
      <w:r w:rsidR="007D363E" w:rsidRPr="00CA70C7">
        <w:rPr>
          <w:rFonts w:ascii="TH SarabunIT๙" w:hAnsi="TH SarabunIT๙" w:cs="TH SarabunIT๙" w:hint="cs"/>
          <w:b/>
          <w:bCs/>
          <w:sz w:val="28"/>
          <w:cs/>
        </w:rPr>
        <w:t>งานก่อสร้าง</w:t>
      </w:r>
    </w:p>
    <w:tbl>
      <w:tblPr>
        <w:tblW w:w="16155" w:type="dxa"/>
        <w:jc w:val="center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47"/>
        <w:gridCol w:w="1701"/>
        <w:gridCol w:w="1843"/>
        <w:gridCol w:w="991"/>
        <w:gridCol w:w="1134"/>
        <w:gridCol w:w="1276"/>
        <w:gridCol w:w="992"/>
        <w:gridCol w:w="1023"/>
        <w:gridCol w:w="1984"/>
        <w:gridCol w:w="1701"/>
        <w:gridCol w:w="1134"/>
      </w:tblGrid>
      <w:tr w:rsidR="00CA2C27" w:rsidRPr="00CA70C7" w:rsidTr="00804D41">
        <w:trPr>
          <w:jc w:val="center"/>
        </w:trPr>
        <w:tc>
          <w:tcPr>
            <w:tcW w:w="529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7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416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E54BC0">
        <w:trPr>
          <w:jc w:val="center"/>
        </w:trPr>
        <w:tc>
          <w:tcPr>
            <w:tcW w:w="52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1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F40A45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  <w:r w:rsidR="00F40A45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2C27" w:rsidRPr="00CA70C7" w:rsidRDefault="00CA2C27" w:rsidP="00804D41">
            <w:pPr>
              <w:ind w:right="23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F40A45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  <w:r w:rsidR="00F40A45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F40A45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  <w:r w:rsidR="00F40A45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F40A45"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  <w:r w:rsidR="00F40A45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2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F40A45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98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E54BC0">
        <w:trPr>
          <w:jc w:val="center"/>
        </w:trPr>
        <w:tc>
          <w:tcPr>
            <w:tcW w:w="529" w:type="dxa"/>
          </w:tcPr>
          <w:p w:rsidR="00CA2C27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847" w:type="dxa"/>
          </w:tcPr>
          <w:p w:rsidR="00E54BC0" w:rsidRPr="00CA70C7" w:rsidRDefault="00E54BC0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โครงการก่อสร้างคู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คสล.</w:t>
            </w:r>
            <w:proofErr w:type="spellEnd"/>
            <w:r w:rsidR="00F40A45" w:rsidRPr="00CA70C7">
              <w:rPr>
                <w:rFonts w:ascii="TH SarabunIT๙" w:hAnsi="TH SarabunIT๙" w:cs="TH SarabunIT๙" w:hint="cs"/>
                <w:sz w:val="28"/>
                <w:cs/>
              </w:rPr>
              <w:t>พร้อม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ฝาปิด</w:t>
            </w:r>
          </w:p>
          <w:p w:rsidR="00CA2C27" w:rsidRPr="00CA70C7" w:rsidRDefault="00E54BC0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สายหมู่ที่ 2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3 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เพื่อป้องกันและบรรเทาน้ำท่วมขังบ้านเรือนประชาชนในช่วงฤดูฝน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CA2C27" w:rsidRPr="00CA70C7" w:rsidRDefault="00E54BC0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ก่อสร้างคู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พร้อมฝาปิด สายบ้านดอน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2 ถึง บ้านนาค้อ หมู่ที่ 3 ปาก</w:t>
            </w:r>
            <w:r w:rsidR="007D363E" w:rsidRPr="00CA70C7">
              <w:rPr>
                <w:rFonts w:ascii="TH SarabunIT๙" w:hAnsi="TH SarabunIT๙" w:cs="TH SarabunIT๙" w:hint="cs"/>
                <w:sz w:val="28"/>
                <w:cs/>
              </w:rPr>
              <w:t>คู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กว้าง 0.50 เมตร </w:t>
            </w:r>
            <w:r w:rsidR="007D363E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ลึก 0.60 เมตร ความยาวรวม สอง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ข้าง 420 เมตร (ตามแบบแปลนที่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กำหนด)</w:t>
            </w:r>
          </w:p>
        </w:tc>
        <w:tc>
          <w:tcPr>
            <w:tcW w:w="991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-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CA2C27" w:rsidRPr="00CA70C7" w:rsidRDefault="00E54BC0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1,323,000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CA2C27" w:rsidRPr="00CA70C7" w:rsidTr="00E54BC0">
        <w:trPr>
          <w:jc w:val="center"/>
        </w:trPr>
        <w:tc>
          <w:tcPr>
            <w:tcW w:w="529" w:type="dxa"/>
          </w:tcPr>
          <w:p w:rsidR="00CA2C27" w:rsidRPr="00CA70C7" w:rsidRDefault="00F40A45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847" w:type="dxa"/>
          </w:tcPr>
          <w:p w:rsidR="00CA2C27" w:rsidRPr="00CA70C7" w:rsidRDefault="00F40A45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โครงการก่อสร้างถนน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สายบ้านนาค้อ ซอย 2 หมู่ที่ 2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3 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843" w:type="dxa"/>
          </w:tcPr>
          <w:p w:rsidR="00CA2C27" w:rsidRPr="00CA70C7" w:rsidRDefault="00F40A45" w:rsidP="00F40A4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ก่อสร้างถนน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สายบ้านนาค้อ ซอย 2 หมู่ที่ 2 ถึง หมู่ที่ 3 ขนาดกว้าง 4.00 เมตร ยาว 211 เมตร (ตามแบบแปลนที่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กำหนด)</w:t>
            </w:r>
          </w:p>
        </w:tc>
        <w:tc>
          <w:tcPr>
            <w:tcW w:w="991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F40A45"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ประชาชนสัญจรไปมาสะดวกและรวดเร็ว </w:t>
            </w: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40A45" w:rsidRPr="00CA70C7" w:rsidRDefault="00F40A45" w:rsidP="00CA2C27">
      <w:pPr>
        <w:ind w:left="720"/>
        <w:rPr>
          <w:rFonts w:ascii="TH SarabunIT๙" w:hAnsi="TH SarabunIT๙" w:cs="TH SarabunIT๙"/>
          <w:sz w:val="28"/>
        </w:rPr>
      </w:pPr>
    </w:p>
    <w:p w:rsidR="00825C59" w:rsidRPr="00CA70C7" w:rsidRDefault="00825C59" w:rsidP="007D363E">
      <w:pPr>
        <w:jc w:val="center"/>
        <w:rPr>
          <w:rFonts w:ascii="TH SarabunIT๙" w:hAnsi="TH SarabunIT๙" w:cs="TH SarabunIT๙"/>
          <w:b/>
          <w:bCs/>
        </w:rPr>
      </w:pPr>
    </w:p>
    <w:p w:rsidR="007D363E" w:rsidRPr="00CA70C7" w:rsidRDefault="007D363E" w:rsidP="007D363E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7D363E" w:rsidRPr="00CA70C7" w:rsidRDefault="008851DD" w:rsidP="007D363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112" style="position:absolute;left:0;text-align:left;margin-left:626.45pt;margin-top:.25pt;width:67.5pt;height:27.75pt;z-index:252540928">
            <v:textbox style="mso-next-textbox:#_x0000_s1112">
              <w:txbxContent>
                <w:p w:rsidR="00AB3E33" w:rsidRPr="005E458A" w:rsidRDefault="00AB3E33" w:rsidP="008E0ACB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8E0ACB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7D363E"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="007D363E" w:rsidRPr="00CA70C7">
        <w:rPr>
          <w:rFonts w:ascii="TH SarabunIT๙" w:hAnsi="TH SarabunIT๙" w:cs="TH SarabunIT๙" w:hint="cs"/>
          <w:b/>
          <w:bCs/>
          <w:cs/>
        </w:rPr>
        <w:t xml:space="preserve">  (พ.ศ.2566-2570)</w:t>
      </w:r>
    </w:p>
    <w:p w:rsidR="007D363E" w:rsidRPr="00CA70C7" w:rsidRDefault="007D363E" w:rsidP="007D363E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7D363E" w:rsidRPr="00CA70C7" w:rsidRDefault="008E0ACB" w:rsidP="008E0ACB">
      <w:pPr>
        <w:tabs>
          <w:tab w:val="center" w:pos="6984"/>
          <w:tab w:val="left" w:pos="762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CA70C7">
        <w:rPr>
          <w:rFonts w:ascii="TH SarabunIT๙" w:hAnsi="TH SarabunIT๙" w:cs="TH SarabunIT๙"/>
          <w:sz w:val="28"/>
          <w:cs/>
        </w:rPr>
        <w:tab/>
      </w:r>
      <w:r w:rsidR="007D363E"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="007D363E" w:rsidRPr="00CA70C7">
        <w:rPr>
          <w:rFonts w:ascii="TH SarabunIT๙" w:hAnsi="TH SarabunIT๙" w:cs="TH SarabunIT๙"/>
          <w:sz w:val="28"/>
        </w:rPr>
        <w:t xml:space="preserve"> </w:t>
      </w:r>
      <w:r w:rsidRPr="00CA70C7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D363E" w:rsidRPr="00CA70C7" w:rsidRDefault="007D363E" w:rsidP="007D363E">
      <w:pPr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งานก่อสร้าง</w:t>
      </w:r>
    </w:p>
    <w:tbl>
      <w:tblPr>
        <w:tblW w:w="16155" w:type="dxa"/>
        <w:jc w:val="center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47"/>
        <w:gridCol w:w="1701"/>
        <w:gridCol w:w="1843"/>
        <w:gridCol w:w="1133"/>
        <w:gridCol w:w="992"/>
        <w:gridCol w:w="1134"/>
        <w:gridCol w:w="1134"/>
        <w:gridCol w:w="1023"/>
        <w:gridCol w:w="1984"/>
        <w:gridCol w:w="1701"/>
        <w:gridCol w:w="1134"/>
      </w:tblGrid>
      <w:tr w:rsidR="007D363E" w:rsidRPr="00CA70C7" w:rsidTr="007D363E">
        <w:trPr>
          <w:jc w:val="center"/>
        </w:trPr>
        <w:tc>
          <w:tcPr>
            <w:tcW w:w="529" w:type="dxa"/>
            <w:vMerge w:val="restart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7" w:type="dxa"/>
            <w:vMerge w:val="restart"/>
          </w:tcPr>
          <w:p w:rsidR="007D363E" w:rsidRPr="00CA70C7" w:rsidRDefault="007D363E" w:rsidP="007D363E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416" w:type="dxa"/>
            <w:gridSpan w:val="5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7D363E" w:rsidRPr="00CA70C7" w:rsidTr="00411F09">
        <w:trPr>
          <w:jc w:val="center"/>
        </w:trPr>
        <w:tc>
          <w:tcPr>
            <w:tcW w:w="529" w:type="dxa"/>
            <w:vMerge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vMerge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3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7D363E" w:rsidRPr="00CA70C7" w:rsidRDefault="007D363E" w:rsidP="007D363E">
            <w:pPr>
              <w:ind w:right="23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23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984" w:type="dxa"/>
            <w:vMerge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D363E" w:rsidRPr="00CA70C7" w:rsidTr="00411F09">
        <w:trPr>
          <w:jc w:val="center"/>
        </w:trPr>
        <w:tc>
          <w:tcPr>
            <w:tcW w:w="529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847" w:type="dxa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โครงการก่อสร้างคู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พร้อมฝาปิด</w:t>
            </w:r>
          </w:p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สายหมู่ที่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สายบ้านพักตำรวจ </w:t>
            </w:r>
            <w:r w:rsidR="008E0ACB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ซอย 1</w:t>
            </w:r>
          </w:p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เพื่อป้องกันและบรรเทาน้ำท่วมขังบ้านเรือนประชาชนในช่วงฤดูฝน</w:t>
            </w:r>
          </w:p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ก่อสร้างคู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พร้อมฝาปิด 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สายบ้านพักตำรวจ ซอย 1 ปากคูกว้าง 0.50 เมตร ลึก 0.60 เมตร ความยาวรวม สองข้าง 110 เมตร (ตามแบบแปลนที่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กำหนด) </w:t>
            </w:r>
          </w:p>
        </w:tc>
        <w:tc>
          <w:tcPr>
            <w:tcW w:w="1133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346,000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3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</w:p>
        </w:tc>
        <w:tc>
          <w:tcPr>
            <w:tcW w:w="1134" w:type="dxa"/>
            <w:vMerge w:val="restart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D363E" w:rsidRPr="00CA70C7" w:rsidTr="00411F09">
        <w:trPr>
          <w:jc w:val="center"/>
        </w:trPr>
        <w:tc>
          <w:tcPr>
            <w:tcW w:w="529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847" w:type="dxa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โครงการก่อสร้างถนน </w:t>
            </w:r>
            <w:r w:rsidR="00411F09" w:rsidRPr="00CA70C7">
              <w:rPr>
                <w:rFonts w:ascii="TH SarabunIT๙" w:hAnsi="TH SarabunIT๙" w:cs="TH SarabunIT๙" w:hint="cs"/>
                <w:sz w:val="28"/>
                <w:cs/>
              </w:rPr>
              <w:t>ลูกรังพร้อมลงหินคลุก หมู่ที่ 2 บ้านดอน</w:t>
            </w:r>
            <w:proofErr w:type="spellStart"/>
            <w:r w:rsidR="00411F09"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843" w:type="dxa"/>
          </w:tcPr>
          <w:p w:rsidR="007D363E" w:rsidRPr="00CA70C7" w:rsidRDefault="00411F09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ก่อสร้างถนนลูกรังพร้อมลงหินคลุก     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สายข้างบ้านนายอนุสิทธิ์ 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สาแม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ถึงหลังบ้านพักตำรวจ ขนาดกว้าง 4 เมตร ยาว 350 เมตร </w:t>
            </w:r>
            <w:r w:rsidR="007D363E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(ตามแบบแปลนที่ </w:t>
            </w:r>
            <w:proofErr w:type="spellStart"/>
            <w:r w:rsidR="007D363E"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="007D363E" w:rsidRPr="00CA70C7">
              <w:rPr>
                <w:rFonts w:ascii="TH SarabunIT๙" w:hAnsi="TH SarabunIT๙" w:cs="TH SarabunIT๙" w:hint="cs"/>
                <w:sz w:val="28"/>
                <w:cs/>
              </w:rPr>
              <w:t>กำหนด)</w:t>
            </w:r>
          </w:p>
        </w:tc>
        <w:tc>
          <w:tcPr>
            <w:tcW w:w="1133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  <w:tc>
          <w:tcPr>
            <w:tcW w:w="992" w:type="dxa"/>
          </w:tcPr>
          <w:p w:rsidR="007D363E" w:rsidRPr="00CA70C7" w:rsidRDefault="00411F09" w:rsidP="007D36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D363E"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D363E" w:rsidRPr="00CA70C7" w:rsidRDefault="00411F09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595,000</w:t>
            </w:r>
          </w:p>
        </w:tc>
        <w:tc>
          <w:tcPr>
            <w:tcW w:w="1023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7D363E" w:rsidRPr="00CA70C7" w:rsidRDefault="007D363E" w:rsidP="007D3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701" w:type="dxa"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ประชาชนสัญจรไปมาสะดวกและรวดเร็ว </w:t>
            </w:r>
          </w:p>
        </w:tc>
        <w:tc>
          <w:tcPr>
            <w:tcW w:w="1134" w:type="dxa"/>
            <w:vMerge/>
          </w:tcPr>
          <w:p w:rsidR="007D363E" w:rsidRPr="00CA70C7" w:rsidRDefault="007D363E" w:rsidP="007D36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8E0ACB" w:rsidRPr="00CA70C7" w:rsidRDefault="008E0ACB" w:rsidP="008E0ACB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8E0ACB" w:rsidRPr="00CA70C7" w:rsidRDefault="008851DD" w:rsidP="008E0ACB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113" style="position:absolute;left:0;text-align:left;margin-left:626.45pt;margin-top:.25pt;width:67.5pt;height:27.75pt;z-index:252542976">
            <v:textbox style="mso-next-textbox:#_x0000_s1113">
              <w:txbxContent>
                <w:p w:rsidR="00AB3E33" w:rsidRPr="005E458A" w:rsidRDefault="00AB3E33" w:rsidP="008E0ACB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8E0ACB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8E0ACB"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="008E0ACB" w:rsidRPr="00CA70C7">
        <w:rPr>
          <w:rFonts w:ascii="TH SarabunIT๙" w:hAnsi="TH SarabunIT๙" w:cs="TH SarabunIT๙" w:hint="cs"/>
          <w:b/>
          <w:bCs/>
          <w:cs/>
        </w:rPr>
        <w:t xml:space="preserve">  (พ.ศ.2566-2570)</w:t>
      </w:r>
    </w:p>
    <w:p w:rsidR="008E0ACB" w:rsidRPr="00CA70C7" w:rsidRDefault="008E0ACB" w:rsidP="008E0ACB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8E0ACB" w:rsidRPr="00CA70C7" w:rsidRDefault="008E0ACB" w:rsidP="008E0AC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8E0ACB" w:rsidRPr="00CA70C7" w:rsidRDefault="008E0ACB" w:rsidP="008E0ACB">
      <w:pPr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งานก่อสร้าง</w:t>
      </w:r>
    </w:p>
    <w:tbl>
      <w:tblPr>
        <w:tblW w:w="16155" w:type="dxa"/>
        <w:jc w:val="center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47"/>
        <w:gridCol w:w="1558"/>
        <w:gridCol w:w="1986"/>
        <w:gridCol w:w="1133"/>
        <w:gridCol w:w="1134"/>
        <w:gridCol w:w="992"/>
        <w:gridCol w:w="1134"/>
        <w:gridCol w:w="1023"/>
        <w:gridCol w:w="1984"/>
        <w:gridCol w:w="1701"/>
        <w:gridCol w:w="1134"/>
      </w:tblGrid>
      <w:tr w:rsidR="008E0ACB" w:rsidRPr="00CA70C7" w:rsidTr="00A905B0">
        <w:trPr>
          <w:jc w:val="center"/>
        </w:trPr>
        <w:tc>
          <w:tcPr>
            <w:tcW w:w="529" w:type="dxa"/>
            <w:vMerge w:val="restart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7" w:type="dxa"/>
            <w:vMerge w:val="restart"/>
          </w:tcPr>
          <w:p w:rsidR="008E0ACB" w:rsidRPr="00CA70C7" w:rsidRDefault="008E0ACB" w:rsidP="00DA6FBA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558" w:type="dxa"/>
            <w:vMerge w:val="restart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6" w:type="dxa"/>
            <w:vMerge w:val="restart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416" w:type="dxa"/>
            <w:gridSpan w:val="5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8E0ACB" w:rsidRPr="00CA70C7" w:rsidTr="00A905B0">
        <w:trPr>
          <w:jc w:val="center"/>
        </w:trPr>
        <w:tc>
          <w:tcPr>
            <w:tcW w:w="529" w:type="dxa"/>
            <w:vMerge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vMerge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6" w:type="dxa"/>
            <w:vMerge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3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8E0ACB" w:rsidRPr="00CA70C7" w:rsidRDefault="008E0ACB" w:rsidP="00DA6FBA">
            <w:pPr>
              <w:ind w:right="23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23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984" w:type="dxa"/>
            <w:vMerge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E0ACB" w:rsidRPr="00CA70C7" w:rsidTr="00A905B0">
        <w:trPr>
          <w:jc w:val="center"/>
        </w:trPr>
        <w:tc>
          <w:tcPr>
            <w:tcW w:w="529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847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โครงการก่อสร้างคู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พร้อมฝาปิด</w:t>
            </w:r>
          </w:p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สายหมู่ที่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สายบ้านพักตำรวจ  ซอย 2</w:t>
            </w:r>
          </w:p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8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เพื่อป้องกันและบรรเทาน้ำท่วมขังบ้านเรือนประชาชนในช่วงฤดูฝน</w:t>
            </w:r>
          </w:p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6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ก่อสร้างคู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พร้อมฝาปิด </w:t>
            </w:r>
            <w:r w:rsidR="00A905B0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สายบ้านพักตำรวจ ซอย 2 ปากคูกว้าง 0.5</w:t>
            </w:r>
            <w:r w:rsidR="00A905B0" w:rsidRPr="00CA70C7">
              <w:rPr>
                <w:rFonts w:ascii="TH SarabunIT๙" w:hAnsi="TH SarabunIT๙" w:cs="TH SarabunIT๙" w:hint="cs"/>
                <w:sz w:val="28"/>
                <w:cs/>
              </w:rPr>
              <w:t>0 เมตร ลึก 0.60 เมตร ความยาวรวม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สองข้าง 110 เมตร (ตามแบบแปลนที่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กำหนด) </w:t>
            </w:r>
          </w:p>
        </w:tc>
        <w:tc>
          <w:tcPr>
            <w:tcW w:w="1133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346,000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992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3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</w:p>
        </w:tc>
        <w:tc>
          <w:tcPr>
            <w:tcW w:w="1134" w:type="dxa"/>
            <w:vMerge w:val="restart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8E0ACB" w:rsidRPr="00CA70C7" w:rsidTr="00A905B0">
        <w:trPr>
          <w:jc w:val="center"/>
        </w:trPr>
        <w:tc>
          <w:tcPr>
            <w:tcW w:w="529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847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โครงการบุกเบิกถนน ลูกรัง หมู่ที่ 3 บ้าน  นาค้อ สายริมคลอง </w:t>
            </w:r>
          </w:p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8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86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บุกเบิกถนนลูกรัง</w:t>
            </w:r>
            <w:r w:rsidR="00A905B0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หมู่ที่3 บ้านนาค้อ สายริมคลองจากสามแยก</w:t>
            </w:r>
            <w:r w:rsidR="00A905B0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บ้านนายอิสมาแอ</w:t>
            </w:r>
            <w:r w:rsidR="00A905B0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ยีปู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เต๊ะ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ถึง บ้านนายอาซิ 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ดอ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เลาะ ขนาดกว้าง 4 เมตร ยาว 450 เมตร (ตาม</w:t>
            </w:r>
            <w:r w:rsidR="003A31A1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แบบแปลน ที่ </w:t>
            </w:r>
            <w:proofErr w:type="spellStart"/>
            <w:r w:rsidR="003A31A1"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="003A31A1" w:rsidRPr="00CA70C7">
              <w:rPr>
                <w:rFonts w:ascii="TH SarabunIT๙" w:hAnsi="TH SarabunIT๙" w:cs="TH SarabunIT๙" w:hint="cs"/>
                <w:sz w:val="28"/>
                <w:cs/>
              </w:rPr>
              <w:t>กำหนด)</w:t>
            </w:r>
          </w:p>
        </w:tc>
        <w:tc>
          <w:tcPr>
            <w:tcW w:w="1133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  <w:tc>
          <w:tcPr>
            <w:tcW w:w="1134" w:type="dxa"/>
          </w:tcPr>
          <w:p w:rsidR="008E0ACB" w:rsidRPr="00CA70C7" w:rsidRDefault="00A905B0" w:rsidP="00DA6F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E0ACB" w:rsidRPr="00CA70C7" w:rsidRDefault="00A905B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23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8E0ACB" w:rsidRPr="00CA70C7" w:rsidRDefault="008E0ACB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701" w:type="dxa"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ประชาชนสัญจรไปมาสะดวกและรวดเร็ว </w:t>
            </w:r>
          </w:p>
        </w:tc>
        <w:tc>
          <w:tcPr>
            <w:tcW w:w="1134" w:type="dxa"/>
            <w:vMerge/>
          </w:tcPr>
          <w:p w:rsidR="008E0ACB" w:rsidRPr="00CA70C7" w:rsidRDefault="008E0ACB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40A45" w:rsidRPr="00CA70C7" w:rsidRDefault="00F40A45" w:rsidP="00CA2C27">
      <w:pPr>
        <w:ind w:left="720"/>
        <w:rPr>
          <w:rFonts w:ascii="TH SarabunIT๙" w:hAnsi="TH SarabunIT๙" w:cs="TH SarabunIT๙"/>
          <w:sz w:val="28"/>
        </w:rPr>
      </w:pPr>
    </w:p>
    <w:p w:rsidR="00DC5500" w:rsidRPr="00CA70C7" w:rsidRDefault="00DC5500" w:rsidP="00DC5500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DC5500" w:rsidRPr="00CA70C7" w:rsidRDefault="008851DD" w:rsidP="00DC550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114" style="position:absolute;left:0;text-align:left;margin-left:626.45pt;margin-top:.25pt;width:67.5pt;height:27.75pt;z-index:252545024">
            <v:textbox style="mso-next-textbox:#_x0000_s1114">
              <w:txbxContent>
                <w:p w:rsidR="00AB3E33" w:rsidRPr="005E458A" w:rsidRDefault="00AB3E33" w:rsidP="00DC5500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DC5500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DC5500"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="00DC5500" w:rsidRPr="00CA70C7">
        <w:rPr>
          <w:rFonts w:ascii="TH SarabunIT๙" w:hAnsi="TH SarabunIT๙" w:cs="TH SarabunIT๙" w:hint="cs"/>
          <w:b/>
          <w:bCs/>
          <w:cs/>
        </w:rPr>
        <w:t xml:space="preserve">  (พ.ศ.2566-2570)</w:t>
      </w:r>
    </w:p>
    <w:p w:rsidR="00DC5500" w:rsidRPr="00CA70C7" w:rsidRDefault="00DC5500" w:rsidP="00DC5500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DC5500" w:rsidRPr="00CA70C7" w:rsidRDefault="00DC5500" w:rsidP="00DC550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DC5500" w:rsidRPr="00CA70C7" w:rsidRDefault="00DC5500" w:rsidP="00DC5500">
      <w:pPr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งานก่อสร้าง</w:t>
      </w:r>
    </w:p>
    <w:tbl>
      <w:tblPr>
        <w:tblW w:w="16155" w:type="dxa"/>
        <w:jc w:val="center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47"/>
        <w:gridCol w:w="1558"/>
        <w:gridCol w:w="1986"/>
        <w:gridCol w:w="991"/>
        <w:gridCol w:w="992"/>
        <w:gridCol w:w="1134"/>
        <w:gridCol w:w="1276"/>
        <w:gridCol w:w="1023"/>
        <w:gridCol w:w="1984"/>
        <w:gridCol w:w="1701"/>
        <w:gridCol w:w="1134"/>
      </w:tblGrid>
      <w:tr w:rsidR="00DC5500" w:rsidRPr="00CA70C7" w:rsidTr="00DA6FBA">
        <w:trPr>
          <w:jc w:val="center"/>
        </w:trPr>
        <w:tc>
          <w:tcPr>
            <w:tcW w:w="529" w:type="dxa"/>
            <w:vMerge w:val="restart"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7" w:type="dxa"/>
            <w:vMerge w:val="restart"/>
          </w:tcPr>
          <w:p w:rsidR="00DC5500" w:rsidRPr="00CA70C7" w:rsidRDefault="00DC5500" w:rsidP="00DA6FBA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558" w:type="dxa"/>
            <w:vMerge w:val="restart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6" w:type="dxa"/>
            <w:vMerge w:val="restart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416" w:type="dxa"/>
            <w:gridSpan w:val="5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C5500" w:rsidRPr="00CA70C7" w:rsidTr="00DC5500">
        <w:trPr>
          <w:jc w:val="center"/>
        </w:trPr>
        <w:tc>
          <w:tcPr>
            <w:tcW w:w="529" w:type="dxa"/>
            <w:vMerge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vMerge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6" w:type="dxa"/>
            <w:vMerge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1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DC5500" w:rsidRPr="00CA70C7" w:rsidRDefault="00DC5500" w:rsidP="00DA6FBA">
            <w:pPr>
              <w:ind w:right="23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23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984" w:type="dxa"/>
            <w:vMerge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C5500" w:rsidRPr="00CA70C7" w:rsidTr="00DC5500">
        <w:trPr>
          <w:jc w:val="center"/>
        </w:trPr>
        <w:tc>
          <w:tcPr>
            <w:tcW w:w="529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847" w:type="dxa"/>
          </w:tcPr>
          <w:p w:rsidR="00DC5500" w:rsidRPr="00CA70C7" w:rsidRDefault="00DC5500" w:rsidP="00DC55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โครงการก่อสร้างคู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 ส่งน้ำ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3  บ้านนาค้อ          สายโรงเรียนตาดีกา</w:t>
            </w:r>
          </w:p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8" w:type="dxa"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เพื่อป้องกันและบรรเทาน้ำท่วมขังบ้านเรือนประชาชนในช่วงฤดูฝน</w:t>
            </w:r>
          </w:p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6" w:type="dxa"/>
          </w:tcPr>
          <w:p w:rsidR="00DC5500" w:rsidRPr="00CA70C7" w:rsidRDefault="00DC5500" w:rsidP="00DC55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ก่อสร้างคูส่งน้ำ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 หมู่ที่ 3 บ้านนาค้อ สายโรงเรียนตาดีกา ถึงทางรถไฟ ความยาว 122 เมตร (ตามแบบแปลนที่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กำหนด) </w:t>
            </w:r>
          </w:p>
        </w:tc>
        <w:tc>
          <w:tcPr>
            <w:tcW w:w="991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232,000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3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</w:p>
        </w:tc>
        <w:tc>
          <w:tcPr>
            <w:tcW w:w="1134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C5500" w:rsidRPr="00CA70C7" w:rsidTr="00DC5500">
        <w:trPr>
          <w:jc w:val="center"/>
        </w:trPr>
        <w:tc>
          <w:tcPr>
            <w:tcW w:w="529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847" w:type="dxa"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โครงการก่อสร้างถนน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หมู่ที่ 2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หมู่ที่ 3 สายบ้านดอน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บ้านนาค้อ  ซอย 1 </w:t>
            </w:r>
          </w:p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8" w:type="dxa"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86" w:type="dxa"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หมู่ที่ 2 บ้านดอน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ถึง หมู่ที่ 3 บ้านนาค้อ ซอย 1 ขนาดกว้าง 4 เมตร ยาว 570 เมตร  (ตามแบบแปลน 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กำหนด)</w:t>
            </w:r>
          </w:p>
        </w:tc>
        <w:tc>
          <w:tcPr>
            <w:tcW w:w="991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  <w:tc>
          <w:tcPr>
            <w:tcW w:w="992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1,796,000</w:t>
            </w:r>
          </w:p>
        </w:tc>
        <w:tc>
          <w:tcPr>
            <w:tcW w:w="1023" w:type="dxa"/>
          </w:tcPr>
          <w:p w:rsidR="00DC5500" w:rsidRPr="00CA70C7" w:rsidRDefault="00DC5500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C5500" w:rsidRPr="00CA70C7" w:rsidRDefault="00DC5500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701" w:type="dxa"/>
          </w:tcPr>
          <w:p w:rsidR="00DC5500" w:rsidRPr="00CA70C7" w:rsidRDefault="00DC5500" w:rsidP="00023F0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ประชาชนสัญจรไปมาสะดวกและรวดเร็ว </w:t>
            </w:r>
          </w:p>
        </w:tc>
        <w:tc>
          <w:tcPr>
            <w:tcW w:w="1134" w:type="dxa"/>
          </w:tcPr>
          <w:p w:rsidR="00DC5500" w:rsidRPr="00CA70C7" w:rsidRDefault="00023F0A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23F0A" w:rsidRPr="00CA70C7" w:rsidTr="00DA6FBA">
        <w:trPr>
          <w:trHeight w:val="1984"/>
          <w:jc w:val="center"/>
        </w:trPr>
        <w:tc>
          <w:tcPr>
            <w:tcW w:w="529" w:type="dxa"/>
          </w:tcPr>
          <w:p w:rsidR="00023F0A" w:rsidRPr="00CA70C7" w:rsidRDefault="00023F0A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847" w:type="dxa"/>
          </w:tcPr>
          <w:p w:rsidR="00023F0A" w:rsidRPr="00CA70C7" w:rsidRDefault="00023F0A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โครงการปรับปรุงอาคารอเนกประสงค์โรงเรียนตาดีกา </w:t>
            </w:r>
          </w:p>
        </w:tc>
        <w:tc>
          <w:tcPr>
            <w:tcW w:w="1558" w:type="dxa"/>
          </w:tcPr>
          <w:p w:rsidR="00023F0A" w:rsidRPr="00CA70C7" w:rsidRDefault="00023F0A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เพื่อความปลอดภัยของอาคาร เพื่อใช้ในการ ดำเนินการกิจกรรมต่างๆของชุมชน</w:t>
            </w:r>
          </w:p>
        </w:tc>
        <w:tc>
          <w:tcPr>
            <w:tcW w:w="1986" w:type="dxa"/>
          </w:tcPr>
          <w:p w:rsidR="00023F0A" w:rsidRPr="00CA70C7" w:rsidRDefault="00023F0A" w:rsidP="00DA6F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ปรับปรุงอาคาร อเนกประสงค์โรงเรียนตาดีกา ขนาดกว้าง 10 เมตร ยาว 12 เมตร (ตามแบบแปลน 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กำหนด)</w:t>
            </w:r>
          </w:p>
        </w:tc>
        <w:tc>
          <w:tcPr>
            <w:tcW w:w="991" w:type="dxa"/>
          </w:tcPr>
          <w:p w:rsidR="00023F0A" w:rsidRPr="00CA70C7" w:rsidRDefault="00023F0A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023F0A" w:rsidRPr="00CA70C7" w:rsidRDefault="00023F0A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23F0A" w:rsidRPr="00CA70C7" w:rsidRDefault="00023F0A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023F0A" w:rsidRPr="00CA70C7" w:rsidRDefault="00023F0A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23" w:type="dxa"/>
          </w:tcPr>
          <w:p w:rsidR="00023F0A" w:rsidRPr="00CA70C7" w:rsidRDefault="00023F0A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984" w:type="dxa"/>
          </w:tcPr>
          <w:p w:rsidR="00023F0A" w:rsidRPr="00CA70C7" w:rsidRDefault="00023F0A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023F0A" w:rsidRPr="00CA70C7" w:rsidRDefault="00023F0A" w:rsidP="00023F0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ประชาชนมีอาคารที่มั่นคงในการดำเนินการกิจกรรมต่างๆของชุมชน</w:t>
            </w:r>
          </w:p>
        </w:tc>
        <w:tc>
          <w:tcPr>
            <w:tcW w:w="1134" w:type="dxa"/>
          </w:tcPr>
          <w:p w:rsidR="00023F0A" w:rsidRPr="00CA70C7" w:rsidRDefault="00023F0A" w:rsidP="00DA6FB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35325" w:rsidRPr="00CA70C7" w:rsidRDefault="00935325" w:rsidP="00935325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935325" w:rsidRPr="00CA70C7" w:rsidRDefault="008851DD" w:rsidP="0093532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115" style="position:absolute;left:0;text-align:left;margin-left:626.45pt;margin-top:.25pt;width:67.5pt;height:27.75pt;z-index:252547072">
            <v:textbox style="mso-next-textbox:#_x0000_s1115">
              <w:txbxContent>
                <w:p w:rsidR="00AB3E33" w:rsidRPr="005E458A" w:rsidRDefault="00AB3E33" w:rsidP="0093532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935325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935325"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="00935325" w:rsidRPr="00CA70C7">
        <w:rPr>
          <w:rFonts w:ascii="TH SarabunIT๙" w:hAnsi="TH SarabunIT๙" w:cs="TH SarabunIT๙" w:hint="cs"/>
          <w:b/>
          <w:bCs/>
          <w:cs/>
        </w:rPr>
        <w:t xml:space="preserve">  (พ.ศ.2566-2570)</w:t>
      </w:r>
    </w:p>
    <w:p w:rsidR="00935325" w:rsidRPr="00CA70C7" w:rsidRDefault="00935325" w:rsidP="00935325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935325" w:rsidRPr="00CA70C7" w:rsidRDefault="00935325" w:rsidP="0093532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935325" w:rsidRPr="00CA70C7" w:rsidRDefault="00935325" w:rsidP="00935325">
      <w:pPr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งานก่อสร้าง</w:t>
      </w:r>
    </w:p>
    <w:tbl>
      <w:tblPr>
        <w:tblW w:w="16155" w:type="dxa"/>
        <w:jc w:val="center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47"/>
        <w:gridCol w:w="1558"/>
        <w:gridCol w:w="1986"/>
        <w:gridCol w:w="1133"/>
        <w:gridCol w:w="1134"/>
        <w:gridCol w:w="992"/>
        <w:gridCol w:w="1134"/>
        <w:gridCol w:w="1276"/>
        <w:gridCol w:w="1731"/>
        <w:gridCol w:w="1701"/>
        <w:gridCol w:w="1134"/>
      </w:tblGrid>
      <w:tr w:rsidR="00935325" w:rsidRPr="00CA70C7" w:rsidTr="00EC7E49">
        <w:trPr>
          <w:jc w:val="center"/>
        </w:trPr>
        <w:tc>
          <w:tcPr>
            <w:tcW w:w="529" w:type="dxa"/>
            <w:vMerge w:val="restart"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7" w:type="dxa"/>
            <w:vMerge w:val="restart"/>
          </w:tcPr>
          <w:p w:rsidR="00935325" w:rsidRPr="00CA70C7" w:rsidRDefault="00935325" w:rsidP="001671B8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558" w:type="dxa"/>
            <w:vMerge w:val="restart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6" w:type="dxa"/>
            <w:vMerge w:val="restart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69" w:type="dxa"/>
            <w:gridSpan w:val="5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731" w:type="dxa"/>
            <w:vMerge w:val="restart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35325" w:rsidRPr="00CA70C7" w:rsidTr="00EC7E49">
        <w:trPr>
          <w:jc w:val="center"/>
        </w:trPr>
        <w:tc>
          <w:tcPr>
            <w:tcW w:w="529" w:type="dxa"/>
            <w:vMerge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vMerge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6" w:type="dxa"/>
            <w:vMerge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3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935325" w:rsidRPr="00CA70C7" w:rsidRDefault="00935325" w:rsidP="001671B8">
            <w:pPr>
              <w:ind w:right="23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31" w:type="dxa"/>
            <w:vMerge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35325" w:rsidRPr="00CA70C7" w:rsidTr="00EC7E49">
        <w:trPr>
          <w:jc w:val="center"/>
        </w:trPr>
        <w:tc>
          <w:tcPr>
            <w:tcW w:w="529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847" w:type="dxa"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โครงการก่อสร้างคู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พร้อมฝาปิด</w:t>
            </w:r>
          </w:p>
          <w:p w:rsidR="00935325" w:rsidRPr="00CA70C7" w:rsidRDefault="00935325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สายหมู่ที่ 4 บ้าน    นาค้อกลาง ซอย 2</w:t>
            </w:r>
          </w:p>
          <w:p w:rsidR="00935325" w:rsidRPr="00CA70C7" w:rsidRDefault="00935325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8" w:type="dxa"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เพื่อป้องกันและบรรเทาน้ำท่วมขังบ้านเรือนประชาชนในช่วงฤดูฝน</w:t>
            </w:r>
          </w:p>
          <w:p w:rsidR="00935325" w:rsidRPr="00CA70C7" w:rsidRDefault="00935325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6" w:type="dxa"/>
          </w:tcPr>
          <w:p w:rsidR="00935325" w:rsidRPr="00CA70C7" w:rsidRDefault="00935325" w:rsidP="0093532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ก่อสร้างคู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พร้อมฝาปิด   หมู่ที่ 4 บ้านนาค้อกลาง  สายถนนบ้านนาค้อกลาง ซอย 2 ปากคูกว้าง 0.30 เมตร ลึก 0.50 เมตร ความยาว 220 เมตร  (ตามแบบแปลนที่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กำหนด) </w:t>
            </w:r>
          </w:p>
        </w:tc>
        <w:tc>
          <w:tcPr>
            <w:tcW w:w="1133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730,000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935325" w:rsidRPr="00CA70C7" w:rsidRDefault="00935325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992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731" w:type="dxa"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935325" w:rsidRPr="00CA70C7" w:rsidRDefault="00935325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</w:p>
        </w:tc>
        <w:tc>
          <w:tcPr>
            <w:tcW w:w="1134" w:type="dxa"/>
            <w:vMerge w:val="restart"/>
          </w:tcPr>
          <w:p w:rsidR="00935325" w:rsidRPr="00CA70C7" w:rsidRDefault="00935325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C7E49" w:rsidRPr="00CA70C7" w:rsidTr="00EC7E49">
        <w:trPr>
          <w:jc w:val="center"/>
        </w:trPr>
        <w:tc>
          <w:tcPr>
            <w:tcW w:w="529" w:type="dxa"/>
          </w:tcPr>
          <w:p w:rsidR="00EC7E49" w:rsidRPr="00CA70C7" w:rsidRDefault="00EC7E49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847" w:type="dxa"/>
          </w:tcPr>
          <w:p w:rsidR="00EC7E49" w:rsidRPr="00CA70C7" w:rsidRDefault="00EC7E49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โครงการก่อสร้างคู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ระบายน้ำ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พร้อมฝาปิด หมู่ที่ 4 บ้าน    นาค้อกลาง ซอย 3</w:t>
            </w:r>
          </w:p>
          <w:p w:rsidR="00EC7E49" w:rsidRPr="00CA70C7" w:rsidRDefault="00EC7E49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8" w:type="dxa"/>
          </w:tcPr>
          <w:p w:rsidR="00EC7E49" w:rsidRPr="00CA70C7" w:rsidRDefault="00EC7E49" w:rsidP="001671B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เพื่อป้องกันและบรรเทาน้ำท่วมขังบ้านเรือนประชาชนในช่วงฤดูฝน</w:t>
            </w:r>
          </w:p>
          <w:p w:rsidR="00EC7E49" w:rsidRPr="00CA70C7" w:rsidRDefault="00EC7E49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6" w:type="dxa"/>
          </w:tcPr>
          <w:p w:rsidR="00EC7E49" w:rsidRPr="00CA70C7" w:rsidRDefault="00EC7E49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ก่อสร้างคู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พร้อมฝาปิด   หมู่ที่ 4 บ้านนาค้อกลาง  สายถนนบ้านนาค้อกลาง ซอย 3 ปากคูกว้าง 0.50 เมตร ลึก 0.60 เมตร ความยาว รวมสองข้าง 700 เมตร  (ตามแบบแปลนที่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กำหนด) </w:t>
            </w:r>
          </w:p>
        </w:tc>
        <w:tc>
          <w:tcPr>
            <w:tcW w:w="1133" w:type="dxa"/>
          </w:tcPr>
          <w:p w:rsidR="00EC7E49" w:rsidRPr="00CA70C7" w:rsidRDefault="00EC7E49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C7E49" w:rsidRPr="00CA70C7" w:rsidRDefault="00EC7E49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C7E49" w:rsidRPr="00CA70C7" w:rsidRDefault="00EC7E49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C7E49" w:rsidRPr="00CA70C7" w:rsidRDefault="00EC7E49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EC7E49" w:rsidRPr="00CA70C7" w:rsidRDefault="00EC7E49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2,200,000</w:t>
            </w:r>
          </w:p>
        </w:tc>
        <w:tc>
          <w:tcPr>
            <w:tcW w:w="1731" w:type="dxa"/>
          </w:tcPr>
          <w:p w:rsidR="00EC7E49" w:rsidRPr="00CA70C7" w:rsidRDefault="00EC7E49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EC7E49" w:rsidRPr="00CA70C7" w:rsidRDefault="00EC7E49" w:rsidP="001671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</w:p>
        </w:tc>
        <w:tc>
          <w:tcPr>
            <w:tcW w:w="1134" w:type="dxa"/>
            <w:vMerge/>
          </w:tcPr>
          <w:p w:rsidR="00EC7E49" w:rsidRPr="00CA70C7" w:rsidRDefault="00EC7E49" w:rsidP="00167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</w:p>
    <w:p w:rsidR="00935325" w:rsidRDefault="00935325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791C" w:rsidRPr="00CA70C7" w:rsidRDefault="0073791C" w:rsidP="0073791C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73791C" w:rsidRPr="00CA70C7" w:rsidRDefault="008851DD" w:rsidP="0073791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129" style="position:absolute;left:0;text-align:left;margin-left:626.45pt;margin-top:.25pt;width:67.5pt;height:27.75pt;z-index:252566528">
            <v:textbox style="mso-next-textbox:#_x0000_s1129">
              <w:txbxContent>
                <w:p w:rsidR="00AB3E33" w:rsidRPr="005E458A" w:rsidRDefault="00AB3E33" w:rsidP="0073791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73791C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73791C" w:rsidRPr="00CA70C7">
        <w:rPr>
          <w:rFonts w:ascii="TH SarabunIT๙" w:hAnsi="TH SarabunIT๙" w:cs="TH SarabunIT๙" w:hint="cs"/>
          <w:b/>
          <w:bCs/>
          <w:cs/>
        </w:rPr>
        <w:t>แผนพัฒนาท้องถิ่น  (พ.ศ.2566-2570)</w:t>
      </w:r>
    </w:p>
    <w:p w:rsidR="0073791C" w:rsidRPr="00CA70C7" w:rsidRDefault="0073791C" w:rsidP="0073791C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73791C" w:rsidRPr="00CA70C7" w:rsidRDefault="0073791C" w:rsidP="0073791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73791C" w:rsidRPr="00CA70C7" w:rsidRDefault="0073791C" w:rsidP="0073791C">
      <w:pPr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งานก่อสร้าง</w:t>
      </w:r>
    </w:p>
    <w:tbl>
      <w:tblPr>
        <w:tblW w:w="16155" w:type="dxa"/>
        <w:jc w:val="center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47"/>
        <w:gridCol w:w="1558"/>
        <w:gridCol w:w="1986"/>
        <w:gridCol w:w="1133"/>
        <w:gridCol w:w="1134"/>
        <w:gridCol w:w="1134"/>
        <w:gridCol w:w="1134"/>
        <w:gridCol w:w="1134"/>
        <w:gridCol w:w="1731"/>
        <w:gridCol w:w="1701"/>
        <w:gridCol w:w="1134"/>
      </w:tblGrid>
      <w:tr w:rsidR="0073791C" w:rsidRPr="00CA70C7" w:rsidTr="002E2000">
        <w:trPr>
          <w:jc w:val="center"/>
        </w:trPr>
        <w:tc>
          <w:tcPr>
            <w:tcW w:w="529" w:type="dxa"/>
            <w:vMerge w:val="restart"/>
          </w:tcPr>
          <w:p w:rsidR="0073791C" w:rsidRPr="00CA70C7" w:rsidRDefault="0073791C" w:rsidP="002E200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7" w:type="dxa"/>
            <w:vMerge w:val="restart"/>
          </w:tcPr>
          <w:p w:rsidR="0073791C" w:rsidRPr="00CA70C7" w:rsidRDefault="0073791C" w:rsidP="002E2000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558" w:type="dxa"/>
            <w:vMerge w:val="restart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6" w:type="dxa"/>
            <w:vMerge w:val="restart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69" w:type="dxa"/>
            <w:gridSpan w:val="5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731" w:type="dxa"/>
            <w:vMerge w:val="restart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73791C" w:rsidRPr="00CA70C7" w:rsidTr="0073791C">
        <w:trPr>
          <w:jc w:val="center"/>
        </w:trPr>
        <w:tc>
          <w:tcPr>
            <w:tcW w:w="529" w:type="dxa"/>
            <w:vMerge/>
          </w:tcPr>
          <w:p w:rsidR="0073791C" w:rsidRPr="00CA70C7" w:rsidRDefault="0073791C" w:rsidP="002E200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vMerge/>
          </w:tcPr>
          <w:p w:rsidR="0073791C" w:rsidRPr="00CA70C7" w:rsidRDefault="0073791C" w:rsidP="002E200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73791C" w:rsidRPr="00CA70C7" w:rsidRDefault="0073791C" w:rsidP="002E200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6" w:type="dxa"/>
            <w:vMerge/>
          </w:tcPr>
          <w:p w:rsidR="0073791C" w:rsidRPr="00CA70C7" w:rsidRDefault="0073791C" w:rsidP="002E200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3" w:type="dxa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73791C" w:rsidRPr="00CA70C7" w:rsidRDefault="0073791C" w:rsidP="002E2000">
            <w:pPr>
              <w:ind w:right="23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31" w:type="dxa"/>
            <w:vMerge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73791C" w:rsidRPr="00CA70C7" w:rsidRDefault="0073791C" w:rsidP="002E200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3791C" w:rsidRPr="00CA70C7" w:rsidTr="0073791C">
        <w:trPr>
          <w:jc w:val="center"/>
        </w:trPr>
        <w:tc>
          <w:tcPr>
            <w:tcW w:w="529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847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/>
                <w:sz w:val="28"/>
                <w:cs/>
              </w:rPr>
              <w:t>โครงการซ่อมแซมระบบประปา หมู่ที่ 5</w:t>
            </w:r>
            <w:r w:rsidRPr="0073791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และหมู่ที่ 2</w:t>
            </w:r>
          </w:p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8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เพื่อให้ประชาชนในพื้นที่ดำเนินการมีน้ำใช้ในการอุปโภคบริโภคที่สะอาดและเพียงพอ</w:t>
            </w:r>
          </w:p>
        </w:tc>
        <w:tc>
          <w:tcPr>
            <w:tcW w:w="1986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1.ซ่อมแซมระบบประปา หมู่ที่ 2 บ้านดอน</w:t>
            </w:r>
            <w:proofErr w:type="spellStart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</w:p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2.ซ่อมแซมระบบประปาหมู่ที่ 5 บ้านนาค้อเหนือ</w:t>
            </w:r>
          </w:p>
        </w:tc>
        <w:tc>
          <w:tcPr>
            <w:tcW w:w="1133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</w:p>
        </w:tc>
        <w:tc>
          <w:tcPr>
            <w:tcW w:w="1134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</w:p>
        </w:tc>
        <w:tc>
          <w:tcPr>
            <w:tcW w:w="1134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</w:p>
        </w:tc>
        <w:tc>
          <w:tcPr>
            <w:tcW w:w="1731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ประชาชนในพื้นที่ดำเนินการมีน้ำใช้ร้อยละ 70 </w:t>
            </w:r>
          </w:p>
        </w:tc>
        <w:tc>
          <w:tcPr>
            <w:tcW w:w="1701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ประชาชนสามารถมีน้ำสะอาดใช้ในการอุปโภคบริโภค</w:t>
            </w:r>
          </w:p>
        </w:tc>
        <w:tc>
          <w:tcPr>
            <w:tcW w:w="1134" w:type="dxa"/>
            <w:vMerge w:val="restart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73791C" w:rsidRPr="00CA70C7" w:rsidTr="0073791C">
        <w:trPr>
          <w:jc w:val="center"/>
        </w:trPr>
        <w:tc>
          <w:tcPr>
            <w:tcW w:w="529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1847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</w:rPr>
            </w:pPr>
            <w:r w:rsidRPr="0073791C">
              <w:rPr>
                <w:rFonts w:ascii="TH SarabunIT๙" w:hAnsi="TH SarabunIT๙" w:cs="TH SarabunIT๙"/>
                <w:cs/>
              </w:rPr>
              <w:t xml:space="preserve">โครงการซ่อมแซมไฟฟ้าสาธารณะ  </w:t>
            </w:r>
          </w:p>
          <w:p w:rsidR="0073791C" w:rsidRPr="0073791C" w:rsidRDefault="0073791C" w:rsidP="002E2000">
            <w:pPr>
              <w:rPr>
                <w:rFonts w:ascii="TH SarabunIT๙" w:hAnsi="TH SarabunIT๙" w:cs="TH SarabunIT๙"/>
              </w:rPr>
            </w:pPr>
            <w:r w:rsidRPr="0073791C">
              <w:rPr>
                <w:rFonts w:ascii="TH SarabunIT๙" w:hAnsi="TH SarabunIT๙" w:cs="TH SarabunIT๙"/>
                <w:cs/>
              </w:rPr>
              <w:t xml:space="preserve">หมู่ที่  ๑ </w:t>
            </w:r>
            <w:r w:rsidRPr="0073791C">
              <w:rPr>
                <w:rFonts w:ascii="TH SarabunIT๙" w:hAnsi="TH SarabunIT๙" w:cs="TH SarabunIT๙"/>
              </w:rPr>
              <w:t>–</w:t>
            </w:r>
            <w:r w:rsidRPr="0073791C">
              <w:rPr>
                <w:rFonts w:ascii="TH SarabunIT๙" w:hAnsi="TH SarabunIT๙" w:cs="TH SarabunIT๙"/>
                <w:cs/>
              </w:rPr>
              <w:t xml:space="preserve"> ๕</w:t>
            </w:r>
          </w:p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/>
                <w:cs/>
              </w:rPr>
              <w:t>ตำบลป่าบอน</w:t>
            </w:r>
          </w:p>
        </w:tc>
        <w:tc>
          <w:tcPr>
            <w:tcW w:w="1558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/>
                <w:cs/>
              </w:rPr>
              <w:t>เพื่ออำนวยความสะดวกปลอดภัยในการเดินทาง</w:t>
            </w:r>
            <w:r w:rsidRPr="0073791C">
              <w:rPr>
                <w:rFonts w:ascii="TH SarabunIT๙" w:hAnsi="TH SarabunIT๙" w:cs="TH SarabunIT๙" w:hint="cs"/>
                <w:cs/>
              </w:rPr>
              <w:t>ของประชาชน</w:t>
            </w:r>
            <w:r w:rsidRPr="0073791C">
              <w:rPr>
                <w:rFonts w:ascii="TH SarabunIT๙" w:hAnsi="TH SarabunIT๙" w:cs="TH SarabunIT๙"/>
                <w:cs/>
              </w:rPr>
              <w:t>ในยามกลางคืน</w:t>
            </w:r>
          </w:p>
        </w:tc>
        <w:tc>
          <w:tcPr>
            <w:tcW w:w="1986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/>
                <w:cs/>
              </w:rPr>
              <w:t>ติดตั้งให้ครอบคลุมทุกหมู่บ้าน</w:t>
            </w:r>
          </w:p>
        </w:tc>
        <w:tc>
          <w:tcPr>
            <w:tcW w:w="1133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3791C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73791C">
              <w:rPr>
                <w:rFonts w:ascii="TH SarabunIT๙" w:hAnsi="TH SarabunIT๙" w:cs="TH SarabunIT๙"/>
                <w:szCs w:val="24"/>
              </w:rPr>
              <w:t>.-</w:t>
            </w:r>
          </w:p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3791C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73791C">
              <w:rPr>
                <w:rFonts w:ascii="TH SarabunIT๙" w:hAnsi="TH SarabunIT๙" w:cs="TH SarabunIT๙"/>
                <w:szCs w:val="24"/>
              </w:rPr>
              <w:t>.-</w:t>
            </w:r>
          </w:p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3791C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73791C">
              <w:rPr>
                <w:rFonts w:ascii="TH SarabunIT๙" w:hAnsi="TH SarabunIT๙" w:cs="TH SarabunIT๙"/>
                <w:szCs w:val="24"/>
              </w:rPr>
              <w:t>.-</w:t>
            </w:r>
          </w:p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3791C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73791C">
              <w:rPr>
                <w:rFonts w:ascii="TH SarabunIT๙" w:hAnsi="TH SarabunIT๙" w:cs="TH SarabunIT๙"/>
                <w:szCs w:val="24"/>
              </w:rPr>
              <w:t>.-</w:t>
            </w:r>
          </w:p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3791C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73791C">
              <w:rPr>
                <w:rFonts w:ascii="TH SarabunIT๙" w:hAnsi="TH SarabunIT๙" w:cs="TH SarabunIT๙"/>
                <w:szCs w:val="24"/>
              </w:rPr>
              <w:t>.-</w:t>
            </w:r>
          </w:p>
          <w:p w:rsidR="0073791C" w:rsidRPr="0073791C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b/>
                <w:bCs/>
              </w:rPr>
            </w:pPr>
            <w:r w:rsidRPr="0073791C">
              <w:rPr>
                <w:rFonts w:ascii="TH SarabunIT๙" w:hAnsi="TH SarabunIT๙" w:cs="TH SarabunIT๙" w:hint="cs"/>
                <w:cs/>
              </w:rPr>
              <w:t>ร้อยละ80 ของประชาชนมีความพึงพอใจในความปลอดภัยในการเดินทางยามกลางคืนมากขึ้น</w:t>
            </w:r>
            <w:r w:rsidRPr="0073791C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3791C" w:rsidRPr="0073791C" w:rsidRDefault="0073791C" w:rsidP="002E200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cs/>
              </w:rPr>
              <w:t>สามารถอำนวยความสะดวกแก่</w:t>
            </w:r>
            <w:r w:rsidRPr="0073791C">
              <w:rPr>
                <w:rFonts w:ascii="TH SarabunIT๙" w:hAnsi="TH SarabunIT๙" w:cs="TH SarabunIT๙"/>
                <w:cs/>
              </w:rPr>
              <w:t>ประชาชน</w:t>
            </w:r>
            <w:r w:rsidRPr="0073791C">
              <w:rPr>
                <w:rFonts w:ascii="TH SarabunIT๙" w:hAnsi="TH SarabunIT๙" w:cs="TH SarabunIT๙" w:hint="cs"/>
                <w:cs/>
              </w:rPr>
              <w:t>ให้มี</w:t>
            </w:r>
            <w:r w:rsidRPr="0073791C">
              <w:rPr>
                <w:rFonts w:ascii="TH SarabunIT๙" w:hAnsi="TH SarabunIT๙" w:cs="TH SarabunIT๙"/>
                <w:cs/>
              </w:rPr>
              <w:t>ความปลอดภัยมากขึ้น</w:t>
            </w:r>
          </w:p>
        </w:tc>
        <w:tc>
          <w:tcPr>
            <w:tcW w:w="1134" w:type="dxa"/>
            <w:vMerge/>
          </w:tcPr>
          <w:p w:rsidR="0073791C" w:rsidRPr="00CA70C7" w:rsidRDefault="0073791C" w:rsidP="002E20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73791C" w:rsidRDefault="0073791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791C" w:rsidRDefault="0073791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791C" w:rsidRDefault="0073791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791C" w:rsidRDefault="0073791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791C" w:rsidRDefault="0073791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791C" w:rsidRDefault="0073791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D8427F" w:rsidRPr="00CA70C7" w:rsidRDefault="00D8427F" w:rsidP="00D8427F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D8427F" w:rsidRPr="00CA70C7" w:rsidRDefault="008851DD" w:rsidP="00D8427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126" style="position:absolute;left:0;text-align:left;margin-left:626.45pt;margin-top:.25pt;width:67.5pt;height:27.75pt;z-index:252560384">
            <v:textbox style="mso-next-textbox:#_x0000_s1126">
              <w:txbxContent>
                <w:p w:rsidR="00AB3E33" w:rsidRPr="005E458A" w:rsidRDefault="00AB3E33" w:rsidP="00D8427F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D8427F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D8427F" w:rsidRPr="00CA70C7">
        <w:rPr>
          <w:rFonts w:ascii="TH SarabunIT๙" w:hAnsi="TH SarabunIT๙" w:cs="TH SarabunIT๙" w:hint="cs"/>
          <w:b/>
          <w:bCs/>
          <w:cs/>
        </w:rPr>
        <w:t>แผนพัฒนาท้องถิ่น  (พ.ศ.2566-2570)</w:t>
      </w:r>
    </w:p>
    <w:p w:rsidR="00D8427F" w:rsidRPr="00D8427F" w:rsidRDefault="00D8427F" w:rsidP="00D8427F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D8427F" w:rsidRPr="00D8427F" w:rsidRDefault="00D8427F" w:rsidP="00D8427F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850144"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งาน</w:t>
      </w:r>
      <w:r w:rsidR="00850144">
        <w:rPr>
          <w:rFonts w:ascii="TH SarabunIT๙" w:hAnsi="TH SarabunIT๙" w:cs="TH SarabunIT๙" w:hint="cs"/>
          <w:b/>
          <w:bCs/>
          <w:sz w:val="28"/>
          <w:cs/>
        </w:rPr>
        <w:t>สิ่งแวดล้อมและทรัพยากรธรรมชาติ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275"/>
        <w:gridCol w:w="2552"/>
        <w:gridCol w:w="992"/>
        <w:gridCol w:w="992"/>
        <w:gridCol w:w="993"/>
        <w:gridCol w:w="992"/>
        <w:gridCol w:w="992"/>
        <w:gridCol w:w="1701"/>
        <w:gridCol w:w="1559"/>
        <w:gridCol w:w="1276"/>
      </w:tblGrid>
      <w:tr w:rsidR="00CA70C7" w:rsidRPr="00C14CDF" w:rsidTr="00D8427F">
        <w:tc>
          <w:tcPr>
            <w:tcW w:w="529" w:type="dxa"/>
            <w:vMerge w:val="restart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CA70C7" w:rsidRPr="00D8427F" w:rsidRDefault="00CA70C7" w:rsidP="00D8427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275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4961" w:type="dxa"/>
            <w:gridSpan w:val="5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70C7" w:rsidRPr="00C14CDF" w:rsidTr="00D8427F">
        <w:tc>
          <w:tcPr>
            <w:tcW w:w="529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8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2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3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42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D8427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70C7" w:rsidRPr="00C14CDF" w:rsidTr="00D8427F">
        <w:trPr>
          <w:trHeight w:val="1711"/>
        </w:trPr>
        <w:tc>
          <w:tcPr>
            <w:tcW w:w="529" w:type="dxa"/>
          </w:tcPr>
          <w:p w:rsidR="00CA70C7" w:rsidRPr="00D8427F" w:rsidRDefault="00D8427F" w:rsidP="00D842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88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โครงการขุดลอกวัชพืชและดินเลนหมู่ที่ 2</w:t>
            </w:r>
          </w:p>
        </w:tc>
        <w:tc>
          <w:tcPr>
            <w:tcW w:w="1275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เพื่อแก้ไขปัญหาการระบายน้ำ</w:t>
            </w:r>
          </w:p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ขุดลอกวัชพืชและดินเลน</w:t>
            </w:r>
            <w:r w:rsidRPr="00D8427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ความยาว 170 เมตร</w:t>
            </w:r>
          </w:p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(ตามแบบที่ </w:t>
            </w:r>
            <w:proofErr w:type="spellStart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กำหนด)                                    </w:t>
            </w:r>
          </w:p>
        </w:tc>
        <w:tc>
          <w:tcPr>
            <w:tcW w:w="992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2,400.-</w:t>
            </w:r>
          </w:p>
        </w:tc>
        <w:tc>
          <w:tcPr>
            <w:tcW w:w="992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2,400.-</w:t>
            </w:r>
          </w:p>
        </w:tc>
        <w:tc>
          <w:tcPr>
            <w:tcW w:w="993" w:type="dxa"/>
          </w:tcPr>
          <w:p w:rsidR="00CA70C7" w:rsidRPr="00D8427F" w:rsidRDefault="00CA70C7" w:rsidP="00D8427F">
            <w:pPr>
              <w:rPr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2,400.-</w:t>
            </w:r>
          </w:p>
        </w:tc>
        <w:tc>
          <w:tcPr>
            <w:tcW w:w="992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2,400.-</w:t>
            </w:r>
          </w:p>
        </w:tc>
        <w:tc>
          <w:tcPr>
            <w:tcW w:w="992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2,400.-</w:t>
            </w:r>
          </w:p>
        </w:tc>
        <w:tc>
          <w:tcPr>
            <w:tcW w:w="1701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8427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ร้อยละ80ของประชาชนมีความพึงพอใจในโครงการ</w:t>
            </w:r>
          </w:p>
        </w:tc>
        <w:tc>
          <w:tcPr>
            <w:tcW w:w="1559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สามารถแก้ไขปัญหาการระบายน้ำได้</w:t>
            </w:r>
          </w:p>
        </w:tc>
        <w:tc>
          <w:tcPr>
            <w:tcW w:w="1276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8427F" w:rsidRPr="00C14CDF" w:rsidTr="00D8427F">
        <w:trPr>
          <w:trHeight w:val="1711"/>
        </w:trPr>
        <w:tc>
          <w:tcPr>
            <w:tcW w:w="529" w:type="dxa"/>
          </w:tcPr>
          <w:p w:rsidR="00D8427F" w:rsidRPr="00D8427F" w:rsidRDefault="00D8427F" w:rsidP="00D842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88" w:type="dxa"/>
          </w:tcPr>
          <w:p w:rsidR="00D8427F" w:rsidRPr="00D8427F" w:rsidRDefault="00D8427F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โครงการขุดลอกวัชพืชและดินเลนคูระบายน้ำหมู่ที่ 5</w:t>
            </w:r>
          </w:p>
        </w:tc>
        <w:tc>
          <w:tcPr>
            <w:tcW w:w="1275" w:type="dxa"/>
          </w:tcPr>
          <w:p w:rsidR="00D8427F" w:rsidRPr="00D8427F" w:rsidRDefault="00D8427F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เพื่อแก้ไขปัญหาการระบายน้ำ </w:t>
            </w:r>
          </w:p>
        </w:tc>
        <w:tc>
          <w:tcPr>
            <w:tcW w:w="2552" w:type="dxa"/>
          </w:tcPr>
          <w:p w:rsidR="00D8427F" w:rsidRPr="00D8427F" w:rsidRDefault="00D8427F" w:rsidP="00D8427F">
            <w:pPr>
              <w:ind w:left="-108"/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1.ขุดลอกคูสายกลางนา      ความยาว 720 เมตร   (ตามแบบที่ </w:t>
            </w:r>
            <w:proofErr w:type="spellStart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กำหนด)                                    2.ขุดลอกสายข้างถนนลาดยางต่อจากคู </w:t>
            </w:r>
            <w:proofErr w:type="spellStart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 ความยาว 65 เมตร(ตามแบบที่ </w:t>
            </w:r>
            <w:proofErr w:type="spellStart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กำหนด)                                                           3.ขุดลอกคู ระบายน้ำ สายข้างถนน โคกโพธิ์ </w:t>
            </w:r>
            <w:r w:rsidRPr="00D8427F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 ทรายขาว </w:t>
            </w:r>
            <w:r w:rsidRPr="00D8427F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ความยาว 280 เมตร </w:t>
            </w: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 (ตามแบบที่ </w:t>
            </w:r>
            <w:proofErr w:type="spellStart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กำหนด)4. ขุดลอกคูสายโรงสี ความยาว 260 เมตร (ตามแบบที่ </w:t>
            </w:r>
            <w:proofErr w:type="spellStart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กำหนด)                                  </w:t>
            </w:r>
          </w:p>
        </w:tc>
        <w:tc>
          <w:tcPr>
            <w:tcW w:w="992" w:type="dxa"/>
          </w:tcPr>
          <w:p w:rsidR="00D8427F" w:rsidRPr="00D8427F" w:rsidRDefault="00D8427F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28,900.-</w:t>
            </w:r>
          </w:p>
        </w:tc>
        <w:tc>
          <w:tcPr>
            <w:tcW w:w="992" w:type="dxa"/>
          </w:tcPr>
          <w:p w:rsidR="00D8427F" w:rsidRPr="00D8427F" w:rsidRDefault="00D8427F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28,900.-</w:t>
            </w:r>
          </w:p>
        </w:tc>
        <w:tc>
          <w:tcPr>
            <w:tcW w:w="993" w:type="dxa"/>
          </w:tcPr>
          <w:p w:rsidR="00D8427F" w:rsidRPr="00D8427F" w:rsidRDefault="00D8427F" w:rsidP="00D8427F">
            <w:pPr>
              <w:rPr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28,900.-</w:t>
            </w:r>
          </w:p>
        </w:tc>
        <w:tc>
          <w:tcPr>
            <w:tcW w:w="992" w:type="dxa"/>
          </w:tcPr>
          <w:p w:rsidR="00D8427F" w:rsidRPr="00D8427F" w:rsidRDefault="00D8427F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28,900.-</w:t>
            </w:r>
          </w:p>
        </w:tc>
        <w:tc>
          <w:tcPr>
            <w:tcW w:w="992" w:type="dxa"/>
          </w:tcPr>
          <w:p w:rsidR="00D8427F" w:rsidRPr="00D8427F" w:rsidRDefault="00D8427F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28,900.-</w:t>
            </w:r>
          </w:p>
        </w:tc>
        <w:tc>
          <w:tcPr>
            <w:tcW w:w="1701" w:type="dxa"/>
          </w:tcPr>
          <w:p w:rsidR="00D8427F" w:rsidRPr="00D8427F" w:rsidRDefault="00D8427F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ร้อยละ80ของประชาชนมีความพึงพอใจในโครงการ</w:t>
            </w:r>
          </w:p>
        </w:tc>
        <w:tc>
          <w:tcPr>
            <w:tcW w:w="1559" w:type="dxa"/>
          </w:tcPr>
          <w:p w:rsidR="00D8427F" w:rsidRPr="00D8427F" w:rsidRDefault="00D8427F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สามารถแก้ไขปัญหาการระบายน้ำ</w:t>
            </w:r>
          </w:p>
        </w:tc>
        <w:tc>
          <w:tcPr>
            <w:tcW w:w="1276" w:type="dxa"/>
          </w:tcPr>
          <w:p w:rsidR="00D8427F" w:rsidRPr="00D8427F" w:rsidRDefault="00D8427F" w:rsidP="00D842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C14CDF" w:rsidRDefault="00C14CDF" w:rsidP="00CA2C27">
      <w:pPr>
        <w:jc w:val="center"/>
        <w:rPr>
          <w:rFonts w:ascii="TH SarabunIT๙" w:hAnsi="TH SarabunIT๙" w:cs="TH SarabunIT๙"/>
          <w:b/>
          <w:bCs/>
        </w:rPr>
      </w:pPr>
    </w:p>
    <w:p w:rsidR="00D8427F" w:rsidRDefault="00D8427F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791C" w:rsidRDefault="0073791C" w:rsidP="00D8427F">
      <w:pPr>
        <w:jc w:val="center"/>
        <w:rPr>
          <w:rFonts w:ascii="TH SarabunIT๙" w:hAnsi="TH SarabunIT๙" w:cs="TH SarabunIT๙"/>
          <w:b/>
          <w:bCs/>
        </w:rPr>
      </w:pPr>
    </w:p>
    <w:p w:rsidR="00D8427F" w:rsidRPr="00CA70C7" w:rsidRDefault="00D8427F" w:rsidP="00D8427F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D8427F" w:rsidRPr="00CA70C7" w:rsidRDefault="008851DD" w:rsidP="00D8427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127" style="position:absolute;left:0;text-align:left;margin-left:626.45pt;margin-top:.25pt;width:67.5pt;height:27.75pt;z-index:252562432">
            <v:textbox style="mso-next-textbox:#_x0000_s1127">
              <w:txbxContent>
                <w:p w:rsidR="00AB3E33" w:rsidRPr="005E458A" w:rsidRDefault="00AB3E33" w:rsidP="00D8427F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D8427F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D8427F" w:rsidRPr="00CA70C7">
        <w:rPr>
          <w:rFonts w:ascii="TH SarabunIT๙" w:hAnsi="TH SarabunIT๙" w:cs="TH SarabunIT๙" w:hint="cs"/>
          <w:b/>
          <w:bCs/>
          <w:cs/>
        </w:rPr>
        <w:t>แผนพัฒนาท้องถิ่น  (พ.ศ.2566-2570)</w:t>
      </w:r>
    </w:p>
    <w:p w:rsidR="00D8427F" w:rsidRPr="00D8427F" w:rsidRDefault="00D8427F" w:rsidP="00D8427F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D8427F" w:rsidRPr="00D8427F" w:rsidRDefault="00850144" w:rsidP="00D8427F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แผนงานการเกษตร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งานสิ่งแวดล้อมและทรัพยากรธรรมชาติ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559"/>
        <w:gridCol w:w="1984"/>
        <w:gridCol w:w="1134"/>
        <w:gridCol w:w="1134"/>
        <w:gridCol w:w="1134"/>
        <w:gridCol w:w="1134"/>
        <w:gridCol w:w="1134"/>
        <w:gridCol w:w="1276"/>
        <w:gridCol w:w="1559"/>
        <w:gridCol w:w="1276"/>
      </w:tblGrid>
      <w:tr w:rsidR="00CA70C7" w:rsidRPr="00CA70C7" w:rsidTr="0073791C">
        <w:tc>
          <w:tcPr>
            <w:tcW w:w="529" w:type="dxa"/>
            <w:vMerge w:val="restart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CA70C7" w:rsidRPr="00D8427F" w:rsidRDefault="00CA70C7" w:rsidP="00D8427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</w:rPr>
              <w:t>(</w:t>
            </w: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D8427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276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8427F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 w:rsidRPr="00D8427F">
              <w:rPr>
                <w:rFonts w:ascii="TH SarabunIT๙" w:hAnsi="TH SarabunIT๙" w:cs="TH SarabunIT๙"/>
                <w:b/>
                <w:bCs/>
              </w:rPr>
              <w:t>KPI</w:t>
            </w:r>
            <w:r w:rsidRPr="00D8427F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CA70C7" w:rsidRPr="00CA70C7" w:rsidTr="0073791C">
        <w:tc>
          <w:tcPr>
            <w:tcW w:w="529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8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cs/>
              </w:rPr>
              <w:t>66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8427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cs/>
              </w:rPr>
              <w:t>67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</w:rPr>
              <w:t>(</w:t>
            </w: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8427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8427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cs/>
              </w:rPr>
              <w:t>69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8427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14CDF" w:rsidRPr="00D8427F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8427F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8427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A70C7" w:rsidRPr="00CA70C7" w:rsidTr="0073791C">
        <w:tc>
          <w:tcPr>
            <w:tcW w:w="529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88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โครงการกวาดลอกวัชพืชและดินเลนคูระบายน้ำ หมู่ที่ 1 หมู่ที่ 2 หมู่ที่ 3 และหมู่ที่ 5 ตำบลป่าบอน </w:t>
            </w:r>
          </w:p>
        </w:tc>
        <w:tc>
          <w:tcPr>
            <w:tcW w:w="1559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เพื่อระบายน้ำในช่วงหน้าฝน ป้องกันน้ำท่วมขังบ้านเรือนของประชาชน</w:t>
            </w:r>
          </w:p>
        </w:tc>
        <w:tc>
          <w:tcPr>
            <w:tcW w:w="1984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1) สายโคกโพธิ์-ช้างให้ตก หมู่ที่ 1 บ้านป่าบอน ระยะทาง 3,098 เมตร ลึกเฉลี่ย 0.30 เมตร</w:t>
            </w:r>
          </w:p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2) สายดอน</w:t>
            </w:r>
            <w:proofErr w:type="spellStart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เค็ด</w:t>
            </w:r>
            <w:proofErr w:type="spellEnd"/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      นาประดู่ หมู่ที่ 2 บ้านป่าบอน ระยะทาง 125 เมตร บึกเฉลี่ย 0.20 เมตร</w:t>
            </w:r>
          </w:p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3) สายข้างอาคารเอนกประสงค์หมู่ที่ 3 บ้านนาค้อ ระยะทาง 240 เมตร ลึกเฉลี่ย 0.30 เมตร</w:t>
            </w:r>
          </w:p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/>
                <w:sz w:val="28"/>
              </w:rPr>
              <w:t>4</w:t>
            </w: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) สายโคกโพธิ์-ทรายขาว หมู่ที่ 5 บ้านนาค้อเหนือ ระยะทาง 280 เมตร ลึกเฉลี่ย 0.35 เมตร </w:t>
            </w:r>
          </w:p>
        </w:tc>
        <w:tc>
          <w:tcPr>
            <w:tcW w:w="1134" w:type="dxa"/>
          </w:tcPr>
          <w:p w:rsidR="00CA70C7" w:rsidRPr="00D8427F" w:rsidRDefault="00D8427F" w:rsidP="00D842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128,900.-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128,900.-</w:t>
            </w:r>
          </w:p>
        </w:tc>
        <w:tc>
          <w:tcPr>
            <w:tcW w:w="1134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128,900.-</w:t>
            </w:r>
          </w:p>
        </w:tc>
        <w:tc>
          <w:tcPr>
            <w:tcW w:w="1134" w:type="dxa"/>
          </w:tcPr>
          <w:p w:rsidR="00CA70C7" w:rsidRPr="00D8427F" w:rsidRDefault="00CA70C7" w:rsidP="00D8427F">
            <w:pPr>
              <w:rPr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128,900.-</w:t>
            </w:r>
          </w:p>
        </w:tc>
        <w:tc>
          <w:tcPr>
            <w:tcW w:w="1134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128,900.-</w:t>
            </w:r>
          </w:p>
        </w:tc>
        <w:tc>
          <w:tcPr>
            <w:tcW w:w="1276" w:type="dxa"/>
          </w:tcPr>
          <w:p w:rsidR="00CA70C7" w:rsidRPr="00D8427F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 ประชาชนได้รับความพึงพอใจร้อยละ 80</w:t>
            </w:r>
          </w:p>
        </w:tc>
        <w:tc>
          <w:tcPr>
            <w:tcW w:w="1559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 xml:space="preserve">สามารถป้องกันน้ำท่วมขังบ้านเรือนของประชาชน </w:t>
            </w:r>
          </w:p>
        </w:tc>
        <w:tc>
          <w:tcPr>
            <w:tcW w:w="1276" w:type="dxa"/>
          </w:tcPr>
          <w:p w:rsidR="00CA70C7" w:rsidRPr="00D8427F" w:rsidRDefault="00CA70C7" w:rsidP="00D842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8427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73791C" w:rsidRPr="00CA70C7" w:rsidRDefault="0073791C" w:rsidP="0073791C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73791C" w:rsidRPr="00CA70C7" w:rsidRDefault="008851DD" w:rsidP="0073791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128" style="position:absolute;left:0;text-align:left;margin-left:626.45pt;margin-top:.25pt;width:67.5pt;height:27.75pt;z-index:252564480">
            <v:textbox style="mso-next-textbox:#_x0000_s1128">
              <w:txbxContent>
                <w:p w:rsidR="00AB3E33" w:rsidRPr="005E458A" w:rsidRDefault="00AB3E33" w:rsidP="0073791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73791C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73791C" w:rsidRPr="00CA70C7">
        <w:rPr>
          <w:rFonts w:ascii="TH SarabunIT๙" w:hAnsi="TH SarabunIT๙" w:cs="TH SarabunIT๙" w:hint="cs"/>
          <w:b/>
          <w:bCs/>
          <w:cs/>
        </w:rPr>
        <w:t>แผนพัฒนาท้องถิ่น  (พ.ศ.2566-2570)</w:t>
      </w:r>
    </w:p>
    <w:p w:rsidR="0073791C" w:rsidRPr="00D8427F" w:rsidRDefault="0073791C" w:rsidP="0073791C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</w:p>
    <w:p w:rsidR="00CA70C7" w:rsidRPr="0073791C" w:rsidRDefault="00850144" w:rsidP="007379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แผนงานการเกษตร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งานสิ่งแวดล้อมและทรัพยากรธรรมชาติ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504"/>
        <w:gridCol w:w="1559"/>
        <w:gridCol w:w="2127"/>
        <w:gridCol w:w="1134"/>
        <w:gridCol w:w="992"/>
        <w:gridCol w:w="992"/>
        <w:gridCol w:w="1134"/>
        <w:gridCol w:w="1134"/>
        <w:gridCol w:w="1701"/>
        <w:gridCol w:w="1559"/>
        <w:gridCol w:w="1276"/>
      </w:tblGrid>
      <w:tr w:rsidR="00CA70C7" w:rsidRPr="00CA70C7" w:rsidTr="0073791C">
        <w:tc>
          <w:tcPr>
            <w:tcW w:w="529" w:type="dxa"/>
            <w:vMerge w:val="restart"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04" w:type="dxa"/>
            <w:vMerge w:val="restart"/>
          </w:tcPr>
          <w:p w:rsidR="00CA70C7" w:rsidRPr="0073791C" w:rsidRDefault="00CA70C7" w:rsidP="00D8427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70C7" w:rsidRPr="00CA70C7" w:rsidTr="0073791C">
        <w:tc>
          <w:tcPr>
            <w:tcW w:w="529" w:type="dxa"/>
            <w:vMerge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04" w:type="dxa"/>
            <w:vMerge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14CDF" w:rsidRPr="007379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3791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73791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70C7" w:rsidRPr="00CA70C7" w:rsidTr="0073791C">
        <w:tc>
          <w:tcPr>
            <w:tcW w:w="529" w:type="dxa"/>
          </w:tcPr>
          <w:p w:rsidR="00CA70C7" w:rsidRPr="0073791C" w:rsidRDefault="00C14CDF" w:rsidP="00D842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3791C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04" w:type="dxa"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โครงการทำความสะอาดคูระบายน้ำ </w:t>
            </w:r>
            <w:proofErr w:type="spellStart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4 และหมู่ที่ 5 ตำบลป่าบอน  </w:t>
            </w:r>
          </w:p>
        </w:tc>
        <w:tc>
          <w:tcPr>
            <w:tcW w:w="1559" w:type="dxa"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เพื่อระบายน้ำในช่วงหน้าฝน ป้องกันน้ำท่วมขังบ้านเรือนของประชาชน</w:t>
            </w:r>
          </w:p>
        </w:tc>
        <w:tc>
          <w:tcPr>
            <w:tcW w:w="2127" w:type="dxa"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1) หมู่ที่4 คูระบายน้ำ </w:t>
            </w:r>
            <w:proofErr w:type="spellStart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 สายหน้า </w:t>
            </w:r>
            <w:proofErr w:type="spellStart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รร.</w:t>
            </w:r>
            <w:proofErr w:type="spellEnd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บ้านนาค้อกลาง ขนาด 0.50 ยาว 325 เมตร</w:t>
            </w:r>
          </w:p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2) หมู่ที่4 คูระบายน้ำ </w:t>
            </w:r>
            <w:proofErr w:type="spellStart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 ข้างถนน สายนาค้อกลางซอย 2 ขนาด 0.30 ยาว 150 เมตร</w:t>
            </w:r>
          </w:p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3) หมู่ที่ 5 คูระบายน้ำ </w:t>
            </w:r>
            <w:proofErr w:type="spellStart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ข้างถนน สายหน้า </w:t>
            </w:r>
            <w:proofErr w:type="spellStart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รร.</w:t>
            </w:r>
            <w:proofErr w:type="spellEnd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บ้านนาค้อเหนือ ขนาด 0.50 เมตร ยาว 942 เมตร</w:t>
            </w:r>
          </w:p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4) หมู่ที่ 5 คูระบายน้ำ </w:t>
            </w:r>
            <w:proofErr w:type="spellStart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คสล.</w:t>
            </w:r>
            <w:proofErr w:type="spellEnd"/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ข้างถนน สายหน้าบ้านนาค้อเหนือซอย 3 ขนาด 0.30 เมตร ยาว 226 เมตร </w:t>
            </w:r>
          </w:p>
        </w:tc>
        <w:tc>
          <w:tcPr>
            <w:tcW w:w="1134" w:type="dxa"/>
          </w:tcPr>
          <w:p w:rsidR="00CA70C7" w:rsidRPr="0073791C" w:rsidRDefault="00C14CDF" w:rsidP="00D842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95,600</w:t>
            </w:r>
          </w:p>
        </w:tc>
        <w:tc>
          <w:tcPr>
            <w:tcW w:w="992" w:type="dxa"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95,600.-</w:t>
            </w:r>
          </w:p>
        </w:tc>
        <w:tc>
          <w:tcPr>
            <w:tcW w:w="992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95,600.- </w:t>
            </w:r>
          </w:p>
        </w:tc>
        <w:tc>
          <w:tcPr>
            <w:tcW w:w="1134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95,600.-</w:t>
            </w:r>
          </w:p>
        </w:tc>
        <w:tc>
          <w:tcPr>
            <w:tcW w:w="1134" w:type="dxa"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 95,600.-</w:t>
            </w:r>
          </w:p>
        </w:tc>
        <w:tc>
          <w:tcPr>
            <w:tcW w:w="1701" w:type="dxa"/>
          </w:tcPr>
          <w:p w:rsidR="00CA70C7" w:rsidRPr="0073791C" w:rsidRDefault="00CA70C7" w:rsidP="00D842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 ประชาชนได้รับความพึงพอใจร้อยละ 80</w:t>
            </w:r>
          </w:p>
        </w:tc>
        <w:tc>
          <w:tcPr>
            <w:tcW w:w="1559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 xml:space="preserve">สามารถป้องกันน้ำท่วมขังบ้านเรือนของประชาชน </w:t>
            </w:r>
          </w:p>
        </w:tc>
        <w:tc>
          <w:tcPr>
            <w:tcW w:w="1276" w:type="dxa"/>
          </w:tcPr>
          <w:p w:rsidR="00CA70C7" w:rsidRPr="0073791C" w:rsidRDefault="00CA70C7" w:rsidP="00D842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3791C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CA70C7" w:rsidRPr="00C14CDF" w:rsidRDefault="00CA70C7" w:rsidP="00CA2C27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 w:hint="cs"/>
          <w:b/>
          <w:bCs/>
          <w:noProof/>
          <w:sz w:val="28"/>
          <w:cs/>
        </w:rPr>
        <w:lastRenderedPageBreak/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077" style="position:absolute;left:0;text-align:left;margin-left:636.75pt;margin-top:-13.1pt;width:67.5pt;height:27.75pt;z-index:252506112">
            <v:textbox style="mso-next-textbox:#_x0000_s1077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6F56B1" w:rsidRPr="00CA70C7">
        <w:rPr>
          <w:rFonts w:ascii="TH SarabunIT๙" w:hAnsi="TH SarabunIT๙" w:cs="TH SarabunIT๙" w:hint="cs"/>
          <w:b/>
          <w:bCs/>
          <w:sz w:val="28"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sz w:val="28"/>
          <w:cs/>
        </w:rPr>
        <w:t>ท้องถิ่น</w:t>
      </w:r>
      <w:r w:rsidR="006F56B1"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CA2C27" w:rsidRPr="00CA70C7" w:rsidRDefault="00CA2C27" w:rsidP="00E37BF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</w:p>
    <w:p w:rsidR="00CA2C27" w:rsidRPr="00CA70C7" w:rsidRDefault="00CA2C27" w:rsidP="00CA2C27">
      <w:pPr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 xml:space="preserve">ก. ยุทธศาสตร์จังหวัดที่ </w:t>
      </w:r>
      <w:r w:rsidR="00E37BFC" w:rsidRPr="00CA70C7">
        <w:rPr>
          <w:rFonts w:ascii="TH SarabunIT๙" w:hAnsi="TH SarabunIT๙" w:cs="TH SarabunIT๙" w:hint="cs"/>
          <w:b/>
          <w:bCs/>
          <w:sz w:val="28"/>
          <w:cs/>
        </w:rPr>
        <w:t>1  การพัฒนาสังคม เสริมสร้างศักยภาพชุมชนที่น่าอยู่ ทรัพยากรธรรมชาติและสิ่งแวดล้อมที่อุดสมบูรณ์อย่างยั่งยืน</w:t>
      </w:r>
    </w:p>
    <w:p w:rsidR="00CA2C27" w:rsidRPr="00CA70C7" w:rsidRDefault="00CA2C27" w:rsidP="00CA2C27">
      <w:pPr>
        <w:rPr>
          <w:sz w:val="28"/>
        </w:rPr>
      </w:pPr>
      <w:r w:rsidRPr="00CA70C7">
        <w:rPr>
          <w:rFonts w:hint="cs"/>
          <w:sz w:val="28"/>
          <w:cs/>
        </w:rPr>
        <w:tab/>
        <w:t xml:space="preserve">ข.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CA70C7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CA70C7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</w:t>
      </w:r>
      <w:r w:rsidRPr="00CA70C7">
        <w:rPr>
          <w:rFonts w:hint="cs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การพัฒนาเศรษฐกิจ</w:t>
      </w:r>
      <w:r w:rsidR="00937224" w:rsidRPr="00CA70C7">
        <w:rPr>
          <w:rFonts w:ascii="TH SarabunIT๙" w:hAnsi="TH SarabunIT๙" w:cs="TH SarabunIT๙" w:hint="cs"/>
          <w:b/>
          <w:bCs/>
          <w:sz w:val="28"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="00937224" w:rsidRPr="00CA70C7">
        <w:rPr>
          <w:rFonts w:ascii="TH SarabunIT๙" w:hAnsi="TH SarabunIT๙" w:cs="TH SarabunIT๙" w:hint="cs"/>
          <w:b/>
          <w:bCs/>
          <w:sz w:val="28"/>
          <w:cs/>
        </w:rPr>
        <w:t>ส่งเสริมอาชีพชุมชน</w:t>
      </w:r>
    </w:p>
    <w:p w:rsidR="00CA2C27" w:rsidRPr="00CA70C7" w:rsidRDefault="00CA2C27" w:rsidP="00CA2C27">
      <w:pPr>
        <w:ind w:left="720" w:right="4" w:firstLine="720"/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proofErr w:type="spellStart"/>
      <w:r w:rsidRPr="00CA70C7">
        <w:rPr>
          <w:rFonts w:ascii="TH SarabunIT๙" w:hAnsi="TH SarabunIT๙" w:cs="TH SarabunIT๙" w:hint="cs"/>
          <w:b/>
          <w:bCs/>
          <w:sz w:val="28"/>
          <w:cs/>
        </w:rPr>
        <w:t>อบต.</w:t>
      </w:r>
      <w:proofErr w:type="spellEnd"/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ที่ </w:t>
      </w:r>
      <w:r w:rsidRPr="00CA70C7">
        <w:rPr>
          <w:rFonts w:ascii="TH SarabunIT๙" w:hAnsi="TH SarabunIT๙" w:cs="TH SarabunIT๙"/>
          <w:b/>
          <w:bCs/>
          <w:sz w:val="28"/>
        </w:rPr>
        <w:t>3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 ยุทธศาสตร์ด้านการพัฒนาและเสริมสร้างความเข้มแข็งของระบบเศรษฐกิจชุมชนและการแก้ไขปัญหาความยากจน</w:t>
      </w:r>
    </w:p>
    <w:p w:rsidR="00CA2C27" w:rsidRPr="00CA70C7" w:rsidRDefault="00CA2C27" w:rsidP="00CA2C27">
      <w:pPr>
        <w:ind w:left="426"/>
        <w:rPr>
          <w:rFonts w:ascii="TH SarabunIT๙" w:hAnsi="TH SarabunIT๙" w:cs="TH SarabunIT๙"/>
          <w:sz w:val="28"/>
          <w:cs/>
        </w:rPr>
      </w:pP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/>
          <w:b/>
          <w:bCs/>
          <w:sz w:val="28"/>
        </w:rPr>
        <w:tab/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>แผนงานสร้างความเข็มแข็งชุมชน</w:t>
      </w:r>
      <w:r w:rsidR="00937224" w:rsidRPr="00CA70C7">
        <w:rPr>
          <w:rFonts w:ascii="TH SarabunIT๙" w:hAnsi="TH SarabunIT๙" w:cs="TH SarabunIT๙" w:hint="cs"/>
          <w:sz w:val="28"/>
          <w:cs/>
        </w:rPr>
        <w:tab/>
      </w:r>
      <w:r w:rsidR="00937224" w:rsidRPr="00CA70C7">
        <w:rPr>
          <w:rFonts w:ascii="TH SarabunIT๙" w:hAnsi="TH SarabunIT๙" w:cs="TH SarabunIT๙" w:hint="cs"/>
          <w:sz w:val="28"/>
          <w:cs/>
        </w:rPr>
        <w:tab/>
      </w:r>
      <w:r w:rsidR="00937224" w:rsidRPr="00CA70C7">
        <w:rPr>
          <w:rFonts w:ascii="TH SarabunIT๙" w:hAnsi="TH SarabunIT๙" w:cs="TH SarabunIT๙" w:hint="cs"/>
          <w:b/>
          <w:bCs/>
          <w:sz w:val="28"/>
          <w:cs/>
        </w:rPr>
        <w:t>งานส่งเสริมและสนับสนุนความเข้มแข็งชุมชน</w:t>
      </w:r>
    </w:p>
    <w:tbl>
      <w:tblPr>
        <w:tblW w:w="1571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21"/>
        <w:gridCol w:w="1701"/>
        <w:gridCol w:w="1559"/>
        <w:gridCol w:w="992"/>
        <w:gridCol w:w="1134"/>
        <w:gridCol w:w="992"/>
        <w:gridCol w:w="993"/>
        <w:gridCol w:w="1134"/>
        <w:gridCol w:w="1984"/>
        <w:gridCol w:w="1701"/>
        <w:gridCol w:w="1276"/>
      </w:tblGrid>
      <w:tr w:rsidR="00CA2C27" w:rsidRPr="00CA70C7" w:rsidTr="00804D41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21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245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804D41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2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F56B1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F56B1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F56B1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F56B1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F56B1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98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804D41">
        <w:trPr>
          <w:trHeight w:val="948"/>
        </w:trPr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72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โครงการฝึกอบรมส่งเสริมอาชีพให้กับประชาชนตำบล</w:t>
            </w:r>
            <w:r w:rsidR="00430C48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ป่าบอ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เพื่อให้ประชาชนมีอาชีพเสริมเพิ่มรายได้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ให้ครอบครัว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ฝึกอาชีพให้กับประชาชน</w:t>
            </w:r>
          </w:p>
          <w:p w:rsidR="00CA2C27" w:rsidRPr="00CA70C7" w:rsidRDefault="00430C48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992" w:type="dxa"/>
          </w:tcPr>
          <w:p w:rsidR="00CA2C27" w:rsidRPr="00CA70C7" w:rsidRDefault="00430C48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430C48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CA2C27" w:rsidRPr="00CA70C7" w:rsidRDefault="00430C48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 7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0 ของผู้เข้ารับการอบรมได้ความรู้ ด้านอาชีพ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ประชาชนมีอาชีพเสริมเพิ่มรายได้ให้ครอบครัว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A2C27" w:rsidRPr="00CA70C7" w:rsidTr="00804D41">
        <w:trPr>
          <w:trHeight w:val="948"/>
        </w:trPr>
        <w:tc>
          <w:tcPr>
            <w:tcW w:w="528" w:type="dxa"/>
          </w:tcPr>
          <w:p w:rsidR="00CA2C27" w:rsidRPr="00CA70C7" w:rsidRDefault="006F56B1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21" w:type="dxa"/>
          </w:tcPr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430C48" w:rsidRPr="00CA70C7">
              <w:rPr>
                <w:rFonts w:ascii="TH SarabunIT๙" w:hAnsi="TH SarabunIT๙" w:cs="TH SarabunIT๙" w:hint="cs"/>
                <w:sz w:val="28"/>
                <w:cs/>
              </w:rPr>
              <w:t>งานมหกรรมวัฒนธรรมของดีตำบลป่าบอน</w:t>
            </w:r>
          </w:p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430C48" w:rsidP="00430C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เพื่อแสดงศิลปวัฒนธรรมของตำบลป่าบอนและออกจำหน่ายสินค้าของดีตำบลป่าบอนให้เป็นรู้จัก</w:t>
            </w:r>
          </w:p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CA2C27" w:rsidRPr="00CA70C7" w:rsidRDefault="00430C48" w:rsidP="00430C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จัดโครงการเพื่อเข้าร่วมงานประเพณีชักพระอำเภอโคกโพธิ์และงานมหกรรมวัฒนธรรมของดีท้องถิ่นปัตตานี</w:t>
            </w:r>
          </w:p>
        </w:tc>
        <w:tc>
          <w:tcPr>
            <w:tcW w:w="992" w:type="dxa"/>
          </w:tcPr>
          <w:p w:rsidR="00CA2C27" w:rsidRPr="00CA70C7" w:rsidRDefault="00430C48" w:rsidP="00430C4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430C48" w:rsidP="00430C4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A2C27" w:rsidRPr="00CA70C7" w:rsidRDefault="00430C48" w:rsidP="00430C4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:rsidR="00CA2C27" w:rsidRPr="00CA70C7" w:rsidRDefault="00430C48" w:rsidP="00430C4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30C48" w:rsidRPr="00CA70C7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30C48" w:rsidRPr="00CA70C7">
              <w:rPr>
                <w:rFonts w:ascii="TH SarabunIT๙" w:hAnsi="TH SarabunIT๙" w:cs="TH SarabunIT๙" w:hint="cs"/>
                <w:sz w:val="28"/>
                <w:cs/>
              </w:rPr>
              <w:t>ร้อยละ60ของกลุ่มอาชีพได้นำสินค้าออกจำหน่ายและประชาชนได้แสดงศิลปวัฒนธรรมของดีตำบลป่าบอน</w:t>
            </w:r>
          </w:p>
          <w:p w:rsidR="00CA2C27" w:rsidRPr="00CA70C7" w:rsidRDefault="00CA2C27" w:rsidP="00430C4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CA2C27" w:rsidRPr="00CA70C7" w:rsidRDefault="00430C48" w:rsidP="00430C48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สินค้าของดี และศิลปวัฒนธรรมตำบลป่าบอนได้เป็นที่รู้จักแพร่หลาย</w:t>
            </w:r>
          </w:p>
        </w:tc>
        <w:tc>
          <w:tcPr>
            <w:tcW w:w="1276" w:type="dxa"/>
          </w:tcPr>
          <w:p w:rsidR="00CA2C27" w:rsidRPr="00CA70C7" w:rsidRDefault="00CA2C27" w:rsidP="00430C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471C" w:rsidRPr="00CA70C7" w:rsidRDefault="0073471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937224" w:rsidRPr="00CA70C7" w:rsidRDefault="00937224" w:rsidP="00CA2C27">
      <w:pPr>
        <w:jc w:val="center"/>
        <w:rPr>
          <w:rFonts w:ascii="TH SarabunIT๙" w:hAnsi="TH SarabunIT๙" w:cs="TH SarabunIT๙"/>
          <w:b/>
          <w:bCs/>
        </w:rPr>
      </w:pPr>
    </w:p>
    <w:p w:rsidR="00937224" w:rsidRPr="00CA70C7" w:rsidRDefault="00937224" w:rsidP="00CA2C27">
      <w:pPr>
        <w:jc w:val="center"/>
        <w:rPr>
          <w:rFonts w:ascii="TH SarabunIT๙" w:hAnsi="TH SarabunIT๙" w:cs="TH SarabunIT๙"/>
          <w:b/>
          <w:bCs/>
        </w:rPr>
      </w:pPr>
    </w:p>
    <w:p w:rsidR="006F56B1" w:rsidRPr="00CA70C7" w:rsidRDefault="006F56B1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3471C" w:rsidRPr="00CA70C7" w:rsidRDefault="0073471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CA2C27" w:rsidRPr="00CA70C7" w:rsidRDefault="00E37BFC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  <w:r w:rsidR="008851DD" w:rsidRPr="008851DD">
        <w:rPr>
          <w:rFonts w:ascii="TH SarabunIT๙" w:hAnsi="TH SarabunIT๙" w:cs="TH SarabunIT๙"/>
          <w:b/>
          <w:bCs/>
          <w:noProof/>
          <w:sz w:val="28"/>
        </w:rPr>
        <w:pict>
          <v:rect id="_x0000_s1060" style="position:absolute;left:0;text-align:left;margin-left:615.75pt;margin-top:-23.55pt;width:67.5pt;height:27.75pt;z-index:252488704;mso-position-horizontal-relative:text;mso-position-vertical-relative:text">
            <v:textbox style="mso-next-textbox:#_x0000_s1060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Pr="00CA70C7">
        <w:rPr>
          <w:rFonts w:ascii="TH SarabunIT๙" w:hAnsi="TH SarabunIT๙" w:cs="TH SarabunIT๙"/>
          <w:b/>
          <w:bCs/>
        </w:rPr>
        <w:t xml:space="preserve"> 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</w:p>
    <w:p w:rsidR="00937224" w:rsidRPr="00CA70C7" w:rsidRDefault="00CA2C27" w:rsidP="00CA2C27">
      <w:pPr>
        <w:rPr>
          <w:rFonts w:ascii="TH SarabunIT๙" w:hAnsi="TH SarabunIT๙" w:cs="TH SarabunIT๙"/>
          <w:b/>
          <w:bCs/>
          <w:sz w:val="28"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 xml:space="preserve">ก. ยุทธศาสตร์จังหวัดที่ </w:t>
      </w:r>
      <w:r w:rsidR="00937224" w:rsidRPr="00CA70C7">
        <w:rPr>
          <w:rFonts w:ascii="TH SarabunIT๙" w:hAnsi="TH SarabunIT๙" w:cs="TH SarabunIT๙" w:hint="cs"/>
          <w:b/>
          <w:bCs/>
          <w:sz w:val="28"/>
          <w:cs/>
        </w:rPr>
        <w:t>2 การพัฒนาสังคม เสริมสร้างศักยภาพชุมชนที่น่าอยู่ ทรัพยากรธรรมชาติและสิ่งแวดล้อมที่อุดม</w:t>
      </w:r>
      <w:proofErr w:type="spellStart"/>
      <w:r w:rsidR="00937224" w:rsidRPr="00CA70C7">
        <w:rPr>
          <w:rFonts w:ascii="TH SarabunIT๙" w:hAnsi="TH SarabunIT๙" w:cs="TH SarabunIT๙" w:hint="cs"/>
          <w:b/>
          <w:bCs/>
          <w:sz w:val="28"/>
          <w:cs/>
        </w:rPr>
        <w:t>ใม</w:t>
      </w:r>
      <w:proofErr w:type="spellEnd"/>
      <w:r w:rsidR="00937224" w:rsidRPr="00CA70C7">
        <w:rPr>
          <w:rFonts w:ascii="TH SarabunIT๙" w:hAnsi="TH SarabunIT๙" w:cs="TH SarabunIT๙" w:hint="cs"/>
          <w:b/>
          <w:bCs/>
          <w:sz w:val="28"/>
          <w:cs/>
        </w:rPr>
        <w:t>บูรณ์อย่างยั่งยืน</w:t>
      </w:r>
    </w:p>
    <w:p w:rsidR="00CA2C27" w:rsidRPr="00CA70C7" w:rsidRDefault="00937224" w:rsidP="00CA2C27">
      <w:pPr>
        <w:rPr>
          <w:rFonts w:ascii="TH SarabunIT๙" w:hAnsi="TH SarabunIT๙" w:cs="TH SarabunIT๙"/>
          <w:b/>
          <w:bCs/>
          <w:sz w:val="28"/>
          <w:cs/>
        </w:rPr>
      </w:pP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 xml:space="preserve">   ยุทธศาสตร์จังหวัดที่ 3 การเสริมสร้างความมั่นคง พัฒนาโครงสร้างพื้นฐานและเชื่อมโยงการคมนาคม</w:t>
      </w:r>
      <w:r w:rsidRPr="00CA70C7">
        <w:rPr>
          <w:rFonts w:ascii="TH SarabunIT๙" w:hAnsi="TH SarabunIT๙" w:cs="TH SarabunIT๙" w:hint="cs"/>
          <w:vanish/>
          <w:sz w:val="28"/>
          <w:cs/>
        </w:rPr>
        <w:pgNum/>
      </w:r>
      <w:r w:rsidR="00C45A5B" w:rsidRPr="00CA70C7">
        <w:rPr>
          <w:rFonts w:ascii="TH SarabunIT๙" w:hAnsi="TH SarabunIT๙" w:cs="TH SarabunIT๙" w:hint="cs"/>
          <w:vanish/>
          <w:sz w:val="28"/>
          <w:cs/>
        </w:rPr>
        <w:pgNum/>
      </w:r>
    </w:p>
    <w:p w:rsidR="00CA2C27" w:rsidRPr="00CA70C7" w:rsidRDefault="00CA2C27" w:rsidP="00CA2C27">
      <w:pPr>
        <w:rPr>
          <w:sz w:val="28"/>
        </w:rPr>
      </w:pPr>
      <w:r w:rsidRPr="00CA70C7">
        <w:rPr>
          <w:rFonts w:hint="cs"/>
          <w:sz w:val="28"/>
          <w:cs/>
        </w:rPr>
        <w:tab/>
        <w:t xml:space="preserve">ข.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CA70C7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ในเขตจังหวัดที่ </w:t>
      </w:r>
      <w:r w:rsidR="00937224" w:rsidRPr="00CA70C7">
        <w:rPr>
          <w:rFonts w:ascii="TH SarabunIT๙" w:hAnsi="TH SarabunIT๙" w:cs="TH SarabunIT๙" w:hint="cs"/>
          <w:b/>
          <w:bCs/>
          <w:sz w:val="28"/>
          <w:cs/>
        </w:rPr>
        <w:t>1 การพัฒนาด้านเศรษฐกิจท้องถิ่นและส่งเสริมอาชีพชุมชน</w:t>
      </w:r>
      <w:r w:rsidRPr="00CA70C7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:rsidR="00CA2C27" w:rsidRPr="00CA70C7" w:rsidRDefault="00CA2C27" w:rsidP="00CA2C27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/>
          <w:b/>
          <w:bCs/>
          <w:cs/>
        </w:rPr>
        <w:t>ยุทธศาสตร์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 w:rsidRPr="00CA70C7"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 w:rsidRPr="00CA70C7">
        <w:rPr>
          <w:rFonts w:ascii="TH SarabunIT๙" w:hAnsi="TH SarabunIT๙" w:cs="TH SarabunIT๙" w:hint="cs"/>
          <w:b/>
          <w:bCs/>
          <w:cs/>
        </w:rPr>
        <w:t xml:space="preserve"> ที่ 4 </w:t>
      </w:r>
      <w:r w:rsidRPr="00CA70C7">
        <w:rPr>
          <w:rFonts w:ascii="TH SarabunIT๙" w:hAnsi="TH SarabunIT๙" w:cs="TH SarabunIT๙"/>
          <w:b/>
          <w:bCs/>
          <w:cs/>
        </w:rPr>
        <w:t>ด้านการ</w:t>
      </w:r>
      <w:r w:rsidRPr="00CA70C7">
        <w:rPr>
          <w:rFonts w:ascii="TH SarabunIT๙" w:hAnsi="TH SarabunIT๙" w:cs="TH SarabunIT๙" w:hint="cs"/>
          <w:b/>
          <w:bCs/>
          <w:cs/>
        </w:rPr>
        <w:t>บริหาร</w:t>
      </w:r>
      <w:r w:rsidRPr="00CA70C7">
        <w:rPr>
          <w:rFonts w:ascii="TH SarabunIT๙" w:hAnsi="TH SarabunIT๙" w:cs="TH SarabunIT๙"/>
          <w:b/>
          <w:bCs/>
          <w:cs/>
        </w:rPr>
        <w:t>จัดการบ้าน</w:t>
      </w:r>
      <w:r w:rsidRPr="00CA70C7">
        <w:rPr>
          <w:rFonts w:ascii="TH SarabunIT๙" w:hAnsi="TH SarabunIT๙" w:cs="TH SarabunIT๙" w:hint="cs"/>
          <w:b/>
          <w:bCs/>
          <w:cs/>
        </w:rPr>
        <w:t>เมือง</w:t>
      </w:r>
      <w:r w:rsidRPr="00CA70C7">
        <w:rPr>
          <w:rFonts w:ascii="TH SarabunIT๙" w:hAnsi="TH SarabunIT๙" w:cs="TH SarabunIT๙"/>
          <w:b/>
          <w:bCs/>
          <w:cs/>
        </w:rPr>
        <w:t>ที่ดี</w:t>
      </w:r>
    </w:p>
    <w:p w:rsidR="00CA2C27" w:rsidRPr="00CA70C7" w:rsidRDefault="00CA2C27" w:rsidP="00CA2C27">
      <w:pPr>
        <w:ind w:left="426"/>
        <w:rPr>
          <w:rFonts w:ascii="TH SarabunIT๙" w:hAnsi="TH SarabunIT๙" w:cs="TH SarabunIT๙"/>
          <w:b/>
          <w:bCs/>
          <w:cs/>
        </w:rPr>
      </w:pPr>
      <w:r w:rsidRPr="00CA70C7">
        <w:rPr>
          <w:rFonts w:ascii="TH SarabunIT๙" w:hAnsi="TH SarabunIT๙" w:cs="TH SarabunIT๙"/>
          <w:b/>
          <w:bCs/>
        </w:rPr>
        <w:tab/>
      </w:r>
      <w:r w:rsidRPr="00CA70C7">
        <w:rPr>
          <w:rFonts w:ascii="TH SarabunIT๙" w:hAnsi="TH SarabunIT๙" w:cs="TH SarabunIT๙"/>
          <w:b/>
          <w:bCs/>
        </w:rPr>
        <w:tab/>
      </w:r>
      <w:r w:rsidRPr="00CA70C7">
        <w:rPr>
          <w:rFonts w:ascii="TH SarabunIT๙" w:hAnsi="TH SarabunIT๙" w:cs="TH SarabunIT๙"/>
          <w:b/>
          <w:bCs/>
        </w:rPr>
        <w:tab/>
        <w:t xml:space="preserve"> </w:t>
      </w:r>
      <w:r w:rsidRPr="00CA70C7">
        <w:rPr>
          <w:rFonts w:ascii="TH SarabunIT๙" w:hAnsi="TH SarabunIT๙" w:cs="TH SarabunIT๙"/>
          <w:b/>
          <w:bCs/>
          <w:cs/>
        </w:rPr>
        <w:t xml:space="preserve">   </w:t>
      </w:r>
      <w:r w:rsidRPr="00CA70C7">
        <w:rPr>
          <w:rFonts w:ascii="TH SarabunIT๙" w:hAnsi="TH SarabunIT๙" w:cs="TH SarabunIT๙" w:hint="cs"/>
          <w:b/>
          <w:bCs/>
          <w:cs/>
        </w:rPr>
        <w:t>แผนงานบริหารงานทั่วไป</w:t>
      </w:r>
      <w:r w:rsidR="00937224" w:rsidRPr="00CA70C7">
        <w:rPr>
          <w:rFonts w:ascii="TH SarabunIT๙" w:hAnsi="TH SarabunIT๙" w:cs="TH SarabunIT๙" w:hint="cs"/>
          <w:b/>
          <w:bCs/>
          <w:cs/>
        </w:rPr>
        <w:tab/>
      </w:r>
      <w:r w:rsidR="00937224" w:rsidRPr="00CA70C7">
        <w:rPr>
          <w:rFonts w:ascii="TH SarabunIT๙" w:hAnsi="TH SarabunIT๙" w:cs="TH SarabunIT๙" w:hint="cs"/>
          <w:b/>
          <w:bCs/>
          <w:cs/>
        </w:rPr>
        <w:tab/>
        <w:t>งานบริหารทั่วไป</w:t>
      </w:r>
      <w:r w:rsidR="00937224" w:rsidRPr="00CA70C7">
        <w:rPr>
          <w:rFonts w:ascii="TH SarabunIT๙" w:hAnsi="TH SarabunIT๙" w:cs="TH SarabunIT๙" w:hint="cs"/>
          <w:b/>
          <w:bCs/>
          <w:cs/>
        </w:rPr>
        <w:tab/>
      </w:r>
    </w:p>
    <w:tbl>
      <w:tblPr>
        <w:tblW w:w="15783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47"/>
        <w:gridCol w:w="1701"/>
        <w:gridCol w:w="1559"/>
        <w:gridCol w:w="992"/>
        <w:gridCol w:w="993"/>
        <w:gridCol w:w="992"/>
        <w:gridCol w:w="1134"/>
        <w:gridCol w:w="992"/>
        <w:gridCol w:w="1701"/>
        <w:gridCol w:w="1985"/>
        <w:gridCol w:w="1559"/>
      </w:tblGrid>
      <w:tr w:rsidR="00CA2C27" w:rsidRPr="00CA70C7" w:rsidTr="00C45A5B">
        <w:tc>
          <w:tcPr>
            <w:tcW w:w="528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47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5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C45A5B">
        <w:tc>
          <w:tcPr>
            <w:tcW w:w="528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4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937224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937224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937224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937224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937224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C45A5B">
        <w:tc>
          <w:tcPr>
            <w:tcW w:w="528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647" w:type="dxa"/>
          </w:tcPr>
          <w:p w:rsidR="00CA2C27" w:rsidRPr="00CA70C7" w:rsidRDefault="00CA2C27" w:rsidP="009372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โครงการอบรมคุณธรรมจริยธรรมของผู้บริหารสมาชิกสภา</w:t>
            </w:r>
            <w:r w:rsidR="00937224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="00937224"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 พนักงานส่วนตำบล  พนักงานจ้าง </w:t>
            </w:r>
            <w:r w:rsidR="00937224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CA2C27" w:rsidRPr="00CA70C7" w:rsidRDefault="00937224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เพื่อเพิ่มศักยภาพและพัฒนาประสิทธิภาพให้ผู้บริหาร สมาชิกสภา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พนักงานส่วนตำบลและพนักงานจ้าง</w:t>
            </w:r>
          </w:p>
        </w:tc>
        <w:tc>
          <w:tcPr>
            <w:tcW w:w="1559" w:type="dxa"/>
          </w:tcPr>
          <w:p w:rsidR="00CA2C27" w:rsidRPr="00CA70C7" w:rsidRDefault="00346C3B" w:rsidP="00346C3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จัดฝึกอบรมคณะผู้บริหาร สมาชิก สภา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พนักงานส่วนตำบลและพนักงานจ้าง</w:t>
            </w:r>
          </w:p>
        </w:tc>
        <w:tc>
          <w:tcPr>
            <w:tcW w:w="992" w:type="dxa"/>
          </w:tcPr>
          <w:p w:rsidR="00CA2C27" w:rsidRPr="00CA70C7" w:rsidRDefault="00346C3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:rsidR="00CA2C27" w:rsidRPr="00CA70C7" w:rsidRDefault="00346C3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A2C27" w:rsidRPr="00CA70C7" w:rsidRDefault="00346C3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346C3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A2C27" w:rsidRPr="00CA70C7" w:rsidRDefault="00346C3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346C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ร้อยละ80ของ</w:t>
            </w:r>
            <w:r w:rsidR="00346C3B" w:rsidRPr="00CA70C7">
              <w:rPr>
                <w:rFonts w:ascii="TH SarabunIT๙" w:hAnsi="TH SarabunIT๙" w:cs="TH SarabunIT๙" w:hint="cs"/>
                <w:sz w:val="28"/>
                <w:cs/>
              </w:rPr>
              <w:t>กลุ่มเป้าหมาย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มีความพึงใจใน</w:t>
            </w:r>
            <w:r w:rsidR="00346C3B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985" w:type="dxa"/>
          </w:tcPr>
          <w:p w:rsidR="00CA2C27" w:rsidRPr="00CA70C7" w:rsidRDefault="00346C3B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ผู้บริหารและพนักงาน มีประสิทธิภาพในการปฏิบัติงานเพิ่มขึ้น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45A5B" w:rsidRPr="00CA70C7" w:rsidTr="00C45A5B">
        <w:tc>
          <w:tcPr>
            <w:tcW w:w="528" w:type="dxa"/>
          </w:tcPr>
          <w:p w:rsidR="00C45A5B" w:rsidRPr="00CA70C7" w:rsidRDefault="00C45A5B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647" w:type="dxa"/>
          </w:tcPr>
          <w:p w:rsidR="00C45A5B" w:rsidRPr="00CA70C7" w:rsidRDefault="00C45A5B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โครงการให้ความรู้แก่พนักงานส่วนตำบลและประชาชนทั่วไป เรื่อง พ.ร.บ.ข้อมูลข่าวสาร พ.ศ. ๒๕๔๐</w:t>
            </w:r>
          </w:p>
        </w:tc>
        <w:tc>
          <w:tcPr>
            <w:tcW w:w="1701" w:type="dxa"/>
          </w:tcPr>
          <w:p w:rsidR="00C45A5B" w:rsidRPr="00CA70C7" w:rsidRDefault="00C45A5B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เพิ่มศักยภาพและพัฒนาศักยภาพให้ผู้บริหารพนักงานตลอดจนประชาชนทั่วไปสามารถรับทรายข้อมูลข่าวสารของทางราชการ</w:t>
            </w:r>
          </w:p>
        </w:tc>
        <w:tc>
          <w:tcPr>
            <w:tcW w:w="1559" w:type="dxa"/>
          </w:tcPr>
          <w:p w:rsidR="00C45A5B" w:rsidRPr="00CA70C7" w:rsidRDefault="00C45A5B" w:rsidP="00C45A5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จัดฝึกอบรมคณะผู้บริหาร สมาชิกสภา 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พนักงานส่วนตำบล พนักงานจ้างและประชาชนทั่วไป</w:t>
            </w:r>
          </w:p>
        </w:tc>
        <w:tc>
          <w:tcPr>
            <w:tcW w:w="992" w:type="dxa"/>
          </w:tcPr>
          <w:p w:rsidR="00C45A5B" w:rsidRPr="00CA70C7" w:rsidRDefault="00C45A5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  <w:p w:rsidR="00C45A5B" w:rsidRPr="00CA70C7" w:rsidRDefault="00C45A5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45A5B" w:rsidRPr="00CA70C7" w:rsidRDefault="00C45A5B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993" w:type="dxa"/>
          </w:tcPr>
          <w:p w:rsidR="00C45A5B" w:rsidRPr="00CA70C7" w:rsidRDefault="00C45A5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  <w:p w:rsidR="00C45A5B" w:rsidRPr="00CA70C7" w:rsidRDefault="00C45A5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45A5B" w:rsidRPr="00CA70C7" w:rsidRDefault="00C45A5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  <w:p w:rsidR="00C45A5B" w:rsidRPr="00CA70C7" w:rsidRDefault="00C45A5B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45A5B" w:rsidRPr="00CA70C7" w:rsidRDefault="00C45A5B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</w:tc>
        <w:tc>
          <w:tcPr>
            <w:tcW w:w="992" w:type="dxa"/>
          </w:tcPr>
          <w:p w:rsidR="00C45A5B" w:rsidRPr="00CA70C7" w:rsidRDefault="00C45A5B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</w:tc>
        <w:tc>
          <w:tcPr>
            <w:tcW w:w="1701" w:type="dxa"/>
          </w:tcPr>
          <w:p w:rsidR="00C45A5B" w:rsidRPr="00CA70C7" w:rsidRDefault="00C45A5B" w:rsidP="00C45A5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ร้อยละ80ของกลุ่มเป้าหมายมีความพึงใจใน </w:t>
            </w:r>
          </w:p>
        </w:tc>
        <w:tc>
          <w:tcPr>
            <w:tcW w:w="1985" w:type="dxa"/>
          </w:tcPr>
          <w:p w:rsidR="00C45A5B" w:rsidRPr="00CA70C7" w:rsidRDefault="00C45A5B" w:rsidP="00C45A5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ผู้บริหารและพนักงานมีประสิทธิภาพให้ผู้บริหารและพนักงานสามารถรับทราบข้อมูลข่าวสารทางราชการอย่างทั่วถึง </w:t>
            </w:r>
          </w:p>
        </w:tc>
        <w:tc>
          <w:tcPr>
            <w:tcW w:w="1559" w:type="dxa"/>
          </w:tcPr>
          <w:p w:rsidR="00C45A5B" w:rsidRPr="00CA70C7" w:rsidRDefault="00C45A5B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37224" w:rsidRPr="00CA70C7" w:rsidRDefault="00937224" w:rsidP="00CA2C27">
      <w:pPr>
        <w:jc w:val="center"/>
        <w:rPr>
          <w:rFonts w:ascii="TH SarabunIT๙" w:hAnsi="TH SarabunIT๙" w:cs="TH SarabunIT๙"/>
          <w:b/>
          <w:bCs/>
        </w:rPr>
      </w:pP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CA2C27" w:rsidRPr="00CA70C7" w:rsidRDefault="00C45A5B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  <w:r w:rsidR="008851DD" w:rsidRPr="008851DD">
        <w:rPr>
          <w:rFonts w:ascii="TH SarabunIT๙" w:hAnsi="TH SarabunIT๙" w:cs="TH SarabunIT๙"/>
          <w:b/>
          <w:bCs/>
          <w:noProof/>
          <w:sz w:val="28"/>
        </w:rPr>
        <w:pict>
          <v:rect id="_x0000_s1086" style="position:absolute;left:0;text-align:left;margin-left:615.75pt;margin-top:-23.55pt;width:67.5pt;height:27.75pt;z-index:252515328;mso-position-horizontal-relative:text;mso-position-vertical-relative:text">
            <v:textbox style="mso-next-textbox:#_x0000_s1086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Pr="00CA70C7">
        <w:rPr>
          <w:rFonts w:ascii="TH SarabunIT๙" w:hAnsi="TH SarabunIT๙" w:cs="TH SarabunIT๙"/>
          <w:b/>
          <w:bCs/>
        </w:rPr>
        <w:t xml:space="preserve"> </w:t>
      </w:r>
    </w:p>
    <w:p w:rsidR="00CA2C27" w:rsidRPr="00CA70C7" w:rsidRDefault="00CA2C27" w:rsidP="00CA2C27">
      <w:pPr>
        <w:rPr>
          <w:rFonts w:ascii="TH SarabunIT๙" w:hAnsi="TH SarabunIT๙" w:cs="TH SarabunIT๙"/>
        </w:rPr>
      </w:pPr>
      <w:r w:rsidRPr="00CA70C7">
        <w:rPr>
          <w:rFonts w:ascii="TH SarabunIT๙" w:hAnsi="TH SarabunIT๙" w:cs="TH SarabunIT๙"/>
          <w:b/>
          <w:bCs/>
        </w:rPr>
        <w:t xml:space="preserve"> </w:t>
      </w:r>
      <w:r w:rsidRPr="00CA70C7">
        <w:rPr>
          <w:rFonts w:ascii="TH SarabunIT๙" w:hAnsi="TH SarabunIT๙" w:cs="TH SarabunIT๙"/>
          <w:b/>
          <w:bCs/>
          <w:cs/>
        </w:rPr>
        <w:t xml:space="preserve">  </w:t>
      </w: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/>
          <w:b/>
          <w:bCs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cs/>
        </w:rPr>
        <w:t>แผนงานบริหารงานทั่วไป</w:t>
      </w:r>
      <w:r w:rsidR="00C45A5B" w:rsidRPr="00CA70C7">
        <w:rPr>
          <w:rFonts w:ascii="TH SarabunIT๙" w:hAnsi="TH SarabunIT๙" w:cs="TH SarabunIT๙" w:hint="cs"/>
          <w:b/>
          <w:bCs/>
          <w:cs/>
        </w:rPr>
        <w:tab/>
      </w:r>
      <w:r w:rsidR="00C45A5B" w:rsidRPr="00CA70C7">
        <w:rPr>
          <w:rFonts w:ascii="TH SarabunIT๙" w:hAnsi="TH SarabunIT๙" w:cs="TH SarabunIT๙" w:hint="cs"/>
          <w:b/>
          <w:bCs/>
          <w:cs/>
        </w:rPr>
        <w:tab/>
        <w:t>งานบริหารทั่วไป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1845"/>
        <w:gridCol w:w="1984"/>
        <w:gridCol w:w="2127"/>
        <w:gridCol w:w="1134"/>
        <w:gridCol w:w="992"/>
        <w:gridCol w:w="992"/>
        <w:gridCol w:w="992"/>
        <w:gridCol w:w="993"/>
        <w:gridCol w:w="1559"/>
        <w:gridCol w:w="1701"/>
        <w:gridCol w:w="1134"/>
      </w:tblGrid>
      <w:tr w:rsidR="00CA2C27" w:rsidRPr="00CA70C7" w:rsidTr="00804D41">
        <w:tc>
          <w:tcPr>
            <w:tcW w:w="42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845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A70C7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</w:rPr>
              <w:t>KPI</w:t>
            </w:r>
            <w:r w:rsidRPr="00CA70C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CA2C27" w:rsidRPr="00CA70C7" w:rsidTr="00804D41">
        <w:tc>
          <w:tcPr>
            <w:tcW w:w="42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5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cs/>
              </w:rPr>
              <w:t>66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cs/>
              </w:rPr>
              <w:t>67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cs/>
              </w:rPr>
              <w:t>69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A2C27" w:rsidRPr="00CA70C7" w:rsidTr="00804D41">
        <w:tc>
          <w:tcPr>
            <w:tcW w:w="42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845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/>
                <w:cs/>
              </w:rPr>
              <w:t>โครงการจัดทำ</w:t>
            </w:r>
            <w:r w:rsidRPr="00CA70C7">
              <w:rPr>
                <w:rFonts w:ascii="TH SarabunIT๙" w:hAnsi="TH SarabunIT๙" w:cs="TH SarabunIT๙" w:hint="cs"/>
                <w:cs/>
              </w:rPr>
              <w:t>ค่าบริการพื้นที่</w:t>
            </w:r>
            <w:proofErr w:type="spellStart"/>
            <w:r w:rsidRPr="00CA70C7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 w:rsidRPr="00CA70C7">
              <w:rPr>
                <w:rFonts w:ascii="TH SarabunIT๙" w:hAnsi="TH SarabunIT๙" w:cs="TH SarabunIT๙" w:hint="cs"/>
                <w:cs/>
              </w:rPr>
              <w:t xml:space="preserve"> รายปีและค่าธรรมเนียมชื่อ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โมเมน</w:t>
            </w:r>
            <w:proofErr w:type="spellStart"/>
            <w:r w:rsidRPr="00CA70C7">
              <w:rPr>
                <w:rFonts w:ascii="TH SarabunIT๙" w:hAnsi="TH SarabunIT๙" w:cs="TH SarabunIT๙" w:hint="cs"/>
                <w:cs/>
              </w:rPr>
              <w:t>เนม</w:t>
            </w:r>
            <w:proofErr w:type="spellEnd"/>
            <w:r w:rsidRPr="00CA70C7">
              <w:rPr>
                <w:rFonts w:ascii="TH SarabunIT๙" w:hAnsi="TH SarabunIT๙" w:cs="TH SarabunIT๙" w:hint="cs"/>
                <w:cs/>
              </w:rPr>
              <w:t xml:space="preserve">รายปี 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proofErr w:type="spellStart"/>
            <w:r w:rsidRPr="00CA70C7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 w:rsidRPr="00CA70C7">
              <w:rPr>
                <w:rFonts w:ascii="TH SarabunIT๙" w:hAnsi="TH SarabunIT๙" w:cs="TH SarabunIT๙" w:hint="cs"/>
                <w:cs/>
              </w:rPr>
              <w:t xml:space="preserve"> ของ </w:t>
            </w:r>
            <w:proofErr w:type="spellStart"/>
            <w:r w:rsidRPr="00CA70C7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ป่าบอน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/>
                <w:cs/>
              </w:rPr>
              <w:t>เพื่อ</w:t>
            </w:r>
            <w:r w:rsidRPr="00CA70C7">
              <w:rPr>
                <w:rFonts w:ascii="TH SarabunIT๙" w:hAnsi="TH SarabunIT๙" w:cs="TH SarabunIT๙" w:hint="cs"/>
                <w:cs/>
              </w:rPr>
              <w:t xml:space="preserve">ใช้พื้นที่ใน </w:t>
            </w:r>
            <w:proofErr w:type="spellStart"/>
            <w:r w:rsidRPr="00CA70C7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 w:rsidRPr="00CA70C7">
              <w:rPr>
                <w:rFonts w:ascii="TH SarabunIT๙" w:hAnsi="TH SarabunIT๙" w:cs="TH SarabunIT๙" w:hint="cs"/>
                <w:cs/>
              </w:rPr>
              <w:t>ในการประชาสัมพันธ์และรายงานผลการดำเนินงานขององค์กรให้ประชาชน หน่วยงานภายนอกและบุคคลทั่วไปทราบ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ค่าบริการพื้นที่</w:t>
            </w:r>
            <w:proofErr w:type="spellStart"/>
            <w:r w:rsidRPr="00CA70C7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CA70C7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cs/>
              </w:rPr>
              <w:t>ป่าบอน/ปี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CA2C27" w:rsidRPr="00CA70C7" w:rsidRDefault="00CA2C27" w:rsidP="00804D41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</w:tc>
        <w:tc>
          <w:tcPr>
            <w:tcW w:w="993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cs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 xml:space="preserve">ร้อย 60ประชาชนในตำบล,หน่วยงานภายนอกและบุคคลทั่วไปได้รับรู้ผลการดำเนินงานขององค์กร 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เพื่อประชาสัมพันธ์ข้อมูลข่าวสารให้ประชาชนทราบอย่างกว้างขวาง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tabs>
                <w:tab w:val="left" w:pos="318"/>
                <w:tab w:val="left" w:pos="601"/>
              </w:tabs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A2C27" w:rsidRPr="00CA70C7" w:rsidTr="00804D41">
        <w:tc>
          <w:tcPr>
            <w:tcW w:w="42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845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/>
                <w:cs/>
              </w:rPr>
              <w:t>โครงการจัดทำวารสารประชาสัมพันธ์การดำเนินงานขององค์กร</w:t>
            </w:r>
          </w:p>
        </w:tc>
        <w:tc>
          <w:tcPr>
            <w:tcW w:w="198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cs/>
              </w:rPr>
            </w:pPr>
            <w:r w:rsidRPr="00CA70C7">
              <w:rPr>
                <w:rFonts w:ascii="TH SarabunIT๙" w:hAnsi="TH SarabunIT๙" w:cs="TH SarabunIT๙"/>
                <w:cs/>
              </w:rPr>
              <w:t>เพื่อประชาสัมพันธ์และรายงานผลการดำเนินงานขององค์กรให้ประชาชน หน่วยงานภายนอกและบุคคลทั่วไปทราบ</w:t>
            </w:r>
            <w:r w:rsidRPr="00CA70C7">
              <w:rPr>
                <w:rFonts w:ascii="TH SarabunIT๙" w:hAnsi="TH SarabunIT๙" w:cs="TH SarabunIT๙" w:hint="cs"/>
                <w:cs/>
              </w:rPr>
              <w:t>ดำเนินการตามหลักการบริหารจัดการบ้านเมืองที่ดี</w:t>
            </w:r>
          </w:p>
        </w:tc>
        <w:tc>
          <w:tcPr>
            <w:tcW w:w="2127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/>
                <w:cs/>
              </w:rPr>
              <w:t xml:space="preserve">วารสาร </w:t>
            </w:r>
            <w:proofErr w:type="spellStart"/>
            <w:r w:rsidRPr="00CA70C7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cs/>
              </w:rPr>
              <w:t>๐๐  ฉบับ/ปี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ร้อย 70 ประชาชนในตำบล,หน่วยงานภายนอกและบุคคลทั่วไปได้รับรู้ผลการดำเนินงานขององค์กร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cs/>
              </w:rPr>
            </w:pPr>
            <w:r w:rsidRPr="00CA70C7">
              <w:rPr>
                <w:rFonts w:ascii="TH SarabunIT๙" w:hAnsi="TH SarabunIT๙" w:cs="TH SarabunIT๙"/>
                <w:cs/>
              </w:rPr>
              <w:t>องค์กรเป็นที่รู้จักมากขึ้นอีกทั้งได้ดำเนินการตามหลักการบริหารจัดการบ้านเมืองที่ดี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CA2C27" w:rsidRPr="00CA70C7" w:rsidRDefault="00CA2C27" w:rsidP="00CA2C27">
      <w:pPr>
        <w:rPr>
          <w:rFonts w:ascii="TH SarabunIT๙" w:hAnsi="TH SarabunIT๙" w:cs="TH SarabunIT๙"/>
          <w:b/>
          <w:bCs/>
        </w:rPr>
      </w:pPr>
    </w:p>
    <w:p w:rsidR="00825C59" w:rsidRPr="00CA70C7" w:rsidRDefault="00825C59" w:rsidP="00CA2C27">
      <w:pPr>
        <w:rPr>
          <w:rFonts w:ascii="TH SarabunIT๙" w:hAnsi="TH SarabunIT๙" w:cs="TH SarabunIT๙"/>
          <w:b/>
          <w:bCs/>
        </w:rPr>
      </w:pPr>
    </w:p>
    <w:p w:rsidR="00CA2C27" w:rsidRPr="00CA70C7" w:rsidRDefault="00CA2C27" w:rsidP="00CA2C27">
      <w:pPr>
        <w:rPr>
          <w:rFonts w:ascii="TH SarabunIT๙" w:hAnsi="TH SarabunIT๙" w:cs="TH SarabunIT๙"/>
          <w:b/>
          <w:bCs/>
        </w:rPr>
      </w:pP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CA2C27" w:rsidRPr="00CA70C7" w:rsidRDefault="00C45A5B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  <w:r w:rsidR="008851DD" w:rsidRPr="008851DD">
        <w:rPr>
          <w:rFonts w:ascii="TH SarabunIT๙" w:hAnsi="TH SarabunIT๙" w:cs="TH SarabunIT๙"/>
          <w:b/>
          <w:bCs/>
          <w:noProof/>
          <w:sz w:val="28"/>
        </w:rPr>
        <w:pict>
          <v:rect id="_x0000_s1087" style="position:absolute;left:0;text-align:left;margin-left:615.75pt;margin-top:-23.55pt;width:67.5pt;height:27.75pt;z-index:252516352;mso-position-horizontal-relative:text;mso-position-vertical-relative:text">
            <v:textbox style="mso-next-textbox:#_x0000_s1087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Pr="00CA70C7">
        <w:rPr>
          <w:rFonts w:ascii="TH SarabunIT๙" w:hAnsi="TH SarabunIT๙" w:cs="TH SarabunIT๙"/>
          <w:b/>
          <w:bCs/>
        </w:rPr>
        <w:t xml:space="preserve"> </w:t>
      </w:r>
    </w:p>
    <w:p w:rsidR="00CA2C27" w:rsidRPr="00CA70C7" w:rsidRDefault="00CA2C27" w:rsidP="00CA2C27">
      <w:pPr>
        <w:rPr>
          <w:rFonts w:ascii="TH SarabunIT๙" w:hAnsi="TH SarabunIT๙" w:cs="TH SarabunIT๙"/>
        </w:rPr>
      </w:pPr>
      <w:r w:rsidRPr="00CA70C7">
        <w:rPr>
          <w:rFonts w:ascii="TH SarabunIT๙" w:hAnsi="TH SarabunIT๙" w:cs="TH SarabunIT๙"/>
          <w:b/>
          <w:bCs/>
        </w:rPr>
        <w:t xml:space="preserve"> </w:t>
      </w:r>
      <w:r w:rsidRPr="00CA70C7">
        <w:rPr>
          <w:rFonts w:ascii="TH SarabunIT๙" w:hAnsi="TH SarabunIT๙" w:cs="TH SarabunIT๙"/>
          <w:b/>
          <w:bCs/>
          <w:cs/>
        </w:rPr>
        <w:t xml:space="preserve">  </w:t>
      </w: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/>
          <w:b/>
          <w:bCs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  <w:r w:rsidR="00174E5C" w:rsidRPr="00CA70C7">
        <w:rPr>
          <w:rFonts w:ascii="TH SarabunIT๙" w:hAnsi="TH SarabunIT๙" w:cs="TH SarabunIT๙"/>
        </w:rPr>
        <w:tab/>
      </w:r>
      <w:r w:rsidR="00174E5C" w:rsidRPr="00CA70C7">
        <w:rPr>
          <w:rFonts w:ascii="TH SarabunIT๙" w:hAnsi="TH SarabunIT๙" w:cs="TH SarabunIT๙"/>
        </w:rPr>
        <w:tab/>
      </w:r>
      <w:r w:rsidR="00174E5C" w:rsidRPr="00CA70C7">
        <w:rPr>
          <w:rFonts w:ascii="TH SarabunIT๙" w:hAnsi="TH SarabunIT๙" w:cs="TH SarabunIT๙" w:hint="cs"/>
          <w:b/>
          <w:bCs/>
          <w:cs/>
        </w:rPr>
        <w:t>งานบริหารทั่วไป</w:t>
      </w:r>
    </w:p>
    <w:tbl>
      <w:tblPr>
        <w:tblW w:w="1630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986"/>
        <w:gridCol w:w="1984"/>
        <w:gridCol w:w="1276"/>
        <w:gridCol w:w="1276"/>
        <w:gridCol w:w="1134"/>
        <w:gridCol w:w="1134"/>
        <w:gridCol w:w="1134"/>
        <w:gridCol w:w="1134"/>
        <w:gridCol w:w="1559"/>
        <w:gridCol w:w="1843"/>
        <w:gridCol w:w="1276"/>
      </w:tblGrid>
      <w:tr w:rsidR="00CA2C27" w:rsidRPr="00CA70C7" w:rsidTr="00AC4638">
        <w:tc>
          <w:tcPr>
            <w:tcW w:w="56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AC4638">
        <w:tc>
          <w:tcPr>
            <w:tcW w:w="56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C45A5B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AC4638">
        <w:tc>
          <w:tcPr>
            <w:tcW w:w="567" w:type="dxa"/>
          </w:tcPr>
          <w:p w:rsidR="00CA2C27" w:rsidRPr="00CA70C7" w:rsidRDefault="00AB3E33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986" w:type="dxa"/>
          </w:tcPr>
          <w:p w:rsidR="00CA2C27" w:rsidRPr="00CA70C7" w:rsidRDefault="00C45A5B" w:rsidP="00804D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A70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โครงการฝึกอบรมและ</w:t>
            </w:r>
            <w:proofErr w:type="spellStart"/>
            <w:r w:rsidRPr="00CA70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ทัศน</w:t>
            </w:r>
            <w:proofErr w:type="spellEnd"/>
            <w:r w:rsidRPr="00CA70C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ศึกษาดูงานเพื่อเพิ่มพูนความรู้และประสบการณ์ในการบริหารจัดการท้องถิ่นเพื่อนำมาประยุกต์ใช้ในการพัฒนาท้องถิ่นให้แก่คณะผู้บริหารสมาชิกสภา </w:t>
            </w:r>
            <w:proofErr w:type="spellStart"/>
            <w:r w:rsidRPr="00CA70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พนักงานส่วนตำบล พนักงานจ้างและผู้นำชุมชน</w:t>
            </w:r>
          </w:p>
        </w:tc>
        <w:tc>
          <w:tcPr>
            <w:tcW w:w="1984" w:type="dxa"/>
          </w:tcPr>
          <w:p w:rsidR="00CA2C27" w:rsidRPr="00CA70C7" w:rsidRDefault="000B366E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เพื่อเพิ่มพูนให้ความรู้กับบุคลากรของท้องถิ่นเพื่อนำมาประยุกต์ใช้ให้กับชุมชน 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จัดอบรมและศึกษาดูงาน   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ปีละ  1 ครั้ง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300,000.-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300,000.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300,000.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300,000.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 70ของผู้เข้าร่วมโครงการมีความรู้เพิ่มขึ้น</w:t>
            </w:r>
          </w:p>
        </w:tc>
        <w:tc>
          <w:tcPr>
            <w:tcW w:w="1843" w:type="dxa"/>
          </w:tcPr>
          <w:p w:rsidR="00CA2C27" w:rsidRPr="00CA70C7" w:rsidRDefault="00CA2C27" w:rsidP="00C45A5B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สามารถนำความรู้ที่ได้เพิ่มศักยภาพในการปฏิบัติงาน 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AB3E33" w:rsidRPr="00CA70C7" w:rsidTr="00AC4638">
        <w:tc>
          <w:tcPr>
            <w:tcW w:w="567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986" w:type="dxa"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เฉลิมพระเกียรติ พระบาทสมเด็จ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พระวชิร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เกล้าเจ้าอยู่หัว</w:t>
            </w:r>
          </w:p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เพื่อดำเนินการ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อบรมปลูกฝังจิตสำนึก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ปกป้องสถาบันพระมหากษัตริย์ ซึ่งเป็นสถาบันสำคัญของชาติ</w:t>
            </w:r>
          </w:p>
        </w:tc>
        <w:tc>
          <w:tcPr>
            <w:tcW w:w="1276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จัดกิจกรรม/โครงการ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ปีละ 1 ครั้ง</w:t>
            </w:r>
          </w:p>
        </w:tc>
        <w:tc>
          <w:tcPr>
            <w:tcW w:w="1276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</w:t>
            </w:r>
            <w:r w:rsidRPr="00CA70C7">
              <w:rPr>
                <w:rFonts w:ascii="TH SarabunIT๙" w:hAnsi="TH SarabunIT๙" w:cs="TH SarabunIT๙"/>
                <w:sz w:val="28"/>
              </w:rPr>
              <w:t>-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B3E33" w:rsidRPr="00CA70C7" w:rsidRDefault="00AB3E33" w:rsidP="00AB3E33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AB3E33" w:rsidRPr="00CA70C7" w:rsidRDefault="00AB3E33" w:rsidP="00AC46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ร้อยละ80ของประชาชน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มีส่วนร่วมใน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สร้างความรักและปกป้อง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สถาบัน</w:t>
            </w:r>
            <w:r w:rsidR="00AC463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ทุกหมู่เหล่าที่เข้าร่วมกิจกรรมเกิดความรักและเทิดทูนสถาบันชาติศาสนาแลพระมหากษัตริย์ยิ่งขึ้น</w:t>
            </w:r>
          </w:p>
        </w:tc>
        <w:tc>
          <w:tcPr>
            <w:tcW w:w="1276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AC4638" w:rsidRPr="00CA70C7" w:rsidTr="00AC4638">
        <w:tc>
          <w:tcPr>
            <w:tcW w:w="567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986" w:type="dxa"/>
          </w:tcPr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เฉลิมพระเกียรติ สมเด็จพระนางเจ้า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สุทิดา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พัชรสุธาพิมล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ลักษณ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พระบรมราชินี   </w:t>
            </w:r>
          </w:p>
        </w:tc>
        <w:tc>
          <w:tcPr>
            <w:tcW w:w="1984" w:type="dxa"/>
          </w:tcPr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เพื่อดำเนินการ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อบรมปลูกฝังจิตสำนึก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ปกป้องสถาบันพระมหากษัตริย์ ซึ่งเป็นสถาบันสำคัญของชาติ</w:t>
            </w:r>
          </w:p>
        </w:tc>
        <w:tc>
          <w:tcPr>
            <w:tcW w:w="1276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จัดกิจกรรม/โครงการ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ปีละ 1 ครั้ง</w:t>
            </w:r>
          </w:p>
        </w:tc>
        <w:tc>
          <w:tcPr>
            <w:tcW w:w="1276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AC4638" w:rsidRPr="00CA70C7" w:rsidRDefault="00AC4638" w:rsidP="00AC46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ร้อยละ80ของประชาชน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มีส่วนร่วมใน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สร้างความรักและปกป้อง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สถาบัน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ทุกหมู่เหล่าที่เข้าร่วมกิจกรรมเกิดความรักและเทิดทูนสถาบันชาติศาสนาแลพระมหากษัตริย์ยิ่งขึ้น</w:t>
            </w:r>
          </w:p>
        </w:tc>
        <w:tc>
          <w:tcPr>
            <w:tcW w:w="1276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CA2C27" w:rsidRPr="00CA70C7" w:rsidRDefault="006261F8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  <w:r w:rsidR="008851DD" w:rsidRPr="008851DD">
        <w:rPr>
          <w:rFonts w:ascii="TH SarabunIT๙" w:hAnsi="TH SarabunIT๙" w:cs="TH SarabunIT๙"/>
          <w:b/>
          <w:bCs/>
          <w:noProof/>
          <w:sz w:val="28"/>
        </w:rPr>
        <w:pict>
          <v:rect id="_x0000_s1088" style="position:absolute;left:0;text-align:left;margin-left:615.75pt;margin-top:-23.55pt;width:67.5pt;height:27.75pt;z-index:252517376;mso-position-horizontal-relative:text;mso-position-vertical-relative:text">
            <v:textbox style="mso-next-textbox:#_x0000_s1088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Pr="00CA70C7">
        <w:rPr>
          <w:rFonts w:ascii="TH SarabunIT๙" w:hAnsi="TH SarabunIT๙" w:cs="TH SarabunIT๙"/>
          <w:b/>
          <w:bCs/>
        </w:rPr>
        <w:t xml:space="preserve"> </w:t>
      </w:r>
    </w:p>
    <w:p w:rsidR="00CA2C27" w:rsidRPr="00CA70C7" w:rsidRDefault="00CA2C27" w:rsidP="00CA2C27">
      <w:pPr>
        <w:rPr>
          <w:rFonts w:ascii="TH SarabunIT๙" w:hAnsi="TH SarabunIT๙" w:cs="TH SarabunIT๙"/>
        </w:rPr>
      </w:pPr>
      <w:r w:rsidRPr="00CA70C7">
        <w:rPr>
          <w:rFonts w:ascii="TH SarabunIT๙" w:hAnsi="TH SarabunIT๙" w:cs="TH SarabunIT๙"/>
          <w:b/>
          <w:bCs/>
        </w:rPr>
        <w:t xml:space="preserve"> </w:t>
      </w:r>
      <w:r w:rsidRPr="00CA70C7">
        <w:rPr>
          <w:rFonts w:ascii="TH SarabunIT๙" w:hAnsi="TH SarabunIT๙" w:cs="TH SarabunIT๙"/>
          <w:b/>
          <w:bCs/>
          <w:cs/>
        </w:rPr>
        <w:t xml:space="preserve">  </w:t>
      </w: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/>
          <w:b/>
          <w:bCs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cs/>
        </w:rPr>
        <w:t>แผนงานบริหารงานทั่วไป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ab/>
      </w:r>
      <w:r w:rsidR="00174E5C"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 w:hint="cs"/>
          <w:b/>
          <w:bCs/>
          <w:cs/>
        </w:rPr>
        <w:t xml:space="preserve"> 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งานบริหารทั่วไป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985"/>
        <w:gridCol w:w="1417"/>
        <w:gridCol w:w="1134"/>
        <w:gridCol w:w="1134"/>
        <w:gridCol w:w="1134"/>
        <w:gridCol w:w="1134"/>
        <w:gridCol w:w="1134"/>
        <w:gridCol w:w="1843"/>
        <w:gridCol w:w="1701"/>
        <w:gridCol w:w="1134"/>
      </w:tblGrid>
      <w:tr w:rsidR="00CA2C27" w:rsidRPr="00CA70C7" w:rsidTr="00174E5C">
        <w:tc>
          <w:tcPr>
            <w:tcW w:w="56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985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174E5C">
        <w:tc>
          <w:tcPr>
            <w:tcW w:w="56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261F8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261F8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261F8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261F8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6261F8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843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74E5C" w:rsidRPr="00CA70C7" w:rsidTr="00174E5C">
        <w:tc>
          <w:tcPr>
            <w:tcW w:w="567" w:type="dxa"/>
          </w:tcPr>
          <w:p w:rsidR="00174E5C" w:rsidRPr="00CA70C7" w:rsidRDefault="00AC4638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560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เฉลิมพระเกียรติ สมเด็จพระนางสิริ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กิต์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พระบรมราชินีนาถ พระบรมราชชนนีพันปีหลวง</w:t>
            </w:r>
          </w:p>
        </w:tc>
        <w:tc>
          <w:tcPr>
            <w:tcW w:w="1985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เพื่อดำเนินการ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อบรมปลูกฝังจิตสำนึก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จัดกิจกรรม/โครงการ</w:t>
            </w:r>
          </w:p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ร้อยละ80ของประชาชน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มีส่วนร่วมใน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สร้างความรักและปกป้อง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สถาบันพระมหากษัตริย์ ซึ่งเป็นสถาบันสำคัญของชาติ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174E5C" w:rsidRPr="00CA70C7" w:rsidRDefault="00174E5C" w:rsidP="005560DD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ทุกหมู่เหล่าที่เข้าร่วมกิจกรรมเกิดความรักและเทิดทูนสถาบันชาติศาสนาแลพระมหากษัตริย์ยิ่งขึ้น</w:t>
            </w: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174E5C" w:rsidRPr="00CA70C7" w:rsidTr="00174E5C">
        <w:tc>
          <w:tcPr>
            <w:tcW w:w="567" w:type="dxa"/>
          </w:tcPr>
          <w:p w:rsidR="00174E5C" w:rsidRPr="00CA70C7" w:rsidRDefault="00AC4638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560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โครงการบริหารจัดการการเลือกตั้ง          (แทนตำแหน่งที่ว่าง)</w:t>
            </w:r>
          </w:p>
        </w:tc>
        <w:tc>
          <w:tcPr>
            <w:tcW w:w="1985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เพื่อดำเนินการเลือกตั้งแทนตำแหน่งที่ว่าง</w:t>
            </w:r>
          </w:p>
        </w:tc>
        <w:tc>
          <w:tcPr>
            <w:tcW w:w="1417" w:type="dxa"/>
          </w:tcPr>
          <w:p w:rsidR="00174E5C" w:rsidRPr="00CA70C7" w:rsidRDefault="00174E5C" w:rsidP="00174E5C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จัดกิจกรรม/โครงการการเลือกตั้งแทนตำแหน่ง</w:t>
            </w:r>
          </w:p>
          <w:p w:rsidR="00174E5C" w:rsidRPr="00CA70C7" w:rsidRDefault="00174E5C" w:rsidP="00174E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ที่ว่าง</w:t>
            </w: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</w:p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</w:p>
        </w:tc>
        <w:tc>
          <w:tcPr>
            <w:tcW w:w="1134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</w:p>
        </w:tc>
        <w:tc>
          <w:tcPr>
            <w:tcW w:w="1134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100,000.-</w:t>
            </w:r>
          </w:p>
        </w:tc>
        <w:tc>
          <w:tcPr>
            <w:tcW w:w="1843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ร้อยละ90ของประชาชนได้รับความเสมอภาคในการเลือกตั้งเพิ่มขึ้น</w:t>
            </w:r>
          </w:p>
        </w:tc>
        <w:tc>
          <w:tcPr>
            <w:tcW w:w="1701" w:type="dxa"/>
          </w:tcPr>
          <w:p w:rsidR="00174E5C" w:rsidRPr="00CA70C7" w:rsidRDefault="00174E5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ปลูกฝังจิตสำนึกให้ประชาชนมีความเป็นประชาธิปไตยและยอมรับเสียงส่วนใหญ่</w:t>
            </w:r>
          </w:p>
        </w:tc>
        <w:tc>
          <w:tcPr>
            <w:tcW w:w="1134" w:type="dxa"/>
          </w:tcPr>
          <w:p w:rsidR="00174E5C" w:rsidRPr="00CA70C7" w:rsidRDefault="00174E5C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AC4638" w:rsidRPr="00CA70C7" w:rsidTr="00174E5C">
        <w:tc>
          <w:tcPr>
            <w:tcW w:w="567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560" w:type="dxa"/>
          </w:tcPr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เฉลิม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พระเกียรติ พระบาทสมเด็จ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พระบรมชน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กาธิ</w:t>
            </w:r>
            <w:proofErr w:type="spellEnd"/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เบ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ศร มหาภูมิพล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เดชมหาราช บรมนาถบพิตร</w:t>
            </w:r>
          </w:p>
        </w:tc>
        <w:tc>
          <w:tcPr>
            <w:tcW w:w="1985" w:type="dxa"/>
          </w:tcPr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เพื่อดำเนินการ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อบรมปลูกฝังจิตสำนึก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จัดกิจกรรม/โครงการ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</w:t>
            </w:r>
            <w:r w:rsidRPr="00CA70C7">
              <w:rPr>
                <w:rFonts w:ascii="TH SarabunIT๙" w:hAnsi="TH SarabunIT๙" w:cs="TH SarabunIT๙"/>
                <w:sz w:val="28"/>
              </w:rPr>
              <w:t>-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C4638" w:rsidRPr="00CA70C7" w:rsidRDefault="00AC4638" w:rsidP="001811F9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ร้อยละ80ของประชาชน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มีส่วนร่วมใน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สร้างความรักและปกป้อง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สถาบันพระมหากษัตริย์ ซึ่งเป็นสถาบันสำคัญของชาติ</w:t>
            </w:r>
          </w:p>
        </w:tc>
        <w:tc>
          <w:tcPr>
            <w:tcW w:w="1701" w:type="dxa"/>
          </w:tcPr>
          <w:p w:rsidR="00AC4638" w:rsidRPr="00CA70C7" w:rsidRDefault="00AC4638" w:rsidP="001811F9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ระชาชนทุกหมู่เหล่าที่เข้าร่วมกิจกรรมเกิดความรักและเทิดทูนสถาบันชาติศาสนาแลพระมหากษัตริย์ยิ่งขึ้น</w:t>
            </w:r>
          </w:p>
        </w:tc>
        <w:tc>
          <w:tcPr>
            <w:tcW w:w="1134" w:type="dxa"/>
          </w:tcPr>
          <w:p w:rsidR="00AC4638" w:rsidRPr="00CA70C7" w:rsidRDefault="00AC4638" w:rsidP="001811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CA2C27" w:rsidRPr="00CA70C7" w:rsidRDefault="00AC4638" w:rsidP="00CA2C2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ายละเอียดโครงการพัฒนา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  (พ.ศ.2566-2570</w:t>
      </w:r>
      <w:r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  <w:r w:rsidR="008851DD" w:rsidRPr="008851DD">
        <w:rPr>
          <w:rFonts w:ascii="TH SarabunIT๙" w:hAnsi="TH SarabunIT๙" w:cs="TH SarabunIT๙"/>
          <w:b/>
          <w:bCs/>
          <w:noProof/>
          <w:sz w:val="28"/>
        </w:rPr>
        <w:pict>
          <v:rect id="_x0000_s1089" style="position:absolute;left:0;text-align:left;margin-left:615.75pt;margin-top:-23.55pt;width:67.5pt;height:27.75pt;z-index:252518400;mso-position-horizontal-relative:text;mso-position-vertical-relative:text">
            <v:textbox style="mso-next-textbox:#_x0000_s1089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Pr="00CA70C7">
        <w:rPr>
          <w:rFonts w:ascii="TH SarabunIT๙" w:hAnsi="TH SarabunIT๙" w:cs="TH SarabunIT๙"/>
          <w:b/>
          <w:bCs/>
        </w:rPr>
        <w:t xml:space="preserve"> </w:t>
      </w:r>
    </w:p>
    <w:p w:rsidR="00AC4638" w:rsidRPr="00CA70C7" w:rsidRDefault="00AC4638" w:rsidP="00AC4638">
      <w:pPr>
        <w:rPr>
          <w:rFonts w:ascii="TH SarabunIT๙" w:hAnsi="TH SarabunIT๙" w:cs="TH SarabunIT๙"/>
        </w:rPr>
      </w:pPr>
      <w:r w:rsidRPr="00CA70C7"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  <w:r w:rsidRPr="00CA70C7">
        <w:rPr>
          <w:rFonts w:ascii="TH SarabunIT๙" w:hAnsi="TH SarabunIT๙" w:cs="TH SarabunIT๙"/>
        </w:rPr>
        <w:tab/>
      </w:r>
      <w:r w:rsidRPr="00CA70C7">
        <w:rPr>
          <w:rFonts w:ascii="TH SarabunIT๙" w:hAnsi="TH SarabunIT๙" w:cs="TH SarabunIT๙"/>
        </w:rPr>
        <w:tab/>
      </w:r>
      <w:r w:rsidRPr="00CA70C7">
        <w:rPr>
          <w:rFonts w:ascii="TH SarabunIT๙" w:hAnsi="TH SarabunIT๙" w:cs="TH SarabunIT๙" w:hint="cs"/>
          <w:b/>
          <w:bCs/>
          <w:cs/>
        </w:rPr>
        <w:t>งาน</w:t>
      </w:r>
      <w:r>
        <w:rPr>
          <w:rFonts w:ascii="TH SarabunIT๙" w:hAnsi="TH SarabunIT๙" w:cs="TH SarabunIT๙" w:hint="cs"/>
          <w:b/>
          <w:bCs/>
          <w:cs/>
        </w:rPr>
        <w:t>วางแผนสถิติและวิชาการ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1986"/>
        <w:gridCol w:w="1842"/>
        <w:gridCol w:w="1418"/>
        <w:gridCol w:w="1276"/>
        <w:gridCol w:w="1134"/>
        <w:gridCol w:w="1134"/>
        <w:gridCol w:w="1134"/>
        <w:gridCol w:w="1134"/>
        <w:gridCol w:w="1275"/>
        <w:gridCol w:w="1843"/>
        <w:gridCol w:w="1276"/>
      </w:tblGrid>
      <w:tr w:rsidR="00AB3E33" w:rsidRPr="00AC4638" w:rsidTr="00AC4638">
        <w:tc>
          <w:tcPr>
            <w:tcW w:w="425" w:type="dxa"/>
            <w:vMerge w:val="restart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</w:tcPr>
          <w:p w:rsidR="00AB3E33" w:rsidRPr="00AC4638" w:rsidRDefault="00AB3E33" w:rsidP="00AB3E33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42" w:type="dxa"/>
            <w:vMerge w:val="restart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275" w:type="dxa"/>
            <w:vMerge w:val="restart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B3E33" w:rsidRPr="00AC4638" w:rsidTr="00AC4638">
        <w:tc>
          <w:tcPr>
            <w:tcW w:w="425" w:type="dxa"/>
            <w:vMerge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6" w:type="dxa"/>
            <w:vMerge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AC46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C46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AC4638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5" w:type="dxa"/>
            <w:vMerge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B3E33" w:rsidRPr="00AC4638" w:rsidTr="00AC4638">
        <w:tc>
          <w:tcPr>
            <w:tcW w:w="425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86" w:type="dxa"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463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โครงการสัมมนาเชิงปฏิบัติการเพื่อทบทวน </w:t>
            </w:r>
            <w:proofErr w:type="spellStart"/>
            <w:r w:rsidRPr="00AC463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บูรณา</w:t>
            </w:r>
            <w:proofErr w:type="spellEnd"/>
            <w:r w:rsidRPr="00AC463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การจัดทำแผน</w:t>
            </w:r>
            <w:r w:rsidRPr="00AC4638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พัฒนา</w:t>
            </w:r>
            <w:r w:rsidRPr="00AC463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และแผน</w:t>
            </w:r>
            <w:r w:rsidRPr="00AC4638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ชุมชน </w:t>
            </w:r>
            <w:r w:rsidRPr="00AC463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842" w:type="dxa"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Pr="00AC4638">
              <w:rPr>
                <w:rFonts w:ascii="TH SarabunIT๙" w:hAnsi="TH SarabunIT๙" w:cs="TH SarabunIT๙" w:hint="cs"/>
                <w:sz w:val="28"/>
                <w:cs/>
              </w:rPr>
              <w:t xml:space="preserve">และเปลี่ยนความคิดเห็น </w:t>
            </w:r>
            <w:r w:rsidRPr="00AC4638">
              <w:rPr>
                <w:rFonts w:ascii="TH SarabunIT๙" w:hAnsi="TH SarabunIT๙" w:cs="TH SarabunIT๙"/>
                <w:sz w:val="28"/>
                <w:cs/>
              </w:rPr>
              <w:t xml:space="preserve">รับฟังปัญหา </w:t>
            </w:r>
            <w:r w:rsidRPr="00AC4638">
              <w:rPr>
                <w:rFonts w:ascii="TH SarabunIT๙" w:hAnsi="TH SarabunIT๙" w:cs="TH SarabunIT๙" w:hint="cs"/>
                <w:sz w:val="28"/>
                <w:cs/>
              </w:rPr>
              <w:t>ความต้องการข้อเสนอแนะ สามารถจัดลำดับความสำคัญของโครงการได้อย่างเหมาะสมและมี</w:t>
            </w:r>
            <w:proofErr w:type="spellStart"/>
            <w:r w:rsidRPr="00AC4638"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 w:rsidRPr="00AC4638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</w:tc>
        <w:tc>
          <w:tcPr>
            <w:tcW w:w="1418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จัดระดมความคิดเห็นและรับฟังปัญหา</w:t>
            </w:r>
            <w:r w:rsidRPr="00AC4638">
              <w:rPr>
                <w:rFonts w:ascii="TH SarabunIT๙" w:hAnsi="TH SarabunIT๙" w:cs="TH SarabunIT๙" w:hint="cs"/>
                <w:sz w:val="28"/>
                <w:cs/>
              </w:rPr>
              <w:t>ความต้องการ</w:t>
            </w:r>
            <w:r w:rsidRPr="00AC4638">
              <w:rPr>
                <w:rFonts w:ascii="TH SarabunIT๙" w:hAnsi="TH SarabunIT๙" w:cs="TH SarabunIT๙"/>
                <w:sz w:val="28"/>
                <w:cs/>
              </w:rPr>
              <w:t xml:space="preserve">ของประชาชน 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ปีละ ๑ ครั้ง</w:t>
            </w:r>
          </w:p>
        </w:tc>
        <w:tc>
          <w:tcPr>
            <w:tcW w:w="1276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463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๒๐,๐๐๐.-</w:t>
            </w:r>
          </w:p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 w:hint="cs"/>
                <w:sz w:val="28"/>
                <w:cs/>
              </w:rPr>
              <w:t xml:space="preserve">ร้อยละ70 </w:t>
            </w:r>
          </w:p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4638">
              <w:rPr>
                <w:rFonts w:ascii="TH SarabunIT๙" w:hAnsi="TH SarabunIT๙" w:cs="TH SarabunIT๙" w:hint="cs"/>
                <w:sz w:val="28"/>
                <w:cs/>
              </w:rPr>
              <w:t>ของผู้เข้าร่วมโครงการมีความพึงพอใจ</w:t>
            </w:r>
          </w:p>
        </w:tc>
        <w:tc>
          <w:tcPr>
            <w:tcW w:w="1843" w:type="dxa"/>
          </w:tcPr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C463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AC4638">
              <w:rPr>
                <w:rFonts w:ascii="TH SarabunIT๙" w:hAnsi="TH SarabunIT๙" w:cs="TH SarabunIT๙"/>
                <w:sz w:val="28"/>
                <w:cs/>
              </w:rPr>
              <w:t xml:space="preserve"> ได้รับทราบปัญหา</w:t>
            </w:r>
            <w:r w:rsidRPr="00AC4638">
              <w:rPr>
                <w:rFonts w:ascii="TH SarabunIT๙" w:hAnsi="TH SarabunIT๙" w:cs="TH SarabunIT๙" w:hint="cs"/>
                <w:sz w:val="28"/>
                <w:cs/>
              </w:rPr>
              <w:t xml:space="preserve">ความต้องการ   </w:t>
            </w:r>
            <w:r w:rsidRPr="00AC4638">
              <w:rPr>
                <w:rFonts w:ascii="TH SarabunIT๙" w:hAnsi="TH SarabunIT๙" w:cs="TH SarabunIT๙"/>
                <w:sz w:val="28"/>
                <w:cs/>
              </w:rPr>
              <w:t>ของประชาชน</w:t>
            </w:r>
            <w:r w:rsidRPr="00AC4638">
              <w:rPr>
                <w:rFonts w:ascii="TH SarabunIT๙" w:hAnsi="TH SarabunIT๙" w:cs="TH SarabunIT๙" w:hint="cs"/>
                <w:sz w:val="28"/>
                <w:cs/>
              </w:rPr>
              <w:t xml:space="preserve"> และสามารถจัดลำดับความสำคัญของโครงการได้อย่างเหมาะสม </w:t>
            </w:r>
          </w:p>
          <w:p w:rsidR="00AB3E33" w:rsidRPr="00AC4638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4638">
              <w:rPr>
                <w:rFonts w:ascii="TH SarabunIT๙" w:hAnsi="TH SarabunIT๙" w:cs="TH SarabunIT๙" w:hint="cs"/>
                <w:sz w:val="28"/>
                <w:cs/>
              </w:rPr>
              <w:t>และมีการบูร</w:t>
            </w:r>
            <w:proofErr w:type="spellStart"/>
            <w:r w:rsidRPr="00AC4638">
              <w:rPr>
                <w:rFonts w:ascii="TH SarabunIT๙" w:hAnsi="TH SarabunIT๙" w:cs="TH SarabunIT๙" w:hint="cs"/>
                <w:sz w:val="28"/>
                <w:cs/>
              </w:rPr>
              <w:t>ณา</w:t>
            </w:r>
            <w:proofErr w:type="spellEnd"/>
            <w:r w:rsidRPr="00AC4638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</w:tc>
        <w:tc>
          <w:tcPr>
            <w:tcW w:w="1276" w:type="dxa"/>
          </w:tcPr>
          <w:p w:rsidR="00AB3E33" w:rsidRPr="00AC4638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463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AB3E33" w:rsidRPr="00AB3E33" w:rsidRDefault="00AB3E33" w:rsidP="00CA2C2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AB3E33" w:rsidRPr="00AC4638" w:rsidRDefault="00AB3E33" w:rsidP="00AB3E33">
      <w:pPr>
        <w:rPr>
          <w:rFonts w:ascii="TH SarabunIT๙" w:hAnsi="TH SarabunIT๙" w:cs="TH SarabunIT๙" w:hint="cs"/>
          <w:cs/>
        </w:rPr>
      </w:pPr>
      <w:r w:rsidRPr="00AC4638"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  <w:r w:rsidRPr="00AC4638">
        <w:rPr>
          <w:rFonts w:ascii="TH SarabunIT๙" w:hAnsi="TH SarabunIT๙" w:cs="TH SarabunIT๙"/>
        </w:rPr>
        <w:tab/>
      </w:r>
      <w:r w:rsidRPr="00AC4638">
        <w:rPr>
          <w:rFonts w:ascii="TH SarabunIT๙" w:hAnsi="TH SarabunIT๙" w:cs="TH SarabunIT๙"/>
        </w:rPr>
        <w:tab/>
      </w:r>
      <w:r w:rsidRPr="00AC4638">
        <w:rPr>
          <w:rFonts w:ascii="TH SarabunIT๙" w:hAnsi="TH SarabunIT๙" w:cs="TH SarabunIT๙" w:hint="cs"/>
          <w:b/>
          <w:bCs/>
          <w:cs/>
        </w:rPr>
        <w:t>งานบริหารงานคลัง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843"/>
        <w:gridCol w:w="1559"/>
        <w:gridCol w:w="1134"/>
        <w:gridCol w:w="1134"/>
        <w:gridCol w:w="1134"/>
        <w:gridCol w:w="1134"/>
        <w:gridCol w:w="1134"/>
        <w:gridCol w:w="1701"/>
        <w:gridCol w:w="1843"/>
        <w:gridCol w:w="1134"/>
      </w:tblGrid>
      <w:tr w:rsidR="00AB3E33" w:rsidRPr="00CA70C7" w:rsidTr="00AB3E33">
        <w:tc>
          <w:tcPr>
            <w:tcW w:w="567" w:type="dxa"/>
            <w:vMerge w:val="restart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AB3E33" w:rsidRPr="00CA70C7" w:rsidRDefault="00AB3E33" w:rsidP="00AB3E33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B3E33" w:rsidRPr="00CA70C7" w:rsidTr="00AB3E33">
        <w:tc>
          <w:tcPr>
            <w:tcW w:w="567" w:type="dxa"/>
            <w:vMerge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B3E33" w:rsidRPr="00CA70C7" w:rsidTr="00AB3E33">
        <w:tc>
          <w:tcPr>
            <w:tcW w:w="567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560" w:type="dxa"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โครงการจัดเก็บภาษีเคลื่อนที่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CA70C7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 ป่าบอน</w:t>
            </w:r>
          </w:p>
        </w:tc>
        <w:tc>
          <w:tcPr>
            <w:tcW w:w="1843" w:type="dxa"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เพื่อให้บริการประชาชนได้รับความสะดวก ในการ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ชำระภาษี</w:t>
            </w:r>
          </w:p>
        </w:tc>
        <w:tc>
          <w:tcPr>
            <w:tcW w:w="1559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บริการจัดเก็บภาษีและด้านอื่น ๆ ปีละ ๑ ครั้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๕,๐๐๐.-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๕,๐๐๐.-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๕,๐๐๐.-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๕,๐๐๐.-</w:t>
            </w:r>
          </w:p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</w:p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๕,๐๐๐.-</w:t>
            </w:r>
          </w:p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จำนวนผู้มาชำระภาษีเพิ่มขึ้น</w:t>
            </w:r>
          </w:p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AB3E33" w:rsidRPr="00CA70C7" w:rsidRDefault="00AB3E33" w:rsidP="00AB3E33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ในการ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ชำระภาษี</w:t>
            </w:r>
          </w:p>
        </w:tc>
        <w:tc>
          <w:tcPr>
            <w:tcW w:w="1134" w:type="dxa"/>
          </w:tcPr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คลัง</w:t>
            </w: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B3E33" w:rsidRPr="00CA70C7" w:rsidRDefault="00AB3E33" w:rsidP="00AB3E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AB3E33" w:rsidRDefault="00AB3E33" w:rsidP="00CA2C27">
      <w:pPr>
        <w:jc w:val="center"/>
        <w:rPr>
          <w:rFonts w:ascii="TH SarabunIT๙" w:hAnsi="TH SarabunIT๙" w:cs="TH SarabunIT๙"/>
          <w:b/>
          <w:bCs/>
        </w:rPr>
      </w:pPr>
    </w:p>
    <w:p w:rsidR="00AB3E33" w:rsidRDefault="00AB3E33" w:rsidP="00CA2C27">
      <w:pPr>
        <w:jc w:val="center"/>
        <w:rPr>
          <w:rFonts w:ascii="TH SarabunIT๙" w:hAnsi="TH SarabunIT๙" w:cs="TH SarabunIT๙"/>
          <w:b/>
          <w:bCs/>
        </w:rPr>
      </w:pPr>
    </w:p>
    <w:p w:rsidR="00AC4638" w:rsidRDefault="00AC4638" w:rsidP="00CA2C27">
      <w:pPr>
        <w:jc w:val="center"/>
        <w:rPr>
          <w:rFonts w:ascii="TH SarabunIT๙" w:hAnsi="TH SarabunIT๙" w:cs="TH SarabunIT๙"/>
          <w:b/>
          <w:bCs/>
        </w:rPr>
      </w:pP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</w:rPr>
      </w:pPr>
      <w:r w:rsidRPr="008851DD">
        <w:rPr>
          <w:noProof/>
          <w:sz w:val="28"/>
        </w:rPr>
        <w:lastRenderedPageBreak/>
        <w:pict>
          <v:rect id="_x0000_s1061" style="position:absolute;left:0;text-align:left;margin-left:616.8pt;margin-top:1.1pt;width:67.5pt;height:27.75pt;z-index:252489728">
            <v:textbox style="mso-next-textbox:#_x0000_s1061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 w:hint="cs"/>
          <w:b/>
          <w:bCs/>
          <w:cs/>
        </w:rPr>
        <w:t>รายละเอียดโครงการพัฒนา</w:t>
      </w:r>
    </w:p>
    <w:p w:rsidR="00CA2C27" w:rsidRPr="00CA70C7" w:rsidRDefault="00CC15AF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/>
          <w:sz w:val="28"/>
        </w:rPr>
        <w:t xml:space="preserve"> </w:t>
      </w:r>
      <w:r w:rsidRPr="00CA70C7">
        <w:rPr>
          <w:rFonts w:ascii="TH SarabunIT๙" w:hAnsi="TH SarabunIT๙" w:cs="TH SarabunIT๙"/>
          <w:b/>
          <w:b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CA2C27" w:rsidRPr="00CA70C7" w:rsidRDefault="00CA2C27" w:rsidP="00CA2C27">
      <w:pPr>
        <w:rPr>
          <w:rFonts w:ascii="TH SarabunIT๙" w:hAnsi="TH SarabunIT๙" w:cs="TH SarabunIT๙"/>
          <w:sz w:val="28"/>
          <w:cs/>
        </w:rPr>
      </w:pPr>
      <w:r w:rsidRPr="00CA70C7">
        <w:rPr>
          <w:rFonts w:hint="cs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ab/>
        <w:t xml:space="preserve">ก. ยุทธศาสตร์จังหวัดที่ 2 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>การพัฒนาสังคม ชุมชนที่น่าอยู่และทรัพยากรธรรมชาติอุดมสมบูรณ์อย่างยั่งยืน</w:t>
      </w:r>
    </w:p>
    <w:p w:rsidR="00CA2C27" w:rsidRPr="00CA70C7" w:rsidRDefault="00CA2C27" w:rsidP="00CA2C27">
      <w:pPr>
        <w:rPr>
          <w:sz w:val="28"/>
          <w:cs/>
        </w:rPr>
      </w:pPr>
      <w:r w:rsidRPr="00CA70C7">
        <w:rPr>
          <w:rFonts w:hint="cs"/>
          <w:sz w:val="28"/>
          <w:cs/>
        </w:rPr>
        <w:tab/>
        <w:t xml:space="preserve">ข. </w:t>
      </w:r>
      <w:r w:rsidRPr="00CA70C7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CA70C7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CA70C7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4 การพัฒนาด้าน</w:t>
      </w:r>
      <w:r w:rsidR="006B536A" w:rsidRPr="00CA70C7">
        <w:rPr>
          <w:rFonts w:ascii="TH SarabunIT๙" w:hAnsi="TH SarabunIT๙" w:cs="TH SarabunIT๙" w:hint="cs"/>
          <w:b/>
          <w:bCs/>
          <w:sz w:val="28"/>
          <w:cs/>
        </w:rPr>
        <w:t>การศึกษา การกีฬา ส่งเสริมประเพณี วัฒนธรรมและภูมิปัญญาท้องถิ่น</w:t>
      </w:r>
    </w:p>
    <w:p w:rsidR="00CA2C27" w:rsidRPr="00CA70C7" w:rsidRDefault="00CA2C27" w:rsidP="00CA2C27">
      <w:pPr>
        <w:ind w:firstLine="720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/>
          <w:b/>
          <w:bCs/>
          <w:cs/>
        </w:rPr>
        <w:t xml:space="preserve">     ยุทธศาสตร์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 w:rsidRPr="00CA70C7"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 w:rsidRPr="00CA70C7">
        <w:rPr>
          <w:rFonts w:ascii="TH SarabunIT๙" w:hAnsi="TH SarabunIT๙" w:cs="TH SarabunIT๙" w:hint="cs"/>
          <w:b/>
          <w:bCs/>
          <w:cs/>
        </w:rPr>
        <w:t xml:space="preserve"> ที่ 5 </w:t>
      </w:r>
      <w:r w:rsidRPr="00CA70C7">
        <w:rPr>
          <w:rFonts w:ascii="TH SarabunIT๙" w:hAnsi="TH SarabunIT๙" w:cs="TH SarabunIT๙"/>
          <w:b/>
          <w:bCs/>
          <w:cs/>
        </w:rPr>
        <w:t>ด้านกีฬาและ</w:t>
      </w:r>
      <w:r w:rsidRPr="00CA70C7">
        <w:rPr>
          <w:rFonts w:ascii="TH SarabunIT๙" w:hAnsi="TH SarabunIT๙" w:cs="TH SarabunIT๙" w:hint="cs"/>
          <w:b/>
          <w:bCs/>
          <w:cs/>
        </w:rPr>
        <w:t>นันทนาการ</w:t>
      </w:r>
    </w:p>
    <w:p w:rsidR="00CA2C27" w:rsidRPr="00CA70C7" w:rsidRDefault="00CA2C27" w:rsidP="00CA2C27">
      <w:pPr>
        <w:ind w:left="426"/>
        <w:rPr>
          <w:rFonts w:ascii="TH SarabunIT๙" w:hAnsi="TH SarabunIT๙" w:cs="TH SarabunIT๙"/>
          <w:cs/>
        </w:rPr>
      </w:pPr>
      <w:r w:rsidRPr="00CA70C7">
        <w:rPr>
          <w:rFonts w:ascii="TH SarabunIT๙" w:hAnsi="TH SarabunIT๙" w:cs="TH SarabunIT๙" w:hint="cs"/>
          <w:b/>
          <w:bCs/>
          <w:cs/>
        </w:rPr>
        <w:tab/>
      </w:r>
      <w:r w:rsidRPr="00CA70C7">
        <w:rPr>
          <w:rFonts w:ascii="TH SarabunIT๙" w:hAnsi="TH SarabunIT๙" w:cs="TH SarabunIT๙" w:hint="cs"/>
          <w:b/>
          <w:bCs/>
          <w:cs/>
        </w:rPr>
        <w:tab/>
        <w:t>แผนงานการศาสนาวัฒนธรรมและนันทนาการ</w:t>
      </w:r>
      <w:r w:rsidR="006B536A" w:rsidRPr="00CA70C7">
        <w:rPr>
          <w:rFonts w:ascii="TH SarabunIT๙" w:hAnsi="TH SarabunIT๙" w:cs="TH SarabunIT๙" w:hint="cs"/>
          <w:cs/>
        </w:rPr>
        <w:tab/>
      </w:r>
      <w:r w:rsidR="006B536A" w:rsidRPr="00CA70C7">
        <w:rPr>
          <w:rFonts w:ascii="TH SarabunIT๙" w:hAnsi="TH SarabunIT๙" w:cs="TH SarabunIT๙" w:hint="cs"/>
          <w:cs/>
        </w:rPr>
        <w:tab/>
      </w:r>
      <w:r w:rsidR="006B536A" w:rsidRPr="00CA70C7">
        <w:rPr>
          <w:rFonts w:ascii="TH SarabunIT๙" w:hAnsi="TH SarabunIT๙" w:cs="TH SarabunIT๙" w:hint="cs"/>
          <w:b/>
          <w:bCs/>
          <w:cs/>
        </w:rPr>
        <w:t>งานกีฬาและนันทนาการ</w:t>
      </w:r>
    </w:p>
    <w:tbl>
      <w:tblPr>
        <w:tblW w:w="15591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6"/>
        <w:gridCol w:w="1559"/>
        <w:gridCol w:w="1559"/>
        <w:gridCol w:w="1134"/>
        <w:gridCol w:w="1134"/>
        <w:gridCol w:w="1134"/>
        <w:gridCol w:w="1134"/>
        <w:gridCol w:w="1276"/>
        <w:gridCol w:w="1701"/>
        <w:gridCol w:w="1984"/>
        <w:gridCol w:w="1134"/>
      </w:tblGrid>
      <w:tr w:rsidR="00CA2C27" w:rsidRPr="00CA70C7" w:rsidTr="00804D41">
        <w:tc>
          <w:tcPr>
            <w:tcW w:w="56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98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CA2C27" w:rsidRPr="00CA70C7" w:rsidTr="00804D41">
        <w:tc>
          <w:tcPr>
            <w:tcW w:w="56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="006B536A"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="006B536A"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="006B536A"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="006B536A"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="006B536A" w:rsidRPr="00CA70C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CA2C27" w:rsidRPr="00CA70C7" w:rsidTr="00804D41">
        <w:tc>
          <w:tcPr>
            <w:tcW w:w="56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โครงการจัดซื้ออุปกรณ์กีฬา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เพื่อให้ประชาชน เยาวชนในตำบลมีอุปกรณ์ใช้ในการเล่นกีฬาและออกกำลังกาย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จัดซื้ออุปกรณ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์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กีฬา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ต่าง ๆ ปีละ ๑ ครั้ง</w:t>
            </w: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66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66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66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66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66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 70ประชาชนมีความพึงพอใจกับการรับบริการและมีร่างการที่แข็งแรงสมบูรณ์</w:t>
            </w:r>
          </w:p>
        </w:tc>
        <w:tc>
          <w:tcPr>
            <w:tcW w:w="198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 70ของ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ประชาชนได้ออกกำลังกายส่งผลให้มีสุขภาพกายและใจด้วย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CA2C27" w:rsidRPr="00CA70C7" w:rsidTr="00804D41">
        <w:trPr>
          <w:trHeight w:val="1467"/>
        </w:trPr>
        <w:tc>
          <w:tcPr>
            <w:tcW w:w="56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เสริมสร้างความปรองดองสมานฉันท์ในชุมชน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เสริมสร้างความสมานฉันท์ของชุมชนซึ่งเป็น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 xml:space="preserve">เกราะป้องกันยาเสพติด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จัดแข่งขันกีฬา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ฟุตบอลเยาวชนและประชาชน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ปีละ ๑ ครั้ง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6B536A"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6B536A"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6B536A"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6B536A"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6B536A" w:rsidRPr="00CA70C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ร้อยละ 70 ของผู้เข้าร่วมโครงการมีความพึงพอใจ</w:t>
            </w:r>
          </w:p>
        </w:tc>
        <w:tc>
          <w:tcPr>
            <w:tcW w:w="198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สามารถสร้างความปรองดองสมานฉันท์ขึ้นในชุมชนและเป็นเกราะป้องกันยาเสพ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ติด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CA2C27" w:rsidRPr="00CA70C7" w:rsidTr="00804D41">
        <w:trPr>
          <w:trHeight w:val="1467"/>
        </w:trPr>
        <w:tc>
          <w:tcPr>
            <w:tcW w:w="56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70C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cs/>
              </w:rPr>
            </w:pPr>
            <w:r w:rsidRPr="00CA70C7">
              <w:rPr>
                <w:rFonts w:ascii="TH SarabunIT๙" w:hAnsi="TH SarabunIT๙" w:cs="TH SarabunIT๙"/>
                <w:cs/>
              </w:rPr>
              <w:t>โครงการ</w:t>
            </w:r>
            <w:r w:rsidRPr="00CA70C7">
              <w:rPr>
                <w:rFonts w:ascii="TH SarabunIT๙" w:hAnsi="TH SarabunIT๙" w:cs="TH SarabunIT๙" w:hint="cs"/>
                <w:cs/>
              </w:rPr>
              <w:t>กีฬาสัมพันธ์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cs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เพื่อส่งเสริมความสามัคคีด้วยการแข่งขันกีฬาสร้างสัมพันธ์อันดี ในตำบล</w:t>
            </w:r>
          </w:p>
        </w:tc>
        <w:tc>
          <w:tcPr>
            <w:tcW w:w="1559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เด็กใน</w:t>
            </w:r>
            <w:r w:rsidR="006B536A" w:rsidRPr="00CA70C7">
              <w:rPr>
                <w:rFonts w:ascii="TH SarabunIT๙" w:hAnsi="TH SarabunIT๙" w:cs="TH SarabunIT๙" w:hint="cs"/>
                <w:cs/>
              </w:rPr>
              <w:t>พื้นที่</w:t>
            </w:r>
            <w:r w:rsidRPr="00CA70C7">
              <w:rPr>
                <w:rFonts w:ascii="TH SarabunIT๙" w:hAnsi="TH SarabunIT๙" w:cs="TH SarabunIT๙" w:hint="cs"/>
                <w:cs/>
              </w:rPr>
              <w:t>ตำบล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ป่าบอน</w:t>
            </w:r>
          </w:p>
          <w:p w:rsidR="006B536A" w:rsidRPr="00CA70C7" w:rsidRDefault="006B536A" w:rsidP="00804D41">
            <w:pPr>
              <w:jc w:val="center"/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จัดกิจกรรม</w:t>
            </w:r>
          </w:p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ปีละ 1 ครั้ง</w:t>
            </w:r>
            <w:r w:rsidR="00CA2C27" w:rsidRPr="00CA70C7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6B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1134" w:type="dxa"/>
          </w:tcPr>
          <w:p w:rsidR="00CA2C27" w:rsidRPr="00CA70C7" w:rsidRDefault="006B536A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1276" w:type="dxa"/>
          </w:tcPr>
          <w:p w:rsidR="00CA2C27" w:rsidRPr="00CA70C7" w:rsidRDefault="006B536A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="00CA2C27" w:rsidRPr="00CA70C7">
              <w:rPr>
                <w:rFonts w:ascii="TH SarabunIT๙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1701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ร้อยละ80ของเด็กมีความสุขเพิ่มมากขึ้นและรักใคร่สามัคคีกันในตำบล</w:t>
            </w:r>
          </w:p>
        </w:tc>
        <w:tc>
          <w:tcPr>
            <w:tcW w:w="1984" w:type="dxa"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 w:hint="cs"/>
                <w:cs/>
              </w:rPr>
              <w:t>เด็กมี</w:t>
            </w:r>
            <w:r w:rsidR="006B536A" w:rsidRPr="00CA70C7">
              <w:rPr>
                <w:rFonts w:ascii="TH SarabunIT๙" w:hAnsi="TH SarabunIT๙" w:cs="TH SarabunIT๙" w:hint="cs"/>
                <w:cs/>
              </w:rPr>
              <w:t>ความรู้มีทักษะในการเล่นกีฬาและมี</w:t>
            </w:r>
            <w:r w:rsidRPr="00CA70C7">
              <w:rPr>
                <w:rFonts w:ascii="TH SarabunIT๙" w:hAnsi="TH SarabunIT๙" w:cs="TH SarabunIT๙" w:hint="cs"/>
                <w:cs/>
              </w:rPr>
              <w:t>ความสามัคคี สร้างสัมพันธ์อันดีในตำบล</w:t>
            </w:r>
          </w:p>
          <w:p w:rsidR="00CA2C27" w:rsidRPr="00CA70C7" w:rsidRDefault="00CA2C27" w:rsidP="0080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 w:rsidRPr="00CA70C7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825C59" w:rsidRPr="00CA70C7" w:rsidRDefault="00825C59" w:rsidP="00CA2C27">
      <w:pPr>
        <w:jc w:val="center"/>
        <w:rPr>
          <w:rFonts w:ascii="TH SarabunIT๙" w:hAnsi="TH SarabunIT๙" w:cs="TH SarabunIT๙"/>
          <w:b/>
          <w:bCs/>
        </w:rPr>
      </w:pPr>
    </w:p>
    <w:p w:rsidR="00CA2C27" w:rsidRPr="00CA70C7" w:rsidRDefault="008851DD" w:rsidP="00CA2C27">
      <w:pPr>
        <w:jc w:val="center"/>
        <w:rPr>
          <w:rFonts w:ascii="TH SarabunIT๙" w:hAnsi="TH SarabunIT๙" w:cs="TH SarabunIT๙"/>
          <w:b/>
          <w:bCs/>
        </w:rPr>
      </w:pPr>
      <w:r w:rsidRPr="008851DD">
        <w:rPr>
          <w:rFonts w:ascii="TH SarabunIT๙" w:hAnsi="TH SarabunIT๙" w:cs="TH SarabunIT๙"/>
          <w:noProof/>
          <w:sz w:val="28"/>
        </w:rPr>
        <w:pict>
          <v:rect id="_x0000_s1092" style="position:absolute;left:0;text-align:left;margin-left:632.25pt;margin-top:-14.65pt;width:67.5pt;height:27.75pt;z-index:252521472">
            <v:textbox style="mso-next-textbox:#_x0000_s1092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CA70C7">
        <w:rPr>
          <w:rFonts w:ascii="TH SarabunIT๙" w:hAnsi="TH SarabunIT๙" w:cs="TH SarabunIT๙" w:hint="cs"/>
          <w:b/>
          <w:bCs/>
          <w:cs/>
        </w:rPr>
        <w:t>รายละเอียดโครงการพัฒนา</w:t>
      </w:r>
    </w:p>
    <w:p w:rsidR="00CA2C27" w:rsidRPr="00CA70C7" w:rsidRDefault="006B536A" w:rsidP="00CA2C27">
      <w:pPr>
        <w:jc w:val="center"/>
        <w:rPr>
          <w:rFonts w:ascii="TH SarabunIT๙" w:hAnsi="TH SarabunIT๙" w:cs="TH SarabunIT๙"/>
          <w:b/>
          <w:b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 w:rsidRPr="00CA70C7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CA70C7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="00CA2C27" w:rsidRPr="00CA70C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CA70C7" w:rsidRDefault="00CA2C27" w:rsidP="00CA2C27">
      <w:pPr>
        <w:jc w:val="center"/>
        <w:rPr>
          <w:rFonts w:ascii="TH SarabunIT๙" w:hAnsi="TH SarabunIT๙" w:cs="TH SarabunIT๙"/>
          <w:sz w:val="28"/>
        </w:rPr>
      </w:pPr>
      <w:r w:rsidRPr="00CA70C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CA70C7">
        <w:rPr>
          <w:rFonts w:ascii="TH SarabunIT๙" w:hAnsi="TH SarabunIT๙" w:cs="TH SarabunIT๙" w:hint="cs"/>
          <w:sz w:val="28"/>
          <w:cs/>
        </w:rPr>
        <w:t xml:space="preserve"> </w:t>
      </w:r>
    </w:p>
    <w:p w:rsidR="00CA2C27" w:rsidRPr="00CA70C7" w:rsidRDefault="00CA2C27" w:rsidP="00CA2C27">
      <w:pPr>
        <w:ind w:left="426"/>
        <w:rPr>
          <w:rFonts w:ascii="TH SarabunIT๙" w:hAnsi="TH SarabunIT๙" w:cs="TH SarabunIT๙"/>
          <w:cs/>
        </w:rPr>
      </w:pPr>
      <w:r w:rsidRPr="00CA70C7">
        <w:rPr>
          <w:rFonts w:ascii="TH SarabunIT๙" w:hAnsi="TH SarabunIT๙" w:cs="TH SarabunIT๙" w:hint="cs"/>
          <w:b/>
          <w:bCs/>
          <w:cs/>
        </w:rPr>
        <w:t>แผนงานการศาสนาวัฒนธรรมและนันทนาการ</w:t>
      </w:r>
      <w:r w:rsidR="006B536A" w:rsidRPr="00CA70C7">
        <w:rPr>
          <w:rFonts w:ascii="TH SarabunIT๙" w:hAnsi="TH SarabunIT๙" w:cs="TH SarabunIT๙" w:hint="cs"/>
          <w:cs/>
        </w:rPr>
        <w:tab/>
      </w:r>
      <w:r w:rsidR="006B536A" w:rsidRPr="00CA70C7">
        <w:rPr>
          <w:rFonts w:ascii="TH SarabunIT๙" w:hAnsi="TH SarabunIT๙" w:cs="TH SarabunIT๙" w:hint="cs"/>
          <w:b/>
          <w:bCs/>
          <w:cs/>
        </w:rPr>
        <w:t>งานกีฬาและนันทนาการ</w:t>
      </w:r>
    </w:p>
    <w:tbl>
      <w:tblPr>
        <w:tblW w:w="15591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560"/>
        <w:gridCol w:w="1417"/>
        <w:gridCol w:w="1134"/>
        <w:gridCol w:w="1134"/>
        <w:gridCol w:w="1134"/>
        <w:gridCol w:w="1134"/>
        <w:gridCol w:w="1276"/>
        <w:gridCol w:w="1701"/>
        <w:gridCol w:w="1984"/>
        <w:gridCol w:w="1134"/>
      </w:tblGrid>
      <w:tr w:rsidR="00CA2C27" w:rsidRPr="00CA70C7" w:rsidTr="006B536A">
        <w:tc>
          <w:tcPr>
            <w:tcW w:w="566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17" w:type="dxa"/>
            <w:vMerge w:val="restart"/>
          </w:tcPr>
          <w:p w:rsidR="00CA2C27" w:rsidRPr="00CA70C7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560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CA70C7" w:rsidTr="006B536A">
        <w:tc>
          <w:tcPr>
            <w:tcW w:w="566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180BEC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180BEC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180BEC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180BEC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180BEC" w:rsidRPr="00CA70C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0C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CA70C7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701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CA2C27" w:rsidRPr="00CA70C7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CA70C7" w:rsidTr="006B536A">
        <w:tc>
          <w:tcPr>
            <w:tcW w:w="566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17" w:type="dxa"/>
          </w:tcPr>
          <w:p w:rsidR="00CA2C27" w:rsidRPr="00CA70C7" w:rsidRDefault="00CA2C27" w:rsidP="006B536A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อบรม</w:t>
            </w:r>
            <w:r w:rsidR="006B536A" w:rsidRPr="00CA70C7">
              <w:rPr>
                <w:rFonts w:ascii="TH SarabunIT๙" w:hAnsi="TH SarabunIT๙" w:cs="TH SarabunIT๙" w:hint="cs"/>
                <w:sz w:val="28"/>
                <w:cs/>
              </w:rPr>
              <w:t>ให้ความรู้ทักษะทางด้านกีฬาสากล</w:t>
            </w:r>
          </w:p>
          <w:p w:rsidR="006B536A" w:rsidRPr="00CA70C7" w:rsidRDefault="006B536A" w:rsidP="006B536A">
            <w:pPr>
              <w:rPr>
                <w:rFonts w:ascii="TH SarabunIT๙" w:hAnsi="TH SarabunIT๙" w:cs="TH SarabunIT๙"/>
                <w:sz w:val="28"/>
              </w:rPr>
            </w:pPr>
          </w:p>
          <w:p w:rsidR="006B536A" w:rsidRPr="00CA70C7" w:rsidRDefault="006B536A" w:rsidP="006B536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CA2C27" w:rsidRPr="00CA70C7" w:rsidRDefault="006B536A" w:rsidP="00804D41">
            <w:pPr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ฝึกอบรมให้ความรู้ภาคทฤษฎี</w:t>
            </w:r>
            <w:proofErr w:type="spellStart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และปฏิบัตื</w:t>
            </w:r>
            <w:proofErr w:type="spellEnd"/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เกี่ยวกับกีฬาสากลสำหรับเด็ก เยาวชนและประชาชนและประชาชนในพื้นที่ตำบลป่าบอน</w:t>
            </w:r>
          </w:p>
        </w:tc>
        <w:tc>
          <w:tcPr>
            <w:tcW w:w="1417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จัดอบรม </w:t>
            </w:r>
            <w:r w:rsidR="006B536A"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ให้ความรู้ </w:t>
            </w: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ปีละ    1 ครั้ง</w:t>
            </w: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CA2C27" w:rsidRPr="00CA70C7" w:rsidRDefault="006B536A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="00CA2C27"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80BEC" w:rsidRPr="00CA70C7" w:rsidRDefault="00180BEC" w:rsidP="00180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80BEC" w:rsidRPr="00CA70C7" w:rsidRDefault="00180BEC" w:rsidP="00180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180BEC" w:rsidRPr="00CA70C7" w:rsidRDefault="00180BEC" w:rsidP="00180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CA2C27" w:rsidRPr="00CA70C7" w:rsidRDefault="00CA2C27" w:rsidP="00180BE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 70</w:t>
            </w:r>
            <w:r w:rsidR="00180BEC" w:rsidRPr="00CA70C7">
              <w:rPr>
                <w:rFonts w:ascii="TH SarabunIT๙" w:hAnsi="TH SarabunIT๙" w:cs="TH SarabunIT๙" w:hint="cs"/>
                <w:sz w:val="28"/>
                <w:cs/>
              </w:rPr>
              <w:t>ผู้เข้าร่วมโครงการมีความพึงพอใจกับการรับบริการและมีทักษะทางด้านกีฬาสากล</w:t>
            </w:r>
          </w:p>
        </w:tc>
        <w:tc>
          <w:tcPr>
            <w:tcW w:w="1984" w:type="dxa"/>
          </w:tcPr>
          <w:p w:rsidR="00CA2C27" w:rsidRPr="00CA70C7" w:rsidRDefault="00180BEC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ผู้เข้าร่วมโครงการมีทักษะทางด้านกีฬาเพิ่มขึ้น</w:t>
            </w:r>
          </w:p>
        </w:tc>
        <w:tc>
          <w:tcPr>
            <w:tcW w:w="1134" w:type="dxa"/>
          </w:tcPr>
          <w:p w:rsidR="00CA2C27" w:rsidRPr="00CA70C7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0C7">
              <w:rPr>
                <w:rFonts w:ascii="TH SarabunIT๙" w:hAnsi="TH SarabunIT๙" w:cs="TH SarabunIT๙" w:hint="cs"/>
                <w:sz w:val="28"/>
                <w:cs/>
              </w:rPr>
              <w:t>กอง</w:t>
            </w:r>
            <w:r w:rsidRPr="00CA70C7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</w:tc>
      </w:tr>
    </w:tbl>
    <w:p w:rsidR="006B536A" w:rsidRPr="006261F8" w:rsidRDefault="00CA2C27" w:rsidP="008D38E4">
      <w:pPr>
        <w:rPr>
          <w:rFonts w:ascii="TH SarabunIT๙" w:hAnsi="TH SarabunIT๙" w:cs="TH SarabunIT๙"/>
          <w:color w:val="FF0000"/>
          <w:sz w:val="28"/>
        </w:rPr>
      </w:pPr>
      <w:r w:rsidRPr="006261F8">
        <w:rPr>
          <w:rFonts w:ascii="TH SarabunIT๙" w:hAnsi="TH SarabunIT๙" w:cs="TH SarabunIT๙"/>
          <w:color w:val="FF0000"/>
          <w:sz w:val="28"/>
        </w:rPr>
        <w:t xml:space="preserve"> </w:t>
      </w:r>
    </w:p>
    <w:p w:rsidR="006B536A" w:rsidRPr="006261F8" w:rsidRDefault="006B536A" w:rsidP="008D38E4">
      <w:pPr>
        <w:rPr>
          <w:rFonts w:ascii="TH SarabunIT๙" w:hAnsi="TH SarabunIT๙" w:cs="TH SarabunIT๙"/>
          <w:color w:val="FF0000"/>
          <w:sz w:val="28"/>
        </w:rPr>
      </w:pPr>
    </w:p>
    <w:p w:rsidR="00180BEC" w:rsidRPr="006261F8" w:rsidRDefault="00180BEC" w:rsidP="008D38E4">
      <w:pPr>
        <w:rPr>
          <w:rFonts w:ascii="TH SarabunIT๙" w:hAnsi="TH SarabunIT๙" w:cs="TH SarabunIT๙"/>
          <w:color w:val="FF0000"/>
          <w:sz w:val="28"/>
        </w:rPr>
      </w:pPr>
    </w:p>
    <w:p w:rsidR="00180BEC" w:rsidRDefault="00180BEC" w:rsidP="008D38E4">
      <w:pPr>
        <w:rPr>
          <w:rFonts w:ascii="TH SarabunIT๙" w:hAnsi="TH SarabunIT๙" w:cs="TH SarabunIT๙"/>
          <w:sz w:val="28"/>
        </w:rPr>
      </w:pPr>
    </w:p>
    <w:p w:rsidR="00180BEC" w:rsidRDefault="00180BEC" w:rsidP="008D38E4">
      <w:pPr>
        <w:rPr>
          <w:rFonts w:ascii="TH SarabunIT๙" w:hAnsi="TH SarabunIT๙" w:cs="TH SarabunIT๙"/>
          <w:sz w:val="28"/>
        </w:rPr>
      </w:pPr>
    </w:p>
    <w:p w:rsidR="00180BEC" w:rsidRDefault="00180BEC" w:rsidP="008D38E4">
      <w:pPr>
        <w:rPr>
          <w:rFonts w:ascii="TH SarabunIT๙" w:hAnsi="TH SarabunIT๙" w:cs="TH SarabunIT๙"/>
          <w:sz w:val="28"/>
        </w:rPr>
      </w:pPr>
    </w:p>
    <w:p w:rsidR="00180BEC" w:rsidRDefault="00180BEC" w:rsidP="008D38E4">
      <w:pPr>
        <w:rPr>
          <w:rFonts w:ascii="TH SarabunIT๙" w:hAnsi="TH SarabunIT๙" w:cs="TH SarabunIT๙"/>
          <w:sz w:val="28"/>
        </w:rPr>
      </w:pPr>
    </w:p>
    <w:p w:rsidR="00CA2C27" w:rsidRDefault="00CA2C27" w:rsidP="006261F8">
      <w:pPr>
        <w:rPr>
          <w:rFonts w:ascii="TH SarabunIT๙" w:hAnsi="TH SarabunIT๙" w:cs="TH SarabunIT๙"/>
          <w:sz w:val="28"/>
        </w:rPr>
      </w:pPr>
    </w:p>
    <w:p w:rsidR="006261F8" w:rsidRDefault="006261F8" w:rsidP="006261F8">
      <w:pPr>
        <w:rPr>
          <w:rFonts w:ascii="TH SarabunIT๙" w:hAnsi="TH SarabunIT๙" w:cs="TH SarabunIT๙"/>
        </w:rPr>
      </w:pPr>
    </w:p>
    <w:p w:rsidR="00CA2C27" w:rsidRPr="00DB727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b/>
          <w:bCs/>
          <w:cs/>
        </w:rPr>
        <w:lastRenderedPageBreak/>
        <w:t>รายละเอียดโครงการพัฒนา</w:t>
      </w:r>
    </w:p>
    <w:p w:rsidR="00CA2C27" w:rsidRPr="00DB727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>
        <w:rPr>
          <w:rFonts w:ascii="TH SarabunIT๙" w:hAnsi="TH SarabunIT๙" w:cs="TH SarabunIT๙" w:hint="cs"/>
          <w:b/>
          <w:bCs/>
          <w:cs/>
        </w:rPr>
        <w:t>ท้องถิ่น</w:t>
      </w:r>
      <w:r w:rsidR="00825C59">
        <w:rPr>
          <w:rFonts w:ascii="TH SarabunIT๙" w:hAnsi="TH SarabunIT๙" w:cs="TH SarabunIT๙" w:hint="cs"/>
          <w:b/>
          <w:bCs/>
          <w:cs/>
        </w:rPr>
        <w:t xml:space="preserve">  (พ.ศ.2566-2570</w:t>
      </w:r>
      <w:r w:rsidRPr="00DB727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Default="008851DD" w:rsidP="00CA2C27">
      <w:pPr>
        <w:jc w:val="center"/>
        <w:rPr>
          <w:rFonts w:ascii="TH SarabunIT๙" w:hAnsi="TH SarabunIT๙" w:cs="TH SarabunIT๙"/>
          <w:sz w:val="28"/>
        </w:rPr>
      </w:pPr>
      <w:r w:rsidRPr="008851DD">
        <w:rPr>
          <w:rFonts w:ascii="TH SarabunIT๙" w:hAnsi="TH SarabunIT๙" w:cs="TH SarabunIT๙"/>
          <w:b/>
          <w:bCs/>
          <w:noProof/>
        </w:rPr>
        <w:pict>
          <v:rect id="_x0000_s1094" style="position:absolute;left:0;text-align:left;margin-left:644.25pt;margin-top:-34.25pt;width:67.5pt;height:27.75pt;z-index:252523520">
            <v:textbox style="mso-next-textbox:#_x0000_s1094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 w:rsidRPr="00DB727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="00CA2C27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CA2C27" w:rsidRPr="00DB7277">
        <w:rPr>
          <w:rFonts w:ascii="TH SarabunIT๙" w:hAnsi="TH SarabunIT๙" w:cs="TH SarabunIT๙"/>
          <w:sz w:val="28"/>
        </w:rPr>
        <w:t xml:space="preserve"> </w:t>
      </w:r>
    </w:p>
    <w:p w:rsidR="00CA2C27" w:rsidRPr="008A692E" w:rsidRDefault="00CA2C27" w:rsidP="00CA2C27">
      <w:pPr>
        <w:jc w:val="center"/>
        <w:rPr>
          <w:rFonts w:ascii="TH SarabunIT๙" w:hAnsi="TH SarabunIT๙" w:cs="TH SarabunIT๙"/>
          <w:b/>
          <w:bCs/>
        </w:rPr>
      </w:pPr>
    </w:p>
    <w:p w:rsidR="00CA2C27" w:rsidRPr="008A692E" w:rsidRDefault="00CA2C27" w:rsidP="00CA2C27">
      <w:pPr>
        <w:rPr>
          <w:rFonts w:ascii="TH SarabunIT๙" w:hAnsi="TH SarabunIT๙" w:cs="TH SarabunIT๙"/>
          <w:sz w:val="28"/>
          <w:cs/>
        </w:rPr>
      </w:pPr>
      <w:r w:rsidRPr="008A692E">
        <w:rPr>
          <w:rFonts w:ascii="TH SarabunIT๙" w:hAnsi="TH SarabunIT๙" w:cs="TH SarabunIT๙" w:hint="cs"/>
          <w:b/>
          <w:bCs/>
          <w:sz w:val="28"/>
          <w:cs/>
        </w:rPr>
        <w:tab/>
        <w:t xml:space="preserve">ก. ยุทธศาสตร์จังหวัดที่ </w:t>
      </w:r>
      <w:r w:rsidRPr="008A692E">
        <w:rPr>
          <w:rFonts w:ascii="TH SarabunIT๙" w:hAnsi="TH SarabunIT๙" w:cs="TH SarabunIT๙"/>
          <w:b/>
          <w:bCs/>
          <w:sz w:val="28"/>
        </w:rPr>
        <w:t>3</w:t>
      </w:r>
      <w:r w:rsidRPr="008A692E">
        <w:rPr>
          <w:rFonts w:ascii="TH SarabunIT๙" w:hAnsi="TH SarabunIT๙" w:cs="TH SarabunIT๙" w:hint="cs"/>
          <w:sz w:val="28"/>
          <w:cs/>
        </w:rPr>
        <w:t xml:space="preserve"> </w:t>
      </w:r>
      <w:r w:rsidR="00825C59">
        <w:rPr>
          <w:rFonts w:ascii="TH SarabunIT๙" w:hAnsi="TH SarabunIT๙" w:cs="TH SarabunIT๙" w:hint="cs"/>
          <w:b/>
          <w:bCs/>
          <w:sz w:val="28"/>
          <w:cs/>
        </w:rPr>
        <w:t>การเสริมสร้าง</w:t>
      </w:r>
      <w:r w:rsidRPr="008A692E">
        <w:rPr>
          <w:rFonts w:ascii="TH SarabunIT๙" w:hAnsi="TH SarabunIT๙" w:cs="TH SarabunIT๙" w:hint="cs"/>
          <w:b/>
          <w:bCs/>
          <w:sz w:val="28"/>
          <w:cs/>
        </w:rPr>
        <w:t>ความมั่นคง พัฒนาโครงสร้างพื้นฐานและการเชื่อมโยง</w:t>
      </w:r>
      <w:r w:rsidR="00825C59">
        <w:rPr>
          <w:rFonts w:ascii="TH SarabunIT๙" w:hAnsi="TH SarabunIT๙" w:cs="TH SarabunIT๙" w:hint="cs"/>
          <w:b/>
          <w:bCs/>
          <w:sz w:val="28"/>
          <w:cs/>
        </w:rPr>
        <w:t>การคมนาคม</w:t>
      </w:r>
    </w:p>
    <w:p w:rsidR="00CA2C27" w:rsidRPr="00036D1D" w:rsidRDefault="00CA2C27" w:rsidP="00CA2C27">
      <w:pPr>
        <w:rPr>
          <w:sz w:val="28"/>
        </w:rPr>
      </w:pPr>
      <w:r w:rsidRPr="003250D8">
        <w:rPr>
          <w:rFonts w:hint="cs"/>
          <w:sz w:val="28"/>
          <w:cs/>
        </w:rPr>
        <w:tab/>
        <w:t xml:space="preserve">ข. </w:t>
      </w:r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3250D8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ในเขตจังหวัดที่ </w:t>
      </w:r>
      <w:r w:rsidR="00825C59">
        <w:rPr>
          <w:rFonts w:ascii="TH SarabunIT๙" w:hAnsi="TH SarabunIT๙" w:cs="TH SarabunIT๙" w:hint="cs"/>
          <w:b/>
          <w:bCs/>
          <w:sz w:val="28"/>
          <w:cs/>
        </w:rPr>
        <w:t>5 การสร้างความเข้มแข็งของชุมชนสังคมให้มีคุณภาพและยกระดับคุณภาพชีวิต</w:t>
      </w:r>
    </w:p>
    <w:p w:rsidR="00CA2C27" w:rsidRDefault="00CA2C27" w:rsidP="00CA2C27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6 </w:t>
      </w:r>
      <w:r w:rsidRPr="00D12051">
        <w:rPr>
          <w:rFonts w:ascii="TH SarabunIT๙" w:hAnsi="TH SarabunIT๙" w:cs="TH SarabunIT๙"/>
          <w:b/>
          <w:bCs/>
          <w:cs/>
        </w:rPr>
        <w:t>ด้าน</w:t>
      </w:r>
      <w:r>
        <w:rPr>
          <w:rFonts w:ascii="TH SarabunIT๙" w:hAnsi="TH SarabunIT๙" w:cs="TH SarabunIT๙" w:hint="cs"/>
          <w:b/>
          <w:bCs/>
          <w:cs/>
        </w:rPr>
        <w:t>ส่งเสริมการรักษา</w:t>
      </w:r>
      <w:r w:rsidRPr="00D12051">
        <w:rPr>
          <w:rFonts w:ascii="TH SarabunIT๙" w:hAnsi="TH SarabunIT๙" w:cs="TH SarabunIT๙"/>
          <w:b/>
          <w:bCs/>
          <w:cs/>
        </w:rPr>
        <w:t xml:space="preserve">ความมั่นคงและเสริมสร้างสันติสุข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CA2C27" w:rsidRPr="008A692E" w:rsidRDefault="00CA2C27" w:rsidP="00CA2C27">
      <w:pPr>
        <w:ind w:left="426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</w:t>
      </w:r>
      <w:r w:rsidR="00825C59">
        <w:rPr>
          <w:rFonts w:ascii="TH SarabunIT๙" w:hAnsi="TH SarabunIT๙" w:cs="TH SarabunIT๙" w:hint="cs"/>
          <w:b/>
          <w:bCs/>
          <w:cs/>
        </w:rPr>
        <w:t>รักษาความสงบภายใน  งานป้องกันภัยฝ่ายพลเรือนและระงับอัคคีภัย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9"/>
        <w:gridCol w:w="1701"/>
        <w:gridCol w:w="1984"/>
        <w:gridCol w:w="1276"/>
        <w:gridCol w:w="1276"/>
        <w:gridCol w:w="1276"/>
        <w:gridCol w:w="1275"/>
        <w:gridCol w:w="1276"/>
        <w:gridCol w:w="1418"/>
        <w:gridCol w:w="1134"/>
        <w:gridCol w:w="1134"/>
      </w:tblGrid>
      <w:tr w:rsidR="00CA2C27" w:rsidRPr="002A1EB2" w:rsidTr="00825C59">
        <w:tc>
          <w:tcPr>
            <w:tcW w:w="566" w:type="dxa"/>
            <w:vMerge w:val="restart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19" w:type="dxa"/>
            <w:vMerge w:val="restart"/>
          </w:tcPr>
          <w:p w:rsidR="00CA2C27" w:rsidRPr="00825C59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6379" w:type="dxa"/>
            <w:gridSpan w:val="5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418" w:type="dxa"/>
            <w:vMerge w:val="restart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A2C27" w:rsidRPr="002A1EB2" w:rsidTr="00825C59">
        <w:tc>
          <w:tcPr>
            <w:tcW w:w="566" w:type="dxa"/>
            <w:vMerge/>
          </w:tcPr>
          <w:p w:rsidR="00CA2C27" w:rsidRPr="00825C59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9" w:type="dxa"/>
            <w:vMerge/>
          </w:tcPr>
          <w:p w:rsidR="00CA2C27" w:rsidRPr="00825C59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A2C27" w:rsidRPr="00825C59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CA2C27" w:rsidRPr="00825C59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825C59"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825C59"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825C59"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5" w:type="dxa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825C59"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="00825C59" w:rsidRPr="00825C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5C5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825C59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8" w:type="dxa"/>
            <w:vMerge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CA2C27" w:rsidRPr="00825C59" w:rsidRDefault="00CA2C27" w:rsidP="00804D4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2C27" w:rsidRPr="002A1EB2" w:rsidTr="00825C59">
        <w:tc>
          <w:tcPr>
            <w:tcW w:w="566" w:type="dxa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5C59"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419" w:type="dxa"/>
          </w:tcPr>
          <w:p w:rsidR="00CA2C27" w:rsidRPr="00825C59" w:rsidRDefault="00825C59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โครงการฝึกอบรมทบทวนและศึกษาดูงานอาสาสมัครป้องกันภัยฝ่ายพลเรือน</w:t>
            </w:r>
          </w:p>
        </w:tc>
        <w:tc>
          <w:tcPr>
            <w:tcW w:w="1701" w:type="dxa"/>
          </w:tcPr>
          <w:p w:rsidR="00CA2C27" w:rsidRPr="00825C59" w:rsidRDefault="00825C59" w:rsidP="00804D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เพื่อเพิ่มศักยภาพของอาสมัครป้องกันภัยฝ่ายพลเรือนเพื่อประสิทธิภาพในการปฏิบัติหน้าที่</w:t>
            </w:r>
          </w:p>
          <w:p w:rsidR="00CA2C27" w:rsidRPr="00825C59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CA2C27" w:rsidRPr="00825C59" w:rsidRDefault="00825C59" w:rsidP="00825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ปีละ 1 ครั้ง</w:t>
            </w:r>
          </w:p>
        </w:tc>
        <w:tc>
          <w:tcPr>
            <w:tcW w:w="1276" w:type="dxa"/>
          </w:tcPr>
          <w:p w:rsidR="00CA2C27" w:rsidRPr="00825C59" w:rsidRDefault="00825C59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CA2C27" w:rsidRPr="00825C5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A2C27" w:rsidRPr="00825C59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825C59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25C5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25C5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825C59" w:rsidRPr="00825C59" w:rsidRDefault="00825C59" w:rsidP="00825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825C5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825C59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25C59" w:rsidRPr="00825C59" w:rsidRDefault="00825C59" w:rsidP="00825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825C5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825C59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825C59" w:rsidRPr="00825C59" w:rsidRDefault="00825C59" w:rsidP="00825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825C5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825C59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825C59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825C59" w:rsidRPr="00825C59" w:rsidRDefault="00825C59" w:rsidP="00825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825C5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825C59">
              <w:rPr>
                <w:rFonts w:ascii="TH SarabunIT๙" w:hAnsi="TH SarabunIT๙" w:cs="TH SarabunIT๙"/>
                <w:sz w:val="28"/>
                <w:cs/>
              </w:rPr>
              <w:t>,๐๐๐.-</w:t>
            </w:r>
          </w:p>
          <w:p w:rsidR="00CA2C27" w:rsidRPr="00825C59" w:rsidRDefault="00CA2C27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CA2C27" w:rsidRPr="00825C59" w:rsidRDefault="00825C59" w:rsidP="00804D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อาสาสมัครป้องกันภัยฝ่ายพลเรือนมีประสิทธิภาพเพิ่มขึ้นกว่าเดิมร้อยละ 70</w:t>
            </w:r>
          </w:p>
        </w:tc>
        <w:tc>
          <w:tcPr>
            <w:tcW w:w="1134" w:type="dxa"/>
          </w:tcPr>
          <w:p w:rsidR="00CA2C27" w:rsidRPr="00825C59" w:rsidRDefault="00825C59" w:rsidP="00804D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อาสาสมัครป้องกันภัยฝ่ายพลเรือนสามารถปฏิบัติหน้าที่ได้ดีขึ้น</w:t>
            </w:r>
          </w:p>
          <w:p w:rsidR="00CA2C27" w:rsidRPr="00825C59" w:rsidRDefault="00CA2C27" w:rsidP="00804D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2C27" w:rsidRPr="00825C59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25C59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CA2C27" w:rsidRDefault="00CA2C27" w:rsidP="00CA2C27">
      <w:pPr>
        <w:rPr>
          <w:rFonts w:ascii="TH SarabunIT๙" w:hAnsi="TH SarabunIT๙" w:cs="TH SarabunIT๙"/>
        </w:rPr>
      </w:pPr>
    </w:p>
    <w:p w:rsidR="00CA2C27" w:rsidRDefault="00CA2C27" w:rsidP="00CA2C27">
      <w:pPr>
        <w:jc w:val="center"/>
        <w:rPr>
          <w:rFonts w:ascii="TH SarabunIT๙" w:hAnsi="TH SarabunIT๙" w:cs="TH SarabunIT๙"/>
        </w:rPr>
      </w:pPr>
    </w:p>
    <w:p w:rsidR="00CA2C27" w:rsidRDefault="00CA2C27" w:rsidP="00CA2C27">
      <w:pPr>
        <w:jc w:val="center"/>
        <w:rPr>
          <w:rFonts w:ascii="TH SarabunIT๙" w:hAnsi="TH SarabunIT๙" w:cs="TH SarabunIT๙"/>
        </w:rPr>
      </w:pPr>
    </w:p>
    <w:p w:rsidR="00CA2C27" w:rsidRDefault="00CA2C27" w:rsidP="00CA2C27">
      <w:pPr>
        <w:jc w:val="center"/>
        <w:rPr>
          <w:rFonts w:ascii="TH SarabunIT๙" w:hAnsi="TH SarabunIT๙" w:cs="TH SarabunIT๙"/>
        </w:rPr>
      </w:pPr>
    </w:p>
    <w:p w:rsidR="00CA2C27" w:rsidRDefault="00CA2C27" w:rsidP="00CA2C27">
      <w:pPr>
        <w:jc w:val="center"/>
        <w:rPr>
          <w:rFonts w:ascii="TH SarabunIT๙" w:hAnsi="TH SarabunIT๙" w:cs="TH SarabunIT๙"/>
        </w:rPr>
      </w:pPr>
    </w:p>
    <w:p w:rsidR="00825C59" w:rsidRDefault="00825C59" w:rsidP="00CA2C27">
      <w:pPr>
        <w:jc w:val="center"/>
        <w:rPr>
          <w:rFonts w:ascii="TH SarabunIT๙" w:hAnsi="TH SarabunIT๙" w:cs="TH SarabunIT๙"/>
        </w:rPr>
      </w:pPr>
    </w:p>
    <w:p w:rsidR="00825C59" w:rsidRDefault="00825C59" w:rsidP="00CA2C27">
      <w:pPr>
        <w:jc w:val="center"/>
        <w:rPr>
          <w:rFonts w:ascii="TH SarabunIT๙" w:hAnsi="TH SarabunIT๙" w:cs="TH SarabunIT๙"/>
        </w:rPr>
      </w:pPr>
    </w:p>
    <w:p w:rsidR="00825C59" w:rsidRDefault="00825C59" w:rsidP="00CA2C27">
      <w:pPr>
        <w:jc w:val="center"/>
        <w:rPr>
          <w:rFonts w:ascii="TH SarabunIT๙" w:hAnsi="TH SarabunIT๙" w:cs="TH SarabunIT๙"/>
        </w:rPr>
      </w:pPr>
    </w:p>
    <w:p w:rsidR="00CA2C27" w:rsidRDefault="00CA2C27" w:rsidP="00CA2C27">
      <w:pPr>
        <w:jc w:val="center"/>
        <w:rPr>
          <w:rFonts w:ascii="TH SarabunIT๙" w:hAnsi="TH SarabunIT๙" w:cs="TH SarabunIT๙"/>
          <w:b/>
          <w:bCs/>
        </w:rPr>
      </w:pPr>
    </w:p>
    <w:p w:rsidR="00711F7C" w:rsidRDefault="00711F7C" w:rsidP="00CA2C27">
      <w:pPr>
        <w:jc w:val="center"/>
        <w:rPr>
          <w:rFonts w:ascii="TH SarabunIT๙" w:hAnsi="TH SarabunIT๙" w:cs="TH SarabunIT๙"/>
          <w:b/>
          <w:bCs/>
        </w:rPr>
      </w:pPr>
    </w:p>
    <w:p w:rsidR="00CA2C27" w:rsidRPr="00DB7277" w:rsidRDefault="008851DD" w:rsidP="00CA2C2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pict>
          <v:rect id="_x0000_s1062" style="position:absolute;left:0;text-align:left;margin-left:614.7pt;margin-top:4.2pt;width:67.5pt;height:27.75pt;z-index:252490752">
            <v:textbox style="mso-next-textbox:#_x0000_s1062">
              <w:txbxContent>
                <w:p w:rsidR="00AB3E33" w:rsidRPr="005E458A" w:rsidRDefault="00AB3E33" w:rsidP="00CA2C27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AB3E33" w:rsidRDefault="00AB3E33" w:rsidP="00CA2C27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CA2C27">
        <w:rPr>
          <w:rFonts w:ascii="TH SarabunIT๙" w:hAnsi="TH SarabunIT๙" w:cs="TH SarabunIT๙"/>
          <w:b/>
          <w:bCs/>
        </w:rPr>
        <w:t xml:space="preserve"> </w:t>
      </w:r>
      <w:r w:rsidR="00CA2C27" w:rsidRPr="00DB7277">
        <w:rPr>
          <w:rFonts w:ascii="TH SarabunIT๙" w:hAnsi="TH SarabunIT๙" w:cs="TH SarabunIT๙" w:hint="cs"/>
          <w:b/>
          <w:bCs/>
          <w:cs/>
        </w:rPr>
        <w:t>รายละเอียดโครงการพัฒนา</w:t>
      </w:r>
    </w:p>
    <w:p w:rsidR="00CA2C27" w:rsidRPr="00DB7277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b/>
          <w:bCs/>
          <w:cs/>
        </w:rPr>
        <w:t>แผนพัฒนา</w:t>
      </w:r>
      <w:r w:rsidR="00174E5C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DB7277">
        <w:rPr>
          <w:rFonts w:ascii="TH SarabunIT๙" w:hAnsi="TH SarabunIT๙" w:cs="TH SarabunIT๙" w:hint="cs"/>
          <w:b/>
          <w:bCs/>
          <w:cs/>
        </w:rPr>
        <w:t xml:space="preserve">  (พ.ศ.256</w:t>
      </w:r>
      <w:r w:rsidR="00825C59">
        <w:rPr>
          <w:rFonts w:ascii="TH SarabunIT๙" w:hAnsi="TH SarabunIT๙" w:cs="TH SarabunIT๙" w:hint="cs"/>
          <w:b/>
          <w:bCs/>
          <w:cs/>
        </w:rPr>
        <w:t>6-2570</w:t>
      </w:r>
      <w:r w:rsidRPr="00DB7277">
        <w:rPr>
          <w:rFonts w:ascii="TH SarabunIT๙" w:hAnsi="TH SarabunIT๙" w:cs="TH SarabunIT๙" w:hint="cs"/>
          <w:b/>
          <w:bCs/>
          <w:cs/>
        </w:rPr>
        <w:t>)</w:t>
      </w:r>
    </w:p>
    <w:p w:rsidR="00CA2C27" w:rsidRPr="00AD61E2" w:rsidRDefault="00CA2C27" w:rsidP="00CA2C27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b/>
          <w:bCs/>
          <w:cs/>
        </w:rPr>
        <w:t>องค์การบริหารส่วนตำบลป่าบอน</w:t>
      </w:r>
      <w:r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Pr="00DB7277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>
        <w:rPr>
          <w:rFonts w:ascii="TH SarabunIT๙" w:hAnsi="TH SarabunIT๙" w:cs="TH SarabunIT๙"/>
          <w:sz w:val="28"/>
        </w:rPr>
        <w:t xml:space="preserve">    </w:t>
      </w:r>
    </w:p>
    <w:p w:rsidR="00CA2C27" w:rsidRPr="00F350B9" w:rsidRDefault="00CA2C27" w:rsidP="00CA2C27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ก. ยุทธศาสตร์จังหวัดที่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F350B9">
        <w:rPr>
          <w:rFonts w:ascii="TH SarabunIT๙" w:hAnsi="TH SarabunIT๙" w:cs="TH SarabunIT๙" w:hint="cs"/>
          <w:b/>
          <w:bCs/>
          <w:sz w:val="28"/>
          <w:cs/>
        </w:rPr>
        <w:t>การพัฒนาสังคม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711F7C">
        <w:rPr>
          <w:rFonts w:ascii="TH SarabunIT๙" w:hAnsi="TH SarabunIT๙" w:cs="TH SarabunIT๙" w:hint="cs"/>
          <w:b/>
          <w:bCs/>
          <w:sz w:val="28"/>
          <w:cs/>
        </w:rPr>
        <w:t>เสริมสร้างศักยภาพชุมชนที่น่าอยู่ ทรัพยากรธรรมชาติและสิ่งแวดล้อมที่อุดมสมบูรณ์อย่างยั่งยืน</w:t>
      </w:r>
    </w:p>
    <w:p w:rsidR="00CA2C27" w:rsidRPr="00F350B9" w:rsidRDefault="00CA2C27" w:rsidP="00CA2C27">
      <w:pPr>
        <w:rPr>
          <w:sz w:val="28"/>
          <w:cs/>
        </w:rPr>
      </w:pPr>
      <w:r w:rsidRPr="003250D8">
        <w:rPr>
          <w:rFonts w:hint="cs"/>
          <w:sz w:val="28"/>
          <w:cs/>
        </w:rPr>
        <w:tab/>
        <w:t xml:space="preserve">ข. </w:t>
      </w:r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3250D8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3 </w:t>
      </w:r>
      <w:r w:rsidR="00711F7C">
        <w:rPr>
          <w:rFonts w:ascii="TH SarabunIT๙" w:hAnsi="TH SarabunIT๙" w:cs="TH SarabunIT๙" w:hint="cs"/>
          <w:b/>
          <w:bCs/>
          <w:sz w:val="28"/>
          <w:cs/>
        </w:rPr>
        <w:t>การจัดการทรัพยากรธรรมชาติและสิ่งแวดล้อมและส่งเสริมการท่องเที่ยวอย่างยั่งยืน</w:t>
      </w:r>
    </w:p>
    <w:p w:rsidR="00CA2C27" w:rsidRDefault="00CA2C27" w:rsidP="00CA2C27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7 </w:t>
      </w:r>
      <w:r w:rsidRPr="00D12051">
        <w:rPr>
          <w:rFonts w:ascii="TH SarabunIT๙" w:hAnsi="TH SarabunIT๙" w:cs="TH SarabunIT๙"/>
          <w:b/>
          <w:bCs/>
          <w:cs/>
        </w:rPr>
        <w:t>ด้านการจัดก</w:t>
      </w:r>
      <w:r>
        <w:rPr>
          <w:rFonts w:ascii="TH SarabunIT๙" w:hAnsi="TH SarabunIT๙" w:cs="TH SarabunIT๙"/>
          <w:b/>
          <w:bCs/>
          <w:cs/>
        </w:rPr>
        <w:t>ารทรัพยากรธรรมชาติและสิ่งแวดล้อ</w:t>
      </w:r>
      <w:r>
        <w:rPr>
          <w:rFonts w:ascii="TH SarabunIT๙" w:hAnsi="TH SarabunIT๙" w:cs="TH SarabunIT๙" w:hint="cs"/>
          <w:b/>
          <w:bCs/>
          <w:cs/>
        </w:rPr>
        <w:t>มอย่างยั่งยืน</w:t>
      </w:r>
    </w:p>
    <w:p w:rsidR="00CA2C27" w:rsidRPr="006744E8" w:rsidRDefault="00CA2C27" w:rsidP="00CA2C27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แผนงานการเกษตร</w:t>
      </w:r>
      <w:r w:rsidR="00711F7C">
        <w:rPr>
          <w:rFonts w:ascii="TH SarabunIT๙" w:hAnsi="TH SarabunIT๙" w:cs="TH SarabunIT๙" w:hint="cs"/>
          <w:cs/>
        </w:rPr>
        <w:tab/>
      </w:r>
      <w:r w:rsidR="00711F7C" w:rsidRPr="00711F7C">
        <w:rPr>
          <w:rFonts w:ascii="TH SarabunIT๙" w:hAnsi="TH SarabunIT๙" w:cs="TH SarabunIT๙" w:hint="cs"/>
          <w:b/>
          <w:bCs/>
          <w:cs/>
        </w:rPr>
        <w:t>งาน</w:t>
      </w:r>
      <w:r w:rsidR="00F23CE4">
        <w:rPr>
          <w:rFonts w:ascii="TH SarabunIT๙" w:hAnsi="TH SarabunIT๙" w:cs="TH SarabunIT๙" w:hint="cs"/>
          <w:b/>
          <w:bCs/>
          <w:cs/>
        </w:rPr>
        <w:t>สิ่งแวดล้อมและทรัพยากรธรรมชาติ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701"/>
        <w:gridCol w:w="1559"/>
        <w:gridCol w:w="992"/>
        <w:gridCol w:w="992"/>
        <w:gridCol w:w="993"/>
        <w:gridCol w:w="1134"/>
        <w:gridCol w:w="992"/>
        <w:gridCol w:w="1984"/>
        <w:gridCol w:w="1701"/>
        <w:gridCol w:w="1276"/>
      </w:tblGrid>
      <w:tr w:rsidR="00CA2C27" w:rsidRPr="00D12051" w:rsidTr="00804D41">
        <w:tc>
          <w:tcPr>
            <w:tcW w:w="566" w:type="dxa"/>
            <w:vMerge w:val="restart"/>
          </w:tcPr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CA2C27" w:rsidRPr="00D12051" w:rsidRDefault="00CA2C27" w:rsidP="00804D4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CA2C27" w:rsidRPr="00D12051" w:rsidTr="00804D41">
        <w:tc>
          <w:tcPr>
            <w:tcW w:w="566" w:type="dxa"/>
            <w:vMerge/>
          </w:tcPr>
          <w:p w:rsidR="00CA2C27" w:rsidRPr="00D12051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1" w:type="dxa"/>
            <w:vMerge/>
          </w:tcPr>
          <w:p w:rsidR="00CA2C27" w:rsidRPr="00D12051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CA2C27" w:rsidRPr="00D12051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CA2C27" w:rsidRPr="00D12051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711F7C">
              <w:rPr>
                <w:rFonts w:ascii="TH SarabunIT๙" w:hAnsi="TH SarabunIT๙" w:cs="TH SarabunIT๙" w:hint="cs"/>
                <w:b/>
                <w:bCs/>
                <w:cs/>
              </w:rPr>
              <w:t>66</w:t>
            </w:r>
          </w:p>
          <w:p w:rsidR="00CA2C27" w:rsidRPr="00D12051" w:rsidRDefault="00CA2C27" w:rsidP="00804D41">
            <w:pPr>
              <w:ind w:left="-108" w:firstLine="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711F7C">
              <w:rPr>
                <w:rFonts w:ascii="TH SarabunIT๙" w:hAnsi="TH SarabunIT๙" w:cs="TH SarabunIT๙" w:hint="cs"/>
                <w:b/>
                <w:bCs/>
                <w:cs/>
              </w:rPr>
              <w:t>67</w:t>
            </w:r>
          </w:p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711F7C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711F7C">
              <w:rPr>
                <w:rFonts w:ascii="TH SarabunIT๙" w:hAnsi="TH SarabunIT๙" w:cs="TH SarabunIT๙" w:hint="cs"/>
                <w:b/>
                <w:bCs/>
                <w:cs/>
              </w:rPr>
              <w:t>69</w:t>
            </w:r>
          </w:p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="00711F7C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4" w:type="dxa"/>
            <w:vMerge/>
          </w:tcPr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CA2C27" w:rsidRPr="00D12051" w:rsidRDefault="00CA2C27" w:rsidP="00804D4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CA2C27" w:rsidRPr="00D12051" w:rsidRDefault="00CA2C27" w:rsidP="00804D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A2C27" w:rsidRPr="00D12051" w:rsidTr="00804D41">
        <w:trPr>
          <w:trHeight w:val="1896"/>
        </w:trPr>
        <w:tc>
          <w:tcPr>
            <w:tcW w:w="566" w:type="dxa"/>
          </w:tcPr>
          <w:p w:rsidR="00CA2C27" w:rsidRPr="00C347A0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47A0">
              <w:rPr>
                <w:rFonts w:ascii="TH SarabunIT๙" w:hAnsi="TH SarabunIT๙" w:cs="TH SarabunIT๙"/>
                <w:sz w:val="28"/>
              </w:rPr>
              <w:t>1</w:t>
            </w:r>
          </w:p>
          <w:p w:rsidR="00CA2C27" w:rsidRPr="00C347A0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347A0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347A0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C347A0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2C27" w:rsidRPr="00DB34C4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61" w:type="dxa"/>
          </w:tcPr>
          <w:p w:rsidR="00CA2C27" w:rsidRPr="00DB34C4" w:rsidRDefault="00CA2C27" w:rsidP="00804D41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โครงการส่งเสริมการอนุรักษ์ทรัพยากร</w:t>
            </w:r>
          </w:p>
          <w:p w:rsidR="00CA2C27" w:rsidRDefault="00CA2C27" w:rsidP="00804D41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ธรรมชาติและสิ่งแวดล้อม</w:t>
            </w:r>
          </w:p>
          <w:p w:rsidR="00CA2C27" w:rsidRPr="00DB34C4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CA2C27" w:rsidRDefault="00CA2C27" w:rsidP="00804D4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เพื่อปลูกจิตสำนึกในการอนุรักษ์สิ่งแวดล้อมและทรัพยากรธรรมชาติของชุมชน</w:t>
            </w:r>
          </w:p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อบรมและรณรงค์ประชาสัมพันธ์ให้ความรู้ให้กับประชาชน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ปีละ 1 ครั้ง</w:t>
            </w: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4663EC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B01D08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B01D08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B01D08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Pr="00FB068F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ร้อยละ70ประชาชนมีความพึงพอใจในการอบรมและรณรงค์ประชาสัมพันธ์การใช้ทรัพยากรธรรมชาติ</w:t>
            </w:r>
          </w:p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CA2C27" w:rsidRPr="00D12051" w:rsidRDefault="00CA2C27" w:rsidP="00804D41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ชุมชนมี</w:t>
            </w:r>
            <w:r>
              <w:rPr>
                <w:rFonts w:ascii="TH SarabunIT๙" w:hAnsi="TH SarabunIT๙" w:cs="TH SarabunIT๙" w:hint="cs"/>
                <w:cs/>
              </w:rPr>
              <w:t>ทรัพยากรธรรมชาติไว้ใช้ได้นานและสิ่งแวดที่สวยงาม สุขภาพของประชาชนดีขึ้น</w:t>
            </w:r>
          </w:p>
        </w:tc>
        <w:tc>
          <w:tcPr>
            <w:tcW w:w="1276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CA2C27" w:rsidRPr="00D12051" w:rsidTr="00804D41">
        <w:trPr>
          <w:trHeight w:val="1558"/>
        </w:trPr>
        <w:tc>
          <w:tcPr>
            <w:tcW w:w="566" w:type="dxa"/>
          </w:tcPr>
          <w:p w:rsidR="00CA2C27" w:rsidRPr="00C347A0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47A0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1561" w:type="dxa"/>
          </w:tcPr>
          <w:p w:rsidR="00CA2C27" w:rsidRPr="00DB34C4" w:rsidRDefault="00CA2C27" w:rsidP="00804D4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โครงการอนุรักษ์พันธุกรรมพืชอันเนื่องมาจากพระราชดำริฯ ตำบลป่าบอน</w:t>
            </w:r>
          </w:p>
        </w:tc>
        <w:tc>
          <w:tcPr>
            <w:tcW w:w="1701" w:type="dxa"/>
          </w:tcPr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สนองพระราชดำริสมเด็จพระเทพรัตนราชสุดาฯสยามบรมราชกุมารี</w:t>
            </w:r>
          </w:p>
        </w:tc>
        <w:tc>
          <w:tcPr>
            <w:tcW w:w="1559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อบรม ประชาสัมพันธ์ให้ความรู้ให้กับประชาชน</w:t>
            </w: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3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1134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B068F"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ร้อยละ70ประชาชนมีความรู้ในเรื่องพันธุกรรมอันเนื่องมาจากพระราชดำริฯ</w:t>
            </w:r>
          </w:p>
        </w:tc>
        <w:tc>
          <w:tcPr>
            <w:tcW w:w="1701" w:type="dxa"/>
          </w:tcPr>
          <w:p w:rsidR="00CA2C27" w:rsidRPr="00D12051" w:rsidRDefault="00CA2C27" w:rsidP="00804D4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สนองพระราชดำริฯและเป็นการรักษาพันธุกรรมพืชในชุมชน</w:t>
            </w:r>
          </w:p>
        </w:tc>
        <w:tc>
          <w:tcPr>
            <w:tcW w:w="1276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CA2C27" w:rsidRPr="00D12051" w:rsidTr="00804D41">
        <w:trPr>
          <w:trHeight w:val="1558"/>
        </w:trPr>
        <w:tc>
          <w:tcPr>
            <w:tcW w:w="566" w:type="dxa"/>
          </w:tcPr>
          <w:p w:rsidR="00CA2C27" w:rsidRPr="00C347A0" w:rsidRDefault="00CA2C27" w:rsidP="00804D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561" w:type="dxa"/>
          </w:tcPr>
          <w:p w:rsidR="00CA2C27" w:rsidRDefault="00CA2C27" w:rsidP="00804D41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รักน้ำ    รักป่า รักษาแผ่นดิน</w:t>
            </w:r>
          </w:p>
          <w:p w:rsidR="00CA2C27" w:rsidRPr="00DB34C4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เป็นการอนุรักษ์ทรัพยากรน้ำและป่า</w:t>
            </w:r>
          </w:p>
        </w:tc>
        <w:tc>
          <w:tcPr>
            <w:tcW w:w="1559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จัดกิจกรรมปลูกป่าและปล่อยพันธุ์ปลา</w:t>
            </w: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B01D08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B01D08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A2C27" w:rsidRPr="00B01D08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Pr="00FB068F" w:rsidRDefault="00CA2C27" w:rsidP="00804D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CA2C27" w:rsidRDefault="00CA2C27" w:rsidP="00804D4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ร้อยละ70ประชาชนมีความพึงพอใจในโครงการ</w:t>
            </w:r>
          </w:p>
        </w:tc>
        <w:tc>
          <w:tcPr>
            <w:tcW w:w="1701" w:type="dxa"/>
          </w:tcPr>
          <w:p w:rsidR="00CA2C27" w:rsidRDefault="00CA2C27" w:rsidP="00804D4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สามารถอนุรักษ์ทรัพยากรน้ำและป่า</w:t>
            </w:r>
          </w:p>
          <w:p w:rsidR="00CA2C27" w:rsidRPr="00D12051" w:rsidRDefault="00CA2C27" w:rsidP="00804D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</w:rPr>
            </w:pPr>
          </w:p>
          <w:p w:rsidR="00CA2C27" w:rsidRDefault="00CA2C27" w:rsidP="00804D4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CA2C27" w:rsidRDefault="00CA2C27" w:rsidP="00CA2C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CA2C27" w:rsidSect="008D38E4">
          <w:pgSz w:w="16838" w:h="11906" w:orient="landscape"/>
          <w:pgMar w:top="907" w:right="1440" w:bottom="1106" w:left="1440" w:header="624" w:footer="680" w:gutter="0"/>
          <w:pgNumType w:fmt="thaiNumbers"/>
          <w:cols w:space="720"/>
          <w:noEndnote/>
          <w:docGrid w:linePitch="299"/>
        </w:sectPr>
      </w:pPr>
    </w:p>
    <w:p w:rsidR="002E2000" w:rsidRDefault="002E2000" w:rsidP="00E62D3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62D36" w:rsidRPr="002E2000" w:rsidRDefault="00E62D36" w:rsidP="00E62D3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E20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2E20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2E20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การติดตามและประเมินผล</w:t>
      </w:r>
    </w:p>
    <w:p w:rsidR="00481799" w:rsidRPr="002E2000" w:rsidRDefault="00481799" w:rsidP="00E62D3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62D36" w:rsidRPr="002E2000" w:rsidRDefault="00E62D36" w:rsidP="00E62D3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E2000">
        <w:rPr>
          <w:rFonts w:ascii="TH SarabunIT๙" w:hAnsi="TH SarabunIT๙" w:cs="TH SarabunIT๙"/>
          <w:b/>
          <w:bCs/>
          <w:sz w:val="32"/>
          <w:szCs w:val="32"/>
          <w:cs/>
        </w:rPr>
        <w:t>๔.๑  การติด</w:t>
      </w:r>
      <w:r w:rsidR="002E2000">
        <w:rPr>
          <w:rFonts w:ascii="TH SarabunIT๙" w:hAnsi="TH SarabunIT๙" w:cs="TH SarabunIT๙"/>
          <w:b/>
          <w:bCs/>
          <w:sz w:val="32"/>
          <w:szCs w:val="32"/>
          <w:cs/>
        </w:rPr>
        <w:t>ตามและประเมินผลยุทธศาสตร์</w:t>
      </w:r>
      <w:r w:rsidR="002E20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62D36" w:rsidRPr="0062305A" w:rsidRDefault="00E62D36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2000">
        <w:rPr>
          <w:rFonts w:ascii="TH SarabunIT๙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 ๒๕๔๒ ได้กำหนดให้องค์กรปกครองส่วนท้องถิ่น มีอำนาจและหน้าที่ในการจัดทำแผนพัฒนาท้องถิ่นขอ</w:t>
      </w:r>
      <w:r w:rsidRPr="0062305A">
        <w:rPr>
          <w:rFonts w:ascii="TH SarabunIT๙" w:hAnsi="TH SarabunIT๙" w:cs="TH SarabunIT๙"/>
          <w:sz w:val="32"/>
          <w:szCs w:val="32"/>
          <w:cs/>
        </w:rPr>
        <w:t xml:space="preserve">งตนเอง  โดยในการจัดทำแผนพัฒนาขององค์กรปกครองส่วนท้องถิ่นนั้น จะต้องดำเนินการตามระเบียบกระทรวงมหาดไทย ว่าด้วยการจัดทำแผนพัฒนาขององค์กรปกครองส่วนท้องถิ่น  พ.ศ. ๒๕๔๘ และที่แก้ไขเพิ่มเติมถึง (ฉบับที่ ๓) </w:t>
      </w:r>
      <w:r w:rsidR="002E200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2305A">
        <w:rPr>
          <w:rFonts w:ascii="TH SarabunIT๙" w:hAnsi="TH SarabunIT๙" w:cs="TH SarabunIT๙"/>
          <w:sz w:val="32"/>
          <w:szCs w:val="32"/>
          <w:cs/>
        </w:rPr>
        <w:t>พ.ศ. ๒๕๖๑  ทั้งนี้  แผนพัฒนาท้องถิ่นจะต้องสอดคล้องกับแผนพัฒนาจังหวัด ยุทธศาสตร์การพัฒนาขององค์กรปกครองส่วนท้องถิ่นในเขตจังหวัด  แผนพัฒนาอำเภอ  แผนพัฒนาตำบล  แผนพัฒนาหมู่บ้านหรือแผนชุมชน  อันมีลักษณะเป็นการกำหนดรายละเอียดแผนงาน  ดังนั้น  จึงต้องมีการกำหนดยุทธศาสตร์การพัฒนาขององค์กรปกครองส่วนท้องถิ่นในเขตจังหวัดขึ้น ตามกระบวนการพิจารณาจากประชาคมท้องถิ่นระดับจังหวัด ร่วมกับคณะกรรมการพัฒนาองค์การบริหารส่วนจังหวัด คณะกรรมการประสานแผนพัฒนาท้องถิ่นระดับจังหวัด  ผู้แทนองค์กรปกครองส่วนท้องถิ่นในเขตจังหวัด  ร่วมกันจัดทำ  ทบทวน  หรือเปลี่ยนแปลงยุทธศาสตร์การพัฒนาขององค์กรปกครองส่วนท้องถิ่นในเขตจังหวัด  เพื่อให้การจัดทำแผนพัฒนาขององค์กรปกครองส่วนท้องถิ่นเกิดประสิทธิภาพ ประสิทธิผล  โดยนำยุทธศาสตร์การพัฒนาขององค์กรปกครองส่วนท้องถิ่นในเขตจังหวัดไปใช้เป็นแนวทางในการจัดทำแผนพัฒนาท้องถิ่นของตนเองได้ต่อไป และเพื่อให้สามารถ</w:t>
      </w:r>
      <w:proofErr w:type="spellStart"/>
      <w:r w:rsidRPr="0062305A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2305A">
        <w:rPr>
          <w:rFonts w:ascii="TH SarabunIT๙" w:hAnsi="TH SarabunIT๙" w:cs="TH SarabunIT๙"/>
          <w:sz w:val="32"/>
          <w:szCs w:val="32"/>
          <w:cs/>
        </w:rPr>
        <w:t xml:space="preserve">การกับแผนพัฒนาจังหวัด  แผนปฏิบัติราชการประจำปีของจังหวัดและตอบสนองความต้องการของประชาชนอันจะนำไปสู้การจัดทำงบประมาณ ที่มีประสิทธิภาพในท้องถิ่นได้อย่างแท้จริง  เป็นเครื่องมือในการพัฒนาท้องถิ่นให้เข้มแข็ง เกิดประโยชน์สูงสุดต่อประชาชนในท้องถิ่น  </w:t>
      </w:r>
    </w:p>
    <w:p w:rsidR="00E62D36" w:rsidRPr="002E2000" w:rsidRDefault="00E62D36" w:rsidP="00E62D36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81799" w:rsidRDefault="00E62D36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2305A">
        <w:rPr>
          <w:rFonts w:ascii="TH SarabunIT๙" w:hAnsi="TH SarabunIT๙" w:cs="TH SarabunIT๙"/>
          <w:sz w:val="32"/>
          <w:szCs w:val="32"/>
          <w:cs/>
        </w:rPr>
        <w:t xml:space="preserve">ดังนั้น  องค์กรปกครองส่าวนท้องถิ่น  จึงต้องกำหนดยุทธศาสตร์การพัฒนาขององค์กรปกครองส่วนท้องถิ่นให้สอดคล้องยุทธศาสตร์การพัฒนาขององค์กรปกครองส่วนท้องถิ่นในเขตจังหวัด  เพื่อนำไปสู่การ  </w:t>
      </w:r>
      <w:proofErr w:type="spellStart"/>
      <w:r w:rsidRPr="0062305A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2305A">
        <w:rPr>
          <w:rFonts w:ascii="TH SarabunIT๙" w:hAnsi="TH SarabunIT๙" w:cs="TH SarabunIT๙"/>
          <w:sz w:val="32"/>
          <w:szCs w:val="32"/>
          <w:cs/>
        </w:rPr>
        <w:t>การร่วมกัน ให้เกิดความสอดคล้องกับแผนพัฒนาจังหวัด สามารถเชื่อมโยงไปสู่แผนพัฒนากลุ่มจังหวัด  แผนพัฒนาภาค  แผนพัฒนาเศรษฐกิจและสังคมแห่งชาติ  ฉบับที่ ๑๒  แผนยุทธศาสตร์ชาติ ๒๐ ปี  ไทยแลนด์ ๔.๐  และในการจัดทำแผน</w:t>
      </w:r>
      <w:r w:rsidR="00481799">
        <w:rPr>
          <w:rFonts w:ascii="TH SarabunIT๙" w:hAnsi="TH SarabunIT๙" w:cs="TH SarabunIT๙"/>
          <w:sz w:val="32"/>
          <w:szCs w:val="32"/>
          <w:cs/>
        </w:rPr>
        <w:t>พัฒนาท้องถิ่น (พ.ศ. ๒๕๖</w:t>
      </w:r>
      <w:r w:rsidR="0048179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81799"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 w:rsidR="00481799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62305A">
        <w:rPr>
          <w:rFonts w:ascii="TH SarabunIT๙" w:hAnsi="TH SarabunIT๙" w:cs="TH SarabunIT๙"/>
          <w:sz w:val="32"/>
          <w:szCs w:val="32"/>
          <w:cs/>
        </w:rPr>
        <w:t xml:space="preserve">)   จะต้องมีการติดตามและติดตามและประเมินผลยุทธศาสตร์เพื่อความสอดคล้องแผนพัฒนาท้องถิ่นขององค์กรปกครองส่วนท้องถิ่น  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จะต้องดำเนินการให้คะแนนตามเกณฑ์ที่กำหนดไว้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</w:t>
      </w:r>
      <w:r w:rsidR="004817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81799" w:rsidRDefault="00481799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D36" w:rsidRDefault="00481799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2D36" w:rsidRPr="0062305A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E62D36" w:rsidRDefault="00E62D36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D36" w:rsidRDefault="00E62D36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1F7C" w:rsidRDefault="00711F7C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E2000" w:rsidRDefault="002E2000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62D36" w:rsidRPr="0062305A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แนวทางการพิจารณาการติดตามและประเมินผลยุทธศาสตร์</w:t>
      </w: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E62D36" w:rsidRPr="0062305A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  <w:gridCol w:w="1843"/>
      </w:tblGrid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 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๓.๑ 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๓.๒ 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๓.๓ 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๓.๔ 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๓.๕ 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๓.๖ 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๓.๗ 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๓.๘ 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๓.๙ 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305ED6" w:rsidTr="00E62D36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E62D36" w:rsidRPr="00305ED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2E2000" w:rsidRDefault="002E2000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62D36" w:rsidRPr="0062305A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E62D36" w:rsidRPr="0062305A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E62D36" w:rsidRPr="0062305A" w:rsidRDefault="00E62D36" w:rsidP="00E62D36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6026"/>
        <w:gridCol w:w="850"/>
        <w:gridCol w:w="921"/>
      </w:tblGrid>
      <w:tr w:rsidR="00E62D36" w:rsidRPr="0062305A" w:rsidTr="00E62D3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E62D36" w:rsidRPr="0062305A" w:rsidTr="00E62D36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จปฐ.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62D36" w:rsidRDefault="00E62D36" w:rsidP="00E62D36">
      <w:pPr>
        <w:jc w:val="right"/>
        <w:rPr>
          <w:rFonts w:ascii="TH SarabunIT๙" w:hAnsi="TH SarabunIT๙" w:cs="TH SarabunIT๙"/>
          <w:b/>
          <w:bCs/>
        </w:rPr>
      </w:pPr>
    </w:p>
    <w:p w:rsidR="00E62D36" w:rsidRDefault="00E62D36" w:rsidP="00E62D36">
      <w:pPr>
        <w:jc w:val="right"/>
        <w:rPr>
          <w:rFonts w:ascii="TH SarabunIT๙" w:hAnsi="TH SarabunIT๙" w:cs="TH SarabunIT๙"/>
        </w:rPr>
      </w:pPr>
    </w:p>
    <w:p w:rsidR="00E62D36" w:rsidRPr="00305ED6" w:rsidRDefault="00E62D36" w:rsidP="00E62D36">
      <w:pPr>
        <w:jc w:val="right"/>
        <w:rPr>
          <w:rFonts w:ascii="TH SarabunIT๙" w:hAnsi="TH SarabunIT๙" w:cs="TH SarabunIT๙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6019"/>
        <w:gridCol w:w="858"/>
        <w:gridCol w:w="921"/>
      </w:tblGrid>
      <w:tr w:rsidR="00E62D36" w:rsidRPr="0062305A" w:rsidTr="00E62D36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E62D36" w:rsidRPr="0062305A" w:rsidTr="00E62D36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Thailand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SWOT Analysis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ที่อาจส่งผลต่อการดำเนินงานได้แก่ 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>S-</w:t>
            </w:r>
            <w:proofErr w:type="spellStart"/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>Strengit</w:t>
            </w:r>
            <w:proofErr w:type="spellEnd"/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(จุดแข็ง) 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W-Weakness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(จุดอ่อน) 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O-Opportunity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(โอกาส) และ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>T-</w:t>
            </w:r>
            <w:proofErr w:type="spellStart"/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>Therat</w:t>
            </w:r>
            <w:proofErr w:type="spellEnd"/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(อุปสรรค)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๓.๑ ยุทธศาสตร์ขององค์กรปกครองส่วนท้องถิ่น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๓.๓ ยุทธศาสตร์จังหวัด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Thailand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๔.๐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Thailand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E62D36" w:rsidRPr="0062305A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EA6662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แผนการบริหารราชการแผ่นดิน  นโยบาย/ยุทธศาสตร์ </w:t>
            </w:r>
            <w:proofErr w:type="spellStart"/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คสช.</w:t>
            </w:r>
            <w:proofErr w:type="spellEnd"/>
            <w:r w:rsidRPr="00EA6662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และนโยบายรัฐบาล หลักประชารัฐ แผนยุทธศาสตร์ชาติ ๒๐ ปี และ</w:t>
            </w:r>
            <w:r w:rsidRPr="00EA6662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Thailand </w:t>
            </w:r>
            <w:r w:rsidRPr="00EA6662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EA6662" w:rsidRDefault="00EA6662" w:rsidP="00E62D36">
      <w:pPr>
        <w:jc w:val="right"/>
        <w:rPr>
          <w:rFonts w:ascii="TH SarabunIT๙" w:hAnsi="TH SarabunIT๙" w:cs="TH SarabunIT๙"/>
        </w:rPr>
      </w:pPr>
    </w:p>
    <w:p w:rsidR="00B93FE1" w:rsidRDefault="00B93FE1" w:rsidP="00E62D36">
      <w:pPr>
        <w:jc w:val="right"/>
        <w:rPr>
          <w:rFonts w:ascii="TH SarabunIT๙" w:hAnsi="TH SarabunIT๙" w:cs="TH SarabunIT๙"/>
        </w:rPr>
      </w:pPr>
    </w:p>
    <w:p w:rsidR="00EA6662" w:rsidRPr="00305ED6" w:rsidRDefault="00EA6662" w:rsidP="00E62D36">
      <w:pPr>
        <w:jc w:val="right"/>
        <w:rPr>
          <w:rFonts w:ascii="TH SarabunIT๙" w:hAnsi="TH SarabunIT๙" w:cs="TH SarabunIT๙"/>
        </w:rPr>
      </w:pP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8"/>
        <w:gridCol w:w="5973"/>
        <w:gridCol w:w="949"/>
        <w:gridCol w:w="946"/>
      </w:tblGrid>
      <w:tr w:rsidR="00E62D36" w:rsidRPr="00305ED6" w:rsidTr="00E62D36">
        <w:trPr>
          <w:jc w:val="center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E62D36" w:rsidRPr="00305ED6" w:rsidTr="00E62D36">
        <w:trPr>
          <w:jc w:val="center"/>
        </w:trPr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๓.๔ วิสัยทัศน์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๓.๕ กลยุทธ์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๓.๖ เป้าประสงค์ของแต่ละประเด็นกลยุทธ์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๓.๗ จุดยืนทางยุทธศาสตร์(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๓.๘ แผนงาน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๓.๙ ความเชื่อมโยงของยุทธศาสตร์ในภาพรวม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E62D36" w:rsidRPr="00305ED6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แสดงให้เห็นช่องทาง 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E62D36" w:rsidRPr="00305ED6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E62D36" w:rsidRPr="00305ED6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E62D36" w:rsidRPr="00305ED6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E62D36" w:rsidRPr="00305ED6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 แผนพัฒนาภาค/แผนพัฒนากลุ่มจังหวัด /แผนพัฒนาจังหวัดยุทธศาสตร์การพัฒนาขององค์กรปกครองส่วนท้องถิ่นในเขตจังหวัด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E62D36" w:rsidRPr="00305ED6" w:rsidTr="00E62D36">
        <w:trPr>
          <w:jc w:val="center"/>
        </w:trPr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62D36" w:rsidRPr="00305ED6" w:rsidRDefault="00E62D36" w:rsidP="00E62D36">
      <w:pPr>
        <w:ind w:firstLine="720"/>
        <w:jc w:val="thaiDistribute"/>
        <w:rPr>
          <w:rFonts w:ascii="TH SarabunIT๙" w:hAnsi="TH SarabunIT๙" w:cs="TH SarabunIT๙"/>
          <w:cs/>
        </w:rPr>
      </w:pPr>
    </w:p>
    <w:p w:rsidR="00E62D36" w:rsidRPr="00305ED6" w:rsidRDefault="00E62D36" w:rsidP="00E62D36">
      <w:pPr>
        <w:ind w:firstLine="720"/>
        <w:jc w:val="thaiDistribute"/>
        <w:rPr>
          <w:rFonts w:ascii="TH SarabunIT๙" w:hAnsi="TH SarabunIT๙" w:cs="TH SarabunIT๙"/>
        </w:rPr>
      </w:pPr>
    </w:p>
    <w:p w:rsidR="00E62D36" w:rsidRPr="00305ED6" w:rsidRDefault="00E62D36" w:rsidP="00E62D36">
      <w:pPr>
        <w:ind w:firstLine="720"/>
        <w:jc w:val="thaiDistribute"/>
        <w:rPr>
          <w:rFonts w:ascii="TH SarabunIT๙" w:hAnsi="TH SarabunIT๙" w:cs="TH SarabunIT๙"/>
        </w:rPr>
      </w:pPr>
    </w:p>
    <w:p w:rsidR="00E62D36" w:rsidRDefault="00E62D36" w:rsidP="00E62D36">
      <w:pPr>
        <w:ind w:firstLine="720"/>
        <w:jc w:val="thaiDistribute"/>
        <w:rPr>
          <w:rFonts w:ascii="TH SarabunIT๙" w:hAnsi="TH SarabunIT๙" w:cs="TH SarabunIT๙"/>
        </w:rPr>
      </w:pPr>
    </w:p>
    <w:p w:rsidR="00E62D36" w:rsidRDefault="00E62D36" w:rsidP="00E62D36">
      <w:pPr>
        <w:ind w:firstLine="720"/>
        <w:jc w:val="right"/>
        <w:rPr>
          <w:rFonts w:ascii="TH SarabunIT๙" w:hAnsi="TH SarabunIT๙" w:cs="TH SarabunIT๙"/>
        </w:rPr>
      </w:pPr>
    </w:p>
    <w:p w:rsidR="00EA6662" w:rsidRDefault="00EA6662" w:rsidP="00E62D36">
      <w:pPr>
        <w:ind w:firstLine="720"/>
        <w:jc w:val="right"/>
        <w:rPr>
          <w:rFonts w:ascii="TH SarabunIT๙" w:hAnsi="TH SarabunIT๙" w:cs="TH SarabunIT๙"/>
        </w:rPr>
      </w:pPr>
    </w:p>
    <w:p w:rsidR="00EA6662" w:rsidRDefault="00EA6662" w:rsidP="00E62D36">
      <w:pPr>
        <w:ind w:firstLine="720"/>
        <w:jc w:val="right"/>
        <w:rPr>
          <w:rFonts w:ascii="TH SarabunIT๙" w:hAnsi="TH SarabunIT๙" w:cs="TH SarabunIT๙"/>
        </w:rPr>
      </w:pPr>
    </w:p>
    <w:p w:rsidR="00E62D36" w:rsidRDefault="00E62D36" w:rsidP="00E62D36">
      <w:pPr>
        <w:ind w:firstLine="720"/>
        <w:jc w:val="right"/>
        <w:rPr>
          <w:rFonts w:ascii="TH SarabunIT๙" w:hAnsi="TH SarabunIT๙" w:cs="TH SarabunIT๙"/>
          <w:color w:val="000000"/>
        </w:rPr>
      </w:pPr>
    </w:p>
    <w:p w:rsidR="00E62D36" w:rsidRPr="007C09BE" w:rsidRDefault="00E62D36" w:rsidP="00E62D36">
      <w:pPr>
        <w:rPr>
          <w:rFonts w:ascii="TH SarabunIT๙" w:hAnsi="TH SarabunIT๙" w:cs="TH SarabunIT๙"/>
          <w:sz w:val="32"/>
          <w:szCs w:val="32"/>
        </w:rPr>
      </w:pPr>
      <w:r w:rsidRPr="007C09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๔.๒  การติดตามและประเมินผลโครงการ</w:t>
      </w:r>
      <w:r w:rsidR="002E20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754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4B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62D36" w:rsidRPr="00305ED6" w:rsidRDefault="00E62D36" w:rsidP="00E62D3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62D36" w:rsidRPr="0062305A" w:rsidRDefault="00E62D36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2305A">
        <w:rPr>
          <w:rFonts w:ascii="TH SarabunIT๙" w:hAnsi="TH SarabunIT๙" w:cs="TH SarabunIT๙"/>
          <w:sz w:val="32"/>
          <w:szCs w:val="32"/>
          <w:cs/>
        </w:rPr>
        <w:t>ในการ</w:t>
      </w:r>
      <w:r w:rsidR="00FD1513">
        <w:rPr>
          <w:rFonts w:ascii="TH SarabunIT๙" w:hAnsi="TH SarabunIT๙" w:cs="TH SarabunIT๙"/>
          <w:sz w:val="32"/>
          <w:szCs w:val="32"/>
          <w:cs/>
        </w:rPr>
        <w:t>จัดทำแผนพัฒนาท้องถิ่น (พ.ศ. ๒๕๖</w:t>
      </w:r>
      <w:r w:rsidR="00FD151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D1513"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 w:rsidR="00FD1513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62305A">
        <w:rPr>
          <w:rFonts w:ascii="TH SarabunIT๙" w:hAnsi="TH SarabunIT๙" w:cs="TH SarabunIT๙"/>
          <w:sz w:val="32"/>
          <w:szCs w:val="32"/>
          <w:cs/>
        </w:rPr>
        <w:t xml:space="preserve">)  ขององค์กรปกครองส่วนท้องถิ่น  จะต้องมีการติดตามและประเมินผลโครงการขององค์กรปกครองสวนท้องถิ่นเพื่อความสอดคล้องแผนพัฒนาท้องถิ่น  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จะต้องดำเนินการให้คะแนนตามเกณฑ์ที่กำหนดไว้ 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รายละเอียดแนวทางการพิจารณาตามหนังสือกระทรวงมหาดไทย ด่วนที่สุด  ที่ มท ๐๘๑๐.๓/ว ๒๙๓๑ ลงวันที่ ๑๕  พฤษภาคม  ๒๕๖๒  เรื่อง  ซักซ้อมแนวทางการทบทวนแผนพัฒนาท้องถิ่น (พ.ศ. ๒๕๖๑ – ๒๕๖๕)  ขององค์กรปกครองส่วนท้องถิ่น  ดังนี้    </w:t>
      </w:r>
    </w:p>
    <w:p w:rsidR="00E62D36" w:rsidRPr="0062305A" w:rsidRDefault="00E62D36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2D36" w:rsidRPr="0062305A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E62D36" w:rsidRPr="0062305A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  <w:gridCol w:w="1417"/>
      </w:tblGrid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 การประเมินผลการนำแผนพัฒนา</w:t>
            </w:r>
            <w:r w:rsidR="00174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 การประเมินผลการนำแผนพัฒนา</w:t>
            </w:r>
            <w:r w:rsidR="00174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๔. 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๕. 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 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๕.๒ 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๕.๓ 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๕.๔ 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๕.๕  เป้าหมาย (ผลผลิตของโครงการ) มีความสอดคล้องกับแผนพัฒนาเศรษฐกิจและ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สังคมแห่งชาติ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๕.๖  โครงการมีความสอดคล้องกับ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๕.๗ 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๕.๘ 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๕.๙ 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๕.๑๐ 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๕.๑๑  มีการกำหนดตัวชี้วัด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๕.๑๒ 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E62D36" w:rsidRPr="0062305A" w:rsidTr="00E62D36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tbl>
      <w:tblPr>
        <w:tblpPr w:leftFromText="180" w:rightFromText="180" w:vertAnchor="text" w:horzAnchor="margin" w:tblpY="-273"/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27"/>
        <w:gridCol w:w="7103"/>
        <w:gridCol w:w="847"/>
        <w:gridCol w:w="847"/>
      </w:tblGrid>
      <w:tr w:rsidR="00B93FE1" w:rsidRPr="00305ED6" w:rsidTr="00AB34F8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B93FE1" w:rsidRPr="00305ED6" w:rsidTr="00AB34F8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Analysis/Demand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</w:rPr>
              <w:t xml:space="preserve">,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ด้านสังคม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</w:rPr>
              <w:t>,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ด้านทรัพยากรธรรมชาติและสิ่งแวดล้อม)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3FE1" w:rsidRPr="00305ED6" w:rsidTr="00AB34F8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การประเมินผลการนำแผนพัฒนา</w:t>
            </w:r>
            <w:r w:rsidR="00174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ไปปฏิบัติในเชิงปริมาณ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สามารถอธิบายได้ตามหลักประสิทธิภาพ (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โครงการที่ดำเนินการในเชิงปริมาณ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3FE1" w:rsidRPr="00305ED6" w:rsidTr="00AB34F8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การประเมินผลการนำแผนพัฒนา</w:t>
            </w:r>
            <w:r w:rsidR="00174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ไปปฏิบัติในเชิงคุณภาพ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B93FE1" w:rsidRDefault="00B93FE1" w:rsidP="00B93FE1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93FE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B93FE1">
              <w:rPr>
                <w:rFonts w:ascii="TH SarabunIT๙" w:eastAsia="Calibri" w:hAnsi="TH SarabunIT๙" w:cs="TH SarabunIT๙"/>
                <w:sz w:val="30"/>
                <w:szCs w:val="30"/>
              </w:rPr>
              <w:t>Effectiveness</w:t>
            </w:r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) ผลการปฏิบัติราชการตามที่บรรลุวัตถุประสงค์ 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B93FE1" w:rsidRPr="00B93FE1" w:rsidRDefault="00B93FE1" w:rsidP="00B93FE1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93FE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B93FE1">
              <w:rPr>
                <w:rFonts w:ascii="TH SarabunIT๙" w:eastAsia="Calibri" w:hAnsi="TH SarabunIT๙" w:cs="TH SarabunIT๙"/>
                <w:sz w:val="30"/>
                <w:szCs w:val="30"/>
              </w:rPr>
              <w:t>Impact</w:t>
            </w:r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) โครงการที่ดำเนินการในเชิงคุณภาพ (</w:t>
            </w:r>
            <w:r w:rsidRPr="00B93FE1">
              <w:rPr>
                <w:rFonts w:ascii="TH SarabunIT๙" w:eastAsia="Calibri" w:hAnsi="TH SarabunIT๙" w:cs="TH SarabunIT๙"/>
                <w:sz w:val="30"/>
                <w:szCs w:val="30"/>
              </w:rPr>
              <w:t>Qualitative</w:t>
            </w:r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3FE1" w:rsidRPr="00305ED6" w:rsidTr="00AB34F8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๔. แผนงานและยุทธศาสตร์การพัฒนา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B93FE1" w:rsidRDefault="00B93FE1" w:rsidP="00B93FE1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93FE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๑)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B93FE1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SWOT Analysis/Demand </w:t>
            </w:r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</w:t>
            </w:r>
            <w:r w:rsidRPr="00B93FE1">
              <w:rPr>
                <w:rFonts w:ascii="TH SarabunIT๙" w:eastAsia="Calibri" w:hAnsi="TH SarabunIT๙" w:cs="TH SarabunIT๙"/>
                <w:sz w:val="30"/>
                <w:szCs w:val="30"/>
              </w:rPr>
              <w:t>Demand Analysis</w:t>
            </w:r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)/</w:t>
            </w:r>
            <w:r w:rsidRPr="00B93FE1">
              <w:rPr>
                <w:rFonts w:ascii="TH SarabunIT๙" w:eastAsia="Calibri" w:hAnsi="TH SarabunIT๙" w:cs="TH SarabunIT๙"/>
                <w:sz w:val="30"/>
                <w:szCs w:val="30"/>
              </w:rPr>
              <w:t>Global Demand/</w:t>
            </w:r>
          </w:p>
          <w:p w:rsidR="00B93FE1" w:rsidRPr="00B93FE1" w:rsidRDefault="00B93FE1" w:rsidP="00B93FE1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93FE1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Trend </w:t>
            </w:r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หรือหลักการบูร</w:t>
            </w:r>
            <w:proofErr w:type="spellStart"/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ณา</w:t>
            </w:r>
            <w:proofErr w:type="spellEnd"/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 (</w:t>
            </w:r>
            <w:r w:rsidRPr="00B93FE1">
              <w:rPr>
                <w:rFonts w:ascii="TH SarabunIT๙" w:eastAsia="Calibri" w:hAnsi="TH SarabunIT๙" w:cs="TH SarabunIT๙"/>
                <w:sz w:val="30"/>
                <w:szCs w:val="30"/>
              </w:rPr>
              <w:t>Integration</w:t>
            </w:r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) กับองค์กรปกครองส่วนท้องถิ่นที่มี</w:t>
            </w:r>
            <w:proofErr w:type="spellStart"/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พิ้น</w:t>
            </w:r>
            <w:proofErr w:type="spellEnd"/>
            <w:r w:rsidRPr="00B93FE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ที่ติดต่อกัน</w:t>
            </w:r>
          </w:p>
          <w:p w:rsidR="00B93FE1" w:rsidRPr="00B93FE1" w:rsidRDefault="00B93FE1" w:rsidP="00B93FE1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93FE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๒) วิเคราะห์แผนงาน 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E1" w:rsidRPr="0062305A" w:rsidRDefault="00B93FE1" w:rsidP="00B93FE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E1" w:rsidRPr="0062305A" w:rsidRDefault="00B93FE1" w:rsidP="00B93FE1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62D36" w:rsidRDefault="00E62D36" w:rsidP="00E62D36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AB34F8" w:rsidRDefault="00AB34F8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B34F8" w:rsidRDefault="00AB34F8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B34F8" w:rsidRDefault="00AB34F8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62D36" w:rsidRPr="0062305A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E62D36" w:rsidRPr="0062305A" w:rsidRDefault="00E62D36" w:rsidP="00E62D3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pPr w:leftFromText="180" w:rightFromText="180" w:vertAnchor="page" w:horzAnchor="margin" w:tblpY="2590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6234"/>
        <w:gridCol w:w="851"/>
        <w:gridCol w:w="850"/>
      </w:tblGrid>
      <w:tr w:rsidR="00E62D36" w:rsidRPr="0062305A" w:rsidTr="00E62D3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E62D36" w:rsidRPr="0062305A" w:rsidTr="002D76C1">
        <w:trPr>
          <w:trHeight w:val="411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๕. โครงการพัฒนา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 ความชัดเจนของชื่อโครงการ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๕.๒ กำหนดวัตถุประสงค์สอดคล้องกับโครงการ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๕.๔ โครงการมีความสอดคล้องกับแผนยุทธศาสตร์ ๒๐ ปี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2D76C1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2D76C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E62D36" w:rsidRPr="002D76C1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2D76C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2D76C1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2D76C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มีวัตถุประสงค์ชัดเจน (</w:t>
            </w:r>
            <w:r w:rsidRPr="002D76C1">
              <w:rPr>
                <w:rFonts w:ascii="TH SarabunIT๙" w:eastAsia="Calibri" w:hAnsi="TH SarabunIT๙" w:cs="TH SarabunIT๙"/>
                <w:sz w:val="30"/>
                <w:szCs w:val="30"/>
              </w:rPr>
              <w:t>clear objective</w:t>
            </w:r>
            <w:r w:rsidRPr="002D76C1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2D76C1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2D76C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2D76C1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2D76C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62305A" w:rsidTr="00E62D36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2D76C1" w:rsidRDefault="00E62D36" w:rsidP="00E62D36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2D76C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62D36" w:rsidRPr="00305ED6" w:rsidRDefault="00E62D36" w:rsidP="00E62D36">
      <w:pPr>
        <w:rPr>
          <w:vanish/>
        </w:rPr>
      </w:pPr>
    </w:p>
    <w:p w:rsidR="00E62D36" w:rsidRDefault="00E62D36" w:rsidP="00E62D36"/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5"/>
        <w:gridCol w:w="6222"/>
        <w:gridCol w:w="858"/>
        <w:gridCol w:w="858"/>
      </w:tblGrid>
      <w:tr w:rsidR="00E62D36" w:rsidRPr="0062305A" w:rsidTr="00E62D3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sz w:val="32"/>
                <w:szCs w:val="32"/>
              </w:rPr>
              <w:lastRenderedPageBreak/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E62D36" w:rsidRPr="0062305A" w:rsidTr="00E62D36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๕.๖ โครงการมีความสอดคล้อง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๕.๗ โครงการสอดคล้องกับยุทธศาสตร์จังหวัด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Value-Based Economy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E62D36" w:rsidRPr="0062305A" w:rsidTr="00E62D3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E62D36" w:rsidRPr="0062305A" w:rsidTr="00E62D3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E62D36" w:rsidRPr="0062305A" w:rsidTr="00E62D3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Economy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(๒) ความมีประสิทธิภาพ (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(๓) ความมีประสิทธิผล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(๔) ความยุติธรรม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Equity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(๕) ความโปร่งใส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Transparency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E62D36" w:rsidRPr="0062305A" w:rsidTr="00E62D3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</w:tbl>
    <w:p w:rsidR="00E62D36" w:rsidRPr="0062305A" w:rsidRDefault="00E62D36" w:rsidP="00E62D36">
      <w:pPr>
        <w:rPr>
          <w:sz w:val="32"/>
          <w:szCs w:val="32"/>
        </w:rPr>
      </w:pPr>
    </w:p>
    <w:p w:rsidR="00E62D36" w:rsidRPr="0062305A" w:rsidRDefault="00E62D36" w:rsidP="00E62D36">
      <w:pPr>
        <w:rPr>
          <w:sz w:val="32"/>
          <w:szCs w:val="32"/>
        </w:rPr>
      </w:pPr>
      <w:r w:rsidRPr="0062305A">
        <w:rPr>
          <w:sz w:val="32"/>
          <w:szCs w:val="32"/>
        </w:rPr>
        <w:br w:type="page"/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5742"/>
        <w:gridCol w:w="992"/>
        <w:gridCol w:w="921"/>
      </w:tblGrid>
      <w:tr w:rsidR="00E62D36" w:rsidRPr="00305ED6" w:rsidTr="00E62D36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Calibri" w:eastAsia="Calibri" w:hAnsi="Calibri" w:cs="Cordia New"/>
                <w:sz w:val="32"/>
                <w:szCs w:val="32"/>
              </w:rPr>
              <w:lastRenderedPageBreak/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E62D36" w:rsidRPr="00305ED6" w:rsidTr="00E62D36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๕.๑๑ มีการกำหนดตัวชี้วัด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มีการกำหนดตัวชี้วัดผลงาน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Key 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Performancy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Indicator : 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 สามารถวัดได้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measurable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ใช้บอกประสิทธิผล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efficiency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62D36" w:rsidRPr="00305ED6" w:rsidTr="00E62D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เป็นเหตุเป็นผล สอดคล้องกับความเป็นจริง (๕) ส่งผลต่อการบ่งบอกเวลาได้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2D36" w:rsidRPr="00305ED6" w:rsidTr="00E62D36">
        <w:trPr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D36" w:rsidRPr="0062305A" w:rsidRDefault="00E62D36" w:rsidP="00E62D3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36" w:rsidRPr="0062305A" w:rsidRDefault="00E62D36" w:rsidP="00E62D3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62D36" w:rsidRPr="00305ED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Pr="00305ED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Pr="00305ED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Pr="00305ED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Pr="00305ED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Pr="00305ED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Pr="00305ED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E62D36" w:rsidRPr="00305ED6" w:rsidRDefault="00E62D36" w:rsidP="00E62D36">
      <w:pPr>
        <w:rPr>
          <w:rFonts w:ascii="TH SarabunIT๙" w:eastAsia="Calibri" w:hAnsi="TH SarabunIT๙" w:cs="TH SarabunIT๙"/>
          <w:b/>
          <w:bCs/>
        </w:rPr>
      </w:pPr>
    </w:p>
    <w:p w:rsidR="00AD5A22" w:rsidRDefault="00AD5A22" w:rsidP="00E62D3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62D36" w:rsidRPr="007C09BE" w:rsidRDefault="00E62D36" w:rsidP="00E62D36">
      <w:pPr>
        <w:rPr>
          <w:rFonts w:ascii="TH SarabunIT๙" w:hAnsi="TH SarabunIT๙" w:cs="TH SarabunIT๙"/>
          <w:sz w:val="32"/>
          <w:szCs w:val="32"/>
          <w:cs/>
        </w:rPr>
      </w:pPr>
      <w:r w:rsidRPr="007C09BE">
        <w:rPr>
          <w:rFonts w:ascii="TH SarabunIT๙" w:hAnsi="TH SarabunIT๙" w:cs="TH SarabunIT๙"/>
          <w:b/>
          <w:bCs/>
          <w:sz w:val="32"/>
          <w:szCs w:val="32"/>
          <w:cs/>
        </w:rPr>
        <w:t>๔.๓  สรุปผลการพัฒนาท้องถิ่นในภาพรวม</w:t>
      </w:r>
      <w:r w:rsidR="009F4B05">
        <w:rPr>
          <w:rFonts w:ascii="TH SarabunIT๙" w:hAnsi="TH SarabunIT๙" w:cs="TH SarabunIT๙"/>
          <w:sz w:val="32"/>
          <w:szCs w:val="32"/>
        </w:rPr>
        <w:t xml:space="preserve"> </w:t>
      </w:r>
      <w:r w:rsidR="009F4B05">
        <w:rPr>
          <w:rFonts w:ascii="TH SarabunIT๙" w:hAnsi="TH SarabunIT๙" w:cs="TH SarabunIT๙" w:hint="cs"/>
          <w:sz w:val="32"/>
          <w:szCs w:val="32"/>
          <w:cs/>
        </w:rPr>
        <w:t>จากแผนพัฒนาท้องถิ่น พ.ศ.2561-2565</w:t>
      </w:r>
    </w:p>
    <w:p w:rsidR="00E62D36" w:rsidRPr="00DE7CF9" w:rsidRDefault="00E62D36" w:rsidP="00E62D3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E7CF9">
        <w:rPr>
          <w:rFonts w:ascii="TH SarabunIT๙" w:hAnsi="TH SarabunIT๙" w:cs="TH SarabunIT๙"/>
          <w:sz w:val="32"/>
          <w:szCs w:val="32"/>
          <w:cs/>
        </w:rPr>
        <w:t>ในการ</w:t>
      </w:r>
      <w:r w:rsidR="00481799" w:rsidRPr="00DE7CF9">
        <w:rPr>
          <w:rFonts w:ascii="TH SarabunIT๙" w:hAnsi="TH SarabunIT๙" w:cs="TH SarabunIT๙"/>
          <w:sz w:val="32"/>
          <w:szCs w:val="32"/>
          <w:cs/>
        </w:rPr>
        <w:t>จัดทำแผนพัฒนาท้องถิ่น (พ.ศ. ๒๕๖</w:t>
      </w:r>
      <w:r w:rsidR="00481799" w:rsidRPr="00DE7CF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81799" w:rsidRPr="00DE7CF9"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 w:rsidR="00481799" w:rsidRPr="00DE7CF9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DE7CF9">
        <w:rPr>
          <w:rFonts w:ascii="TH SarabunIT๙" w:hAnsi="TH SarabunIT๙" w:cs="TH SarabunIT๙"/>
          <w:sz w:val="32"/>
          <w:szCs w:val="32"/>
          <w:cs/>
        </w:rPr>
        <w:t>)  ขององค์กรปกครองส่วนท้องถิ่น ก็เพื่อใช้เป็นเครื่องมือในการพัฒนา  เป็นแนวทางในการบริหารพัฒนาท้องถิ่นให้บรรลุตามวัตถุประสงค์และเป้าหมาย  เกิดประสิทธิภาพประสิทธิผลสูงสุดในการแก้ไขปัญหาให้กับประชาชน  ก่อให้เกิดประโยชน์และสามารถตอบสนองความต้องการพัฒนาของประชาชน  โดยพิจารณาบรรจุโครงการในงบประมาณรายจ่ายประจำปี  งบประมาณรายจ่ายเพิ่มเติม  และงบประมาณจากเงินสะสม  โดยจะต้องมีการติดตามและประเมินผลแผนพัฒนาตามระเบียบกระทรวงมหาดไทย ว่าด้วยการจัดทำแผนพัฒนาขององค์กรปกครองส่วนท้องถิ่น  พ.ศ. ๒๕๔๘ และที่แก้ไขเพิ่มเติมถึง (ฉบับที่ ๓) พ.ศ. ๒๕๖๑ เป็นการสรุปผลในภา</w:t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DE7CF9">
        <w:rPr>
          <w:rFonts w:ascii="TH SarabunIT๙" w:hAnsi="TH SarabunIT๙" w:cs="TH SarabunIT๙"/>
          <w:sz w:val="32"/>
          <w:szCs w:val="32"/>
          <w:cs/>
        </w:rPr>
        <w:t xml:space="preserve">รวมของท้องถิ่น  เป็นการติดตามผลการนำยุทธศาสตร์ขององค์กรปกครองส่วนท้องถิ่น  ว่าเกิดผลทั้งในเชิงปริมาณ และเชิงคุณภาพ  อย่างไร  ซึ่งสามารถวัดผลได้ทั้งเชิงสถิติต่างๆ ตาราง กราฟ และการพรรณนา </w:t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62D36" w:rsidRPr="00DE7CF9" w:rsidRDefault="00E62D36" w:rsidP="00E62D36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E7CF9">
        <w:rPr>
          <w:rFonts w:ascii="TH SarabunIT๙" w:hAnsi="TH SarabunIT๙" w:cs="TH SarabunIT๙"/>
          <w:b/>
          <w:bCs/>
          <w:sz w:val="32"/>
          <w:szCs w:val="32"/>
          <w:cs/>
        </w:rPr>
        <w:t>(๑)  การวัดผลในเชิงปริมาณและเชิงคุณภาพ</w:t>
      </w:r>
    </w:p>
    <w:p w:rsidR="00E62D36" w:rsidRPr="00DE7CF9" w:rsidRDefault="00E62D36" w:rsidP="00E62D3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E7CF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7CF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E7CF9">
        <w:rPr>
          <w:rFonts w:ascii="TH SarabunIT๙" w:hAnsi="TH SarabunIT๙" w:cs="TH SarabunIT๙" w:hint="cs"/>
          <w:b/>
          <w:bCs/>
          <w:sz w:val="32"/>
          <w:szCs w:val="32"/>
          <w:cs/>
        </w:rPr>
        <w:t>(๑.๑)  การวัดผลในเชิงปริมาณ (</w:t>
      </w:r>
      <w:r w:rsidRPr="00DE7CF9">
        <w:rPr>
          <w:rFonts w:ascii="TH SarabunIT๙" w:hAnsi="TH SarabunIT๙" w:cs="TH SarabunIT๙"/>
          <w:b/>
          <w:bCs/>
          <w:sz w:val="32"/>
          <w:szCs w:val="32"/>
        </w:rPr>
        <w:t>Quantity</w:t>
      </w:r>
      <w:r w:rsidRPr="00DE7C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:rsidR="00E62D36" w:rsidRPr="00DE7CF9" w:rsidRDefault="00E62D36" w:rsidP="00E62D36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7C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-  </w:t>
      </w:r>
      <w:r w:rsidRPr="00DE7CF9">
        <w:rPr>
          <w:rFonts w:ascii="TH SarabunIT๙" w:hAnsi="TH SarabunIT๙" w:cs="TH SarabunIT๙"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:rsidR="00481799" w:rsidRPr="00DE7CF9" w:rsidRDefault="00481799" w:rsidP="00481799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481799" w:rsidRPr="00DE7CF9" w:rsidRDefault="00481799" w:rsidP="00481799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r w:rsidRPr="00DE7CF9">
        <w:rPr>
          <w:rFonts w:ascii="TH SarabunIT๙" w:hAnsi="TH SarabunIT๙" w:cs="TH SarabunIT๙"/>
          <w:sz w:val="32"/>
          <w:szCs w:val="32"/>
        </w:rPr>
        <w:t>e-plan</w:t>
      </w:r>
    </w:p>
    <w:p w:rsidR="00481799" w:rsidRPr="00DE7CF9" w:rsidRDefault="00481799" w:rsidP="00481799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7CF9">
        <w:rPr>
          <w:rFonts w:ascii="TH SarabunIT๙" w:hAnsi="TH SarabunIT๙" w:cs="TH SarabunIT๙"/>
          <w:sz w:val="32"/>
          <w:szCs w:val="32"/>
        </w:rPr>
        <w:tab/>
      </w:r>
      <w:r w:rsidRPr="00DE7CF9">
        <w:rPr>
          <w:rFonts w:ascii="TH SarabunIT๙" w:hAnsi="TH SarabunIT๙" w:cs="TH SarabunIT๙"/>
          <w:sz w:val="32"/>
          <w:szCs w:val="32"/>
        </w:rPr>
        <w:tab/>
      </w:r>
      <w:r w:rsidRPr="00DE7CF9">
        <w:rPr>
          <w:rFonts w:ascii="TH SarabunIT๙" w:hAnsi="TH SarabunIT๙" w:cs="TH SarabunIT๙"/>
          <w:sz w:val="32"/>
          <w:szCs w:val="32"/>
        </w:rPr>
        <w:tab/>
      </w:r>
      <w:r w:rsidRPr="00DE7CF9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>แบบตัวบ่งชี้การปฏิบัติงาน</w:t>
      </w:r>
    </w:p>
    <w:p w:rsidR="00E62D36" w:rsidRPr="00DE7CF9" w:rsidRDefault="00481799" w:rsidP="00481799">
      <w:pPr>
        <w:pStyle w:val="aa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E7C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62D36" w:rsidRPr="00DE7CF9" w:rsidRDefault="00E62D36" w:rsidP="00E62D3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E7CF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DE7C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DE7C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(๑.๒) การวัดผลในเชิงคุณภาพ (</w:t>
      </w:r>
      <w:r w:rsidRPr="00DE7CF9">
        <w:rPr>
          <w:rFonts w:ascii="TH SarabunIT๙" w:hAnsi="TH SarabunIT๙" w:cs="TH SarabunIT๙"/>
          <w:b/>
          <w:bCs/>
          <w:sz w:val="32"/>
          <w:szCs w:val="32"/>
        </w:rPr>
        <w:t>Quality</w:t>
      </w:r>
      <w:r w:rsidRPr="00DE7CF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62D36" w:rsidRPr="00DE7CF9" w:rsidRDefault="00E62D36" w:rsidP="00E62D3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7CF9">
        <w:rPr>
          <w:rFonts w:ascii="TH SarabunIT๙" w:hAnsi="TH SarabunIT๙" w:cs="TH SarabunIT๙"/>
          <w:sz w:val="32"/>
          <w:szCs w:val="32"/>
          <w:cs/>
        </w:rPr>
        <w:t xml:space="preserve">  การจัดผลเชิงคุณภาพ  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</w:t>
      </w:r>
    </w:p>
    <w:p w:rsidR="007C74B1" w:rsidRPr="00DE7CF9" w:rsidRDefault="007C74B1" w:rsidP="00E62D3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62D36" w:rsidRPr="00DE7CF9" w:rsidRDefault="007C74B1" w:rsidP="007C74B1">
      <w:pPr>
        <w:pStyle w:val="a4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7C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(2) </w:t>
      </w:r>
      <w:r w:rsidR="00E62D36" w:rsidRPr="00DE7CF9">
        <w:rPr>
          <w:rFonts w:ascii="TH SarabunIT๙" w:hAnsi="TH SarabunIT๙" w:cs="TH SarabunIT๙"/>
          <w:b/>
          <w:bCs/>
          <w:sz w:val="32"/>
          <w:szCs w:val="32"/>
          <w:cs/>
        </w:rPr>
        <w:t>โดยเครื่องมือที่ใช้ในการประเมินความพึงพอใจ  มีดังนี้</w:t>
      </w:r>
    </w:p>
    <w:p w:rsidR="00E62D36" w:rsidRPr="00DE7CF9" w:rsidRDefault="00E62D36" w:rsidP="00E62D36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DE7CF9">
        <w:rPr>
          <w:rFonts w:ascii="TH SarabunIT๙" w:hAnsi="TH SarabunIT๙" w:cs="TH SarabunIT๙"/>
          <w:sz w:val="32"/>
          <w:szCs w:val="32"/>
          <w:cs/>
        </w:rPr>
        <w:t>แบบที่  ๓/๓  แบบประเมินความพึงพอใจต่อผลการดำเนินงานขององค์กรปกครองส่วน</w:t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E62D36" w:rsidRPr="00DE7CF9" w:rsidRDefault="00E62D36" w:rsidP="00E62D36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7CF9">
        <w:rPr>
          <w:rFonts w:ascii="TH SarabunIT๙" w:hAnsi="TH SarabunIT๙" w:cs="TH SarabunIT๙"/>
          <w:sz w:val="32"/>
          <w:szCs w:val="32"/>
          <w:cs/>
        </w:rPr>
        <w:t>แบบที่  ๓/๔  แบบประเมินความพึงพอใจของผู้รับบริการในงานบริการขององค์กร</w:t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 w:hint="cs"/>
          <w:sz w:val="32"/>
          <w:szCs w:val="32"/>
          <w:cs/>
        </w:rPr>
        <w:tab/>
      </w:r>
      <w:r w:rsidRPr="00DE7CF9">
        <w:rPr>
          <w:rFonts w:ascii="TH SarabunIT๙" w:hAnsi="TH SarabunIT๙" w:cs="TH SarabunIT๙"/>
          <w:sz w:val="32"/>
          <w:szCs w:val="32"/>
          <w:cs/>
        </w:rPr>
        <w:t>ปกครองส่วนท้องถิ่น (ให้หน่วยงานภายนอกดำเนินการ)</w:t>
      </w:r>
    </w:p>
    <w:p w:rsidR="00E62D36" w:rsidRPr="00DE7CF9" w:rsidRDefault="00E62D36" w:rsidP="00E62D3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E7CF9">
        <w:rPr>
          <w:rFonts w:ascii="TH SarabunIT๙" w:hAnsi="TH SarabunIT๙" w:cs="TH SarabunIT๙"/>
          <w:sz w:val="32"/>
          <w:szCs w:val="32"/>
          <w:cs/>
        </w:rPr>
        <w:tab/>
      </w:r>
      <w:r w:rsidRPr="00DE7CF9">
        <w:rPr>
          <w:rFonts w:ascii="TH SarabunIT๙" w:hAnsi="TH SarabunIT๙" w:cs="TH SarabunIT๙"/>
          <w:sz w:val="32"/>
          <w:szCs w:val="32"/>
          <w:cs/>
        </w:rPr>
        <w:tab/>
      </w:r>
    </w:p>
    <w:p w:rsidR="00E62D36" w:rsidRPr="00DE7CF9" w:rsidRDefault="00E62D36" w:rsidP="00E62D36">
      <w:pPr>
        <w:jc w:val="thaiDistribute"/>
        <w:rPr>
          <w:rFonts w:ascii="TH SarabunIT๙" w:hAnsi="TH SarabunIT๙" w:cs="TH SarabunIT๙"/>
        </w:rPr>
      </w:pPr>
    </w:p>
    <w:p w:rsidR="00E62D36" w:rsidRDefault="00E62D36" w:rsidP="00E62D36">
      <w:pPr>
        <w:jc w:val="thaiDistribute"/>
        <w:rPr>
          <w:rFonts w:ascii="TH SarabunIT๙" w:hAnsi="TH SarabunIT๙" w:cs="TH SarabunIT๙"/>
          <w:color w:val="FF0000"/>
        </w:rPr>
      </w:pPr>
    </w:p>
    <w:p w:rsidR="00DE7CF9" w:rsidRDefault="00DE7CF9" w:rsidP="00E62D36">
      <w:pPr>
        <w:jc w:val="thaiDistribute"/>
        <w:rPr>
          <w:rFonts w:ascii="TH SarabunIT๙" w:hAnsi="TH SarabunIT๙" w:cs="TH SarabunIT๙"/>
          <w:color w:val="FF0000"/>
        </w:rPr>
      </w:pPr>
    </w:p>
    <w:p w:rsidR="00DE7CF9" w:rsidRDefault="00DE7CF9" w:rsidP="00E62D36">
      <w:pPr>
        <w:jc w:val="thaiDistribute"/>
        <w:rPr>
          <w:rFonts w:ascii="TH SarabunIT๙" w:hAnsi="TH SarabunIT๙" w:cs="TH SarabunIT๙"/>
          <w:color w:val="FF0000"/>
        </w:rPr>
      </w:pPr>
    </w:p>
    <w:p w:rsidR="00DE7CF9" w:rsidRDefault="00DE7CF9" w:rsidP="00E62D36">
      <w:pPr>
        <w:jc w:val="thaiDistribute"/>
        <w:rPr>
          <w:rFonts w:ascii="TH SarabunIT๙" w:hAnsi="TH SarabunIT๙" w:cs="TH SarabunIT๙"/>
          <w:color w:val="FF0000"/>
        </w:rPr>
      </w:pPr>
    </w:p>
    <w:p w:rsidR="00DE7CF9" w:rsidRDefault="00DE7CF9" w:rsidP="00E62D36">
      <w:pPr>
        <w:jc w:val="thaiDistribute"/>
        <w:rPr>
          <w:rFonts w:ascii="TH SarabunIT๙" w:hAnsi="TH SarabunIT๙" w:cs="TH SarabunIT๙"/>
          <w:color w:val="FF0000"/>
        </w:rPr>
      </w:pPr>
    </w:p>
    <w:p w:rsidR="00DE7CF9" w:rsidRPr="009F4B05" w:rsidRDefault="00DE7CF9" w:rsidP="00E62D36">
      <w:pPr>
        <w:jc w:val="thaiDistribute"/>
        <w:rPr>
          <w:rFonts w:ascii="TH SarabunIT๙" w:hAnsi="TH SarabunIT๙" w:cs="TH SarabunIT๙"/>
          <w:color w:val="FF0000"/>
        </w:rPr>
      </w:pPr>
    </w:p>
    <w:p w:rsidR="00E62D36" w:rsidRDefault="00E62D36" w:rsidP="00E62D36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color w:val="FF0000"/>
        </w:rPr>
      </w:pPr>
    </w:p>
    <w:p w:rsidR="00AD5A22" w:rsidRPr="009F4B05" w:rsidRDefault="00AD5A22" w:rsidP="00E62D36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b/>
          <w:bCs/>
          <w:color w:val="FF0000"/>
          <w:cs/>
        </w:rPr>
      </w:pPr>
    </w:p>
    <w:p w:rsidR="00E62D36" w:rsidRDefault="00E62D36" w:rsidP="00E62D3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002A">
        <w:rPr>
          <w:rFonts w:ascii="TH SarabunIT๙" w:hAnsi="TH SarabunIT๙" w:cs="TH SarabunIT๙"/>
          <w:b/>
          <w:bCs/>
          <w:sz w:val="32"/>
          <w:szCs w:val="32"/>
          <w:cs/>
        </w:rPr>
        <w:t>๔.๔  ข้อเสนอแนะในการจัดทำแผนพัฒนาท้องถิ่นใน</w:t>
      </w:r>
    </w:p>
    <w:p w:rsidR="007C74B1" w:rsidRPr="007C74B1" w:rsidRDefault="007C74B1" w:rsidP="00E62D3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62D36" w:rsidRPr="00C0289C" w:rsidRDefault="00E62D36" w:rsidP="00E62D36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0289C">
        <w:rPr>
          <w:rFonts w:ascii="TH SarabunIT๙" w:hAnsi="TH SarabunIT๙" w:cs="TH SarabunIT๙"/>
          <w:b/>
          <w:bCs/>
          <w:sz w:val="32"/>
          <w:szCs w:val="32"/>
          <w:cs/>
        </w:rPr>
        <w:t>(๑)  ผลกระทบนำไปสู่อนาคต</w:t>
      </w:r>
    </w:p>
    <w:p w:rsidR="00E62D36" w:rsidRPr="00C0289C" w:rsidRDefault="00E62D36" w:rsidP="00E62D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0289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0289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0289C">
        <w:rPr>
          <w:rFonts w:ascii="TH SarabunIT๙" w:hAnsi="TH SarabunIT๙" w:cs="TH SarabunIT๙"/>
          <w:sz w:val="32"/>
          <w:szCs w:val="32"/>
          <w:cs/>
        </w:rPr>
        <w:t xml:space="preserve">(๑.๑)  ปัญหาสาธารภัยต่างๆ ที่เกิดขึ้นในองค์กรปกครองส่วนท้องถิ่น  อันได้แก่  ภัยแล้ง  </w:t>
      </w:r>
      <w:proofErr w:type="spellStart"/>
      <w:r w:rsidRPr="00C0289C">
        <w:rPr>
          <w:rFonts w:ascii="TH SarabunIT๙" w:hAnsi="TH SarabunIT๙" w:cs="TH SarabunIT๙"/>
          <w:sz w:val="32"/>
          <w:szCs w:val="32"/>
          <w:cs/>
        </w:rPr>
        <w:t>วาตะภัย</w:t>
      </w:r>
      <w:proofErr w:type="spellEnd"/>
      <w:r w:rsidRPr="00C0289C">
        <w:rPr>
          <w:rFonts w:ascii="TH SarabunIT๙" w:hAnsi="TH SarabunIT๙" w:cs="TH SarabunIT๙"/>
          <w:sz w:val="32"/>
          <w:szCs w:val="32"/>
          <w:cs/>
        </w:rPr>
        <w:t xml:space="preserve">  น้ำท่วม  อัคคีภัย  ที่เกิดขึ้นและส่งผลกระทบต่อประชาชนในพื้นที่  เกิดความเสียหายทั้งชีวิตและทรัพย์สิน  แนวทางการแก้ไข คือพิจารณาวางแผนการดำเนินการป้องกัน  ก่อนเกิดเหตุ  ระหว่างเกิดเหตุ  หลังเกิดเหตุ บรรจุแผนงาน  โครงการ  กิจกรรม การให้ความช่วยเหลือต่างๆ  จัดตั้งศูนย์ช่วยเหลือประชาชนขององค์กรปกครองส่วนท้องถิ่น  เพื่อสามารถดำเนินการได้ทันท่วงที  </w:t>
      </w:r>
    </w:p>
    <w:p w:rsidR="00E62D36" w:rsidRPr="00C0289C" w:rsidRDefault="00E62D36" w:rsidP="00E62D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0289C">
        <w:rPr>
          <w:rFonts w:ascii="TH SarabunIT๙" w:hAnsi="TH SarabunIT๙" w:cs="TH SarabunIT๙"/>
          <w:sz w:val="32"/>
          <w:szCs w:val="32"/>
          <w:cs/>
        </w:rPr>
        <w:tab/>
      </w:r>
      <w:r w:rsidRPr="00C0289C">
        <w:rPr>
          <w:rFonts w:ascii="TH SarabunIT๙" w:hAnsi="TH SarabunIT๙" w:cs="TH SarabunIT๙"/>
          <w:sz w:val="32"/>
          <w:szCs w:val="32"/>
          <w:cs/>
        </w:rPr>
        <w:tab/>
      </w:r>
      <w:r w:rsidRPr="007C74B1">
        <w:rPr>
          <w:rFonts w:ascii="TH SarabunIT๙" w:hAnsi="TH SarabunIT๙" w:cs="TH SarabunIT๙"/>
          <w:sz w:val="32"/>
          <w:szCs w:val="32"/>
          <w:cs/>
        </w:rPr>
        <w:t>(๑.๒)  ปัญหาโรคระบาดที่เกิดจากคน  เกิดจากสัตว์  ที่ส่งผลอันตราย หรือคร่าต่อชีวิตประชาชน  และสัตว์ต่างๆ ในตำบล  ซึ่งได้แก่</w:t>
      </w:r>
      <w:r w:rsidRPr="00C0289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C74B1">
        <w:rPr>
          <w:rFonts w:ascii="TH SarabunIT๙" w:eastAsia="Calibri" w:hAnsi="TH SarabunIT๙" w:cs="TH SarabunIT๙" w:hint="cs"/>
          <w:sz w:val="32"/>
          <w:szCs w:val="32"/>
          <w:cs/>
        </w:rPr>
        <w:t>โรคติดต่อเชื้อ</w:t>
      </w:r>
      <w:proofErr w:type="spellStart"/>
      <w:r w:rsidR="007C74B1">
        <w:rPr>
          <w:rFonts w:ascii="TH SarabunIT๙" w:eastAsia="Calibri" w:hAnsi="TH SarabunIT๙" w:cs="TH SarabunIT๙" w:hint="cs"/>
          <w:sz w:val="32"/>
          <w:szCs w:val="32"/>
          <w:cs/>
        </w:rPr>
        <w:t>ไวรัส</w:t>
      </w:r>
      <w:proofErr w:type="spellEnd"/>
      <w:r w:rsidR="007C74B1">
        <w:rPr>
          <w:rFonts w:ascii="TH SarabunIT๙" w:eastAsia="Calibri" w:hAnsi="TH SarabunIT๙" w:cs="TH SarabunIT๙" w:hint="cs"/>
          <w:sz w:val="32"/>
          <w:szCs w:val="32"/>
          <w:cs/>
        </w:rPr>
        <w:t>โคโรนาสายพันธุ์ใหม่2019 (</w:t>
      </w:r>
      <w:r w:rsidR="007C74B1">
        <w:rPr>
          <w:rFonts w:ascii="TH SarabunIT๙" w:eastAsia="Calibri" w:hAnsi="TH SarabunIT๙" w:cs="TH SarabunIT๙"/>
          <w:sz w:val="32"/>
          <w:szCs w:val="32"/>
        </w:rPr>
        <w:t>covid-19</w:t>
      </w:r>
      <w:r w:rsidR="007C74B1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        </w:t>
      </w:r>
      <w:r w:rsidRPr="00C0289C">
        <w:rPr>
          <w:rFonts w:ascii="TH SarabunIT๙" w:hAnsi="TH SarabunIT๙" w:cs="TH SarabunIT๙"/>
          <w:sz w:val="32"/>
          <w:szCs w:val="32"/>
          <w:cs/>
        </w:rPr>
        <w:t xml:space="preserve"> โรคไข้หวัดใหญ่  ไข้หวัดนก  โรคมือ</w:t>
      </w:r>
      <w:r w:rsidR="007C74B1">
        <w:rPr>
          <w:rFonts w:ascii="TH SarabunIT๙" w:hAnsi="TH SarabunIT๙" w:cs="TH SarabunIT๙"/>
          <w:sz w:val="32"/>
          <w:szCs w:val="32"/>
          <w:cs/>
        </w:rPr>
        <w:t>เท้า</w:t>
      </w:r>
      <w:r w:rsidRPr="00C0289C">
        <w:rPr>
          <w:rFonts w:ascii="TH SarabunIT๙" w:hAnsi="TH SarabunIT๙" w:cs="TH SarabunIT๙"/>
          <w:sz w:val="32"/>
          <w:szCs w:val="32"/>
          <w:cs/>
        </w:rPr>
        <w:t xml:space="preserve">ปาก  ที่เกิดขึ้นกับเด็กๆ    โรคพิษสุนัขบ้า  แนวทางการแก้ไขปัญหา  คือ ฝึกอบรม ประชาสัมพันธ์  รณรงค์การป้องกัน  ลงพื้นที่ระงับการเกิดโรคระบาด  การทำลาย  การรักษา  </w:t>
      </w:r>
    </w:p>
    <w:p w:rsidR="00E62D36" w:rsidRPr="00C0289C" w:rsidRDefault="00E62D36" w:rsidP="00E62D3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0289C">
        <w:rPr>
          <w:rFonts w:ascii="TH SarabunIT๙" w:hAnsi="TH SarabunIT๙" w:cs="TH SarabunIT๙"/>
          <w:sz w:val="32"/>
          <w:szCs w:val="32"/>
          <w:cs/>
        </w:rPr>
        <w:tab/>
      </w:r>
      <w:r w:rsidRPr="00C0289C">
        <w:rPr>
          <w:rFonts w:ascii="TH SarabunIT๙" w:hAnsi="TH SarabunIT๙" w:cs="TH SarabunIT๙"/>
          <w:sz w:val="32"/>
          <w:szCs w:val="32"/>
          <w:cs/>
        </w:rPr>
        <w:tab/>
        <w:t xml:space="preserve">(๑.๓)  ปัญหาประชาชนมีรายได้น้อย  การศึกษาต่ำ  ประชาชนในตำบลยังมีคนรายได้น้อย มีหนี้สินเยอะ  ไม่เพียงพอในการดำรงชีวิต  ค่าครองชีพสูง  แนวทางการแก้ไขปัญหา  ให้ความรู้เกี่ยวกับการประกอบอาชีพ  สาธิตการประกอบอาชีพ  ช่วยเหลือประชาชนซ่อมแซมบ้านคนจน  ผู้มีรายได้น้อย  ส่งเสริมด้านการศึกษาโดยการจัดบริการสาธารณด้านการศึกษา การจัดตั้งศูนย์พัฒนาเด็กเล็ก สนับสนุนกิจกรรมต่างๆ ให้กับเด็กนักเรียน  จ้างเด็กนักเรียนในช่วงปิดภาคเรียนเพื่อมีรายได้  </w:t>
      </w:r>
    </w:p>
    <w:p w:rsidR="00E62D36" w:rsidRPr="00C0289C" w:rsidRDefault="00E62D36" w:rsidP="00E62D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0289C">
        <w:rPr>
          <w:rFonts w:ascii="TH SarabunIT๙" w:hAnsi="TH SarabunIT๙" w:cs="TH SarabunIT๙"/>
          <w:sz w:val="32"/>
          <w:szCs w:val="32"/>
          <w:cs/>
        </w:rPr>
        <w:tab/>
      </w:r>
      <w:r w:rsidRPr="00C0289C">
        <w:rPr>
          <w:rFonts w:ascii="TH SarabunIT๙" w:hAnsi="TH SarabunIT๙" w:cs="TH SarabunIT๙"/>
          <w:sz w:val="32"/>
          <w:szCs w:val="32"/>
          <w:cs/>
        </w:rPr>
        <w:tab/>
        <w:t xml:space="preserve">(๑.๔)  ปัญหายาเสพติดในตำบล  ในพื้นที่ยังไม่พบว่ามีการค้ายาเสพติด และยังไม่พบรายงานว่ามีผู้ติดยาเสพติด แต่เพื่อเป็นการป้องกัน  มีแนวทางการป้องกัน  โดยการลงพื้นที่ค้นหา  การรณรงค์ป้องกัน  การให้ความรู้กับประชาชนได้ทราบถึงโทษของยาเสพติด </w:t>
      </w:r>
    </w:p>
    <w:p w:rsidR="007C74B1" w:rsidRDefault="00E62D36" w:rsidP="00E62D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0289C">
        <w:rPr>
          <w:rFonts w:ascii="TH SarabunIT๙" w:hAnsi="TH SarabunIT๙" w:cs="TH SarabunIT๙"/>
          <w:sz w:val="32"/>
          <w:szCs w:val="32"/>
          <w:cs/>
        </w:rPr>
        <w:tab/>
      </w:r>
      <w:r w:rsidRPr="00C0289C">
        <w:rPr>
          <w:rFonts w:ascii="TH SarabunIT๙" w:hAnsi="TH SarabunIT๙" w:cs="TH SarabunIT๙"/>
          <w:sz w:val="32"/>
          <w:szCs w:val="32"/>
          <w:cs/>
        </w:rPr>
        <w:tab/>
        <w:t>(๑.๕)  ปัญหาการสัญจรไปมาของประชาชนในตำบล  เนื่องจาก ในตำบลด้านโครงสร้างพื้นฐาน เส้นทางการคมนาคมบางหมู่บ้านยังเป็น ถนนดิน ถนนลูกรัง ช่วงฤดูฝนถนนลื่น เป็นหลุมเป็นบ่อ เกิดปัญหาในการสัญจรไปมาของประชาชน เสี่ยงต่อการเกิดอุบัติเหตุ การคมนาคมล่าช้า แนวทางการแก้ไข  จัดทำแผนงาน โครงการก้อสร้างถนนในเส้นทางสำคัญ  พิจารณาเสนอสนับสนุนจากหน่วยงานอื่น</w:t>
      </w:r>
    </w:p>
    <w:p w:rsidR="00E62D36" w:rsidRPr="007C74B1" w:rsidRDefault="00E62D36" w:rsidP="00E62D3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C0289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2D36" w:rsidRPr="00C0289C" w:rsidRDefault="00E62D36" w:rsidP="00E62D36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289C">
        <w:rPr>
          <w:rFonts w:ascii="TH SarabunIT๙" w:hAnsi="TH SarabunIT๙" w:cs="TH SarabunIT๙"/>
          <w:b/>
          <w:bCs/>
          <w:sz w:val="32"/>
          <w:szCs w:val="32"/>
          <w:cs/>
        </w:rPr>
        <w:t>(๒)  ข้อสังเกต ข้อเสนอแนะ ผลจากการพัฒนา</w:t>
      </w:r>
    </w:p>
    <w:p w:rsidR="00E62D36" w:rsidRDefault="00E62D36" w:rsidP="00E62D36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0289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(๒.๑)  ข้อสังเกต</w:t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 xml:space="preserve">  จากการสำรวจข้อมูล การลงพื้นที่ในตำบล จะเห็นว่าประชาชนยังมีปัญหาที่จะต้องดำเนินการแก้ไขอยู่มาก ดังนี้  ด้านการศึกษา  สาธารณสุข  ความมั่งคงปลอดภัยในชีวิตและทรัพย์สิน  การศาสนาศิลปวัฒนธรรม  ประเพณี  กีฬา  สถานที่ผ่อนหย่อนใจ  สวัสดิการสังคม</w:t>
      </w:r>
      <w:r w:rsidRPr="00C0289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>การเกษตร  เศรษฐกิจ  อุตสาหกรรม การพัฒนาอาชีพ  เส้นทางคมนาคมขนส่ง</w:t>
      </w:r>
      <w:r w:rsidRPr="00C0289C">
        <w:rPr>
          <w:rFonts w:ascii="TH SarabunIT๙" w:eastAsia="Calibri" w:hAnsi="TH SarabunIT๙" w:cs="TH SarabunIT๙"/>
          <w:sz w:val="32"/>
          <w:szCs w:val="32"/>
        </w:rPr>
        <w:t>/</w:t>
      </w:r>
      <w:r w:rsidRPr="00C0289C">
        <w:rPr>
          <w:rFonts w:ascii="TH SarabunIT๙" w:eastAsia="Calibri" w:hAnsi="TH SarabunIT๙" w:cs="TH SarabunIT๙" w:hint="cs"/>
          <w:sz w:val="32"/>
          <w:szCs w:val="32"/>
          <w:cs/>
        </w:rPr>
        <w:t>ไฟฟ้า/น้ำประปา</w:t>
      </w:r>
      <w:r w:rsidRPr="00C0289C">
        <w:rPr>
          <w:rFonts w:ascii="TH SarabunIT๙" w:eastAsia="Calibri" w:hAnsi="TH SarabunIT๙" w:cs="TH SarabunIT๙"/>
          <w:sz w:val="32"/>
          <w:szCs w:val="32"/>
        </w:rPr>
        <w:t>/</w:t>
      </w:r>
      <w:r w:rsidRPr="00C0289C">
        <w:rPr>
          <w:rFonts w:ascii="TH SarabunIT๙" w:eastAsia="Calibri" w:hAnsi="TH SarabunIT๙" w:cs="TH SarabunIT๙" w:hint="cs"/>
          <w:sz w:val="32"/>
          <w:szCs w:val="32"/>
          <w:cs/>
        </w:rPr>
        <w:t>แหล่งน้ำเพื่ออุปโภค – บริโภค  ด้านทรัพยากรและสิ่งแวดล้อม  ขยะมูลฝอยและสิ่งปฏิกูล จากปัญหาด้านต่างๆ ประชาชนไม่สามารถแก้ไขปัญหาเองได้จึงต้องเสนอให้องค์กรปกครองส่วนท้องถิ่นแก้ไข ทำให้มีการเสนอโครงการเข้ามาเป็นจำนวนมาก  ซึ่งงบประมาณขององค์กรปกครองส่วนท้องถิ่นนั้นมีจำกัดไม่เพียงพอต่อการจัดการได้</w:t>
      </w:r>
    </w:p>
    <w:p w:rsidR="007C74B1" w:rsidRDefault="007C74B1" w:rsidP="00E62D36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C74B1" w:rsidRDefault="007C74B1" w:rsidP="00E62D36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C74B1" w:rsidRPr="00C0289C" w:rsidRDefault="007C74B1" w:rsidP="00E62D36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E62D36" w:rsidRPr="00C0289C" w:rsidRDefault="00E62D36" w:rsidP="00E62D36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0289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(๒.๒)  ข้อเสนอแนะ</w:t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 xml:space="preserve">  จากข้อสังเกตดังกล่าว  มีข้อเสนอแนะในการแก้ไขปัญหาต่างๆ  ดังนี้  ปัญหาต่างๆ ที่ถูกเสนอมายังองค์กรปกครองส่วนท้องถิ่น  นั้น ควรนำมาพิจารณาจัดลำดับความสำคัญโดยประชาคมท้องถิ่น  ซึ่งมีหลายภาคส่วน  ประกอบไปด้วย  คณะกรรมการพัฒนาขององค์กรปกครองส่วนท้องถิ่น  สมาชิกสภาท้องถิ่น  ผู้นำหมู่บ้าน  ตัวแทนส่วนราชการ  รัฐวิสาหกิจ  หน่วยงานที่เกี่ยวข้อง  ประชาชนทั่วไป ร่วมกันพิจารณาจัดลำดับความสำคัญของโครงการ  และพิจารณาบรรจุเข้าแผนพัฒนาท่องถิ่นต่อไป  กรณีโครงการที่เกินศักยภาพก็ให้องค์กรปกครองส่วนท้องถิ่นเสนอขอรับการสนับสนุนจากหน่วยงานอื่น</w:t>
      </w:r>
      <w:r w:rsidRPr="00C0289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62D36" w:rsidRPr="00C0289C" w:rsidRDefault="00E62D36" w:rsidP="00E62D36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C0289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0289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(๒.๓)  ผลจากการพัฒนา</w:t>
      </w:r>
      <w:r w:rsidRPr="00C0289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C0289C">
        <w:rPr>
          <w:rFonts w:ascii="TH SarabunIT๙" w:eastAsia="Calibri" w:hAnsi="TH SarabunIT๙" w:cs="TH SarabunIT๙"/>
          <w:sz w:val="32"/>
          <w:szCs w:val="32"/>
          <w:cs/>
        </w:rPr>
        <w:t xml:space="preserve">จากการพัฒนาที่ผ่านมาพบว่าองค์กรปกครองส่วนท้องถิ่นได้แก้ไขปัญหาให้กับประชาชนได้ในหลายเรื่อง  และครอบคลุมทุกด้าน  มีผลการประเมินอยู่ในเกณฑ์ที่ดี  ประชาชนมีความพึงพอใจ  แต่ก็ยังมีปัญหาที่จะต้องแก้ไขต่อไป  ไม่ว่าจะเป็นด้านสิ่งแวดล้อมที่ยังมีการเผาหญ้า อ้อย ตอข้าวในช่วงเวลาเก็บเกี่ยว  การเลี้ยงสัตว์ วัว  ควาย หมู  ที่ส่งกลิ่นเหม็นรำคาญ  การพนันที่ยังมีในพื้นที่  เส้นทางคมนาคมยังไม่ครบ  </w:t>
      </w:r>
    </w:p>
    <w:p w:rsidR="00937CCC" w:rsidRPr="00705511" w:rsidRDefault="009B002E" w:rsidP="00937CCC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  <w:tab w:val="left" w:pos="2552"/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7055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B0B8F" w:rsidRPr="00705511" w:rsidRDefault="009B0B8F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99A" w:rsidRPr="00705511" w:rsidRDefault="0049399A" w:rsidP="006C4082">
      <w:pPr>
        <w:pStyle w:val="aa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9399A" w:rsidRPr="00705511" w:rsidSect="00711F7C">
      <w:pgSz w:w="11907" w:h="16840" w:code="9"/>
      <w:pgMar w:top="964" w:right="1134" w:bottom="1134" w:left="1276" w:header="567" w:footer="567" w:gutter="0"/>
      <w:cols w:space="708"/>
      <w:noEndnote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F67" w:rsidRDefault="00FC2F67" w:rsidP="00253DF3">
      <w:pPr>
        <w:spacing w:line="240" w:lineRule="auto"/>
      </w:pPr>
      <w:r>
        <w:separator/>
      </w:r>
    </w:p>
  </w:endnote>
  <w:endnote w:type="continuationSeparator" w:id="0">
    <w:p w:rsidR="00FC2F67" w:rsidRDefault="00FC2F67" w:rsidP="00253DF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F67" w:rsidRDefault="00FC2F67" w:rsidP="00253DF3">
      <w:pPr>
        <w:spacing w:line="240" w:lineRule="auto"/>
      </w:pPr>
      <w:r>
        <w:separator/>
      </w:r>
    </w:p>
  </w:footnote>
  <w:footnote w:type="continuationSeparator" w:id="0">
    <w:p w:rsidR="00FC2F67" w:rsidRDefault="00FC2F67" w:rsidP="00253DF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39959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AB3E33" w:rsidRPr="00157111" w:rsidRDefault="00AB3E33">
        <w:pPr>
          <w:pStyle w:val="af"/>
          <w:jc w:val="center"/>
          <w:rPr>
            <w:rFonts w:ascii="TH SarabunIT๙" w:hAnsi="TH SarabunIT๙" w:cs="TH SarabunIT๙"/>
          </w:rPr>
        </w:pPr>
        <w:r>
          <w:rPr>
            <w:rFonts w:ascii="TH SarabunIT๙" w:hAnsi="TH SarabunIT๙" w:cs="TH SarabunIT๙"/>
            <w:sz w:val="32"/>
            <w:szCs w:val="32"/>
          </w:rPr>
          <w:t>-</w:t>
        </w:r>
        <w:r w:rsidRPr="0015711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57111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15711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AC4638" w:rsidRPr="00AC4638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๗๖</w:t>
        </w:r>
        <w:r w:rsidRPr="00157111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:rsidR="00AB3E33" w:rsidRDefault="00AB3E33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EFC75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FB1869"/>
    <w:multiLevelType w:val="hybridMultilevel"/>
    <w:tmpl w:val="13E6D3DC"/>
    <w:lvl w:ilvl="0" w:tplc="B876301E">
      <w:start w:val="1"/>
      <w:numFmt w:val="thaiNumbers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A3682"/>
    <w:multiLevelType w:val="hybridMultilevel"/>
    <w:tmpl w:val="A5F66F38"/>
    <w:lvl w:ilvl="0" w:tplc="FBC09B32">
      <w:start w:val="1"/>
      <w:numFmt w:val="thaiNumbers"/>
      <w:lvlText w:val="%1)"/>
      <w:lvlJc w:val="left"/>
      <w:pPr>
        <w:ind w:left="14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6AE78CA"/>
    <w:multiLevelType w:val="hybridMultilevel"/>
    <w:tmpl w:val="DAE4F27E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7FA8D870">
      <w:start w:val="1"/>
      <w:numFmt w:val="thaiNumbers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455E6A"/>
    <w:multiLevelType w:val="hybridMultilevel"/>
    <w:tmpl w:val="DF8C9FCE"/>
    <w:lvl w:ilvl="0" w:tplc="5AA870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57D1209"/>
    <w:multiLevelType w:val="hybridMultilevel"/>
    <w:tmpl w:val="498CD392"/>
    <w:lvl w:ilvl="0" w:tplc="A5A0620E">
      <w:start w:val="1"/>
      <w:numFmt w:val="decimal"/>
      <w:lvlText w:val="(%1)"/>
      <w:lvlJc w:val="left"/>
      <w:pPr>
        <w:ind w:left="1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6">
    <w:nsid w:val="1B5D7E09"/>
    <w:multiLevelType w:val="hybridMultilevel"/>
    <w:tmpl w:val="D4EE6FA6"/>
    <w:lvl w:ilvl="0" w:tplc="CB3C54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527993"/>
    <w:multiLevelType w:val="hybridMultilevel"/>
    <w:tmpl w:val="AAFE5A08"/>
    <w:lvl w:ilvl="0" w:tplc="9C98186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202D1A57"/>
    <w:multiLevelType w:val="hybridMultilevel"/>
    <w:tmpl w:val="DAE4F27E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7FA8D870">
      <w:start w:val="1"/>
      <w:numFmt w:val="thaiNumbers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174CA"/>
    <w:multiLevelType w:val="hybridMultilevel"/>
    <w:tmpl w:val="DF8C9FCE"/>
    <w:lvl w:ilvl="0" w:tplc="5AA870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ECB6D32"/>
    <w:multiLevelType w:val="hybridMultilevel"/>
    <w:tmpl w:val="1CF4300E"/>
    <w:lvl w:ilvl="0" w:tplc="94088648">
      <w:start w:val="1"/>
      <w:numFmt w:val="decimal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11">
    <w:nsid w:val="308061D0"/>
    <w:multiLevelType w:val="hybridMultilevel"/>
    <w:tmpl w:val="05C80266"/>
    <w:lvl w:ilvl="0" w:tplc="2F5E8A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243486B"/>
    <w:multiLevelType w:val="hybridMultilevel"/>
    <w:tmpl w:val="E384F774"/>
    <w:lvl w:ilvl="0" w:tplc="F00CB00A">
      <w:start w:val="1"/>
      <w:numFmt w:val="decimal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13">
    <w:nsid w:val="48AD6232"/>
    <w:multiLevelType w:val="hybridMultilevel"/>
    <w:tmpl w:val="E1540C16"/>
    <w:lvl w:ilvl="0" w:tplc="E8BE86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9EE307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SimSun" w:hAnsi="Angsana New" w:cs="Angsana New" w:hint="default"/>
      </w:rPr>
    </w:lvl>
    <w:lvl w:ilvl="2" w:tplc="168659CE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18402EA"/>
    <w:multiLevelType w:val="hybridMultilevel"/>
    <w:tmpl w:val="F44A52EC"/>
    <w:lvl w:ilvl="0" w:tplc="71B80CBC">
      <w:start w:val="1"/>
      <w:numFmt w:val="decimal"/>
      <w:lvlText w:val="(%1)"/>
      <w:lvlJc w:val="left"/>
      <w:pPr>
        <w:ind w:left="1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5">
    <w:nsid w:val="540209C1"/>
    <w:multiLevelType w:val="multilevel"/>
    <w:tmpl w:val="BD48FD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5E0358CA"/>
    <w:multiLevelType w:val="hybridMultilevel"/>
    <w:tmpl w:val="31F61276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7FA8D870">
      <w:start w:val="1"/>
      <w:numFmt w:val="thaiNumbers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8C3D69"/>
    <w:multiLevelType w:val="hybridMultilevel"/>
    <w:tmpl w:val="E12AC58C"/>
    <w:lvl w:ilvl="0" w:tplc="752EDC7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>
    <w:nsid w:val="604E59E1"/>
    <w:multiLevelType w:val="hybridMultilevel"/>
    <w:tmpl w:val="8B28FE86"/>
    <w:lvl w:ilvl="0" w:tplc="FBC09B32">
      <w:start w:val="1"/>
      <w:numFmt w:val="thaiNumbers"/>
      <w:lvlText w:val="%1)"/>
      <w:lvlJc w:val="left"/>
      <w:pPr>
        <w:ind w:left="14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0F97647"/>
    <w:multiLevelType w:val="hybridMultilevel"/>
    <w:tmpl w:val="A6E6482C"/>
    <w:lvl w:ilvl="0" w:tplc="6BDC6268">
      <w:start w:val="1"/>
      <w:numFmt w:val="decimal"/>
      <w:lvlText w:val="%1."/>
      <w:lvlJc w:val="left"/>
      <w:pPr>
        <w:ind w:left="2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4" w:hanging="360"/>
      </w:pPr>
    </w:lvl>
    <w:lvl w:ilvl="2" w:tplc="0409001B" w:tentative="1">
      <w:start w:val="1"/>
      <w:numFmt w:val="lowerRoman"/>
      <w:lvlText w:val="%3."/>
      <w:lvlJc w:val="right"/>
      <w:pPr>
        <w:ind w:left="3954" w:hanging="180"/>
      </w:pPr>
    </w:lvl>
    <w:lvl w:ilvl="3" w:tplc="0409000F" w:tentative="1">
      <w:start w:val="1"/>
      <w:numFmt w:val="decimal"/>
      <w:lvlText w:val="%4."/>
      <w:lvlJc w:val="left"/>
      <w:pPr>
        <w:ind w:left="4674" w:hanging="360"/>
      </w:pPr>
    </w:lvl>
    <w:lvl w:ilvl="4" w:tplc="04090019" w:tentative="1">
      <w:start w:val="1"/>
      <w:numFmt w:val="lowerLetter"/>
      <w:lvlText w:val="%5."/>
      <w:lvlJc w:val="left"/>
      <w:pPr>
        <w:ind w:left="5394" w:hanging="360"/>
      </w:pPr>
    </w:lvl>
    <w:lvl w:ilvl="5" w:tplc="0409001B" w:tentative="1">
      <w:start w:val="1"/>
      <w:numFmt w:val="lowerRoman"/>
      <w:lvlText w:val="%6."/>
      <w:lvlJc w:val="right"/>
      <w:pPr>
        <w:ind w:left="6114" w:hanging="180"/>
      </w:pPr>
    </w:lvl>
    <w:lvl w:ilvl="6" w:tplc="0409000F" w:tentative="1">
      <w:start w:val="1"/>
      <w:numFmt w:val="decimal"/>
      <w:lvlText w:val="%7."/>
      <w:lvlJc w:val="left"/>
      <w:pPr>
        <w:ind w:left="6834" w:hanging="360"/>
      </w:pPr>
    </w:lvl>
    <w:lvl w:ilvl="7" w:tplc="04090019" w:tentative="1">
      <w:start w:val="1"/>
      <w:numFmt w:val="lowerLetter"/>
      <w:lvlText w:val="%8."/>
      <w:lvlJc w:val="left"/>
      <w:pPr>
        <w:ind w:left="7554" w:hanging="360"/>
      </w:pPr>
    </w:lvl>
    <w:lvl w:ilvl="8" w:tplc="04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20">
    <w:nsid w:val="656769DE"/>
    <w:multiLevelType w:val="hybridMultilevel"/>
    <w:tmpl w:val="C18C8A32"/>
    <w:lvl w:ilvl="0" w:tplc="1E10C06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>
    <w:nsid w:val="65D60FEC"/>
    <w:multiLevelType w:val="hybridMultilevel"/>
    <w:tmpl w:val="3C9A6F88"/>
    <w:lvl w:ilvl="0" w:tplc="BD947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9DCAD7A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188F64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H SarabunIT๙" w:hAnsi="TH SarabunIT๙" w:cs="TH SarabunIT๙" w:hint="default"/>
      </w:rPr>
    </w:lvl>
    <w:lvl w:ilvl="3" w:tplc="0D4C71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H SarabunIT๙" w:hAnsi="TH SarabunIT๙" w:cs="TH SarabunIT๙" w:hint="default"/>
      </w:rPr>
    </w:lvl>
    <w:lvl w:ilvl="4" w:tplc="530AFBFC">
      <w:start w:val="1"/>
      <w:numFmt w:val="thaiLetters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73661CE"/>
    <w:multiLevelType w:val="hybridMultilevel"/>
    <w:tmpl w:val="EDB4D41A"/>
    <w:lvl w:ilvl="0" w:tplc="87CAE49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u w:val="none"/>
      </w:rPr>
    </w:lvl>
    <w:lvl w:ilvl="1" w:tplc="9A2AC552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bCs w:val="0"/>
        <w:u w:val="none"/>
        <w:lang w:bidi="th-TH"/>
      </w:rPr>
    </w:lvl>
    <w:lvl w:ilvl="2" w:tplc="04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u w:val="none"/>
      </w:rPr>
    </w:lvl>
    <w:lvl w:ilvl="3" w:tplc="3E26BD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bCs w:val="0"/>
      </w:rPr>
    </w:lvl>
    <w:lvl w:ilvl="4" w:tplc="13AE7260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rFonts w:hint="default"/>
        <w:b/>
        <w:bCs/>
        <w:u w:val="none"/>
      </w:rPr>
    </w:lvl>
    <w:lvl w:ilvl="5" w:tplc="53F669CC">
      <w:start w:val="1"/>
      <w:numFmt w:val="decimal"/>
      <w:lvlText w:val="(%6)"/>
      <w:lvlJc w:val="left"/>
      <w:pPr>
        <w:tabs>
          <w:tab w:val="num" w:pos="4860"/>
        </w:tabs>
        <w:ind w:left="4860" w:hanging="720"/>
      </w:pPr>
      <w:rPr>
        <w:rFonts w:ascii="Angsana New" w:eastAsia="SimSun" w:hAnsi="Angsana New" w:cs="Angsana New" w:hint="default"/>
        <w:b/>
        <w:bCs/>
        <w:u w:val="none"/>
      </w:rPr>
    </w:lvl>
    <w:lvl w:ilvl="6" w:tplc="63E817CC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  <w:rPr>
        <w:rFonts w:hint="default"/>
        <w:b/>
        <w:bCs/>
        <w:u w:val="none"/>
      </w:rPr>
    </w:lvl>
    <w:lvl w:ilvl="7" w:tplc="BFC4647E">
      <w:start w:val="1"/>
      <w:numFmt w:val="thaiLetters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A92878"/>
    <w:multiLevelType w:val="hybridMultilevel"/>
    <w:tmpl w:val="89B8F3B6"/>
    <w:lvl w:ilvl="0" w:tplc="B876301E">
      <w:start w:val="1"/>
      <w:numFmt w:val="thaiNumbers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3E422D"/>
    <w:multiLevelType w:val="hybridMultilevel"/>
    <w:tmpl w:val="F146984E"/>
    <w:lvl w:ilvl="0" w:tplc="AA063D46">
      <w:start w:val="1"/>
      <w:numFmt w:val="decimal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25">
    <w:nsid w:val="70647042"/>
    <w:multiLevelType w:val="hybridMultilevel"/>
    <w:tmpl w:val="DF8C9FCE"/>
    <w:lvl w:ilvl="0" w:tplc="5AA870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73E84BB3"/>
    <w:multiLevelType w:val="hybridMultilevel"/>
    <w:tmpl w:val="8B522A10"/>
    <w:lvl w:ilvl="0" w:tplc="E5626238">
      <w:start w:val="1"/>
      <w:numFmt w:val="decimal"/>
      <w:lvlText w:val="%1."/>
      <w:lvlJc w:val="left"/>
      <w:pPr>
        <w:ind w:left="2061" w:hanging="360"/>
      </w:pPr>
      <w:rPr>
        <w:rFonts w:hint="default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7">
    <w:nsid w:val="7B7D3B2B"/>
    <w:multiLevelType w:val="hybridMultilevel"/>
    <w:tmpl w:val="DF8C9FCE"/>
    <w:lvl w:ilvl="0" w:tplc="5AA870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C8E180F"/>
    <w:multiLevelType w:val="hybridMultilevel"/>
    <w:tmpl w:val="75443C6E"/>
    <w:lvl w:ilvl="0" w:tplc="FBC09B32">
      <w:start w:val="1"/>
      <w:numFmt w:val="thaiNumbers"/>
      <w:lvlText w:val="%1)"/>
      <w:lvlJc w:val="left"/>
      <w:pPr>
        <w:ind w:left="14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3"/>
  </w:num>
  <w:num w:numId="3">
    <w:abstractNumId w:val="21"/>
  </w:num>
  <w:num w:numId="4">
    <w:abstractNumId w:val="22"/>
  </w:num>
  <w:num w:numId="5">
    <w:abstractNumId w:val="11"/>
  </w:num>
  <w:num w:numId="6">
    <w:abstractNumId w:val="9"/>
  </w:num>
  <w:num w:numId="7">
    <w:abstractNumId w:val="27"/>
  </w:num>
  <w:num w:numId="8">
    <w:abstractNumId w:val="25"/>
  </w:num>
  <w:num w:numId="9">
    <w:abstractNumId w:val="4"/>
  </w:num>
  <w:num w:numId="10">
    <w:abstractNumId w:val="15"/>
  </w:num>
  <w:num w:numId="11">
    <w:abstractNumId w:val="14"/>
  </w:num>
  <w:num w:numId="12">
    <w:abstractNumId w:val="5"/>
  </w:num>
  <w:num w:numId="13">
    <w:abstractNumId w:val="2"/>
  </w:num>
  <w:num w:numId="14">
    <w:abstractNumId w:val="28"/>
  </w:num>
  <w:num w:numId="15">
    <w:abstractNumId w:val="16"/>
  </w:num>
  <w:num w:numId="16">
    <w:abstractNumId w:val="23"/>
  </w:num>
  <w:num w:numId="17">
    <w:abstractNumId w:val="3"/>
  </w:num>
  <w:num w:numId="18">
    <w:abstractNumId w:val="8"/>
  </w:num>
  <w:num w:numId="19">
    <w:abstractNumId w:val="1"/>
  </w:num>
  <w:num w:numId="20">
    <w:abstractNumId w:val="18"/>
  </w:num>
  <w:num w:numId="21">
    <w:abstractNumId w:val="6"/>
  </w:num>
  <w:num w:numId="22">
    <w:abstractNumId w:val="19"/>
  </w:num>
  <w:num w:numId="23">
    <w:abstractNumId w:val="12"/>
  </w:num>
  <w:num w:numId="24">
    <w:abstractNumId w:val="10"/>
  </w:num>
  <w:num w:numId="25">
    <w:abstractNumId w:val="24"/>
  </w:num>
  <w:num w:numId="26">
    <w:abstractNumId w:val="26"/>
  </w:num>
  <w:num w:numId="27">
    <w:abstractNumId w:val="20"/>
  </w:num>
  <w:num w:numId="28">
    <w:abstractNumId w:val="17"/>
  </w:num>
  <w:num w:numId="29">
    <w:abstractNumId w:val="7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20"/>
  <w:drawingGridHorizontalSpacing w:val="110"/>
  <w:drawingGridVerticalSpacing w:val="435"/>
  <w:displayHorizontalDrawingGridEvery w:val="2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1E4C90"/>
    <w:rsid w:val="00001418"/>
    <w:rsid w:val="000018CB"/>
    <w:rsid w:val="00001F5F"/>
    <w:rsid w:val="00002CC9"/>
    <w:rsid w:val="00003B95"/>
    <w:rsid w:val="00004239"/>
    <w:rsid w:val="00004363"/>
    <w:rsid w:val="000049C1"/>
    <w:rsid w:val="00005EF3"/>
    <w:rsid w:val="00006783"/>
    <w:rsid w:val="000079AB"/>
    <w:rsid w:val="00010AC4"/>
    <w:rsid w:val="0001253D"/>
    <w:rsid w:val="000145B8"/>
    <w:rsid w:val="00015622"/>
    <w:rsid w:val="00015BCB"/>
    <w:rsid w:val="00015D66"/>
    <w:rsid w:val="00016824"/>
    <w:rsid w:val="00017290"/>
    <w:rsid w:val="00020415"/>
    <w:rsid w:val="000223C4"/>
    <w:rsid w:val="0002281E"/>
    <w:rsid w:val="0002294F"/>
    <w:rsid w:val="000229BE"/>
    <w:rsid w:val="00022E84"/>
    <w:rsid w:val="0002307C"/>
    <w:rsid w:val="00023098"/>
    <w:rsid w:val="00023F0A"/>
    <w:rsid w:val="00024D53"/>
    <w:rsid w:val="00024D9E"/>
    <w:rsid w:val="000264F9"/>
    <w:rsid w:val="00026A7C"/>
    <w:rsid w:val="00032EB2"/>
    <w:rsid w:val="00033EE1"/>
    <w:rsid w:val="0003799D"/>
    <w:rsid w:val="000379B6"/>
    <w:rsid w:val="00040624"/>
    <w:rsid w:val="000436F0"/>
    <w:rsid w:val="00046F81"/>
    <w:rsid w:val="000472B6"/>
    <w:rsid w:val="00050589"/>
    <w:rsid w:val="00051777"/>
    <w:rsid w:val="00053D38"/>
    <w:rsid w:val="0005496F"/>
    <w:rsid w:val="000551BA"/>
    <w:rsid w:val="0005538F"/>
    <w:rsid w:val="00055F06"/>
    <w:rsid w:val="0005624D"/>
    <w:rsid w:val="000606B9"/>
    <w:rsid w:val="00061227"/>
    <w:rsid w:val="000630D8"/>
    <w:rsid w:val="00064972"/>
    <w:rsid w:val="00065573"/>
    <w:rsid w:val="000656A1"/>
    <w:rsid w:val="00066C9F"/>
    <w:rsid w:val="000675B9"/>
    <w:rsid w:val="00070467"/>
    <w:rsid w:val="00072E09"/>
    <w:rsid w:val="00072E56"/>
    <w:rsid w:val="00072FB8"/>
    <w:rsid w:val="00074024"/>
    <w:rsid w:val="0007525A"/>
    <w:rsid w:val="00075A78"/>
    <w:rsid w:val="00076283"/>
    <w:rsid w:val="0007647E"/>
    <w:rsid w:val="0007663C"/>
    <w:rsid w:val="00076FBE"/>
    <w:rsid w:val="00077D29"/>
    <w:rsid w:val="000806B4"/>
    <w:rsid w:val="00081688"/>
    <w:rsid w:val="000826CF"/>
    <w:rsid w:val="00084062"/>
    <w:rsid w:val="0008552F"/>
    <w:rsid w:val="000855DF"/>
    <w:rsid w:val="00086954"/>
    <w:rsid w:val="00086CF7"/>
    <w:rsid w:val="00086DE6"/>
    <w:rsid w:val="00090BF3"/>
    <w:rsid w:val="00091C75"/>
    <w:rsid w:val="00093D89"/>
    <w:rsid w:val="00094D1E"/>
    <w:rsid w:val="00095B94"/>
    <w:rsid w:val="00095C69"/>
    <w:rsid w:val="0009621D"/>
    <w:rsid w:val="0009649D"/>
    <w:rsid w:val="00097AA4"/>
    <w:rsid w:val="000A0861"/>
    <w:rsid w:val="000A0BD7"/>
    <w:rsid w:val="000A37A5"/>
    <w:rsid w:val="000A3835"/>
    <w:rsid w:val="000A3FE4"/>
    <w:rsid w:val="000A4982"/>
    <w:rsid w:val="000A4E42"/>
    <w:rsid w:val="000A6316"/>
    <w:rsid w:val="000A77B2"/>
    <w:rsid w:val="000B0954"/>
    <w:rsid w:val="000B1196"/>
    <w:rsid w:val="000B175D"/>
    <w:rsid w:val="000B28BA"/>
    <w:rsid w:val="000B310D"/>
    <w:rsid w:val="000B366E"/>
    <w:rsid w:val="000B36DE"/>
    <w:rsid w:val="000B4220"/>
    <w:rsid w:val="000B45BE"/>
    <w:rsid w:val="000B4642"/>
    <w:rsid w:val="000B46EA"/>
    <w:rsid w:val="000B542B"/>
    <w:rsid w:val="000B5892"/>
    <w:rsid w:val="000C19CF"/>
    <w:rsid w:val="000C2C56"/>
    <w:rsid w:val="000C5018"/>
    <w:rsid w:val="000C5366"/>
    <w:rsid w:val="000C72CA"/>
    <w:rsid w:val="000C7508"/>
    <w:rsid w:val="000C775C"/>
    <w:rsid w:val="000C786B"/>
    <w:rsid w:val="000D0225"/>
    <w:rsid w:val="000D1E0F"/>
    <w:rsid w:val="000D256D"/>
    <w:rsid w:val="000D4463"/>
    <w:rsid w:val="000D4C4D"/>
    <w:rsid w:val="000D58BB"/>
    <w:rsid w:val="000D5A98"/>
    <w:rsid w:val="000D6C69"/>
    <w:rsid w:val="000D77F4"/>
    <w:rsid w:val="000E1282"/>
    <w:rsid w:val="000E130A"/>
    <w:rsid w:val="000E1E74"/>
    <w:rsid w:val="000E2CF1"/>
    <w:rsid w:val="000E38F7"/>
    <w:rsid w:val="000E4D99"/>
    <w:rsid w:val="000E63AB"/>
    <w:rsid w:val="000E6F65"/>
    <w:rsid w:val="000F0AEF"/>
    <w:rsid w:val="000F345E"/>
    <w:rsid w:val="000F4AAC"/>
    <w:rsid w:val="000F5668"/>
    <w:rsid w:val="000F5762"/>
    <w:rsid w:val="000F5AFE"/>
    <w:rsid w:val="000F5E40"/>
    <w:rsid w:val="000F652D"/>
    <w:rsid w:val="000F6BA1"/>
    <w:rsid w:val="00100E5E"/>
    <w:rsid w:val="001019C7"/>
    <w:rsid w:val="00101DDA"/>
    <w:rsid w:val="00102B0C"/>
    <w:rsid w:val="00102C2B"/>
    <w:rsid w:val="0010449E"/>
    <w:rsid w:val="00111299"/>
    <w:rsid w:val="00113DDE"/>
    <w:rsid w:val="0011642B"/>
    <w:rsid w:val="00120E65"/>
    <w:rsid w:val="0012123E"/>
    <w:rsid w:val="00121644"/>
    <w:rsid w:val="00121CDB"/>
    <w:rsid w:val="00123088"/>
    <w:rsid w:val="00123251"/>
    <w:rsid w:val="001232A4"/>
    <w:rsid w:val="00125545"/>
    <w:rsid w:val="0012787B"/>
    <w:rsid w:val="00130D09"/>
    <w:rsid w:val="0013191D"/>
    <w:rsid w:val="00131E91"/>
    <w:rsid w:val="00132BCD"/>
    <w:rsid w:val="00134291"/>
    <w:rsid w:val="00135C18"/>
    <w:rsid w:val="00135C91"/>
    <w:rsid w:val="001378A1"/>
    <w:rsid w:val="0014142B"/>
    <w:rsid w:val="0014295D"/>
    <w:rsid w:val="001432A7"/>
    <w:rsid w:val="00143926"/>
    <w:rsid w:val="00143B92"/>
    <w:rsid w:val="00145709"/>
    <w:rsid w:val="00145788"/>
    <w:rsid w:val="00145D63"/>
    <w:rsid w:val="00145F91"/>
    <w:rsid w:val="00146AAC"/>
    <w:rsid w:val="00146D89"/>
    <w:rsid w:val="001477F5"/>
    <w:rsid w:val="00147E58"/>
    <w:rsid w:val="0015497C"/>
    <w:rsid w:val="00155477"/>
    <w:rsid w:val="00156851"/>
    <w:rsid w:val="00157111"/>
    <w:rsid w:val="00157625"/>
    <w:rsid w:val="0015788E"/>
    <w:rsid w:val="001624C4"/>
    <w:rsid w:val="0016561D"/>
    <w:rsid w:val="001671B8"/>
    <w:rsid w:val="00167478"/>
    <w:rsid w:val="0016770D"/>
    <w:rsid w:val="001713AD"/>
    <w:rsid w:val="00171B9E"/>
    <w:rsid w:val="0017327C"/>
    <w:rsid w:val="00173470"/>
    <w:rsid w:val="00173879"/>
    <w:rsid w:val="00174028"/>
    <w:rsid w:val="00174D37"/>
    <w:rsid w:val="00174E5C"/>
    <w:rsid w:val="0017570D"/>
    <w:rsid w:val="001757D8"/>
    <w:rsid w:val="00175B9B"/>
    <w:rsid w:val="00175C41"/>
    <w:rsid w:val="00176062"/>
    <w:rsid w:val="0018001C"/>
    <w:rsid w:val="00180BEC"/>
    <w:rsid w:val="0018347E"/>
    <w:rsid w:val="00183A57"/>
    <w:rsid w:val="00183FBF"/>
    <w:rsid w:val="00184413"/>
    <w:rsid w:val="00185D8A"/>
    <w:rsid w:val="00187231"/>
    <w:rsid w:val="00191C56"/>
    <w:rsid w:val="00192558"/>
    <w:rsid w:val="001929D8"/>
    <w:rsid w:val="00192A51"/>
    <w:rsid w:val="001932B5"/>
    <w:rsid w:val="0019356F"/>
    <w:rsid w:val="00194B36"/>
    <w:rsid w:val="00197B78"/>
    <w:rsid w:val="001A0F57"/>
    <w:rsid w:val="001A0F81"/>
    <w:rsid w:val="001A1D4A"/>
    <w:rsid w:val="001A29CF"/>
    <w:rsid w:val="001A5B39"/>
    <w:rsid w:val="001A6183"/>
    <w:rsid w:val="001A63DC"/>
    <w:rsid w:val="001A740D"/>
    <w:rsid w:val="001A7505"/>
    <w:rsid w:val="001A781C"/>
    <w:rsid w:val="001A7C8A"/>
    <w:rsid w:val="001B04A5"/>
    <w:rsid w:val="001B0F6E"/>
    <w:rsid w:val="001B1729"/>
    <w:rsid w:val="001B1F96"/>
    <w:rsid w:val="001B2CAA"/>
    <w:rsid w:val="001B2E11"/>
    <w:rsid w:val="001B3661"/>
    <w:rsid w:val="001B37F0"/>
    <w:rsid w:val="001B436D"/>
    <w:rsid w:val="001B6382"/>
    <w:rsid w:val="001C1640"/>
    <w:rsid w:val="001C1740"/>
    <w:rsid w:val="001C2E31"/>
    <w:rsid w:val="001C4968"/>
    <w:rsid w:val="001C5482"/>
    <w:rsid w:val="001C591D"/>
    <w:rsid w:val="001C59FC"/>
    <w:rsid w:val="001C7489"/>
    <w:rsid w:val="001C7CBE"/>
    <w:rsid w:val="001D20E5"/>
    <w:rsid w:val="001D2D82"/>
    <w:rsid w:val="001D4C07"/>
    <w:rsid w:val="001E0AF9"/>
    <w:rsid w:val="001E0C46"/>
    <w:rsid w:val="001E0D0E"/>
    <w:rsid w:val="001E105C"/>
    <w:rsid w:val="001E11D6"/>
    <w:rsid w:val="001E15F7"/>
    <w:rsid w:val="001E1CAD"/>
    <w:rsid w:val="001E2A59"/>
    <w:rsid w:val="001E2E8E"/>
    <w:rsid w:val="001E313C"/>
    <w:rsid w:val="001E366F"/>
    <w:rsid w:val="001E370B"/>
    <w:rsid w:val="001E4C90"/>
    <w:rsid w:val="001E5A1C"/>
    <w:rsid w:val="001E5E7C"/>
    <w:rsid w:val="001E6452"/>
    <w:rsid w:val="001E6537"/>
    <w:rsid w:val="001F07C2"/>
    <w:rsid w:val="001F10D5"/>
    <w:rsid w:val="001F2091"/>
    <w:rsid w:val="001F281A"/>
    <w:rsid w:val="001F343B"/>
    <w:rsid w:val="001F4A03"/>
    <w:rsid w:val="001F4AE4"/>
    <w:rsid w:val="001F6C8F"/>
    <w:rsid w:val="002011B8"/>
    <w:rsid w:val="00201257"/>
    <w:rsid w:val="00201AB8"/>
    <w:rsid w:val="00201B62"/>
    <w:rsid w:val="00202B05"/>
    <w:rsid w:val="002042C7"/>
    <w:rsid w:val="00205533"/>
    <w:rsid w:val="00205C32"/>
    <w:rsid w:val="002072D5"/>
    <w:rsid w:val="00207C61"/>
    <w:rsid w:val="00207D66"/>
    <w:rsid w:val="00210D0C"/>
    <w:rsid w:val="0021153A"/>
    <w:rsid w:val="00217072"/>
    <w:rsid w:val="00217196"/>
    <w:rsid w:val="00222C23"/>
    <w:rsid w:val="002237B9"/>
    <w:rsid w:val="002241E0"/>
    <w:rsid w:val="00224DA6"/>
    <w:rsid w:val="0022523C"/>
    <w:rsid w:val="00225705"/>
    <w:rsid w:val="002259C9"/>
    <w:rsid w:val="00225C8C"/>
    <w:rsid w:val="00227498"/>
    <w:rsid w:val="0023135F"/>
    <w:rsid w:val="00233421"/>
    <w:rsid w:val="002335E2"/>
    <w:rsid w:val="00233E4A"/>
    <w:rsid w:val="00234C28"/>
    <w:rsid w:val="002355CE"/>
    <w:rsid w:val="00235EFA"/>
    <w:rsid w:val="00236F67"/>
    <w:rsid w:val="00242EB3"/>
    <w:rsid w:val="0024449F"/>
    <w:rsid w:val="00244B79"/>
    <w:rsid w:val="00245233"/>
    <w:rsid w:val="00246177"/>
    <w:rsid w:val="002466D0"/>
    <w:rsid w:val="00251317"/>
    <w:rsid w:val="00251AA5"/>
    <w:rsid w:val="00252130"/>
    <w:rsid w:val="002532CB"/>
    <w:rsid w:val="002532DA"/>
    <w:rsid w:val="00253DF3"/>
    <w:rsid w:val="0025686B"/>
    <w:rsid w:val="002575F3"/>
    <w:rsid w:val="002576D6"/>
    <w:rsid w:val="0025784E"/>
    <w:rsid w:val="0025797F"/>
    <w:rsid w:val="00257B38"/>
    <w:rsid w:val="0026117B"/>
    <w:rsid w:val="0026180C"/>
    <w:rsid w:val="0026189E"/>
    <w:rsid w:val="002642DC"/>
    <w:rsid w:val="00264895"/>
    <w:rsid w:val="002648A8"/>
    <w:rsid w:val="00265C6C"/>
    <w:rsid w:val="00265CC0"/>
    <w:rsid w:val="002660E4"/>
    <w:rsid w:val="00267EB6"/>
    <w:rsid w:val="00272955"/>
    <w:rsid w:val="0027367D"/>
    <w:rsid w:val="002747AC"/>
    <w:rsid w:val="002800CA"/>
    <w:rsid w:val="002806B6"/>
    <w:rsid w:val="00280B4C"/>
    <w:rsid w:val="002811DB"/>
    <w:rsid w:val="00282D48"/>
    <w:rsid w:val="0028397E"/>
    <w:rsid w:val="00283D32"/>
    <w:rsid w:val="00283E76"/>
    <w:rsid w:val="00284293"/>
    <w:rsid w:val="002853BF"/>
    <w:rsid w:val="00290536"/>
    <w:rsid w:val="00290598"/>
    <w:rsid w:val="002939DD"/>
    <w:rsid w:val="00294ECB"/>
    <w:rsid w:val="00295882"/>
    <w:rsid w:val="00296118"/>
    <w:rsid w:val="00296509"/>
    <w:rsid w:val="002A168F"/>
    <w:rsid w:val="002A205F"/>
    <w:rsid w:val="002A28C9"/>
    <w:rsid w:val="002A7651"/>
    <w:rsid w:val="002B082E"/>
    <w:rsid w:val="002B11DA"/>
    <w:rsid w:val="002B2201"/>
    <w:rsid w:val="002B27FD"/>
    <w:rsid w:val="002B2B83"/>
    <w:rsid w:val="002B2E05"/>
    <w:rsid w:val="002B2F8D"/>
    <w:rsid w:val="002B3FF3"/>
    <w:rsid w:val="002B5B7E"/>
    <w:rsid w:val="002B5C3E"/>
    <w:rsid w:val="002B67AF"/>
    <w:rsid w:val="002B7E56"/>
    <w:rsid w:val="002B7F64"/>
    <w:rsid w:val="002C04A8"/>
    <w:rsid w:val="002C1507"/>
    <w:rsid w:val="002C2A57"/>
    <w:rsid w:val="002C3AAE"/>
    <w:rsid w:val="002C3D92"/>
    <w:rsid w:val="002C4289"/>
    <w:rsid w:val="002C450A"/>
    <w:rsid w:val="002C4B6B"/>
    <w:rsid w:val="002C50C7"/>
    <w:rsid w:val="002C510C"/>
    <w:rsid w:val="002C63AD"/>
    <w:rsid w:val="002C652D"/>
    <w:rsid w:val="002C6E8D"/>
    <w:rsid w:val="002C7175"/>
    <w:rsid w:val="002D0368"/>
    <w:rsid w:val="002D0EC0"/>
    <w:rsid w:val="002D11B0"/>
    <w:rsid w:val="002D11BF"/>
    <w:rsid w:val="002D2BBA"/>
    <w:rsid w:val="002D3ADF"/>
    <w:rsid w:val="002D3F3E"/>
    <w:rsid w:val="002D434A"/>
    <w:rsid w:val="002D4858"/>
    <w:rsid w:val="002D6DB8"/>
    <w:rsid w:val="002D702B"/>
    <w:rsid w:val="002D7201"/>
    <w:rsid w:val="002D76C1"/>
    <w:rsid w:val="002D779E"/>
    <w:rsid w:val="002E0D3E"/>
    <w:rsid w:val="002E2000"/>
    <w:rsid w:val="002E31A0"/>
    <w:rsid w:val="002E3CEC"/>
    <w:rsid w:val="002E508A"/>
    <w:rsid w:val="002E5BA1"/>
    <w:rsid w:val="002E5E05"/>
    <w:rsid w:val="002E5E15"/>
    <w:rsid w:val="002E5F1A"/>
    <w:rsid w:val="002E74D5"/>
    <w:rsid w:val="002E776E"/>
    <w:rsid w:val="002E7D15"/>
    <w:rsid w:val="002F21D2"/>
    <w:rsid w:val="002F3A05"/>
    <w:rsid w:val="002F3A6E"/>
    <w:rsid w:val="002F4006"/>
    <w:rsid w:val="002F48BF"/>
    <w:rsid w:val="002F6122"/>
    <w:rsid w:val="002F62D8"/>
    <w:rsid w:val="002F668A"/>
    <w:rsid w:val="002F6F02"/>
    <w:rsid w:val="002F745F"/>
    <w:rsid w:val="00301CA1"/>
    <w:rsid w:val="00304313"/>
    <w:rsid w:val="00304BE1"/>
    <w:rsid w:val="0030520D"/>
    <w:rsid w:val="0030645D"/>
    <w:rsid w:val="00306BE2"/>
    <w:rsid w:val="003077B6"/>
    <w:rsid w:val="00307A7F"/>
    <w:rsid w:val="003110DF"/>
    <w:rsid w:val="00311987"/>
    <w:rsid w:val="00311F3F"/>
    <w:rsid w:val="00311F78"/>
    <w:rsid w:val="00312157"/>
    <w:rsid w:val="00312FD1"/>
    <w:rsid w:val="003136E5"/>
    <w:rsid w:val="003160D2"/>
    <w:rsid w:val="003161CE"/>
    <w:rsid w:val="003166F9"/>
    <w:rsid w:val="00316A3E"/>
    <w:rsid w:val="003175ED"/>
    <w:rsid w:val="00317A61"/>
    <w:rsid w:val="00317DA9"/>
    <w:rsid w:val="00321782"/>
    <w:rsid w:val="00321CD1"/>
    <w:rsid w:val="00322437"/>
    <w:rsid w:val="003227B1"/>
    <w:rsid w:val="00322B9E"/>
    <w:rsid w:val="00322EC8"/>
    <w:rsid w:val="003238C6"/>
    <w:rsid w:val="00324914"/>
    <w:rsid w:val="00324D08"/>
    <w:rsid w:val="00324EC6"/>
    <w:rsid w:val="0032510E"/>
    <w:rsid w:val="0032569B"/>
    <w:rsid w:val="00325B93"/>
    <w:rsid w:val="00325CDA"/>
    <w:rsid w:val="00326430"/>
    <w:rsid w:val="00326B41"/>
    <w:rsid w:val="00326F90"/>
    <w:rsid w:val="003278D6"/>
    <w:rsid w:val="00331B9E"/>
    <w:rsid w:val="003329A9"/>
    <w:rsid w:val="003358E2"/>
    <w:rsid w:val="003378F9"/>
    <w:rsid w:val="00340EEF"/>
    <w:rsid w:val="00340F62"/>
    <w:rsid w:val="00341C92"/>
    <w:rsid w:val="00341E74"/>
    <w:rsid w:val="00343076"/>
    <w:rsid w:val="0034347E"/>
    <w:rsid w:val="0034376A"/>
    <w:rsid w:val="00345286"/>
    <w:rsid w:val="0034542E"/>
    <w:rsid w:val="00345776"/>
    <w:rsid w:val="0034634C"/>
    <w:rsid w:val="00346A1A"/>
    <w:rsid w:val="00346C3B"/>
    <w:rsid w:val="00346DA5"/>
    <w:rsid w:val="00352377"/>
    <w:rsid w:val="00352387"/>
    <w:rsid w:val="00353095"/>
    <w:rsid w:val="00353820"/>
    <w:rsid w:val="0035396D"/>
    <w:rsid w:val="00353F6D"/>
    <w:rsid w:val="00354A50"/>
    <w:rsid w:val="00354F78"/>
    <w:rsid w:val="00355109"/>
    <w:rsid w:val="003551BF"/>
    <w:rsid w:val="003567AD"/>
    <w:rsid w:val="00357082"/>
    <w:rsid w:val="00357921"/>
    <w:rsid w:val="00360775"/>
    <w:rsid w:val="0036094E"/>
    <w:rsid w:val="00363488"/>
    <w:rsid w:val="00363C4B"/>
    <w:rsid w:val="00363C92"/>
    <w:rsid w:val="00366383"/>
    <w:rsid w:val="0036651D"/>
    <w:rsid w:val="00367662"/>
    <w:rsid w:val="00367B81"/>
    <w:rsid w:val="00371732"/>
    <w:rsid w:val="00371FFA"/>
    <w:rsid w:val="00372073"/>
    <w:rsid w:val="00373F9B"/>
    <w:rsid w:val="0037412B"/>
    <w:rsid w:val="003743D6"/>
    <w:rsid w:val="00376784"/>
    <w:rsid w:val="003827DD"/>
    <w:rsid w:val="0038384B"/>
    <w:rsid w:val="003842CC"/>
    <w:rsid w:val="00384845"/>
    <w:rsid w:val="00385F6C"/>
    <w:rsid w:val="0039092A"/>
    <w:rsid w:val="00390C81"/>
    <w:rsid w:val="00391EF8"/>
    <w:rsid w:val="003A0669"/>
    <w:rsid w:val="003A1D6A"/>
    <w:rsid w:val="003A2596"/>
    <w:rsid w:val="003A31A1"/>
    <w:rsid w:val="003A47D3"/>
    <w:rsid w:val="003A4F91"/>
    <w:rsid w:val="003B23A3"/>
    <w:rsid w:val="003B6B48"/>
    <w:rsid w:val="003B6E51"/>
    <w:rsid w:val="003B788E"/>
    <w:rsid w:val="003C071E"/>
    <w:rsid w:val="003C1E42"/>
    <w:rsid w:val="003C43A6"/>
    <w:rsid w:val="003C5E4C"/>
    <w:rsid w:val="003C6403"/>
    <w:rsid w:val="003D0400"/>
    <w:rsid w:val="003D3558"/>
    <w:rsid w:val="003D3B53"/>
    <w:rsid w:val="003D41AF"/>
    <w:rsid w:val="003D536D"/>
    <w:rsid w:val="003D56A0"/>
    <w:rsid w:val="003D5F8E"/>
    <w:rsid w:val="003D650C"/>
    <w:rsid w:val="003D655D"/>
    <w:rsid w:val="003D6CAB"/>
    <w:rsid w:val="003E1F1F"/>
    <w:rsid w:val="003E63E7"/>
    <w:rsid w:val="003E6F52"/>
    <w:rsid w:val="003E7A94"/>
    <w:rsid w:val="003F10DA"/>
    <w:rsid w:val="003F1EC0"/>
    <w:rsid w:val="003F3270"/>
    <w:rsid w:val="003F36A7"/>
    <w:rsid w:val="003F4B22"/>
    <w:rsid w:val="003F784B"/>
    <w:rsid w:val="003F7D55"/>
    <w:rsid w:val="003F7F37"/>
    <w:rsid w:val="0040046A"/>
    <w:rsid w:val="004013D0"/>
    <w:rsid w:val="00401999"/>
    <w:rsid w:val="00402C5A"/>
    <w:rsid w:val="00403244"/>
    <w:rsid w:val="004034AD"/>
    <w:rsid w:val="004040F3"/>
    <w:rsid w:val="00404A5B"/>
    <w:rsid w:val="00405FE8"/>
    <w:rsid w:val="004067FC"/>
    <w:rsid w:val="0040749B"/>
    <w:rsid w:val="00407A71"/>
    <w:rsid w:val="00410811"/>
    <w:rsid w:val="00411738"/>
    <w:rsid w:val="00411F09"/>
    <w:rsid w:val="00413771"/>
    <w:rsid w:val="004158D4"/>
    <w:rsid w:val="00415C8D"/>
    <w:rsid w:val="004163B3"/>
    <w:rsid w:val="00420E0E"/>
    <w:rsid w:val="00421170"/>
    <w:rsid w:val="00421E7C"/>
    <w:rsid w:val="00424863"/>
    <w:rsid w:val="004248F4"/>
    <w:rsid w:val="00424A3C"/>
    <w:rsid w:val="0042624E"/>
    <w:rsid w:val="004268A7"/>
    <w:rsid w:val="00426919"/>
    <w:rsid w:val="00426C8B"/>
    <w:rsid w:val="00427ADD"/>
    <w:rsid w:val="00430483"/>
    <w:rsid w:val="0043056D"/>
    <w:rsid w:val="00430C48"/>
    <w:rsid w:val="00432384"/>
    <w:rsid w:val="00432AE1"/>
    <w:rsid w:val="00432FBA"/>
    <w:rsid w:val="004332C1"/>
    <w:rsid w:val="004403D1"/>
    <w:rsid w:val="004417A9"/>
    <w:rsid w:val="0044251F"/>
    <w:rsid w:val="004430A9"/>
    <w:rsid w:val="004437B6"/>
    <w:rsid w:val="004440DA"/>
    <w:rsid w:val="00444C7C"/>
    <w:rsid w:val="00447250"/>
    <w:rsid w:val="004475F9"/>
    <w:rsid w:val="00452AFE"/>
    <w:rsid w:val="00453D77"/>
    <w:rsid w:val="004546A3"/>
    <w:rsid w:val="00454F18"/>
    <w:rsid w:val="004567A0"/>
    <w:rsid w:val="00457F18"/>
    <w:rsid w:val="00461B3A"/>
    <w:rsid w:val="0046371B"/>
    <w:rsid w:val="00467B1D"/>
    <w:rsid w:val="00470AF6"/>
    <w:rsid w:val="004714EC"/>
    <w:rsid w:val="0047153B"/>
    <w:rsid w:val="00471CA0"/>
    <w:rsid w:val="00471DFA"/>
    <w:rsid w:val="004728FF"/>
    <w:rsid w:val="004745D9"/>
    <w:rsid w:val="00474953"/>
    <w:rsid w:val="004759FC"/>
    <w:rsid w:val="00481799"/>
    <w:rsid w:val="004839A5"/>
    <w:rsid w:val="00485641"/>
    <w:rsid w:val="0048581B"/>
    <w:rsid w:val="00486FFF"/>
    <w:rsid w:val="0048708A"/>
    <w:rsid w:val="00490118"/>
    <w:rsid w:val="00491548"/>
    <w:rsid w:val="004917BB"/>
    <w:rsid w:val="00491B7A"/>
    <w:rsid w:val="00491E46"/>
    <w:rsid w:val="0049399A"/>
    <w:rsid w:val="00493CDC"/>
    <w:rsid w:val="00493EFF"/>
    <w:rsid w:val="00494C87"/>
    <w:rsid w:val="004954C1"/>
    <w:rsid w:val="004966FF"/>
    <w:rsid w:val="00496A02"/>
    <w:rsid w:val="00496D08"/>
    <w:rsid w:val="004A0B1F"/>
    <w:rsid w:val="004A19C0"/>
    <w:rsid w:val="004A1E95"/>
    <w:rsid w:val="004A45AE"/>
    <w:rsid w:val="004A463C"/>
    <w:rsid w:val="004A4C77"/>
    <w:rsid w:val="004A54DB"/>
    <w:rsid w:val="004A5725"/>
    <w:rsid w:val="004A582B"/>
    <w:rsid w:val="004A584E"/>
    <w:rsid w:val="004A5C50"/>
    <w:rsid w:val="004A66A2"/>
    <w:rsid w:val="004B0A8D"/>
    <w:rsid w:val="004B0CAB"/>
    <w:rsid w:val="004B3094"/>
    <w:rsid w:val="004B404E"/>
    <w:rsid w:val="004B5001"/>
    <w:rsid w:val="004B5A09"/>
    <w:rsid w:val="004B75FB"/>
    <w:rsid w:val="004B77E1"/>
    <w:rsid w:val="004C07BF"/>
    <w:rsid w:val="004C138C"/>
    <w:rsid w:val="004C1D6F"/>
    <w:rsid w:val="004C3644"/>
    <w:rsid w:val="004C3739"/>
    <w:rsid w:val="004C474A"/>
    <w:rsid w:val="004C5114"/>
    <w:rsid w:val="004C5955"/>
    <w:rsid w:val="004C596F"/>
    <w:rsid w:val="004C7298"/>
    <w:rsid w:val="004D013E"/>
    <w:rsid w:val="004D228E"/>
    <w:rsid w:val="004D5AF8"/>
    <w:rsid w:val="004D7B98"/>
    <w:rsid w:val="004D7ECC"/>
    <w:rsid w:val="004D7F59"/>
    <w:rsid w:val="004E1A62"/>
    <w:rsid w:val="004E2E65"/>
    <w:rsid w:val="004E3793"/>
    <w:rsid w:val="004E3FA0"/>
    <w:rsid w:val="004E4491"/>
    <w:rsid w:val="004E4CC2"/>
    <w:rsid w:val="004E6566"/>
    <w:rsid w:val="004E7076"/>
    <w:rsid w:val="004E7C4A"/>
    <w:rsid w:val="004F13BC"/>
    <w:rsid w:val="004F1589"/>
    <w:rsid w:val="004F2B8E"/>
    <w:rsid w:val="004F2ED3"/>
    <w:rsid w:val="004F4E91"/>
    <w:rsid w:val="004F517F"/>
    <w:rsid w:val="004F557E"/>
    <w:rsid w:val="004F5B90"/>
    <w:rsid w:val="004F5BB5"/>
    <w:rsid w:val="004F6F5F"/>
    <w:rsid w:val="005024CE"/>
    <w:rsid w:val="005045B6"/>
    <w:rsid w:val="0050482A"/>
    <w:rsid w:val="00504A8C"/>
    <w:rsid w:val="00506B30"/>
    <w:rsid w:val="00506C13"/>
    <w:rsid w:val="00506E65"/>
    <w:rsid w:val="00507391"/>
    <w:rsid w:val="00507A1A"/>
    <w:rsid w:val="0051040A"/>
    <w:rsid w:val="00511DDB"/>
    <w:rsid w:val="00512C67"/>
    <w:rsid w:val="00513B20"/>
    <w:rsid w:val="005140F6"/>
    <w:rsid w:val="00515EBA"/>
    <w:rsid w:val="00516C8E"/>
    <w:rsid w:val="00517935"/>
    <w:rsid w:val="00520696"/>
    <w:rsid w:val="0052114E"/>
    <w:rsid w:val="00521BA5"/>
    <w:rsid w:val="00522DDE"/>
    <w:rsid w:val="00523F1E"/>
    <w:rsid w:val="00525452"/>
    <w:rsid w:val="00525D52"/>
    <w:rsid w:val="00527169"/>
    <w:rsid w:val="00527AA8"/>
    <w:rsid w:val="00527C3B"/>
    <w:rsid w:val="00531695"/>
    <w:rsid w:val="005323DC"/>
    <w:rsid w:val="005325E8"/>
    <w:rsid w:val="005331C0"/>
    <w:rsid w:val="005333A2"/>
    <w:rsid w:val="00534B36"/>
    <w:rsid w:val="00535A5E"/>
    <w:rsid w:val="005364C6"/>
    <w:rsid w:val="00536D75"/>
    <w:rsid w:val="005403DB"/>
    <w:rsid w:val="005404BD"/>
    <w:rsid w:val="00540628"/>
    <w:rsid w:val="005420C1"/>
    <w:rsid w:val="00542552"/>
    <w:rsid w:val="00543677"/>
    <w:rsid w:val="00544171"/>
    <w:rsid w:val="00544EE5"/>
    <w:rsid w:val="00546E98"/>
    <w:rsid w:val="00547658"/>
    <w:rsid w:val="00550B1D"/>
    <w:rsid w:val="00553B62"/>
    <w:rsid w:val="0055604B"/>
    <w:rsid w:val="005560DD"/>
    <w:rsid w:val="00556E7A"/>
    <w:rsid w:val="00557F7A"/>
    <w:rsid w:val="00560256"/>
    <w:rsid w:val="00560865"/>
    <w:rsid w:val="0056118B"/>
    <w:rsid w:val="00561920"/>
    <w:rsid w:val="00564824"/>
    <w:rsid w:val="00566562"/>
    <w:rsid w:val="00566900"/>
    <w:rsid w:val="00567346"/>
    <w:rsid w:val="005734E0"/>
    <w:rsid w:val="005744F6"/>
    <w:rsid w:val="0057490F"/>
    <w:rsid w:val="005753AD"/>
    <w:rsid w:val="005771AC"/>
    <w:rsid w:val="00577549"/>
    <w:rsid w:val="00580336"/>
    <w:rsid w:val="005808C8"/>
    <w:rsid w:val="00582B5A"/>
    <w:rsid w:val="00584647"/>
    <w:rsid w:val="005859FC"/>
    <w:rsid w:val="00586082"/>
    <w:rsid w:val="00590FC7"/>
    <w:rsid w:val="005923BC"/>
    <w:rsid w:val="005930F4"/>
    <w:rsid w:val="00595DD2"/>
    <w:rsid w:val="005A05D5"/>
    <w:rsid w:val="005A24D6"/>
    <w:rsid w:val="005A2F50"/>
    <w:rsid w:val="005A3569"/>
    <w:rsid w:val="005A3EE0"/>
    <w:rsid w:val="005A5A20"/>
    <w:rsid w:val="005A65AA"/>
    <w:rsid w:val="005A6A7E"/>
    <w:rsid w:val="005A6F88"/>
    <w:rsid w:val="005A762F"/>
    <w:rsid w:val="005A77F4"/>
    <w:rsid w:val="005B05EE"/>
    <w:rsid w:val="005B1D48"/>
    <w:rsid w:val="005B3EAE"/>
    <w:rsid w:val="005B4073"/>
    <w:rsid w:val="005B58E9"/>
    <w:rsid w:val="005B6C23"/>
    <w:rsid w:val="005B6EED"/>
    <w:rsid w:val="005C0BD2"/>
    <w:rsid w:val="005C10FA"/>
    <w:rsid w:val="005C1D84"/>
    <w:rsid w:val="005C23F1"/>
    <w:rsid w:val="005C385F"/>
    <w:rsid w:val="005C3D2B"/>
    <w:rsid w:val="005C401A"/>
    <w:rsid w:val="005C5631"/>
    <w:rsid w:val="005C5A42"/>
    <w:rsid w:val="005C7A37"/>
    <w:rsid w:val="005D18D1"/>
    <w:rsid w:val="005D2EC3"/>
    <w:rsid w:val="005D3479"/>
    <w:rsid w:val="005D34CB"/>
    <w:rsid w:val="005D397E"/>
    <w:rsid w:val="005D447C"/>
    <w:rsid w:val="005D4870"/>
    <w:rsid w:val="005D4912"/>
    <w:rsid w:val="005D4F15"/>
    <w:rsid w:val="005D5BD8"/>
    <w:rsid w:val="005D5D5B"/>
    <w:rsid w:val="005D5DDA"/>
    <w:rsid w:val="005D6026"/>
    <w:rsid w:val="005D6720"/>
    <w:rsid w:val="005E2016"/>
    <w:rsid w:val="005E3239"/>
    <w:rsid w:val="005E3B7B"/>
    <w:rsid w:val="005E4E16"/>
    <w:rsid w:val="005E61D4"/>
    <w:rsid w:val="005E659C"/>
    <w:rsid w:val="005E68F6"/>
    <w:rsid w:val="005F0EBA"/>
    <w:rsid w:val="005F117B"/>
    <w:rsid w:val="005F2B83"/>
    <w:rsid w:val="005F3D64"/>
    <w:rsid w:val="005F41AB"/>
    <w:rsid w:val="005F455D"/>
    <w:rsid w:val="005F55CF"/>
    <w:rsid w:val="005F6AC2"/>
    <w:rsid w:val="005F769F"/>
    <w:rsid w:val="006063B0"/>
    <w:rsid w:val="00607A8F"/>
    <w:rsid w:val="00611075"/>
    <w:rsid w:val="006111E2"/>
    <w:rsid w:val="006117C4"/>
    <w:rsid w:val="00611B01"/>
    <w:rsid w:val="0061297E"/>
    <w:rsid w:val="00612A0C"/>
    <w:rsid w:val="00612FC6"/>
    <w:rsid w:val="00614582"/>
    <w:rsid w:val="00616226"/>
    <w:rsid w:val="006169EC"/>
    <w:rsid w:val="006203D3"/>
    <w:rsid w:val="006215F2"/>
    <w:rsid w:val="00623A64"/>
    <w:rsid w:val="00623DCC"/>
    <w:rsid w:val="00624E90"/>
    <w:rsid w:val="00625E80"/>
    <w:rsid w:val="006261F8"/>
    <w:rsid w:val="00626EC0"/>
    <w:rsid w:val="00626F77"/>
    <w:rsid w:val="00633C67"/>
    <w:rsid w:val="00634915"/>
    <w:rsid w:val="0063632A"/>
    <w:rsid w:val="00636847"/>
    <w:rsid w:val="00636E62"/>
    <w:rsid w:val="00637DB1"/>
    <w:rsid w:val="00641196"/>
    <w:rsid w:val="006412AE"/>
    <w:rsid w:val="00642681"/>
    <w:rsid w:val="0064292D"/>
    <w:rsid w:val="006430DF"/>
    <w:rsid w:val="00643389"/>
    <w:rsid w:val="006444CD"/>
    <w:rsid w:val="00644992"/>
    <w:rsid w:val="00644A06"/>
    <w:rsid w:val="00644E46"/>
    <w:rsid w:val="00645FD0"/>
    <w:rsid w:val="00647024"/>
    <w:rsid w:val="006473CC"/>
    <w:rsid w:val="00647D23"/>
    <w:rsid w:val="00650751"/>
    <w:rsid w:val="00650C5E"/>
    <w:rsid w:val="006515CA"/>
    <w:rsid w:val="00651ABF"/>
    <w:rsid w:val="00651EBF"/>
    <w:rsid w:val="00652433"/>
    <w:rsid w:val="00652CB7"/>
    <w:rsid w:val="00654139"/>
    <w:rsid w:val="00655818"/>
    <w:rsid w:val="00655DFD"/>
    <w:rsid w:val="006572F0"/>
    <w:rsid w:val="0065772F"/>
    <w:rsid w:val="006607BD"/>
    <w:rsid w:val="00660D23"/>
    <w:rsid w:val="00662627"/>
    <w:rsid w:val="00663563"/>
    <w:rsid w:val="0066455A"/>
    <w:rsid w:val="006648DF"/>
    <w:rsid w:val="0066626A"/>
    <w:rsid w:val="006662AA"/>
    <w:rsid w:val="00666D09"/>
    <w:rsid w:val="006676EA"/>
    <w:rsid w:val="00670FDD"/>
    <w:rsid w:val="00671C3F"/>
    <w:rsid w:val="00671D59"/>
    <w:rsid w:val="0067475A"/>
    <w:rsid w:val="00674B2E"/>
    <w:rsid w:val="00674C3F"/>
    <w:rsid w:val="006751D5"/>
    <w:rsid w:val="0068092A"/>
    <w:rsid w:val="006822DC"/>
    <w:rsid w:val="0068589A"/>
    <w:rsid w:val="00690CBB"/>
    <w:rsid w:val="00691072"/>
    <w:rsid w:val="00691FB2"/>
    <w:rsid w:val="00691FFF"/>
    <w:rsid w:val="00692B2B"/>
    <w:rsid w:val="00693B3B"/>
    <w:rsid w:val="00693EC4"/>
    <w:rsid w:val="0069440D"/>
    <w:rsid w:val="00694AE5"/>
    <w:rsid w:val="006961AA"/>
    <w:rsid w:val="0069674B"/>
    <w:rsid w:val="00696DC5"/>
    <w:rsid w:val="00697B3C"/>
    <w:rsid w:val="006A0EDC"/>
    <w:rsid w:val="006A1BE2"/>
    <w:rsid w:val="006A43A2"/>
    <w:rsid w:val="006A702B"/>
    <w:rsid w:val="006B0418"/>
    <w:rsid w:val="006B0894"/>
    <w:rsid w:val="006B1139"/>
    <w:rsid w:val="006B1D9B"/>
    <w:rsid w:val="006B241F"/>
    <w:rsid w:val="006B290C"/>
    <w:rsid w:val="006B488D"/>
    <w:rsid w:val="006B536A"/>
    <w:rsid w:val="006B53E3"/>
    <w:rsid w:val="006B5480"/>
    <w:rsid w:val="006B5D4E"/>
    <w:rsid w:val="006B762D"/>
    <w:rsid w:val="006B7E29"/>
    <w:rsid w:val="006C0FB7"/>
    <w:rsid w:val="006C1E2D"/>
    <w:rsid w:val="006C29EF"/>
    <w:rsid w:val="006C3568"/>
    <w:rsid w:val="006C4082"/>
    <w:rsid w:val="006C561D"/>
    <w:rsid w:val="006C7A73"/>
    <w:rsid w:val="006C7FF5"/>
    <w:rsid w:val="006D2933"/>
    <w:rsid w:val="006D2EC3"/>
    <w:rsid w:val="006D4347"/>
    <w:rsid w:val="006D4CDF"/>
    <w:rsid w:val="006D6E43"/>
    <w:rsid w:val="006D741E"/>
    <w:rsid w:val="006D7947"/>
    <w:rsid w:val="006E2112"/>
    <w:rsid w:val="006E2CF5"/>
    <w:rsid w:val="006E440F"/>
    <w:rsid w:val="006E496C"/>
    <w:rsid w:val="006E5AB3"/>
    <w:rsid w:val="006E6C81"/>
    <w:rsid w:val="006F419A"/>
    <w:rsid w:val="006F431E"/>
    <w:rsid w:val="006F4C5E"/>
    <w:rsid w:val="006F56AA"/>
    <w:rsid w:val="006F56B1"/>
    <w:rsid w:val="006F57A6"/>
    <w:rsid w:val="0070078D"/>
    <w:rsid w:val="0070215E"/>
    <w:rsid w:val="00703024"/>
    <w:rsid w:val="0070308B"/>
    <w:rsid w:val="007046FA"/>
    <w:rsid w:val="00705511"/>
    <w:rsid w:val="00705D6F"/>
    <w:rsid w:val="00705DB5"/>
    <w:rsid w:val="007066D4"/>
    <w:rsid w:val="007075E7"/>
    <w:rsid w:val="007103D8"/>
    <w:rsid w:val="007117D3"/>
    <w:rsid w:val="00711862"/>
    <w:rsid w:val="00711C24"/>
    <w:rsid w:val="00711F7C"/>
    <w:rsid w:val="00712A17"/>
    <w:rsid w:val="00712BAC"/>
    <w:rsid w:val="00712E73"/>
    <w:rsid w:val="00715CBD"/>
    <w:rsid w:val="007165AE"/>
    <w:rsid w:val="00716AC5"/>
    <w:rsid w:val="007208A8"/>
    <w:rsid w:val="00720E78"/>
    <w:rsid w:val="00722A1A"/>
    <w:rsid w:val="00723005"/>
    <w:rsid w:val="00723AEA"/>
    <w:rsid w:val="00726089"/>
    <w:rsid w:val="00730893"/>
    <w:rsid w:val="00730C72"/>
    <w:rsid w:val="007322D2"/>
    <w:rsid w:val="0073315A"/>
    <w:rsid w:val="00733447"/>
    <w:rsid w:val="00733CCA"/>
    <w:rsid w:val="0073471C"/>
    <w:rsid w:val="00734DAC"/>
    <w:rsid w:val="007355B9"/>
    <w:rsid w:val="00735CB9"/>
    <w:rsid w:val="00736E49"/>
    <w:rsid w:val="007377E4"/>
    <w:rsid w:val="0073791C"/>
    <w:rsid w:val="00737B53"/>
    <w:rsid w:val="00737BEA"/>
    <w:rsid w:val="00740415"/>
    <w:rsid w:val="00740AB7"/>
    <w:rsid w:val="007440B2"/>
    <w:rsid w:val="00744958"/>
    <w:rsid w:val="00745046"/>
    <w:rsid w:val="00745AB5"/>
    <w:rsid w:val="007461F2"/>
    <w:rsid w:val="00747751"/>
    <w:rsid w:val="00747EA9"/>
    <w:rsid w:val="00751141"/>
    <w:rsid w:val="00751BAE"/>
    <w:rsid w:val="00752937"/>
    <w:rsid w:val="007537E4"/>
    <w:rsid w:val="007543B1"/>
    <w:rsid w:val="00754DDB"/>
    <w:rsid w:val="00755BBE"/>
    <w:rsid w:val="00755D45"/>
    <w:rsid w:val="00756872"/>
    <w:rsid w:val="00756DAB"/>
    <w:rsid w:val="0076003F"/>
    <w:rsid w:val="007616B3"/>
    <w:rsid w:val="0076206C"/>
    <w:rsid w:val="00763D5F"/>
    <w:rsid w:val="0076499C"/>
    <w:rsid w:val="00765628"/>
    <w:rsid w:val="007662CA"/>
    <w:rsid w:val="00766BDA"/>
    <w:rsid w:val="007741D4"/>
    <w:rsid w:val="007745AE"/>
    <w:rsid w:val="00774AB3"/>
    <w:rsid w:val="0077586E"/>
    <w:rsid w:val="0077597C"/>
    <w:rsid w:val="007764FE"/>
    <w:rsid w:val="007775AF"/>
    <w:rsid w:val="00777AF5"/>
    <w:rsid w:val="00780290"/>
    <w:rsid w:val="00782552"/>
    <w:rsid w:val="00786F2B"/>
    <w:rsid w:val="007908E9"/>
    <w:rsid w:val="00791D64"/>
    <w:rsid w:val="00794213"/>
    <w:rsid w:val="007947B7"/>
    <w:rsid w:val="007948AE"/>
    <w:rsid w:val="00795B8B"/>
    <w:rsid w:val="007A1780"/>
    <w:rsid w:val="007A1F0E"/>
    <w:rsid w:val="007A2B14"/>
    <w:rsid w:val="007A334B"/>
    <w:rsid w:val="007A4423"/>
    <w:rsid w:val="007A4484"/>
    <w:rsid w:val="007A5E85"/>
    <w:rsid w:val="007A7D5B"/>
    <w:rsid w:val="007B1690"/>
    <w:rsid w:val="007B26E2"/>
    <w:rsid w:val="007B28E9"/>
    <w:rsid w:val="007B3D08"/>
    <w:rsid w:val="007B4698"/>
    <w:rsid w:val="007B4C65"/>
    <w:rsid w:val="007B51CD"/>
    <w:rsid w:val="007B5A21"/>
    <w:rsid w:val="007B5BBC"/>
    <w:rsid w:val="007B6A9E"/>
    <w:rsid w:val="007B745F"/>
    <w:rsid w:val="007C0467"/>
    <w:rsid w:val="007C0821"/>
    <w:rsid w:val="007C09AD"/>
    <w:rsid w:val="007C0D46"/>
    <w:rsid w:val="007C1ADE"/>
    <w:rsid w:val="007C217C"/>
    <w:rsid w:val="007C55B7"/>
    <w:rsid w:val="007C577B"/>
    <w:rsid w:val="007C59D5"/>
    <w:rsid w:val="007C6387"/>
    <w:rsid w:val="007C64E2"/>
    <w:rsid w:val="007C6982"/>
    <w:rsid w:val="007C719B"/>
    <w:rsid w:val="007C74B1"/>
    <w:rsid w:val="007D0BAC"/>
    <w:rsid w:val="007D2C61"/>
    <w:rsid w:val="007D363E"/>
    <w:rsid w:val="007D396F"/>
    <w:rsid w:val="007D62F0"/>
    <w:rsid w:val="007D6D3D"/>
    <w:rsid w:val="007D7073"/>
    <w:rsid w:val="007D755F"/>
    <w:rsid w:val="007E12AF"/>
    <w:rsid w:val="007E20A6"/>
    <w:rsid w:val="007E2A19"/>
    <w:rsid w:val="007E3A2F"/>
    <w:rsid w:val="007F0DC7"/>
    <w:rsid w:val="007F3492"/>
    <w:rsid w:val="007F3770"/>
    <w:rsid w:val="007F39AD"/>
    <w:rsid w:val="007F3CF4"/>
    <w:rsid w:val="007F40DD"/>
    <w:rsid w:val="007F4C95"/>
    <w:rsid w:val="007F5600"/>
    <w:rsid w:val="007F5B5A"/>
    <w:rsid w:val="007F7C3F"/>
    <w:rsid w:val="008016BC"/>
    <w:rsid w:val="00801F8F"/>
    <w:rsid w:val="00802EBB"/>
    <w:rsid w:val="00802EBE"/>
    <w:rsid w:val="00803F65"/>
    <w:rsid w:val="00804D41"/>
    <w:rsid w:val="0080589B"/>
    <w:rsid w:val="0081007F"/>
    <w:rsid w:val="0081014C"/>
    <w:rsid w:val="00813324"/>
    <w:rsid w:val="00814E16"/>
    <w:rsid w:val="008151EE"/>
    <w:rsid w:val="00816626"/>
    <w:rsid w:val="00821AEE"/>
    <w:rsid w:val="00821B37"/>
    <w:rsid w:val="00822003"/>
    <w:rsid w:val="00823711"/>
    <w:rsid w:val="00823D70"/>
    <w:rsid w:val="0082481A"/>
    <w:rsid w:val="008248B4"/>
    <w:rsid w:val="00824D83"/>
    <w:rsid w:val="00825864"/>
    <w:rsid w:val="00825C59"/>
    <w:rsid w:val="008268F7"/>
    <w:rsid w:val="00827018"/>
    <w:rsid w:val="008314D7"/>
    <w:rsid w:val="00832E31"/>
    <w:rsid w:val="0083307E"/>
    <w:rsid w:val="0083384D"/>
    <w:rsid w:val="00833A33"/>
    <w:rsid w:val="008349D0"/>
    <w:rsid w:val="00834A79"/>
    <w:rsid w:val="00834EC0"/>
    <w:rsid w:val="00835E49"/>
    <w:rsid w:val="008361D0"/>
    <w:rsid w:val="008364C4"/>
    <w:rsid w:val="0084004F"/>
    <w:rsid w:val="008404C0"/>
    <w:rsid w:val="00840D02"/>
    <w:rsid w:val="00842AD7"/>
    <w:rsid w:val="00843F08"/>
    <w:rsid w:val="008451C4"/>
    <w:rsid w:val="0084553F"/>
    <w:rsid w:val="00845C53"/>
    <w:rsid w:val="00845F52"/>
    <w:rsid w:val="00850144"/>
    <w:rsid w:val="00850A8F"/>
    <w:rsid w:val="00850AAD"/>
    <w:rsid w:val="0085173A"/>
    <w:rsid w:val="0085201B"/>
    <w:rsid w:val="0085292B"/>
    <w:rsid w:val="00852E0C"/>
    <w:rsid w:val="0085420B"/>
    <w:rsid w:val="008551F3"/>
    <w:rsid w:val="0085524C"/>
    <w:rsid w:val="00855712"/>
    <w:rsid w:val="00855B3E"/>
    <w:rsid w:val="00856F52"/>
    <w:rsid w:val="00857929"/>
    <w:rsid w:val="00861432"/>
    <w:rsid w:val="00861723"/>
    <w:rsid w:val="00861F9D"/>
    <w:rsid w:val="00863027"/>
    <w:rsid w:val="00863213"/>
    <w:rsid w:val="0086326A"/>
    <w:rsid w:val="008643BD"/>
    <w:rsid w:val="00864BC2"/>
    <w:rsid w:val="00866F54"/>
    <w:rsid w:val="0086710B"/>
    <w:rsid w:val="00867117"/>
    <w:rsid w:val="008675D0"/>
    <w:rsid w:val="00870417"/>
    <w:rsid w:val="00870A71"/>
    <w:rsid w:val="008711CA"/>
    <w:rsid w:val="008717D2"/>
    <w:rsid w:val="00872926"/>
    <w:rsid w:val="00874FA9"/>
    <w:rsid w:val="00875F5E"/>
    <w:rsid w:val="00877504"/>
    <w:rsid w:val="00877508"/>
    <w:rsid w:val="00877853"/>
    <w:rsid w:val="00882D31"/>
    <w:rsid w:val="008851DD"/>
    <w:rsid w:val="00886B8D"/>
    <w:rsid w:val="008870DA"/>
    <w:rsid w:val="00887215"/>
    <w:rsid w:val="008905F3"/>
    <w:rsid w:val="00890728"/>
    <w:rsid w:val="00890BA3"/>
    <w:rsid w:val="008914E6"/>
    <w:rsid w:val="0089183B"/>
    <w:rsid w:val="00893729"/>
    <w:rsid w:val="008938CE"/>
    <w:rsid w:val="00893D29"/>
    <w:rsid w:val="00893E8A"/>
    <w:rsid w:val="008944FA"/>
    <w:rsid w:val="00895C91"/>
    <w:rsid w:val="00895F54"/>
    <w:rsid w:val="00896EF2"/>
    <w:rsid w:val="00897AF4"/>
    <w:rsid w:val="008A1443"/>
    <w:rsid w:val="008A34F8"/>
    <w:rsid w:val="008A37F1"/>
    <w:rsid w:val="008A3BFE"/>
    <w:rsid w:val="008A3C45"/>
    <w:rsid w:val="008A556A"/>
    <w:rsid w:val="008A65A2"/>
    <w:rsid w:val="008A6EE7"/>
    <w:rsid w:val="008A72C5"/>
    <w:rsid w:val="008A772E"/>
    <w:rsid w:val="008A7C55"/>
    <w:rsid w:val="008B01D0"/>
    <w:rsid w:val="008B05DB"/>
    <w:rsid w:val="008B0779"/>
    <w:rsid w:val="008B22B4"/>
    <w:rsid w:val="008B2BDE"/>
    <w:rsid w:val="008B3EFA"/>
    <w:rsid w:val="008B3FAE"/>
    <w:rsid w:val="008B4B54"/>
    <w:rsid w:val="008B4D0A"/>
    <w:rsid w:val="008B5FFE"/>
    <w:rsid w:val="008B6EA5"/>
    <w:rsid w:val="008B6FED"/>
    <w:rsid w:val="008B7A9F"/>
    <w:rsid w:val="008C0711"/>
    <w:rsid w:val="008C07DA"/>
    <w:rsid w:val="008C0E9E"/>
    <w:rsid w:val="008C1895"/>
    <w:rsid w:val="008C192D"/>
    <w:rsid w:val="008C1FA2"/>
    <w:rsid w:val="008C2247"/>
    <w:rsid w:val="008C22AF"/>
    <w:rsid w:val="008C3712"/>
    <w:rsid w:val="008C37EC"/>
    <w:rsid w:val="008C3F2D"/>
    <w:rsid w:val="008C4B3F"/>
    <w:rsid w:val="008C4DED"/>
    <w:rsid w:val="008C56CC"/>
    <w:rsid w:val="008C5BAD"/>
    <w:rsid w:val="008C7D1E"/>
    <w:rsid w:val="008D1227"/>
    <w:rsid w:val="008D124F"/>
    <w:rsid w:val="008D2169"/>
    <w:rsid w:val="008D25A3"/>
    <w:rsid w:val="008D38E4"/>
    <w:rsid w:val="008D4304"/>
    <w:rsid w:val="008D4B5E"/>
    <w:rsid w:val="008D5007"/>
    <w:rsid w:val="008D55BF"/>
    <w:rsid w:val="008D66D1"/>
    <w:rsid w:val="008D6D91"/>
    <w:rsid w:val="008D71B7"/>
    <w:rsid w:val="008D7B93"/>
    <w:rsid w:val="008D7C0B"/>
    <w:rsid w:val="008E0096"/>
    <w:rsid w:val="008E0ACB"/>
    <w:rsid w:val="008E0CAF"/>
    <w:rsid w:val="008E228F"/>
    <w:rsid w:val="008E48BC"/>
    <w:rsid w:val="008E7FDC"/>
    <w:rsid w:val="008F0595"/>
    <w:rsid w:val="008F1461"/>
    <w:rsid w:val="008F1CA0"/>
    <w:rsid w:val="008F4E22"/>
    <w:rsid w:val="008F572E"/>
    <w:rsid w:val="008F621A"/>
    <w:rsid w:val="008F7C4D"/>
    <w:rsid w:val="008F7F3D"/>
    <w:rsid w:val="009002F2"/>
    <w:rsid w:val="00900619"/>
    <w:rsid w:val="009008B4"/>
    <w:rsid w:val="00900D17"/>
    <w:rsid w:val="00902498"/>
    <w:rsid w:val="00902EBB"/>
    <w:rsid w:val="00903B3D"/>
    <w:rsid w:val="00905260"/>
    <w:rsid w:val="00906490"/>
    <w:rsid w:val="00907F12"/>
    <w:rsid w:val="0091131C"/>
    <w:rsid w:val="00911D2D"/>
    <w:rsid w:val="00912E58"/>
    <w:rsid w:val="0091328F"/>
    <w:rsid w:val="0091357C"/>
    <w:rsid w:val="00914A5C"/>
    <w:rsid w:val="00916171"/>
    <w:rsid w:val="009161D4"/>
    <w:rsid w:val="00917E99"/>
    <w:rsid w:val="0092038A"/>
    <w:rsid w:val="00922D98"/>
    <w:rsid w:val="00922F43"/>
    <w:rsid w:val="00925004"/>
    <w:rsid w:val="009257C1"/>
    <w:rsid w:val="00926B9F"/>
    <w:rsid w:val="00930DED"/>
    <w:rsid w:val="00931677"/>
    <w:rsid w:val="00931993"/>
    <w:rsid w:val="00931D4C"/>
    <w:rsid w:val="009324AE"/>
    <w:rsid w:val="009329D8"/>
    <w:rsid w:val="00933CE5"/>
    <w:rsid w:val="00935325"/>
    <w:rsid w:val="009355EC"/>
    <w:rsid w:val="009355FE"/>
    <w:rsid w:val="009369CF"/>
    <w:rsid w:val="00937224"/>
    <w:rsid w:val="00937CCC"/>
    <w:rsid w:val="00940A1E"/>
    <w:rsid w:val="00941ED5"/>
    <w:rsid w:val="009439EB"/>
    <w:rsid w:val="00943FCA"/>
    <w:rsid w:val="00944558"/>
    <w:rsid w:val="00945B6D"/>
    <w:rsid w:val="009466B4"/>
    <w:rsid w:val="00951B7A"/>
    <w:rsid w:val="00951F31"/>
    <w:rsid w:val="00952203"/>
    <w:rsid w:val="00953CF0"/>
    <w:rsid w:val="00954BA3"/>
    <w:rsid w:val="0096171B"/>
    <w:rsid w:val="00962661"/>
    <w:rsid w:val="009627F3"/>
    <w:rsid w:val="00962A90"/>
    <w:rsid w:val="00963CE3"/>
    <w:rsid w:val="009669ED"/>
    <w:rsid w:val="00970C0C"/>
    <w:rsid w:val="0097121B"/>
    <w:rsid w:val="009718AD"/>
    <w:rsid w:val="0097199C"/>
    <w:rsid w:val="009725CE"/>
    <w:rsid w:val="00972D95"/>
    <w:rsid w:val="00973CC3"/>
    <w:rsid w:val="00973D55"/>
    <w:rsid w:val="009740A3"/>
    <w:rsid w:val="0097463B"/>
    <w:rsid w:val="00976DB9"/>
    <w:rsid w:val="00980C8C"/>
    <w:rsid w:val="0098190A"/>
    <w:rsid w:val="009821CC"/>
    <w:rsid w:val="00982FE6"/>
    <w:rsid w:val="00983319"/>
    <w:rsid w:val="009839A2"/>
    <w:rsid w:val="00983C2B"/>
    <w:rsid w:val="00985AF3"/>
    <w:rsid w:val="00986925"/>
    <w:rsid w:val="00987530"/>
    <w:rsid w:val="00993F6A"/>
    <w:rsid w:val="009955E2"/>
    <w:rsid w:val="00995979"/>
    <w:rsid w:val="0099747F"/>
    <w:rsid w:val="009978BF"/>
    <w:rsid w:val="009A0202"/>
    <w:rsid w:val="009A1038"/>
    <w:rsid w:val="009A10AA"/>
    <w:rsid w:val="009A18D8"/>
    <w:rsid w:val="009A193F"/>
    <w:rsid w:val="009A2764"/>
    <w:rsid w:val="009A2FBD"/>
    <w:rsid w:val="009A2FD2"/>
    <w:rsid w:val="009A4849"/>
    <w:rsid w:val="009A4CD9"/>
    <w:rsid w:val="009A4EC3"/>
    <w:rsid w:val="009A5A28"/>
    <w:rsid w:val="009A5F1A"/>
    <w:rsid w:val="009A60A7"/>
    <w:rsid w:val="009A6144"/>
    <w:rsid w:val="009A63CA"/>
    <w:rsid w:val="009A66C2"/>
    <w:rsid w:val="009B002E"/>
    <w:rsid w:val="009B0A43"/>
    <w:rsid w:val="009B0B8F"/>
    <w:rsid w:val="009B161C"/>
    <w:rsid w:val="009B3C26"/>
    <w:rsid w:val="009B51CA"/>
    <w:rsid w:val="009B59DC"/>
    <w:rsid w:val="009B68A5"/>
    <w:rsid w:val="009B7E86"/>
    <w:rsid w:val="009C04EB"/>
    <w:rsid w:val="009C1185"/>
    <w:rsid w:val="009C16F9"/>
    <w:rsid w:val="009C2D08"/>
    <w:rsid w:val="009C319F"/>
    <w:rsid w:val="009C3F5F"/>
    <w:rsid w:val="009C441D"/>
    <w:rsid w:val="009C5801"/>
    <w:rsid w:val="009C6DB4"/>
    <w:rsid w:val="009C71FD"/>
    <w:rsid w:val="009D19E5"/>
    <w:rsid w:val="009D2783"/>
    <w:rsid w:val="009D2F97"/>
    <w:rsid w:val="009D31DE"/>
    <w:rsid w:val="009D38BB"/>
    <w:rsid w:val="009D4413"/>
    <w:rsid w:val="009D568E"/>
    <w:rsid w:val="009D63BB"/>
    <w:rsid w:val="009D7FB1"/>
    <w:rsid w:val="009E0D47"/>
    <w:rsid w:val="009E1661"/>
    <w:rsid w:val="009E2956"/>
    <w:rsid w:val="009E3528"/>
    <w:rsid w:val="009E51ED"/>
    <w:rsid w:val="009E5B3E"/>
    <w:rsid w:val="009E67F6"/>
    <w:rsid w:val="009F08CA"/>
    <w:rsid w:val="009F0E6B"/>
    <w:rsid w:val="009F10AE"/>
    <w:rsid w:val="009F3CDD"/>
    <w:rsid w:val="009F45C1"/>
    <w:rsid w:val="009F4B05"/>
    <w:rsid w:val="009F5EE3"/>
    <w:rsid w:val="009F6775"/>
    <w:rsid w:val="009F709F"/>
    <w:rsid w:val="00A01DD9"/>
    <w:rsid w:val="00A03321"/>
    <w:rsid w:val="00A0604D"/>
    <w:rsid w:val="00A07FA8"/>
    <w:rsid w:val="00A102AE"/>
    <w:rsid w:val="00A11E77"/>
    <w:rsid w:val="00A12C29"/>
    <w:rsid w:val="00A15D44"/>
    <w:rsid w:val="00A1620C"/>
    <w:rsid w:val="00A1720B"/>
    <w:rsid w:val="00A17A6A"/>
    <w:rsid w:val="00A20804"/>
    <w:rsid w:val="00A22199"/>
    <w:rsid w:val="00A22C66"/>
    <w:rsid w:val="00A23B39"/>
    <w:rsid w:val="00A24A5D"/>
    <w:rsid w:val="00A25301"/>
    <w:rsid w:val="00A25B1F"/>
    <w:rsid w:val="00A266B6"/>
    <w:rsid w:val="00A26CF7"/>
    <w:rsid w:val="00A27DDD"/>
    <w:rsid w:val="00A30915"/>
    <w:rsid w:val="00A33AD5"/>
    <w:rsid w:val="00A34D9A"/>
    <w:rsid w:val="00A352CB"/>
    <w:rsid w:val="00A36671"/>
    <w:rsid w:val="00A37F99"/>
    <w:rsid w:val="00A42030"/>
    <w:rsid w:val="00A425B1"/>
    <w:rsid w:val="00A42955"/>
    <w:rsid w:val="00A4327B"/>
    <w:rsid w:val="00A438A8"/>
    <w:rsid w:val="00A43C9E"/>
    <w:rsid w:val="00A44959"/>
    <w:rsid w:val="00A45912"/>
    <w:rsid w:val="00A464EF"/>
    <w:rsid w:val="00A51A17"/>
    <w:rsid w:val="00A52F98"/>
    <w:rsid w:val="00A53340"/>
    <w:rsid w:val="00A53759"/>
    <w:rsid w:val="00A53B05"/>
    <w:rsid w:val="00A5443A"/>
    <w:rsid w:val="00A545DA"/>
    <w:rsid w:val="00A55C7F"/>
    <w:rsid w:val="00A569CE"/>
    <w:rsid w:val="00A5703E"/>
    <w:rsid w:val="00A574AB"/>
    <w:rsid w:val="00A601E5"/>
    <w:rsid w:val="00A608AB"/>
    <w:rsid w:val="00A61DA7"/>
    <w:rsid w:val="00A62A12"/>
    <w:rsid w:val="00A62F99"/>
    <w:rsid w:val="00A63228"/>
    <w:rsid w:val="00A63E8A"/>
    <w:rsid w:val="00A65620"/>
    <w:rsid w:val="00A668A5"/>
    <w:rsid w:val="00A66E8C"/>
    <w:rsid w:val="00A675DF"/>
    <w:rsid w:val="00A70318"/>
    <w:rsid w:val="00A713AA"/>
    <w:rsid w:val="00A72459"/>
    <w:rsid w:val="00A72680"/>
    <w:rsid w:val="00A74511"/>
    <w:rsid w:val="00A7556F"/>
    <w:rsid w:val="00A7629A"/>
    <w:rsid w:val="00A7789F"/>
    <w:rsid w:val="00A8109F"/>
    <w:rsid w:val="00A8137B"/>
    <w:rsid w:val="00A8291A"/>
    <w:rsid w:val="00A83344"/>
    <w:rsid w:val="00A834BF"/>
    <w:rsid w:val="00A8350D"/>
    <w:rsid w:val="00A83D84"/>
    <w:rsid w:val="00A84498"/>
    <w:rsid w:val="00A84B7B"/>
    <w:rsid w:val="00A85750"/>
    <w:rsid w:val="00A9038F"/>
    <w:rsid w:val="00A905B0"/>
    <w:rsid w:val="00A9209B"/>
    <w:rsid w:val="00A92E16"/>
    <w:rsid w:val="00A94A02"/>
    <w:rsid w:val="00A94E7C"/>
    <w:rsid w:val="00A974B0"/>
    <w:rsid w:val="00A9797C"/>
    <w:rsid w:val="00AA21B7"/>
    <w:rsid w:val="00AA2589"/>
    <w:rsid w:val="00AA28F8"/>
    <w:rsid w:val="00AA29CC"/>
    <w:rsid w:val="00AA3132"/>
    <w:rsid w:val="00AA3734"/>
    <w:rsid w:val="00AA48AA"/>
    <w:rsid w:val="00AA5007"/>
    <w:rsid w:val="00AA620D"/>
    <w:rsid w:val="00AA6B26"/>
    <w:rsid w:val="00AA7698"/>
    <w:rsid w:val="00AA7CF6"/>
    <w:rsid w:val="00AB0C95"/>
    <w:rsid w:val="00AB1423"/>
    <w:rsid w:val="00AB1515"/>
    <w:rsid w:val="00AB1F70"/>
    <w:rsid w:val="00AB2697"/>
    <w:rsid w:val="00AB2F10"/>
    <w:rsid w:val="00AB34F8"/>
    <w:rsid w:val="00AB3E33"/>
    <w:rsid w:val="00AB5580"/>
    <w:rsid w:val="00AB5BB1"/>
    <w:rsid w:val="00AB6757"/>
    <w:rsid w:val="00AB6F4F"/>
    <w:rsid w:val="00AC0133"/>
    <w:rsid w:val="00AC01F4"/>
    <w:rsid w:val="00AC18C0"/>
    <w:rsid w:val="00AC2415"/>
    <w:rsid w:val="00AC4638"/>
    <w:rsid w:val="00AC4EF9"/>
    <w:rsid w:val="00AC558C"/>
    <w:rsid w:val="00AC57D2"/>
    <w:rsid w:val="00AC594D"/>
    <w:rsid w:val="00AC6ECF"/>
    <w:rsid w:val="00AC7695"/>
    <w:rsid w:val="00AC7FD4"/>
    <w:rsid w:val="00AD1886"/>
    <w:rsid w:val="00AD1AE3"/>
    <w:rsid w:val="00AD2025"/>
    <w:rsid w:val="00AD2416"/>
    <w:rsid w:val="00AD260A"/>
    <w:rsid w:val="00AD27AF"/>
    <w:rsid w:val="00AD3349"/>
    <w:rsid w:val="00AD3C6E"/>
    <w:rsid w:val="00AD4304"/>
    <w:rsid w:val="00AD543D"/>
    <w:rsid w:val="00AD5A22"/>
    <w:rsid w:val="00AD6293"/>
    <w:rsid w:val="00AE0C8B"/>
    <w:rsid w:val="00AE4A17"/>
    <w:rsid w:val="00AE4B0C"/>
    <w:rsid w:val="00AE4E98"/>
    <w:rsid w:val="00AE5B8C"/>
    <w:rsid w:val="00AE62B0"/>
    <w:rsid w:val="00AE7C88"/>
    <w:rsid w:val="00AF0B50"/>
    <w:rsid w:val="00AF1A15"/>
    <w:rsid w:val="00AF2F18"/>
    <w:rsid w:val="00AF371C"/>
    <w:rsid w:val="00AF382C"/>
    <w:rsid w:val="00AF3A92"/>
    <w:rsid w:val="00AF4B2B"/>
    <w:rsid w:val="00AF4DB8"/>
    <w:rsid w:val="00AF51AF"/>
    <w:rsid w:val="00AF53D3"/>
    <w:rsid w:val="00AF60F0"/>
    <w:rsid w:val="00B009CA"/>
    <w:rsid w:val="00B05700"/>
    <w:rsid w:val="00B06829"/>
    <w:rsid w:val="00B07E7F"/>
    <w:rsid w:val="00B134E8"/>
    <w:rsid w:val="00B14F6A"/>
    <w:rsid w:val="00B158B0"/>
    <w:rsid w:val="00B16B44"/>
    <w:rsid w:val="00B171A9"/>
    <w:rsid w:val="00B17816"/>
    <w:rsid w:val="00B204CA"/>
    <w:rsid w:val="00B2237C"/>
    <w:rsid w:val="00B237C4"/>
    <w:rsid w:val="00B23B64"/>
    <w:rsid w:val="00B24509"/>
    <w:rsid w:val="00B24708"/>
    <w:rsid w:val="00B2507B"/>
    <w:rsid w:val="00B256E5"/>
    <w:rsid w:val="00B25FAC"/>
    <w:rsid w:val="00B26A8A"/>
    <w:rsid w:val="00B27142"/>
    <w:rsid w:val="00B304C8"/>
    <w:rsid w:val="00B30BC8"/>
    <w:rsid w:val="00B31E54"/>
    <w:rsid w:val="00B3251F"/>
    <w:rsid w:val="00B34482"/>
    <w:rsid w:val="00B3532C"/>
    <w:rsid w:val="00B35452"/>
    <w:rsid w:val="00B35541"/>
    <w:rsid w:val="00B35D06"/>
    <w:rsid w:val="00B35EAF"/>
    <w:rsid w:val="00B36BFC"/>
    <w:rsid w:val="00B36D64"/>
    <w:rsid w:val="00B40BF1"/>
    <w:rsid w:val="00B4115A"/>
    <w:rsid w:val="00B4150D"/>
    <w:rsid w:val="00B43A8E"/>
    <w:rsid w:val="00B4512A"/>
    <w:rsid w:val="00B47B9E"/>
    <w:rsid w:val="00B524F6"/>
    <w:rsid w:val="00B52AD4"/>
    <w:rsid w:val="00B5342E"/>
    <w:rsid w:val="00B53A97"/>
    <w:rsid w:val="00B54EB8"/>
    <w:rsid w:val="00B55A6E"/>
    <w:rsid w:val="00B5630B"/>
    <w:rsid w:val="00B56AB2"/>
    <w:rsid w:val="00B57CCB"/>
    <w:rsid w:val="00B601A8"/>
    <w:rsid w:val="00B6165C"/>
    <w:rsid w:val="00B6174E"/>
    <w:rsid w:val="00B62693"/>
    <w:rsid w:val="00B62D99"/>
    <w:rsid w:val="00B6303E"/>
    <w:rsid w:val="00B640F9"/>
    <w:rsid w:val="00B65361"/>
    <w:rsid w:val="00B66329"/>
    <w:rsid w:val="00B66420"/>
    <w:rsid w:val="00B67399"/>
    <w:rsid w:val="00B7048A"/>
    <w:rsid w:val="00B705D1"/>
    <w:rsid w:val="00B73412"/>
    <w:rsid w:val="00B76321"/>
    <w:rsid w:val="00B77207"/>
    <w:rsid w:val="00B80C84"/>
    <w:rsid w:val="00B8449F"/>
    <w:rsid w:val="00B852B4"/>
    <w:rsid w:val="00B8583C"/>
    <w:rsid w:val="00B8612E"/>
    <w:rsid w:val="00B8724C"/>
    <w:rsid w:val="00B8769F"/>
    <w:rsid w:val="00B87AC6"/>
    <w:rsid w:val="00B908BC"/>
    <w:rsid w:val="00B91158"/>
    <w:rsid w:val="00B936AD"/>
    <w:rsid w:val="00B93FE1"/>
    <w:rsid w:val="00B95045"/>
    <w:rsid w:val="00BA04E4"/>
    <w:rsid w:val="00BA0D35"/>
    <w:rsid w:val="00BA1F6D"/>
    <w:rsid w:val="00BA4994"/>
    <w:rsid w:val="00BA4E74"/>
    <w:rsid w:val="00BA7741"/>
    <w:rsid w:val="00BB0429"/>
    <w:rsid w:val="00BB0A52"/>
    <w:rsid w:val="00BB49EB"/>
    <w:rsid w:val="00BB66FE"/>
    <w:rsid w:val="00BC07E4"/>
    <w:rsid w:val="00BC1093"/>
    <w:rsid w:val="00BC13C7"/>
    <w:rsid w:val="00BC1979"/>
    <w:rsid w:val="00BC2042"/>
    <w:rsid w:val="00BC2129"/>
    <w:rsid w:val="00BC2252"/>
    <w:rsid w:val="00BC3FD5"/>
    <w:rsid w:val="00BC4B51"/>
    <w:rsid w:val="00BC4D45"/>
    <w:rsid w:val="00BC5AC6"/>
    <w:rsid w:val="00BC5D81"/>
    <w:rsid w:val="00BC7765"/>
    <w:rsid w:val="00BC7DB2"/>
    <w:rsid w:val="00BD01DA"/>
    <w:rsid w:val="00BD0823"/>
    <w:rsid w:val="00BD21A6"/>
    <w:rsid w:val="00BD35B7"/>
    <w:rsid w:val="00BD39D1"/>
    <w:rsid w:val="00BD4C0B"/>
    <w:rsid w:val="00BD4D30"/>
    <w:rsid w:val="00BD531A"/>
    <w:rsid w:val="00BD59DD"/>
    <w:rsid w:val="00BE0333"/>
    <w:rsid w:val="00BE1F2C"/>
    <w:rsid w:val="00BE28E6"/>
    <w:rsid w:val="00BE2F74"/>
    <w:rsid w:val="00BE34AC"/>
    <w:rsid w:val="00BE3791"/>
    <w:rsid w:val="00BE41EB"/>
    <w:rsid w:val="00BE4499"/>
    <w:rsid w:val="00BE5007"/>
    <w:rsid w:val="00BF03D3"/>
    <w:rsid w:val="00BF0870"/>
    <w:rsid w:val="00BF1294"/>
    <w:rsid w:val="00BF136B"/>
    <w:rsid w:val="00BF6EEA"/>
    <w:rsid w:val="00C004BF"/>
    <w:rsid w:val="00C00DB9"/>
    <w:rsid w:val="00C042E0"/>
    <w:rsid w:val="00C05487"/>
    <w:rsid w:val="00C05C04"/>
    <w:rsid w:val="00C06286"/>
    <w:rsid w:val="00C06FD5"/>
    <w:rsid w:val="00C07545"/>
    <w:rsid w:val="00C07792"/>
    <w:rsid w:val="00C10A00"/>
    <w:rsid w:val="00C11514"/>
    <w:rsid w:val="00C12AD2"/>
    <w:rsid w:val="00C13074"/>
    <w:rsid w:val="00C13CF7"/>
    <w:rsid w:val="00C13F3E"/>
    <w:rsid w:val="00C14331"/>
    <w:rsid w:val="00C1454F"/>
    <w:rsid w:val="00C14CDF"/>
    <w:rsid w:val="00C15268"/>
    <w:rsid w:val="00C15340"/>
    <w:rsid w:val="00C170E3"/>
    <w:rsid w:val="00C173FC"/>
    <w:rsid w:val="00C207A4"/>
    <w:rsid w:val="00C214B1"/>
    <w:rsid w:val="00C21CB0"/>
    <w:rsid w:val="00C21FD6"/>
    <w:rsid w:val="00C227EA"/>
    <w:rsid w:val="00C25AB1"/>
    <w:rsid w:val="00C25DDA"/>
    <w:rsid w:val="00C26587"/>
    <w:rsid w:val="00C27A91"/>
    <w:rsid w:val="00C31AD7"/>
    <w:rsid w:val="00C3233A"/>
    <w:rsid w:val="00C323DB"/>
    <w:rsid w:val="00C33932"/>
    <w:rsid w:val="00C33E07"/>
    <w:rsid w:val="00C3401C"/>
    <w:rsid w:val="00C34547"/>
    <w:rsid w:val="00C36670"/>
    <w:rsid w:val="00C36B7E"/>
    <w:rsid w:val="00C37069"/>
    <w:rsid w:val="00C37408"/>
    <w:rsid w:val="00C37BAB"/>
    <w:rsid w:val="00C40A5F"/>
    <w:rsid w:val="00C4211B"/>
    <w:rsid w:val="00C4246D"/>
    <w:rsid w:val="00C42646"/>
    <w:rsid w:val="00C4311A"/>
    <w:rsid w:val="00C43D55"/>
    <w:rsid w:val="00C44254"/>
    <w:rsid w:val="00C4519D"/>
    <w:rsid w:val="00C45A5B"/>
    <w:rsid w:val="00C504C5"/>
    <w:rsid w:val="00C50C4C"/>
    <w:rsid w:val="00C521F8"/>
    <w:rsid w:val="00C537A3"/>
    <w:rsid w:val="00C544CD"/>
    <w:rsid w:val="00C54687"/>
    <w:rsid w:val="00C55FDD"/>
    <w:rsid w:val="00C56A25"/>
    <w:rsid w:val="00C5784A"/>
    <w:rsid w:val="00C57A2C"/>
    <w:rsid w:val="00C61EF5"/>
    <w:rsid w:val="00C630BC"/>
    <w:rsid w:val="00C6310E"/>
    <w:rsid w:val="00C636B2"/>
    <w:rsid w:val="00C63A00"/>
    <w:rsid w:val="00C6401B"/>
    <w:rsid w:val="00C659C6"/>
    <w:rsid w:val="00C66E7B"/>
    <w:rsid w:val="00C66EC5"/>
    <w:rsid w:val="00C670A3"/>
    <w:rsid w:val="00C67488"/>
    <w:rsid w:val="00C70344"/>
    <w:rsid w:val="00C71AA9"/>
    <w:rsid w:val="00C72716"/>
    <w:rsid w:val="00C728D3"/>
    <w:rsid w:val="00C74208"/>
    <w:rsid w:val="00C754F1"/>
    <w:rsid w:val="00C761C9"/>
    <w:rsid w:val="00C77A98"/>
    <w:rsid w:val="00C77BAD"/>
    <w:rsid w:val="00C82530"/>
    <w:rsid w:val="00C8283A"/>
    <w:rsid w:val="00C84B2A"/>
    <w:rsid w:val="00C85069"/>
    <w:rsid w:val="00C860CD"/>
    <w:rsid w:val="00C872F6"/>
    <w:rsid w:val="00C87F17"/>
    <w:rsid w:val="00C90B6A"/>
    <w:rsid w:val="00C90FAB"/>
    <w:rsid w:val="00C9106E"/>
    <w:rsid w:val="00C93AD8"/>
    <w:rsid w:val="00C95BB0"/>
    <w:rsid w:val="00C95C1E"/>
    <w:rsid w:val="00C95C70"/>
    <w:rsid w:val="00C9650A"/>
    <w:rsid w:val="00C96E15"/>
    <w:rsid w:val="00CA0553"/>
    <w:rsid w:val="00CA1409"/>
    <w:rsid w:val="00CA1587"/>
    <w:rsid w:val="00CA2C27"/>
    <w:rsid w:val="00CA32E9"/>
    <w:rsid w:val="00CA3BCB"/>
    <w:rsid w:val="00CA3E80"/>
    <w:rsid w:val="00CA6370"/>
    <w:rsid w:val="00CA70C7"/>
    <w:rsid w:val="00CA7622"/>
    <w:rsid w:val="00CB09F0"/>
    <w:rsid w:val="00CB1A5C"/>
    <w:rsid w:val="00CB2725"/>
    <w:rsid w:val="00CB2BDD"/>
    <w:rsid w:val="00CB4086"/>
    <w:rsid w:val="00CB4A5E"/>
    <w:rsid w:val="00CB5551"/>
    <w:rsid w:val="00CB560D"/>
    <w:rsid w:val="00CB59D3"/>
    <w:rsid w:val="00CB5A03"/>
    <w:rsid w:val="00CC15AF"/>
    <w:rsid w:val="00CC1CF5"/>
    <w:rsid w:val="00CC1E67"/>
    <w:rsid w:val="00CC3F69"/>
    <w:rsid w:val="00CC4705"/>
    <w:rsid w:val="00CC47D6"/>
    <w:rsid w:val="00CC507B"/>
    <w:rsid w:val="00CD1604"/>
    <w:rsid w:val="00CD28C0"/>
    <w:rsid w:val="00CD321E"/>
    <w:rsid w:val="00CD48B9"/>
    <w:rsid w:val="00CD5EBB"/>
    <w:rsid w:val="00CD658E"/>
    <w:rsid w:val="00CD688E"/>
    <w:rsid w:val="00CD6DF7"/>
    <w:rsid w:val="00CD71EF"/>
    <w:rsid w:val="00CE0719"/>
    <w:rsid w:val="00CE1596"/>
    <w:rsid w:val="00CE1A0B"/>
    <w:rsid w:val="00CE3175"/>
    <w:rsid w:val="00CE3697"/>
    <w:rsid w:val="00CE37AC"/>
    <w:rsid w:val="00CE4018"/>
    <w:rsid w:val="00CE4A74"/>
    <w:rsid w:val="00CE55B2"/>
    <w:rsid w:val="00CE5F06"/>
    <w:rsid w:val="00CE7302"/>
    <w:rsid w:val="00CE7990"/>
    <w:rsid w:val="00CF0BF6"/>
    <w:rsid w:val="00CF14E7"/>
    <w:rsid w:val="00CF1F5A"/>
    <w:rsid w:val="00CF38E1"/>
    <w:rsid w:val="00CF41AB"/>
    <w:rsid w:val="00CF5504"/>
    <w:rsid w:val="00CF698A"/>
    <w:rsid w:val="00CF6AC3"/>
    <w:rsid w:val="00CF6CFC"/>
    <w:rsid w:val="00CF7E2B"/>
    <w:rsid w:val="00D00131"/>
    <w:rsid w:val="00D03657"/>
    <w:rsid w:val="00D04670"/>
    <w:rsid w:val="00D04A53"/>
    <w:rsid w:val="00D0596F"/>
    <w:rsid w:val="00D06058"/>
    <w:rsid w:val="00D117C3"/>
    <w:rsid w:val="00D11FA8"/>
    <w:rsid w:val="00D1585B"/>
    <w:rsid w:val="00D20A79"/>
    <w:rsid w:val="00D23FD3"/>
    <w:rsid w:val="00D2465B"/>
    <w:rsid w:val="00D249EC"/>
    <w:rsid w:val="00D26565"/>
    <w:rsid w:val="00D26A4D"/>
    <w:rsid w:val="00D26F89"/>
    <w:rsid w:val="00D314BA"/>
    <w:rsid w:val="00D32902"/>
    <w:rsid w:val="00D33176"/>
    <w:rsid w:val="00D3574A"/>
    <w:rsid w:val="00D358DE"/>
    <w:rsid w:val="00D37367"/>
    <w:rsid w:val="00D37ADA"/>
    <w:rsid w:val="00D37EE1"/>
    <w:rsid w:val="00D411E8"/>
    <w:rsid w:val="00D44BF3"/>
    <w:rsid w:val="00D46151"/>
    <w:rsid w:val="00D468F7"/>
    <w:rsid w:val="00D46EB3"/>
    <w:rsid w:val="00D508FE"/>
    <w:rsid w:val="00D51EEB"/>
    <w:rsid w:val="00D528AF"/>
    <w:rsid w:val="00D5342A"/>
    <w:rsid w:val="00D53C4E"/>
    <w:rsid w:val="00D56254"/>
    <w:rsid w:val="00D574F6"/>
    <w:rsid w:val="00D57EE8"/>
    <w:rsid w:val="00D60CAC"/>
    <w:rsid w:val="00D61F3E"/>
    <w:rsid w:val="00D62592"/>
    <w:rsid w:val="00D626E0"/>
    <w:rsid w:val="00D6277E"/>
    <w:rsid w:val="00D62C39"/>
    <w:rsid w:val="00D63DE2"/>
    <w:rsid w:val="00D6627A"/>
    <w:rsid w:val="00D665D0"/>
    <w:rsid w:val="00D67AC0"/>
    <w:rsid w:val="00D67BEA"/>
    <w:rsid w:val="00D67E28"/>
    <w:rsid w:val="00D704DA"/>
    <w:rsid w:val="00D70775"/>
    <w:rsid w:val="00D71B97"/>
    <w:rsid w:val="00D71CB6"/>
    <w:rsid w:val="00D7403F"/>
    <w:rsid w:val="00D75079"/>
    <w:rsid w:val="00D7762F"/>
    <w:rsid w:val="00D8151E"/>
    <w:rsid w:val="00D81530"/>
    <w:rsid w:val="00D839BA"/>
    <w:rsid w:val="00D83BCC"/>
    <w:rsid w:val="00D8417D"/>
    <w:rsid w:val="00D8427F"/>
    <w:rsid w:val="00D84869"/>
    <w:rsid w:val="00D872A8"/>
    <w:rsid w:val="00D879EE"/>
    <w:rsid w:val="00D87D01"/>
    <w:rsid w:val="00D904C3"/>
    <w:rsid w:val="00D90A49"/>
    <w:rsid w:val="00D91629"/>
    <w:rsid w:val="00D91812"/>
    <w:rsid w:val="00D918AE"/>
    <w:rsid w:val="00D91EFC"/>
    <w:rsid w:val="00D938DF"/>
    <w:rsid w:val="00D93F1C"/>
    <w:rsid w:val="00D954EE"/>
    <w:rsid w:val="00D9689C"/>
    <w:rsid w:val="00D97955"/>
    <w:rsid w:val="00DA1404"/>
    <w:rsid w:val="00DA3379"/>
    <w:rsid w:val="00DA3878"/>
    <w:rsid w:val="00DA4E79"/>
    <w:rsid w:val="00DA565F"/>
    <w:rsid w:val="00DA6D52"/>
    <w:rsid w:val="00DA6FBA"/>
    <w:rsid w:val="00DA77F8"/>
    <w:rsid w:val="00DB00EA"/>
    <w:rsid w:val="00DB08BD"/>
    <w:rsid w:val="00DB107F"/>
    <w:rsid w:val="00DB368F"/>
    <w:rsid w:val="00DB4144"/>
    <w:rsid w:val="00DB4859"/>
    <w:rsid w:val="00DB5437"/>
    <w:rsid w:val="00DB5B3C"/>
    <w:rsid w:val="00DB7F42"/>
    <w:rsid w:val="00DC1BE0"/>
    <w:rsid w:val="00DC2317"/>
    <w:rsid w:val="00DC498D"/>
    <w:rsid w:val="00DC50F1"/>
    <w:rsid w:val="00DC52A1"/>
    <w:rsid w:val="00DC5500"/>
    <w:rsid w:val="00DC67A4"/>
    <w:rsid w:val="00DC6C53"/>
    <w:rsid w:val="00DC7088"/>
    <w:rsid w:val="00DC776E"/>
    <w:rsid w:val="00DD071F"/>
    <w:rsid w:val="00DD17F7"/>
    <w:rsid w:val="00DD1E65"/>
    <w:rsid w:val="00DD3000"/>
    <w:rsid w:val="00DD3DEE"/>
    <w:rsid w:val="00DD55E7"/>
    <w:rsid w:val="00DD5A92"/>
    <w:rsid w:val="00DD5AC3"/>
    <w:rsid w:val="00DD76F6"/>
    <w:rsid w:val="00DD7EE5"/>
    <w:rsid w:val="00DE224E"/>
    <w:rsid w:val="00DE2265"/>
    <w:rsid w:val="00DE3314"/>
    <w:rsid w:val="00DE4285"/>
    <w:rsid w:val="00DE5BFD"/>
    <w:rsid w:val="00DE638A"/>
    <w:rsid w:val="00DE6A9B"/>
    <w:rsid w:val="00DE6BE6"/>
    <w:rsid w:val="00DE6C49"/>
    <w:rsid w:val="00DE75D6"/>
    <w:rsid w:val="00DE7CF9"/>
    <w:rsid w:val="00DF0998"/>
    <w:rsid w:val="00DF17C2"/>
    <w:rsid w:val="00DF2198"/>
    <w:rsid w:val="00DF4BB4"/>
    <w:rsid w:val="00DF5296"/>
    <w:rsid w:val="00DF5746"/>
    <w:rsid w:val="00E0088C"/>
    <w:rsid w:val="00E019AF"/>
    <w:rsid w:val="00E01B16"/>
    <w:rsid w:val="00E01E36"/>
    <w:rsid w:val="00E01E5E"/>
    <w:rsid w:val="00E02900"/>
    <w:rsid w:val="00E04085"/>
    <w:rsid w:val="00E066B8"/>
    <w:rsid w:val="00E07400"/>
    <w:rsid w:val="00E10C40"/>
    <w:rsid w:val="00E11283"/>
    <w:rsid w:val="00E11E69"/>
    <w:rsid w:val="00E13375"/>
    <w:rsid w:val="00E13C96"/>
    <w:rsid w:val="00E15918"/>
    <w:rsid w:val="00E15FB4"/>
    <w:rsid w:val="00E165CD"/>
    <w:rsid w:val="00E1698E"/>
    <w:rsid w:val="00E20BE6"/>
    <w:rsid w:val="00E22260"/>
    <w:rsid w:val="00E22C3B"/>
    <w:rsid w:val="00E24078"/>
    <w:rsid w:val="00E27F64"/>
    <w:rsid w:val="00E320EE"/>
    <w:rsid w:val="00E326B4"/>
    <w:rsid w:val="00E32D76"/>
    <w:rsid w:val="00E34BF7"/>
    <w:rsid w:val="00E351F4"/>
    <w:rsid w:val="00E37BFC"/>
    <w:rsid w:val="00E41B90"/>
    <w:rsid w:val="00E502E1"/>
    <w:rsid w:val="00E50813"/>
    <w:rsid w:val="00E50B9C"/>
    <w:rsid w:val="00E516D2"/>
    <w:rsid w:val="00E51BF9"/>
    <w:rsid w:val="00E5289B"/>
    <w:rsid w:val="00E53B0E"/>
    <w:rsid w:val="00E53D61"/>
    <w:rsid w:val="00E548B4"/>
    <w:rsid w:val="00E54BC0"/>
    <w:rsid w:val="00E56A4A"/>
    <w:rsid w:val="00E56A84"/>
    <w:rsid w:val="00E57558"/>
    <w:rsid w:val="00E61CE1"/>
    <w:rsid w:val="00E62C2B"/>
    <w:rsid w:val="00E62D36"/>
    <w:rsid w:val="00E72B4B"/>
    <w:rsid w:val="00E7428A"/>
    <w:rsid w:val="00E77FC0"/>
    <w:rsid w:val="00E81B67"/>
    <w:rsid w:val="00E84034"/>
    <w:rsid w:val="00E86D4D"/>
    <w:rsid w:val="00E902FF"/>
    <w:rsid w:val="00E904C8"/>
    <w:rsid w:val="00E90A2D"/>
    <w:rsid w:val="00E93838"/>
    <w:rsid w:val="00E96C49"/>
    <w:rsid w:val="00EA0A29"/>
    <w:rsid w:val="00EA140A"/>
    <w:rsid w:val="00EA1AE6"/>
    <w:rsid w:val="00EA1D7D"/>
    <w:rsid w:val="00EA316E"/>
    <w:rsid w:val="00EA6662"/>
    <w:rsid w:val="00EA72E8"/>
    <w:rsid w:val="00EB1580"/>
    <w:rsid w:val="00EB3E74"/>
    <w:rsid w:val="00EB4D1F"/>
    <w:rsid w:val="00EB4DE2"/>
    <w:rsid w:val="00EB536D"/>
    <w:rsid w:val="00EB54A7"/>
    <w:rsid w:val="00EB60E4"/>
    <w:rsid w:val="00EC07E2"/>
    <w:rsid w:val="00EC3115"/>
    <w:rsid w:val="00EC3916"/>
    <w:rsid w:val="00EC5CE3"/>
    <w:rsid w:val="00EC6187"/>
    <w:rsid w:val="00EC660B"/>
    <w:rsid w:val="00EC68DB"/>
    <w:rsid w:val="00EC7B97"/>
    <w:rsid w:val="00EC7E49"/>
    <w:rsid w:val="00EC7E62"/>
    <w:rsid w:val="00ED08C5"/>
    <w:rsid w:val="00ED1946"/>
    <w:rsid w:val="00ED3306"/>
    <w:rsid w:val="00ED58A3"/>
    <w:rsid w:val="00ED69DE"/>
    <w:rsid w:val="00ED703B"/>
    <w:rsid w:val="00ED7135"/>
    <w:rsid w:val="00ED7738"/>
    <w:rsid w:val="00EE01EA"/>
    <w:rsid w:val="00EE0F0B"/>
    <w:rsid w:val="00EE17DD"/>
    <w:rsid w:val="00EE28C0"/>
    <w:rsid w:val="00EE2F20"/>
    <w:rsid w:val="00EE41EC"/>
    <w:rsid w:val="00EE4440"/>
    <w:rsid w:val="00EE449A"/>
    <w:rsid w:val="00EE4C51"/>
    <w:rsid w:val="00EE50A2"/>
    <w:rsid w:val="00EE52B8"/>
    <w:rsid w:val="00EE58A5"/>
    <w:rsid w:val="00EE6FA1"/>
    <w:rsid w:val="00EE70AD"/>
    <w:rsid w:val="00EF002B"/>
    <w:rsid w:val="00EF1400"/>
    <w:rsid w:val="00EF2CEA"/>
    <w:rsid w:val="00EF5215"/>
    <w:rsid w:val="00EF7A3D"/>
    <w:rsid w:val="00EF7A89"/>
    <w:rsid w:val="00F000C5"/>
    <w:rsid w:val="00F012DF"/>
    <w:rsid w:val="00F01340"/>
    <w:rsid w:val="00F0196D"/>
    <w:rsid w:val="00F03B9A"/>
    <w:rsid w:val="00F040ED"/>
    <w:rsid w:val="00F04E39"/>
    <w:rsid w:val="00F055F9"/>
    <w:rsid w:val="00F0594C"/>
    <w:rsid w:val="00F0700E"/>
    <w:rsid w:val="00F07074"/>
    <w:rsid w:val="00F0713B"/>
    <w:rsid w:val="00F104C1"/>
    <w:rsid w:val="00F10AE3"/>
    <w:rsid w:val="00F112CD"/>
    <w:rsid w:val="00F11C00"/>
    <w:rsid w:val="00F11D91"/>
    <w:rsid w:val="00F14B34"/>
    <w:rsid w:val="00F150D9"/>
    <w:rsid w:val="00F15D5B"/>
    <w:rsid w:val="00F15F3C"/>
    <w:rsid w:val="00F15F92"/>
    <w:rsid w:val="00F16572"/>
    <w:rsid w:val="00F17F05"/>
    <w:rsid w:val="00F20217"/>
    <w:rsid w:val="00F20DFB"/>
    <w:rsid w:val="00F22C07"/>
    <w:rsid w:val="00F23807"/>
    <w:rsid w:val="00F239AA"/>
    <w:rsid w:val="00F23CE4"/>
    <w:rsid w:val="00F24FEF"/>
    <w:rsid w:val="00F252CA"/>
    <w:rsid w:val="00F252E7"/>
    <w:rsid w:val="00F26825"/>
    <w:rsid w:val="00F27479"/>
    <w:rsid w:val="00F30681"/>
    <w:rsid w:val="00F3077E"/>
    <w:rsid w:val="00F307E4"/>
    <w:rsid w:val="00F30FC2"/>
    <w:rsid w:val="00F31C44"/>
    <w:rsid w:val="00F3231E"/>
    <w:rsid w:val="00F34E57"/>
    <w:rsid w:val="00F36863"/>
    <w:rsid w:val="00F36EC2"/>
    <w:rsid w:val="00F37B8A"/>
    <w:rsid w:val="00F4089A"/>
    <w:rsid w:val="00F40A45"/>
    <w:rsid w:val="00F40CED"/>
    <w:rsid w:val="00F4180E"/>
    <w:rsid w:val="00F42052"/>
    <w:rsid w:val="00F42352"/>
    <w:rsid w:val="00F42BA7"/>
    <w:rsid w:val="00F452A2"/>
    <w:rsid w:val="00F4586C"/>
    <w:rsid w:val="00F45A9A"/>
    <w:rsid w:val="00F467E8"/>
    <w:rsid w:val="00F46AA3"/>
    <w:rsid w:val="00F477A3"/>
    <w:rsid w:val="00F500F9"/>
    <w:rsid w:val="00F50B7B"/>
    <w:rsid w:val="00F51BA9"/>
    <w:rsid w:val="00F51F4D"/>
    <w:rsid w:val="00F53E4C"/>
    <w:rsid w:val="00F55483"/>
    <w:rsid w:val="00F56AED"/>
    <w:rsid w:val="00F606E4"/>
    <w:rsid w:val="00F61E25"/>
    <w:rsid w:val="00F62E0E"/>
    <w:rsid w:val="00F63C73"/>
    <w:rsid w:val="00F641EA"/>
    <w:rsid w:val="00F649E3"/>
    <w:rsid w:val="00F6598F"/>
    <w:rsid w:val="00F67B41"/>
    <w:rsid w:val="00F67BD3"/>
    <w:rsid w:val="00F70345"/>
    <w:rsid w:val="00F70532"/>
    <w:rsid w:val="00F70944"/>
    <w:rsid w:val="00F7398C"/>
    <w:rsid w:val="00F7420F"/>
    <w:rsid w:val="00F74702"/>
    <w:rsid w:val="00F75C56"/>
    <w:rsid w:val="00F75E6A"/>
    <w:rsid w:val="00F76C9A"/>
    <w:rsid w:val="00F77CB0"/>
    <w:rsid w:val="00F800B9"/>
    <w:rsid w:val="00F81D79"/>
    <w:rsid w:val="00F82593"/>
    <w:rsid w:val="00F832AF"/>
    <w:rsid w:val="00F8344D"/>
    <w:rsid w:val="00F83481"/>
    <w:rsid w:val="00F83BD3"/>
    <w:rsid w:val="00F83C43"/>
    <w:rsid w:val="00F83FAA"/>
    <w:rsid w:val="00F84181"/>
    <w:rsid w:val="00F84BBD"/>
    <w:rsid w:val="00F84E80"/>
    <w:rsid w:val="00F85086"/>
    <w:rsid w:val="00F865DB"/>
    <w:rsid w:val="00F87A74"/>
    <w:rsid w:val="00F91278"/>
    <w:rsid w:val="00F9199A"/>
    <w:rsid w:val="00F91EFC"/>
    <w:rsid w:val="00F96FA4"/>
    <w:rsid w:val="00FA09AC"/>
    <w:rsid w:val="00FA1CBB"/>
    <w:rsid w:val="00FA2DD0"/>
    <w:rsid w:val="00FA5B24"/>
    <w:rsid w:val="00FA5CAF"/>
    <w:rsid w:val="00FB0313"/>
    <w:rsid w:val="00FB1F90"/>
    <w:rsid w:val="00FB3594"/>
    <w:rsid w:val="00FB467F"/>
    <w:rsid w:val="00FB4C43"/>
    <w:rsid w:val="00FB623A"/>
    <w:rsid w:val="00FB77A3"/>
    <w:rsid w:val="00FC22BB"/>
    <w:rsid w:val="00FC2ED5"/>
    <w:rsid w:val="00FC2F67"/>
    <w:rsid w:val="00FC4E0D"/>
    <w:rsid w:val="00FC53CB"/>
    <w:rsid w:val="00FC5D5C"/>
    <w:rsid w:val="00FC68B0"/>
    <w:rsid w:val="00FD008C"/>
    <w:rsid w:val="00FD043E"/>
    <w:rsid w:val="00FD1513"/>
    <w:rsid w:val="00FD58BD"/>
    <w:rsid w:val="00FD5C85"/>
    <w:rsid w:val="00FD6184"/>
    <w:rsid w:val="00FD629A"/>
    <w:rsid w:val="00FD6E24"/>
    <w:rsid w:val="00FE1358"/>
    <w:rsid w:val="00FE2350"/>
    <w:rsid w:val="00FE346A"/>
    <w:rsid w:val="00FE3B2C"/>
    <w:rsid w:val="00FE3C5E"/>
    <w:rsid w:val="00FE3D94"/>
    <w:rsid w:val="00FE4096"/>
    <w:rsid w:val="00FE559B"/>
    <w:rsid w:val="00FE7315"/>
    <w:rsid w:val="00FF0397"/>
    <w:rsid w:val="00FF07CB"/>
    <w:rsid w:val="00FF0906"/>
    <w:rsid w:val="00FF0AF5"/>
    <w:rsid w:val="00FF0DF2"/>
    <w:rsid w:val="00FF0FF6"/>
    <w:rsid w:val="00FF21FE"/>
    <w:rsid w:val="00FF2E9E"/>
    <w:rsid w:val="00FF4489"/>
    <w:rsid w:val="00FF4BD8"/>
    <w:rsid w:val="00FF7130"/>
    <w:rsid w:val="00FF7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right="-1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25864"/>
  </w:style>
  <w:style w:type="paragraph" w:styleId="1">
    <w:name w:val="heading 1"/>
    <w:basedOn w:val="a0"/>
    <w:next w:val="a0"/>
    <w:link w:val="10"/>
    <w:qFormat/>
    <w:rsid w:val="00CA2C27"/>
    <w:pPr>
      <w:keepNext/>
      <w:spacing w:before="240" w:after="60" w:line="240" w:lineRule="auto"/>
      <w:ind w:right="0"/>
      <w:outlineLvl w:val="0"/>
    </w:pPr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paragraph" w:styleId="2">
    <w:name w:val="heading 2"/>
    <w:basedOn w:val="a0"/>
    <w:next w:val="a0"/>
    <w:link w:val="20"/>
    <w:unhideWhenUsed/>
    <w:qFormat/>
    <w:rsid w:val="00DD30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0"/>
    <w:next w:val="a0"/>
    <w:link w:val="30"/>
    <w:qFormat/>
    <w:rsid w:val="00CA2C27"/>
    <w:pPr>
      <w:keepNext/>
      <w:spacing w:before="240" w:after="60" w:line="240" w:lineRule="auto"/>
      <w:ind w:right="0"/>
      <w:outlineLvl w:val="2"/>
    </w:pPr>
    <w:rPr>
      <w:rFonts w:ascii="Arial" w:eastAsia="SimSun" w:hAnsi="Arial" w:cs="Cordia New"/>
      <w:b/>
      <w:bCs/>
      <w:sz w:val="26"/>
      <w:szCs w:val="30"/>
      <w:lang w:eastAsia="zh-CN"/>
    </w:rPr>
  </w:style>
  <w:style w:type="paragraph" w:styleId="4">
    <w:name w:val="heading 4"/>
    <w:basedOn w:val="a0"/>
    <w:next w:val="a0"/>
    <w:link w:val="40"/>
    <w:qFormat/>
    <w:rsid w:val="00CA2C27"/>
    <w:pPr>
      <w:keepNext/>
      <w:spacing w:before="240" w:after="60" w:line="240" w:lineRule="auto"/>
      <w:ind w:right="0"/>
      <w:outlineLvl w:val="3"/>
    </w:pPr>
    <w:rPr>
      <w:rFonts w:ascii="Calibri" w:eastAsia="Times New Roman" w:hAnsi="Calibri" w:cs="Cordia New"/>
      <w:b/>
      <w:bCs/>
      <w:sz w:val="28"/>
      <w:szCs w:val="35"/>
      <w:lang w:eastAsia="zh-CN"/>
    </w:rPr>
  </w:style>
  <w:style w:type="paragraph" w:styleId="5">
    <w:name w:val="heading 5"/>
    <w:basedOn w:val="a0"/>
    <w:next w:val="a0"/>
    <w:link w:val="50"/>
    <w:qFormat/>
    <w:rsid w:val="00CA2C27"/>
    <w:pPr>
      <w:keepNext/>
      <w:tabs>
        <w:tab w:val="left" w:pos="1080"/>
      </w:tabs>
      <w:spacing w:line="240" w:lineRule="auto"/>
      <w:ind w:right="0"/>
      <w:jc w:val="center"/>
      <w:outlineLvl w:val="4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6">
    <w:name w:val="heading 6"/>
    <w:basedOn w:val="a0"/>
    <w:next w:val="a0"/>
    <w:link w:val="60"/>
    <w:qFormat/>
    <w:rsid w:val="00CA2C27"/>
    <w:pPr>
      <w:keepNext/>
      <w:tabs>
        <w:tab w:val="left" w:pos="2880"/>
      </w:tabs>
      <w:spacing w:line="240" w:lineRule="auto"/>
      <w:ind w:left="1440" w:right="0" w:hanging="1440"/>
      <w:jc w:val="thaiDistribute"/>
      <w:outlineLvl w:val="5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7">
    <w:name w:val="heading 7"/>
    <w:basedOn w:val="a0"/>
    <w:next w:val="a0"/>
    <w:link w:val="70"/>
    <w:qFormat/>
    <w:rsid w:val="00CA2C27"/>
    <w:pPr>
      <w:keepNext/>
      <w:spacing w:line="240" w:lineRule="auto"/>
      <w:ind w:right="0"/>
      <w:jc w:val="center"/>
      <w:outlineLvl w:val="6"/>
    </w:pPr>
    <w:rPr>
      <w:rFonts w:ascii="Angsana New" w:eastAsia="Cordia New" w:hAnsi="Angsana New" w:cs="Angsana New"/>
      <w:b/>
      <w:bCs/>
      <w:sz w:val="32"/>
      <w:szCs w:val="32"/>
      <w:lang w:eastAsia="zh-CN"/>
    </w:rPr>
  </w:style>
  <w:style w:type="paragraph" w:styleId="8">
    <w:name w:val="heading 8"/>
    <w:basedOn w:val="a0"/>
    <w:next w:val="a0"/>
    <w:link w:val="80"/>
    <w:qFormat/>
    <w:rsid w:val="00CA2C27"/>
    <w:pPr>
      <w:spacing w:before="240" w:after="60" w:line="240" w:lineRule="auto"/>
      <w:ind w:right="0"/>
      <w:outlineLvl w:val="7"/>
    </w:pPr>
    <w:rPr>
      <w:rFonts w:ascii="Times New Roman" w:eastAsia="SimSun" w:hAnsi="Times New Roman" w:cs="Angsana New"/>
      <w:i/>
      <w:iCs/>
      <w:sz w:val="24"/>
      <w:lang w:eastAsia="zh-CN"/>
    </w:rPr>
  </w:style>
  <w:style w:type="paragraph" w:styleId="9">
    <w:name w:val="heading 9"/>
    <w:basedOn w:val="a0"/>
    <w:next w:val="a0"/>
    <w:link w:val="90"/>
    <w:qFormat/>
    <w:rsid w:val="00CA2C27"/>
    <w:pPr>
      <w:keepNext/>
      <w:spacing w:line="240" w:lineRule="auto"/>
      <w:ind w:right="0"/>
      <w:jc w:val="center"/>
      <w:outlineLvl w:val="8"/>
    </w:pPr>
    <w:rPr>
      <w:rFonts w:ascii="Angsana New" w:eastAsia="Times New Roman" w:hAnsi="Angsana New" w:cs="FreesiaUPC"/>
      <w:b/>
      <w:bCs/>
      <w:sz w:val="100"/>
      <w:szCs w:val="1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qFormat/>
    <w:rsid w:val="001E4C90"/>
    <w:pPr>
      <w:ind w:left="720"/>
      <w:contextualSpacing/>
    </w:pPr>
  </w:style>
  <w:style w:type="table" w:styleId="a5">
    <w:name w:val="Table Grid"/>
    <w:basedOn w:val="a2"/>
    <w:rsid w:val="001932B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nhideWhenUsed/>
    <w:rsid w:val="007D707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rsid w:val="007D7073"/>
    <w:rPr>
      <w:rFonts w:ascii="Tahoma" w:hAnsi="Tahoma" w:cs="Angsana New"/>
      <w:sz w:val="16"/>
      <w:szCs w:val="20"/>
    </w:rPr>
  </w:style>
  <w:style w:type="paragraph" w:styleId="a8">
    <w:name w:val="Title"/>
    <w:basedOn w:val="a0"/>
    <w:next w:val="a0"/>
    <w:link w:val="a9"/>
    <w:qFormat/>
    <w:rsid w:val="00A713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1"/>
    <w:link w:val="a8"/>
    <w:rsid w:val="00A71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a">
    <w:name w:val="No Spacing"/>
    <w:link w:val="ab"/>
    <w:uiPriority w:val="1"/>
    <w:qFormat/>
    <w:rsid w:val="002E5E15"/>
    <w:pPr>
      <w:spacing w:line="240" w:lineRule="auto"/>
    </w:pPr>
  </w:style>
  <w:style w:type="character" w:customStyle="1" w:styleId="hps">
    <w:name w:val="hps"/>
    <w:basedOn w:val="a1"/>
    <w:rsid w:val="002E5E15"/>
  </w:style>
  <w:style w:type="character" w:styleId="ac">
    <w:name w:val="Strong"/>
    <w:basedOn w:val="a1"/>
    <w:qFormat/>
    <w:rsid w:val="00DD3000"/>
    <w:rPr>
      <w:b/>
      <w:bCs/>
    </w:rPr>
  </w:style>
  <w:style w:type="paragraph" w:styleId="ad">
    <w:name w:val="Intense Quote"/>
    <w:basedOn w:val="a0"/>
    <w:next w:val="a0"/>
    <w:link w:val="ae"/>
    <w:uiPriority w:val="30"/>
    <w:qFormat/>
    <w:rsid w:val="00DD3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ทำให้คำอ้างอิงเป็นสีเข้มขึ้น อักขระ"/>
    <w:basedOn w:val="a1"/>
    <w:link w:val="ad"/>
    <w:uiPriority w:val="30"/>
    <w:rsid w:val="00DD3000"/>
    <w:rPr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1"/>
    <w:link w:val="2"/>
    <w:rsid w:val="00DD300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header"/>
    <w:basedOn w:val="a0"/>
    <w:link w:val="af0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0">
    <w:name w:val="หัวกระดาษ อักขระ"/>
    <w:basedOn w:val="a1"/>
    <w:link w:val="af"/>
    <w:uiPriority w:val="99"/>
    <w:rsid w:val="00253DF3"/>
  </w:style>
  <w:style w:type="paragraph" w:styleId="af1">
    <w:name w:val="footer"/>
    <w:basedOn w:val="a0"/>
    <w:link w:val="af2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2">
    <w:name w:val="ท้ายกระดาษ อักขระ"/>
    <w:basedOn w:val="a1"/>
    <w:link w:val="af1"/>
    <w:uiPriority w:val="99"/>
    <w:rsid w:val="00253DF3"/>
  </w:style>
  <w:style w:type="character" w:customStyle="1" w:styleId="shorttext">
    <w:name w:val="short_text"/>
    <w:basedOn w:val="a1"/>
    <w:rsid w:val="004A5C50"/>
  </w:style>
  <w:style w:type="paragraph" w:styleId="af3">
    <w:name w:val="Normal (Web)"/>
    <w:basedOn w:val="a0"/>
    <w:uiPriority w:val="99"/>
    <w:unhideWhenUsed/>
    <w:rsid w:val="00E10C4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D3558"/>
    <w:pPr>
      <w:autoSpaceDE w:val="0"/>
      <w:autoSpaceDN w:val="0"/>
      <w:adjustRightInd w:val="0"/>
      <w:spacing w:line="240" w:lineRule="auto"/>
      <w:ind w:right="0"/>
    </w:pPr>
    <w:rPr>
      <w:rFonts w:ascii="TH SarabunPSK" w:hAnsi="TH SarabunPSK" w:cs="TH SarabunPSK"/>
      <w:color w:val="000000"/>
      <w:sz w:val="24"/>
      <w:szCs w:val="24"/>
    </w:rPr>
  </w:style>
  <w:style w:type="character" w:styleId="af4">
    <w:name w:val="Hyperlink"/>
    <w:basedOn w:val="a1"/>
    <w:unhideWhenUsed/>
    <w:rsid w:val="003D3558"/>
    <w:rPr>
      <w:strike w:val="0"/>
      <w:dstrike w:val="0"/>
      <w:color w:val="FB4F03"/>
      <w:u w:val="none"/>
      <w:effect w:val="none"/>
    </w:rPr>
  </w:style>
  <w:style w:type="paragraph" w:styleId="af5">
    <w:name w:val="Subtitle"/>
    <w:basedOn w:val="a0"/>
    <w:next w:val="a0"/>
    <w:link w:val="af6"/>
    <w:qFormat/>
    <w:rsid w:val="003D3558"/>
    <w:pPr>
      <w:spacing w:after="60" w:line="240" w:lineRule="auto"/>
      <w:ind w:right="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rsid w:val="003D3558"/>
    <w:rPr>
      <w:rFonts w:ascii="Cambria" w:eastAsia="Times New Roman" w:hAnsi="Cambria" w:cs="Angsana New"/>
      <w:sz w:val="24"/>
      <w:szCs w:val="30"/>
    </w:rPr>
  </w:style>
  <w:style w:type="paragraph" w:styleId="a">
    <w:name w:val="List Bullet"/>
    <w:basedOn w:val="a0"/>
    <w:uiPriority w:val="99"/>
    <w:unhideWhenUsed/>
    <w:rsid w:val="003D3558"/>
    <w:pPr>
      <w:numPr>
        <w:numId w:val="1"/>
      </w:numPr>
      <w:contextualSpacing/>
    </w:pPr>
  </w:style>
  <w:style w:type="character" w:customStyle="1" w:styleId="ab">
    <w:name w:val="ไม่มีการเว้นระยะห่าง อักขระ"/>
    <w:link w:val="aa"/>
    <w:uiPriority w:val="1"/>
    <w:rsid w:val="009D38BB"/>
  </w:style>
  <w:style w:type="character" w:customStyle="1" w:styleId="10">
    <w:name w:val="หัวเรื่อง 1 อักขระ"/>
    <w:basedOn w:val="a1"/>
    <w:link w:val="1"/>
    <w:rsid w:val="00CA2C27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character" w:customStyle="1" w:styleId="30">
    <w:name w:val="หัวเรื่อง 3 อักขระ"/>
    <w:basedOn w:val="a1"/>
    <w:link w:val="3"/>
    <w:rsid w:val="00CA2C27"/>
    <w:rPr>
      <w:rFonts w:ascii="Arial" w:eastAsia="SimSun" w:hAnsi="Arial" w:cs="Cordia New"/>
      <w:b/>
      <w:bCs/>
      <w:sz w:val="26"/>
      <w:szCs w:val="30"/>
      <w:lang w:eastAsia="zh-CN"/>
    </w:rPr>
  </w:style>
  <w:style w:type="character" w:customStyle="1" w:styleId="40">
    <w:name w:val="หัวเรื่อง 4 อักขระ"/>
    <w:basedOn w:val="a1"/>
    <w:link w:val="4"/>
    <w:rsid w:val="00CA2C27"/>
    <w:rPr>
      <w:rFonts w:ascii="Calibri" w:eastAsia="Times New Roman" w:hAnsi="Calibri" w:cs="Cordia New"/>
      <w:b/>
      <w:bCs/>
      <w:sz w:val="28"/>
      <w:szCs w:val="35"/>
      <w:lang w:eastAsia="zh-CN"/>
    </w:rPr>
  </w:style>
  <w:style w:type="character" w:customStyle="1" w:styleId="50">
    <w:name w:val="หัวเรื่อง 5 อักขระ"/>
    <w:basedOn w:val="a1"/>
    <w:link w:val="5"/>
    <w:rsid w:val="00CA2C27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60">
    <w:name w:val="หัวเรื่อง 6 อักขระ"/>
    <w:basedOn w:val="a1"/>
    <w:link w:val="6"/>
    <w:rsid w:val="00CA2C27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70">
    <w:name w:val="หัวเรื่อง 7 อักขระ"/>
    <w:basedOn w:val="a1"/>
    <w:link w:val="7"/>
    <w:rsid w:val="00CA2C27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1"/>
    <w:link w:val="8"/>
    <w:rsid w:val="00CA2C27"/>
    <w:rPr>
      <w:rFonts w:ascii="Times New Roman" w:eastAsia="SimSun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1"/>
    <w:link w:val="9"/>
    <w:rsid w:val="00CA2C27"/>
    <w:rPr>
      <w:rFonts w:ascii="Angsana New" w:eastAsia="Times New Roman" w:hAnsi="Angsana New" w:cs="FreesiaUPC"/>
      <w:b/>
      <w:bCs/>
      <w:sz w:val="100"/>
      <w:szCs w:val="100"/>
    </w:rPr>
  </w:style>
  <w:style w:type="paragraph" w:styleId="af7">
    <w:name w:val="Body Text"/>
    <w:basedOn w:val="a0"/>
    <w:link w:val="af8"/>
    <w:rsid w:val="00CA2C27"/>
    <w:pPr>
      <w:spacing w:line="240" w:lineRule="auto"/>
      <w:ind w:right="0"/>
      <w:jc w:val="both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af8">
    <w:name w:val="เนื้อความ อักขระ"/>
    <w:basedOn w:val="a1"/>
    <w:link w:val="af7"/>
    <w:rsid w:val="00CA2C27"/>
    <w:rPr>
      <w:rFonts w:ascii="Angsana New" w:eastAsia="Cordia New" w:hAnsi="Angsana New" w:cs="Angsana New"/>
      <w:sz w:val="32"/>
      <w:szCs w:val="32"/>
      <w:lang w:eastAsia="zh-CN"/>
    </w:rPr>
  </w:style>
  <w:style w:type="character" w:styleId="af9">
    <w:name w:val="page number"/>
    <w:basedOn w:val="a1"/>
    <w:rsid w:val="00CA2C27"/>
  </w:style>
  <w:style w:type="paragraph" w:styleId="31">
    <w:name w:val="Body Text Indent 3"/>
    <w:basedOn w:val="a0"/>
    <w:link w:val="32"/>
    <w:rsid w:val="00CA2C27"/>
    <w:pPr>
      <w:spacing w:after="120" w:line="240" w:lineRule="auto"/>
      <w:ind w:left="283" w:right="0"/>
    </w:pPr>
    <w:rPr>
      <w:rFonts w:ascii="Times New Roman" w:eastAsia="SimSun" w:hAnsi="Times New Roman" w:cs="Angsana New"/>
      <w:sz w:val="16"/>
      <w:szCs w:val="18"/>
      <w:lang w:eastAsia="zh-CN"/>
    </w:rPr>
  </w:style>
  <w:style w:type="character" w:customStyle="1" w:styleId="32">
    <w:name w:val="การเยื้องเนื้อความ 3 อักขระ"/>
    <w:basedOn w:val="a1"/>
    <w:link w:val="31"/>
    <w:rsid w:val="00CA2C27"/>
    <w:rPr>
      <w:rFonts w:ascii="Times New Roman" w:eastAsia="SimSun" w:hAnsi="Times New Roman" w:cs="Angsana New"/>
      <w:sz w:val="16"/>
      <w:szCs w:val="18"/>
      <w:lang w:eastAsia="zh-CN"/>
    </w:rPr>
  </w:style>
  <w:style w:type="character" w:customStyle="1" w:styleId="title21">
    <w:name w:val="title21"/>
    <w:basedOn w:val="a1"/>
    <w:rsid w:val="00CA2C27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00FF"/>
      <w:sz w:val="21"/>
      <w:szCs w:val="21"/>
      <w:u w:val="none"/>
      <w:effect w:val="none"/>
    </w:rPr>
  </w:style>
  <w:style w:type="character" w:customStyle="1" w:styleId="detail1">
    <w:name w:val="detail1"/>
    <w:basedOn w:val="a1"/>
    <w:rsid w:val="00CA2C27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99FF"/>
      <w:sz w:val="21"/>
      <w:szCs w:val="21"/>
      <w:u w:val="none"/>
      <w:effect w:val="none"/>
    </w:rPr>
  </w:style>
  <w:style w:type="character" w:customStyle="1" w:styleId="styles1style7">
    <w:name w:val="styles1 style7"/>
    <w:basedOn w:val="a1"/>
    <w:rsid w:val="00CA2C27"/>
  </w:style>
  <w:style w:type="paragraph" w:styleId="21">
    <w:name w:val="Body Text Indent 2"/>
    <w:basedOn w:val="a0"/>
    <w:link w:val="22"/>
    <w:rsid w:val="00CA2C27"/>
    <w:pPr>
      <w:spacing w:after="120" w:line="480" w:lineRule="auto"/>
      <w:ind w:left="283" w:right="0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22">
    <w:name w:val="การเยื้องเนื้อความ 2 อักขระ"/>
    <w:basedOn w:val="a1"/>
    <w:link w:val="21"/>
    <w:rsid w:val="00CA2C27"/>
    <w:rPr>
      <w:rFonts w:ascii="Times New Roman" w:eastAsia="SimSun" w:hAnsi="Times New Roman" w:cs="Angsana New"/>
      <w:sz w:val="24"/>
      <w:lang w:eastAsia="zh-CN"/>
    </w:rPr>
  </w:style>
  <w:style w:type="paragraph" w:styleId="23">
    <w:name w:val="Body Text 2"/>
    <w:basedOn w:val="a0"/>
    <w:link w:val="24"/>
    <w:rsid w:val="00CA2C27"/>
    <w:pPr>
      <w:spacing w:after="120" w:line="480" w:lineRule="auto"/>
      <w:ind w:right="0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24">
    <w:name w:val="เนื้อความ 2 อักขระ"/>
    <w:basedOn w:val="a1"/>
    <w:link w:val="23"/>
    <w:rsid w:val="00CA2C27"/>
    <w:rPr>
      <w:rFonts w:ascii="Times New Roman" w:eastAsia="SimSun" w:hAnsi="Times New Roman" w:cs="Angsana New"/>
      <w:sz w:val="24"/>
      <w:lang w:eastAsia="zh-CN"/>
    </w:rPr>
  </w:style>
  <w:style w:type="paragraph" w:styleId="afa">
    <w:name w:val="Body Text Indent"/>
    <w:basedOn w:val="a0"/>
    <w:link w:val="afb"/>
    <w:rsid w:val="00CA2C27"/>
    <w:pPr>
      <w:spacing w:after="120" w:line="240" w:lineRule="auto"/>
      <w:ind w:left="283" w:right="0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fb">
    <w:name w:val="การเยื้องเนื้อความ อักขระ"/>
    <w:basedOn w:val="a1"/>
    <w:link w:val="afa"/>
    <w:rsid w:val="00CA2C27"/>
    <w:rPr>
      <w:rFonts w:ascii="Times New Roman" w:eastAsia="SimSun" w:hAnsi="Times New Roman" w:cs="Angsana New"/>
      <w:sz w:val="24"/>
      <w:lang w:eastAsia="zh-CN"/>
    </w:rPr>
  </w:style>
  <w:style w:type="paragraph" w:customStyle="1" w:styleId="11">
    <w:name w:val="รายการย่อหน้า1"/>
    <w:basedOn w:val="a0"/>
    <w:rsid w:val="00CA2C27"/>
    <w:pPr>
      <w:spacing w:line="240" w:lineRule="auto"/>
      <w:ind w:left="720" w:right="0"/>
      <w:contextualSpacing/>
    </w:pPr>
    <w:rPr>
      <w:rFonts w:ascii="Angsana New" w:eastAsia="Calibri" w:hAnsi="Angsana New" w:cs="Angsana New"/>
      <w:kern w:val="16"/>
      <w:sz w:val="32"/>
      <w:szCs w:val="40"/>
    </w:rPr>
  </w:style>
  <w:style w:type="paragraph" w:styleId="33">
    <w:name w:val="Body Text 3"/>
    <w:basedOn w:val="a0"/>
    <w:link w:val="34"/>
    <w:rsid w:val="00CA2C27"/>
    <w:pPr>
      <w:spacing w:after="120" w:line="240" w:lineRule="auto"/>
      <w:ind w:right="0"/>
    </w:pPr>
    <w:rPr>
      <w:rFonts w:ascii="Times New Roman" w:eastAsia="SimSun" w:hAnsi="Times New Roman" w:cs="Angsana New"/>
      <w:sz w:val="16"/>
      <w:szCs w:val="18"/>
      <w:lang w:eastAsia="zh-CN"/>
    </w:rPr>
  </w:style>
  <w:style w:type="character" w:customStyle="1" w:styleId="34">
    <w:name w:val="เนื้อความ 3 อักขระ"/>
    <w:basedOn w:val="a1"/>
    <w:link w:val="33"/>
    <w:rsid w:val="00CA2C27"/>
    <w:rPr>
      <w:rFonts w:ascii="Times New Roman" w:eastAsia="SimSun" w:hAnsi="Times New Roman" w:cs="Angsana New"/>
      <w:sz w:val="16"/>
      <w:szCs w:val="18"/>
      <w:lang w:eastAsia="zh-CN"/>
    </w:rPr>
  </w:style>
  <w:style w:type="character" w:customStyle="1" w:styleId="apple-converted-space">
    <w:name w:val="apple-converted-space"/>
    <w:basedOn w:val="a1"/>
    <w:rsid w:val="00CA2C27"/>
  </w:style>
  <w:style w:type="paragraph" w:customStyle="1" w:styleId="xl32">
    <w:name w:val="xl32"/>
    <w:basedOn w:val="a0"/>
    <w:rsid w:val="00CA2C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44">
    <w:name w:val="xl44"/>
    <w:basedOn w:val="a0"/>
    <w:rsid w:val="00CA2C27"/>
    <w:pP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paragraph" w:customStyle="1" w:styleId="xl28">
    <w:name w:val="xl28"/>
    <w:basedOn w:val="a0"/>
    <w:rsid w:val="00CA2C27"/>
    <w:pP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24">
    <w:name w:val="xl24"/>
    <w:basedOn w:val="a0"/>
    <w:rsid w:val="00CA2C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/>
    </w:pPr>
    <w:rPr>
      <w:rFonts w:ascii="Angsana New" w:eastAsia="Times New Roman" w:hAnsi="Angsana New" w:cs="Angsana New"/>
      <w:sz w:val="32"/>
      <w:szCs w:val="32"/>
    </w:rPr>
  </w:style>
  <w:style w:type="paragraph" w:customStyle="1" w:styleId="xl29">
    <w:name w:val="xl29"/>
    <w:basedOn w:val="a0"/>
    <w:rsid w:val="00CA2C27"/>
    <w:pPr>
      <w:pBdr>
        <w:bottom w:val="single" w:sz="4" w:space="0" w:color="auto"/>
      </w:pBdr>
      <w:spacing w:before="100" w:beforeAutospacing="1" w:after="100" w:afterAutospacing="1" w:line="240" w:lineRule="auto"/>
      <w:ind w:right="0"/>
    </w:pPr>
    <w:rPr>
      <w:rFonts w:ascii="Angsana New" w:eastAsia="Times New Roman" w:hAnsi="Angsana New" w:cs="Angsana New"/>
      <w:sz w:val="32"/>
      <w:szCs w:val="32"/>
    </w:rPr>
  </w:style>
  <w:style w:type="paragraph" w:customStyle="1" w:styleId="xl30">
    <w:name w:val="xl30"/>
    <w:basedOn w:val="a0"/>
    <w:rsid w:val="00CA2C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/>
    </w:pPr>
    <w:rPr>
      <w:rFonts w:ascii="Angsana New" w:eastAsia="Times New Roman" w:hAnsi="Angsana New" w:cs="Angsana New"/>
      <w:sz w:val="32"/>
      <w:szCs w:val="32"/>
    </w:rPr>
  </w:style>
  <w:style w:type="paragraph" w:customStyle="1" w:styleId="xl31">
    <w:name w:val="xl31"/>
    <w:basedOn w:val="a0"/>
    <w:rsid w:val="00CA2C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33">
    <w:name w:val="xl33"/>
    <w:basedOn w:val="a0"/>
    <w:rsid w:val="00CA2C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24"/>
    </w:rPr>
  </w:style>
  <w:style w:type="paragraph" w:customStyle="1" w:styleId="xl34">
    <w:name w:val="xl34"/>
    <w:basedOn w:val="a0"/>
    <w:rsid w:val="00CA2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24"/>
    </w:rPr>
  </w:style>
  <w:style w:type="paragraph" w:customStyle="1" w:styleId="xl35">
    <w:name w:val="xl35"/>
    <w:basedOn w:val="a0"/>
    <w:rsid w:val="00CA2C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36">
    <w:name w:val="xl36"/>
    <w:basedOn w:val="a0"/>
    <w:rsid w:val="00CA2C27"/>
    <w:pPr>
      <w:pBdr>
        <w:left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37">
    <w:name w:val="xl37"/>
    <w:basedOn w:val="a0"/>
    <w:rsid w:val="00CA2C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38">
    <w:name w:val="xl38"/>
    <w:basedOn w:val="a0"/>
    <w:rsid w:val="00CA2C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39">
    <w:name w:val="xl39"/>
    <w:basedOn w:val="a0"/>
    <w:rsid w:val="00CA2C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40">
    <w:name w:val="xl40"/>
    <w:basedOn w:val="a0"/>
    <w:rsid w:val="00CA2C27"/>
    <w:pP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paragraph" w:customStyle="1" w:styleId="xl41">
    <w:name w:val="xl41"/>
    <w:basedOn w:val="a0"/>
    <w:rsid w:val="00CA2C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42">
    <w:name w:val="xl42"/>
    <w:basedOn w:val="a0"/>
    <w:rsid w:val="00CA2C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font5">
    <w:name w:val="font5"/>
    <w:basedOn w:val="a0"/>
    <w:rsid w:val="00CA2C27"/>
    <w:pPr>
      <w:spacing w:before="100" w:beforeAutospacing="1" w:after="100" w:afterAutospacing="1" w:line="240" w:lineRule="auto"/>
      <w:ind w:right="0"/>
    </w:pPr>
    <w:rPr>
      <w:rFonts w:ascii="Angsana New" w:eastAsia="Times New Roman" w:hAnsi="Angsana New" w:cs="Angsana New"/>
      <w:sz w:val="32"/>
      <w:szCs w:val="32"/>
    </w:rPr>
  </w:style>
  <w:style w:type="paragraph" w:customStyle="1" w:styleId="xl43">
    <w:name w:val="xl43"/>
    <w:basedOn w:val="a0"/>
    <w:rsid w:val="00CA2C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sz w:val="32"/>
      <w:szCs w:val="32"/>
    </w:rPr>
  </w:style>
  <w:style w:type="paragraph" w:customStyle="1" w:styleId="xl45">
    <w:name w:val="xl45"/>
    <w:basedOn w:val="a0"/>
    <w:rsid w:val="00CA2C27"/>
    <w:pPr>
      <w:spacing w:before="100" w:beforeAutospacing="1" w:after="100" w:afterAutospacing="1" w:line="240" w:lineRule="auto"/>
      <w:ind w:right="0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afc">
    <w:name w:val="caption"/>
    <w:basedOn w:val="a0"/>
    <w:next w:val="a0"/>
    <w:qFormat/>
    <w:rsid w:val="00CA2C27"/>
    <w:pPr>
      <w:spacing w:line="240" w:lineRule="auto"/>
      <w:ind w:right="0"/>
      <w:jc w:val="center"/>
    </w:pPr>
    <w:rPr>
      <w:rFonts w:ascii="Angsana New" w:eastAsia="Cordia New" w:hAnsi="Angsana New" w:cs="Angsana New"/>
      <w:sz w:val="32"/>
      <w:szCs w:val="32"/>
    </w:rPr>
  </w:style>
  <w:style w:type="character" w:styleId="afd">
    <w:name w:val="FollowedHyperlink"/>
    <w:basedOn w:val="a1"/>
    <w:rsid w:val="00CA2C27"/>
    <w:rPr>
      <w:color w:val="800080"/>
      <w:u w:val="single"/>
      <w:lang w:bidi="th-TH"/>
    </w:rPr>
  </w:style>
  <w:style w:type="paragraph" w:styleId="afe">
    <w:name w:val="Date"/>
    <w:basedOn w:val="a0"/>
    <w:next w:val="a0"/>
    <w:link w:val="aff"/>
    <w:rsid w:val="00CA2C27"/>
    <w:pPr>
      <w:spacing w:line="240" w:lineRule="auto"/>
      <w:ind w:right="0"/>
    </w:pPr>
    <w:rPr>
      <w:rFonts w:ascii="Cordia New" w:eastAsia="Cordia New" w:hAnsi="Cordia New" w:cs="Cordia New"/>
      <w:sz w:val="28"/>
      <w:szCs w:val="32"/>
    </w:rPr>
  </w:style>
  <w:style w:type="character" w:customStyle="1" w:styleId="aff">
    <w:name w:val="วันที่ อักขระ"/>
    <w:basedOn w:val="a1"/>
    <w:link w:val="afe"/>
    <w:rsid w:val="00CA2C27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79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3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55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76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40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67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3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27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2536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9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890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72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077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08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119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859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2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5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7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62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03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1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29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95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634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110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08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1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825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9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1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23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1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281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4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20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44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89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19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54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82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2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78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84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459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71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200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477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69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69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2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164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87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4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2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03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14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210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691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34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3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4525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6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4431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36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52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324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468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123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84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90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17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231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593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401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863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61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514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70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8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0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413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9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61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40310">
          <w:marLeft w:val="0"/>
          <w:marRight w:val="0"/>
          <w:marTop w:val="13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56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7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3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7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47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191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376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67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300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35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182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9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6993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454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7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84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C6445-6E32-443C-B0A2-D036329F9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4268</TotalTime>
  <Pages>1</Pages>
  <Words>20419</Words>
  <Characters>116392</Characters>
  <Application>Microsoft Office Word</Application>
  <DocSecurity>0</DocSecurity>
  <Lines>969</Lines>
  <Paragraphs>273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DarkOS</Company>
  <LinksUpToDate>false</LinksUpToDate>
  <CharactersWithSpaces>136538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Admin-max v2</cp:lastModifiedBy>
  <cp:revision>97</cp:revision>
  <cp:lastPrinted>2021-07-08T07:38:00Z</cp:lastPrinted>
  <dcterms:created xsi:type="dcterms:W3CDTF">2021-04-20T08:26:00Z</dcterms:created>
  <dcterms:modified xsi:type="dcterms:W3CDTF">2021-07-08T07:46:00Z</dcterms:modified>
</cp:coreProperties>
</file>