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634" w:rsidRDefault="00967330" w:rsidP="00B56F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F6634" w:rsidRPr="00AF6634" w:rsidRDefault="00AF6634" w:rsidP="00B56F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C31F4" w:rsidRPr="00786095" w:rsidRDefault="00BF791D" w:rsidP="00B56FD2">
      <w:pPr>
        <w:jc w:val="center"/>
        <w:rPr>
          <w:rFonts w:ascii="TH SarabunIT๙" w:hAnsi="TH SarabunIT๙" w:cs="TH SarabunIT๙"/>
          <w:b/>
          <w:bCs/>
          <w:sz w:val="144"/>
          <w:szCs w:val="144"/>
          <w:cs/>
        </w:rPr>
      </w:pPr>
      <w:r>
        <w:rPr>
          <w:rFonts w:ascii="TH SarabunIT๙" w:hAnsi="TH SarabunIT๙" w:cs="TH SarabunIT๙"/>
          <w:b/>
          <w:bCs/>
          <w:sz w:val="144"/>
          <w:szCs w:val="144"/>
        </w:rPr>
        <w:t xml:space="preserve"> </w:t>
      </w:r>
      <w:r>
        <w:rPr>
          <w:rFonts w:ascii="TH SarabunIT๙" w:hAnsi="TH SarabunIT๙" w:cs="TH SarabunIT๙"/>
          <w:b/>
          <w:bCs/>
          <w:noProof/>
          <w:sz w:val="144"/>
          <w:szCs w:val="144"/>
        </w:rPr>
        <w:drawing>
          <wp:inline distT="0" distB="0" distL="0" distR="0">
            <wp:extent cx="1657350" cy="1438275"/>
            <wp:effectExtent l="19050" t="0" r="0" b="0"/>
            <wp:docPr id="1" name="รูปภาพ 0" descr="10928488_917618421595210_139468197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28488_917618421595210_1394681971_n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634" w:rsidRDefault="00C43C84" w:rsidP="00927B1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แผน</w:t>
      </w:r>
      <w:r w:rsidR="00C85EF5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พัฒนาท้องถิ่น</w:t>
      </w:r>
      <w:r w:rsidR="00927B1D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="00AF6634">
        <w:rPr>
          <w:rFonts w:ascii="TH SarabunIT๙" w:hAnsi="TH SarabunIT๙" w:cs="TH SarabunIT๙" w:hint="cs"/>
          <w:b/>
          <w:bCs/>
          <w:sz w:val="72"/>
          <w:szCs w:val="72"/>
          <w:cs/>
        </w:rPr>
        <w:t>(พ.ศ.2561-2565)</w:t>
      </w:r>
    </w:p>
    <w:p w:rsidR="00C43C84" w:rsidRDefault="00452C5C" w:rsidP="00927B1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เพิ่มเติม</w:t>
      </w:r>
      <w:r w:rsidR="00BF15DB">
        <w:rPr>
          <w:rFonts w:ascii="TH SarabunIT๙" w:hAnsi="TH SarabunIT๙" w:cs="TH SarabunIT๙"/>
          <w:b/>
          <w:bCs/>
          <w:sz w:val="72"/>
          <w:szCs w:val="72"/>
        </w:rPr>
        <w:t xml:space="preserve">  </w:t>
      </w:r>
      <w:r w:rsidR="00C85EF5" w:rsidRPr="00C85EF5">
        <w:rPr>
          <w:rFonts w:ascii="TH SarabunIT๙" w:hAnsi="TH SarabunIT๙" w:cs="TH SarabunIT๙" w:hint="cs"/>
          <w:b/>
          <w:bCs/>
          <w:sz w:val="72"/>
          <w:szCs w:val="72"/>
          <w:cs/>
        </w:rPr>
        <w:t>(</w:t>
      </w:r>
      <w:r w:rsidR="00535C58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ครั้งที่ </w:t>
      </w:r>
      <w:r w:rsidR="0066352D">
        <w:rPr>
          <w:rFonts w:ascii="TH SarabunIT๙" w:hAnsi="TH SarabunIT๙" w:cs="TH SarabunIT๙"/>
          <w:b/>
          <w:bCs/>
          <w:sz w:val="72"/>
          <w:szCs w:val="72"/>
        </w:rPr>
        <w:t>1</w:t>
      </w:r>
      <w:r w:rsidR="00885C64">
        <w:rPr>
          <w:rFonts w:ascii="TH SarabunIT๙" w:hAnsi="TH SarabunIT๙" w:cs="TH SarabunIT๙"/>
          <w:b/>
          <w:bCs/>
          <w:sz w:val="72"/>
          <w:szCs w:val="72"/>
        </w:rPr>
        <w:t>/</w:t>
      </w:r>
      <w:r w:rsidR="00A501B4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25</w:t>
      </w:r>
      <w:r w:rsidR="00A501B4" w:rsidRPr="00C85EF5">
        <w:rPr>
          <w:rFonts w:ascii="TH SarabunIT๙" w:hAnsi="TH SarabunIT๙" w:cs="TH SarabunIT๙"/>
          <w:b/>
          <w:bCs/>
          <w:sz w:val="72"/>
          <w:szCs w:val="72"/>
          <w:rtl/>
          <w:lang w:bidi="ar-SA"/>
        </w:rPr>
        <w:t>6</w:t>
      </w:r>
      <w:r w:rsidR="0066352D">
        <w:rPr>
          <w:rFonts w:ascii="TH SarabunIT๙" w:hAnsi="TH SarabunIT๙" w:cs="TH SarabunIT๙"/>
          <w:b/>
          <w:bCs/>
          <w:sz w:val="72"/>
          <w:szCs w:val="72"/>
        </w:rPr>
        <w:t>5</w:t>
      </w:r>
      <w:r w:rsidR="00C85EF5" w:rsidRPr="00C85EF5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200E1C" w:rsidRPr="00200E1C" w:rsidRDefault="00200E1C" w:rsidP="00B56FD2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786095" w:rsidRDefault="00C85EF5" w:rsidP="00B56FD2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noProof/>
        </w:rPr>
        <w:drawing>
          <wp:inline distT="0" distB="0" distL="0" distR="0">
            <wp:extent cx="4286250" cy="2257425"/>
            <wp:effectExtent l="19050" t="0" r="0" b="0"/>
            <wp:docPr id="2" name="Picture 1" descr="https://scontent.fbkk7-3.fna.fbcdn.net/v/t35.0-12/s2048x2048/19800599_1624890730877430_4231736260259074967_o.jpg?oh=de9f86d0a9761c3a89b87a0c7b80aa33&amp;oe=59609F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7-3.fna.fbcdn.net/v/t35.0-12/s2048x2048/19800599_1624890730877430_4231736260259074967_o.jpg?oh=de9f86d0a9761c3a89b87a0c7b80aa33&amp;oe=59609F9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072" cy="2262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E1C" w:rsidRPr="00200E1C" w:rsidRDefault="00200E1C" w:rsidP="00B56FD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43C84" w:rsidRPr="00200E1C" w:rsidRDefault="00C43C84" w:rsidP="00B56FD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00E1C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องค์การบริหารส่วนตำบลป่าบอน</w:t>
      </w:r>
    </w:p>
    <w:p w:rsidR="005579CE" w:rsidRPr="00200E1C" w:rsidRDefault="00C43C84" w:rsidP="0078609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00E1C">
        <w:rPr>
          <w:rFonts w:ascii="TH SarabunIT๙" w:hAnsi="TH SarabunIT๙" w:cs="TH SarabunIT๙"/>
          <w:b/>
          <w:bCs/>
          <w:sz w:val="72"/>
          <w:szCs w:val="72"/>
          <w:cs/>
        </w:rPr>
        <w:t>อำเภอโคกโพธิ์  จังหวัดปัตตานี</w:t>
      </w:r>
    </w:p>
    <w:p w:rsidR="00927B1D" w:rsidRDefault="00927B1D" w:rsidP="00927B1D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9610E9" w:rsidRPr="002E7089" w:rsidRDefault="009610E9" w:rsidP="00927B1D">
      <w:pPr>
        <w:jc w:val="center"/>
        <w:rPr>
          <w:rFonts w:ascii="TH SarabunIT๙" w:hAnsi="TH SarabunIT๙" w:cs="TH SarabunIT๙"/>
          <w:b/>
          <w:bCs/>
          <w:color w:val="FF0000"/>
          <w:sz w:val="70"/>
          <w:szCs w:val="70"/>
        </w:rPr>
      </w:pPr>
    </w:p>
    <w:p w:rsidR="00330A50" w:rsidRDefault="00330A50" w:rsidP="00A501B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0C31F4" w:rsidRPr="00673659" w:rsidRDefault="000C31F4" w:rsidP="00A501B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673659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  <w:r w:rsidR="00E00C95" w:rsidRPr="00673659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</w:p>
    <w:p w:rsidR="000C31F4" w:rsidRPr="00673659" w:rsidRDefault="000C31F4" w:rsidP="000C31F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0C31F4" w:rsidRPr="00673659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7365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-ก-</w:t>
      </w:r>
    </w:p>
    <w:p w:rsidR="003B4C12" w:rsidRPr="00673659" w:rsidRDefault="003B4C12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C31F4" w:rsidRPr="00812F49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กฎหมาย ระเบียบ</w:t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-ก-</w:t>
      </w:r>
    </w:p>
    <w:p w:rsidR="003B4C12" w:rsidRPr="00812F49" w:rsidRDefault="00BF571A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12F4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12F4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3B4C12" w:rsidRPr="00812F49" w:rsidRDefault="00BF571A" w:rsidP="009610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12F4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12F4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12F4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812F49" w:rsidRPr="00812F49">
        <w:rPr>
          <w:rFonts w:ascii="TH SarabunIT๙" w:hAnsi="TH SarabunIT๙" w:cs="TH SarabunIT๙" w:hint="cs"/>
          <w:sz w:val="32"/>
          <w:szCs w:val="32"/>
          <w:cs/>
        </w:rPr>
        <w:t>แบบ ผ.02</w:t>
      </w:r>
      <w:r w:rsidRPr="00812F49">
        <w:rPr>
          <w:rFonts w:ascii="TH SarabunIT๙" w:hAnsi="TH SarabunIT๙" w:cs="TH SarabunIT๙"/>
          <w:sz w:val="32"/>
          <w:szCs w:val="32"/>
        </w:rPr>
        <w:tab/>
      </w:r>
      <w:r w:rsidRPr="00812F49">
        <w:rPr>
          <w:rFonts w:ascii="TH SarabunIT๙" w:hAnsi="TH SarabunIT๙" w:cs="TH SarabunIT๙"/>
          <w:sz w:val="32"/>
          <w:szCs w:val="32"/>
        </w:rPr>
        <w:tab/>
      </w:r>
      <w:r w:rsidRPr="00812F49">
        <w:rPr>
          <w:rFonts w:ascii="TH SarabunIT๙" w:hAnsi="TH SarabunIT๙" w:cs="TH SarabunIT๙"/>
          <w:sz w:val="32"/>
          <w:szCs w:val="32"/>
        </w:rPr>
        <w:tab/>
      </w:r>
      <w:r w:rsidRPr="00812F49">
        <w:rPr>
          <w:rFonts w:ascii="TH SarabunIT๙" w:hAnsi="TH SarabunIT๙" w:cs="TH SarabunIT๙"/>
          <w:sz w:val="32"/>
          <w:szCs w:val="32"/>
        </w:rPr>
        <w:tab/>
      </w:r>
      <w:r w:rsidRPr="00812F49">
        <w:rPr>
          <w:rFonts w:ascii="TH SarabunIT๙" w:hAnsi="TH SarabunIT๙" w:cs="TH SarabunIT๙"/>
          <w:sz w:val="32"/>
          <w:szCs w:val="32"/>
        </w:rPr>
        <w:tab/>
      </w:r>
      <w:r w:rsidRPr="00812F49">
        <w:rPr>
          <w:rFonts w:ascii="TH SarabunIT๙" w:hAnsi="TH SarabunIT๙" w:cs="TH SarabunIT๙"/>
          <w:sz w:val="32"/>
          <w:szCs w:val="32"/>
        </w:rPr>
        <w:tab/>
      </w:r>
      <w:r w:rsidRPr="00812F49">
        <w:rPr>
          <w:rFonts w:ascii="TH SarabunIT๙" w:hAnsi="TH SarabunIT๙" w:cs="TH SarabunIT๙"/>
          <w:sz w:val="32"/>
          <w:szCs w:val="32"/>
        </w:rPr>
        <w:tab/>
        <w:t>1</w:t>
      </w:r>
      <w:r w:rsidR="00673659">
        <w:rPr>
          <w:rFonts w:ascii="TH SarabunIT๙" w:hAnsi="TH SarabunIT๙" w:cs="TH SarabunIT๙"/>
          <w:sz w:val="32"/>
          <w:szCs w:val="32"/>
        </w:rPr>
        <w:t>-3</w:t>
      </w:r>
    </w:p>
    <w:p w:rsidR="00812F49" w:rsidRPr="00812F49" w:rsidRDefault="00812F49" w:rsidP="009610E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2F49">
        <w:rPr>
          <w:rFonts w:ascii="TH SarabunIT๙" w:hAnsi="TH SarabunIT๙" w:cs="TH SarabunIT๙"/>
          <w:sz w:val="32"/>
          <w:szCs w:val="32"/>
        </w:rPr>
        <w:tab/>
      </w:r>
      <w:r w:rsidRPr="00812F49">
        <w:rPr>
          <w:rFonts w:ascii="TH SarabunIT๙" w:hAnsi="TH SarabunIT๙" w:cs="TH SarabunIT๙"/>
          <w:sz w:val="32"/>
          <w:szCs w:val="32"/>
        </w:rPr>
        <w:tab/>
      </w:r>
      <w:r w:rsidR="006736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01203" w:rsidRPr="00812F49" w:rsidRDefault="00501203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12F49">
        <w:rPr>
          <w:rFonts w:ascii="TH SarabunIT๙" w:hAnsi="TH SarabunIT๙" w:cs="TH SarabunIT๙"/>
          <w:sz w:val="32"/>
          <w:szCs w:val="32"/>
        </w:rPr>
        <w:tab/>
      </w:r>
      <w:r w:rsidR="00110CCE" w:rsidRPr="00812F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B11D6" w:rsidRPr="00812F49" w:rsidRDefault="000C31F4" w:rsidP="000C31F4">
      <w:pPr>
        <w:spacing w:after="0" w:line="240" w:lineRule="auto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812F49">
        <w:rPr>
          <w:rFonts w:ascii="TH SarabunIT๙" w:hAnsi="TH SarabunIT๙" w:cs="TH SarabunIT๙"/>
          <w:sz w:val="32"/>
          <w:szCs w:val="32"/>
        </w:rPr>
        <w:tab/>
      </w:r>
      <w:r w:rsidRPr="00812F49">
        <w:rPr>
          <w:rFonts w:ascii="TH SarabunIT๙" w:hAnsi="TH SarabunIT๙" w:cs="TH SarabunIT๙"/>
          <w:sz w:val="32"/>
          <w:szCs w:val="32"/>
        </w:rPr>
        <w:tab/>
      </w:r>
      <w:r w:rsidR="002B11D6" w:rsidRPr="00812F49">
        <w:rPr>
          <w:rFonts w:ascii="TH SarabunIT๙" w:hAnsi="TH SarabunIT๙" w:cs="TH SarabunIT๙" w:hint="cs"/>
          <w:b/>
          <w:bCs/>
          <w:sz w:val="36"/>
          <w:szCs w:val="36"/>
          <w:cs/>
        </w:rPr>
        <w:t>ภาคผนวก</w:t>
      </w:r>
    </w:p>
    <w:p w:rsidR="00B806DE" w:rsidRPr="009610E9" w:rsidRDefault="00B806DE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806DE" w:rsidRPr="000C31F4" w:rsidRDefault="00B806DE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C31F4" w:rsidRPr="00EF0FE0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0C31F4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</w:p>
    <w:p w:rsidR="000C31F4" w:rsidRDefault="000C31F4" w:rsidP="000C31F4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C31F4" w:rsidRDefault="000C31F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C31F4" w:rsidRDefault="000C31F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A501B4" w:rsidRDefault="00A501B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3B4C12" w:rsidRDefault="003B4C12" w:rsidP="00A501B4">
      <w:pPr>
        <w:rPr>
          <w:rFonts w:ascii="TH SarabunIT๙" w:hAnsi="TH SarabunIT๙" w:cs="TH SarabunIT๙"/>
          <w:b/>
          <w:bCs/>
          <w:sz w:val="28"/>
        </w:rPr>
      </w:pPr>
    </w:p>
    <w:p w:rsidR="003B4C12" w:rsidRDefault="003B4C12" w:rsidP="00A501B4">
      <w:pPr>
        <w:rPr>
          <w:rFonts w:ascii="TH SarabunIT๙" w:hAnsi="TH SarabunIT๙" w:cs="TH SarabunIT๙"/>
          <w:b/>
          <w:bCs/>
          <w:sz w:val="28"/>
        </w:rPr>
      </w:pPr>
    </w:p>
    <w:p w:rsidR="00200E1C" w:rsidRDefault="00200E1C" w:rsidP="00A501B4">
      <w:pPr>
        <w:rPr>
          <w:rFonts w:ascii="TH SarabunIT๙" w:hAnsi="TH SarabunIT๙" w:cs="TH SarabunIT๙"/>
          <w:b/>
          <w:bCs/>
          <w:sz w:val="28"/>
        </w:rPr>
      </w:pPr>
    </w:p>
    <w:p w:rsidR="005D3444" w:rsidRDefault="005D344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C20951" w:rsidRDefault="00C20951" w:rsidP="002E70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30A50" w:rsidRDefault="00330A50" w:rsidP="003E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0BF4" w:rsidRDefault="005579CE" w:rsidP="003E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0951">
        <w:rPr>
          <w:rFonts w:ascii="TH SarabunIT๙" w:hAnsi="TH SarabunIT๙" w:cs="TH SarabunIT๙" w:hint="cs"/>
          <w:b/>
          <w:bCs/>
          <w:sz w:val="32"/>
          <w:szCs w:val="32"/>
          <w:cs/>
        </w:rPr>
        <w:t>-ก-</w:t>
      </w:r>
    </w:p>
    <w:p w:rsidR="00330A50" w:rsidRPr="00C20951" w:rsidRDefault="00330A50" w:rsidP="003E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43C84" w:rsidRPr="00EC724C" w:rsidRDefault="00C43C84" w:rsidP="00B56FD2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C724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หลักการและเหตุผล</w:t>
      </w:r>
    </w:p>
    <w:p w:rsidR="00C43C84" w:rsidRPr="00626BE5" w:rsidRDefault="00C43C84" w:rsidP="00B56F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72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EC72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26BE5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ตามที่องค์การบริหารส่วนตำบลป่าบอน ได้จัดทำแผนพัฒนา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626BE5">
        <w:rPr>
          <w:rFonts w:ascii="TH SarabunIT๙" w:hAnsi="TH SarabunIT๙" w:cs="TH SarabunIT๙"/>
          <w:sz w:val="32"/>
          <w:szCs w:val="32"/>
          <w:cs/>
        </w:rPr>
        <w:t>พ.ศ.</w:t>
      </w:r>
      <w:r w:rsidR="00F545EB">
        <w:rPr>
          <w:rFonts w:ascii="TH SarabunIT๙" w:hAnsi="TH SarabunIT๙" w:cs="TH SarabunIT๙"/>
          <w:sz w:val="32"/>
          <w:szCs w:val="32"/>
          <w:cs/>
        </w:rPr>
        <w:t>25</w:t>
      </w:r>
      <w:r w:rsidR="00F545EB"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626BE5">
        <w:rPr>
          <w:rFonts w:ascii="TH SarabunIT๙" w:hAnsi="TH SarabunIT๙" w:cs="TH SarabunIT๙"/>
          <w:sz w:val="32"/>
          <w:szCs w:val="32"/>
          <w:cs/>
        </w:rPr>
        <w:t>-25</w:t>
      </w:r>
      <w:r w:rsidR="00BF571A">
        <w:rPr>
          <w:rFonts w:ascii="TH SarabunIT๙" w:hAnsi="TH SarabunIT๙" w:cs="TH SarabunIT๙"/>
          <w:sz w:val="32"/>
          <w:szCs w:val="32"/>
          <w:cs/>
        </w:rPr>
        <w:t>6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ซึ่ง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ผู้บริหารได้อนุมัติ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A2A2E">
        <w:rPr>
          <w:rFonts w:ascii="TH SarabunIT๙" w:hAnsi="TH SarabunIT๙" w:cs="TH SarabunIT๙"/>
          <w:sz w:val="32"/>
          <w:szCs w:val="32"/>
          <w:cs/>
        </w:rPr>
        <w:t>ประกาศใช</w:t>
      </w:r>
      <w:r w:rsidR="00EA2A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14  มิถุนายน</w:t>
      </w:r>
      <w:r w:rsidR="00626BE5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9F50D8">
        <w:rPr>
          <w:rFonts w:ascii="TH SarabunIT๙" w:hAnsi="TH SarabunIT๙" w:cs="TH SarabunIT๙" w:hint="cs"/>
          <w:sz w:val="32"/>
          <w:szCs w:val="32"/>
          <w:cs/>
        </w:rPr>
        <w:t xml:space="preserve"> ไปแล้วนั้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43C84" w:rsidRPr="00EA2A2E" w:rsidRDefault="00C43C84" w:rsidP="00EF1B3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2A2E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คณะกรรมการส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นับสนุนได้รับแจ้งจากส่วนราชการของ</w:t>
      </w:r>
      <w:r w:rsidR="000C37A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 xml:space="preserve"> ว่ามีเหตุผล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ความจำเ</w:t>
      </w:r>
      <w:r w:rsidR="009F50D8">
        <w:rPr>
          <w:rFonts w:ascii="TH SarabunIT๙" w:hAnsi="TH SarabunIT๙" w:cs="TH SarabunIT๙" w:hint="cs"/>
          <w:sz w:val="32"/>
          <w:szCs w:val="32"/>
          <w:cs/>
        </w:rPr>
        <w:t>ป็น ในการ</w:t>
      </w:r>
      <w:r w:rsidR="006F64B2">
        <w:rPr>
          <w:rFonts w:ascii="TH SarabunIT๙" w:hAnsi="TH SarabunIT๙" w:cs="TH SarabunIT๙" w:hint="cs"/>
          <w:sz w:val="32"/>
          <w:szCs w:val="32"/>
          <w:cs/>
        </w:rPr>
        <w:t>เพิ่มเติ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  <w:r w:rsidR="004B0D92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200E1C">
        <w:rPr>
          <w:rFonts w:ascii="TH SarabunIT๙" w:hAnsi="TH SarabunIT๙" w:cs="TH SarabunIT๙"/>
          <w:sz w:val="32"/>
          <w:szCs w:val="32"/>
          <w:cs/>
        </w:rPr>
        <w:t>พ.ศ.25</w:t>
      </w:r>
      <w:r w:rsidR="00200E1C"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F571A">
        <w:rPr>
          <w:rFonts w:ascii="TH SarabunIT๙" w:hAnsi="TH SarabunIT๙" w:cs="TH SarabunIT๙"/>
          <w:sz w:val="32"/>
          <w:szCs w:val="32"/>
          <w:cs/>
        </w:rPr>
        <w:t>-256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 xml:space="preserve">ที่ได้ประกาศใช้ไปแล้ว </w:t>
      </w:r>
      <w:r w:rsidR="000C37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0B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3C84" w:rsidRDefault="00C43C84" w:rsidP="007774E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26BE5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เพื่อให้การดำเนินการจัดทำแผน</w:t>
      </w:r>
      <w:r w:rsidR="00E04EF7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Pr="00626BE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ขององค์การบริหารส่วนตำบลป่าบอน เป็นไปตาม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กระทรวงมหาดไทยว่าด้วยการจัดทำแผนพัฒนาขององค์กรปกครองส่วนท้องถิ่น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>พ.ศ.</w:t>
      </w:r>
      <w:r w:rsidR="00200E1C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626BE5">
        <w:rPr>
          <w:rFonts w:ascii="TH SarabunIT๙" w:hAnsi="TH SarabunIT๙" w:cs="TH SarabunIT๙"/>
          <w:sz w:val="32"/>
          <w:szCs w:val="32"/>
          <w:cs/>
        </w:rPr>
        <w:t>จึงมีค</w:t>
      </w:r>
      <w:r w:rsidR="00D707F4">
        <w:rPr>
          <w:rFonts w:ascii="TH SarabunIT๙" w:hAnsi="TH SarabunIT๙" w:cs="TH SarabunIT๙"/>
          <w:sz w:val="32"/>
          <w:szCs w:val="32"/>
          <w:cs/>
        </w:rPr>
        <w:t>วาม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D707F4">
        <w:rPr>
          <w:rFonts w:ascii="TH SarabunIT๙" w:hAnsi="TH SarabunIT๙" w:cs="TH SarabunIT๙"/>
          <w:sz w:val="32"/>
          <w:szCs w:val="32"/>
          <w:cs/>
        </w:rPr>
        <w:t>จำเป็นต้องจัดทำแผน</w:t>
      </w:r>
      <w:r w:rsidR="00D707F4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452C5C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BF15DB">
        <w:rPr>
          <w:rFonts w:ascii="TH SarabunIT๙" w:hAnsi="TH SarabunIT๙" w:cs="TH SarabunIT๙"/>
          <w:sz w:val="32"/>
          <w:szCs w:val="32"/>
        </w:rPr>
        <w:t xml:space="preserve">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3C84" w:rsidRPr="006C3B68" w:rsidRDefault="00C43C84" w:rsidP="00B56FD2">
      <w:pPr>
        <w:spacing w:after="0" w:line="240" w:lineRule="auto"/>
        <w:rPr>
          <w:rFonts w:ascii="TH SarabunIT๙" w:hAnsi="TH SarabunIT๙" w:cs="TH SarabunIT๙"/>
          <w:color w:val="FF0000"/>
          <w:sz w:val="16"/>
          <w:szCs w:val="16"/>
          <w:cs/>
        </w:rPr>
      </w:pPr>
    </w:p>
    <w:p w:rsidR="00E04EF7" w:rsidRDefault="00E04EF7" w:rsidP="009516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C724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กฎหมาย ระเบียบ</w:t>
      </w:r>
    </w:p>
    <w:p w:rsidR="009516FC" w:rsidRPr="009516FC" w:rsidRDefault="009516FC" w:rsidP="009516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9516FC" w:rsidRPr="00EC724C" w:rsidRDefault="009516FC" w:rsidP="009516F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7FB0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EC724C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 ว่าด้วยการจัดทำแผนพัฒนาขององค์กรปกครองส่วนท้องถิ่น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 พ.ศ.2548 แก้ไข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0E1C">
        <w:rPr>
          <w:rFonts w:ascii="TH SarabunIT๙" w:hAnsi="TH SarabunIT๙" w:cs="TH SarabunIT๙"/>
          <w:sz w:val="32"/>
          <w:szCs w:val="32"/>
          <w:cs/>
        </w:rPr>
        <w:t>พ.ศ.25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773245">
        <w:rPr>
          <w:rFonts w:ascii="TH SarabunIT๙" w:hAnsi="TH SarabunIT๙" w:cs="TH SarabunIT๙"/>
          <w:sz w:val="32"/>
          <w:szCs w:val="32"/>
        </w:rPr>
        <w:t xml:space="preserve">              </w:t>
      </w:r>
    </w:p>
    <w:p w:rsidR="00BF571A" w:rsidRDefault="009516FC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 ข้อ 22 </w:t>
      </w:r>
      <w:r w:rsidR="00C20951">
        <w:rPr>
          <w:rFonts w:ascii="TH SarabunIT๙" w:hAnsi="TH SarabunIT๙" w:cs="TH SarabunIT๙" w:hint="cs"/>
          <w:sz w:val="32"/>
          <w:szCs w:val="32"/>
          <w:cs/>
        </w:rPr>
        <w:t xml:space="preserve">เพื่อประโยชน์ของประชาชน การเพิ่มเติมแผนพัฒนาท้องถิ่น ให้องค์กรปกครองส่วนท้องถิ่นดำเนินการ </w:t>
      </w:r>
      <w:r w:rsidR="00C20951">
        <w:rPr>
          <w:rFonts w:ascii="TH SarabunIT๙" w:hAnsi="TH SarabunIT๙" w:cs="TH SarabunIT๙" w:hint="cs"/>
          <w:sz w:val="32"/>
          <w:szCs w:val="32"/>
          <w:cs/>
        </w:rPr>
        <w:tab/>
        <w:t>ตามขั้นตอน ดังนี้</w:t>
      </w:r>
    </w:p>
    <w:p w:rsidR="00C20951" w:rsidRDefault="00C20951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คณะกรรมการสนับสนุนการจัดทำแผนพัฒนาท้องถิ่นจัดทำร่างแผนพัฒนาท้องถิ่นที่เพิ่มเติมพร้อมเหตุผลและความจำเป็นเสนอคณะกรรมการพัฒนาท้องถิ่น</w:t>
      </w:r>
    </w:p>
    <w:p w:rsidR="00C20951" w:rsidRDefault="00C20951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คณะกรรมการพัฒนาท้องถิ่นและประชาคมท้องถิ่นพิจารณาร่างแผนพัฒนาท้องถิ่นที่เพิ่มเติม สำหรับองค์การบริหารส่วนตำบลให้ส่งร่างแผนพัฒนาท้องถิ่นที่เพิ่มเติม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พ.ศ.2537 ด้วย</w:t>
      </w:r>
    </w:p>
    <w:p w:rsidR="00C20951" w:rsidRPr="00B15383" w:rsidRDefault="00C20951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เมื่อแผนพัฒนาท้องถิ่นที่เพิ่มเติมได้รับความเห็นชอบแล้ว ให้ส่งแผนพัฒนาท้องถิ่นดังกล่าว ให้ผู้บริหารท้องถิ่นประกาศใช้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</w:t>
      </w:r>
    </w:p>
    <w:p w:rsidR="002E7089" w:rsidRPr="00251B10" w:rsidRDefault="00251B10" w:rsidP="00330A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7FB0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330A50">
        <w:rPr>
          <w:rFonts w:ascii="TH SarabunIT๙" w:hAnsi="TH SarabunIT๙" w:cs="TH SarabunIT๙" w:hint="cs"/>
          <w:sz w:val="32"/>
          <w:szCs w:val="32"/>
          <w:cs/>
        </w:rPr>
        <w:t xml:space="preserve"> ตามหนังสือด่วนที่สุด ที่ ปน0023.8/0391 ลงวันที่ 26 มกราคม 2564 แจ้งว่า ผู้ว่าราชการจังหวัดปัตตานีอาศัยอำนาจตาม</w:t>
      </w:r>
      <w:r w:rsidR="00330A50" w:rsidRPr="00BF279C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 ว่าด้วยการจัดทำแผนพัฒนาขององค์กรปกครองส่วนท้องถิ่น</w:t>
      </w:r>
      <w:r w:rsidR="00330A50" w:rsidRPr="00BF279C">
        <w:rPr>
          <w:rFonts w:ascii="TH SarabunIT๙" w:hAnsi="TH SarabunIT๙" w:cs="TH SarabunIT๙" w:hint="cs"/>
          <w:sz w:val="32"/>
          <w:szCs w:val="32"/>
          <w:cs/>
        </w:rPr>
        <w:t xml:space="preserve"> พ.ศ.2548 แก้ไขเพิ่มเติม (ฉบับที่ 3) </w:t>
      </w:r>
      <w:r w:rsidR="00330A50" w:rsidRPr="00BF279C">
        <w:rPr>
          <w:rFonts w:ascii="TH SarabunIT๙" w:hAnsi="TH SarabunIT๙" w:cs="TH SarabunIT๙"/>
          <w:sz w:val="32"/>
          <w:szCs w:val="32"/>
          <w:cs/>
        </w:rPr>
        <w:t>พ.ศ.</w:t>
      </w:r>
      <w:r w:rsidR="00330A50">
        <w:rPr>
          <w:rFonts w:ascii="TH SarabunIT๙" w:hAnsi="TH SarabunIT๙" w:cs="TH SarabunIT๙" w:hint="cs"/>
          <w:sz w:val="32"/>
          <w:szCs w:val="32"/>
          <w:cs/>
        </w:rPr>
        <w:t>2561 ข้อ 5 วรรคสอง ยกเว้นให้องค์กรปกครองส่วนท้องถิ่นในเขตพื้นที่ไม่ต้องจัดทำประชาคม         การเพิ่มเติมแผนพัฒนาท้องถิ่นขององค์กรปกครองส่วนท้องถิ่น (พ.ศ.2561-2565) และการจัดทำแผนพัฒนาท้องถิ่น ขององค์กรปกครองส่วนท้องถิ่น (พ.ศ.2566-2570) จนกว่าสถานการณ์การแพร่ระบาดของโรคติดเชื้อ</w:t>
      </w:r>
      <w:proofErr w:type="spellStart"/>
      <w:r w:rsidR="00330A50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330A50">
        <w:rPr>
          <w:rFonts w:ascii="TH SarabunIT๙" w:hAnsi="TH SarabunIT๙" w:cs="TH SarabunIT๙" w:hint="cs"/>
          <w:sz w:val="32"/>
          <w:szCs w:val="32"/>
          <w:cs/>
        </w:rPr>
        <w:t>โคโรนา2019จะเข้าสู่ภาวะปกติ</w:t>
      </w:r>
    </w:p>
    <w:p w:rsidR="006C3B68" w:rsidRDefault="006C3B68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501B4" w:rsidRDefault="00A501B4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C122B" w:rsidRPr="004C58C9" w:rsidRDefault="00EC122B" w:rsidP="004831C2">
      <w:pPr>
        <w:spacing w:after="0" w:line="240" w:lineRule="auto"/>
        <w:rPr>
          <w:rFonts w:ascii="TH SarabunIT๙" w:hAnsi="TH SarabunIT๙" w:cs="TH SarabunIT๙"/>
          <w:b/>
          <w:bCs/>
          <w:sz w:val="96"/>
          <w:szCs w:val="96"/>
        </w:rPr>
        <w:sectPr w:rsidR="00EC122B" w:rsidRPr="004C58C9" w:rsidSect="005579CE">
          <w:footerReference w:type="default" r:id="rId10"/>
          <w:pgSz w:w="11906" w:h="16838"/>
          <w:pgMar w:top="567" w:right="624" w:bottom="624" w:left="567" w:header="709" w:footer="709" w:gutter="0"/>
          <w:cols w:space="708"/>
          <w:docGrid w:linePitch="360"/>
        </w:sectPr>
      </w:pPr>
    </w:p>
    <w:p w:rsidR="00531E22" w:rsidRDefault="00595D50" w:rsidP="004831C2">
      <w:pPr>
        <w:spacing w:after="0" w:line="240" w:lineRule="auto"/>
        <w:ind w:right="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rect id="_x0000_s1580" style="position:absolute;left:0;text-align:left;margin-left:631.5pt;margin-top:16.15pt;width:67.5pt;height:27.75pt;z-index:251677696">
            <v:textbox style="mso-next-textbox:#_x0000_s1580">
              <w:txbxContent>
                <w:p w:rsidR="004831C2" w:rsidRPr="005E458A" w:rsidRDefault="004831C2" w:rsidP="004831C2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4831C2" w:rsidRDefault="004831C2" w:rsidP="004831C2"/>
              </w:txbxContent>
            </v:textbox>
          </v:rect>
        </w:pict>
      </w:r>
      <w:r w:rsidR="00531E22" w:rsidRPr="00812F49">
        <w:rPr>
          <w:rFonts w:ascii="TH SarabunIT๙" w:hAnsi="TH SarabunIT๙" w:cs="TH SarabunIT๙" w:hint="cs"/>
          <w:sz w:val="32"/>
          <w:szCs w:val="32"/>
          <w:cs/>
        </w:rPr>
        <w:t>-1-</w:t>
      </w:r>
    </w:p>
    <w:p w:rsidR="00330A50" w:rsidRPr="00812F49" w:rsidRDefault="00330A50" w:rsidP="004831C2">
      <w:pPr>
        <w:spacing w:after="0" w:line="240" w:lineRule="auto"/>
        <w:ind w:right="6"/>
        <w:jc w:val="center"/>
        <w:rPr>
          <w:rFonts w:ascii="TH SarabunIT๙" w:hAnsi="TH SarabunIT๙" w:cs="TH SarabunIT๙"/>
          <w:sz w:val="32"/>
          <w:szCs w:val="32"/>
        </w:rPr>
      </w:pPr>
    </w:p>
    <w:p w:rsidR="00AF6634" w:rsidRPr="001D0796" w:rsidRDefault="001D0796" w:rsidP="00EF0FE0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1D079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เพิ่มเติม</w:t>
      </w:r>
    </w:p>
    <w:p w:rsidR="00E75243" w:rsidRDefault="000F3D4D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</w:t>
      </w:r>
      <w:r w:rsidR="00E75243">
        <w:rPr>
          <w:rFonts w:ascii="TH SarabunIT๙" w:hAnsi="TH SarabunIT๙" w:cs="TH SarabunIT๙" w:hint="cs"/>
          <w:b/>
          <w:bCs/>
          <w:sz w:val="32"/>
          <w:szCs w:val="32"/>
          <w:cs/>
        </w:rPr>
        <w:t>ดโครงการพัฒนาแผนพัฒนาท้องถิ่น (พ.ศ.256</w:t>
      </w:r>
      <w:r w:rsidR="001666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1-2565) เพิ่มเติม </w:t>
      </w:r>
      <w:r w:rsidR="00E12C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66352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66352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4831C2" w:rsidRDefault="004831C2" w:rsidP="004831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</w:t>
      </w:r>
    </w:p>
    <w:p w:rsidR="0022777B" w:rsidRPr="006C7F8D" w:rsidRDefault="0022777B" w:rsidP="002277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6C7F8D" w:rsidRDefault="006C7F8D" w:rsidP="006C7F8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C7F8D"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3 การเสริมสร้างความมั่นคงพัฒนาโครงสร้างพื้นฐานและการเชื่อมโยงเมืองสู่นานาชาติ</w:t>
      </w:r>
    </w:p>
    <w:p w:rsidR="006C7F8D" w:rsidRPr="006C7F8D" w:rsidRDefault="006C7F8D" w:rsidP="006C7F8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ข.ยุทธศาสตร์การพัฒนาของ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ในเขตจังหวัดที่ 2 การพัฒนาด้านโครงสร้างพื้นฐานและบริการสาธารณะ</w:t>
      </w:r>
    </w:p>
    <w:p w:rsidR="0055232B" w:rsidRPr="001D62F7" w:rsidRDefault="0055232B" w:rsidP="00D04A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62F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1D62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1D62F7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1D62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 ด้านการพัฒนาโครงสร้างพื้นฐาน</w:t>
      </w:r>
    </w:p>
    <w:p w:rsidR="0055232B" w:rsidRDefault="0055232B" w:rsidP="00D04A07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D62F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อุตสาหกรรมโยธา</w:t>
      </w:r>
      <w:r w:rsidR="00595D5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95D50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งานก่อสร้าง</w:t>
      </w:r>
    </w:p>
    <w:p w:rsidR="006C7F8D" w:rsidRPr="006C7F8D" w:rsidRDefault="006C7F8D" w:rsidP="00D04A07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15696" w:type="dxa"/>
        <w:tblInd w:w="-859" w:type="dxa"/>
        <w:tblLook w:val="04A0"/>
      </w:tblPr>
      <w:tblGrid>
        <w:gridCol w:w="480"/>
        <w:gridCol w:w="2160"/>
        <w:gridCol w:w="1800"/>
        <w:gridCol w:w="2480"/>
        <w:gridCol w:w="791"/>
        <w:gridCol w:w="791"/>
        <w:gridCol w:w="791"/>
        <w:gridCol w:w="791"/>
        <w:gridCol w:w="1665"/>
        <w:gridCol w:w="1480"/>
        <w:gridCol w:w="1480"/>
        <w:gridCol w:w="1086"/>
      </w:tblGrid>
      <w:tr w:rsidR="006C7F8D" w:rsidRPr="006C7F8D" w:rsidTr="006C7F8D">
        <w:trPr>
          <w:trHeight w:val="40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C7F8D" w:rsidRPr="006C7F8D" w:rsidRDefault="006C7F8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C7F8D" w:rsidRPr="006C7F8D" w:rsidRDefault="006C7F8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C7F8D" w:rsidRPr="006C7F8D" w:rsidRDefault="006C7F8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C7F8D" w:rsidRPr="006C7F8D" w:rsidRDefault="006C7F8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73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C7F8D" w:rsidRPr="006C7F8D" w:rsidRDefault="006C7F8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C7F8D" w:rsidRPr="006C7F8D" w:rsidRDefault="006C7F8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C7F8D" w:rsidRPr="006C7F8D" w:rsidRDefault="006C7F8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ผลที่คาดว่า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C7F8D" w:rsidRPr="006C7F8D" w:rsidRDefault="006C7F8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</w:p>
        </w:tc>
      </w:tr>
      <w:tr w:rsidR="0066352D" w:rsidRPr="006C7F8D" w:rsidTr="00CB0899">
        <w:trPr>
          <w:trHeight w:val="405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(KPL)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รับผิดชอบ</w:t>
            </w:r>
          </w:p>
        </w:tc>
      </w:tr>
      <w:tr w:rsidR="0066352D" w:rsidRPr="006C7F8D" w:rsidTr="00CB0899">
        <w:trPr>
          <w:trHeight w:val="405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352D" w:rsidRPr="006C7F8D" w:rsidRDefault="0066352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595D50" w:rsidRPr="006C7F8D" w:rsidTr="006C7F8D">
        <w:trPr>
          <w:trHeight w:val="226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D50" w:rsidRPr="006C7F8D" w:rsidRDefault="00595D50" w:rsidP="006C7F8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โครงการก่อสร้าง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ระบบประปาหมู่บ้าน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แบบบาดาล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บ้านนาค้อกลาง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ตำบลป่าบอน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D50" w:rsidRPr="00AC1344" w:rsidRDefault="00595D50" w:rsidP="001869A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เพื่อให้ประชาชนมีน้ำสะอาดสำหรับใช้อุปโภคบริโภคอย่างเพียงพอตลอด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24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D50" w:rsidRPr="00AC1344" w:rsidRDefault="00595D50" w:rsidP="001869A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ก่อสร้างระบบประปาหมู่บ้าน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แบบบาดาล ขนาดความจุหอถัง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30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ลูกบาศก์เมตร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พร้อมเจาะบ่อบาดาลขนาดเส้นผ่าศูนย์กลาง 6 นิ้ว ลึก 43-80 เมตร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(รายละเอียดตามปริมาณงานและแบบแปลนที่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กำหนด)</w:t>
            </w: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2,326,000.00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D50" w:rsidRPr="006C7F8D" w:rsidRDefault="00595D50" w:rsidP="006C7F8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ประชาชนในพื้นที่ดำเนินการมีน้ำใช้ร้อยละ 70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D50" w:rsidRPr="00595D50" w:rsidRDefault="00595D50" w:rsidP="00330A5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ประชาชนสามารถมีน้ำสะอาดใช้ในการอุปโภคบริโภค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</w:tbl>
    <w:p w:rsidR="006C7F8D" w:rsidRDefault="006C7F8D" w:rsidP="002277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95D50" w:rsidRDefault="00595D50" w:rsidP="002277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95D50" w:rsidRDefault="00595D50" w:rsidP="002277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C7F8D" w:rsidRDefault="006C7F8D" w:rsidP="002277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tbl>
      <w:tblPr>
        <w:tblW w:w="15795" w:type="dxa"/>
        <w:tblInd w:w="-859" w:type="dxa"/>
        <w:tblLook w:val="04A0"/>
      </w:tblPr>
      <w:tblGrid>
        <w:gridCol w:w="480"/>
        <w:gridCol w:w="2160"/>
        <w:gridCol w:w="1800"/>
        <w:gridCol w:w="2480"/>
        <w:gridCol w:w="791"/>
        <w:gridCol w:w="791"/>
        <w:gridCol w:w="791"/>
        <w:gridCol w:w="791"/>
        <w:gridCol w:w="1665"/>
        <w:gridCol w:w="1480"/>
        <w:gridCol w:w="1480"/>
        <w:gridCol w:w="1086"/>
      </w:tblGrid>
      <w:tr w:rsidR="006C7F8D" w:rsidRPr="006C7F8D" w:rsidTr="00595D50">
        <w:trPr>
          <w:trHeight w:val="40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C7F8D" w:rsidRPr="006C7F8D" w:rsidRDefault="006C7F8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C7F8D" w:rsidRPr="006C7F8D" w:rsidRDefault="006C7F8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C7F8D" w:rsidRPr="006C7F8D" w:rsidRDefault="006C7F8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C7F8D" w:rsidRPr="006C7F8D" w:rsidRDefault="006C7F8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829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C7F8D" w:rsidRPr="006C7F8D" w:rsidRDefault="006C7F8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C7F8D" w:rsidRPr="006C7F8D" w:rsidRDefault="006C7F8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C7F8D" w:rsidRPr="006C7F8D" w:rsidRDefault="006C7F8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ผลที่คาดว่า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C7F8D" w:rsidRPr="006C7F8D" w:rsidRDefault="006C7F8D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</w:p>
        </w:tc>
      </w:tr>
      <w:tr w:rsidR="00595D50" w:rsidRPr="006C7F8D" w:rsidTr="00595D50">
        <w:trPr>
          <w:trHeight w:val="405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(KPL)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รับผิดชอบ</w:t>
            </w:r>
          </w:p>
        </w:tc>
      </w:tr>
      <w:tr w:rsidR="00595D50" w:rsidRPr="006C7F8D" w:rsidTr="00595D50">
        <w:trPr>
          <w:trHeight w:val="4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595D50" w:rsidRPr="006C7F8D" w:rsidTr="00595D50">
        <w:trPr>
          <w:trHeight w:val="375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D50" w:rsidRPr="00AC1344" w:rsidRDefault="00595D50" w:rsidP="001869A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โครงการก่อสร้างระบบประปาหมู่บ้านแบบบาดาล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บ้านดอน</w:t>
            </w:r>
            <w:proofErr w:type="spellStart"/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เค็ด</w:t>
            </w:r>
            <w:proofErr w:type="spellEnd"/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ตำบลป่าบอน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D50" w:rsidRPr="00AC1344" w:rsidRDefault="00595D50" w:rsidP="001869A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เพื่อให้ประชาชนมีน้ำสะอาดสำหรับใช้อุปโภคบริโภคอย่างเพียงพอตลอด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24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D50" w:rsidRPr="00AC1344" w:rsidRDefault="00595D50" w:rsidP="001869A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ก่อสร้างระบบประปาหมู่บ้าน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แบบบาดาล ขนาดความจุหอถัง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30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ลูกบาศก์เมตร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พร้อมเจาะบ่อบาดาลขนาดเส้นผ่าศูนย์กลาง      6 นิ้ว ลึก 43-80 เมตร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(รายละเอียดตามปริมาณงานและแบบแปลนที่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กำหนด)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2,238,000.00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D50" w:rsidRPr="006C7F8D" w:rsidRDefault="00595D50" w:rsidP="001869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ประชาชนในพื้นที่ดำเนินการมีน้ำใช้ร้อยละ 70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D50" w:rsidRPr="00595D50" w:rsidRDefault="00595D50" w:rsidP="001869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ประชาชนสามารถมีน้ำสะอาดใช้ในการอุปโภคบริโภค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595D50" w:rsidRPr="006C7F8D" w:rsidTr="00595D50">
        <w:trPr>
          <w:trHeight w:val="375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D50" w:rsidRPr="00AC1344" w:rsidRDefault="00595D50" w:rsidP="001869A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รหัสทางหลวงท้องถิ่น </w:t>
            </w:r>
            <w:proofErr w:type="spellStart"/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ปน.ถ.</w:t>
            </w:r>
            <w:proofErr w:type="spellEnd"/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83-012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สาย บ้านใหม่ - บ้านป่าบอน หมู่ที่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บ้านป่าบอน ตำบลป่าบอน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D50" w:rsidRPr="00AC1344" w:rsidRDefault="00595D50" w:rsidP="001869A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เพื่อให้ประชาชนมีถนนใช้สัญจรไปมาได้สะดวก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และปลอดภัย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D50" w:rsidRPr="00595D50" w:rsidRDefault="00595D50" w:rsidP="001869A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95D5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ก่อสร้างถนนคอนกรีตเสริมเหล็กขนาดกว้าง</w:t>
            </w:r>
            <w:r w:rsidRPr="00595D5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4.00 </w:t>
            </w:r>
            <w:r w:rsidRPr="00595D5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เมตร ยาว </w:t>
            </w:r>
            <w:r w:rsidRPr="00595D5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205 </w:t>
            </w:r>
            <w:r w:rsidRPr="00595D5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เมตร (รายละเอียดตามปริมาณงานและแบบแปลนที่ </w:t>
            </w:r>
            <w:proofErr w:type="spellStart"/>
            <w:r w:rsidRPr="00595D5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อบต.</w:t>
            </w:r>
            <w:proofErr w:type="spellEnd"/>
            <w:r w:rsidRPr="00595D5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กำหนด)</w:t>
            </w:r>
            <w:r w:rsidRPr="00595D5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595D50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</w:t>
            </w:r>
            <w:r w:rsidRPr="00595D5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หมู่ที่ </w:t>
            </w:r>
            <w:r w:rsidRPr="00595D5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 </w:t>
            </w:r>
            <w:r w:rsidRPr="00595D5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บ้าน</w:t>
            </w:r>
            <w:r w:rsidR="00AF06E6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    </w:t>
            </w:r>
            <w:r w:rsidRPr="00595D5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ป่าบอน ตำบลป่าบอน (รายละเอียดตามปริมาณงานและแบบแปลนที่</w:t>
            </w:r>
            <w:r w:rsidRPr="00595D5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595D5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อบต.</w:t>
            </w:r>
            <w:proofErr w:type="spellEnd"/>
            <w:r w:rsidRPr="00595D5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กำหนด)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595D50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AC1344" w:rsidRDefault="00AF06E6" w:rsidP="001869AF">
            <w:pP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517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,000.-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D50" w:rsidRDefault="00AF06E6" w:rsidP="001869AF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ร้อยละ 80ของประชาชนมีความพึงพอใจในการสัญจรไปมาที่สะดวกและได้มาตรฐานมากขึ้น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D50" w:rsidRDefault="00AF06E6" w:rsidP="001869AF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ประชาชนสัญจรไปมาสะดวกและรวมเร็ว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D50" w:rsidRPr="006C7F8D" w:rsidRDefault="00AF06E6" w:rsidP="006C7F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</w:tbl>
    <w:p w:rsidR="006C7F8D" w:rsidRDefault="00AF06E6" w:rsidP="002277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tbl>
      <w:tblPr>
        <w:tblW w:w="15795" w:type="dxa"/>
        <w:tblInd w:w="-859" w:type="dxa"/>
        <w:tblLook w:val="04A0"/>
      </w:tblPr>
      <w:tblGrid>
        <w:gridCol w:w="480"/>
        <w:gridCol w:w="2160"/>
        <w:gridCol w:w="1800"/>
        <w:gridCol w:w="2480"/>
        <w:gridCol w:w="791"/>
        <w:gridCol w:w="791"/>
        <w:gridCol w:w="791"/>
        <w:gridCol w:w="791"/>
        <w:gridCol w:w="1656"/>
        <w:gridCol w:w="1489"/>
        <w:gridCol w:w="1480"/>
        <w:gridCol w:w="1086"/>
      </w:tblGrid>
      <w:tr w:rsidR="00AF06E6" w:rsidRPr="006C7F8D" w:rsidTr="00AF06E6">
        <w:trPr>
          <w:trHeight w:val="40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ผลที่คาดว่า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</w:p>
        </w:tc>
      </w:tr>
      <w:tr w:rsidR="00AF06E6" w:rsidRPr="006C7F8D" w:rsidTr="00AF06E6">
        <w:trPr>
          <w:trHeight w:val="405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(KPL)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รับผิดชอบ</w:t>
            </w:r>
          </w:p>
        </w:tc>
      </w:tr>
      <w:tr w:rsidR="00AF06E6" w:rsidRPr="006C7F8D" w:rsidTr="00AF06E6">
        <w:trPr>
          <w:trHeight w:val="4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F06E6" w:rsidRPr="006C7F8D" w:rsidTr="00AF06E6">
        <w:trPr>
          <w:trHeight w:val="375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6E6" w:rsidRPr="00AC1344" w:rsidRDefault="00AF06E6" w:rsidP="001869A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พร้อมปรับปรุงทางเท้า รหัสทางหลวงท้องถิ่น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83-020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สายบ้านป่าบอน ซอย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 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บ้านป่าบอน ตำบล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ป่าบอน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6E6" w:rsidRPr="00AC1344" w:rsidRDefault="00AF06E6" w:rsidP="001869A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เพื่อให้ประชาชนมีถนนใช้สัญจรไปมาได้สะดวก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และปลอดภัย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6E6" w:rsidRPr="00AC1344" w:rsidRDefault="00AF06E6" w:rsidP="001869A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พร้อมปรับปรุงทางเท้า ขนาดกว้าง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3.00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100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รายละเอียดตามปริมาณงานและแบบแปลนที่ </w:t>
            </w:r>
            <w:proofErr w:type="spellStart"/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กำหนด) หมู่ที่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บ้านป่าบอน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ตำบลป่าบอน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AC1344" w:rsidRDefault="00AF06E6" w:rsidP="00AF06E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189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,000.00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6E6" w:rsidRDefault="00AF06E6" w:rsidP="001869AF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ร้อยละ 80ของประชาชนมีความพึงพอใจในการสัญจรไปมาที่สะดวกและได้มาตรฐานมากขึ้น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6E6" w:rsidRDefault="00AF06E6" w:rsidP="001869AF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ประชาชนสัญจรไปมาสะดวกและรวมเร็ว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7F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AF06E6" w:rsidRPr="006C7F8D" w:rsidTr="00AF06E6">
        <w:trPr>
          <w:trHeight w:val="375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6E6" w:rsidRPr="00AC1344" w:rsidRDefault="00AF06E6" w:rsidP="001869A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โครงการก่อสร้างถนนหินคลุก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สายบ้านนาค้อเหนือ - บ้านเกาะเปลว หมู่ที่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ค้อเหนือ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ตำบลป่าบอน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6E6" w:rsidRPr="00AC1344" w:rsidRDefault="00AF06E6" w:rsidP="001869A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เพื่อให้ประชาชนมีถนนใช้สัญจรไปมาได้สะดวก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และปลอดภัย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6E6" w:rsidRPr="00AC1344" w:rsidRDefault="00AF06E6" w:rsidP="001869A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ก่อสร้างถนนหินคลุก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ขนาดกว้าง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4 .00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450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หรือมีพื้นที่ไม่น้อยกว่า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1,800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รายละเอียดตามปริมาณงานและแบบแปลนที่ </w:t>
            </w:r>
            <w:proofErr w:type="spellStart"/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กำหนด) หมู่ที่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บ้านนาค้อเหนือ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ตำบลป่าบอน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AC1344" w:rsidRDefault="00AF06E6" w:rsidP="00AF06E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AC13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354,000.00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6E6" w:rsidRDefault="00AF06E6" w:rsidP="001869AF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ร้อยละ 80ของประชาชนมีความพึงพอใจในการสัญจรไปมาที่สะดวกและได้มาตรฐานมากขึ้น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6E6" w:rsidRDefault="00AF06E6" w:rsidP="001869AF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ประชาชนสัญจรไปมาสะดวกและรวมเร็ว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06E6" w:rsidRPr="006C7F8D" w:rsidRDefault="00AF06E6" w:rsidP="001869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</w:tbl>
    <w:p w:rsidR="0066352D" w:rsidRDefault="0066352D" w:rsidP="00DE27F3">
      <w:pPr>
        <w:jc w:val="center"/>
        <w:rPr>
          <w:rFonts w:ascii="TH SarabunIT๙" w:hAnsi="TH SarabunIT๙" w:cs="TH SarabunIT๙"/>
          <w:sz w:val="32"/>
          <w:szCs w:val="32"/>
          <w:cs/>
        </w:rPr>
        <w:sectPr w:rsidR="0066352D" w:rsidSect="0066352D">
          <w:footerReference w:type="default" r:id="rId11"/>
          <w:pgSz w:w="16838" w:h="11906" w:orient="landscape"/>
          <w:pgMar w:top="907" w:right="1440" w:bottom="851" w:left="1440" w:header="709" w:footer="709" w:gutter="0"/>
          <w:pgNumType w:fmt="thaiNumbers"/>
          <w:cols w:space="708"/>
          <w:docGrid w:linePitch="360"/>
        </w:sect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Pr="009F5158" w:rsidRDefault="009F5158" w:rsidP="00DE27F3">
      <w:pPr>
        <w:jc w:val="center"/>
        <w:rPr>
          <w:rFonts w:ascii="TH SarabunIT๙" w:hAnsi="TH SarabunIT๙" w:cs="TH SarabunIT๙"/>
          <w:b/>
          <w:bCs/>
          <w:sz w:val="200"/>
          <w:szCs w:val="200"/>
          <w:cs/>
        </w:rPr>
      </w:pPr>
      <w:r w:rsidRPr="009F5158">
        <w:rPr>
          <w:rFonts w:ascii="TH SarabunIT๙" w:hAnsi="TH SarabunIT๙" w:cs="TH SarabunIT๙" w:hint="cs"/>
          <w:b/>
          <w:bCs/>
          <w:sz w:val="200"/>
          <w:szCs w:val="200"/>
          <w:cs/>
        </w:rPr>
        <w:t>ผนวก</w:t>
      </w:r>
    </w:p>
    <w:sectPr w:rsidR="009F5158" w:rsidRPr="009F5158" w:rsidSect="0066352D">
      <w:pgSz w:w="11906" w:h="16838"/>
      <w:pgMar w:top="1440" w:right="907" w:bottom="1440" w:left="851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6A0" w:rsidRDefault="003E76A0" w:rsidP="00B5534B">
      <w:pPr>
        <w:spacing w:after="0" w:line="240" w:lineRule="auto"/>
      </w:pPr>
      <w:r>
        <w:separator/>
      </w:r>
    </w:p>
  </w:endnote>
  <w:endnote w:type="continuationSeparator" w:id="0">
    <w:p w:rsidR="003E76A0" w:rsidRDefault="003E76A0" w:rsidP="00B55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C96" w:rsidRPr="0079199E" w:rsidRDefault="000F1AC1" w:rsidP="0079199E">
    <w:pPr>
      <w:pStyle w:val="a3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 xml:space="preserve">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AC1" w:rsidRPr="0079199E" w:rsidRDefault="00DE27F3" w:rsidP="0079199E">
    <w:pPr>
      <w:pStyle w:val="a3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 xml:space="preserve"> </w:t>
    </w:r>
    <w:r w:rsidR="000F1AC1">
      <w:rPr>
        <w:rFonts w:ascii="TH SarabunIT๙" w:hAnsi="TH SarabunIT๙" w:cs="TH SarabunIT๙"/>
        <w:sz w:val="32"/>
        <w:szCs w:val="32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6A0" w:rsidRDefault="003E76A0" w:rsidP="00B5534B">
      <w:pPr>
        <w:spacing w:after="0" w:line="240" w:lineRule="auto"/>
      </w:pPr>
      <w:r>
        <w:separator/>
      </w:r>
    </w:p>
  </w:footnote>
  <w:footnote w:type="continuationSeparator" w:id="0">
    <w:p w:rsidR="003E76A0" w:rsidRDefault="003E76A0" w:rsidP="00B55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2pt;height:12pt" o:bullet="t">
        <v:imagedata r:id="rId1" o:title="msoB3D"/>
      </v:shape>
    </w:pict>
  </w:numPicBullet>
  <w:abstractNum w:abstractNumId="0">
    <w:nsid w:val="2EEC4B88"/>
    <w:multiLevelType w:val="hybridMultilevel"/>
    <w:tmpl w:val="2F541612"/>
    <w:lvl w:ilvl="0" w:tplc="67A6EBC2">
      <w:start w:val="1"/>
      <w:numFmt w:val="decimal"/>
      <w:lvlText w:val="(%1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0226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B56FD2"/>
    <w:rsid w:val="00001163"/>
    <w:rsid w:val="00001513"/>
    <w:rsid w:val="0000436E"/>
    <w:rsid w:val="000058DC"/>
    <w:rsid w:val="00014249"/>
    <w:rsid w:val="00017FFB"/>
    <w:rsid w:val="00020893"/>
    <w:rsid w:val="000243B4"/>
    <w:rsid w:val="0003319E"/>
    <w:rsid w:val="00033A39"/>
    <w:rsid w:val="00035B51"/>
    <w:rsid w:val="0003785D"/>
    <w:rsid w:val="00050E99"/>
    <w:rsid w:val="00051F17"/>
    <w:rsid w:val="0005368B"/>
    <w:rsid w:val="0005592D"/>
    <w:rsid w:val="0006313A"/>
    <w:rsid w:val="00066315"/>
    <w:rsid w:val="00076FD5"/>
    <w:rsid w:val="00082963"/>
    <w:rsid w:val="00090FF2"/>
    <w:rsid w:val="00093DB5"/>
    <w:rsid w:val="000A0DF3"/>
    <w:rsid w:val="000A6C26"/>
    <w:rsid w:val="000A7E84"/>
    <w:rsid w:val="000C0E16"/>
    <w:rsid w:val="000C31F4"/>
    <w:rsid w:val="000C37AA"/>
    <w:rsid w:val="000C4B21"/>
    <w:rsid w:val="000C7365"/>
    <w:rsid w:val="000D0A6F"/>
    <w:rsid w:val="000D4B8E"/>
    <w:rsid w:val="000D5CB6"/>
    <w:rsid w:val="000D614C"/>
    <w:rsid w:val="000E192A"/>
    <w:rsid w:val="000E709D"/>
    <w:rsid w:val="000E7BA4"/>
    <w:rsid w:val="000F0BC3"/>
    <w:rsid w:val="000F1AC1"/>
    <w:rsid w:val="000F3D4D"/>
    <w:rsid w:val="000F65F2"/>
    <w:rsid w:val="000F761D"/>
    <w:rsid w:val="000F7924"/>
    <w:rsid w:val="000F7C69"/>
    <w:rsid w:val="00105B37"/>
    <w:rsid w:val="00105DE3"/>
    <w:rsid w:val="001071A1"/>
    <w:rsid w:val="001107F1"/>
    <w:rsid w:val="00110CCE"/>
    <w:rsid w:val="00114AFB"/>
    <w:rsid w:val="00116CC1"/>
    <w:rsid w:val="00125569"/>
    <w:rsid w:val="00130A31"/>
    <w:rsid w:val="00130CAF"/>
    <w:rsid w:val="00131F19"/>
    <w:rsid w:val="00133005"/>
    <w:rsid w:val="00141B9A"/>
    <w:rsid w:val="00150C60"/>
    <w:rsid w:val="0015231B"/>
    <w:rsid w:val="00155591"/>
    <w:rsid w:val="001607E0"/>
    <w:rsid w:val="00164B96"/>
    <w:rsid w:val="001666F1"/>
    <w:rsid w:val="00170589"/>
    <w:rsid w:val="001836A3"/>
    <w:rsid w:val="00186587"/>
    <w:rsid w:val="0018720C"/>
    <w:rsid w:val="00192CED"/>
    <w:rsid w:val="00194404"/>
    <w:rsid w:val="001955C1"/>
    <w:rsid w:val="00196B37"/>
    <w:rsid w:val="001A3C9A"/>
    <w:rsid w:val="001A715C"/>
    <w:rsid w:val="001B117A"/>
    <w:rsid w:val="001B272D"/>
    <w:rsid w:val="001B3A5F"/>
    <w:rsid w:val="001B4A92"/>
    <w:rsid w:val="001B5706"/>
    <w:rsid w:val="001C4DC8"/>
    <w:rsid w:val="001D0796"/>
    <w:rsid w:val="001D1CC5"/>
    <w:rsid w:val="001D26FB"/>
    <w:rsid w:val="001D62D7"/>
    <w:rsid w:val="001D7A90"/>
    <w:rsid w:val="001E2643"/>
    <w:rsid w:val="001E301A"/>
    <w:rsid w:val="001F0768"/>
    <w:rsid w:val="001F2DB9"/>
    <w:rsid w:val="001F704B"/>
    <w:rsid w:val="001F72AE"/>
    <w:rsid w:val="00200E1C"/>
    <w:rsid w:val="00202DB8"/>
    <w:rsid w:val="002045EF"/>
    <w:rsid w:val="002059CC"/>
    <w:rsid w:val="00210D19"/>
    <w:rsid w:val="002110BB"/>
    <w:rsid w:val="002121B7"/>
    <w:rsid w:val="00217D51"/>
    <w:rsid w:val="00222B9F"/>
    <w:rsid w:val="0022777B"/>
    <w:rsid w:val="00227DD5"/>
    <w:rsid w:val="002332B2"/>
    <w:rsid w:val="0023498C"/>
    <w:rsid w:val="00251B10"/>
    <w:rsid w:val="0025568A"/>
    <w:rsid w:val="0025588D"/>
    <w:rsid w:val="00261691"/>
    <w:rsid w:val="00266965"/>
    <w:rsid w:val="00266DB5"/>
    <w:rsid w:val="00280892"/>
    <w:rsid w:val="00281AE1"/>
    <w:rsid w:val="00282CBA"/>
    <w:rsid w:val="0028438A"/>
    <w:rsid w:val="00284A0C"/>
    <w:rsid w:val="00285249"/>
    <w:rsid w:val="002863DF"/>
    <w:rsid w:val="00293787"/>
    <w:rsid w:val="00295EA6"/>
    <w:rsid w:val="00296309"/>
    <w:rsid w:val="0029689B"/>
    <w:rsid w:val="0029701D"/>
    <w:rsid w:val="002A1604"/>
    <w:rsid w:val="002A3BCB"/>
    <w:rsid w:val="002A41DF"/>
    <w:rsid w:val="002B08EC"/>
    <w:rsid w:val="002B0B8F"/>
    <w:rsid w:val="002B11D2"/>
    <w:rsid w:val="002B11D6"/>
    <w:rsid w:val="002B2AD9"/>
    <w:rsid w:val="002B67C9"/>
    <w:rsid w:val="002B7697"/>
    <w:rsid w:val="002C0F5A"/>
    <w:rsid w:val="002D178C"/>
    <w:rsid w:val="002D39DB"/>
    <w:rsid w:val="002E350E"/>
    <w:rsid w:val="002E3E96"/>
    <w:rsid w:val="002E7089"/>
    <w:rsid w:val="002E737E"/>
    <w:rsid w:val="002E7EB2"/>
    <w:rsid w:val="002F2B8E"/>
    <w:rsid w:val="002F723A"/>
    <w:rsid w:val="002F75C0"/>
    <w:rsid w:val="0030108A"/>
    <w:rsid w:val="00301336"/>
    <w:rsid w:val="00310D87"/>
    <w:rsid w:val="0031307F"/>
    <w:rsid w:val="003134E9"/>
    <w:rsid w:val="00324C3D"/>
    <w:rsid w:val="0032533C"/>
    <w:rsid w:val="003259F8"/>
    <w:rsid w:val="00326A05"/>
    <w:rsid w:val="00330A50"/>
    <w:rsid w:val="00330DDF"/>
    <w:rsid w:val="00332112"/>
    <w:rsid w:val="00333256"/>
    <w:rsid w:val="00334502"/>
    <w:rsid w:val="003408B8"/>
    <w:rsid w:val="00340BF4"/>
    <w:rsid w:val="00345F18"/>
    <w:rsid w:val="0035502F"/>
    <w:rsid w:val="00357281"/>
    <w:rsid w:val="00365AAF"/>
    <w:rsid w:val="00365D34"/>
    <w:rsid w:val="00366F84"/>
    <w:rsid w:val="00377C12"/>
    <w:rsid w:val="003805C0"/>
    <w:rsid w:val="003900F2"/>
    <w:rsid w:val="003920EB"/>
    <w:rsid w:val="00393DA2"/>
    <w:rsid w:val="00394DAB"/>
    <w:rsid w:val="003959A1"/>
    <w:rsid w:val="003A505A"/>
    <w:rsid w:val="003A7177"/>
    <w:rsid w:val="003B034D"/>
    <w:rsid w:val="003B4C12"/>
    <w:rsid w:val="003D1681"/>
    <w:rsid w:val="003D348A"/>
    <w:rsid w:val="003D3A2A"/>
    <w:rsid w:val="003D63BA"/>
    <w:rsid w:val="003E2D50"/>
    <w:rsid w:val="003E3A57"/>
    <w:rsid w:val="003E4874"/>
    <w:rsid w:val="003E5358"/>
    <w:rsid w:val="003E76A0"/>
    <w:rsid w:val="003E76A8"/>
    <w:rsid w:val="003E7D71"/>
    <w:rsid w:val="003F113F"/>
    <w:rsid w:val="003F1E9A"/>
    <w:rsid w:val="003F66EA"/>
    <w:rsid w:val="003F67C0"/>
    <w:rsid w:val="00402CFE"/>
    <w:rsid w:val="00402F11"/>
    <w:rsid w:val="00403DFE"/>
    <w:rsid w:val="004163E5"/>
    <w:rsid w:val="0042021D"/>
    <w:rsid w:val="00423F18"/>
    <w:rsid w:val="0042776D"/>
    <w:rsid w:val="0043349D"/>
    <w:rsid w:val="00433D5D"/>
    <w:rsid w:val="004348CA"/>
    <w:rsid w:val="00434CF8"/>
    <w:rsid w:val="00435BD5"/>
    <w:rsid w:val="004419B0"/>
    <w:rsid w:val="00441B4C"/>
    <w:rsid w:val="004430C5"/>
    <w:rsid w:val="00443DA2"/>
    <w:rsid w:val="00444365"/>
    <w:rsid w:val="00444CDE"/>
    <w:rsid w:val="00450BA3"/>
    <w:rsid w:val="00450ECF"/>
    <w:rsid w:val="00452C5C"/>
    <w:rsid w:val="0046137F"/>
    <w:rsid w:val="00465594"/>
    <w:rsid w:val="00467FB0"/>
    <w:rsid w:val="00473A40"/>
    <w:rsid w:val="00476D85"/>
    <w:rsid w:val="00482601"/>
    <w:rsid w:val="004831C2"/>
    <w:rsid w:val="00484EBE"/>
    <w:rsid w:val="00485679"/>
    <w:rsid w:val="0048592D"/>
    <w:rsid w:val="004872BE"/>
    <w:rsid w:val="0049019F"/>
    <w:rsid w:val="00492985"/>
    <w:rsid w:val="004934D4"/>
    <w:rsid w:val="004A0B3C"/>
    <w:rsid w:val="004A5C6B"/>
    <w:rsid w:val="004A71F6"/>
    <w:rsid w:val="004B0D92"/>
    <w:rsid w:val="004B1996"/>
    <w:rsid w:val="004B5A69"/>
    <w:rsid w:val="004B76A2"/>
    <w:rsid w:val="004C0016"/>
    <w:rsid w:val="004C0919"/>
    <w:rsid w:val="004C58C9"/>
    <w:rsid w:val="004C5EBF"/>
    <w:rsid w:val="004C664C"/>
    <w:rsid w:val="004D0A12"/>
    <w:rsid w:val="004E0580"/>
    <w:rsid w:val="004E19CF"/>
    <w:rsid w:val="004E25F1"/>
    <w:rsid w:val="004E4888"/>
    <w:rsid w:val="004E4FE1"/>
    <w:rsid w:val="004E6055"/>
    <w:rsid w:val="004F2F5B"/>
    <w:rsid w:val="00500CFE"/>
    <w:rsid w:val="00501203"/>
    <w:rsid w:val="00506158"/>
    <w:rsid w:val="005069B7"/>
    <w:rsid w:val="00507C50"/>
    <w:rsid w:val="00512086"/>
    <w:rsid w:val="00515C90"/>
    <w:rsid w:val="00516A9E"/>
    <w:rsid w:val="00522289"/>
    <w:rsid w:val="0052304B"/>
    <w:rsid w:val="00524424"/>
    <w:rsid w:val="00527AD5"/>
    <w:rsid w:val="00530BEA"/>
    <w:rsid w:val="00531E22"/>
    <w:rsid w:val="005337C2"/>
    <w:rsid w:val="00535C58"/>
    <w:rsid w:val="0054205F"/>
    <w:rsid w:val="00542740"/>
    <w:rsid w:val="00543841"/>
    <w:rsid w:val="00545B6F"/>
    <w:rsid w:val="00546F9D"/>
    <w:rsid w:val="0055232B"/>
    <w:rsid w:val="00553987"/>
    <w:rsid w:val="00555DA4"/>
    <w:rsid w:val="005579CE"/>
    <w:rsid w:val="00564789"/>
    <w:rsid w:val="005648AB"/>
    <w:rsid w:val="00570727"/>
    <w:rsid w:val="0057546A"/>
    <w:rsid w:val="0058154E"/>
    <w:rsid w:val="005817C6"/>
    <w:rsid w:val="00584AD0"/>
    <w:rsid w:val="00586E97"/>
    <w:rsid w:val="00591E72"/>
    <w:rsid w:val="00594223"/>
    <w:rsid w:val="00595926"/>
    <w:rsid w:val="00595D50"/>
    <w:rsid w:val="00596653"/>
    <w:rsid w:val="0059796D"/>
    <w:rsid w:val="005A456D"/>
    <w:rsid w:val="005B0DD8"/>
    <w:rsid w:val="005B244C"/>
    <w:rsid w:val="005B3328"/>
    <w:rsid w:val="005B48A6"/>
    <w:rsid w:val="005B4A5C"/>
    <w:rsid w:val="005D0413"/>
    <w:rsid w:val="005D1132"/>
    <w:rsid w:val="005D3444"/>
    <w:rsid w:val="005D48E6"/>
    <w:rsid w:val="005D6C50"/>
    <w:rsid w:val="005D7D00"/>
    <w:rsid w:val="005E3288"/>
    <w:rsid w:val="005E3ED4"/>
    <w:rsid w:val="005E552E"/>
    <w:rsid w:val="005F031C"/>
    <w:rsid w:val="005F54EC"/>
    <w:rsid w:val="00600C18"/>
    <w:rsid w:val="00603D0B"/>
    <w:rsid w:val="00606263"/>
    <w:rsid w:val="006067B3"/>
    <w:rsid w:val="006124AD"/>
    <w:rsid w:val="00623576"/>
    <w:rsid w:val="006258FA"/>
    <w:rsid w:val="00626BE5"/>
    <w:rsid w:val="00626CF1"/>
    <w:rsid w:val="0063023E"/>
    <w:rsid w:val="00630E20"/>
    <w:rsid w:val="00630F71"/>
    <w:rsid w:val="00641D20"/>
    <w:rsid w:val="00646E56"/>
    <w:rsid w:val="00652132"/>
    <w:rsid w:val="006559C7"/>
    <w:rsid w:val="00655CE1"/>
    <w:rsid w:val="00662176"/>
    <w:rsid w:val="0066352D"/>
    <w:rsid w:val="00663A01"/>
    <w:rsid w:val="00664F89"/>
    <w:rsid w:val="006656BE"/>
    <w:rsid w:val="00665948"/>
    <w:rsid w:val="006668F0"/>
    <w:rsid w:val="00667A9D"/>
    <w:rsid w:val="006711BF"/>
    <w:rsid w:val="00673659"/>
    <w:rsid w:val="0067382F"/>
    <w:rsid w:val="00675024"/>
    <w:rsid w:val="0067734F"/>
    <w:rsid w:val="00677D7E"/>
    <w:rsid w:val="006803A7"/>
    <w:rsid w:val="00681995"/>
    <w:rsid w:val="006848F1"/>
    <w:rsid w:val="006861A3"/>
    <w:rsid w:val="006950AA"/>
    <w:rsid w:val="00696BA5"/>
    <w:rsid w:val="006A0141"/>
    <w:rsid w:val="006A5980"/>
    <w:rsid w:val="006B0464"/>
    <w:rsid w:val="006B1592"/>
    <w:rsid w:val="006B28F2"/>
    <w:rsid w:val="006B2BA2"/>
    <w:rsid w:val="006B350F"/>
    <w:rsid w:val="006B3FA4"/>
    <w:rsid w:val="006C3311"/>
    <w:rsid w:val="006C3B68"/>
    <w:rsid w:val="006C6375"/>
    <w:rsid w:val="006C752A"/>
    <w:rsid w:val="006C77E0"/>
    <w:rsid w:val="006C7B44"/>
    <w:rsid w:val="006C7F8D"/>
    <w:rsid w:val="006D6A15"/>
    <w:rsid w:val="006E058B"/>
    <w:rsid w:val="006E0FAA"/>
    <w:rsid w:val="006E348D"/>
    <w:rsid w:val="006E3DBB"/>
    <w:rsid w:val="006E5F0D"/>
    <w:rsid w:val="006E7FB0"/>
    <w:rsid w:val="006F3F13"/>
    <w:rsid w:val="006F64B2"/>
    <w:rsid w:val="006F6CDA"/>
    <w:rsid w:val="007107F5"/>
    <w:rsid w:val="00710890"/>
    <w:rsid w:val="007125A9"/>
    <w:rsid w:val="00713A17"/>
    <w:rsid w:val="00713A48"/>
    <w:rsid w:val="0071659D"/>
    <w:rsid w:val="00722CC6"/>
    <w:rsid w:val="00723B61"/>
    <w:rsid w:val="00725B82"/>
    <w:rsid w:val="007321E6"/>
    <w:rsid w:val="00732BAE"/>
    <w:rsid w:val="00741D1F"/>
    <w:rsid w:val="00743EA3"/>
    <w:rsid w:val="00745440"/>
    <w:rsid w:val="0074778C"/>
    <w:rsid w:val="00751DA0"/>
    <w:rsid w:val="007718E0"/>
    <w:rsid w:val="00773245"/>
    <w:rsid w:val="007774EE"/>
    <w:rsid w:val="0078075E"/>
    <w:rsid w:val="00781F2D"/>
    <w:rsid w:val="00784530"/>
    <w:rsid w:val="0078470F"/>
    <w:rsid w:val="00786095"/>
    <w:rsid w:val="0079199E"/>
    <w:rsid w:val="00793127"/>
    <w:rsid w:val="0079364D"/>
    <w:rsid w:val="007940ED"/>
    <w:rsid w:val="00797F1F"/>
    <w:rsid w:val="00797F56"/>
    <w:rsid w:val="007A1CF4"/>
    <w:rsid w:val="007A22BA"/>
    <w:rsid w:val="007A4002"/>
    <w:rsid w:val="007A6599"/>
    <w:rsid w:val="007A7671"/>
    <w:rsid w:val="007B202C"/>
    <w:rsid w:val="007C30D1"/>
    <w:rsid w:val="007C3C83"/>
    <w:rsid w:val="007D14B4"/>
    <w:rsid w:val="007D4D99"/>
    <w:rsid w:val="007D554A"/>
    <w:rsid w:val="007D7FDD"/>
    <w:rsid w:val="007E59BF"/>
    <w:rsid w:val="007E5F10"/>
    <w:rsid w:val="007E68D1"/>
    <w:rsid w:val="007F3475"/>
    <w:rsid w:val="007F48E3"/>
    <w:rsid w:val="00800C24"/>
    <w:rsid w:val="008111FC"/>
    <w:rsid w:val="00812F49"/>
    <w:rsid w:val="00813085"/>
    <w:rsid w:val="00813CFA"/>
    <w:rsid w:val="00815296"/>
    <w:rsid w:val="00815805"/>
    <w:rsid w:val="008160A4"/>
    <w:rsid w:val="00821A1A"/>
    <w:rsid w:val="00823FFD"/>
    <w:rsid w:val="008272E0"/>
    <w:rsid w:val="00830C14"/>
    <w:rsid w:val="00831809"/>
    <w:rsid w:val="0083190B"/>
    <w:rsid w:val="00852829"/>
    <w:rsid w:val="00852EEF"/>
    <w:rsid w:val="00856071"/>
    <w:rsid w:val="00856DED"/>
    <w:rsid w:val="008577FE"/>
    <w:rsid w:val="0086105D"/>
    <w:rsid w:val="0086211F"/>
    <w:rsid w:val="008626AF"/>
    <w:rsid w:val="00863406"/>
    <w:rsid w:val="00864746"/>
    <w:rsid w:val="00865333"/>
    <w:rsid w:val="00865DBB"/>
    <w:rsid w:val="00866984"/>
    <w:rsid w:val="00867528"/>
    <w:rsid w:val="00867986"/>
    <w:rsid w:val="00872610"/>
    <w:rsid w:val="00875072"/>
    <w:rsid w:val="008771B8"/>
    <w:rsid w:val="0088193C"/>
    <w:rsid w:val="00885C64"/>
    <w:rsid w:val="0088651C"/>
    <w:rsid w:val="0089430A"/>
    <w:rsid w:val="008953AD"/>
    <w:rsid w:val="008963E1"/>
    <w:rsid w:val="008A028A"/>
    <w:rsid w:val="008A432A"/>
    <w:rsid w:val="008A51AC"/>
    <w:rsid w:val="008A75D2"/>
    <w:rsid w:val="008B0D45"/>
    <w:rsid w:val="008B5992"/>
    <w:rsid w:val="008B5E2B"/>
    <w:rsid w:val="008B5E65"/>
    <w:rsid w:val="008C0DA4"/>
    <w:rsid w:val="008C7804"/>
    <w:rsid w:val="008D3C28"/>
    <w:rsid w:val="008E0B67"/>
    <w:rsid w:val="008E180E"/>
    <w:rsid w:val="008E5287"/>
    <w:rsid w:val="008E71ED"/>
    <w:rsid w:val="008F27D7"/>
    <w:rsid w:val="008F7423"/>
    <w:rsid w:val="00904F80"/>
    <w:rsid w:val="0091339A"/>
    <w:rsid w:val="0091341D"/>
    <w:rsid w:val="00916AA8"/>
    <w:rsid w:val="00920F5A"/>
    <w:rsid w:val="00921536"/>
    <w:rsid w:val="00927B1D"/>
    <w:rsid w:val="00932719"/>
    <w:rsid w:val="009328CA"/>
    <w:rsid w:val="00935F58"/>
    <w:rsid w:val="009404BA"/>
    <w:rsid w:val="00945FB9"/>
    <w:rsid w:val="009500BA"/>
    <w:rsid w:val="009516FC"/>
    <w:rsid w:val="00951B32"/>
    <w:rsid w:val="00956B52"/>
    <w:rsid w:val="009610E9"/>
    <w:rsid w:val="0096246C"/>
    <w:rsid w:val="00967330"/>
    <w:rsid w:val="00970139"/>
    <w:rsid w:val="00973461"/>
    <w:rsid w:val="009739D5"/>
    <w:rsid w:val="009806C3"/>
    <w:rsid w:val="00982026"/>
    <w:rsid w:val="00994275"/>
    <w:rsid w:val="0099723E"/>
    <w:rsid w:val="009A5452"/>
    <w:rsid w:val="009B7711"/>
    <w:rsid w:val="009C563F"/>
    <w:rsid w:val="009D2BD9"/>
    <w:rsid w:val="009D7A88"/>
    <w:rsid w:val="009D7B07"/>
    <w:rsid w:val="009E0B27"/>
    <w:rsid w:val="009E0E46"/>
    <w:rsid w:val="009E1D29"/>
    <w:rsid w:val="009F0649"/>
    <w:rsid w:val="009F50D8"/>
    <w:rsid w:val="009F5158"/>
    <w:rsid w:val="00A00C81"/>
    <w:rsid w:val="00A03058"/>
    <w:rsid w:val="00A104E2"/>
    <w:rsid w:val="00A13A9C"/>
    <w:rsid w:val="00A16099"/>
    <w:rsid w:val="00A238A7"/>
    <w:rsid w:val="00A24058"/>
    <w:rsid w:val="00A26CCE"/>
    <w:rsid w:val="00A40502"/>
    <w:rsid w:val="00A425D6"/>
    <w:rsid w:val="00A46F6B"/>
    <w:rsid w:val="00A501B4"/>
    <w:rsid w:val="00A51311"/>
    <w:rsid w:val="00A6024E"/>
    <w:rsid w:val="00A608B3"/>
    <w:rsid w:val="00A636FE"/>
    <w:rsid w:val="00A63815"/>
    <w:rsid w:val="00A63C97"/>
    <w:rsid w:val="00A644AA"/>
    <w:rsid w:val="00A6577B"/>
    <w:rsid w:val="00A65A94"/>
    <w:rsid w:val="00A667B8"/>
    <w:rsid w:val="00A67C46"/>
    <w:rsid w:val="00A71839"/>
    <w:rsid w:val="00A7377A"/>
    <w:rsid w:val="00A73E0B"/>
    <w:rsid w:val="00A749F9"/>
    <w:rsid w:val="00A7657A"/>
    <w:rsid w:val="00A82762"/>
    <w:rsid w:val="00AA2750"/>
    <w:rsid w:val="00AB2B86"/>
    <w:rsid w:val="00AB5600"/>
    <w:rsid w:val="00AB79C1"/>
    <w:rsid w:val="00AC22A4"/>
    <w:rsid w:val="00AC4562"/>
    <w:rsid w:val="00AC45DF"/>
    <w:rsid w:val="00AC637E"/>
    <w:rsid w:val="00AD0068"/>
    <w:rsid w:val="00AD1CA7"/>
    <w:rsid w:val="00AD24FC"/>
    <w:rsid w:val="00AE027A"/>
    <w:rsid w:val="00AE37EF"/>
    <w:rsid w:val="00AE5158"/>
    <w:rsid w:val="00AF06E6"/>
    <w:rsid w:val="00AF0967"/>
    <w:rsid w:val="00AF367B"/>
    <w:rsid w:val="00AF6634"/>
    <w:rsid w:val="00AF681F"/>
    <w:rsid w:val="00AF7C58"/>
    <w:rsid w:val="00B015B3"/>
    <w:rsid w:val="00B1100D"/>
    <w:rsid w:val="00B13062"/>
    <w:rsid w:val="00B17723"/>
    <w:rsid w:val="00B21188"/>
    <w:rsid w:val="00B427D6"/>
    <w:rsid w:val="00B47EC7"/>
    <w:rsid w:val="00B53492"/>
    <w:rsid w:val="00B545DB"/>
    <w:rsid w:val="00B5534B"/>
    <w:rsid w:val="00B56FD2"/>
    <w:rsid w:val="00B62911"/>
    <w:rsid w:val="00B62A37"/>
    <w:rsid w:val="00B67FE5"/>
    <w:rsid w:val="00B806DE"/>
    <w:rsid w:val="00B807F7"/>
    <w:rsid w:val="00B844AE"/>
    <w:rsid w:val="00B86957"/>
    <w:rsid w:val="00B922B0"/>
    <w:rsid w:val="00B941AD"/>
    <w:rsid w:val="00B9436F"/>
    <w:rsid w:val="00B95AFC"/>
    <w:rsid w:val="00B961CF"/>
    <w:rsid w:val="00BA20E1"/>
    <w:rsid w:val="00BA4F82"/>
    <w:rsid w:val="00BA7964"/>
    <w:rsid w:val="00BB1A4C"/>
    <w:rsid w:val="00BB3FAA"/>
    <w:rsid w:val="00BC2C66"/>
    <w:rsid w:val="00BC48AF"/>
    <w:rsid w:val="00BC4D7D"/>
    <w:rsid w:val="00BC59E2"/>
    <w:rsid w:val="00BD2582"/>
    <w:rsid w:val="00BD393F"/>
    <w:rsid w:val="00BD5E85"/>
    <w:rsid w:val="00BD63F2"/>
    <w:rsid w:val="00BD78F1"/>
    <w:rsid w:val="00BE3437"/>
    <w:rsid w:val="00BE3DDF"/>
    <w:rsid w:val="00BE5ED9"/>
    <w:rsid w:val="00BF0176"/>
    <w:rsid w:val="00BF075F"/>
    <w:rsid w:val="00BF153A"/>
    <w:rsid w:val="00BF15DB"/>
    <w:rsid w:val="00BF2279"/>
    <w:rsid w:val="00BF5209"/>
    <w:rsid w:val="00BF571A"/>
    <w:rsid w:val="00BF791D"/>
    <w:rsid w:val="00C0299A"/>
    <w:rsid w:val="00C02AA2"/>
    <w:rsid w:val="00C02C51"/>
    <w:rsid w:val="00C062DE"/>
    <w:rsid w:val="00C11860"/>
    <w:rsid w:val="00C11AED"/>
    <w:rsid w:val="00C13FED"/>
    <w:rsid w:val="00C14BFB"/>
    <w:rsid w:val="00C16F1F"/>
    <w:rsid w:val="00C175E3"/>
    <w:rsid w:val="00C20951"/>
    <w:rsid w:val="00C20FD7"/>
    <w:rsid w:val="00C36EE4"/>
    <w:rsid w:val="00C40170"/>
    <w:rsid w:val="00C4267F"/>
    <w:rsid w:val="00C43C84"/>
    <w:rsid w:val="00C467E3"/>
    <w:rsid w:val="00C512C7"/>
    <w:rsid w:val="00C528C8"/>
    <w:rsid w:val="00C5341C"/>
    <w:rsid w:val="00C5382D"/>
    <w:rsid w:val="00C538CE"/>
    <w:rsid w:val="00C54323"/>
    <w:rsid w:val="00C544F6"/>
    <w:rsid w:val="00C64479"/>
    <w:rsid w:val="00C64CD3"/>
    <w:rsid w:val="00C71232"/>
    <w:rsid w:val="00C7659E"/>
    <w:rsid w:val="00C7690F"/>
    <w:rsid w:val="00C80473"/>
    <w:rsid w:val="00C85EF5"/>
    <w:rsid w:val="00C91807"/>
    <w:rsid w:val="00C92A7E"/>
    <w:rsid w:val="00C964BC"/>
    <w:rsid w:val="00CA02DD"/>
    <w:rsid w:val="00CA2771"/>
    <w:rsid w:val="00CA7AC0"/>
    <w:rsid w:val="00CA7BA3"/>
    <w:rsid w:val="00CB1E73"/>
    <w:rsid w:val="00CB1E96"/>
    <w:rsid w:val="00CB2043"/>
    <w:rsid w:val="00CB3E79"/>
    <w:rsid w:val="00CB6DA5"/>
    <w:rsid w:val="00CC5C62"/>
    <w:rsid w:val="00CC6374"/>
    <w:rsid w:val="00CD1D8A"/>
    <w:rsid w:val="00CE1492"/>
    <w:rsid w:val="00CE226A"/>
    <w:rsid w:val="00CE578B"/>
    <w:rsid w:val="00CE5A09"/>
    <w:rsid w:val="00CF26EA"/>
    <w:rsid w:val="00D02955"/>
    <w:rsid w:val="00D04A07"/>
    <w:rsid w:val="00D102C6"/>
    <w:rsid w:val="00D10417"/>
    <w:rsid w:val="00D108A5"/>
    <w:rsid w:val="00D149C5"/>
    <w:rsid w:val="00D170D8"/>
    <w:rsid w:val="00D20AD8"/>
    <w:rsid w:val="00D23B47"/>
    <w:rsid w:val="00D3327A"/>
    <w:rsid w:val="00D352A7"/>
    <w:rsid w:val="00D353EF"/>
    <w:rsid w:val="00D35D66"/>
    <w:rsid w:val="00D4047F"/>
    <w:rsid w:val="00D40A1D"/>
    <w:rsid w:val="00D47A8E"/>
    <w:rsid w:val="00D51558"/>
    <w:rsid w:val="00D601CA"/>
    <w:rsid w:val="00D63462"/>
    <w:rsid w:val="00D70399"/>
    <w:rsid w:val="00D707F4"/>
    <w:rsid w:val="00D75695"/>
    <w:rsid w:val="00D76CCF"/>
    <w:rsid w:val="00D80FC6"/>
    <w:rsid w:val="00D838F1"/>
    <w:rsid w:val="00D93BFB"/>
    <w:rsid w:val="00DA0DFB"/>
    <w:rsid w:val="00DA1DB7"/>
    <w:rsid w:val="00DA5059"/>
    <w:rsid w:val="00DB151A"/>
    <w:rsid w:val="00DC2064"/>
    <w:rsid w:val="00DC5189"/>
    <w:rsid w:val="00DC5F36"/>
    <w:rsid w:val="00DC6118"/>
    <w:rsid w:val="00DC675C"/>
    <w:rsid w:val="00DC7267"/>
    <w:rsid w:val="00DC7D93"/>
    <w:rsid w:val="00DD6569"/>
    <w:rsid w:val="00DE12D2"/>
    <w:rsid w:val="00DE191A"/>
    <w:rsid w:val="00DE27F3"/>
    <w:rsid w:val="00DE40DC"/>
    <w:rsid w:val="00DE7C21"/>
    <w:rsid w:val="00DF0AE6"/>
    <w:rsid w:val="00DF5C89"/>
    <w:rsid w:val="00DF7471"/>
    <w:rsid w:val="00E00C95"/>
    <w:rsid w:val="00E01B5E"/>
    <w:rsid w:val="00E04EF7"/>
    <w:rsid w:val="00E067CB"/>
    <w:rsid w:val="00E07DC6"/>
    <w:rsid w:val="00E10F5F"/>
    <w:rsid w:val="00E12279"/>
    <w:rsid w:val="00E12C96"/>
    <w:rsid w:val="00E1344E"/>
    <w:rsid w:val="00E17499"/>
    <w:rsid w:val="00E242FA"/>
    <w:rsid w:val="00E2686B"/>
    <w:rsid w:val="00E35AA4"/>
    <w:rsid w:val="00E405DD"/>
    <w:rsid w:val="00E4584F"/>
    <w:rsid w:val="00E51E1D"/>
    <w:rsid w:val="00E57925"/>
    <w:rsid w:val="00E60F1A"/>
    <w:rsid w:val="00E62A65"/>
    <w:rsid w:val="00E657E2"/>
    <w:rsid w:val="00E66AC2"/>
    <w:rsid w:val="00E70B03"/>
    <w:rsid w:val="00E7188C"/>
    <w:rsid w:val="00E732C0"/>
    <w:rsid w:val="00E75243"/>
    <w:rsid w:val="00E754FF"/>
    <w:rsid w:val="00EA10CF"/>
    <w:rsid w:val="00EA2A2E"/>
    <w:rsid w:val="00EB20B1"/>
    <w:rsid w:val="00EB2E5B"/>
    <w:rsid w:val="00EB3D80"/>
    <w:rsid w:val="00EB52CB"/>
    <w:rsid w:val="00EC122B"/>
    <w:rsid w:val="00EC19A5"/>
    <w:rsid w:val="00EC2BD4"/>
    <w:rsid w:val="00EC2F71"/>
    <w:rsid w:val="00EC3D71"/>
    <w:rsid w:val="00EC6205"/>
    <w:rsid w:val="00EC724C"/>
    <w:rsid w:val="00ED0AEC"/>
    <w:rsid w:val="00ED2CBA"/>
    <w:rsid w:val="00ED4A4F"/>
    <w:rsid w:val="00ED6506"/>
    <w:rsid w:val="00ED7AD2"/>
    <w:rsid w:val="00EF0C42"/>
    <w:rsid w:val="00EF0FE0"/>
    <w:rsid w:val="00EF1B3D"/>
    <w:rsid w:val="00EF4C08"/>
    <w:rsid w:val="00EF71DC"/>
    <w:rsid w:val="00EF7F9E"/>
    <w:rsid w:val="00F01DC8"/>
    <w:rsid w:val="00F11EAF"/>
    <w:rsid w:val="00F14C21"/>
    <w:rsid w:val="00F17A48"/>
    <w:rsid w:val="00F17C0D"/>
    <w:rsid w:val="00F2295A"/>
    <w:rsid w:val="00F242BF"/>
    <w:rsid w:val="00F24D3D"/>
    <w:rsid w:val="00F27155"/>
    <w:rsid w:val="00F409EF"/>
    <w:rsid w:val="00F42667"/>
    <w:rsid w:val="00F454CF"/>
    <w:rsid w:val="00F47D48"/>
    <w:rsid w:val="00F50248"/>
    <w:rsid w:val="00F545EB"/>
    <w:rsid w:val="00F56242"/>
    <w:rsid w:val="00F60860"/>
    <w:rsid w:val="00F62293"/>
    <w:rsid w:val="00F64D9B"/>
    <w:rsid w:val="00F821AE"/>
    <w:rsid w:val="00F861F6"/>
    <w:rsid w:val="00F90F23"/>
    <w:rsid w:val="00F97884"/>
    <w:rsid w:val="00FA28A7"/>
    <w:rsid w:val="00FA3763"/>
    <w:rsid w:val="00FB0DA0"/>
    <w:rsid w:val="00FB30BE"/>
    <w:rsid w:val="00FB397D"/>
    <w:rsid w:val="00FC228F"/>
    <w:rsid w:val="00FC3975"/>
    <w:rsid w:val="00FC433D"/>
    <w:rsid w:val="00FC4918"/>
    <w:rsid w:val="00FC49C4"/>
    <w:rsid w:val="00FD5904"/>
    <w:rsid w:val="00FD6112"/>
    <w:rsid w:val="00FF11BD"/>
    <w:rsid w:val="00FF1595"/>
    <w:rsid w:val="00FF4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0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D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locked/>
    <w:rsid w:val="00AD00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6FD2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4">
    <w:name w:val="ท้ายกระดาษ อักขระ"/>
    <w:basedOn w:val="a0"/>
    <w:link w:val="a3"/>
    <w:uiPriority w:val="99"/>
    <w:locked/>
    <w:rsid w:val="00B56FD2"/>
    <w:rPr>
      <w:rFonts w:ascii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rsid w:val="00B56F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locked/>
    <w:rsid w:val="00B56FD2"/>
    <w:rPr>
      <w:rFonts w:ascii="Tahoma" w:hAnsi="Tahoma" w:cs="Angsana New"/>
      <w:sz w:val="20"/>
      <w:szCs w:val="20"/>
    </w:rPr>
  </w:style>
  <w:style w:type="table" w:styleId="a7">
    <w:name w:val="Table Grid"/>
    <w:basedOn w:val="a1"/>
    <w:locked/>
    <w:rsid w:val="00904F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57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579CE"/>
  </w:style>
  <w:style w:type="paragraph" w:styleId="aa">
    <w:name w:val="Subtitle"/>
    <w:basedOn w:val="a"/>
    <w:next w:val="a"/>
    <w:link w:val="ab"/>
    <w:qFormat/>
    <w:locked/>
    <w:rsid w:val="008634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b">
    <w:name w:val="ชื่อเรื่องรอง อักขระ"/>
    <w:basedOn w:val="a0"/>
    <w:link w:val="aa"/>
    <w:rsid w:val="008634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sid w:val="00AD00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6"/>
    </w:rPr>
  </w:style>
  <w:style w:type="paragraph" w:styleId="ac">
    <w:name w:val="List Paragraph"/>
    <w:basedOn w:val="a"/>
    <w:uiPriority w:val="34"/>
    <w:qFormat/>
    <w:rsid w:val="006E05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E8B833-3C69-4ED6-8C4F-F1FDB694F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2085</TotalTime>
  <Pages>7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Admin-max v2</cp:lastModifiedBy>
  <cp:revision>82</cp:revision>
  <cp:lastPrinted>2022-03-18T08:29:00Z</cp:lastPrinted>
  <dcterms:created xsi:type="dcterms:W3CDTF">2017-11-02T08:38:00Z</dcterms:created>
  <dcterms:modified xsi:type="dcterms:W3CDTF">2022-03-18T08:30:00Z</dcterms:modified>
</cp:coreProperties>
</file>