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634" w:rsidRDefault="00967330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F6634" w:rsidRPr="00AF6634" w:rsidRDefault="00AF6634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31F4" w:rsidRPr="00786095" w:rsidRDefault="00BF791D" w:rsidP="00B56FD2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144"/>
          <w:szCs w:val="144"/>
        </w:rPr>
        <w:drawing>
          <wp:inline distT="0" distB="0" distL="0" distR="0">
            <wp:extent cx="1657350" cy="1438275"/>
            <wp:effectExtent l="19050" t="0" r="0" b="0"/>
            <wp:docPr id="1" name="รูปภาพ 0" descr="10928488_917618421595210_13946819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28488_917618421595210_1394681971_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634" w:rsidRDefault="00C43C84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C85EF5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พัฒนาท้องถิ่น</w:t>
      </w:r>
      <w:r w:rsidR="00927B1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AF6634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(พ.ศ.2561-2565)</w:t>
      </w:r>
    </w:p>
    <w:p w:rsidR="00C43C84" w:rsidRDefault="00452C5C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</w:t>
      </w:r>
      <w:r w:rsidR="00BF15DB">
        <w:rPr>
          <w:rFonts w:ascii="TH SarabunIT๙" w:hAnsi="TH SarabunIT๙" w:cs="TH SarabunIT๙"/>
          <w:b/>
          <w:bCs/>
          <w:sz w:val="72"/>
          <w:szCs w:val="72"/>
        </w:rPr>
        <w:t xml:space="preserve">  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="00535C58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</w:t>
      </w:r>
      <w:r w:rsidR="00BD4292">
        <w:rPr>
          <w:rFonts w:ascii="TH SarabunIT๙" w:hAnsi="TH SarabunIT๙" w:cs="TH SarabunIT๙"/>
          <w:b/>
          <w:bCs/>
          <w:sz w:val="72"/>
          <w:szCs w:val="72"/>
        </w:rPr>
        <w:t>2</w:t>
      </w:r>
      <w:r w:rsidR="00885C64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25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rtl/>
          <w:lang w:bidi="ar-SA"/>
        </w:rPr>
        <w:t>6</w:t>
      </w:r>
      <w:r w:rsidR="0066352D">
        <w:rPr>
          <w:rFonts w:ascii="TH SarabunIT๙" w:hAnsi="TH SarabunIT๙" w:cs="TH SarabunIT๙"/>
          <w:b/>
          <w:bCs/>
          <w:sz w:val="72"/>
          <w:szCs w:val="72"/>
        </w:rPr>
        <w:t>5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86095" w:rsidRDefault="00C85EF5" w:rsidP="00B56FD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4286250" cy="2257425"/>
            <wp:effectExtent l="19050" t="0" r="0" b="0"/>
            <wp:docPr id="2" name="Picture 1" descr="https://scontent.fbkk7-3.fna.fbcdn.net/v/t35.0-12/s2048x2048/19800599_1624890730877430_4231736260259074967_o.jpg?oh=de9f86d0a9761c3a89b87a0c7b80aa33&amp;oe=59609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35.0-12/s2048x2048/19800599_1624890730877430_4231736260259074967_o.jpg?oh=de9f86d0a9761c3a89b87a0c7b80aa33&amp;oe=59609F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72" cy="226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43C84" w:rsidRPr="00200E1C" w:rsidRDefault="00C43C84" w:rsidP="00B56FD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5579CE" w:rsidRPr="00200E1C" w:rsidRDefault="00C43C84" w:rsidP="0078609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อำเภอโคกโพธิ์  จังหวัดปัตตานี</w:t>
      </w:r>
    </w:p>
    <w:p w:rsidR="00927B1D" w:rsidRDefault="00927B1D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9610E9" w:rsidRPr="002E7089" w:rsidRDefault="009610E9" w:rsidP="00927B1D">
      <w:pPr>
        <w:jc w:val="center"/>
        <w:rPr>
          <w:rFonts w:ascii="TH SarabunIT๙" w:hAnsi="TH SarabunIT๙" w:cs="TH SarabunIT๙"/>
          <w:b/>
          <w:bCs/>
          <w:color w:val="FF0000"/>
          <w:sz w:val="70"/>
          <w:szCs w:val="70"/>
        </w:rPr>
      </w:pPr>
    </w:p>
    <w:p w:rsidR="00330A50" w:rsidRDefault="00330A50" w:rsidP="00A501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0C31F4" w:rsidRPr="00673659" w:rsidRDefault="000C31F4" w:rsidP="00A501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673659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  <w:r w:rsidR="00E00C95" w:rsidRPr="00673659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0C31F4" w:rsidRPr="00673659" w:rsidRDefault="000C31F4" w:rsidP="000C31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0C31F4" w:rsidRPr="0067365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736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673659" w:rsidRDefault="003B4C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31F4" w:rsidRPr="00812F4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กฎหมาย ระเบียบ</w:t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812F49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2F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2F4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B4C12" w:rsidRDefault="00BF571A" w:rsidP="009610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12F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2F4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2F4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12F49" w:rsidRPr="00812F49">
        <w:rPr>
          <w:rFonts w:ascii="TH SarabunIT๙" w:hAnsi="TH SarabunIT๙" w:cs="TH SarabunIT๙" w:hint="cs"/>
          <w:sz w:val="32"/>
          <w:szCs w:val="32"/>
          <w:cs/>
        </w:rPr>
        <w:t>แบบ ผ.02</w:t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  <w:t>1</w:t>
      </w:r>
      <w:r w:rsidR="003779A5">
        <w:rPr>
          <w:rFonts w:ascii="TH SarabunIT๙" w:hAnsi="TH SarabunIT๙" w:cs="TH SarabunIT๙"/>
          <w:sz w:val="32"/>
          <w:szCs w:val="32"/>
        </w:rPr>
        <w:t>-6</w:t>
      </w:r>
    </w:p>
    <w:p w:rsidR="003779A5" w:rsidRPr="00812F49" w:rsidRDefault="003779A5" w:rsidP="009610E9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="00BB66C1">
        <w:rPr>
          <w:rFonts w:ascii="TH SarabunIT๙" w:hAnsi="TH SarabunIT๙" w:cs="TH SarabunIT๙" w:hint="cs"/>
          <w:sz w:val="32"/>
          <w:szCs w:val="32"/>
          <w:cs/>
        </w:rPr>
        <w:t>-8</w:t>
      </w:r>
    </w:p>
    <w:p w:rsidR="00812F49" w:rsidRPr="00812F49" w:rsidRDefault="00812F49" w:rsidP="009610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="006736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1203" w:rsidRPr="00812F49" w:rsidRDefault="00501203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12F49">
        <w:rPr>
          <w:rFonts w:ascii="TH SarabunIT๙" w:hAnsi="TH SarabunIT๙" w:cs="TH SarabunIT๙"/>
          <w:sz w:val="32"/>
          <w:szCs w:val="32"/>
        </w:rPr>
        <w:tab/>
      </w:r>
      <w:r w:rsidR="00110CCE" w:rsidRPr="00812F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11D6" w:rsidRPr="00812F4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="002B11D6" w:rsidRPr="00812F49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</w:t>
      </w:r>
    </w:p>
    <w:p w:rsidR="00B806DE" w:rsidRPr="009610E9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06DE" w:rsidRPr="000C31F4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31F4" w:rsidRPr="00EF0FE0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C31F4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:rsidR="000C31F4" w:rsidRDefault="000C31F4" w:rsidP="000C31F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501B4" w:rsidRDefault="00A501B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200E1C" w:rsidRDefault="00200E1C" w:rsidP="00A501B4">
      <w:pPr>
        <w:rPr>
          <w:rFonts w:ascii="TH SarabunIT๙" w:hAnsi="TH SarabunIT๙" w:cs="TH SarabunIT๙"/>
          <w:b/>
          <w:bCs/>
          <w:sz w:val="28"/>
        </w:rPr>
      </w:pPr>
    </w:p>
    <w:p w:rsidR="005D3444" w:rsidRDefault="005D344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20951" w:rsidRDefault="00C20951" w:rsidP="002E70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30A50" w:rsidRDefault="00330A50" w:rsidP="003E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0BF4" w:rsidRDefault="005579CE" w:rsidP="003E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0951">
        <w:rPr>
          <w:rFonts w:ascii="TH SarabunIT๙" w:hAnsi="TH SarabunIT๙" w:cs="TH SarabunIT๙" w:hint="cs"/>
          <w:b/>
          <w:bCs/>
          <w:sz w:val="32"/>
          <w:szCs w:val="32"/>
          <w:cs/>
        </w:rPr>
        <w:t>-ก-</w:t>
      </w:r>
    </w:p>
    <w:p w:rsidR="00330A50" w:rsidRPr="00C20951" w:rsidRDefault="00330A50" w:rsidP="003E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43C84" w:rsidRPr="00EC724C" w:rsidRDefault="00C43C84" w:rsidP="00B56FD2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C43C84" w:rsidRPr="00626BE5" w:rsidRDefault="00C43C84" w:rsidP="00B56F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ตามที่องค์การบริหารส่วนตำบลป่าบอน ได้จัดทำแผนพัฒนา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F545EB">
        <w:rPr>
          <w:rFonts w:ascii="TH SarabunIT๙" w:hAnsi="TH SarabunIT๙" w:cs="TH SarabunIT๙"/>
          <w:sz w:val="32"/>
          <w:szCs w:val="32"/>
          <w:cs/>
        </w:rPr>
        <w:t>25</w:t>
      </w:r>
      <w:r w:rsidR="00F545EB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26BE5">
        <w:rPr>
          <w:rFonts w:ascii="TH SarabunIT๙" w:hAnsi="TH SarabunIT๙" w:cs="TH SarabunIT๙"/>
          <w:sz w:val="32"/>
          <w:szCs w:val="32"/>
          <w:cs/>
        </w:rPr>
        <w:t>-25</w:t>
      </w:r>
      <w:r w:rsidR="00BF571A">
        <w:rPr>
          <w:rFonts w:ascii="TH SarabunIT๙" w:hAnsi="TH SarabunIT๙" w:cs="TH SarabunIT๙"/>
          <w:sz w:val="32"/>
          <w:szCs w:val="32"/>
          <w:cs/>
        </w:rPr>
        <w:t>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A2A2E">
        <w:rPr>
          <w:rFonts w:ascii="TH SarabunIT๙" w:hAnsi="TH SarabunIT๙" w:cs="TH SarabunIT๙"/>
          <w:sz w:val="32"/>
          <w:szCs w:val="32"/>
          <w:cs/>
        </w:rPr>
        <w:t>ประกาศใช</w:t>
      </w:r>
      <w:r w:rsidR="00EA2A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14  มิถุนายน</w:t>
      </w:r>
      <w:r w:rsidR="00626BE5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3C84" w:rsidRPr="00EA2A2E" w:rsidRDefault="00C43C84" w:rsidP="00EF1B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2A2E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คณะกรรมการส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นับสนุนได้รับแจ้งจากส่วนราชการของ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 ว่ามีเหตุผล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ความจำเ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>ป็น ในการ</w:t>
      </w:r>
      <w:r w:rsidR="006F64B2">
        <w:rPr>
          <w:rFonts w:ascii="TH SarabunIT๙" w:hAnsi="TH SarabunIT๙" w:cs="TH SarabunIT๙" w:hint="cs"/>
          <w:sz w:val="32"/>
          <w:szCs w:val="32"/>
          <w:cs/>
        </w:rPr>
        <w:t>เพิ่มเติ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4B0D9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200E1C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571A">
        <w:rPr>
          <w:rFonts w:ascii="TH SarabunIT๙" w:hAnsi="TH SarabunIT๙" w:cs="TH SarabunIT๙"/>
          <w:sz w:val="32"/>
          <w:szCs w:val="32"/>
          <w:cs/>
        </w:rPr>
        <w:t>-256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ที่ได้ประกาศใช้ไปแล้ว 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Default="00C43C84" w:rsidP="007774E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6BE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เพื่อให้การดำเนินการจัดทำแผน</w:t>
      </w:r>
      <w:r w:rsidR="00E04EF7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626BE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 เป็นไปตาม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กระทรวงมหาดไทยว่าด้วยการจัดทำแผนพัฒนาขององค์กรปกครองส่วนท้องถิ่น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200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26BE5">
        <w:rPr>
          <w:rFonts w:ascii="TH SarabunIT๙" w:hAnsi="TH SarabunIT๙" w:cs="TH SarabunIT๙"/>
          <w:sz w:val="32"/>
          <w:szCs w:val="32"/>
          <w:cs/>
        </w:rPr>
        <w:t>จึงมีค</w:t>
      </w:r>
      <w:r w:rsidR="00D707F4">
        <w:rPr>
          <w:rFonts w:ascii="TH SarabunIT๙" w:hAnsi="TH SarabunIT๙" w:cs="TH SarabunIT๙"/>
          <w:sz w:val="32"/>
          <w:szCs w:val="32"/>
          <w:cs/>
        </w:rPr>
        <w:t>วาม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D707F4">
        <w:rPr>
          <w:rFonts w:ascii="TH SarabunIT๙" w:hAnsi="TH SarabunIT๙" w:cs="TH SarabunIT๙"/>
          <w:sz w:val="32"/>
          <w:szCs w:val="32"/>
          <w:cs/>
        </w:rPr>
        <w:t>จำเป็นต้องจัดทำแผน</w:t>
      </w:r>
      <w:r w:rsidR="00D707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52C5C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BF15DB">
        <w:rPr>
          <w:rFonts w:ascii="TH SarabunIT๙" w:hAnsi="TH SarabunIT๙" w:cs="TH SarabunIT๙"/>
          <w:sz w:val="32"/>
          <w:szCs w:val="32"/>
        </w:rPr>
        <w:t xml:space="preserve">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Pr="006C3B68" w:rsidRDefault="00C43C84" w:rsidP="00B56FD2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E04EF7" w:rsidRDefault="00E04EF7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กฎหมาย ระเบียบ</w:t>
      </w:r>
    </w:p>
    <w:p w:rsidR="009516FC" w:rsidRPr="009516FC" w:rsidRDefault="009516FC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516FC" w:rsidRPr="00EC724C" w:rsidRDefault="009516FC" w:rsidP="009516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FB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EC724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73245"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:rsidR="00BF571A" w:rsidRDefault="009516FC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ข้อ 22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 xml:space="preserve">เพื่อประโยชน์ของประชาชน การเพิ่มเติมแผนพัฒนาท้องถิ่น ให้องค์กรปกครองส่วนท้องถิ่นดำเนินการ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ab/>
        <w:t>ตามขั้นตอน ดังนี้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</w:t>
      </w:r>
    </w:p>
    <w:p w:rsidR="00C20951" w:rsidRPr="00B15383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เมื่อแผนพัฒนาท้องถิ่นที่เพิ่มเติมได้รับความเห็นชอบแล้ว ให้ส่งแผนพัฒนาท้องถิ่นดังกล่าว 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:rsidR="00EC122B" w:rsidRPr="001C2ADB" w:rsidRDefault="00251B10" w:rsidP="001C2A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EC122B" w:rsidRPr="001C2ADB" w:rsidSect="005579CE">
          <w:footerReference w:type="default" r:id="rId10"/>
          <w:pgSz w:w="11906" w:h="16838"/>
          <w:pgMar w:top="567" w:right="624" w:bottom="624" w:left="567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FB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30A50">
        <w:rPr>
          <w:rFonts w:ascii="TH SarabunIT๙" w:hAnsi="TH SarabunIT๙" w:cs="TH SarabunIT๙" w:hint="cs"/>
          <w:sz w:val="32"/>
          <w:szCs w:val="32"/>
          <w:cs/>
        </w:rPr>
        <w:t xml:space="preserve"> ตามหนังสือด่วนที่สุด ที่ ปน0023.8/0391 ลงวันที่ 26 มกราคม 2564 แจ้งว่า ผู้ว่าราชการจังหวัดปัตตานีอาศัยอำนาจตาม</w:t>
      </w:r>
      <w:r w:rsidR="00330A50" w:rsidRPr="00BF279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330A50" w:rsidRPr="00BF279C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แก้ไขเพิ่มเติม (ฉบับที่ 3) </w:t>
      </w:r>
      <w:r w:rsidR="00330A50" w:rsidRPr="00BF279C">
        <w:rPr>
          <w:rFonts w:ascii="TH SarabunIT๙" w:hAnsi="TH SarabunIT๙" w:cs="TH SarabunIT๙"/>
          <w:sz w:val="32"/>
          <w:szCs w:val="32"/>
          <w:cs/>
        </w:rPr>
        <w:t>พ.ศ.</w:t>
      </w:r>
      <w:r w:rsidR="00330A50">
        <w:rPr>
          <w:rFonts w:ascii="TH SarabunIT๙" w:hAnsi="TH SarabunIT๙" w:cs="TH SarabunIT๙" w:hint="cs"/>
          <w:sz w:val="32"/>
          <w:szCs w:val="32"/>
          <w:cs/>
        </w:rPr>
        <w:t>2561 ข้อ 5 วรรคสอง ยกเว้นให้องค์กรปกครองส่วนท้องถิ่นในเขตพื้นที่ไม่ต้องจัดทำประชาคม         การเพิ่มเติมแผนพัฒนาท้องถิ่นขององค์กรปกครองส่วนท้องถิ่น (พ.ศ.2561-2565) และการจัดทำแผนพัฒนาท้องถิ่น ขององค์กรปกครองส่วนท้องถิ่น (พ.ศ.2566-2570) จนกว่าสถานการณ์การแพร่ระบาดของโรคติดเชื้อ</w:t>
      </w:r>
      <w:proofErr w:type="spellStart"/>
      <w:r w:rsidR="00330A50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330A50">
        <w:rPr>
          <w:rFonts w:ascii="TH SarabunIT๙" w:hAnsi="TH SarabunIT๙" w:cs="TH SarabunIT๙" w:hint="cs"/>
          <w:sz w:val="32"/>
          <w:szCs w:val="32"/>
          <w:cs/>
        </w:rPr>
        <w:t>โคโรนา2019จะเข้าสู่ภาวะปกติ</w:t>
      </w:r>
    </w:p>
    <w:p w:rsidR="00330A50" w:rsidRPr="00812F49" w:rsidRDefault="00F5230D" w:rsidP="004831C2">
      <w:pPr>
        <w:spacing w:after="0" w:line="240" w:lineRule="auto"/>
        <w:ind w:right="6"/>
        <w:jc w:val="center"/>
        <w:rPr>
          <w:rFonts w:ascii="TH SarabunIT๙" w:hAnsi="TH SarabunIT๙" w:cs="TH SarabunIT๙"/>
          <w:sz w:val="32"/>
          <w:szCs w:val="32"/>
        </w:rPr>
      </w:pPr>
      <w:r w:rsidRPr="00F5230D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ect id="_x0000_s1580" style="position:absolute;left:0;text-align:left;margin-left:631.5pt;margin-top:16.15pt;width:67.5pt;height:27.75pt;z-index:251677696">
            <v:textbox style="mso-next-textbox:#_x0000_s1580">
              <w:txbxContent>
                <w:p w:rsidR="00BB66C1" w:rsidRPr="005E458A" w:rsidRDefault="00BB66C1" w:rsidP="004831C2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BB66C1" w:rsidRDefault="00BB66C1" w:rsidP="004831C2"/>
              </w:txbxContent>
            </v:textbox>
          </v:rect>
        </w:pict>
      </w:r>
      <w:r w:rsidR="001C2ADB">
        <w:rPr>
          <w:rFonts w:ascii="TH SarabunIT๙" w:hAnsi="TH SarabunIT๙" w:cs="TH SarabunIT๙"/>
          <w:sz w:val="32"/>
          <w:szCs w:val="32"/>
        </w:rPr>
        <w:t>-1-</w:t>
      </w:r>
    </w:p>
    <w:p w:rsidR="00AF6634" w:rsidRPr="001D0796" w:rsidRDefault="001D0796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D07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เพิ่มเติม</w:t>
      </w:r>
    </w:p>
    <w:p w:rsidR="00E75243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ดโครงการพัฒนาแผนพัฒนาท้องถิ่น (พ.ศ.256</w:t>
      </w:r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1-2565) เพิ่มเติม </w:t>
      </w:r>
      <w:r w:rsidR="00E12C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66352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66352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4831C2" w:rsidRDefault="004831C2" w:rsidP="004831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22777B" w:rsidRPr="006C7F8D" w:rsidRDefault="003779A5" w:rsidP="003779A5">
      <w:pPr>
        <w:tabs>
          <w:tab w:val="left" w:pos="8760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</w:p>
    <w:p w:rsidR="001C2ADB" w:rsidRDefault="001C2ADB" w:rsidP="001C2A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 2 การพัฒนาสังคม ชุมชนที่น่าอยู่และทรัพยากรธรรมชาติอุดมสมบูรณ์อย่างยั่งยืน</w:t>
      </w:r>
    </w:p>
    <w:p w:rsidR="001C2ADB" w:rsidRDefault="001C2ADB" w:rsidP="001C2A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ในเขตจังหวัดที่ 1 การพัฒนาเศรษฐกิจและคุณภาพชีวิตที่ดี</w:t>
      </w:r>
    </w:p>
    <w:p w:rsidR="001C2ADB" w:rsidRDefault="001C2ADB" w:rsidP="001C2A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ยุทศาสตร์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 1 ด้านการพัฒนาคนและสังคมให้มีคุณภาพ</w:t>
      </w:r>
    </w:p>
    <w:p w:rsidR="001C2ADB" w:rsidRDefault="001C2ADB" w:rsidP="001C2A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งานศึกษาไม่กำหนดระดับ</w:t>
      </w:r>
    </w:p>
    <w:tbl>
      <w:tblPr>
        <w:tblW w:w="15876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2"/>
        <w:gridCol w:w="1856"/>
        <w:gridCol w:w="1952"/>
        <w:gridCol w:w="1559"/>
        <w:gridCol w:w="884"/>
        <w:gridCol w:w="1134"/>
        <w:gridCol w:w="1134"/>
        <w:gridCol w:w="1134"/>
        <w:gridCol w:w="1134"/>
        <w:gridCol w:w="1559"/>
        <w:gridCol w:w="1809"/>
        <w:gridCol w:w="1309"/>
      </w:tblGrid>
      <w:tr w:rsidR="001C2ADB" w:rsidRPr="00206168" w:rsidTr="00BB66C1">
        <w:trPr>
          <w:jc w:val="center"/>
        </w:trPr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54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0616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1C2ADB" w:rsidRPr="00206168" w:rsidTr="001C2ADB">
        <w:trPr>
          <w:trHeight w:val="980"/>
          <w:jc w:val="center"/>
        </w:trPr>
        <w:tc>
          <w:tcPr>
            <w:tcW w:w="412" w:type="dxa"/>
            <w:vMerge/>
          </w:tcPr>
          <w:p w:rsidR="001C2ADB" w:rsidRPr="00206168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6" w:type="dxa"/>
            <w:vMerge/>
          </w:tcPr>
          <w:p w:rsidR="001C2ADB" w:rsidRPr="00206168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2" w:type="dxa"/>
            <w:vMerge/>
          </w:tcPr>
          <w:p w:rsidR="001C2ADB" w:rsidRPr="00206168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1C2ADB" w:rsidRPr="00206168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84" w:type="dxa"/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/>
                <w:sz w:val="32"/>
                <w:szCs w:val="32"/>
              </w:rPr>
              <w:t>2561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6168">
              <w:rPr>
                <w:rFonts w:ascii="TH SarabunIT๙" w:hAnsi="TH SarabunIT๙" w:cs="TH SarabunIT๙"/>
                <w:sz w:val="32"/>
                <w:szCs w:val="32"/>
              </w:rPr>
              <w:t>2565</w:t>
            </w:r>
          </w:p>
          <w:p w:rsidR="001C2ADB" w:rsidRPr="00206168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6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1C2ADB" w:rsidRPr="00206168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9" w:type="dxa"/>
            <w:vMerge/>
          </w:tcPr>
          <w:p w:rsidR="001C2ADB" w:rsidRPr="00206168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9" w:type="dxa"/>
            <w:vMerge/>
          </w:tcPr>
          <w:p w:rsidR="001C2ADB" w:rsidRPr="00206168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ADB" w:rsidRPr="00C73DD3" w:rsidTr="001C2ADB">
        <w:trPr>
          <w:trHeight w:val="2416"/>
          <w:jc w:val="center"/>
        </w:trPr>
        <w:tc>
          <w:tcPr>
            <w:tcW w:w="412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56" w:type="dxa"/>
          </w:tcPr>
          <w:p w:rsidR="001C2ADB" w:rsidRPr="001C2ADB" w:rsidRDefault="001C2ADB" w:rsidP="00BB66C1">
            <w:pPr>
              <w:pStyle w:val="1"/>
              <w:jc w:val="thaiDistribute"/>
              <w:rPr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shd w:val="clear" w:color="auto" w:fill="FAFAFA"/>
                <w:cs/>
              </w:rPr>
              <w:t>โครงการเตรียมความพร้อมก่อนแต่งงาน</w:t>
            </w:r>
            <w:r w:rsidRPr="001C2ADB">
              <w:rPr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shd w:val="clear" w:color="auto" w:fill="FAFAFA"/>
                <w:cs/>
              </w:rPr>
              <w:t xml:space="preserve"> (นิ</w:t>
            </w:r>
            <w:proofErr w:type="spellStart"/>
            <w:r w:rsidRPr="001C2ADB">
              <w:rPr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shd w:val="clear" w:color="auto" w:fill="FAFAFA"/>
                <w:cs/>
              </w:rPr>
              <w:t>กะฮ</w:t>
            </w:r>
            <w:proofErr w:type="spellEnd"/>
            <w:r w:rsidRPr="001C2ADB">
              <w:rPr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shd w:val="clear" w:color="auto" w:fill="FAFAFA"/>
                <w:cs/>
              </w:rPr>
              <w:t>)ตามวิถีอิสลาม</w:t>
            </w:r>
          </w:p>
        </w:tc>
        <w:tc>
          <w:tcPr>
            <w:tcW w:w="1952" w:type="dxa"/>
          </w:tcPr>
          <w:p w:rsidR="001C2ADB" w:rsidRPr="001C2ADB" w:rsidRDefault="001C2ADB" w:rsidP="00BB66C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เพื่ออบรมให้ความรู้หลักการศาสนาอิสลามก่อนการสมรส  (นิ</w:t>
            </w:r>
            <w:proofErr w:type="spellStart"/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กะฮ</w:t>
            </w:r>
            <w:proofErr w:type="spellEnd"/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และการใช้ชีวิตคู่ตามวิถีอิสลาม</w:t>
            </w:r>
          </w:p>
        </w:tc>
        <w:tc>
          <w:tcPr>
            <w:tcW w:w="1559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จัดฝึกอบรมปีละ 1 ครั้ง        2. ประชาชนในพื้นที่ ม.1 - ม.5     จำนวน 60 คน</w:t>
            </w:r>
          </w:p>
        </w:tc>
        <w:tc>
          <w:tcPr>
            <w:tcW w:w="884" w:type="dxa"/>
          </w:tcPr>
          <w:p w:rsidR="001C2ADB" w:rsidRPr="001C2ADB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2ADB" w:rsidRPr="001C2ADB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2ADB" w:rsidRPr="001C2ADB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2ADB" w:rsidRPr="001C2ADB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70,000.-</w:t>
            </w:r>
          </w:p>
        </w:tc>
        <w:tc>
          <w:tcPr>
            <w:tcW w:w="1559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ของเยาวชนและประชาชนที่เข้ารับการฝึกอบรมมีความพึงพอใจ</w:t>
            </w:r>
          </w:p>
        </w:tc>
        <w:tc>
          <w:tcPr>
            <w:tcW w:w="1809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ผู้เข้าร่วมโครงการมีความรู้ความเข้าใจในการใช้ชีวิตคู่ตามวิถีอิสลาม</w:t>
            </w:r>
          </w:p>
        </w:tc>
        <w:tc>
          <w:tcPr>
            <w:tcW w:w="1309" w:type="dxa"/>
          </w:tcPr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1C2ADB" w:rsidRDefault="001C2ADB" w:rsidP="001C2ADB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C2ADB" w:rsidRDefault="001C2ADB" w:rsidP="001C2ADB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C2ADB" w:rsidRDefault="001C2ADB" w:rsidP="001C2ADB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C2ADB" w:rsidRDefault="001C2ADB" w:rsidP="001C2ADB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C2ADB" w:rsidRDefault="00F5230D" w:rsidP="001C2AD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593" style="position:absolute;left:0;text-align:left;margin-left:672pt;margin-top:-4.3pt;width:67.5pt;height:27.75pt;z-index:251685888">
            <v:textbox style="mso-next-textbox:#_x0000_s1593">
              <w:txbxContent>
                <w:p w:rsidR="00BB66C1" w:rsidRPr="005E458A" w:rsidRDefault="00BB66C1" w:rsidP="001C2ADB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BB66C1" w:rsidRDefault="00BB66C1" w:rsidP="001C2ADB"/>
              </w:txbxContent>
            </v:textbox>
          </v:rect>
        </w:pict>
      </w:r>
      <w:r w:rsidR="001C2ADB">
        <w:rPr>
          <w:rFonts w:ascii="TH SarabunIT๙" w:hAnsi="TH SarabunIT๙" w:cs="TH SarabunIT๙"/>
          <w:noProof/>
          <w:sz w:val="32"/>
          <w:szCs w:val="32"/>
        </w:rPr>
        <w:t xml:space="preserve">-2- </w:t>
      </w:r>
    </w:p>
    <w:tbl>
      <w:tblPr>
        <w:tblW w:w="15876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9"/>
        <w:gridCol w:w="1813"/>
        <w:gridCol w:w="1952"/>
        <w:gridCol w:w="1536"/>
        <w:gridCol w:w="1111"/>
        <w:gridCol w:w="1110"/>
        <w:gridCol w:w="1110"/>
        <w:gridCol w:w="1110"/>
        <w:gridCol w:w="1132"/>
        <w:gridCol w:w="1535"/>
        <w:gridCol w:w="1535"/>
        <w:gridCol w:w="1523"/>
      </w:tblGrid>
      <w:tr w:rsidR="001C2ADB" w:rsidRPr="001200B1" w:rsidTr="00BB66C1">
        <w:trPr>
          <w:jc w:val="center"/>
        </w:trPr>
        <w:tc>
          <w:tcPr>
            <w:tcW w:w="412" w:type="dxa"/>
            <w:vMerge w:val="restart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ที่</w:t>
            </w:r>
          </w:p>
        </w:tc>
        <w:tc>
          <w:tcPr>
            <w:tcW w:w="1856" w:type="dxa"/>
            <w:vMerge w:val="restart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(ผลผลิตของ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โครงการ)</w:t>
            </w:r>
          </w:p>
        </w:tc>
        <w:tc>
          <w:tcPr>
            <w:tcW w:w="5671" w:type="dxa"/>
            <w:gridSpan w:val="5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ตัวชี้วัด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(</w:t>
            </w:r>
            <w:r w:rsidRPr="005D216D">
              <w:rPr>
                <w:rFonts w:ascii="TH SarabunIT๙" w:hAnsi="TH SarabunIT๙" w:cs="TH SarabunIT๙"/>
              </w:rPr>
              <w:t>KPI</w:t>
            </w:r>
            <w:r w:rsidRPr="005D216D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ผลที่คาดว่าจะได้รับ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vMerge w:val="restart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หน่วยงานที่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รับผิดชอบ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</w:rPr>
            </w:pPr>
            <w:r w:rsidRPr="005D216D">
              <w:rPr>
                <w:rFonts w:ascii="TH SarabunIT๙" w:hAnsi="TH SarabunIT๙" w:cs="TH SarabunIT๙" w:hint="cs"/>
                <w:cs/>
              </w:rPr>
              <w:t>หลัก</w:t>
            </w:r>
          </w:p>
        </w:tc>
      </w:tr>
      <w:tr w:rsidR="001C2ADB" w:rsidRPr="001200B1" w:rsidTr="00BB66C1">
        <w:trPr>
          <w:jc w:val="center"/>
        </w:trPr>
        <w:tc>
          <w:tcPr>
            <w:tcW w:w="412" w:type="dxa"/>
            <w:vMerge/>
          </w:tcPr>
          <w:p w:rsidR="001C2ADB" w:rsidRPr="001200B1" w:rsidRDefault="001C2ADB" w:rsidP="00BB66C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56" w:type="dxa"/>
            <w:vMerge/>
          </w:tcPr>
          <w:p w:rsidR="001C2ADB" w:rsidRPr="001200B1" w:rsidRDefault="001C2ADB" w:rsidP="00BB66C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</w:tcPr>
          <w:p w:rsidR="001C2ADB" w:rsidRPr="001200B1" w:rsidRDefault="001C2ADB" w:rsidP="00BB66C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vMerge/>
          </w:tcPr>
          <w:p w:rsidR="001C2ADB" w:rsidRPr="001200B1" w:rsidRDefault="001C2ADB" w:rsidP="00BB66C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5" w:type="dxa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216D">
              <w:rPr>
                <w:rFonts w:ascii="TH SarabunIT๙" w:hAnsi="TH SarabunIT๙" w:cs="TH SarabunIT๙"/>
                <w:sz w:val="32"/>
                <w:szCs w:val="32"/>
              </w:rPr>
              <w:t>2561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2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216D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2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216D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2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216D"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2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216D">
              <w:rPr>
                <w:rFonts w:ascii="TH SarabunIT๙" w:hAnsi="TH SarabunIT๙" w:cs="TH SarabunIT๙"/>
                <w:sz w:val="32"/>
                <w:szCs w:val="32"/>
              </w:rPr>
              <w:t>2565</w:t>
            </w:r>
          </w:p>
          <w:p w:rsidR="001C2ADB" w:rsidRPr="005D216D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21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1C2ADB" w:rsidRPr="001200B1" w:rsidRDefault="001C2ADB" w:rsidP="00BB66C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vMerge/>
          </w:tcPr>
          <w:p w:rsidR="001C2ADB" w:rsidRPr="001200B1" w:rsidRDefault="001C2ADB" w:rsidP="00BB66C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vMerge/>
          </w:tcPr>
          <w:p w:rsidR="001C2ADB" w:rsidRPr="001200B1" w:rsidRDefault="001C2ADB" w:rsidP="00BB66C1">
            <w:pPr>
              <w:rPr>
                <w:rFonts w:ascii="TH SarabunIT๙" w:hAnsi="TH SarabunIT๙" w:cs="TH SarabunIT๙"/>
              </w:rPr>
            </w:pPr>
          </w:p>
        </w:tc>
      </w:tr>
      <w:tr w:rsidR="001C2ADB" w:rsidRPr="001200B1" w:rsidTr="00BB66C1">
        <w:trPr>
          <w:jc w:val="center"/>
        </w:trPr>
        <w:tc>
          <w:tcPr>
            <w:tcW w:w="412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56" w:type="dxa"/>
          </w:tcPr>
          <w:p w:rsidR="001C2ADB" w:rsidRPr="001C2ADB" w:rsidRDefault="001C2ADB" w:rsidP="00BB66C1">
            <w:pPr>
              <w:pStyle w:val="1"/>
              <w:rPr>
                <w:rFonts w:ascii="TH SarabunIT๙" w:hAnsi="TH SarabunIT๙" w:cs="TH SarabunIT๙"/>
                <w:b w:val="0"/>
                <w:bCs w:val="0"/>
                <w:color w:val="auto"/>
                <w:sz w:val="32"/>
                <w:szCs w:val="32"/>
                <w:shd w:val="clear" w:color="auto" w:fill="FAFAFA"/>
                <w:cs/>
              </w:rPr>
            </w:pPr>
            <w:r w:rsidRPr="001C2ADB">
              <w:rPr>
                <w:rFonts w:ascii="TH SarabunIT๙" w:hAnsi="TH SarabunIT๙" w:cs="TH SarabunIT๙" w:hint="cs"/>
                <w:b w:val="0"/>
                <w:bCs w:val="0"/>
                <w:color w:val="auto"/>
                <w:sz w:val="32"/>
                <w:szCs w:val="32"/>
                <w:shd w:val="clear" w:color="auto" w:fill="FAFAFA"/>
                <w:cs/>
              </w:rPr>
              <w:t>โครงการอินเตอร์เน็ตเพื่อสังคมแห่งการเรียนรู้ประจำมัสยิดในพื้นที่ตำบล     ป่าบอน</w:t>
            </w:r>
          </w:p>
        </w:tc>
        <w:tc>
          <w:tcPr>
            <w:tcW w:w="1701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ริการเครือข่ายอินเตอร์แก่ประชนในพื้นที่ได้ใช้ในการเรียนรู้ค้นคว้าหาข้อมูลต่างๆที่มีประโยชน์มาใช้ในชีวิตประจำวัน และมีโลกทัศน์ที่กว้างไกล</w:t>
            </w:r>
          </w:p>
        </w:tc>
        <w:tc>
          <w:tcPr>
            <w:tcW w:w="1559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1.จัดหาเครือข่ายอินเตอร์เน็ตติดตั้งบริเวณมัสยิด ม.1 </w:t>
            </w:r>
            <w:r w:rsidRPr="001C2ADB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ม.5 </w:t>
            </w:r>
          </w:p>
        </w:tc>
        <w:tc>
          <w:tcPr>
            <w:tcW w:w="1135" w:type="dxa"/>
          </w:tcPr>
          <w:p w:rsidR="001C2ADB" w:rsidRPr="001C2ADB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2ADB" w:rsidRPr="001C2ADB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2ADB" w:rsidRPr="001C2ADB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2ADB" w:rsidRPr="001C2ADB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16,000.-</w:t>
            </w:r>
          </w:p>
        </w:tc>
        <w:tc>
          <w:tcPr>
            <w:tcW w:w="1559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 ของประชาชนมีอินเตอร์เน็ตใช้และมีความพึงพอใจ</w:t>
            </w:r>
          </w:p>
        </w:tc>
        <w:tc>
          <w:tcPr>
            <w:tcW w:w="1559" w:type="dxa"/>
          </w:tcPr>
          <w:p w:rsidR="001C2ADB" w:rsidRPr="001C2ADB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มีอินเตอร์เน็ตใช้ในการเรียนรู้ค้นคว้าข้อมูลที่มีประโยชน์และมีโลกทัศน์ที่กว้างไกล</w:t>
            </w:r>
          </w:p>
        </w:tc>
        <w:tc>
          <w:tcPr>
            <w:tcW w:w="1559" w:type="dxa"/>
          </w:tcPr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1C2ADB" w:rsidRPr="00C73DD3" w:rsidTr="00BB66C1">
        <w:trPr>
          <w:jc w:val="center"/>
        </w:trPr>
        <w:tc>
          <w:tcPr>
            <w:tcW w:w="412" w:type="dxa"/>
          </w:tcPr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56" w:type="dxa"/>
          </w:tcPr>
          <w:p w:rsidR="001C2ADB" w:rsidRPr="00C73DD3" w:rsidRDefault="001C2ADB" w:rsidP="00BB66C1">
            <w:pPr>
              <w:pStyle w:val="11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ฝึกอบรมการ</w:t>
            </w: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สอน</w:t>
            </w:r>
            <w:proofErr w:type="spellStart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อ่านอัล</w:t>
            </w:r>
            <w:proofErr w:type="spellEnd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-กุ</w:t>
            </w:r>
            <w:proofErr w:type="spellStart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รอาน</w:t>
            </w:r>
            <w:proofErr w:type="spellEnd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ตามหลักการอ่าน</w:t>
            </w:r>
            <w:proofErr w:type="spellStart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แบบกี</w:t>
            </w:r>
            <w:proofErr w:type="spellEnd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รออาตี</w:t>
            </w:r>
          </w:p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C2ADB" w:rsidRPr="00C73DD3" w:rsidRDefault="001C2ADB" w:rsidP="00BB66C1">
            <w:pPr>
              <w:rPr>
                <w:rFonts w:ascii="TH SarabunIT๙" w:hAnsi="TH SarabunIT๙" w:cs="TH SarabunIT๙"/>
                <w:cs/>
              </w:rPr>
            </w:pPr>
            <w:r w:rsidRPr="00C73DD3">
              <w:rPr>
                <w:rFonts w:ascii="TH SarabunIT๙" w:hAnsi="TH SarabunIT๙" w:cs="TH SarabunIT๙" w:hint="cs"/>
                <w:cs/>
              </w:rPr>
              <w:t>เพื่อ</w:t>
            </w:r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เป็นการพัฒนาศักยภาพและเพิ่มพูนความรู้ ทักษะในการสอน</w:t>
            </w:r>
            <w:proofErr w:type="spellStart"/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อ่านอัล</w:t>
            </w:r>
            <w:proofErr w:type="spellEnd"/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-กุ</w:t>
            </w:r>
            <w:proofErr w:type="spellStart"/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รอ่านแบบกี</w:t>
            </w:r>
            <w:proofErr w:type="spellEnd"/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รออาตี ให้แก่เยาวชนและประชาชนในพื้นที่</w:t>
            </w:r>
          </w:p>
        </w:tc>
        <w:tc>
          <w:tcPr>
            <w:tcW w:w="1559" w:type="dxa"/>
          </w:tcPr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จัดฝึกอบรมปีละ 1 ครั้ง</w:t>
            </w:r>
          </w:p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 ม.1 - ม.5</w:t>
            </w:r>
          </w:p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5" w:type="dxa"/>
          </w:tcPr>
          <w:p w:rsidR="001C2ADB" w:rsidRPr="00C73DD3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C2ADB" w:rsidRPr="00C73DD3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C2ADB" w:rsidRPr="00C73DD3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C2ADB" w:rsidRPr="00C73DD3" w:rsidRDefault="001C2ADB" w:rsidP="00BB66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C2ADB" w:rsidRPr="00C73DD3" w:rsidRDefault="001C2ADB" w:rsidP="00BB66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559" w:type="dxa"/>
          </w:tcPr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ของเยาวชนและประชาชนที่เข้ารับการฝึกอบรมมีความพึงพอใจ</w:t>
            </w:r>
          </w:p>
        </w:tc>
        <w:tc>
          <w:tcPr>
            <w:tcW w:w="1559" w:type="dxa"/>
          </w:tcPr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ผู้เข้าร่วมโครงการมีความรู้ความเข้าใจและมีทักษะในการสอนอ่าน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proofErr w:type="spellStart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อัล</w:t>
            </w:r>
            <w:proofErr w:type="spellEnd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-กรุอาน</w:t>
            </w:r>
            <w:proofErr w:type="spellStart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แบบกี</w:t>
            </w:r>
            <w:proofErr w:type="spellEnd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รออาตี</w:t>
            </w:r>
          </w:p>
        </w:tc>
        <w:tc>
          <w:tcPr>
            <w:tcW w:w="1559" w:type="dxa"/>
          </w:tcPr>
          <w:p w:rsidR="001C2ADB" w:rsidRPr="00C73DD3" w:rsidRDefault="001C2ADB" w:rsidP="00BB66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1C2ADB" w:rsidRDefault="001C2ADB" w:rsidP="006C7F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2ADB" w:rsidRDefault="001C2ADB" w:rsidP="001C2A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C2ADB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1C2ADB" w:rsidRPr="001C2ADB" w:rsidRDefault="001C2ADB" w:rsidP="001C2A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C7F8D" w:rsidRDefault="006C7F8D" w:rsidP="006C7F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7F8D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3 การเสริมสร้างความมั่นคงพัฒนาโครงสร้างพื้นฐานและการเชื่อมโยงเมืองสู่นานาชาติ</w:t>
      </w:r>
    </w:p>
    <w:p w:rsidR="006C7F8D" w:rsidRPr="006C7F8D" w:rsidRDefault="006C7F8D" w:rsidP="006C7F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ข.ยุทธศาสตร์การพัฒนาของ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ในเขตจังหวัดที่ 2 การพัฒนาด้านโครงสร้างพื้นฐานและบริการสาธารณะ</w:t>
      </w:r>
    </w:p>
    <w:p w:rsidR="0055232B" w:rsidRPr="001D62F7" w:rsidRDefault="0055232B" w:rsidP="00D04A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62F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1D62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1D62F7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1D62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ด้านการพัฒนาโครงสร้างพื้นฐาน</w:t>
      </w:r>
    </w:p>
    <w:p w:rsidR="0055232B" w:rsidRDefault="0055232B" w:rsidP="00D04A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D62F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อุตสาหกรรมโยธา</w:t>
      </w:r>
      <w:r w:rsidR="00595D5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95D50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งานก่อสร้าง</w:t>
      </w:r>
    </w:p>
    <w:p w:rsidR="006C7F8D" w:rsidRPr="006C7F8D" w:rsidRDefault="006C7F8D" w:rsidP="00D04A07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5580" w:type="dxa"/>
        <w:jc w:val="center"/>
        <w:tblInd w:w="103" w:type="dxa"/>
        <w:tblLook w:val="04A0"/>
      </w:tblPr>
      <w:tblGrid>
        <w:gridCol w:w="480"/>
        <w:gridCol w:w="2160"/>
        <w:gridCol w:w="1800"/>
        <w:gridCol w:w="2480"/>
        <w:gridCol w:w="791"/>
        <w:gridCol w:w="791"/>
        <w:gridCol w:w="791"/>
        <w:gridCol w:w="791"/>
        <w:gridCol w:w="1584"/>
        <w:gridCol w:w="1480"/>
        <w:gridCol w:w="1480"/>
        <w:gridCol w:w="1086"/>
      </w:tblGrid>
      <w:tr w:rsidR="0041241F" w:rsidRPr="0041241F" w:rsidTr="0041241F">
        <w:trPr>
          <w:trHeight w:val="40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41241F" w:rsidRPr="0041241F" w:rsidTr="0041241F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41241F" w:rsidRPr="0041241F" w:rsidTr="0041241F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41241F" w:rsidRPr="0041241F" w:rsidTr="0041241F">
        <w:trPr>
          <w:trHeight w:val="364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41241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โครงการก่อสร้างเขื่อนกันตลิ่งข้างฝายกักเก็บน้ำ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41241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เพื่อป้องกันน้ำกัดเซาะริมตลิ่ง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4124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ก่อสร้างเขื่อนกันดินริมตลิ่ง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ความยาว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302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(รายละเอียดตามปริมาณงานและแบบแปลนที่ </w:t>
            </w:r>
            <w:proofErr w:type="spellStart"/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กำหนด) หมู่ที่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บ้าน ตำบลป่าบอน (รายละเอียดตามปริมาณงานและแบบแปลนที่ </w:t>
            </w:r>
            <w:proofErr w:type="spellStart"/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9,800,000</w:t>
            </w:r>
          </w:p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Cs w:val="2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(เงินอุดหนุนเฉพาะกิจ)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41241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ประชาชนในพื้นที่ดำเนินโครงการได้รับความพึงพอใจร้อยละ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41241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ประชาชนมีถนนใช้สัญจรไปมาได้สะดวก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4124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34A51" w:rsidRDefault="00A34A51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2ADB" w:rsidRDefault="001C2ADB" w:rsidP="00DE27F3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C2ADB" w:rsidRDefault="001C2ADB" w:rsidP="00DE27F3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F5158" w:rsidRPr="001C2ADB" w:rsidRDefault="001C2ADB" w:rsidP="00DE27F3">
      <w:pPr>
        <w:jc w:val="center"/>
        <w:rPr>
          <w:rFonts w:ascii="TH SarabunIT๙" w:hAnsi="TH SarabunIT๙" w:cs="TH SarabunIT๙"/>
          <w:sz w:val="32"/>
          <w:szCs w:val="32"/>
        </w:rPr>
      </w:pPr>
      <w:r w:rsidRPr="001C2ADB">
        <w:rPr>
          <w:rFonts w:ascii="TH SarabunIT๙" w:hAnsi="TH SarabunIT๙" w:cs="TH SarabunIT๙"/>
          <w:noProof/>
          <w:sz w:val="32"/>
          <w:szCs w:val="32"/>
        </w:rPr>
        <w:lastRenderedPageBreak/>
        <w:t>-4-</w:t>
      </w:r>
      <w:r w:rsidR="00F5230D">
        <w:rPr>
          <w:rFonts w:ascii="TH SarabunIT๙" w:hAnsi="TH SarabunIT๙" w:cs="TH SarabunIT๙"/>
          <w:noProof/>
          <w:sz w:val="32"/>
          <w:szCs w:val="32"/>
        </w:rPr>
        <w:pict>
          <v:rect id="_x0000_s1585" style="position:absolute;left:0;text-align:left;margin-left:664.5pt;margin-top:-5.8pt;width:67.5pt;height:27.75pt;z-index:251678720;mso-position-horizontal-relative:text;mso-position-vertical-relative:text">
            <v:textbox style="mso-next-textbox:#_x0000_s1585">
              <w:txbxContent>
                <w:p w:rsidR="00BB66C1" w:rsidRPr="005E458A" w:rsidRDefault="00BB66C1" w:rsidP="005D216D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BB66C1" w:rsidRDefault="00BB66C1" w:rsidP="005D216D"/>
              </w:txbxContent>
            </v:textbox>
          </v:rect>
        </w:pict>
      </w:r>
      <w:r w:rsidRPr="001C2ADB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tbl>
      <w:tblPr>
        <w:tblW w:w="15714" w:type="dxa"/>
        <w:jc w:val="center"/>
        <w:tblInd w:w="103" w:type="dxa"/>
        <w:tblLook w:val="04A0"/>
      </w:tblPr>
      <w:tblGrid>
        <w:gridCol w:w="480"/>
        <w:gridCol w:w="2160"/>
        <w:gridCol w:w="1640"/>
        <w:gridCol w:w="2640"/>
        <w:gridCol w:w="791"/>
        <w:gridCol w:w="791"/>
        <w:gridCol w:w="791"/>
        <w:gridCol w:w="791"/>
        <w:gridCol w:w="1584"/>
        <w:gridCol w:w="1480"/>
        <w:gridCol w:w="1480"/>
        <w:gridCol w:w="1086"/>
      </w:tblGrid>
      <w:tr w:rsidR="0041241F" w:rsidRPr="0041241F" w:rsidTr="0041241F">
        <w:trPr>
          <w:trHeight w:val="40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4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41241F" w:rsidRPr="0041241F" w:rsidTr="0041241F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41241F" w:rsidRPr="0041241F" w:rsidTr="0041241F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41241F" w:rsidRPr="0041241F" w:rsidTr="00A34A51">
        <w:trPr>
          <w:trHeight w:val="4086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41241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ช่วงที่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ปน.ถ.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83-013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ถนนข้างมัสยิดหมู่ที่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1 -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บ้านควน ช่วงที่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ปน.ถ.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83-014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ถนนบ้านควนอุทิศ - บ้านควน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41241F" w:rsidRPr="0041241F" w:rsidRDefault="0041241F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Default="0041241F" w:rsidP="0041241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เพื่อให้ประชาชนมีถนนที่ใช้สัญจรไปมาระหว่างหมู่บ้านได้สะดวก</w:t>
            </w:r>
          </w:p>
          <w:p w:rsidR="0041241F" w:rsidRPr="0041241F" w:rsidRDefault="0041241F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41241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ก่อสร้างถนนคอนกรีตเสริมเหล็ก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ช่วงที่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ขนาดกว้าง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4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ยาว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1,100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หนา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0.15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ช่วงที่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ขนาดกว้าง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5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ยาว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781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หนา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0.15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หรือมีพื้นที่ไม่น้อยกว่า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8,305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ตารางเมตร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(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รายละเอียดตามปริมาณงานและแบบแปลนที่ </w:t>
            </w:r>
            <w:proofErr w:type="spellStart"/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อบต.</w:t>
            </w:r>
            <w:proofErr w:type="spellEnd"/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กำหนด)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000</w:t>
            </w:r>
          </w:p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(เงินอุดหนุนเฉพาะกิจ)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ประชาชนในพื้นที่ดำเนินโครงการและผู้ใช้เส้นทางได้รับความพึงพอใจร้อยละ 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ประชาชนมีถนนใช้สัญจรไปมาได้สะดวก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41241F" w:rsidRPr="0041241F" w:rsidTr="0041241F">
        <w:trPr>
          <w:trHeight w:val="24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Default="0041241F" w:rsidP="0041241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1241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โครงการก่อสร้างถนนคอนกรีตเสริมเหล็กสายบ้านนาค้อ ซอย 9  หมู่ที่ 3 บ้านนาค้อ เชื่อมต่อถนนบ้านนาค้อ - บ้านนาค้อเหนือ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Default="0041241F" w:rsidP="0041241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1241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เพื่อให้ประชาชนมีถนนที่ใช้สัญจรไปมาระหว่างหมู่บ้านได้สะดวก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41241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1241F">
              <w:rPr>
                <w:rFonts w:ascii="TH SarabunIT๙" w:hAnsi="TH SarabunIT๙" w:cs="TH SarabunIT๙"/>
                <w:color w:val="000000"/>
                <w:sz w:val="28"/>
                <w:cs/>
              </w:rPr>
              <w:t>ก่อสร้างถนนคอนกรีตเสริมเหล็กสายบ้านนาค้อ ซอย 9  หมู่ที่ 3 บ้านนาค้อ เชื่อมต่อถนนบ้านนาค้อ - บ้านนาค้อเหนือ ขนาดกว้าง 5 เมตร ยาว 670 เมตร หนา 0.15 เมตร หรือมีพื้นที่ไม่น้อยกว่า 3</w:t>
            </w:r>
            <w:r w:rsidRPr="0041241F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41241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350 ตารางเมตร (รายละเอียดตามปริมาณงานและแบบแปลนที่ </w:t>
            </w:r>
            <w:proofErr w:type="spellStart"/>
            <w:r w:rsidRPr="0041241F">
              <w:rPr>
                <w:rFonts w:ascii="TH SarabunIT๙" w:hAnsi="TH SarabunIT๙" w:cs="TH SarabunIT๙"/>
                <w:color w:val="000000"/>
                <w:sz w:val="28"/>
                <w:cs/>
              </w:rPr>
              <w:t>อบต.</w:t>
            </w:r>
            <w:proofErr w:type="spellEnd"/>
            <w:r w:rsidRPr="0041241F">
              <w:rPr>
                <w:rFonts w:ascii="TH SarabunIT๙" w:hAnsi="TH SarabunIT๙" w:cs="TH SarabunIT๙"/>
                <w:color w:val="000000"/>
                <w:sz w:val="28"/>
                <w:cs/>
              </w:rPr>
              <w:t>กำหนด)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800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(เงินอุดหนุนเฉพาะกิจ)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ประชาชนในพื้นที่ดำเนินโครงการได้รับความพึงพอใจร้อยละ 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41F" w:rsidRPr="0041241F" w:rsidRDefault="0041241F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ประชาชนมีสถานที่เล่นกีฬาและออกำลังกาย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241F" w:rsidRPr="0041241F" w:rsidRDefault="0041241F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34A51" w:rsidRDefault="00F5230D" w:rsidP="00D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587" style="position:absolute;left:0;text-align:left;margin-left:671.15pt;margin-top:-4.3pt;width:67.5pt;height:27.75pt;z-index:251680768">
            <v:textbox style="mso-next-textbox:#_x0000_s1587">
              <w:txbxContent>
                <w:p w:rsidR="00BB66C1" w:rsidRPr="005E458A" w:rsidRDefault="00BB66C1" w:rsidP="005D216D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BB66C1" w:rsidRDefault="00BB66C1" w:rsidP="005D216D"/>
              </w:txbxContent>
            </v:textbox>
          </v:rect>
        </w:pict>
      </w:r>
      <w:r w:rsidR="001C2ADB">
        <w:rPr>
          <w:rFonts w:ascii="TH SarabunIT๙" w:hAnsi="TH SarabunIT๙" w:cs="TH SarabunIT๙"/>
          <w:noProof/>
          <w:sz w:val="32"/>
          <w:szCs w:val="32"/>
        </w:rPr>
        <w:t xml:space="preserve">-5- </w:t>
      </w:r>
    </w:p>
    <w:tbl>
      <w:tblPr>
        <w:tblW w:w="15714" w:type="dxa"/>
        <w:jc w:val="center"/>
        <w:tblInd w:w="103" w:type="dxa"/>
        <w:tblLook w:val="04A0"/>
      </w:tblPr>
      <w:tblGrid>
        <w:gridCol w:w="480"/>
        <w:gridCol w:w="2160"/>
        <w:gridCol w:w="1640"/>
        <w:gridCol w:w="2640"/>
        <w:gridCol w:w="791"/>
        <w:gridCol w:w="791"/>
        <w:gridCol w:w="791"/>
        <w:gridCol w:w="791"/>
        <w:gridCol w:w="1584"/>
        <w:gridCol w:w="1480"/>
        <w:gridCol w:w="1480"/>
        <w:gridCol w:w="1086"/>
      </w:tblGrid>
      <w:tr w:rsidR="00A34A51" w:rsidRPr="0041241F" w:rsidTr="003779A5">
        <w:trPr>
          <w:trHeight w:val="40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4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A34A51" w:rsidRPr="0041241F" w:rsidTr="003779A5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A34A51" w:rsidRPr="0041241F" w:rsidTr="003779A5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34A51" w:rsidRPr="0041241F" w:rsidTr="00A34A51">
        <w:trPr>
          <w:trHeight w:val="295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โครงการก่อสร้างสนามฟุตบอล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หญ้าเทียม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พร้อมหลังคาคลุมสนามฟุตบอล  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3 </w:t>
            </w:r>
          </w:p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บ้านนาค้อ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เพื่อให้ประชาชนมีสถานที่เล่นกีฬาและออกกำลังกาย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ก่อสร้างสนามฟุตบอลพร้อมหลังคาคลุมสนามฟุตบอล ขนาดกว้าง 26 เมตร ยาว 38 เมตร  หมู่ที่ 3 บ้านนาค้อ (รายละเอียดตามปริมาณงานและแบบแปลนที่ </w:t>
            </w:r>
            <w:proofErr w:type="spellStart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800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  <w:p w:rsidR="00BD4292" w:rsidRDefault="00BD4292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(เงินอุดหนุนเฉพาะกิจ)</w:t>
            </w:r>
          </w:p>
          <w:p w:rsidR="00BD4292" w:rsidRPr="0041241F" w:rsidRDefault="00BD4292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ประชาชนในพื้นที่ดำเนินโครงการได้รับความพึงพอใจร้อยละ 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ประชาชนมีสถานที่เล่นกีฬาและออกำลังกาย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A34A51" w:rsidRPr="0041241F" w:rsidTr="00A34A51">
        <w:trPr>
          <w:trHeight w:val="295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โครงการก่อสร้างสนามฟุตบอล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หญ้าเทียม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พร้อมหลังคาคลุมสนามฟุตบอล  หมู่ที่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ป่าบอน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เพื่อให้ประชาชนมีสถานที่เล่นกีฬาและออกกำลังกาย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A34A5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ก่อสร้างสนามฟุตบอลพร้อมหลังคาคลุมสนามฟุตบอล ขนาดกว้า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 26 เมตร ยาว 38 เมตร หมู่ที่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ป่าบอน</w:t>
            </w:r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(รายละเอียดตามปริมาณงานและแบบแปลนที่ </w:t>
            </w:r>
            <w:proofErr w:type="spellStart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800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  <w:p w:rsidR="00BD4292" w:rsidRPr="0041241F" w:rsidRDefault="00BD4292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(เงินอุดหนุนเฉพาะกิจ)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ประชาชนในพื้นที่ดำเนินโครงการได้รับความพึงพอใจร้อยละ 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ประชาชนมีสถานที่เล่นกีฬาและออกำลังกาย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241F" w:rsidRDefault="0041241F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241F" w:rsidRDefault="0041241F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34A51" w:rsidRDefault="00F5230D" w:rsidP="00D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586" style="position:absolute;left:0;text-align:left;margin-left:666.65pt;margin-top:-5.05pt;width:67.5pt;height:27.75pt;z-index:251679744">
            <v:textbox style="mso-next-textbox:#_x0000_s1586">
              <w:txbxContent>
                <w:p w:rsidR="00BB66C1" w:rsidRPr="005E458A" w:rsidRDefault="00BB66C1" w:rsidP="005D216D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BB66C1" w:rsidRDefault="00BB66C1" w:rsidP="005D216D"/>
              </w:txbxContent>
            </v:textbox>
          </v:rect>
        </w:pict>
      </w:r>
      <w:r w:rsidR="001C2ADB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1C2ADB">
        <w:rPr>
          <w:rFonts w:ascii="TH SarabunIT๙" w:hAnsi="TH SarabunIT๙" w:cs="TH SarabunIT๙"/>
          <w:sz w:val="32"/>
          <w:szCs w:val="32"/>
        </w:rPr>
        <w:t>-6-</w:t>
      </w:r>
    </w:p>
    <w:tbl>
      <w:tblPr>
        <w:tblW w:w="15714" w:type="dxa"/>
        <w:jc w:val="center"/>
        <w:tblInd w:w="103" w:type="dxa"/>
        <w:tblLook w:val="04A0"/>
      </w:tblPr>
      <w:tblGrid>
        <w:gridCol w:w="480"/>
        <w:gridCol w:w="2160"/>
        <w:gridCol w:w="1640"/>
        <w:gridCol w:w="2640"/>
        <w:gridCol w:w="791"/>
        <w:gridCol w:w="791"/>
        <w:gridCol w:w="791"/>
        <w:gridCol w:w="791"/>
        <w:gridCol w:w="1584"/>
        <w:gridCol w:w="1480"/>
        <w:gridCol w:w="1480"/>
        <w:gridCol w:w="1086"/>
      </w:tblGrid>
      <w:tr w:rsidR="00A34A51" w:rsidRPr="0041241F" w:rsidTr="003779A5">
        <w:trPr>
          <w:trHeight w:val="40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4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A34A51" w:rsidRPr="0041241F" w:rsidTr="003779A5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A34A51" w:rsidRPr="0041241F" w:rsidTr="003779A5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34A51" w:rsidRPr="0041241F" w:rsidTr="00E832B3">
        <w:trPr>
          <w:trHeight w:val="266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โครงการก่อสร้างคูส่งน้ำคอนกรีตเสริมเหล็ก  หมู่ที่ 3 บ้านนาค้อ สายโรงเรียนตาดีกา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เพื่อป้องกันและแก้ปัญหาน้ำท่วมขังบ้านเรือนประชาชนในช่วงฤดูฝน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ก่อสร้างคูส่งน้ำคอนกรีตเสริมเหล็ก ขนาดกว้าง 1.5 เมตร 86 เมตร หมู่ที่ 3 บ้านนาค้อ (รายละเอียดตามปริมาณงานและแบบแปลนที่ </w:t>
            </w:r>
            <w:proofErr w:type="spellStart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550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  <w:p w:rsidR="00BD4292" w:rsidRPr="0041241F" w:rsidRDefault="00BD4292" w:rsidP="00BD42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(จ่ายขาดเงินสะสม)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 80 ของประชาชนมีความพึงพอใจ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A51" w:rsidRPr="0041241F" w:rsidRDefault="00A34A5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สามารถป้องกันและบรรเทาปัญหาน้ำท่วมขังบ้านเรือนประชาชนในช่วงฤดูฝน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4A51" w:rsidRPr="0041241F" w:rsidRDefault="00A34A5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A34A51" w:rsidRDefault="00A34A51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6168" w:rsidRDefault="0020616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6168" w:rsidRDefault="0020616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6168" w:rsidRDefault="0020616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6168" w:rsidRDefault="0020616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6168" w:rsidRDefault="0020616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6168" w:rsidRDefault="0020616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6168" w:rsidRDefault="0020616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06168" w:rsidRDefault="0020616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779A5" w:rsidRDefault="00F5230D" w:rsidP="00272D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588" style="position:absolute;left:0;text-align:left;margin-left:668.25pt;margin-top:16.6pt;width:67.5pt;height:27.75pt;z-index:251681792">
            <v:textbox style="mso-next-textbox:#_x0000_s1588">
              <w:txbxContent>
                <w:p w:rsidR="00BB66C1" w:rsidRPr="005E458A" w:rsidRDefault="00BB66C1" w:rsidP="00195C9B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3</w:t>
                  </w:r>
                </w:p>
                <w:p w:rsidR="00BB66C1" w:rsidRDefault="00BB66C1" w:rsidP="00195C9B"/>
              </w:txbxContent>
            </v:textbox>
          </v:rect>
        </w:pict>
      </w:r>
      <w:r w:rsidR="003779A5"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3779A5" w:rsidRPr="001D0796" w:rsidRDefault="003779A5" w:rsidP="003779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D07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เพิ่มเติม</w:t>
      </w:r>
    </w:p>
    <w:p w:rsidR="003779A5" w:rsidRDefault="003779A5" w:rsidP="003779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3779A5" w:rsidRDefault="003779A5" w:rsidP="003779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พัฒนาแผนพัฒนาท้องถิ่น (พ.ศ.2561-2565) เพิ่มเติม ครั้งที่ 2</w:t>
      </w: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3779A5" w:rsidRPr="003779A5" w:rsidRDefault="003779A5" w:rsidP="003779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tbl>
      <w:tblPr>
        <w:tblW w:w="15542" w:type="dxa"/>
        <w:jc w:val="center"/>
        <w:tblInd w:w="103" w:type="dxa"/>
        <w:tblLook w:val="04A0"/>
      </w:tblPr>
      <w:tblGrid>
        <w:gridCol w:w="500"/>
        <w:gridCol w:w="1540"/>
        <w:gridCol w:w="1300"/>
        <w:gridCol w:w="2320"/>
        <w:gridCol w:w="2520"/>
        <w:gridCol w:w="995"/>
        <w:gridCol w:w="995"/>
        <w:gridCol w:w="995"/>
        <w:gridCol w:w="995"/>
        <w:gridCol w:w="2022"/>
        <w:gridCol w:w="1360"/>
      </w:tblGrid>
      <w:tr w:rsidR="003779A5" w:rsidRPr="003779A5" w:rsidTr="003779A5">
        <w:trPr>
          <w:trHeight w:val="40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00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หน่วยงานที่รับ</w:t>
            </w:r>
          </w:p>
        </w:tc>
      </w:tr>
      <w:tr w:rsidR="003779A5" w:rsidRPr="003779A5" w:rsidTr="003779A5">
        <w:trPr>
          <w:trHeight w:val="40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ประเภท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ผลผลิตของครุภัณฑ์)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รับผิดชอบหลัก</w:t>
            </w:r>
          </w:p>
        </w:tc>
      </w:tr>
      <w:tr w:rsidR="003779A5" w:rsidRPr="003779A5" w:rsidTr="003779A5">
        <w:trPr>
          <w:trHeight w:val="40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779A5" w:rsidRPr="003779A5" w:rsidTr="003779A5">
        <w:trPr>
          <w:trHeight w:val="40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รถบรรทุกขยะแบบอัดท้าย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D4292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2,200,000</w:t>
            </w:r>
          </w:p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BD4292"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(เงินอุดหนุนเฉพาะกิจ)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3779A5" w:rsidRPr="003779A5" w:rsidTr="003779A5">
        <w:trPr>
          <w:trHeight w:val="81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-</w:t>
            </w: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ติดตั้งตู</w:t>
            </w:r>
            <w:r w:rsidR="00BD42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้บรรทุกขยะขนาดความจะไม่น้อยกว่า</w:t>
            </w:r>
            <w:r w:rsidR="00BD4292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ลบ.ม.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3779A5" w:rsidRPr="003779A5" w:rsidTr="003779A5">
        <w:trPr>
          <w:trHeight w:val="121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เครื่องยนต์ไม่น้อยกว่า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สูบ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รายบายความร้อนด้วยน้ำ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779A5" w:rsidRPr="003779A5" w:rsidTr="00272DA6">
        <w:trPr>
          <w:trHeight w:val="81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มีกำลังแรงม้าสูงสุดไม่น้อยกว่า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130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แรงม้า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72DA6" w:rsidRPr="003779A5" w:rsidTr="003779A5">
        <w:trPr>
          <w:trHeight w:val="81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DA6" w:rsidRPr="003779A5" w:rsidRDefault="00272DA6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3779A5" w:rsidRDefault="00272DA6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E832B3" w:rsidRDefault="00E832B3" w:rsidP="00DE27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2DA6" w:rsidRDefault="00272DA6" w:rsidP="00DE27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2DA6" w:rsidRDefault="00272DA6" w:rsidP="00DE27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2DA6" w:rsidRDefault="00272DA6" w:rsidP="00D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598" style="position:absolute;left:0;text-align:left;margin-left:643.5pt;margin-top:28.6pt;width:67.5pt;height:27.75pt;z-index:251686912">
            <v:textbox style="mso-next-textbox:#_x0000_s1598">
              <w:txbxContent>
                <w:p w:rsidR="00BB66C1" w:rsidRPr="005E458A" w:rsidRDefault="00BB66C1" w:rsidP="00272DA6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3</w:t>
                  </w:r>
                </w:p>
                <w:p w:rsidR="00BB66C1" w:rsidRDefault="00BB66C1" w:rsidP="00272DA6"/>
              </w:txbxContent>
            </v:textbox>
          </v:rect>
        </w:pict>
      </w:r>
      <w:r w:rsidRPr="00272DA6">
        <w:rPr>
          <w:rFonts w:ascii="TH SarabunIT๙" w:hAnsi="TH SarabunIT๙" w:cs="TH SarabunIT๙"/>
          <w:sz w:val="32"/>
          <w:szCs w:val="32"/>
        </w:rPr>
        <w:t>-8-</w:t>
      </w:r>
    </w:p>
    <w:tbl>
      <w:tblPr>
        <w:tblW w:w="15505" w:type="dxa"/>
        <w:tblInd w:w="-885" w:type="dxa"/>
        <w:tblLook w:val="04A0"/>
      </w:tblPr>
      <w:tblGrid>
        <w:gridCol w:w="1236"/>
        <w:gridCol w:w="2401"/>
        <w:gridCol w:w="1325"/>
        <w:gridCol w:w="1540"/>
        <w:gridCol w:w="2846"/>
        <w:gridCol w:w="791"/>
        <w:gridCol w:w="791"/>
        <w:gridCol w:w="791"/>
        <w:gridCol w:w="791"/>
        <w:gridCol w:w="1319"/>
        <w:gridCol w:w="1674"/>
      </w:tblGrid>
      <w:tr w:rsidR="00272DA6" w:rsidRPr="00272DA6" w:rsidTr="00BB66C1">
        <w:trPr>
          <w:trHeight w:val="402"/>
        </w:trPr>
        <w:tc>
          <w:tcPr>
            <w:tcW w:w="15505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72DA6" w:rsidRDefault="00272DA6" w:rsidP="00272D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พัฒนาแผนพัฒนาท้องถิ่น (พ.ศ.2561-2565) เพิ่มเติม ครั้งที่ 2</w:t>
            </w:r>
            <w:r w:rsidRPr="000F3D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272DA6" w:rsidRPr="003779A5" w:rsidRDefault="00272DA6" w:rsidP="00272D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องค์การบริหารส่วนตำบลป่าบอน</w:t>
            </w:r>
          </w:p>
          <w:p w:rsidR="00272DA6" w:rsidRPr="00272DA6" w:rsidRDefault="00272DA6" w:rsidP="00272D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72DA6" w:rsidRPr="00272DA6" w:rsidTr="00272DA6">
        <w:trPr>
          <w:trHeight w:val="402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หน่วยงานที่รับ</w:t>
            </w:r>
          </w:p>
        </w:tc>
      </w:tr>
      <w:tr w:rsidR="00272DA6" w:rsidRPr="00272DA6" w:rsidTr="00272DA6">
        <w:trPr>
          <w:trHeight w:val="402"/>
        </w:trPr>
        <w:tc>
          <w:tcPr>
            <w:tcW w:w="1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ประเภท</w:t>
            </w:r>
          </w:p>
        </w:tc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ผลผลิตของครุภัณฑ์)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6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รับผิดชอบหลัก</w:t>
            </w:r>
          </w:p>
        </w:tc>
      </w:tr>
      <w:tr w:rsidR="00272DA6" w:rsidRPr="00272DA6" w:rsidTr="00272DA6">
        <w:trPr>
          <w:trHeight w:val="402"/>
        </w:trPr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A6" w:rsidRPr="00272DA6" w:rsidRDefault="00272DA6" w:rsidP="00272D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72DA6" w:rsidRPr="00272DA6" w:rsidTr="00272DA6">
        <w:trPr>
          <w:trHeight w:val="2146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DA6" w:rsidRPr="00272DA6" w:rsidRDefault="00272DA6" w:rsidP="00272D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DA6" w:rsidRPr="00272DA6" w:rsidRDefault="00272DA6" w:rsidP="00272D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DA6" w:rsidRPr="00272DA6" w:rsidRDefault="00272DA6" w:rsidP="00272D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2DA6" w:rsidRPr="00272DA6" w:rsidRDefault="00272DA6" w:rsidP="00272DA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เครื่องปรับอากาศแบบติดผนัง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36,000 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บีทียู จำนวน 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2DA6" w:rsidRPr="00272DA6" w:rsidRDefault="00272DA6" w:rsidP="00272D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192,000 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DA6" w:rsidRPr="00272DA6" w:rsidRDefault="00272DA6" w:rsidP="00272D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72DA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272DA6" w:rsidRPr="00272DA6" w:rsidRDefault="00272DA6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72DA6" w:rsidRPr="00272DA6" w:rsidRDefault="00272DA6" w:rsidP="00DE27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779A5" w:rsidRDefault="003779A5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  <w:sectPr w:rsidR="003779A5" w:rsidSect="0041241F">
          <w:footerReference w:type="default" r:id="rId11"/>
          <w:pgSz w:w="16838" w:h="11906" w:orient="landscape"/>
          <w:pgMar w:top="851" w:right="1440" w:bottom="907" w:left="1440" w:header="709" w:footer="709" w:gutter="0"/>
          <w:pgNumType w:fmt="thaiNumbers"/>
          <w:cols w:space="708"/>
          <w:docGrid w:linePitch="360"/>
        </w:sectPr>
      </w:pPr>
    </w:p>
    <w:p w:rsidR="00E832B3" w:rsidRDefault="00E832B3" w:rsidP="00DE27F3">
      <w:pPr>
        <w:jc w:val="center"/>
        <w:rPr>
          <w:rFonts w:ascii="TH SarabunIT๙" w:hAnsi="TH SarabunIT๙" w:cs="TH SarabunIT๙" w:hint="cs"/>
          <w:b/>
          <w:bCs/>
          <w:sz w:val="200"/>
          <w:szCs w:val="200"/>
        </w:rPr>
      </w:pPr>
    </w:p>
    <w:p w:rsidR="00272DA6" w:rsidRPr="00272DA6" w:rsidRDefault="00272DA6" w:rsidP="00DE27F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F5158" w:rsidRPr="009F5158" w:rsidRDefault="009F5158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</w:pPr>
      <w:r w:rsidRPr="009F5158">
        <w:rPr>
          <w:rFonts w:ascii="TH SarabunIT๙" w:hAnsi="TH SarabunIT๙" w:cs="TH SarabunIT๙" w:hint="cs"/>
          <w:b/>
          <w:bCs/>
          <w:sz w:val="200"/>
          <w:szCs w:val="200"/>
          <w:cs/>
        </w:rPr>
        <w:t>ผนวก</w:t>
      </w:r>
    </w:p>
    <w:sectPr w:rsidR="009F5158" w:rsidRPr="009F5158" w:rsidSect="003779A5">
      <w:pgSz w:w="11906" w:h="16838"/>
      <w:pgMar w:top="1440" w:right="907" w:bottom="1440" w:left="85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52A" w:rsidRDefault="007F652A" w:rsidP="00B5534B">
      <w:pPr>
        <w:spacing w:after="0" w:line="240" w:lineRule="auto"/>
      </w:pPr>
      <w:r>
        <w:separator/>
      </w:r>
    </w:p>
  </w:endnote>
  <w:endnote w:type="continuationSeparator" w:id="0">
    <w:p w:rsidR="007F652A" w:rsidRDefault="007F652A" w:rsidP="00B5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C1" w:rsidRPr="0079199E" w:rsidRDefault="00BB66C1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C1" w:rsidRPr="0079199E" w:rsidRDefault="00BB66C1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52A" w:rsidRDefault="007F652A" w:rsidP="00B5534B">
      <w:pPr>
        <w:spacing w:after="0" w:line="240" w:lineRule="auto"/>
      </w:pPr>
      <w:r>
        <w:separator/>
      </w:r>
    </w:p>
  </w:footnote>
  <w:footnote w:type="continuationSeparator" w:id="0">
    <w:p w:rsidR="007F652A" w:rsidRDefault="007F652A" w:rsidP="00B55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msoB3D"/>
      </v:shape>
    </w:pict>
  </w:numPicBullet>
  <w:abstractNum w:abstractNumId="0">
    <w:nsid w:val="2EEC4B88"/>
    <w:multiLevelType w:val="hybridMultilevel"/>
    <w:tmpl w:val="2F541612"/>
    <w:lvl w:ilvl="0" w:tplc="67A6EBC2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3298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56FD2"/>
    <w:rsid w:val="00001163"/>
    <w:rsid w:val="00001513"/>
    <w:rsid w:val="0000436E"/>
    <w:rsid w:val="000058DC"/>
    <w:rsid w:val="00014249"/>
    <w:rsid w:val="00017FFB"/>
    <w:rsid w:val="00020893"/>
    <w:rsid w:val="000243B4"/>
    <w:rsid w:val="0003319E"/>
    <w:rsid w:val="00033A39"/>
    <w:rsid w:val="00035B51"/>
    <w:rsid w:val="0003785D"/>
    <w:rsid w:val="00050E99"/>
    <w:rsid w:val="00051F17"/>
    <w:rsid w:val="0005368B"/>
    <w:rsid w:val="0005592D"/>
    <w:rsid w:val="0006313A"/>
    <w:rsid w:val="00066315"/>
    <w:rsid w:val="00076FD5"/>
    <w:rsid w:val="00082963"/>
    <w:rsid w:val="00090FF2"/>
    <w:rsid w:val="00093DB5"/>
    <w:rsid w:val="000A0DF3"/>
    <w:rsid w:val="000A6C26"/>
    <w:rsid w:val="000A7E84"/>
    <w:rsid w:val="000C0E16"/>
    <w:rsid w:val="000C31F4"/>
    <w:rsid w:val="000C37AA"/>
    <w:rsid w:val="000C4B21"/>
    <w:rsid w:val="000C7365"/>
    <w:rsid w:val="000D0A6F"/>
    <w:rsid w:val="000D4B8E"/>
    <w:rsid w:val="000D5CB6"/>
    <w:rsid w:val="000D614C"/>
    <w:rsid w:val="000E192A"/>
    <w:rsid w:val="000E709D"/>
    <w:rsid w:val="000E7BA4"/>
    <w:rsid w:val="000F0BC3"/>
    <w:rsid w:val="000F1AC1"/>
    <w:rsid w:val="000F3D4D"/>
    <w:rsid w:val="000F65F2"/>
    <w:rsid w:val="000F761D"/>
    <w:rsid w:val="000F7924"/>
    <w:rsid w:val="000F7C69"/>
    <w:rsid w:val="00105B37"/>
    <w:rsid w:val="00105DE3"/>
    <w:rsid w:val="001071A1"/>
    <w:rsid w:val="001107F1"/>
    <w:rsid w:val="00110CCE"/>
    <w:rsid w:val="00114AFB"/>
    <w:rsid w:val="00116CC1"/>
    <w:rsid w:val="00125569"/>
    <w:rsid w:val="00130A31"/>
    <w:rsid w:val="00130CAF"/>
    <w:rsid w:val="00131F19"/>
    <w:rsid w:val="00133005"/>
    <w:rsid w:val="00141B9A"/>
    <w:rsid w:val="00150C60"/>
    <w:rsid w:val="0015231B"/>
    <w:rsid w:val="00155591"/>
    <w:rsid w:val="001607E0"/>
    <w:rsid w:val="00164B96"/>
    <w:rsid w:val="001666F1"/>
    <w:rsid w:val="00170589"/>
    <w:rsid w:val="001836A3"/>
    <w:rsid w:val="00186587"/>
    <w:rsid w:val="0018720C"/>
    <w:rsid w:val="00192CED"/>
    <w:rsid w:val="00194404"/>
    <w:rsid w:val="001955C1"/>
    <w:rsid w:val="00195C9B"/>
    <w:rsid w:val="00196B37"/>
    <w:rsid w:val="001A3C9A"/>
    <w:rsid w:val="001A715C"/>
    <w:rsid w:val="001B117A"/>
    <w:rsid w:val="001B272D"/>
    <w:rsid w:val="001B3A5F"/>
    <w:rsid w:val="001B4A92"/>
    <w:rsid w:val="001B5706"/>
    <w:rsid w:val="001C2ADB"/>
    <w:rsid w:val="001C4DC8"/>
    <w:rsid w:val="001D0796"/>
    <w:rsid w:val="001D1CC5"/>
    <w:rsid w:val="001D26FB"/>
    <w:rsid w:val="001D62D7"/>
    <w:rsid w:val="001D7A90"/>
    <w:rsid w:val="001E2643"/>
    <w:rsid w:val="001E301A"/>
    <w:rsid w:val="001F0768"/>
    <w:rsid w:val="001F2DB9"/>
    <w:rsid w:val="001F704B"/>
    <w:rsid w:val="001F72AE"/>
    <w:rsid w:val="00200E1C"/>
    <w:rsid w:val="00202DB8"/>
    <w:rsid w:val="002045EF"/>
    <w:rsid w:val="002059CC"/>
    <w:rsid w:val="00206168"/>
    <w:rsid w:val="00210D19"/>
    <w:rsid w:val="002110BB"/>
    <w:rsid w:val="002121B7"/>
    <w:rsid w:val="00217D51"/>
    <w:rsid w:val="00222B9F"/>
    <w:rsid w:val="0022777B"/>
    <w:rsid w:val="00227DD5"/>
    <w:rsid w:val="002332B2"/>
    <w:rsid w:val="0023498C"/>
    <w:rsid w:val="00251B10"/>
    <w:rsid w:val="0025568A"/>
    <w:rsid w:val="0025588D"/>
    <w:rsid w:val="00261691"/>
    <w:rsid w:val="00266965"/>
    <w:rsid w:val="00266DB5"/>
    <w:rsid w:val="00272DA6"/>
    <w:rsid w:val="00280892"/>
    <w:rsid w:val="00281AE1"/>
    <w:rsid w:val="00282CBA"/>
    <w:rsid w:val="0028438A"/>
    <w:rsid w:val="00284A0C"/>
    <w:rsid w:val="00285249"/>
    <w:rsid w:val="002863DF"/>
    <w:rsid w:val="00293787"/>
    <w:rsid w:val="00295EA6"/>
    <w:rsid w:val="00296309"/>
    <w:rsid w:val="0029689B"/>
    <w:rsid w:val="0029701D"/>
    <w:rsid w:val="002A1604"/>
    <w:rsid w:val="002A3BCB"/>
    <w:rsid w:val="002A41DF"/>
    <w:rsid w:val="002B08EC"/>
    <w:rsid w:val="002B0B8F"/>
    <w:rsid w:val="002B11D2"/>
    <w:rsid w:val="002B11D6"/>
    <w:rsid w:val="002B2AD9"/>
    <w:rsid w:val="002B67C9"/>
    <w:rsid w:val="002B7697"/>
    <w:rsid w:val="002C0F5A"/>
    <w:rsid w:val="002D178C"/>
    <w:rsid w:val="002D39DB"/>
    <w:rsid w:val="002E350E"/>
    <w:rsid w:val="002E3E96"/>
    <w:rsid w:val="002E7089"/>
    <w:rsid w:val="002E737E"/>
    <w:rsid w:val="002E7EB2"/>
    <w:rsid w:val="002F2B8E"/>
    <w:rsid w:val="002F723A"/>
    <w:rsid w:val="002F75C0"/>
    <w:rsid w:val="0030108A"/>
    <w:rsid w:val="00301336"/>
    <w:rsid w:val="00310D87"/>
    <w:rsid w:val="0031307F"/>
    <w:rsid w:val="003134E9"/>
    <w:rsid w:val="00324C3D"/>
    <w:rsid w:val="0032533C"/>
    <w:rsid w:val="003259F8"/>
    <w:rsid w:val="00326A05"/>
    <w:rsid w:val="00330A50"/>
    <w:rsid w:val="00330DDF"/>
    <w:rsid w:val="00332112"/>
    <w:rsid w:val="00333256"/>
    <w:rsid w:val="00334502"/>
    <w:rsid w:val="003408B8"/>
    <w:rsid w:val="00340BF4"/>
    <w:rsid w:val="00345F18"/>
    <w:rsid w:val="0035502F"/>
    <w:rsid w:val="00357281"/>
    <w:rsid w:val="00365AAF"/>
    <w:rsid w:val="00365D34"/>
    <w:rsid w:val="00366F84"/>
    <w:rsid w:val="003779A5"/>
    <w:rsid w:val="00377C12"/>
    <w:rsid w:val="003805C0"/>
    <w:rsid w:val="003900F2"/>
    <w:rsid w:val="003920EB"/>
    <w:rsid w:val="00393DA2"/>
    <w:rsid w:val="00394DAB"/>
    <w:rsid w:val="003959A1"/>
    <w:rsid w:val="003A505A"/>
    <w:rsid w:val="003A7177"/>
    <w:rsid w:val="003B034D"/>
    <w:rsid w:val="003B4C12"/>
    <w:rsid w:val="003D1681"/>
    <w:rsid w:val="003D348A"/>
    <w:rsid w:val="003D3A2A"/>
    <w:rsid w:val="003D63BA"/>
    <w:rsid w:val="003E2D50"/>
    <w:rsid w:val="003E3A57"/>
    <w:rsid w:val="003E4874"/>
    <w:rsid w:val="003E5358"/>
    <w:rsid w:val="003E76A0"/>
    <w:rsid w:val="003E76A8"/>
    <w:rsid w:val="003E7D71"/>
    <w:rsid w:val="003F113F"/>
    <w:rsid w:val="003F1E9A"/>
    <w:rsid w:val="003F66EA"/>
    <w:rsid w:val="003F67C0"/>
    <w:rsid w:val="00402CFE"/>
    <w:rsid w:val="00402F11"/>
    <w:rsid w:val="00403DFE"/>
    <w:rsid w:val="0041241F"/>
    <w:rsid w:val="004163E5"/>
    <w:rsid w:val="0042021D"/>
    <w:rsid w:val="00423F18"/>
    <w:rsid w:val="0042776D"/>
    <w:rsid w:val="0043349D"/>
    <w:rsid w:val="00433D5D"/>
    <w:rsid w:val="004348CA"/>
    <w:rsid w:val="00434CF8"/>
    <w:rsid w:val="00435BD5"/>
    <w:rsid w:val="004419B0"/>
    <w:rsid w:val="00441B4C"/>
    <w:rsid w:val="004430C5"/>
    <w:rsid w:val="00443DA2"/>
    <w:rsid w:val="00444365"/>
    <w:rsid w:val="00444CDE"/>
    <w:rsid w:val="00450BA3"/>
    <w:rsid w:val="00450ECF"/>
    <w:rsid w:val="00452C5C"/>
    <w:rsid w:val="0046137F"/>
    <w:rsid w:val="00465594"/>
    <w:rsid w:val="00467FB0"/>
    <w:rsid w:val="00473A40"/>
    <w:rsid w:val="00476D85"/>
    <w:rsid w:val="00482601"/>
    <w:rsid w:val="004831C2"/>
    <w:rsid w:val="00484EBE"/>
    <w:rsid w:val="00485679"/>
    <w:rsid w:val="0048592D"/>
    <w:rsid w:val="004872BE"/>
    <w:rsid w:val="0049019F"/>
    <w:rsid w:val="00492985"/>
    <w:rsid w:val="004934D4"/>
    <w:rsid w:val="004A0B3C"/>
    <w:rsid w:val="004A5C6B"/>
    <w:rsid w:val="004A71F6"/>
    <w:rsid w:val="004B0D92"/>
    <w:rsid w:val="004B1996"/>
    <w:rsid w:val="004B5A69"/>
    <w:rsid w:val="004B76A2"/>
    <w:rsid w:val="004C0016"/>
    <w:rsid w:val="004C0919"/>
    <w:rsid w:val="004C58C9"/>
    <w:rsid w:val="004C5EBF"/>
    <w:rsid w:val="004C664C"/>
    <w:rsid w:val="004D0A12"/>
    <w:rsid w:val="004E0580"/>
    <w:rsid w:val="004E19CF"/>
    <w:rsid w:val="004E25F1"/>
    <w:rsid w:val="004E4888"/>
    <w:rsid w:val="004E4FE1"/>
    <w:rsid w:val="004E6055"/>
    <w:rsid w:val="004F2F5B"/>
    <w:rsid w:val="00500CFE"/>
    <w:rsid w:val="00501203"/>
    <w:rsid w:val="00506158"/>
    <w:rsid w:val="005069B7"/>
    <w:rsid w:val="00507C50"/>
    <w:rsid w:val="00512086"/>
    <w:rsid w:val="00515C90"/>
    <w:rsid w:val="00516A9E"/>
    <w:rsid w:val="00522289"/>
    <w:rsid w:val="0052304B"/>
    <w:rsid w:val="00524424"/>
    <w:rsid w:val="00527AD5"/>
    <w:rsid w:val="00530BEA"/>
    <w:rsid w:val="00531E22"/>
    <w:rsid w:val="005337C2"/>
    <w:rsid w:val="00535C58"/>
    <w:rsid w:val="0054205F"/>
    <w:rsid w:val="00542740"/>
    <w:rsid w:val="00543841"/>
    <w:rsid w:val="00545B6F"/>
    <w:rsid w:val="00546F9D"/>
    <w:rsid w:val="0055232B"/>
    <w:rsid w:val="00553987"/>
    <w:rsid w:val="00555DA4"/>
    <w:rsid w:val="005579CE"/>
    <w:rsid w:val="00564789"/>
    <w:rsid w:val="005648AB"/>
    <w:rsid w:val="00570727"/>
    <w:rsid w:val="0057546A"/>
    <w:rsid w:val="0058154E"/>
    <w:rsid w:val="005817C6"/>
    <w:rsid w:val="00584AD0"/>
    <w:rsid w:val="00586E97"/>
    <w:rsid w:val="00591E72"/>
    <w:rsid w:val="00594223"/>
    <w:rsid w:val="00595926"/>
    <w:rsid w:val="00595D50"/>
    <w:rsid w:val="00596653"/>
    <w:rsid w:val="0059796D"/>
    <w:rsid w:val="005A456D"/>
    <w:rsid w:val="005B0DD8"/>
    <w:rsid w:val="005B244C"/>
    <w:rsid w:val="005B3328"/>
    <w:rsid w:val="005B48A6"/>
    <w:rsid w:val="005B4A5C"/>
    <w:rsid w:val="005D0413"/>
    <w:rsid w:val="005D1132"/>
    <w:rsid w:val="005D216D"/>
    <w:rsid w:val="005D3444"/>
    <w:rsid w:val="005D48E6"/>
    <w:rsid w:val="005D6C50"/>
    <w:rsid w:val="005D7D00"/>
    <w:rsid w:val="005E3288"/>
    <w:rsid w:val="005E3ED4"/>
    <w:rsid w:val="005E552E"/>
    <w:rsid w:val="005F031C"/>
    <w:rsid w:val="005F54EC"/>
    <w:rsid w:val="00600C18"/>
    <w:rsid w:val="00603D0B"/>
    <w:rsid w:val="00606263"/>
    <w:rsid w:val="006067B3"/>
    <w:rsid w:val="006124AD"/>
    <w:rsid w:val="00623576"/>
    <w:rsid w:val="006258FA"/>
    <w:rsid w:val="00626BE5"/>
    <w:rsid w:val="00626CF1"/>
    <w:rsid w:val="0063023E"/>
    <w:rsid w:val="00630E20"/>
    <w:rsid w:val="00630F71"/>
    <w:rsid w:val="00641D20"/>
    <w:rsid w:val="00646E56"/>
    <w:rsid w:val="00652132"/>
    <w:rsid w:val="006559C7"/>
    <w:rsid w:val="00655CE1"/>
    <w:rsid w:val="00662176"/>
    <w:rsid w:val="0066352D"/>
    <w:rsid w:val="00663A01"/>
    <w:rsid w:val="00664F89"/>
    <w:rsid w:val="006656BE"/>
    <w:rsid w:val="00665948"/>
    <w:rsid w:val="006668F0"/>
    <w:rsid w:val="00667A9D"/>
    <w:rsid w:val="006711BF"/>
    <w:rsid w:val="00673659"/>
    <w:rsid w:val="0067382F"/>
    <w:rsid w:val="00675024"/>
    <w:rsid w:val="0067734F"/>
    <w:rsid w:val="00677D7E"/>
    <w:rsid w:val="006803A7"/>
    <w:rsid w:val="00681995"/>
    <w:rsid w:val="006848F1"/>
    <w:rsid w:val="006861A3"/>
    <w:rsid w:val="006950AA"/>
    <w:rsid w:val="00696BA5"/>
    <w:rsid w:val="006A0141"/>
    <w:rsid w:val="006A5980"/>
    <w:rsid w:val="006B0464"/>
    <w:rsid w:val="006B1592"/>
    <w:rsid w:val="006B28F2"/>
    <w:rsid w:val="006B2BA2"/>
    <w:rsid w:val="006B350F"/>
    <w:rsid w:val="006B3FA4"/>
    <w:rsid w:val="006C3311"/>
    <w:rsid w:val="006C3B68"/>
    <w:rsid w:val="006C6375"/>
    <w:rsid w:val="006C752A"/>
    <w:rsid w:val="006C77E0"/>
    <w:rsid w:val="006C7B44"/>
    <w:rsid w:val="006C7F8D"/>
    <w:rsid w:val="006D6A15"/>
    <w:rsid w:val="006E058B"/>
    <w:rsid w:val="006E0FAA"/>
    <w:rsid w:val="006E348D"/>
    <w:rsid w:val="006E3DBB"/>
    <w:rsid w:val="006E5F0D"/>
    <w:rsid w:val="006E7FB0"/>
    <w:rsid w:val="006F3F13"/>
    <w:rsid w:val="006F64B2"/>
    <w:rsid w:val="006F6CDA"/>
    <w:rsid w:val="007107F5"/>
    <w:rsid w:val="00710890"/>
    <w:rsid w:val="007125A9"/>
    <w:rsid w:val="00713A17"/>
    <w:rsid w:val="00713A48"/>
    <w:rsid w:val="0071659D"/>
    <w:rsid w:val="00722CC6"/>
    <w:rsid w:val="00723B61"/>
    <w:rsid w:val="00725B82"/>
    <w:rsid w:val="007321E6"/>
    <w:rsid w:val="00732BAE"/>
    <w:rsid w:val="00741D1F"/>
    <w:rsid w:val="00743EA3"/>
    <w:rsid w:val="00745440"/>
    <w:rsid w:val="0074778C"/>
    <w:rsid w:val="00751DA0"/>
    <w:rsid w:val="007718E0"/>
    <w:rsid w:val="00773245"/>
    <w:rsid w:val="007774EE"/>
    <w:rsid w:val="0078075E"/>
    <w:rsid w:val="00781F2D"/>
    <w:rsid w:val="00784530"/>
    <w:rsid w:val="0078470F"/>
    <w:rsid w:val="00786095"/>
    <w:rsid w:val="0079199E"/>
    <w:rsid w:val="00793127"/>
    <w:rsid w:val="0079364D"/>
    <w:rsid w:val="007940ED"/>
    <w:rsid w:val="00797F1F"/>
    <w:rsid w:val="00797F56"/>
    <w:rsid w:val="007A1CF4"/>
    <w:rsid w:val="007A22BA"/>
    <w:rsid w:val="007A4002"/>
    <w:rsid w:val="007A6599"/>
    <w:rsid w:val="007A7671"/>
    <w:rsid w:val="007B202C"/>
    <w:rsid w:val="007C30D1"/>
    <w:rsid w:val="007C3C83"/>
    <w:rsid w:val="007D14B4"/>
    <w:rsid w:val="007D4D99"/>
    <w:rsid w:val="007D554A"/>
    <w:rsid w:val="007D7FDD"/>
    <w:rsid w:val="007E59BF"/>
    <w:rsid w:val="007E5F10"/>
    <w:rsid w:val="007E68D1"/>
    <w:rsid w:val="007F3475"/>
    <w:rsid w:val="007F48E3"/>
    <w:rsid w:val="007F652A"/>
    <w:rsid w:val="00800C24"/>
    <w:rsid w:val="008111FC"/>
    <w:rsid w:val="00812F49"/>
    <w:rsid w:val="00813085"/>
    <w:rsid w:val="00813CFA"/>
    <w:rsid w:val="00815296"/>
    <w:rsid w:val="00815805"/>
    <w:rsid w:val="008160A4"/>
    <w:rsid w:val="00821A1A"/>
    <w:rsid w:val="00823FFD"/>
    <w:rsid w:val="008263A8"/>
    <w:rsid w:val="008272E0"/>
    <w:rsid w:val="00830C14"/>
    <w:rsid w:val="00831809"/>
    <w:rsid w:val="0083190B"/>
    <w:rsid w:val="00852829"/>
    <w:rsid w:val="00852EEF"/>
    <w:rsid w:val="00856071"/>
    <w:rsid w:val="00856DED"/>
    <w:rsid w:val="008577FE"/>
    <w:rsid w:val="0086105D"/>
    <w:rsid w:val="0086211F"/>
    <w:rsid w:val="008626AF"/>
    <w:rsid w:val="00863406"/>
    <w:rsid w:val="00864746"/>
    <w:rsid w:val="00865333"/>
    <w:rsid w:val="00865DBB"/>
    <w:rsid w:val="00866984"/>
    <w:rsid w:val="00867528"/>
    <w:rsid w:val="00867986"/>
    <w:rsid w:val="00872610"/>
    <w:rsid w:val="00875072"/>
    <w:rsid w:val="008771B8"/>
    <w:rsid w:val="0088193C"/>
    <w:rsid w:val="00885C64"/>
    <w:rsid w:val="0088651C"/>
    <w:rsid w:val="0089430A"/>
    <w:rsid w:val="008953AD"/>
    <w:rsid w:val="008963E1"/>
    <w:rsid w:val="008A028A"/>
    <w:rsid w:val="008A432A"/>
    <w:rsid w:val="008A51AC"/>
    <w:rsid w:val="008A75D2"/>
    <w:rsid w:val="008B0D45"/>
    <w:rsid w:val="008B5992"/>
    <w:rsid w:val="008B5E2B"/>
    <w:rsid w:val="008B5E65"/>
    <w:rsid w:val="008C0DA4"/>
    <w:rsid w:val="008C7804"/>
    <w:rsid w:val="008D3C28"/>
    <w:rsid w:val="008E0B67"/>
    <w:rsid w:val="008E180E"/>
    <w:rsid w:val="008E5287"/>
    <w:rsid w:val="008E71ED"/>
    <w:rsid w:val="008F27D7"/>
    <w:rsid w:val="008F7423"/>
    <w:rsid w:val="00904F80"/>
    <w:rsid w:val="0091339A"/>
    <w:rsid w:val="0091341D"/>
    <w:rsid w:val="00916AA8"/>
    <w:rsid w:val="00920F5A"/>
    <w:rsid w:val="00921536"/>
    <w:rsid w:val="00927B1D"/>
    <w:rsid w:val="00932719"/>
    <w:rsid w:val="009328CA"/>
    <w:rsid w:val="00935F58"/>
    <w:rsid w:val="009404BA"/>
    <w:rsid w:val="00945FB9"/>
    <w:rsid w:val="009500BA"/>
    <w:rsid w:val="009516FC"/>
    <w:rsid w:val="00951B32"/>
    <w:rsid w:val="00956B52"/>
    <w:rsid w:val="009610E9"/>
    <w:rsid w:val="0096246C"/>
    <w:rsid w:val="00967330"/>
    <w:rsid w:val="00970139"/>
    <w:rsid w:val="00973461"/>
    <w:rsid w:val="009739D5"/>
    <w:rsid w:val="009806C3"/>
    <w:rsid w:val="00982026"/>
    <w:rsid w:val="00994275"/>
    <w:rsid w:val="0099723E"/>
    <w:rsid w:val="009A5452"/>
    <w:rsid w:val="009B7711"/>
    <w:rsid w:val="009C563F"/>
    <w:rsid w:val="009D2BD9"/>
    <w:rsid w:val="009D7A88"/>
    <w:rsid w:val="009D7B07"/>
    <w:rsid w:val="009E0B27"/>
    <w:rsid w:val="009E0E46"/>
    <w:rsid w:val="009E1D29"/>
    <w:rsid w:val="009F0649"/>
    <w:rsid w:val="009F50D8"/>
    <w:rsid w:val="009F5158"/>
    <w:rsid w:val="00A00C81"/>
    <w:rsid w:val="00A03058"/>
    <w:rsid w:val="00A104E2"/>
    <w:rsid w:val="00A13A9C"/>
    <w:rsid w:val="00A16099"/>
    <w:rsid w:val="00A238A7"/>
    <w:rsid w:val="00A24058"/>
    <w:rsid w:val="00A26CCE"/>
    <w:rsid w:val="00A34A51"/>
    <w:rsid w:val="00A40502"/>
    <w:rsid w:val="00A425D6"/>
    <w:rsid w:val="00A46F6B"/>
    <w:rsid w:val="00A501B4"/>
    <w:rsid w:val="00A51311"/>
    <w:rsid w:val="00A6024E"/>
    <w:rsid w:val="00A608B3"/>
    <w:rsid w:val="00A636FE"/>
    <w:rsid w:val="00A63815"/>
    <w:rsid w:val="00A63C97"/>
    <w:rsid w:val="00A644AA"/>
    <w:rsid w:val="00A6577B"/>
    <w:rsid w:val="00A65A94"/>
    <w:rsid w:val="00A667B8"/>
    <w:rsid w:val="00A67C46"/>
    <w:rsid w:val="00A71839"/>
    <w:rsid w:val="00A7377A"/>
    <w:rsid w:val="00A73E0B"/>
    <w:rsid w:val="00A749F9"/>
    <w:rsid w:val="00A7657A"/>
    <w:rsid w:val="00A82762"/>
    <w:rsid w:val="00AA2750"/>
    <w:rsid w:val="00AB2B86"/>
    <w:rsid w:val="00AB5600"/>
    <w:rsid w:val="00AB79C1"/>
    <w:rsid w:val="00AC22A4"/>
    <w:rsid w:val="00AC4562"/>
    <w:rsid w:val="00AC45DF"/>
    <w:rsid w:val="00AC637E"/>
    <w:rsid w:val="00AD0068"/>
    <w:rsid w:val="00AD1CA7"/>
    <w:rsid w:val="00AD24FC"/>
    <w:rsid w:val="00AE027A"/>
    <w:rsid w:val="00AE37EF"/>
    <w:rsid w:val="00AE5158"/>
    <w:rsid w:val="00AF06E6"/>
    <w:rsid w:val="00AF0967"/>
    <w:rsid w:val="00AF367B"/>
    <w:rsid w:val="00AF6634"/>
    <w:rsid w:val="00AF681F"/>
    <w:rsid w:val="00AF7C58"/>
    <w:rsid w:val="00B015B3"/>
    <w:rsid w:val="00B1100D"/>
    <w:rsid w:val="00B13062"/>
    <w:rsid w:val="00B17723"/>
    <w:rsid w:val="00B21188"/>
    <w:rsid w:val="00B427D6"/>
    <w:rsid w:val="00B47EC7"/>
    <w:rsid w:val="00B53492"/>
    <w:rsid w:val="00B545DB"/>
    <w:rsid w:val="00B5534B"/>
    <w:rsid w:val="00B56FD2"/>
    <w:rsid w:val="00B62911"/>
    <w:rsid w:val="00B62A37"/>
    <w:rsid w:val="00B67FE5"/>
    <w:rsid w:val="00B806DE"/>
    <w:rsid w:val="00B807F7"/>
    <w:rsid w:val="00B844AE"/>
    <w:rsid w:val="00B86957"/>
    <w:rsid w:val="00B922B0"/>
    <w:rsid w:val="00B941AD"/>
    <w:rsid w:val="00B9436F"/>
    <w:rsid w:val="00B95AFC"/>
    <w:rsid w:val="00B961CF"/>
    <w:rsid w:val="00BA0410"/>
    <w:rsid w:val="00BA20E1"/>
    <w:rsid w:val="00BA4F82"/>
    <w:rsid w:val="00BA7964"/>
    <w:rsid w:val="00BB1A4C"/>
    <w:rsid w:val="00BB3FAA"/>
    <w:rsid w:val="00BB66C1"/>
    <w:rsid w:val="00BC2C66"/>
    <w:rsid w:val="00BC48AF"/>
    <w:rsid w:val="00BC4D7D"/>
    <w:rsid w:val="00BC59E2"/>
    <w:rsid w:val="00BD2582"/>
    <w:rsid w:val="00BD393F"/>
    <w:rsid w:val="00BD4292"/>
    <w:rsid w:val="00BD5E85"/>
    <w:rsid w:val="00BD63F2"/>
    <w:rsid w:val="00BD78F1"/>
    <w:rsid w:val="00BE3437"/>
    <w:rsid w:val="00BE3DDF"/>
    <w:rsid w:val="00BE5ED9"/>
    <w:rsid w:val="00BF0176"/>
    <w:rsid w:val="00BF075F"/>
    <w:rsid w:val="00BF153A"/>
    <w:rsid w:val="00BF15DB"/>
    <w:rsid w:val="00BF2279"/>
    <w:rsid w:val="00BF5209"/>
    <w:rsid w:val="00BF571A"/>
    <w:rsid w:val="00BF791D"/>
    <w:rsid w:val="00C0299A"/>
    <w:rsid w:val="00C02AA2"/>
    <w:rsid w:val="00C02C51"/>
    <w:rsid w:val="00C062DE"/>
    <w:rsid w:val="00C11860"/>
    <w:rsid w:val="00C11AED"/>
    <w:rsid w:val="00C13FED"/>
    <w:rsid w:val="00C14BFB"/>
    <w:rsid w:val="00C16F1F"/>
    <w:rsid w:val="00C175E3"/>
    <w:rsid w:val="00C20951"/>
    <w:rsid w:val="00C20FD7"/>
    <w:rsid w:val="00C36EE4"/>
    <w:rsid w:val="00C40170"/>
    <w:rsid w:val="00C4267F"/>
    <w:rsid w:val="00C43C84"/>
    <w:rsid w:val="00C467E3"/>
    <w:rsid w:val="00C512C7"/>
    <w:rsid w:val="00C528C8"/>
    <w:rsid w:val="00C5341C"/>
    <w:rsid w:val="00C5382D"/>
    <w:rsid w:val="00C538CE"/>
    <w:rsid w:val="00C54323"/>
    <w:rsid w:val="00C544F6"/>
    <w:rsid w:val="00C64479"/>
    <w:rsid w:val="00C64CD3"/>
    <w:rsid w:val="00C71232"/>
    <w:rsid w:val="00C7659E"/>
    <w:rsid w:val="00C7690F"/>
    <w:rsid w:val="00C80473"/>
    <w:rsid w:val="00C85EF5"/>
    <w:rsid w:val="00C91807"/>
    <w:rsid w:val="00C92A7E"/>
    <w:rsid w:val="00C964BC"/>
    <w:rsid w:val="00CA02DD"/>
    <w:rsid w:val="00CA2771"/>
    <w:rsid w:val="00CA7AC0"/>
    <w:rsid w:val="00CA7BA3"/>
    <w:rsid w:val="00CB1E73"/>
    <w:rsid w:val="00CB1E96"/>
    <w:rsid w:val="00CB2043"/>
    <w:rsid w:val="00CB3E79"/>
    <w:rsid w:val="00CB6DA5"/>
    <w:rsid w:val="00CC5C62"/>
    <w:rsid w:val="00CC6374"/>
    <w:rsid w:val="00CD1D8A"/>
    <w:rsid w:val="00CD3BAB"/>
    <w:rsid w:val="00CE1492"/>
    <w:rsid w:val="00CE226A"/>
    <w:rsid w:val="00CE578B"/>
    <w:rsid w:val="00CE5A09"/>
    <w:rsid w:val="00CF26EA"/>
    <w:rsid w:val="00D02955"/>
    <w:rsid w:val="00D04A07"/>
    <w:rsid w:val="00D102C6"/>
    <w:rsid w:val="00D10417"/>
    <w:rsid w:val="00D108A5"/>
    <w:rsid w:val="00D149C5"/>
    <w:rsid w:val="00D170D8"/>
    <w:rsid w:val="00D20AD8"/>
    <w:rsid w:val="00D23B47"/>
    <w:rsid w:val="00D3327A"/>
    <w:rsid w:val="00D352A7"/>
    <w:rsid w:val="00D353EF"/>
    <w:rsid w:val="00D35D66"/>
    <w:rsid w:val="00D4047F"/>
    <w:rsid w:val="00D40A1D"/>
    <w:rsid w:val="00D47A8E"/>
    <w:rsid w:val="00D51558"/>
    <w:rsid w:val="00D601CA"/>
    <w:rsid w:val="00D63462"/>
    <w:rsid w:val="00D70399"/>
    <w:rsid w:val="00D707F4"/>
    <w:rsid w:val="00D75695"/>
    <w:rsid w:val="00D76CCF"/>
    <w:rsid w:val="00D80FC6"/>
    <w:rsid w:val="00D838F1"/>
    <w:rsid w:val="00D93BFB"/>
    <w:rsid w:val="00DA0DFB"/>
    <w:rsid w:val="00DA1DB7"/>
    <w:rsid w:val="00DA5059"/>
    <w:rsid w:val="00DB151A"/>
    <w:rsid w:val="00DC2064"/>
    <w:rsid w:val="00DC5189"/>
    <w:rsid w:val="00DC5F36"/>
    <w:rsid w:val="00DC6118"/>
    <w:rsid w:val="00DC675C"/>
    <w:rsid w:val="00DC7267"/>
    <w:rsid w:val="00DC7D93"/>
    <w:rsid w:val="00DD6569"/>
    <w:rsid w:val="00DE12D2"/>
    <w:rsid w:val="00DE191A"/>
    <w:rsid w:val="00DE27F3"/>
    <w:rsid w:val="00DE40DC"/>
    <w:rsid w:val="00DE7C21"/>
    <w:rsid w:val="00DF0AE6"/>
    <w:rsid w:val="00DF5C89"/>
    <w:rsid w:val="00DF7471"/>
    <w:rsid w:val="00E00C95"/>
    <w:rsid w:val="00E01B5E"/>
    <w:rsid w:val="00E04EF7"/>
    <w:rsid w:val="00E067CB"/>
    <w:rsid w:val="00E07DC6"/>
    <w:rsid w:val="00E10F5F"/>
    <w:rsid w:val="00E12279"/>
    <w:rsid w:val="00E12C96"/>
    <w:rsid w:val="00E1344E"/>
    <w:rsid w:val="00E17499"/>
    <w:rsid w:val="00E242FA"/>
    <w:rsid w:val="00E2686B"/>
    <w:rsid w:val="00E35AA4"/>
    <w:rsid w:val="00E405DD"/>
    <w:rsid w:val="00E4584F"/>
    <w:rsid w:val="00E51E1D"/>
    <w:rsid w:val="00E57925"/>
    <w:rsid w:val="00E60F1A"/>
    <w:rsid w:val="00E62A65"/>
    <w:rsid w:val="00E657E2"/>
    <w:rsid w:val="00E66AC2"/>
    <w:rsid w:val="00E70B03"/>
    <w:rsid w:val="00E7188C"/>
    <w:rsid w:val="00E732C0"/>
    <w:rsid w:val="00E75243"/>
    <w:rsid w:val="00E754FF"/>
    <w:rsid w:val="00E830ED"/>
    <w:rsid w:val="00E832B3"/>
    <w:rsid w:val="00EA10CF"/>
    <w:rsid w:val="00EA2A2E"/>
    <w:rsid w:val="00EB20B1"/>
    <w:rsid w:val="00EB2E5B"/>
    <w:rsid w:val="00EB3D80"/>
    <w:rsid w:val="00EB52CB"/>
    <w:rsid w:val="00EC122B"/>
    <w:rsid w:val="00EC19A5"/>
    <w:rsid w:val="00EC2BD4"/>
    <w:rsid w:val="00EC2F71"/>
    <w:rsid w:val="00EC3D71"/>
    <w:rsid w:val="00EC6205"/>
    <w:rsid w:val="00EC724C"/>
    <w:rsid w:val="00ED0AEC"/>
    <w:rsid w:val="00ED2CBA"/>
    <w:rsid w:val="00ED4A4F"/>
    <w:rsid w:val="00ED6506"/>
    <w:rsid w:val="00ED7AD2"/>
    <w:rsid w:val="00EF0C42"/>
    <w:rsid w:val="00EF0FE0"/>
    <w:rsid w:val="00EF1B3D"/>
    <w:rsid w:val="00EF4C08"/>
    <w:rsid w:val="00EF71DC"/>
    <w:rsid w:val="00EF7F9E"/>
    <w:rsid w:val="00F01DC8"/>
    <w:rsid w:val="00F11EAF"/>
    <w:rsid w:val="00F14C21"/>
    <w:rsid w:val="00F17A48"/>
    <w:rsid w:val="00F17C0D"/>
    <w:rsid w:val="00F2295A"/>
    <w:rsid w:val="00F242BF"/>
    <w:rsid w:val="00F24D3D"/>
    <w:rsid w:val="00F27155"/>
    <w:rsid w:val="00F409EF"/>
    <w:rsid w:val="00F42667"/>
    <w:rsid w:val="00F454CF"/>
    <w:rsid w:val="00F47D48"/>
    <w:rsid w:val="00F50248"/>
    <w:rsid w:val="00F5230D"/>
    <w:rsid w:val="00F545EB"/>
    <w:rsid w:val="00F56242"/>
    <w:rsid w:val="00F60860"/>
    <w:rsid w:val="00F62293"/>
    <w:rsid w:val="00F64D9B"/>
    <w:rsid w:val="00F821AE"/>
    <w:rsid w:val="00F861F6"/>
    <w:rsid w:val="00F90F23"/>
    <w:rsid w:val="00F97884"/>
    <w:rsid w:val="00FA28A7"/>
    <w:rsid w:val="00FA3763"/>
    <w:rsid w:val="00FB0DA0"/>
    <w:rsid w:val="00FB30BE"/>
    <w:rsid w:val="00FB397D"/>
    <w:rsid w:val="00FC228F"/>
    <w:rsid w:val="00FC3975"/>
    <w:rsid w:val="00FC433D"/>
    <w:rsid w:val="00FC4918"/>
    <w:rsid w:val="00FC49C4"/>
    <w:rsid w:val="00FD19D5"/>
    <w:rsid w:val="00FD5904"/>
    <w:rsid w:val="00FD6112"/>
    <w:rsid w:val="00FF11BD"/>
    <w:rsid w:val="00FF1595"/>
    <w:rsid w:val="00FF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3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D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locked/>
    <w:rsid w:val="00AD00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6FD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ท้ายกระดาษ อักขระ"/>
    <w:basedOn w:val="a0"/>
    <w:link w:val="a3"/>
    <w:uiPriority w:val="99"/>
    <w:locked/>
    <w:rsid w:val="00B56FD2"/>
    <w:rPr>
      <w:rFonts w:ascii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rsid w:val="00B56F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B56FD2"/>
    <w:rPr>
      <w:rFonts w:ascii="Tahoma" w:hAnsi="Tahoma" w:cs="Angsana New"/>
      <w:sz w:val="20"/>
      <w:szCs w:val="20"/>
    </w:rPr>
  </w:style>
  <w:style w:type="table" w:styleId="a7">
    <w:name w:val="Table Grid"/>
    <w:basedOn w:val="a1"/>
    <w:locked/>
    <w:rsid w:val="00904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5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579CE"/>
  </w:style>
  <w:style w:type="paragraph" w:styleId="aa">
    <w:name w:val="Subtitle"/>
    <w:basedOn w:val="a"/>
    <w:next w:val="a"/>
    <w:link w:val="ab"/>
    <w:qFormat/>
    <w:locked/>
    <w:rsid w:val="00863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863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AD00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paragraph" w:styleId="ac">
    <w:name w:val="List Paragraph"/>
    <w:basedOn w:val="a"/>
    <w:uiPriority w:val="34"/>
    <w:qFormat/>
    <w:rsid w:val="006E058B"/>
    <w:pPr>
      <w:ind w:left="720"/>
      <w:contextualSpacing/>
    </w:pPr>
  </w:style>
  <w:style w:type="paragraph" w:customStyle="1" w:styleId="11">
    <w:name w:val="รายการย่อหน้า1"/>
    <w:basedOn w:val="a"/>
    <w:qFormat/>
    <w:rsid w:val="002061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56B01-CF2E-43F3-8261-3902C7A3D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1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Admin-max v2</cp:lastModifiedBy>
  <cp:revision>92</cp:revision>
  <cp:lastPrinted>2022-05-05T04:48:00Z</cp:lastPrinted>
  <dcterms:created xsi:type="dcterms:W3CDTF">2017-11-02T08:38:00Z</dcterms:created>
  <dcterms:modified xsi:type="dcterms:W3CDTF">2022-05-05T04:49:00Z</dcterms:modified>
</cp:coreProperties>
</file>