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543E7">
        <w:rPr>
          <w:rFonts w:ascii="TH SarabunIT๙" w:hAnsi="TH SarabunIT๙" w:cs="TH SarabunIT๙" w:hint="cs"/>
          <w:b/>
          <w:bCs/>
          <w:sz w:val="72"/>
          <w:szCs w:val="72"/>
          <w:cs/>
        </w:rPr>
        <w:t>สรุปผลการดำเนินการเรื่องร้องเรียน</w:t>
      </w:r>
    </w:p>
    <w:p w:rsidR="008543E7" w:rsidRDefault="009D6B6C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D9066B" w:rsidRDefault="00B17762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 พ.ศ.2558</w:t>
      </w:r>
    </w:p>
    <w:p w:rsidR="00B17762" w:rsidRDefault="00B17762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(ไตรมาสที่ 1-2)</w:t>
      </w: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8543E7" w:rsidRDefault="008543E7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สำนักงานปลัด  </w:t>
      </w:r>
    </w:p>
    <w:p w:rsidR="008543E7" w:rsidRDefault="009D6B6C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7175C9" w:rsidRDefault="007175C9" w:rsidP="008543E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7175C9" w:rsidRPr="006C7F51" w:rsidRDefault="007175C9" w:rsidP="008543E7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คำนำ</w:t>
      </w:r>
    </w:p>
    <w:p w:rsidR="00E71217" w:rsidRDefault="007175C9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การปฏิบัติงานภายใต้หลัก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ความโปร่งใสและการสามารถตรวจสอบการปฏิบัติงานได้ถือเป็นความสำคัญอย่างยิ่ง  สรุปผลการดำเนินการเรื่องร้องเร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ียนฉบับนี้ได้จัดทำขึ้นโดยมี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วัตถุประสงค์สำคัญเพื่อให้ประชาชนได้รับทราบการดำเนินการเรื่องร้องเรียนของ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</w:t>
      </w:r>
      <w:r w:rsidR="00E71217">
        <w:rPr>
          <w:rFonts w:ascii="TH SarabunIT๙" w:hAnsi="TH SarabunIT๙" w:cs="TH SarabunIT๙" w:hint="cs"/>
          <w:sz w:val="32"/>
          <w:szCs w:val="32"/>
          <w:cs/>
        </w:rPr>
        <w:t>จ้าหน้าที่รับผิดชอบเรื่องร้อง</w:t>
      </w:r>
    </w:p>
    <w:p w:rsidR="0092522E" w:rsidRDefault="00E71217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วังเป็นอย่างยิ่งว่าสรุปผลการดำเนินการเรื่องร้องเรียนฉบับนี้จะทำให้ประชาชนมีความเข้าใจการดำเนินการเรื่องร้องเรียน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มากยิ่งขึ้น  หากสรุปผล</w:t>
      </w:r>
      <w:r w:rsidR="0092522E">
        <w:rPr>
          <w:rFonts w:ascii="TH SarabunIT๙" w:hAnsi="TH SarabunIT๙" w:cs="TH SarabunIT๙" w:hint="cs"/>
          <w:sz w:val="32"/>
          <w:szCs w:val="32"/>
          <w:cs/>
        </w:rPr>
        <w:t>การดำเนินการเรื่องร้องเรียนฉบับนี้มีข้อผิดพลาดประการใดขออภัยมา  ณ  โอกาสนี้ด้วย</w:t>
      </w:r>
    </w:p>
    <w:p w:rsidR="0092522E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92522E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D6B6C" w:rsidRDefault="009D6B6C" w:rsidP="00E7121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D6B6C" w:rsidRDefault="009D6B6C" w:rsidP="00E7121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D6B6C" w:rsidRDefault="009D6B6C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E7121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F4B0A" w:rsidRPr="006C7F51" w:rsidRDefault="00DF4B0A" w:rsidP="00DF4B0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C7F51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</w:p>
    <w:p w:rsidR="00DF4B0A" w:rsidRPr="006C7F51" w:rsidRDefault="00DF4B0A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C7F5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                                        หน้า</w:t>
      </w:r>
    </w:p>
    <w:p w:rsidR="00DF4B0A" w:rsidRPr="00071899" w:rsidRDefault="00DF4B0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1.คำนิยาม                                                                                                                  1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2.สรุปผลการดำเนินการเรื่องร้องเรียนทั่วไป / ปัญหาอุปสรรค /แนวทางแก้ไขปัญหา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1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>3.สรุปผลการดำเนินการเรื่องร้องเรียนจัดซื้อจัดจ้าง / ปัญหาอุปสรรค /แนวทางแก้ไขปัญหา</w:t>
      </w:r>
      <w:r w:rsidR="00946C09">
        <w:rPr>
          <w:rFonts w:ascii="TH SarabunIT๙" w:hAnsi="TH SarabunIT๙" w:cs="TH SarabunIT๙"/>
          <w:sz w:val="32"/>
          <w:szCs w:val="32"/>
        </w:rPr>
        <w:t xml:space="preserve">                   2</w:t>
      </w:r>
      <w:r w:rsidR="00071899">
        <w:rPr>
          <w:rFonts w:ascii="TH SarabunIT๙" w:hAnsi="TH SarabunIT๙" w:cs="TH SarabunIT๙"/>
          <w:sz w:val="32"/>
          <w:szCs w:val="32"/>
        </w:rPr>
        <w:br/>
        <w:t>4.</w:t>
      </w:r>
      <w:r w:rsidR="00071899">
        <w:rPr>
          <w:rFonts w:ascii="TH SarabunIT๙" w:hAnsi="TH SarabunIT๙" w:cs="TH SarabunIT๙" w:hint="cs"/>
          <w:sz w:val="32"/>
          <w:szCs w:val="32"/>
          <w:cs/>
        </w:rPr>
        <w:t>ความเห็นผู้บังคับบัญชา                                                                                                 3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DF4B0A">
      <w:pPr>
        <w:rPr>
          <w:rFonts w:ascii="TH SarabunIT๙" w:hAnsi="TH SarabunIT๙" w:cs="TH SarabunIT๙"/>
          <w:sz w:val="32"/>
          <w:szCs w:val="32"/>
        </w:rPr>
      </w:pPr>
    </w:p>
    <w:p w:rsidR="006C7F51" w:rsidRDefault="006C7F51" w:rsidP="006C7F5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-1-</w:t>
      </w:r>
    </w:p>
    <w:p w:rsidR="00DF4B0A" w:rsidRDefault="00DF4B0A" w:rsidP="006C7F51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คำนิยาม</w:t>
      </w:r>
    </w:p>
    <w:p w:rsidR="006C7F51" w:rsidRDefault="00B17762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7F5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เรื่องร้องเรียนทั่วไป  </w:t>
      </w:r>
      <w:r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เรื่องร้องเรียนที่เกี่ยวกับการปฏิบัติงานของเจ้าหน้าที่ภายในหน่วยงาน</w:t>
      </w:r>
    </w:p>
    <w:p w:rsidR="00B17762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B177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เรื่องร้องเรียนจัดซื้อจัดจ้าง  </w:t>
      </w:r>
      <w:r w:rsidR="00B17762">
        <w:rPr>
          <w:rFonts w:ascii="TH SarabunIT๙" w:hAnsi="TH SarabunIT๙" w:cs="TH SarabunIT๙" w:hint="cs"/>
          <w:sz w:val="32"/>
          <w:szCs w:val="32"/>
          <w:cs/>
        </w:rPr>
        <w:t>หมายถึง  เรื่องร้องเรียนเกี่ยวกับการจัดซื้อจัดจ้างของหน่วยงาน</w:t>
      </w: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C7F51" w:rsidRDefault="006C7F51" w:rsidP="006C7F51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A74833" w:rsidRDefault="00B17762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สรุปผลการดำเนินการเรื่องร้องเรียนทั่วไป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1-2)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9D6B6C" w:rsidRDefault="00A74833" w:rsidP="006C7F51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สถิตการใช้บริการร้องเรียนของประชาชนในเรื่องร้องเรียนทั่วไปประจำปีงบประมาณ  พ.ศ.2558 (ไตรมาสที่  1-2) จำแนกตามช่องทางที่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1.ร้องเรียนด้วยตนเอง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2.ทางไปรษณีย์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3.กล่องรับเรื่องร้องเรียน  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 พ.ศ.2558  (ไตรมาสที่  1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4.โทรศัพท์  07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330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901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พ.ศ.2558  (ไตรมาสที่  1 </w:t>
      </w:r>
      <w:r w:rsidR="005C774D">
        <w:rPr>
          <w:rFonts w:ascii="TH SarabunIT๙" w:hAnsi="TH SarabunIT๙" w:cs="TH SarabunIT๙"/>
          <w:sz w:val="32"/>
          <w:szCs w:val="32"/>
          <w:cs/>
        </w:rPr>
        <w:t>–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  <w:r w:rsidR="005C774D">
        <w:rPr>
          <w:rFonts w:ascii="TH SarabunIT๙" w:hAnsi="TH SarabunIT๙" w:cs="TH SarabunIT๙" w:hint="cs"/>
          <w:sz w:val="32"/>
          <w:szCs w:val="32"/>
          <w:cs/>
        </w:rPr>
        <w:br/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        5.เว็บไซด์  </w:t>
      </w:r>
      <w:hyperlink r:id="rId4" w:history="1">
        <w:r w:rsidR="009D6B6C" w:rsidRPr="008B56FD">
          <w:rPr>
            <w:rStyle w:val="a3"/>
          </w:rPr>
          <w:t>http://www.ptn-pabon.go.th</w:t>
        </w:r>
      </w:hyperlink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E9415C"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 w:rsidR="00E9415C">
        <w:rPr>
          <w:rFonts w:ascii="TH SarabunIT๙" w:hAnsi="TH SarabunIT๙" w:cs="TH SarabunIT๙"/>
          <w:sz w:val="32"/>
          <w:szCs w:val="32"/>
          <w:cs/>
        </w:rPr>
        <w:t>–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t>ในเรื่องทั่วไป</w:t>
      </w:r>
    </w:p>
    <w:p w:rsidR="00E9415C" w:rsidRDefault="009D6B6C" w:rsidP="009D6B6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ป่าบอน </w:t>
      </w:r>
      <w:hyperlink r:id="rId5" w:history="1">
        <w:r w:rsidRPr="008B56FD">
          <w:rPr>
            <w:rStyle w:val="a3"/>
            <w:rFonts w:ascii="TH SarabunIT๙" w:hAnsi="TH SarabunIT๙" w:cs="TH SarabunIT๙"/>
            <w:sz w:val="32"/>
            <w:szCs w:val="32"/>
          </w:rPr>
          <w:t>https://www.facebook.com/localpabon?fref=ts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E9415C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6C7F51" w:rsidRDefault="006C7F51" w:rsidP="006C7F51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C22B3A" w:rsidRPr="006C7F51" w:rsidRDefault="00C22B3A" w:rsidP="006C7F51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1.ประชาชนมีความตื่นตัวในการตรวจสอบการปฏิบัติหน้าที่ของเจ้าหน้าที่ของ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น้อย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2.การประชาสัมพันธ์ให้ประชาชนตรวจสอบการปฏิบัติหน้าที่ของเจ้าหน้าที่มีข้อจำกัด</w:t>
      </w:r>
    </w:p>
    <w:p w:rsidR="006C7F51" w:rsidRPr="006C7F51" w:rsidRDefault="006C7F51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:rsidR="00E9415C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946C09" w:rsidRDefault="00E9415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ควรมีการประชาสัมพันธ์</w:t>
      </w:r>
      <w:r w:rsidR="00A1073E">
        <w:rPr>
          <w:rFonts w:ascii="TH SarabunIT๙" w:hAnsi="TH SarabunIT๙" w:cs="TH SarabunIT๙" w:hint="cs"/>
          <w:sz w:val="32"/>
          <w:szCs w:val="32"/>
          <w:cs/>
        </w:rPr>
        <w:t>ช่องทางการตรวจสอบการปฏิบัติหน้าที่ของเจ้าหน้าที่ในสื่อต่าง ๆ  ให้มากขึ้น</w:t>
      </w: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D6B6C" w:rsidRDefault="009D6B6C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C22B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A1073E" w:rsidRDefault="00A1073E" w:rsidP="00A107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ารดำเนินการเรื่องร้องเรียนการจัดชื้อจัดจ้างของ</w:t>
      </w:r>
      <w:r w:rsidR="009D6B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="0081765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(ไตรมาสที่  1-2)</w:t>
      </w:r>
    </w:p>
    <w:p w:rsidR="00C22B3A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สถิตการใช้บริการร้องเรียนของประชาชนในเรื่องร้องเรียน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Pr="00A1073E"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1-2)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 พ.ศ.2558 (ไตรมาสที่  1-2) จำแนกตามช่องทางที่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กำหนดไว้ดังต่อไปนี้</w:t>
      </w:r>
    </w:p>
    <w:p w:rsidR="009D6B6C" w:rsidRDefault="00A1073E" w:rsidP="00C22B3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1.ร้องเรียนด้วยตนเอง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D6B6C" w:rsidRDefault="00A1073E" w:rsidP="009D6B6C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2.ทางไปรษณีย์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3.กล่องรับเรื่องร้องเรียน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4.โทรศัพท์  07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330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901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ปีงบประมาณ  พ.ศ.2558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 xml:space="preserve"> 2)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  <w:r w:rsidR="006C7F5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1073E" w:rsidRDefault="00A1073E" w:rsidP="009D6B6C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5.เว็บไซด์  </w:t>
      </w:r>
      <w:hyperlink r:id="rId6" w:history="1">
        <w:r w:rsidR="009D6B6C" w:rsidRPr="008B56FD">
          <w:rPr>
            <w:rStyle w:val="a3"/>
          </w:rPr>
          <w:t>http://www.ptn-pabon.go.th</w:t>
        </w:r>
      </w:hyperlink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2)  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9D6B6C">
        <w:rPr>
          <w:rFonts w:ascii="TH SarabunIT๙" w:hAnsi="TH SarabunIT๙" w:cs="TH SarabunIT๙"/>
          <w:sz w:val="32"/>
          <w:szCs w:val="32"/>
        </w:rPr>
        <w:tab/>
      </w:r>
      <w:r w:rsidR="009D6B6C">
        <w:rPr>
          <w:rFonts w:ascii="TH SarabunIT๙" w:hAnsi="TH SarabunIT๙" w:cs="TH SarabunIT๙"/>
          <w:sz w:val="32"/>
          <w:szCs w:val="32"/>
        </w:rPr>
        <w:tab/>
      </w:r>
      <w:r w:rsidR="009D6B6C">
        <w:rPr>
          <w:rFonts w:ascii="TH SarabunIT๙" w:hAnsi="TH SarabunIT๙" w:cs="TH SarabunIT๙"/>
          <w:sz w:val="32"/>
          <w:szCs w:val="32"/>
        </w:rPr>
        <w:tab/>
      </w:r>
      <w:r w:rsidR="009D6B6C">
        <w:rPr>
          <w:rFonts w:ascii="TH SarabunIT๙" w:hAnsi="TH SarabunIT๙" w:cs="TH SarabunIT๙"/>
          <w:sz w:val="32"/>
          <w:szCs w:val="32"/>
        </w:rPr>
        <w:tab/>
      </w:r>
      <w:r w:rsidR="009D6B6C">
        <w:rPr>
          <w:rFonts w:ascii="TH SarabunIT๙" w:hAnsi="TH SarabunIT๙" w:cs="TH SarabunIT๙"/>
          <w:sz w:val="32"/>
          <w:szCs w:val="32"/>
        </w:rPr>
        <w:tab/>
      </w:r>
      <w:r w:rsidR="006C7F51">
        <w:rPr>
          <w:rFonts w:ascii="TH SarabunIT๙" w:hAnsi="TH SarabunIT๙" w:cs="TH SarabunIT๙"/>
          <w:sz w:val="32"/>
          <w:szCs w:val="32"/>
        </w:rPr>
        <w:t xml:space="preserve">6. </w:t>
      </w:r>
      <w:r w:rsidR="009D6B6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9D6B6C">
        <w:rPr>
          <w:rFonts w:ascii="TH SarabunIT๙" w:hAnsi="TH SarabunIT๙" w:cs="TH SarabunIT๙" w:hint="cs"/>
          <w:sz w:val="32"/>
          <w:szCs w:val="32"/>
          <w:cs/>
        </w:rPr>
        <w:t>เฟสบุ๊ค</w:t>
      </w:r>
      <w:proofErr w:type="spellEnd"/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9D6B6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ป่าบอน </w:t>
      </w:r>
      <w:hyperlink r:id="rId7" w:history="1">
        <w:r w:rsidR="009D6B6C" w:rsidRPr="008B56FD">
          <w:rPr>
            <w:rStyle w:val="a3"/>
            <w:rFonts w:ascii="TH SarabunIT๙" w:hAnsi="TH SarabunIT๙" w:cs="TH SarabunIT๙"/>
            <w:sz w:val="32"/>
            <w:szCs w:val="32"/>
          </w:rPr>
          <w:t>https://www.facebook.com/localpabon?fref=t</w:t>
        </w:r>
      </w:hyperlink>
      <w:r w:rsidR="009D6B6C">
        <w:rPr>
          <w:rFonts w:ascii="TH SarabunIT๙" w:hAnsi="TH SarabunIT๙" w:cs="TH SarabunIT๙"/>
          <w:sz w:val="32"/>
          <w:szCs w:val="32"/>
        </w:rPr>
        <w:t xml:space="preserve"> </w:t>
      </w:r>
      <w:r w:rsidR="009D6B6C" w:rsidRPr="009D6B6C">
        <w:rPr>
          <w:rFonts w:ascii="TH SarabunIT๙" w:hAnsi="TH SarabunIT๙" w:cs="TH SarabunIT๙"/>
          <w:sz w:val="32"/>
          <w:szCs w:val="32"/>
        </w:rPr>
        <w:t>s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ปีงบประมาณ  พ.ศ.2558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(ไตรมาสที่ 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 xml:space="preserve"> 2)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ไม่มีบุคคลใดร้องเรียน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</w:t>
      </w: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1.ประชาชนมีความตื่นตัวในการตรวจสอบ</w:t>
      </w:r>
      <w:r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น้อย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2.การประชาสัมพันธ์ให้ประชาชนตรวจสอ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</w:t>
      </w:r>
      <w:r w:rsidR="009D6B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มีข้อจำกัด</w:t>
      </w:r>
    </w:p>
    <w:p w:rsidR="006C7F51" w:rsidRPr="00C22B3A" w:rsidRDefault="006C7F51" w:rsidP="006C7F51">
      <w:pPr>
        <w:spacing w:after="0" w:line="240" w:lineRule="auto"/>
        <w:rPr>
          <w:rFonts w:ascii="TH SarabunIT๙" w:hAnsi="TH SarabunIT๙" w:cs="TH SarabunIT๙"/>
          <w:b/>
          <w:bCs/>
          <w:sz w:val="18"/>
          <w:szCs w:val="18"/>
          <w:u w:val="single"/>
        </w:rPr>
      </w:pPr>
    </w:p>
    <w:p w:rsidR="00A1073E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1776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แนวทางแก้ไขปัญหา</w:t>
      </w:r>
    </w:p>
    <w:p w:rsidR="00C22B3A" w:rsidRPr="00C22B3A" w:rsidRDefault="00C22B3A" w:rsidP="006C7F51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6C7F51" w:rsidRDefault="00A1073E" w:rsidP="00C22B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ควรมีการประชาสัมพันธ์ช่องทางการตรวจสอบ</w:t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การจัดชื้อจัดจ้างขององค์การบริหารส่วน</w:t>
      </w:r>
      <w:r w:rsidR="00946C09">
        <w:rPr>
          <w:rFonts w:ascii="TH SarabunIT๙" w:hAnsi="TH SarabunIT๙" w:cs="TH SarabunIT๙"/>
          <w:sz w:val="32"/>
          <w:szCs w:val="32"/>
          <w:cs/>
        </w:rPr>
        <w:br/>
      </w:r>
      <w:r w:rsidR="00946C09" w:rsidRPr="00946C0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>
        <w:rPr>
          <w:rFonts w:ascii="TH SarabunIT๙" w:hAnsi="TH SarabunIT๙" w:cs="TH SarabunIT๙" w:hint="cs"/>
          <w:sz w:val="32"/>
          <w:szCs w:val="32"/>
          <w:cs/>
        </w:rPr>
        <w:t>ในสื่อต่าง ๆ  ให้มากขึ้น</w:t>
      </w:r>
    </w:p>
    <w:p w:rsidR="006C7F51" w:rsidRDefault="006C7F51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22B3A" w:rsidRDefault="00C22B3A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74833" w:rsidRPr="00A74833" w:rsidRDefault="00A1073E" w:rsidP="006C7F5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A74833" w:rsidRDefault="00946C09" w:rsidP="00A74833">
      <w:pPr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>นางนาซี</w:t>
      </w:r>
      <w:proofErr w:type="spellStart"/>
      <w:r w:rsidR="00171FBF">
        <w:rPr>
          <w:rFonts w:ascii="TH SarabunIT๙" w:hAnsi="TH SarabunIT๙" w:cs="TH SarabunIT๙" w:hint="cs"/>
          <w:sz w:val="32"/>
          <w:szCs w:val="32"/>
          <w:cs/>
        </w:rPr>
        <w:t>เราะห์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 xml:space="preserve">  มิหนา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br/>
      </w:r>
      <w:r w:rsidR="00171FBF">
        <w:rPr>
          <w:rFonts w:ascii="TH SarabunIT๙" w:hAnsi="TH SarabunIT๙" w:cs="TH SarabunIT๙" w:hint="cs"/>
          <w:sz w:val="32"/>
          <w:szCs w:val="32"/>
          <w:cs/>
        </w:rPr>
        <w:t>นักพัฒนาชุมชน</w:t>
      </w:r>
    </w:p>
    <w:p w:rsidR="006C7F51" w:rsidRDefault="006C7F51" w:rsidP="00A74833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9D6B6C" w:rsidRDefault="009D6B6C" w:rsidP="00A7483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46C09" w:rsidRDefault="00946C09" w:rsidP="00171FBF">
      <w:pPr>
        <w:jc w:val="center"/>
        <w:rPr>
          <w:rFonts w:ascii="TH SarabunIT๙" w:hAnsi="TH SarabunIT๙" w:cs="TH SarabunIT๙"/>
          <w:sz w:val="32"/>
          <w:szCs w:val="32"/>
        </w:rPr>
      </w:pPr>
      <w:r w:rsidRPr="00946C09">
        <w:rPr>
          <w:rFonts w:ascii="TH SarabunIT๙" w:hAnsi="TH SarabunIT๙" w:cs="TH SarabunIT๙" w:hint="cs"/>
          <w:sz w:val="32"/>
          <w:szCs w:val="32"/>
          <w:cs/>
        </w:rPr>
        <w:lastRenderedPageBreak/>
        <w:t>-3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17762" w:rsidRDefault="00171F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ความเห็นหัวหน้าสำนัก</w:t>
      </w:r>
      <w:r w:rsidR="00946C09"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 w:rsidR="00EE79BF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 w:rsidR="00946C09">
        <w:rPr>
          <w:rFonts w:ascii="TH SarabunIT๙" w:hAnsi="TH SarabunIT๙" w:cs="TH SarabunIT๙"/>
          <w:sz w:val="32"/>
          <w:szCs w:val="32"/>
          <w:cs/>
        </w:rPr>
        <w:br/>
      </w:r>
      <w:r w:rsidR="00946C0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17762" w:rsidRPr="00946C09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 xml:space="preserve">นางสาววิชุตา  </w:t>
      </w:r>
      <w:proofErr w:type="spellStart"/>
      <w:r w:rsidR="00171FBF">
        <w:rPr>
          <w:rFonts w:ascii="TH SarabunIT๙" w:hAnsi="TH SarabunIT๙" w:cs="TH SarabunIT๙" w:hint="cs"/>
          <w:sz w:val="32"/>
          <w:szCs w:val="32"/>
          <w:cs/>
        </w:rPr>
        <w:t>หมัดห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นิ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หัวหน้าสำนักงานปลัด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(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>นางสาวอุไร</w:t>
      </w:r>
      <w:proofErr w:type="spellStart"/>
      <w:r w:rsidR="00171FBF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 xml:space="preserve">  ศรีสุข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79BF" w:rsidRDefault="00EE79BF" w:rsidP="00A74833">
      <w:pPr>
        <w:rPr>
          <w:rFonts w:ascii="TH SarabunIT๙" w:hAnsi="TH SarabunIT๙" w:cs="TH SarabunIT๙"/>
          <w:sz w:val="32"/>
          <w:szCs w:val="32"/>
        </w:rPr>
      </w:pPr>
    </w:p>
    <w:p w:rsidR="00EE79BF" w:rsidRPr="00946C09" w:rsidRDefault="00EE79BF" w:rsidP="00171FBF">
      <w:pPr>
        <w:ind w:left="14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171FBF">
        <w:rPr>
          <w:rFonts w:ascii="TH SarabunIT๙" w:hAnsi="TH SarabunIT๙" w:cs="TH SarabunIT๙" w:hint="cs"/>
          <w:sz w:val="32"/>
          <w:szCs w:val="32"/>
          <w:cs/>
        </w:rPr>
        <w:t>นายอัด</w:t>
      </w:r>
      <w:proofErr w:type="spellStart"/>
      <w:r w:rsidR="00171FBF">
        <w:rPr>
          <w:rFonts w:ascii="TH SarabunIT๙" w:hAnsi="TH SarabunIT๙" w:cs="TH SarabunIT๙" w:hint="cs"/>
          <w:sz w:val="32"/>
          <w:szCs w:val="32"/>
          <w:cs/>
        </w:rPr>
        <w:t>วาอ์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 xml:space="preserve">  ดอเลาะ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171FBF">
        <w:rPr>
          <w:rFonts w:ascii="TH SarabunIT๙" w:hAnsi="TH SarabunIT๙" w:cs="TH SarabunIT๙" w:hint="cs"/>
          <w:sz w:val="32"/>
          <w:szCs w:val="32"/>
          <w:cs/>
        </w:rPr>
        <w:t>ป่าบอน</w:t>
      </w:r>
    </w:p>
    <w:p w:rsidR="00DF4B0A" w:rsidRDefault="00DF4B0A" w:rsidP="00DF4B0A">
      <w:pPr>
        <w:rPr>
          <w:rFonts w:ascii="TH SarabunIT๙" w:hAnsi="TH SarabunIT๙" w:cs="TH SarabunIT๙"/>
          <w:sz w:val="32"/>
          <w:szCs w:val="32"/>
          <w:cs/>
        </w:rPr>
      </w:pPr>
    </w:p>
    <w:p w:rsidR="007175C9" w:rsidRPr="007175C9" w:rsidRDefault="007175C9" w:rsidP="00E7121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7175C9" w:rsidRPr="007175C9" w:rsidSect="009C6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473BE"/>
    <w:rsid w:val="00071899"/>
    <w:rsid w:val="00171FBF"/>
    <w:rsid w:val="00172D18"/>
    <w:rsid w:val="001A4687"/>
    <w:rsid w:val="005C774D"/>
    <w:rsid w:val="006C7F51"/>
    <w:rsid w:val="007175C9"/>
    <w:rsid w:val="007E0C6E"/>
    <w:rsid w:val="0081765F"/>
    <w:rsid w:val="008543E7"/>
    <w:rsid w:val="0092522E"/>
    <w:rsid w:val="00946C09"/>
    <w:rsid w:val="00950C6B"/>
    <w:rsid w:val="009B3954"/>
    <w:rsid w:val="009C65FA"/>
    <w:rsid w:val="009D6B6C"/>
    <w:rsid w:val="00A1073E"/>
    <w:rsid w:val="00A74833"/>
    <w:rsid w:val="00B17762"/>
    <w:rsid w:val="00C22B3A"/>
    <w:rsid w:val="00D473BE"/>
    <w:rsid w:val="00DF4B0A"/>
    <w:rsid w:val="00E71217"/>
    <w:rsid w:val="00E9415C"/>
    <w:rsid w:val="00EE7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415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76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1765F"/>
    <w:rPr>
      <w:rFonts w:ascii="Tahoma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6C7F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localpabon?fref=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tn-pabon.go.th" TargetMode="External"/><Relationship Id="rId5" Type="http://schemas.openxmlformats.org/officeDocument/2006/relationships/hyperlink" Target="https://www.facebook.com/localpabon?fref=ts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www.ptn-pabon.go.t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SVOA</cp:lastModifiedBy>
  <cp:revision>4</cp:revision>
  <cp:lastPrinted>2015-08-05T04:21:00Z</cp:lastPrinted>
  <dcterms:created xsi:type="dcterms:W3CDTF">2016-03-16T07:50:00Z</dcterms:created>
  <dcterms:modified xsi:type="dcterms:W3CDTF">2016-03-16T08:03:00Z</dcterms:modified>
</cp:coreProperties>
</file>