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634" w:rsidRDefault="00967330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F6634" w:rsidRPr="00AF6634" w:rsidRDefault="00AF6634" w:rsidP="00B56FD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C31F4" w:rsidRPr="00786095" w:rsidRDefault="00BF791D" w:rsidP="00B56FD2">
      <w:pPr>
        <w:jc w:val="center"/>
        <w:rPr>
          <w:rFonts w:ascii="TH SarabunIT๙" w:hAnsi="TH SarabunIT๙" w:cs="TH SarabunIT๙"/>
          <w:b/>
          <w:bCs/>
          <w:sz w:val="144"/>
          <w:szCs w:val="144"/>
          <w:cs/>
        </w:rPr>
      </w:pPr>
      <w:r>
        <w:rPr>
          <w:rFonts w:ascii="TH SarabunIT๙" w:hAnsi="TH SarabunIT๙" w:cs="TH SarabunIT๙"/>
          <w:b/>
          <w:bCs/>
          <w:sz w:val="144"/>
          <w:szCs w:val="144"/>
        </w:rPr>
        <w:t xml:space="preserve"> </w:t>
      </w:r>
      <w:r>
        <w:rPr>
          <w:rFonts w:ascii="TH SarabunIT๙" w:hAnsi="TH SarabunIT๙" w:cs="TH SarabunIT๙"/>
          <w:b/>
          <w:bCs/>
          <w:noProof/>
          <w:sz w:val="144"/>
          <w:szCs w:val="144"/>
        </w:rPr>
        <w:drawing>
          <wp:inline distT="0" distB="0" distL="0" distR="0">
            <wp:extent cx="1657350" cy="1438275"/>
            <wp:effectExtent l="19050" t="0" r="0" b="0"/>
            <wp:docPr id="1" name="รูปภาพ 0" descr="10928488_917618421595210_139468197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928488_917618421595210_1394681971_n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6634" w:rsidRDefault="00C43C84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C85EF5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พัฒนาท้องถิ่น</w:t>
      </w:r>
      <w:r w:rsidR="00927B1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(พ.ศ.2561-2565)</w:t>
      </w:r>
    </w:p>
    <w:p w:rsidR="00AF6634" w:rsidRDefault="00452C5C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เพิ่มเติม</w:t>
      </w:r>
      <w:r w:rsidR="00AF6634">
        <w:rPr>
          <w:rFonts w:ascii="TH SarabunIT๙" w:hAnsi="TH SarabunIT๙" w:cs="TH SarabunIT๙" w:hint="cs"/>
          <w:b/>
          <w:bCs/>
          <w:sz w:val="72"/>
          <w:szCs w:val="72"/>
          <w:cs/>
        </w:rPr>
        <w:t>และเปลี่ยนแปลง</w:t>
      </w:r>
    </w:p>
    <w:p w:rsidR="00C43C84" w:rsidRDefault="00927B1D" w:rsidP="00927B1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(</w:t>
      </w:r>
      <w:r w:rsidR="00535C58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ครั้งที่ </w:t>
      </w:r>
      <w:r w:rsidR="00AF6634">
        <w:rPr>
          <w:rFonts w:ascii="TH SarabunIT๙" w:hAnsi="TH SarabunIT๙" w:cs="TH SarabunIT๙"/>
          <w:b/>
          <w:bCs/>
          <w:sz w:val="72"/>
          <w:szCs w:val="72"/>
        </w:rPr>
        <w:t>1</w:t>
      </w:r>
      <w:r w:rsidR="00885C64">
        <w:rPr>
          <w:rFonts w:ascii="TH SarabunIT๙" w:hAnsi="TH SarabunIT๙" w:cs="TH SarabunIT๙"/>
          <w:b/>
          <w:bCs/>
          <w:sz w:val="72"/>
          <w:szCs w:val="72"/>
        </w:rPr>
        <w:t>/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cs/>
        </w:rPr>
        <w:t>25</w:t>
      </w:r>
      <w:r w:rsidR="00A501B4" w:rsidRPr="00C85EF5">
        <w:rPr>
          <w:rFonts w:ascii="TH SarabunIT๙" w:hAnsi="TH SarabunIT๙" w:cs="TH SarabunIT๙"/>
          <w:b/>
          <w:bCs/>
          <w:sz w:val="72"/>
          <w:szCs w:val="72"/>
          <w:rtl/>
          <w:lang w:bidi="ar-SA"/>
        </w:rPr>
        <w:t>6</w:t>
      </w:r>
      <w:r w:rsidR="00AF6634">
        <w:rPr>
          <w:rFonts w:ascii="TH SarabunIT๙" w:hAnsi="TH SarabunIT๙" w:cs="TH SarabunIT๙"/>
          <w:b/>
          <w:bCs/>
          <w:sz w:val="72"/>
          <w:szCs w:val="72"/>
        </w:rPr>
        <w:t>3</w:t>
      </w:r>
      <w:r w:rsidR="00C85EF5" w:rsidRPr="00C85EF5">
        <w:rPr>
          <w:rFonts w:ascii="TH SarabunIT๙" w:hAnsi="TH SarabunIT๙" w:cs="TH SarabunIT๙" w:hint="cs"/>
          <w:b/>
          <w:bCs/>
          <w:sz w:val="72"/>
          <w:szCs w:val="72"/>
          <w:cs/>
        </w:rPr>
        <w:t>)</w:t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86095" w:rsidRDefault="00C85EF5" w:rsidP="00B56FD2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noProof/>
        </w:rPr>
        <w:drawing>
          <wp:inline distT="0" distB="0" distL="0" distR="0">
            <wp:extent cx="4286250" cy="2257425"/>
            <wp:effectExtent l="19050" t="0" r="0" b="0"/>
            <wp:docPr id="2" name="Picture 1" descr="https://scontent.fbkk7-3.fna.fbcdn.net/v/t35.0-12/s2048x2048/19800599_1624890730877430_4231736260259074967_o.jpg?oh=de9f86d0a9761c3a89b87a0c7b80aa33&amp;oe=59609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7-3.fna.fbcdn.net/v/t35.0-12/s2048x2048/19800599_1624890730877430_4231736260259074967_o.jpg?oh=de9f86d0a9761c3a89b87a0c7b80aa33&amp;oe=59609F9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72" cy="226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E1C" w:rsidRPr="00200E1C" w:rsidRDefault="00200E1C" w:rsidP="00B56FD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43C84" w:rsidRPr="00200E1C" w:rsidRDefault="00C43C84" w:rsidP="00B56FD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องค์การบริหารส่วนตำบลป่าบอน</w:t>
      </w:r>
    </w:p>
    <w:p w:rsidR="005579CE" w:rsidRPr="00200E1C" w:rsidRDefault="00C43C84" w:rsidP="0078609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200E1C">
        <w:rPr>
          <w:rFonts w:ascii="TH SarabunIT๙" w:hAnsi="TH SarabunIT๙" w:cs="TH SarabunIT๙"/>
          <w:b/>
          <w:bCs/>
          <w:sz w:val="72"/>
          <w:szCs w:val="72"/>
          <w:cs/>
        </w:rPr>
        <w:t>อำเภอโคกโพธิ์  จังหวัดปัตตานี</w:t>
      </w:r>
    </w:p>
    <w:p w:rsidR="00927B1D" w:rsidRDefault="00927B1D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AF6634" w:rsidRDefault="00AF6634" w:rsidP="00927B1D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</w:p>
    <w:p w:rsidR="000C31F4" w:rsidRPr="00BF571A" w:rsidRDefault="000C31F4" w:rsidP="00A501B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571A">
        <w:rPr>
          <w:rFonts w:ascii="TH SarabunIT๙" w:hAnsi="TH SarabunIT๙" w:cs="TH SarabunIT๙"/>
          <w:b/>
          <w:bCs/>
          <w:sz w:val="32"/>
          <w:szCs w:val="32"/>
          <w:cs/>
        </w:rPr>
        <w:t>สารบัญ</w:t>
      </w:r>
      <w:r w:rsidR="00E00C95" w:rsidRPr="00BF57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0C31F4" w:rsidRPr="00BF571A" w:rsidRDefault="000C31F4" w:rsidP="000C31F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0C31F4" w:rsidRPr="00BF571A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571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Pr="00BF571A" w:rsidRDefault="003B4C12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C31F4" w:rsidRPr="00BF571A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กฎหมาย ระเบียบ</w:t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F571A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-ก-</w:t>
      </w:r>
    </w:p>
    <w:p w:rsidR="003B4C12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BF571A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10CCE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แบบ ผ.07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BF571A" w:rsidRPr="00BF571A" w:rsidRDefault="00BF571A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501203" w:rsidRDefault="000C31F4" w:rsidP="009500BA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 w:rsidRPr="00110C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0CCE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10CCE">
        <w:rPr>
          <w:rFonts w:ascii="TH SarabunIT๙" w:hAnsi="TH SarabunIT๙" w:cs="TH SarabunIT๙"/>
          <w:sz w:val="32"/>
          <w:szCs w:val="32"/>
          <w:cs/>
        </w:rPr>
        <w:t>การ</w:t>
      </w:r>
      <w:r w:rsidR="00D63462" w:rsidRPr="00110CCE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531E22">
        <w:rPr>
          <w:rFonts w:ascii="TH SarabunIT๙" w:hAnsi="TH SarabunIT๙" w:cs="TH SarabunIT๙" w:hint="cs"/>
          <w:sz w:val="32"/>
          <w:szCs w:val="32"/>
          <w:cs/>
        </w:rPr>
        <w:t>ปลี่ยนแปลง</w:t>
      </w:r>
    </w:p>
    <w:p w:rsidR="00595926" w:rsidRDefault="00595926" w:rsidP="005959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10CCE"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831809">
        <w:rPr>
          <w:rFonts w:ascii="TH SarabunIT๙" w:hAnsi="TH SarabunIT๙" w:cs="TH SarabunIT๙" w:hint="cs"/>
          <w:sz w:val="32"/>
          <w:szCs w:val="32"/>
          <w:cs/>
        </w:rPr>
        <w:t>แบบ ผ</w:t>
      </w:r>
      <w:r>
        <w:rPr>
          <w:rFonts w:ascii="TH SarabunIT๙" w:hAnsi="TH SarabunIT๙" w:cs="TH SarabunIT๙" w:hint="cs"/>
          <w:sz w:val="32"/>
          <w:szCs w:val="32"/>
          <w:cs/>
        </w:rPr>
        <w:t>.01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00CFE">
        <w:rPr>
          <w:rFonts w:ascii="TH SarabunIT๙" w:hAnsi="TH SarabunIT๙" w:cs="TH SarabunIT๙"/>
          <w:sz w:val="32"/>
          <w:szCs w:val="32"/>
        </w:rPr>
        <w:t>2</w:t>
      </w:r>
      <w:r w:rsidR="00531E22">
        <w:rPr>
          <w:rFonts w:ascii="TH SarabunIT๙" w:hAnsi="TH SarabunIT๙" w:cs="TH SarabunIT๙"/>
          <w:sz w:val="32"/>
          <w:szCs w:val="32"/>
        </w:rPr>
        <w:t>-3</w:t>
      </w:r>
      <w:r w:rsidR="00500CF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00CFE" w:rsidRDefault="00500CFE" w:rsidP="005959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00CFE" w:rsidRDefault="00500CFE" w:rsidP="00595926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การเ</w:t>
      </w:r>
      <w:r w:rsidR="00531E22">
        <w:rPr>
          <w:rFonts w:ascii="TH SarabunIT๙" w:hAnsi="TH SarabunIT๙" w:cs="TH SarabunIT๙" w:hint="cs"/>
          <w:sz w:val="32"/>
          <w:szCs w:val="32"/>
          <w:cs/>
        </w:rPr>
        <w:t>พิ่มเติม</w:t>
      </w:r>
    </w:p>
    <w:p w:rsidR="003B4C12" w:rsidRDefault="00595926" w:rsidP="00434CF8">
      <w:pPr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34CF8">
        <w:rPr>
          <w:rFonts w:ascii="TH SarabunIT๙" w:hAnsi="TH SarabunIT๙" w:cs="TH SarabunIT๙"/>
          <w:sz w:val="32"/>
          <w:szCs w:val="32"/>
        </w:rPr>
        <w:t xml:space="preserve"> </w:t>
      </w:r>
      <w:r w:rsidR="00500CFE">
        <w:rPr>
          <w:rFonts w:ascii="TH SarabunIT๙" w:hAnsi="TH SarabunIT๙" w:cs="TH SarabunIT๙"/>
          <w:sz w:val="32"/>
          <w:szCs w:val="32"/>
        </w:rPr>
        <w:t xml:space="preserve">- </w:t>
      </w:r>
      <w:r w:rsidR="00531E22">
        <w:rPr>
          <w:rFonts w:ascii="TH SarabunIT๙" w:hAnsi="TH SarabunIT๙" w:cs="TH SarabunIT๙" w:hint="cs"/>
          <w:sz w:val="32"/>
          <w:szCs w:val="32"/>
          <w:cs/>
        </w:rPr>
        <w:t>แบบ ผ.01</w:t>
      </w:r>
      <w:r w:rsidR="00531E22">
        <w:rPr>
          <w:rFonts w:ascii="TH SarabunIT๙" w:hAnsi="TH SarabunIT๙" w:cs="TH SarabunIT๙" w:hint="cs"/>
          <w:sz w:val="32"/>
          <w:szCs w:val="32"/>
          <w:cs/>
        </w:rPr>
        <w:tab/>
      </w:r>
      <w:r w:rsidR="00531E22">
        <w:rPr>
          <w:rFonts w:ascii="TH SarabunIT๙" w:hAnsi="TH SarabunIT๙" w:cs="TH SarabunIT๙" w:hint="cs"/>
          <w:sz w:val="32"/>
          <w:szCs w:val="32"/>
          <w:cs/>
        </w:rPr>
        <w:tab/>
      </w:r>
      <w:r w:rsidR="00531E22">
        <w:rPr>
          <w:rFonts w:ascii="TH SarabunIT๙" w:hAnsi="TH SarabunIT๙" w:cs="TH SarabunIT๙" w:hint="cs"/>
          <w:sz w:val="32"/>
          <w:szCs w:val="32"/>
          <w:cs/>
        </w:rPr>
        <w:tab/>
      </w:r>
      <w:r w:rsidR="00531E22">
        <w:rPr>
          <w:rFonts w:ascii="TH SarabunIT๙" w:hAnsi="TH SarabunIT๙" w:cs="TH SarabunIT๙" w:hint="cs"/>
          <w:sz w:val="32"/>
          <w:szCs w:val="32"/>
          <w:cs/>
        </w:rPr>
        <w:tab/>
      </w:r>
      <w:r w:rsidR="00531E22">
        <w:rPr>
          <w:rFonts w:ascii="TH SarabunIT๙" w:hAnsi="TH SarabunIT๙" w:cs="TH SarabunIT๙" w:hint="cs"/>
          <w:sz w:val="32"/>
          <w:szCs w:val="32"/>
          <w:cs/>
        </w:rPr>
        <w:tab/>
      </w:r>
      <w:r w:rsidR="00531E22">
        <w:rPr>
          <w:rFonts w:ascii="TH SarabunIT๙" w:hAnsi="TH SarabunIT๙" w:cs="TH SarabunIT๙" w:hint="cs"/>
          <w:sz w:val="32"/>
          <w:szCs w:val="32"/>
          <w:cs/>
        </w:rPr>
        <w:tab/>
      </w:r>
      <w:r w:rsidR="00500CFE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501203" w:rsidRPr="00110CCE" w:rsidRDefault="00501203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0CCE">
        <w:rPr>
          <w:rFonts w:ascii="TH SarabunIT๙" w:hAnsi="TH SarabunIT๙" w:cs="TH SarabunIT๙"/>
          <w:sz w:val="32"/>
          <w:szCs w:val="32"/>
        </w:rPr>
        <w:tab/>
      </w:r>
      <w:r w:rsidR="00110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B11D6" w:rsidRPr="00110CCE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0CCE">
        <w:rPr>
          <w:rFonts w:ascii="TH SarabunIT๙" w:hAnsi="TH SarabunIT๙" w:cs="TH SarabunIT๙"/>
          <w:sz w:val="32"/>
          <w:szCs w:val="32"/>
        </w:rPr>
        <w:tab/>
      </w:r>
      <w:r w:rsidRPr="00110CCE">
        <w:rPr>
          <w:rFonts w:ascii="TH SarabunIT๙" w:hAnsi="TH SarabunIT๙" w:cs="TH SarabunIT๙"/>
          <w:sz w:val="32"/>
          <w:szCs w:val="32"/>
        </w:rPr>
        <w:tab/>
      </w:r>
      <w:r w:rsidR="002B11D6" w:rsidRPr="00110CCE">
        <w:rPr>
          <w:rFonts w:ascii="TH SarabunIT๙" w:hAnsi="TH SarabunIT๙" w:cs="TH SarabunIT๙"/>
          <w:sz w:val="32"/>
          <w:szCs w:val="32"/>
        </w:rPr>
        <w:tab/>
      </w:r>
      <w:r w:rsidR="002B11D6" w:rsidRPr="00110CCE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ภาคผนวก</w:t>
      </w:r>
    </w:p>
    <w:p w:rsidR="00B806DE" w:rsidRPr="00110CCE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10CCE">
        <w:rPr>
          <w:rFonts w:ascii="TH SarabunIT๙" w:hAnsi="TH SarabunIT๙" w:cs="TH SarabunIT๙"/>
          <w:sz w:val="32"/>
          <w:szCs w:val="32"/>
        </w:rPr>
        <w:tab/>
      </w:r>
      <w:r w:rsidRPr="00110CCE">
        <w:rPr>
          <w:rFonts w:ascii="TH SarabunIT๙" w:hAnsi="TH SarabunIT๙" w:cs="TH SarabunIT๙"/>
          <w:sz w:val="32"/>
          <w:szCs w:val="32"/>
        </w:rPr>
        <w:tab/>
      </w:r>
      <w:r w:rsidRPr="00110CC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806DE" w:rsidRPr="000C31F4" w:rsidRDefault="00B806DE" w:rsidP="000C31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C31F4" w:rsidRPr="00EF0FE0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0C31F4" w:rsidRDefault="000C31F4" w:rsidP="000C31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</w:t>
      </w:r>
    </w:p>
    <w:p w:rsidR="000C31F4" w:rsidRDefault="000C31F4" w:rsidP="000C31F4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5579CE" w:rsidRDefault="005579CE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0C31F4" w:rsidRDefault="000C31F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A501B4" w:rsidRDefault="00A501B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3B4C12" w:rsidRDefault="003B4C12" w:rsidP="00A501B4">
      <w:pPr>
        <w:rPr>
          <w:rFonts w:ascii="TH SarabunIT๙" w:hAnsi="TH SarabunIT๙" w:cs="TH SarabunIT๙"/>
          <w:b/>
          <w:bCs/>
          <w:sz w:val="28"/>
        </w:rPr>
      </w:pPr>
    </w:p>
    <w:p w:rsidR="00200E1C" w:rsidRDefault="00200E1C" w:rsidP="00A501B4">
      <w:pPr>
        <w:rPr>
          <w:rFonts w:ascii="TH SarabunIT๙" w:hAnsi="TH SarabunIT๙" w:cs="TH SarabunIT๙"/>
          <w:b/>
          <w:bCs/>
          <w:sz w:val="28"/>
        </w:rPr>
      </w:pPr>
    </w:p>
    <w:p w:rsidR="005D3444" w:rsidRDefault="005D3444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9F5158" w:rsidRDefault="009F5158" w:rsidP="00786095">
      <w:pPr>
        <w:jc w:val="center"/>
        <w:rPr>
          <w:rFonts w:ascii="TH SarabunIT๙" w:hAnsi="TH SarabunIT๙" w:cs="TH SarabunIT๙"/>
          <w:b/>
          <w:bCs/>
          <w:sz w:val="28"/>
        </w:rPr>
      </w:pPr>
    </w:p>
    <w:p w:rsidR="00BF571A" w:rsidRPr="00BF571A" w:rsidRDefault="005579CE" w:rsidP="00786095">
      <w:pPr>
        <w:jc w:val="center"/>
        <w:rPr>
          <w:rFonts w:ascii="TH SarabunIT๙" w:hAnsi="TH SarabunIT๙" w:cs="TH SarabunIT๙"/>
          <w:b/>
          <w:bCs/>
          <w:sz w:val="70"/>
          <w:szCs w:val="70"/>
        </w:rPr>
      </w:pPr>
      <w:r w:rsidRPr="005579CE">
        <w:rPr>
          <w:rFonts w:ascii="TH SarabunIT๙" w:hAnsi="TH SarabunIT๙" w:cs="TH SarabunIT๙" w:hint="cs"/>
          <w:b/>
          <w:bCs/>
          <w:sz w:val="28"/>
          <w:cs/>
        </w:rPr>
        <w:t>-ก-</w:t>
      </w:r>
    </w:p>
    <w:p w:rsidR="00C43C84" w:rsidRPr="00EC724C" w:rsidRDefault="00C43C84" w:rsidP="00B56FD2">
      <w:pPr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หลักการและเหตุผล</w:t>
      </w:r>
    </w:p>
    <w:p w:rsidR="00C43C84" w:rsidRPr="00626BE5" w:rsidRDefault="00C43C84" w:rsidP="00B56F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</w:t>
      </w:r>
      <w:r w:rsidRPr="00EC724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26BE5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ตามที่องค์การบริหารส่วนตำบลป่าบอน ได้จัดทำแผนพัฒนา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F545EB">
        <w:rPr>
          <w:rFonts w:ascii="TH SarabunIT๙" w:hAnsi="TH SarabunIT๙" w:cs="TH SarabunIT๙"/>
          <w:sz w:val="32"/>
          <w:szCs w:val="32"/>
          <w:cs/>
        </w:rPr>
        <w:t>25</w:t>
      </w:r>
      <w:r w:rsidR="00F545EB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626BE5">
        <w:rPr>
          <w:rFonts w:ascii="TH SarabunIT๙" w:hAnsi="TH SarabunIT๙" w:cs="TH SarabunIT๙"/>
          <w:sz w:val="32"/>
          <w:szCs w:val="32"/>
          <w:cs/>
        </w:rPr>
        <w:t>-25</w:t>
      </w:r>
      <w:r w:rsidR="00BF571A">
        <w:rPr>
          <w:rFonts w:ascii="TH SarabunIT๙" w:hAnsi="TH SarabunIT๙" w:cs="TH SarabunIT๙"/>
          <w:sz w:val="32"/>
          <w:szCs w:val="32"/>
          <w:cs/>
        </w:rPr>
        <w:t>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ซึ่ง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ผู้บริหารได้อนุมัติและ</w:t>
      </w:r>
      <w:r w:rsidR="00EA2A2E">
        <w:rPr>
          <w:rFonts w:ascii="TH SarabunIT๙" w:hAnsi="TH SarabunIT๙" w:cs="TH SarabunIT๙"/>
          <w:sz w:val="32"/>
          <w:szCs w:val="32"/>
          <w:cs/>
        </w:rPr>
        <w:t>ประกาศใช</w:t>
      </w:r>
      <w:r w:rsidR="00EA2A2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14  มิถุนายน</w:t>
      </w:r>
      <w:r w:rsidR="00626BE5">
        <w:rPr>
          <w:rFonts w:ascii="TH SarabunIT๙" w:hAnsi="TH SarabunIT๙" w:cs="TH SarabunIT๙"/>
          <w:sz w:val="32"/>
          <w:szCs w:val="32"/>
          <w:cs/>
        </w:rPr>
        <w:t xml:space="preserve">  25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62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 xml:space="preserve"> ไปแล้วนั้</w:t>
      </w:r>
      <w:r w:rsidR="00626BE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43C84" w:rsidRPr="00EA2A2E" w:rsidRDefault="00C43C84" w:rsidP="00EF1B3D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2A2E">
        <w:rPr>
          <w:rFonts w:ascii="TH SarabunIT๙" w:hAnsi="TH SarabunIT๙" w:cs="TH SarabunIT๙"/>
          <w:sz w:val="32"/>
          <w:szCs w:val="32"/>
          <w:cs/>
        </w:rPr>
        <w:t>เนื่องจาก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คณะกรรมการส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นับสนุนได้รับแจ้งจากส่วนราชการของ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องค์การบริหารส่วนตำบลป่าบอน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 ว่ามีเหตุผลความจำเ</w:t>
      </w:r>
      <w:r w:rsidR="009F50D8">
        <w:rPr>
          <w:rFonts w:ascii="TH SarabunIT๙" w:hAnsi="TH SarabunIT๙" w:cs="TH SarabunIT๙" w:hint="cs"/>
          <w:sz w:val="32"/>
          <w:szCs w:val="32"/>
          <w:cs/>
        </w:rPr>
        <w:t>ป็น ในการ</w:t>
      </w:r>
      <w:r w:rsidR="006F64B2">
        <w:rPr>
          <w:rFonts w:ascii="TH SarabunIT๙" w:hAnsi="TH SarabunIT๙" w:cs="TH SarabunIT๙" w:hint="cs"/>
          <w:sz w:val="32"/>
          <w:szCs w:val="32"/>
          <w:cs/>
        </w:rPr>
        <w:t>เพิ่มเติ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มและเปลี่ยนแปลง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>แผนพัฒนา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ท้องถิ่นสี่ปี (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200E1C">
        <w:rPr>
          <w:rFonts w:ascii="TH SarabunIT๙" w:hAnsi="TH SarabunIT๙" w:cs="Arial" w:hint="cs"/>
          <w:sz w:val="32"/>
          <w:szCs w:val="32"/>
          <w:rtl/>
          <w:lang w:bidi="ar-SA"/>
        </w:rPr>
        <w:t>6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F571A">
        <w:rPr>
          <w:rFonts w:ascii="TH SarabunIT๙" w:hAnsi="TH SarabunIT๙" w:cs="TH SarabunIT๙"/>
          <w:sz w:val="32"/>
          <w:szCs w:val="32"/>
          <w:cs/>
        </w:rPr>
        <w:t>-256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5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3FFD">
        <w:rPr>
          <w:rFonts w:ascii="TH SarabunIT๙" w:hAnsi="TH SarabunIT๙" w:cs="TH SarabunIT๙" w:hint="cs"/>
          <w:sz w:val="32"/>
          <w:szCs w:val="32"/>
          <w:cs/>
        </w:rPr>
        <w:t xml:space="preserve">ที่ได้ประกาศใช้ไปแล้ว </w:t>
      </w:r>
      <w:r w:rsidR="000C37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F0BC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Default="00C43C84" w:rsidP="007774EE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26BE5">
        <w:rPr>
          <w:rFonts w:ascii="TH SarabunIT๙" w:hAnsi="TH SarabunIT๙" w:cs="TH SarabunIT๙"/>
          <w:sz w:val="32"/>
          <w:szCs w:val="32"/>
          <w:cs/>
        </w:rPr>
        <w:t>เพื่อให้การดำเนินการจัดทำแผน</w:t>
      </w:r>
      <w:r w:rsidR="00E04EF7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Pr="00626BE5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ขององค์การบริหารส่วนตำบลป่าบอน เป็นไปตาม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 xml:space="preserve">ระเบียบกระทรวงมหาดไทยว่าด้วยการจัดทำแผนพัฒนาขององค์กรปกครองส่วนท้องถิ่น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200E1C" w:rsidRPr="00626BE5">
        <w:rPr>
          <w:rFonts w:ascii="TH SarabunIT๙" w:hAnsi="TH SarabunIT๙" w:cs="TH SarabunIT๙"/>
          <w:sz w:val="32"/>
          <w:szCs w:val="32"/>
          <w:cs/>
        </w:rPr>
        <w:t>พ.ศ.</w:t>
      </w:r>
      <w:r w:rsidR="00200E1C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61 </w:t>
      </w:r>
      <w:r w:rsidRPr="00626BE5">
        <w:rPr>
          <w:rFonts w:ascii="TH SarabunIT๙" w:hAnsi="TH SarabunIT๙" w:cs="TH SarabunIT๙"/>
          <w:sz w:val="32"/>
          <w:szCs w:val="32"/>
          <w:cs/>
        </w:rPr>
        <w:t>จึงมีค</w:t>
      </w:r>
      <w:r w:rsidR="00D707F4">
        <w:rPr>
          <w:rFonts w:ascii="TH SarabunIT๙" w:hAnsi="TH SarabunIT๙" w:cs="TH SarabunIT๙"/>
          <w:sz w:val="32"/>
          <w:szCs w:val="32"/>
          <w:cs/>
        </w:rPr>
        <w:t>วามจำเป็นต้องจัดทำแผน</w:t>
      </w:r>
      <w:r w:rsidR="00D707F4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452C5C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>และเปลี่ยนแปลง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43C84" w:rsidRPr="006C3B68" w:rsidRDefault="00C43C84" w:rsidP="00B56FD2">
      <w:pPr>
        <w:spacing w:after="0" w:line="240" w:lineRule="auto"/>
        <w:rPr>
          <w:rFonts w:ascii="TH SarabunIT๙" w:hAnsi="TH SarabunIT๙" w:cs="TH SarabunIT๙"/>
          <w:color w:val="FF0000"/>
          <w:sz w:val="16"/>
          <w:szCs w:val="16"/>
          <w:cs/>
        </w:rPr>
      </w:pPr>
    </w:p>
    <w:p w:rsidR="00E04EF7" w:rsidRDefault="00E04EF7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EC724C">
        <w:rPr>
          <w:rFonts w:ascii="TH SarabunIT๙" w:hAnsi="TH SarabunIT๙" w:cs="TH SarabunIT๙"/>
          <w:b/>
          <w:bCs/>
          <w:sz w:val="36"/>
          <w:szCs w:val="36"/>
          <w:u w:val="single"/>
          <w:cs/>
        </w:rPr>
        <w:t>กฎหมาย ระเบียบ</w:t>
      </w:r>
    </w:p>
    <w:p w:rsidR="009516FC" w:rsidRPr="009516FC" w:rsidRDefault="009516FC" w:rsidP="009516F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u w:val="single"/>
          <w:cs/>
        </w:rPr>
      </w:pPr>
    </w:p>
    <w:p w:rsidR="009516FC" w:rsidRPr="00EC724C" w:rsidRDefault="009516FC" w:rsidP="009516F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C724C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 ว่าด้วยการจัดทำแผนพัฒนาขององค์กรปกครองส่วนท้องถิ่น</w:t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พ.ศ.2548 แก้ไขเพิ่มเติม 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00E1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0E1C">
        <w:rPr>
          <w:rFonts w:ascii="TH SarabunIT๙" w:hAnsi="TH SarabunIT๙" w:cs="TH SarabunIT๙"/>
          <w:sz w:val="32"/>
          <w:szCs w:val="32"/>
          <w:cs/>
        </w:rPr>
        <w:t>พ.ศ.25</w:t>
      </w:r>
      <w:r w:rsidR="00773245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773245">
        <w:rPr>
          <w:rFonts w:ascii="TH SarabunIT๙" w:hAnsi="TH SarabunIT๙" w:cs="TH SarabunIT๙"/>
          <w:sz w:val="32"/>
          <w:szCs w:val="32"/>
        </w:rPr>
        <w:t xml:space="preserve">              </w:t>
      </w:r>
    </w:p>
    <w:p w:rsidR="00BF571A" w:rsidRDefault="009516FC" w:rsidP="00BF571A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F571A">
        <w:rPr>
          <w:rFonts w:ascii="TH SarabunIT๙" w:hAnsi="TH SarabunIT๙" w:cs="TH SarabunIT๙" w:hint="cs"/>
          <w:sz w:val="32"/>
          <w:szCs w:val="32"/>
          <w:cs/>
        </w:rPr>
        <w:t xml:space="preserve"> ข้อ 22 เพื่อประโยชน์ของประชาชน การเพิ่มเติมแผนพัฒนาท้องถิ่น ให้องค์กรปกครองส่วนท้องถิ่น ดำเนินการตามขั้นตอน ดังนี้ </w:t>
      </w:r>
    </w:p>
    <w:p w:rsidR="00BF571A" w:rsidRDefault="00BF571A" w:rsidP="00BF57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คณะกรรมการพัฒนาท้องถิ่นและประชาคมท้องถิ่นพิจารณาร่างแผนพัฒนาท้องถิ่นที่เพิ่มเติม สำหรับองค์การบริหารส่วนตำบลได้ส่งร่างแผนพัฒนาท้องถิ่นที่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เพิ่มเติมให้สภาองค์การบริหารส่วนตำบลพิจารณาตามมาตร 46 แห่งพระราชบัญญัติสภาตำบลและองค์การบริหารส่วนตำบล พ.ศ.2537 ด้วย</w:t>
      </w:r>
    </w:p>
    <w:p w:rsidR="00BF571A" w:rsidRPr="00B15383" w:rsidRDefault="00BF571A" w:rsidP="00BF57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B15383">
        <w:rPr>
          <w:rFonts w:ascii="TH SarabunIT๙" w:hAnsi="TH SarabunIT๙" w:cs="TH SarabunIT๙"/>
          <w:sz w:val="32"/>
          <w:szCs w:val="32"/>
          <w:cs/>
        </w:rPr>
        <w:t>เมื่อแผนพัฒนาท้องถิ่นที่เพิ่มเติมได้รับความเห็นชอบแล้ว ให้ส่งแผนพัฒนาท้องถิ่นดังกล่าว</w:t>
      </w:r>
      <w:r w:rsidRPr="00B15383">
        <w:rPr>
          <w:rFonts w:ascii="TH SarabunIT๙" w:hAnsi="TH SarabunIT๙" w:cs="TH SarabunIT๙"/>
          <w:sz w:val="32"/>
          <w:szCs w:val="32"/>
        </w:rPr>
        <w:t xml:space="preserve"> </w:t>
      </w:r>
      <w:r w:rsidRPr="00B15383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ให้ผู้บริหารท้องถิ่นประกาศใช้ พร้อมทั้งปิดประกาศให้ประชาชนทราบโดยเปิดเผยไม่น้อยกว่าสามสิบวัน</w:t>
      </w:r>
      <w:r w:rsidRPr="00B15383">
        <w:rPr>
          <w:rFonts w:ascii="TH SarabunIT๙" w:hAnsi="TH SarabunIT๙" w:cs="TH SarabunIT๙"/>
          <w:sz w:val="32"/>
          <w:szCs w:val="32"/>
        </w:rPr>
        <w:t xml:space="preserve"> </w:t>
      </w:r>
      <w:r w:rsidRPr="00B15383">
        <w:rPr>
          <w:rFonts w:ascii="TH SarabunIT๙" w:hAnsi="TH SarabunIT๙" w:cs="TH SarabunIT๙"/>
          <w:sz w:val="32"/>
          <w:szCs w:val="32"/>
          <w:cs/>
        </w:rPr>
        <w:t>นับแต่วันที่ผู้บริหารท้องถิ่นประกาศใช้</w:t>
      </w:r>
      <w:r w:rsidRPr="00B15383">
        <w:rPr>
          <w:rFonts w:ascii="TH SarabunIT๙" w:hAnsi="TH SarabunIT๙" w:cs="TH SarabunIT๙"/>
          <w:sz w:val="32"/>
          <w:szCs w:val="32"/>
        </w:rPr>
        <w:t xml:space="preserve"> ”</w:t>
      </w:r>
    </w:p>
    <w:p w:rsidR="00BF571A" w:rsidRPr="00AB138A" w:rsidRDefault="00BF571A" w:rsidP="00BF571A">
      <w:pPr>
        <w:spacing w:after="0" w:line="240" w:lineRule="auto"/>
        <w:ind w:left="-14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B138A">
        <w:rPr>
          <w:rFonts w:ascii="TH SarabunIT๙" w:hAnsi="TH SarabunIT๙" w:cs="TH SarabunIT๙"/>
          <w:sz w:val="32"/>
          <w:szCs w:val="32"/>
        </w:rPr>
        <w:t>“</w:t>
      </w:r>
      <w:r w:rsidRPr="00AB138A">
        <w:rPr>
          <w:rFonts w:ascii="TH SarabunIT๙" w:hAnsi="TH SarabunIT๙" w:cs="TH SarabunIT๙"/>
          <w:sz w:val="32"/>
          <w:szCs w:val="32"/>
          <w:cs/>
        </w:rPr>
        <w:t>ข้อ ๒๒/๑ เพื่อประโยชน์ของประชาชน การเปลี่ยนแปลงแผนพัฒนาท้องถิ่น ให้เป็นอ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>นาจ</w:t>
      </w:r>
      <w:r w:rsidRPr="00AB138A">
        <w:rPr>
          <w:rFonts w:ascii="TH SarabunIT๙" w:hAnsi="TH SarabunIT๙" w:cs="TH SarabunIT๙"/>
          <w:sz w:val="32"/>
          <w:szCs w:val="32"/>
        </w:rPr>
        <w:t xml:space="preserve"> </w:t>
      </w:r>
      <w:r w:rsidRPr="00AB138A">
        <w:rPr>
          <w:rFonts w:ascii="TH SarabunIT๙" w:hAnsi="TH SarabunIT๙" w:cs="TH SarabunIT๙"/>
          <w:sz w:val="32"/>
          <w:szCs w:val="32"/>
          <w:cs/>
        </w:rPr>
        <w:t>ของคณะกรรมการพัฒนาท้อง</w:t>
      </w:r>
      <w:r>
        <w:rPr>
          <w:rFonts w:ascii="TH SarabunIT๙" w:hAnsi="TH SarabunIT๙" w:cs="TH SarabunIT๙"/>
          <w:sz w:val="32"/>
          <w:szCs w:val="32"/>
          <w:cs/>
        </w:rPr>
        <w:t>ถิ่น 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>บลให้ส่งร่างแผนพัฒนาท้องถิ่น</w:t>
      </w:r>
      <w:r w:rsidRPr="00AB138A">
        <w:rPr>
          <w:rFonts w:ascii="TH SarabunIT๙" w:hAnsi="TH SarabunIT๙" w:cs="TH SarabunIT๙"/>
          <w:sz w:val="32"/>
          <w:szCs w:val="32"/>
        </w:rPr>
        <w:t xml:space="preserve"> </w:t>
      </w:r>
      <w:r w:rsidRPr="00AB138A">
        <w:rPr>
          <w:rFonts w:ascii="TH SarabunIT๙" w:hAnsi="TH SarabunIT๙" w:cs="TH SarabunIT๙"/>
          <w:sz w:val="32"/>
          <w:szCs w:val="32"/>
          <w:cs/>
        </w:rPr>
        <w:t>ที่เปลี่</w:t>
      </w:r>
      <w:r>
        <w:rPr>
          <w:rFonts w:ascii="TH SarabunIT๙" w:hAnsi="TH SarabunIT๙" w:cs="TH SarabunIT๙"/>
          <w:sz w:val="32"/>
          <w:szCs w:val="32"/>
          <w:cs/>
        </w:rPr>
        <w:t>ยนแปลงให้สภาองค์การบริหารส่วนต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 xml:space="preserve">บลพิจารณาตามมาตรา </w:t>
      </w:r>
      <w:r w:rsidRPr="00AB138A">
        <w:rPr>
          <w:rFonts w:ascii="TH SarabunIT๙" w:hAnsi="TH SarabunIT๙" w:cs="TH SarabunIT๙"/>
          <w:sz w:val="32"/>
          <w:szCs w:val="32"/>
        </w:rPr>
        <w:t xml:space="preserve">46 </w:t>
      </w:r>
      <w:r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>บล</w:t>
      </w:r>
      <w:r w:rsidRPr="00AB138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AB138A">
        <w:rPr>
          <w:rFonts w:ascii="TH SarabunIT๙" w:hAnsi="TH SarabunIT๙" w:cs="TH SarabunIT๙"/>
          <w:sz w:val="32"/>
          <w:szCs w:val="32"/>
          <w:cs/>
        </w:rPr>
        <w:t xml:space="preserve">บล 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AB138A">
        <w:rPr>
          <w:rFonts w:ascii="TH SarabunIT๙" w:hAnsi="TH SarabunIT๙" w:cs="TH SarabunIT๙"/>
          <w:sz w:val="32"/>
          <w:szCs w:val="32"/>
          <w:cs/>
        </w:rPr>
        <w:t xml:space="preserve">.ศ. </w:t>
      </w:r>
      <w:r w:rsidRPr="00AB138A">
        <w:rPr>
          <w:rFonts w:ascii="TH SarabunIT๙" w:hAnsi="TH SarabunIT๙" w:cs="TH SarabunIT๙"/>
          <w:sz w:val="32"/>
          <w:szCs w:val="32"/>
        </w:rPr>
        <w:t xml:space="preserve">2537 </w:t>
      </w:r>
      <w:r w:rsidRPr="00AB138A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BF571A" w:rsidRPr="00B15383" w:rsidRDefault="00BF571A" w:rsidP="00BF571A">
      <w:pPr>
        <w:tabs>
          <w:tab w:val="left" w:pos="915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15383">
        <w:rPr>
          <w:rFonts w:ascii="TH SarabunIT๙" w:hAnsi="TH SarabunIT๙" w:cs="TH SarabunIT๙"/>
          <w:sz w:val="32"/>
          <w:szCs w:val="32"/>
          <w:cs/>
        </w:rPr>
        <w:t>เมื่อแผนพัฒนาท้องถิ่นตามวรรคหนึ่งได้รับความเห็นชอบแล้ว ให้ส่งแผนพัฒนาท้องถิ่นดังกล่าว</w:t>
      </w:r>
      <w:r w:rsidRPr="00B15383">
        <w:rPr>
          <w:rFonts w:ascii="TH SarabunIT๙" w:hAnsi="TH SarabunIT๙" w:cs="TH SarabunIT๙"/>
          <w:sz w:val="32"/>
          <w:szCs w:val="32"/>
        </w:rPr>
        <w:t xml:space="preserve"> </w:t>
      </w:r>
      <w:r w:rsidRPr="00B15383">
        <w:rPr>
          <w:rFonts w:ascii="TH SarabunIT๙" w:hAnsi="TH SarabunIT๙" w:cs="TH SarabunIT๙"/>
          <w:sz w:val="32"/>
          <w:szCs w:val="32"/>
          <w:cs/>
        </w:rPr>
        <w:t>ให้ผู้บริหารท้องถิ่นประกาศใช้ พร้อมทั้งปิดประกาศให้ประชาชนทราบโดยเปิดเผยไม่น้อยกว่าสามสิบวัน</w:t>
      </w:r>
      <w:r w:rsidRPr="00B15383">
        <w:rPr>
          <w:rFonts w:ascii="TH SarabunIT๙" w:hAnsi="TH SarabunIT๙" w:cs="TH SarabunIT๙"/>
          <w:sz w:val="32"/>
          <w:szCs w:val="32"/>
        </w:rPr>
        <w:t xml:space="preserve"> </w:t>
      </w:r>
      <w:r w:rsidRPr="00B15383">
        <w:rPr>
          <w:rFonts w:ascii="TH SarabunIT๙" w:hAnsi="TH SarabunIT๙" w:cs="TH SarabunIT๙"/>
          <w:sz w:val="32"/>
          <w:szCs w:val="32"/>
          <w:cs/>
        </w:rPr>
        <w:t>นับแต่วันที่ผู้บริหารท้องถิ่นประกาศใช้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9516FC" w:rsidRPr="00EC724C" w:rsidRDefault="009516FC" w:rsidP="00BF571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516FC" w:rsidRDefault="006B0464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134E9" w:rsidRPr="00D4047F" w:rsidRDefault="003134E9" w:rsidP="009516FC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C3B68" w:rsidRDefault="006C3B68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A501B4" w:rsidRDefault="00A501B4" w:rsidP="00EC724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</w:p>
    <w:p w:rsidR="00EC122B" w:rsidRPr="004C58C9" w:rsidRDefault="00EC122B" w:rsidP="005579CE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96"/>
          <w:szCs w:val="96"/>
        </w:rPr>
        <w:sectPr w:rsidR="00EC122B" w:rsidRPr="004C58C9" w:rsidSect="005579CE">
          <w:footerReference w:type="default" r:id="rId10"/>
          <w:pgSz w:w="11906" w:h="16838"/>
          <w:pgMar w:top="567" w:right="624" w:bottom="624" w:left="567" w:header="709" w:footer="709" w:gutter="0"/>
          <w:cols w:space="708"/>
          <w:docGrid w:linePitch="360"/>
        </w:sectPr>
      </w:pPr>
    </w:p>
    <w:p w:rsidR="00531E22" w:rsidRDefault="00531E22" w:rsidP="00BF5209">
      <w:pPr>
        <w:spacing w:after="0" w:line="240" w:lineRule="auto"/>
        <w:ind w:right="6"/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-1-</w:t>
      </w:r>
    </w:p>
    <w:p w:rsidR="00BF5209" w:rsidRPr="006F6CDA" w:rsidRDefault="00BF5209" w:rsidP="00BF5209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F6CDA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BF5209" w:rsidRPr="006F6CDA" w:rsidRDefault="00BF5209" w:rsidP="00BF5209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6CDA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</w:t>
      </w:r>
      <w:r w:rsidRPr="006F6CDA"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="00500CFE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(พ.ศ.2561-2565)เพิ่มเติมและเปลี่ยนแปลง</w:t>
      </w:r>
      <w:r w:rsidR="001E2643" w:rsidRPr="006F6C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(ครั้งที่ </w:t>
      </w:r>
      <w:r w:rsidR="00500CFE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1E2643" w:rsidRPr="006F6CDA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500CFE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1E2643" w:rsidRPr="006F6CDA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BF5209" w:rsidRPr="006F6CDA" w:rsidRDefault="007A22BA" w:rsidP="00BF5209">
      <w:pPr>
        <w:spacing w:after="0" w:line="240" w:lineRule="auto"/>
        <w:ind w:right="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A22BA">
        <w:rPr>
          <w:rFonts w:ascii="TH SarabunIT๙" w:hAnsi="TH SarabunIT๙" w:cs="TH SarabunIT๙"/>
          <w:b/>
          <w:bCs/>
          <w:noProof/>
        </w:rPr>
        <w:pict>
          <v:rect id="_x0000_s1043" style="position:absolute;left:0;text-align:left;margin-left:588pt;margin-top:3.9pt;width:67.5pt;height:27.75pt;z-index:251675648">
            <v:textbox style="mso-next-textbox:#_x0000_s1043">
              <w:txbxContent>
                <w:p w:rsidR="00E12C96" w:rsidRPr="005E458A" w:rsidRDefault="00E12C96" w:rsidP="00F2295A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7</w:t>
                  </w:r>
                </w:p>
                <w:p w:rsidR="00E12C96" w:rsidRDefault="00E12C96" w:rsidP="00F2295A"/>
              </w:txbxContent>
            </v:textbox>
          </v:rect>
        </w:pict>
      </w:r>
      <w:r w:rsidR="00BF5209" w:rsidRPr="006F6CD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องค์การบริหารส่วนตำบลป่าบอน </w:t>
      </w:r>
      <w:r w:rsidR="00BF5209" w:rsidRPr="006F6CD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B1E96" w:rsidRDefault="004C58C9" w:rsidP="004C58C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BF5209" w:rsidRPr="001E2643">
        <w:rPr>
          <w:rFonts w:ascii="TH SarabunIT๙" w:hAnsi="TH SarabunIT๙" w:cs="TH SarabunIT๙" w:hint="cs"/>
          <w:b/>
          <w:bCs/>
          <w:sz w:val="32"/>
          <w:szCs w:val="32"/>
          <w:cs/>
        </w:rPr>
        <w:t>บัญชีโครงการพัฒนาท้องถิ่น</w:t>
      </w:r>
      <w:r w:rsidR="00FA28A7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tbl>
      <w:tblPr>
        <w:tblW w:w="15265" w:type="dxa"/>
        <w:tblInd w:w="-840" w:type="dxa"/>
        <w:tblLook w:val="04A0"/>
      </w:tblPr>
      <w:tblGrid>
        <w:gridCol w:w="4624"/>
        <w:gridCol w:w="1262"/>
        <w:gridCol w:w="1835"/>
        <w:gridCol w:w="971"/>
        <w:gridCol w:w="1470"/>
        <w:gridCol w:w="971"/>
        <w:gridCol w:w="1470"/>
        <w:gridCol w:w="971"/>
        <w:gridCol w:w="1691"/>
      </w:tblGrid>
      <w:tr w:rsidR="00333256" w:rsidRPr="001F532C" w:rsidTr="00393DA2">
        <w:trPr>
          <w:trHeight w:val="375"/>
        </w:trPr>
        <w:tc>
          <w:tcPr>
            <w:tcW w:w="462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รายการเดิม</w:t>
            </w:r>
          </w:p>
        </w:tc>
        <w:tc>
          <w:tcPr>
            <w:tcW w:w="754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F532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รายการเปลี่ยนแปลง</w:t>
            </w:r>
          </w:p>
        </w:tc>
      </w:tr>
      <w:tr w:rsidR="00333256" w:rsidRPr="001F532C" w:rsidTr="00393DA2">
        <w:trPr>
          <w:trHeight w:val="375"/>
        </w:trPr>
        <w:tc>
          <w:tcPr>
            <w:tcW w:w="46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1F532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 xml:space="preserve"> พ.ศ.256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24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F532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1F532C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พ.ศ.256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</w:p>
        </w:tc>
      </w:tr>
      <w:tr w:rsidR="00333256" w:rsidRPr="001F532C" w:rsidTr="00393DA2">
        <w:trPr>
          <w:trHeight w:val="375"/>
        </w:trPr>
        <w:tc>
          <w:tcPr>
            <w:tcW w:w="46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256" w:rsidRPr="001F532C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งบ</w:t>
            </w:r>
          </w:p>
        </w:tc>
      </w:tr>
      <w:tr w:rsidR="00333256" w:rsidRPr="001F532C" w:rsidTr="00393DA2">
        <w:trPr>
          <w:trHeight w:val="375"/>
        </w:trPr>
        <w:tc>
          <w:tcPr>
            <w:tcW w:w="462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33256" w:rsidRPr="001F532C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ประมาณ</w:t>
            </w:r>
          </w:p>
        </w:tc>
        <w:tc>
          <w:tcPr>
            <w:tcW w:w="9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333256" w:rsidRPr="001F532C" w:rsidRDefault="00333256" w:rsidP="009F246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ประมาณ</w:t>
            </w:r>
          </w:p>
        </w:tc>
      </w:tr>
      <w:tr w:rsidR="00333256" w:rsidRPr="001F532C" w:rsidTr="00393DA2">
        <w:trPr>
          <w:trHeight w:val="375"/>
        </w:trPr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1F532C">
              <w:rPr>
                <w:rFonts w:ascii="TH SarabunIT๙" w:eastAsia="Times New Roman" w:hAnsi="TH SarabunIT๙" w:cs="TH SarabunIT๙"/>
                <w:sz w:val="32"/>
                <w:szCs w:val="32"/>
              </w:rPr>
              <w:t>1.</w:t>
            </w:r>
            <w:r w:rsidRPr="001F532C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ด้านการพัฒนาคนและสังคมให้มีคุณภาพ</w:t>
            </w: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F532C" w:rsidRDefault="00333256" w:rsidP="00500C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9,997,487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33256" w:rsidRPr="001F532C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  <w:tr w:rsidR="00333256" w:rsidRPr="001838E4" w:rsidTr="00393DA2">
        <w:trPr>
          <w:trHeight w:val="209"/>
        </w:trPr>
        <w:tc>
          <w:tcPr>
            <w:tcW w:w="4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531E22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color w:val="FF0000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838E4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1838E4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1838E4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  <w:r w:rsidRPr="001838E4"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838E4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838E4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838E4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838E4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838E4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1838E4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FF0000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531"/>
        </w:trPr>
        <w:tc>
          <w:tcPr>
            <w:tcW w:w="4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2.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ด้านโครงสร้างพื้นฐาน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F532C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6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500C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921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36</w:t>
            </w:r>
          </w:p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37,348,340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</w:p>
        </w:tc>
      </w:tr>
      <w:tr w:rsidR="00333256" w:rsidRPr="00DC5189" w:rsidTr="00393DA2">
        <w:trPr>
          <w:trHeight w:val="375"/>
        </w:trPr>
        <w:tc>
          <w:tcPr>
            <w:tcW w:w="4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3.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ด้านการพัฒนาและเสริมสร้างความเข้มแข็งของระบบเศรษฐกิจชุมชนและการแก้ไขปัญหา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140,000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375"/>
        </w:trPr>
        <w:tc>
          <w:tcPr>
            <w:tcW w:w="4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ความยากจน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531E22">
        <w:trPr>
          <w:trHeight w:val="80"/>
        </w:trPr>
        <w:tc>
          <w:tcPr>
            <w:tcW w:w="4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375"/>
        </w:trPr>
        <w:tc>
          <w:tcPr>
            <w:tcW w:w="4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4.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500CF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,822,000</w:t>
            </w:r>
          </w:p>
        </w:tc>
        <w:tc>
          <w:tcPr>
            <w:tcW w:w="967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33256" w:rsidRPr="00DC5189" w:rsidRDefault="00333256" w:rsidP="0033325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46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4,022,000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4,022,000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4,022,000</w:t>
            </w:r>
          </w:p>
        </w:tc>
      </w:tr>
      <w:tr w:rsidR="00333256" w:rsidRPr="00DC5189" w:rsidTr="00531E22">
        <w:trPr>
          <w:trHeight w:val="126"/>
        </w:trPr>
        <w:tc>
          <w:tcPr>
            <w:tcW w:w="4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531E22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9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375"/>
        </w:trPr>
        <w:tc>
          <w:tcPr>
            <w:tcW w:w="4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5.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ด้านการกีฬาและนันทนาการ</w:t>
            </w:r>
          </w:p>
          <w:p w:rsidR="00333256" w:rsidRPr="00CE5A0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Default="00333256" w:rsidP="00500CFE">
            <w:pPr>
              <w:spacing w:after="0" w:line="240" w:lineRule="auto"/>
              <w:rPr>
                <w:rFonts w:ascii="TH SarabunIT๙" w:eastAsia="Times New Roman" w:hAnsi="TH SarabunIT๙" w:cs="TH SarabunIT๙" w:hint="cs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,219,800</w:t>
            </w:r>
          </w:p>
          <w:p w:rsidR="00333256" w:rsidRPr="00DC5189" w:rsidRDefault="00333256" w:rsidP="00500CF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375"/>
        </w:trPr>
        <w:tc>
          <w:tcPr>
            <w:tcW w:w="4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6.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ด้านส่งเสริมการรักษาความมั่นคงและเสริมสร้างสันติสุข</w:t>
            </w:r>
          </w:p>
          <w:p w:rsidR="00333256" w:rsidRPr="00CE5A0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16"/>
                <w:szCs w:val="16"/>
              </w:rPr>
            </w:pPr>
          </w:p>
        </w:tc>
        <w:tc>
          <w:tcPr>
            <w:tcW w:w="1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1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1,122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,000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375"/>
        </w:trPr>
        <w:tc>
          <w:tcPr>
            <w:tcW w:w="46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7.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126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45,000 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359"/>
        </w:trPr>
        <w:tc>
          <w:tcPr>
            <w:tcW w:w="4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531E22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อย่างยั่งยืน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33256" w:rsidRPr="00DC5189" w:rsidRDefault="00333256" w:rsidP="0066376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333256" w:rsidRPr="00DC5189" w:rsidTr="00393DA2">
        <w:trPr>
          <w:trHeight w:val="375"/>
        </w:trPr>
        <w:tc>
          <w:tcPr>
            <w:tcW w:w="4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</w:t>
            </w:r>
            <w:r w:rsidRPr="00DC5189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33256" w:rsidRPr="00DC5189" w:rsidRDefault="00333256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105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333256" w:rsidRPr="00DC5189" w:rsidRDefault="00333256" w:rsidP="00333256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50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,627,627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333256" w:rsidRPr="00DC5189" w:rsidRDefault="00393DA2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106</w:t>
            </w:r>
            <w:r w:rsidR="003332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333256" w:rsidRPr="00DC5189" w:rsidRDefault="00393DA2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54,254,627</w:t>
            </w:r>
            <w:r w:rsidR="00333256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333256" w:rsidRDefault="00393DA2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106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333256" w:rsidRDefault="00393DA2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50,827,627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333256" w:rsidRDefault="00393DA2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106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:rsidR="00333256" w:rsidRDefault="00393DA2" w:rsidP="0066376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50,827,627</w:t>
            </w:r>
          </w:p>
        </w:tc>
      </w:tr>
    </w:tbl>
    <w:p w:rsidR="0022777B" w:rsidRPr="0035502F" w:rsidRDefault="00531E22" w:rsidP="000F3D4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</w:t>
      </w:r>
      <w:r w:rsidR="000F1AC1" w:rsidRPr="00797F1F">
        <w:rPr>
          <w:rFonts w:ascii="TH SarabunIT๙" w:hAnsi="TH SarabunIT๙" w:cs="TH SarabunIT๙"/>
          <w:sz w:val="32"/>
          <w:szCs w:val="32"/>
        </w:rPr>
        <w:t>-</w:t>
      </w:r>
    </w:p>
    <w:p w:rsidR="00AF6634" w:rsidRPr="004872BE" w:rsidRDefault="00AF6634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4872BE">
        <w:rPr>
          <w:rFonts w:ascii="TH SarabunIT๙" w:hAnsi="TH SarabunIT๙" w:cs="TH SarabunIT๙"/>
          <w:b/>
          <w:bCs/>
          <w:sz w:val="32"/>
          <w:szCs w:val="32"/>
          <w:u w:val="double"/>
          <w:cs/>
        </w:rPr>
        <w:t>การเปลี่ยนแปลง</w:t>
      </w:r>
    </w:p>
    <w:p w:rsidR="00AF6634" w:rsidRPr="004872BE" w:rsidRDefault="00AF6634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รายละเอียดโครงการพัฒนา</w:t>
      </w:r>
    </w:p>
    <w:p w:rsidR="00AF6634" w:rsidRDefault="00AF6634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>แผนพัฒนา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ท้องถิ่น</w:t>
      </w: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>(พ.ศ.25</w:t>
      </w:r>
      <w:r w:rsidRPr="004872BE">
        <w:rPr>
          <w:rFonts w:ascii="TH SarabunIT๙" w:hAnsi="TH SarabunIT๙" w:cs="Arial" w:hint="cs"/>
          <w:b/>
          <w:bCs/>
          <w:sz w:val="32"/>
          <w:szCs w:val="32"/>
          <w:rtl/>
          <w:lang w:bidi="ar-SA"/>
        </w:rPr>
        <w:t>6</w:t>
      </w: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>1-256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4872B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Pr="004872BE">
        <w:rPr>
          <w:rFonts w:ascii="TH SarabunIT๙" w:hAnsi="TH SarabunIT๙" w:cs="Arial" w:hint="cs"/>
          <w:b/>
          <w:bCs/>
          <w:sz w:val="32"/>
          <w:szCs w:val="32"/>
          <w:rtl/>
          <w:lang w:bidi="ar-SA"/>
        </w:rPr>
        <w:t>1</w:t>
      </w: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>/25</w:t>
      </w:r>
      <w:r w:rsidRPr="004872BE">
        <w:rPr>
          <w:rFonts w:ascii="TH SarabunIT๙" w:hAnsi="TH SarabunIT๙" w:cs="Arial" w:hint="cs"/>
          <w:b/>
          <w:bCs/>
          <w:sz w:val="32"/>
          <w:szCs w:val="32"/>
          <w:rtl/>
          <w:lang w:bidi="ar-SA"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4872BE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"/>
        <w:gridCol w:w="4403"/>
        <w:gridCol w:w="5163"/>
        <w:gridCol w:w="3796"/>
      </w:tblGrid>
      <w:tr w:rsidR="008A432A" w:rsidRPr="00D12051" w:rsidTr="00C213DA">
        <w:trPr>
          <w:trHeight w:val="805"/>
        </w:trPr>
        <w:tc>
          <w:tcPr>
            <w:tcW w:w="286" w:type="pct"/>
            <w:vMerge w:val="restart"/>
          </w:tcPr>
          <w:p w:rsidR="008A432A" w:rsidRPr="00D12051" w:rsidRDefault="008A432A" w:rsidP="00C213DA">
            <w:pPr>
              <w:ind w:left="-1007"/>
              <w:rPr>
                <w:rFonts w:ascii="TH SarabunIT๙" w:eastAsia="SimSun" w:hAnsi="TH SarabunIT๙" w:cs="TH SarabunIT๙"/>
                <w:b/>
                <w:bCs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                 ลำดับที่</w:t>
            </w:r>
          </w:p>
        </w:tc>
        <w:tc>
          <w:tcPr>
            <w:tcW w:w="1553" w:type="pct"/>
            <w:vMerge w:val="restart"/>
          </w:tcPr>
          <w:p w:rsidR="008A432A" w:rsidRDefault="008A432A" w:rsidP="00C213DA">
            <w:pPr>
              <w:spacing w:after="0" w:line="240" w:lineRule="auto"/>
              <w:ind w:left="-1009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>รายการเดิม หรือ</w:t>
            </w:r>
          </w:p>
          <w:p w:rsidR="008A432A" w:rsidRPr="00D12051" w:rsidRDefault="008A432A" w:rsidP="00C213DA">
            <w:pPr>
              <w:spacing w:after="0" w:line="240" w:lineRule="auto"/>
              <w:ind w:left="-1009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>รายละเอียดเดิม</w:t>
            </w:r>
          </w:p>
        </w:tc>
        <w:tc>
          <w:tcPr>
            <w:tcW w:w="1821" w:type="pct"/>
            <w:vMerge w:val="restart"/>
          </w:tcPr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รายการแก้ไข การเพิ่มเติม </w:t>
            </w:r>
          </w:p>
          <w:p w:rsidR="008A432A" w:rsidRPr="00D12051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หรือ รายการเปลี่ยนแปลง </w:t>
            </w:r>
          </w:p>
        </w:tc>
        <w:tc>
          <w:tcPr>
            <w:tcW w:w="1339" w:type="pct"/>
            <w:vMerge w:val="restart"/>
          </w:tcPr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เหตุผลหรือความจำเป็นที่ต้องการแก้ไข </w:t>
            </w:r>
          </w:p>
          <w:p w:rsidR="008A432A" w:rsidRPr="00D12051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>การเปลี่ยนแปลง</w:t>
            </w:r>
          </w:p>
        </w:tc>
      </w:tr>
      <w:tr w:rsidR="008A432A" w:rsidRPr="00D12051" w:rsidTr="00C213DA">
        <w:trPr>
          <w:trHeight w:val="486"/>
        </w:trPr>
        <w:tc>
          <w:tcPr>
            <w:tcW w:w="286" w:type="pct"/>
            <w:vMerge/>
          </w:tcPr>
          <w:p w:rsidR="008A432A" w:rsidRPr="00D12051" w:rsidRDefault="008A432A" w:rsidP="00C213DA">
            <w:pPr>
              <w:rPr>
                <w:rFonts w:ascii="TH SarabunIT๙" w:eastAsia="SimSun" w:hAnsi="TH SarabunIT๙" w:cs="TH SarabunIT๙"/>
                <w:b/>
                <w:bCs/>
              </w:rPr>
            </w:pPr>
          </w:p>
        </w:tc>
        <w:tc>
          <w:tcPr>
            <w:tcW w:w="1553" w:type="pct"/>
            <w:vMerge/>
          </w:tcPr>
          <w:p w:rsidR="008A432A" w:rsidRPr="00D12051" w:rsidRDefault="008A432A" w:rsidP="00C213DA">
            <w:pPr>
              <w:rPr>
                <w:rFonts w:ascii="TH SarabunIT๙" w:eastAsia="SimSun" w:hAnsi="TH SarabunIT๙" w:cs="TH SarabunIT๙"/>
                <w:b/>
                <w:bCs/>
              </w:rPr>
            </w:pPr>
          </w:p>
        </w:tc>
        <w:tc>
          <w:tcPr>
            <w:tcW w:w="1821" w:type="pct"/>
            <w:vMerge/>
          </w:tcPr>
          <w:p w:rsidR="008A432A" w:rsidRPr="00D12051" w:rsidRDefault="008A432A" w:rsidP="00C213DA">
            <w:pPr>
              <w:rPr>
                <w:rFonts w:ascii="TH SarabunIT๙" w:eastAsia="SimSun" w:hAnsi="TH SarabunIT๙" w:cs="TH SarabunIT๙"/>
                <w:b/>
                <w:bCs/>
              </w:rPr>
            </w:pPr>
          </w:p>
        </w:tc>
        <w:tc>
          <w:tcPr>
            <w:tcW w:w="1339" w:type="pct"/>
            <w:vMerge/>
          </w:tcPr>
          <w:p w:rsidR="008A432A" w:rsidRPr="00D12051" w:rsidRDefault="008A432A" w:rsidP="00C213DA">
            <w:pPr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</w:p>
        </w:tc>
      </w:tr>
      <w:tr w:rsidR="008A432A" w:rsidRPr="00743EA3" w:rsidTr="00C213DA">
        <w:trPr>
          <w:trHeight w:val="70"/>
        </w:trPr>
        <w:tc>
          <w:tcPr>
            <w:tcW w:w="286" w:type="pct"/>
          </w:tcPr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8A432A" w:rsidRPr="0035502F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6"/>
                <w:szCs w:val="36"/>
              </w:rPr>
            </w:pPr>
          </w:p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s/>
              </w:rPr>
            </w:pPr>
            <w:r>
              <w:rPr>
                <w:rFonts w:ascii="TH SarabunIT๙" w:eastAsia="SimSun" w:hAnsi="TH SarabunIT๙" w:cs="TH SarabunIT๙" w:hint="cs"/>
                <w:cs/>
              </w:rPr>
              <w:t>1.</w:t>
            </w:r>
          </w:p>
        </w:tc>
        <w:tc>
          <w:tcPr>
            <w:tcW w:w="1553" w:type="pct"/>
          </w:tcPr>
          <w:p w:rsidR="008A432A" w:rsidRPr="004872BE" w:rsidRDefault="008A432A" w:rsidP="00C213D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872B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ด้านพัฒนาโครงการสร้างพื้นฐาน</w:t>
            </w:r>
          </w:p>
          <w:p w:rsidR="008A432A" w:rsidRPr="004872BE" w:rsidRDefault="008A432A" w:rsidP="00C213D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8A432A" w:rsidRDefault="008A432A" w:rsidP="00C213D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แผนงาน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อุตสาหกรรมโยธา</w:t>
            </w:r>
          </w:p>
          <w:p w:rsidR="008A432A" w:rsidRPr="00A238A7" w:rsidRDefault="008A432A" w:rsidP="00C213DA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โครงการปรับปรุงถนนหินคลุกสายข้าง มัสยิดบ้านป่าบอน หมู่ที่ 1 เชื่อมต่อถนนสายบ้านควน</w:t>
            </w: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Pr="00E75243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  <w:p w:rsidR="008A432A" w:rsidRPr="00A238A7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>เป้าหมาย (ผลผลิตของโครงการ)</w:t>
            </w: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กว้าง 4 เมตร ยาว 1,960 เมตร หรือมีพื้นที่ไม่น้อยกว่า 7,840 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ม.</w:t>
            </w: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 xml:space="preserve"> งบประมาณ</w:t>
            </w: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imSun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,830,000.-บาท</w:t>
            </w: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Pr="00E75243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1" w:type="pct"/>
          </w:tcPr>
          <w:p w:rsidR="008A432A" w:rsidRPr="00743EA3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Pr="00743EA3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Pr="00743EA3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Pr="00D108A5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</w:rPr>
            </w:pPr>
          </w:p>
          <w:p w:rsidR="008A432A" w:rsidRDefault="00093DB5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โครงการก่อสร้างถนน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นกรีตสายข้างมัสยิดบ้านป่าบอน หมู่ที่1 เชื่อมต่อถนนสายบ้านควน</w:t>
            </w:r>
          </w:p>
          <w:p w:rsidR="008A432A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Pr="00E75243" w:rsidRDefault="008A432A" w:rsidP="00C213D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16"/>
                <w:szCs w:val="16"/>
                <w:u w:val="single"/>
              </w:rPr>
            </w:pPr>
          </w:p>
          <w:p w:rsidR="008A432A" w:rsidRPr="00A238A7" w:rsidRDefault="008A432A" w:rsidP="008A432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 xml:space="preserve"> เป้าหมาย (ผลผลิตของโครงการ)</w:t>
            </w:r>
          </w:p>
          <w:p w:rsidR="008A432A" w:rsidRDefault="00093DB5" w:rsidP="008A432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ช่วงที่ 1 กว้าง 4 เมตร ยาว 1,100 เมตร</w:t>
            </w:r>
          </w:p>
          <w:p w:rsidR="008A432A" w:rsidRDefault="00093DB5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ช่วงที่ 2 กว้าง 5 เมตร ยาว 781 เมตร หรือมีพื้นที่ช่วงที่1 และช่วงที่2 มีพื้นที่ไม่น้อยกว่า 8,305 ตารางเมตร</w:t>
            </w:r>
          </w:p>
          <w:p w:rsidR="008A432A" w:rsidRDefault="008A432A" w:rsidP="008A432A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  <w:t xml:space="preserve"> 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>งบประมาณ</w:t>
            </w:r>
          </w:p>
          <w:p w:rsidR="008A432A" w:rsidRDefault="00093DB5" w:rsidP="008A432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5,257,000.-บาท</w:t>
            </w:r>
          </w:p>
          <w:p w:rsidR="008A432A" w:rsidRPr="0035502F" w:rsidRDefault="008A432A" w:rsidP="00C213DA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339" w:type="pct"/>
          </w:tcPr>
          <w:p w:rsidR="008A432A" w:rsidRDefault="008A432A" w:rsidP="00C213DA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Default="008A432A" w:rsidP="00C213DA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8A432A" w:rsidRPr="00E75243" w:rsidRDefault="008A432A" w:rsidP="00C213DA">
            <w:pPr>
              <w:rPr>
                <w:rFonts w:ascii="TH SarabunIT๙" w:eastAsia="SimSun" w:hAnsi="TH SarabunIT๙" w:cs="TH SarabunIT๙"/>
                <w:sz w:val="18"/>
                <w:szCs w:val="18"/>
              </w:rPr>
            </w:pPr>
          </w:p>
          <w:p w:rsidR="008A432A" w:rsidRPr="00743EA3" w:rsidRDefault="008A432A" w:rsidP="00C213DA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743EA3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เนื่องจาก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เพื่อให้ครอบคลุม ถูกต้องตามวัตถุประสงค์ของกลุ่มเป้าหมายที่กำหนดไว้</w:t>
            </w:r>
          </w:p>
        </w:tc>
      </w:tr>
    </w:tbl>
    <w:p w:rsidR="008A432A" w:rsidRDefault="008A432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A432A" w:rsidRDefault="008A432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8A432A" w:rsidRDefault="008A432A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40"/>
        </w:rPr>
      </w:pPr>
    </w:p>
    <w:p w:rsidR="00E75243" w:rsidRDefault="00E75243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70727" w:rsidRPr="00531E22" w:rsidRDefault="00531E22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1E22">
        <w:rPr>
          <w:rFonts w:ascii="TH SarabunIT๙" w:hAnsi="TH SarabunIT๙" w:cs="TH SarabunIT๙"/>
          <w:b/>
          <w:bCs/>
          <w:sz w:val="32"/>
          <w:szCs w:val="32"/>
        </w:rPr>
        <w:lastRenderedPageBreak/>
        <w:t>-3-</w:t>
      </w:r>
    </w:p>
    <w:p w:rsidR="00570727" w:rsidRDefault="00570727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570727" w:rsidRPr="00E75243" w:rsidRDefault="00570727" w:rsidP="00AF66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2"/>
        <w:gridCol w:w="4403"/>
        <w:gridCol w:w="5163"/>
        <w:gridCol w:w="3796"/>
      </w:tblGrid>
      <w:tr w:rsidR="00AF6634" w:rsidRPr="00D12051" w:rsidTr="00A21638">
        <w:trPr>
          <w:trHeight w:val="805"/>
        </w:trPr>
        <w:tc>
          <w:tcPr>
            <w:tcW w:w="286" w:type="pct"/>
            <w:vMerge w:val="restart"/>
          </w:tcPr>
          <w:p w:rsidR="00AF6634" w:rsidRPr="00D12051" w:rsidRDefault="00AF6634" w:rsidP="00A21638">
            <w:pPr>
              <w:ind w:left="-1007"/>
              <w:rPr>
                <w:rFonts w:ascii="TH SarabunIT๙" w:eastAsia="SimSun" w:hAnsi="TH SarabunIT๙" w:cs="TH SarabunIT๙"/>
                <w:b/>
                <w:bCs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                 ลำดับที่</w:t>
            </w:r>
          </w:p>
        </w:tc>
        <w:tc>
          <w:tcPr>
            <w:tcW w:w="1553" w:type="pct"/>
            <w:vMerge w:val="restart"/>
          </w:tcPr>
          <w:p w:rsidR="00AF6634" w:rsidRDefault="00AF6634" w:rsidP="00A21638">
            <w:pPr>
              <w:spacing w:after="0" w:line="240" w:lineRule="auto"/>
              <w:ind w:left="-1009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>รายการเดิม หรือ</w:t>
            </w:r>
          </w:p>
          <w:p w:rsidR="00AF6634" w:rsidRPr="00D12051" w:rsidRDefault="00AF6634" w:rsidP="00A21638">
            <w:pPr>
              <w:spacing w:after="0" w:line="240" w:lineRule="auto"/>
              <w:ind w:left="-1009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>รายละเอียดเดิม</w:t>
            </w:r>
          </w:p>
        </w:tc>
        <w:tc>
          <w:tcPr>
            <w:tcW w:w="1821" w:type="pct"/>
            <w:vMerge w:val="restart"/>
          </w:tcPr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รายการแก้ไข การเพิ่มเติม </w:t>
            </w:r>
          </w:p>
          <w:p w:rsidR="00AF6634" w:rsidRPr="00D12051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หรือ รายการเปลี่ยนแปลง </w:t>
            </w:r>
          </w:p>
        </w:tc>
        <w:tc>
          <w:tcPr>
            <w:tcW w:w="1339" w:type="pct"/>
            <w:vMerge w:val="restart"/>
          </w:tcPr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 xml:space="preserve">เหตุผลหรือความจำเป็นที่ต้องการแก้ไข </w:t>
            </w:r>
          </w:p>
          <w:p w:rsidR="00AF6634" w:rsidRPr="00D12051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b/>
                <w:bCs/>
                <w:cs/>
              </w:rPr>
            </w:pPr>
            <w:r>
              <w:rPr>
                <w:rFonts w:ascii="TH SarabunIT๙" w:eastAsia="SimSun" w:hAnsi="TH SarabunIT๙" w:cs="TH SarabunIT๙" w:hint="cs"/>
                <w:b/>
                <w:bCs/>
                <w:cs/>
              </w:rPr>
              <w:t>การเปลี่ยนแปลง</w:t>
            </w:r>
          </w:p>
        </w:tc>
      </w:tr>
      <w:tr w:rsidR="00AF6634" w:rsidRPr="00D12051" w:rsidTr="00A21638">
        <w:trPr>
          <w:trHeight w:val="486"/>
        </w:trPr>
        <w:tc>
          <w:tcPr>
            <w:tcW w:w="286" w:type="pct"/>
            <w:vMerge/>
          </w:tcPr>
          <w:p w:rsidR="00AF6634" w:rsidRPr="00D12051" w:rsidRDefault="00AF6634" w:rsidP="00A21638">
            <w:pPr>
              <w:rPr>
                <w:rFonts w:ascii="TH SarabunIT๙" w:eastAsia="SimSun" w:hAnsi="TH SarabunIT๙" w:cs="TH SarabunIT๙"/>
                <w:b/>
                <w:bCs/>
              </w:rPr>
            </w:pPr>
          </w:p>
        </w:tc>
        <w:tc>
          <w:tcPr>
            <w:tcW w:w="1553" w:type="pct"/>
            <w:vMerge/>
          </w:tcPr>
          <w:p w:rsidR="00AF6634" w:rsidRPr="00D12051" w:rsidRDefault="00AF6634" w:rsidP="00A21638">
            <w:pPr>
              <w:rPr>
                <w:rFonts w:ascii="TH SarabunIT๙" w:eastAsia="SimSun" w:hAnsi="TH SarabunIT๙" w:cs="TH SarabunIT๙"/>
                <w:b/>
                <w:bCs/>
              </w:rPr>
            </w:pPr>
          </w:p>
        </w:tc>
        <w:tc>
          <w:tcPr>
            <w:tcW w:w="1821" w:type="pct"/>
            <w:vMerge/>
          </w:tcPr>
          <w:p w:rsidR="00AF6634" w:rsidRPr="00D12051" w:rsidRDefault="00AF6634" w:rsidP="00A21638">
            <w:pPr>
              <w:rPr>
                <w:rFonts w:ascii="TH SarabunIT๙" w:eastAsia="SimSun" w:hAnsi="TH SarabunIT๙" w:cs="TH SarabunIT๙"/>
                <w:b/>
                <w:bCs/>
              </w:rPr>
            </w:pPr>
          </w:p>
        </w:tc>
        <w:tc>
          <w:tcPr>
            <w:tcW w:w="1339" w:type="pct"/>
            <w:vMerge/>
          </w:tcPr>
          <w:p w:rsidR="00AF6634" w:rsidRPr="00D12051" w:rsidRDefault="00AF6634" w:rsidP="00A21638">
            <w:pPr>
              <w:jc w:val="center"/>
              <w:rPr>
                <w:rFonts w:ascii="TH SarabunIT๙" w:eastAsia="SimSun" w:hAnsi="TH SarabunIT๙" w:cs="TH SarabunIT๙"/>
                <w:b/>
                <w:bCs/>
              </w:rPr>
            </w:pPr>
          </w:p>
        </w:tc>
      </w:tr>
      <w:tr w:rsidR="00AF6634" w:rsidRPr="00743EA3" w:rsidTr="00A21638">
        <w:trPr>
          <w:trHeight w:val="70"/>
        </w:trPr>
        <w:tc>
          <w:tcPr>
            <w:tcW w:w="286" w:type="pct"/>
          </w:tcPr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</w:rPr>
            </w:pPr>
          </w:p>
          <w:p w:rsidR="00AF6634" w:rsidRPr="0035502F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6"/>
                <w:szCs w:val="36"/>
              </w:rPr>
            </w:pPr>
          </w:p>
          <w:p w:rsidR="00AF6634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cs/>
              </w:rPr>
            </w:pPr>
            <w:r>
              <w:rPr>
                <w:rFonts w:ascii="TH SarabunIT๙" w:eastAsia="SimSun" w:hAnsi="TH SarabunIT๙" w:cs="TH SarabunIT๙" w:hint="cs"/>
                <w:cs/>
              </w:rPr>
              <w:t>1.</w:t>
            </w:r>
          </w:p>
        </w:tc>
        <w:tc>
          <w:tcPr>
            <w:tcW w:w="1553" w:type="pct"/>
          </w:tcPr>
          <w:p w:rsidR="00AF6634" w:rsidRPr="004872BE" w:rsidRDefault="00AF6634" w:rsidP="00A216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4872BE">
              <w:rPr>
                <w:rFonts w:ascii="TH SarabunIT๙" w:hAnsi="TH SarabunIT๙" w:cs="TH SarabunIT๙"/>
                <w:sz w:val="32"/>
                <w:szCs w:val="32"/>
                <w:cs/>
              </w:rPr>
              <w:t>ยุทธศาสตร์</w:t>
            </w:r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  <w:r w:rsidR="00355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ด้านการบริหารจัดการบ้านเมืองที่ดี</w:t>
            </w:r>
          </w:p>
          <w:p w:rsidR="00AF6634" w:rsidRPr="004872BE" w:rsidRDefault="00AF6634" w:rsidP="00A216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F6634" w:rsidRDefault="00AF6634" w:rsidP="00A2163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872B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 แผนงาน</w:t>
            </w:r>
            <w:r w:rsidR="0035502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บริหารงานทั่วไป</w:t>
            </w:r>
          </w:p>
          <w:p w:rsidR="00AF6634" w:rsidRPr="00A238A7" w:rsidRDefault="00AF6634" w:rsidP="00A21638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AF6634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โครงการ</w:t>
            </w:r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ฝึกอบรมศึกษาดูงานเพื่อเพิ่มศักยภาพในการปฏิบัติงานของพนักงานส่วนตำบลพนักงานจ้างและบุคลากรฝ่ายการเมือง</w:t>
            </w:r>
          </w:p>
          <w:p w:rsidR="0035502F" w:rsidRDefault="0035502F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35502F" w:rsidRPr="00E75243" w:rsidRDefault="0035502F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  <w:cs/>
              </w:rPr>
            </w:pPr>
          </w:p>
          <w:p w:rsidR="00AF6634" w:rsidRPr="00A238A7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 w:rsidRPr="00A238A7">
              <w:rPr>
                <w:rFonts w:ascii="TH SarabunIT๙" w:eastAsia="SimSun" w:hAnsi="TH SarabunIT๙" w:cs="TH SarabunIT๙"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AF6634" w:rsidRDefault="0035502F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ฝึกอบรมให้ความรู้เพื่อเพิ่มศักยภาพในการปฏิบัติงาน</w:t>
            </w:r>
          </w:p>
          <w:p w:rsidR="00E75243" w:rsidRDefault="00E75243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E75243" w:rsidRDefault="00E75243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E75243" w:rsidRDefault="00E75243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E75243" w:rsidRDefault="00E75243" w:rsidP="00E7524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 w:rsidRPr="00E75243"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>ผลที่คาดว่าจะได้รับ</w:t>
            </w:r>
          </w:p>
          <w:p w:rsidR="00AF6634" w:rsidRPr="00E75243" w:rsidRDefault="00E75243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75243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สามารถนำความรู้ที่ได้เพิ่มศักยภาพในการปฏิบัติงาน</w:t>
            </w:r>
          </w:p>
        </w:tc>
        <w:tc>
          <w:tcPr>
            <w:tcW w:w="1821" w:type="pct"/>
          </w:tcPr>
          <w:p w:rsidR="00AF6634" w:rsidRPr="00743EA3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AF6634" w:rsidRPr="00743EA3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AF6634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AF6634" w:rsidRPr="00743EA3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AF6634" w:rsidRPr="00D108A5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16"/>
                <w:szCs w:val="16"/>
              </w:rPr>
            </w:pPr>
          </w:p>
          <w:p w:rsidR="0035502F" w:rsidRPr="0035502F" w:rsidRDefault="00AF6634" w:rsidP="0035502F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โครงก</w:t>
            </w:r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ารฝึกอบรมและ</w:t>
            </w:r>
            <w:proofErr w:type="spellStart"/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ทัศน</w:t>
            </w:r>
            <w:proofErr w:type="spellEnd"/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ศึกษาดูงานเพื่อเพิ่มพูนความรู้และประสบการณ์ในการบริหารจัดกรท้องถิ่นเพื่อนำมาประยุกต์ใช้ในการพัฒนาท้องถิ่นให้แก่คณะผู้บริหารสมาชิกสภา </w:t>
            </w:r>
            <w:proofErr w:type="spellStart"/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พนักงานจ้างและผู้นำชุมชน</w:t>
            </w:r>
          </w:p>
          <w:p w:rsidR="0035502F" w:rsidRPr="00E75243" w:rsidRDefault="0035502F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16"/>
                <w:szCs w:val="16"/>
                <w:u w:val="single"/>
              </w:rPr>
            </w:pPr>
          </w:p>
          <w:p w:rsidR="00AF6634" w:rsidRPr="00A238A7" w:rsidRDefault="00AF6634" w:rsidP="00A21638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 w:rsidRPr="00A238A7">
              <w:rPr>
                <w:rFonts w:ascii="TH SarabunIT๙" w:eastAsia="SimSun" w:hAnsi="TH SarabunIT๙" w:cs="TH SarabunIT๙"/>
                <w:sz w:val="32"/>
                <w:szCs w:val="32"/>
                <w:u w:val="single"/>
                <w:cs/>
              </w:rPr>
              <w:t>วัตถุประสงค์</w:t>
            </w:r>
          </w:p>
          <w:p w:rsidR="00E75243" w:rsidRDefault="00AF6634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 w:rsidRPr="00A238A7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เพื่อ</w:t>
            </w:r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อบรมให้ความรู้และศึกษาดูงานเพื่อเพิ่มพูนความรู้และประสบการณ์ในการบริหารจัดก</w:t>
            </w:r>
            <w:r w:rsidR="00E75243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า</w:t>
            </w:r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 xml:space="preserve">รท้องถิ่นเพื่อนำมาประยุกต์ใช้ในการพัฒนาท้องถิ่นให้แก่คณะผู้บริหารสมาชิกสภา </w:t>
            </w:r>
            <w:proofErr w:type="spellStart"/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="0035502F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พนักงานจ้างและผู้นำชุมชน</w:t>
            </w:r>
          </w:p>
          <w:p w:rsidR="00AF6634" w:rsidRDefault="0035502F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</w:rPr>
            </w:pPr>
            <w:r>
              <w:rPr>
                <w:rFonts w:ascii="TH SarabunIT๙" w:eastAsia="SimSun" w:hAnsi="TH SarabunIT๙" w:cs="TH SarabunIT๙"/>
                <w:sz w:val="32"/>
                <w:szCs w:val="32"/>
              </w:rPr>
              <w:t xml:space="preserve"> </w:t>
            </w:r>
          </w:p>
          <w:p w:rsidR="00E75243" w:rsidRDefault="00E75243" w:rsidP="00E75243">
            <w:pPr>
              <w:spacing w:after="0" w:line="240" w:lineRule="auto"/>
              <w:jc w:val="center"/>
              <w:rPr>
                <w:rFonts w:ascii="TH SarabunIT๙" w:eastAsia="SimSun" w:hAnsi="TH SarabunIT๙" w:cs="TH SarabunIT๙"/>
                <w:sz w:val="32"/>
                <w:szCs w:val="32"/>
                <w:u w:val="single"/>
              </w:rPr>
            </w:pPr>
            <w:r w:rsidRPr="00E75243">
              <w:rPr>
                <w:rFonts w:ascii="TH SarabunIT๙" w:eastAsia="SimSun" w:hAnsi="TH SarabunIT๙" w:cs="TH SarabunIT๙" w:hint="cs"/>
                <w:sz w:val="32"/>
                <w:szCs w:val="32"/>
                <w:u w:val="single"/>
                <w:cs/>
              </w:rPr>
              <w:t>ผลที่คาดว่าจะได้รับ</w:t>
            </w:r>
          </w:p>
          <w:p w:rsidR="00AF6634" w:rsidRPr="0035502F" w:rsidRDefault="00E75243" w:rsidP="00A21638">
            <w:pPr>
              <w:spacing w:after="0" w:line="240" w:lineRule="auto"/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E75243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สามารถนำความรู้</w:t>
            </w:r>
            <w:r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และประสบการณ์ในการบริหารจัดการมาประยุกต์ใช้ในการพัฒนาท้องถิ่น</w:t>
            </w:r>
          </w:p>
        </w:tc>
        <w:tc>
          <w:tcPr>
            <w:tcW w:w="1339" w:type="pct"/>
          </w:tcPr>
          <w:p w:rsidR="00E75243" w:rsidRDefault="00E75243" w:rsidP="00E7524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E75243" w:rsidRDefault="00E75243" w:rsidP="00E75243">
            <w:pPr>
              <w:rPr>
                <w:rFonts w:ascii="TH SarabunIT๙" w:eastAsia="SimSun" w:hAnsi="TH SarabunIT๙" w:cs="TH SarabunIT๙"/>
                <w:sz w:val="32"/>
                <w:szCs w:val="32"/>
              </w:rPr>
            </w:pPr>
          </w:p>
          <w:p w:rsidR="00E75243" w:rsidRPr="00E75243" w:rsidRDefault="00E75243" w:rsidP="00E75243">
            <w:pPr>
              <w:rPr>
                <w:rFonts w:ascii="TH SarabunIT๙" w:eastAsia="SimSun" w:hAnsi="TH SarabunIT๙" w:cs="TH SarabunIT๙"/>
                <w:sz w:val="18"/>
                <w:szCs w:val="18"/>
              </w:rPr>
            </w:pPr>
          </w:p>
          <w:p w:rsidR="00AF6634" w:rsidRPr="00743EA3" w:rsidRDefault="00AF6634" w:rsidP="00E75243">
            <w:pPr>
              <w:rPr>
                <w:rFonts w:ascii="TH SarabunIT๙" w:eastAsia="SimSun" w:hAnsi="TH SarabunIT๙" w:cs="TH SarabunIT๙"/>
                <w:sz w:val="32"/>
                <w:szCs w:val="32"/>
                <w:cs/>
              </w:rPr>
            </w:pPr>
            <w:r w:rsidRPr="00743EA3">
              <w:rPr>
                <w:rFonts w:ascii="TH SarabunIT๙" w:eastAsia="SimSun" w:hAnsi="TH SarabunIT๙" w:cs="TH SarabunIT๙"/>
                <w:sz w:val="32"/>
                <w:szCs w:val="32"/>
                <w:cs/>
              </w:rPr>
              <w:t>เนื่องจาก</w:t>
            </w:r>
            <w:r w:rsidR="00E75243">
              <w:rPr>
                <w:rFonts w:ascii="TH SarabunIT๙" w:eastAsia="SimSun" w:hAnsi="TH SarabunIT๙" w:cs="TH SarabunIT๙" w:hint="cs"/>
                <w:sz w:val="32"/>
                <w:szCs w:val="32"/>
                <w:cs/>
              </w:rPr>
              <w:t>เพื่อให้ครอบคลุม ถูกต้องตามวัตถุประสงค์ของกลุ่มเป้าหมายที่กำหนดไว้</w:t>
            </w:r>
          </w:p>
        </w:tc>
      </w:tr>
    </w:tbl>
    <w:p w:rsidR="00AF6634" w:rsidRPr="00AF6634" w:rsidRDefault="00AF6634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6634" w:rsidRDefault="00AF6634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D7AD2" w:rsidRDefault="00ED7AD2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D7AD2" w:rsidRDefault="00531E22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-4-</w:t>
      </w:r>
    </w:p>
    <w:p w:rsidR="00531E22" w:rsidRDefault="00531E22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F6634" w:rsidRPr="001D0796" w:rsidRDefault="001D0796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D079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เพิ่มเติม</w:t>
      </w:r>
    </w:p>
    <w:p w:rsidR="00E75243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ดโครงการพัฒนาแผนพัฒนาท้องถิ่น (พ.ศ.2561-2565) เพิ่มเติมและเปลี่ยนแปลง </w:t>
      </w:r>
      <w:r w:rsidR="00E12C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/256</w:t>
      </w:r>
      <w:r w:rsidR="00E75243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C7659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CE5A09" w:rsidRDefault="000F3D4D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F3D4D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องค์การบริหารส่วนตำบลป่าบอน</w:t>
      </w:r>
    </w:p>
    <w:p w:rsidR="00C7659E" w:rsidRPr="00C7659E" w:rsidRDefault="007A22BA" w:rsidP="00EF0FE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7A22BA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ect id="_x0000_s1577" style="position:absolute;left:0;text-align:left;margin-left:663.75pt;margin-top:3.25pt;width:67.5pt;height:27.75pt;z-index:251676672">
            <v:textbox style="mso-next-textbox:#_x0000_s1577">
              <w:txbxContent>
                <w:p w:rsidR="00133005" w:rsidRPr="005E458A" w:rsidRDefault="00133005" w:rsidP="00133005">
                  <w:pPr>
                    <w:jc w:val="right"/>
                    <w:rPr>
                      <w:rFonts w:ascii="TH SarabunIT๙" w:hAnsi="TH SarabunIT๙" w:cs="TH SarabunIT๙"/>
                      <w:b/>
                      <w:bCs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แบบ ผ</w:t>
                  </w:r>
                  <w:r w:rsidRPr="005E458A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 xml:space="preserve"> .0</w:t>
                  </w:r>
                  <w:r w:rsidR="00CE5A09">
                    <w:rPr>
                      <w:rFonts w:ascii="TH SarabunIT๙" w:hAnsi="TH SarabunIT๙" w:cs="TH SarabunIT๙" w:hint="cs"/>
                      <w:b/>
                      <w:bCs/>
                      <w:cs/>
                    </w:rPr>
                    <w:t>1</w:t>
                  </w:r>
                </w:p>
                <w:p w:rsidR="00133005" w:rsidRDefault="00133005" w:rsidP="00133005"/>
              </w:txbxContent>
            </v:textbox>
          </v:rect>
        </w:pict>
      </w:r>
    </w:p>
    <w:p w:rsidR="00CE5A09" w:rsidRPr="00394DAB" w:rsidRDefault="00394DAB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94DA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</w:t>
      </w:r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proofErr w:type="spellStart"/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อบต.</w:t>
      </w:r>
      <w:proofErr w:type="spellEnd"/>
      <w:r w:rsidRP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4 ด้านการบริหารจัดการบ้านเมืองที่ดี</w:t>
      </w:r>
    </w:p>
    <w:p w:rsidR="00CE5A09" w:rsidRPr="00365D34" w:rsidRDefault="00CE5A09" w:rsidP="00CE5A0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F7C58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แผนงาน</w:t>
      </w:r>
      <w:r w:rsidR="00394DAB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บริหารงานทั่วไป</w:t>
      </w:r>
    </w:p>
    <w:tbl>
      <w:tblPr>
        <w:tblW w:w="16678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739"/>
        <w:gridCol w:w="1843"/>
        <w:gridCol w:w="1985"/>
        <w:gridCol w:w="1084"/>
        <w:gridCol w:w="1292"/>
        <w:gridCol w:w="1259"/>
        <w:gridCol w:w="1277"/>
        <w:gridCol w:w="1275"/>
        <w:gridCol w:w="1410"/>
        <w:gridCol w:w="1567"/>
        <w:gridCol w:w="1418"/>
      </w:tblGrid>
      <w:tr w:rsidR="00394DAB" w:rsidRPr="00D12051" w:rsidTr="00394DAB">
        <w:trPr>
          <w:trHeight w:val="908"/>
          <w:jc w:val="center"/>
        </w:trPr>
        <w:tc>
          <w:tcPr>
            <w:tcW w:w="529" w:type="dxa"/>
            <w:vMerge w:val="restart"/>
          </w:tcPr>
          <w:p w:rsidR="00394DAB" w:rsidRPr="00365D34" w:rsidRDefault="00394DAB" w:rsidP="00B67B31">
            <w:pPr>
              <w:ind w:left="19" w:hanging="1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39" w:type="dxa"/>
            <w:vMerge w:val="restart"/>
          </w:tcPr>
          <w:p w:rsidR="00394DAB" w:rsidRPr="00365D34" w:rsidRDefault="00394DAB" w:rsidP="00B67B31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843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6187" w:type="dxa"/>
            <w:gridSpan w:val="5"/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410" w:type="dxa"/>
            <w:vMerge w:val="restart"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394DAB" w:rsidRPr="00D12051" w:rsidTr="00394DAB">
        <w:trPr>
          <w:trHeight w:val="201"/>
          <w:jc w:val="center"/>
        </w:trPr>
        <w:tc>
          <w:tcPr>
            <w:tcW w:w="529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39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43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4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92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59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7" w:type="dxa"/>
          </w:tcPr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  <w:p w:rsidR="00394DAB" w:rsidRPr="00365D34" w:rsidRDefault="00394DAB" w:rsidP="009D2BD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75" w:type="dxa"/>
          </w:tcPr>
          <w:p w:rsidR="00394DAB" w:rsidRPr="00365D34" w:rsidRDefault="00394DAB" w:rsidP="00394DAB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65</w:t>
            </w:r>
          </w:p>
          <w:p w:rsidR="00394DAB" w:rsidRPr="00365D34" w:rsidRDefault="00394DAB" w:rsidP="00394DA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0" w:type="dxa"/>
            <w:vMerge/>
            <w:tcBorders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DAB" w:rsidRPr="00365D34" w:rsidRDefault="00394DAB" w:rsidP="00B67B3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394DAB" w:rsidRPr="00D12051" w:rsidTr="00394DAB">
        <w:trPr>
          <w:trHeight w:val="650"/>
          <w:jc w:val="center"/>
        </w:trPr>
        <w:tc>
          <w:tcPr>
            <w:tcW w:w="529" w:type="dxa"/>
          </w:tcPr>
          <w:p w:rsidR="00394DAB" w:rsidRPr="00170589" w:rsidRDefault="00394DAB" w:rsidP="00B67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7058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1739" w:type="dxa"/>
          </w:tcPr>
          <w:p w:rsidR="00394DAB" w:rsidRPr="00CE5A09" w:rsidRDefault="00394DAB" w:rsidP="00051F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โครงการจัดทำแผนที่ภาษีและทะเบียนทรัพย์สิน</w:t>
            </w:r>
          </w:p>
        </w:tc>
        <w:tc>
          <w:tcPr>
            <w:tcW w:w="1843" w:type="dxa"/>
          </w:tcPr>
          <w:p w:rsidR="00394DAB" w:rsidRPr="00051F17" w:rsidRDefault="00394DAB" w:rsidP="00B67B3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เพื่อเป็นการรวบรวมข้อมูลทรัพย์สินในตำบลป่าบอน</w:t>
            </w:r>
            <w:r w:rsidR="00107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สามารถจัดเก็บภาษีต่างๆ</w:t>
            </w:r>
            <w:r w:rsidR="001071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ได้อย่างครบถ้วนถูกต้องและสะดวกรวดเร็ว</w:t>
            </w:r>
          </w:p>
        </w:tc>
        <w:tc>
          <w:tcPr>
            <w:tcW w:w="1985" w:type="dxa"/>
          </w:tcPr>
          <w:p w:rsidR="00394DAB" w:rsidRPr="00394DAB" w:rsidRDefault="00394DAB" w:rsidP="009D2BD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จัดทำแผนที่ภาษีและทะเบียนทรัพย์สินให้ครอบคลุมพื้นที่ทั้งหมดของตำบล  ป่าบอน</w:t>
            </w:r>
          </w:p>
        </w:tc>
        <w:tc>
          <w:tcPr>
            <w:tcW w:w="1084" w:type="dxa"/>
          </w:tcPr>
          <w:p w:rsidR="00394DAB" w:rsidRPr="00266DB5" w:rsidRDefault="00394DAB" w:rsidP="009D2BD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2" w:type="dxa"/>
          </w:tcPr>
          <w:p w:rsidR="00394DAB" w:rsidRPr="009D2BD9" w:rsidRDefault="00394DAB" w:rsidP="00AB79C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610F74" w:rsidRDefault="00394DAB" w:rsidP="009D7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200,000.-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394DAB" w:rsidP="009D7A88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9D2BD9" w:rsidRDefault="00394DAB" w:rsidP="00B67B3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200,000.-</w:t>
            </w: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Default="001071A1" w:rsidP="001071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สามารถจัดเก็บรายได้เพิ่มขึ้นร้อยละ 5 ต่อปี</w:t>
            </w:r>
          </w:p>
          <w:p w:rsidR="001071A1" w:rsidRPr="009D2BD9" w:rsidRDefault="001071A1" w:rsidP="00107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67" w:type="dxa"/>
            <w:tcBorders>
              <w:top w:val="single" w:sz="4" w:space="0" w:color="auto"/>
              <w:bottom w:val="single" w:sz="4" w:space="0" w:color="auto"/>
            </w:tcBorders>
          </w:tcPr>
          <w:p w:rsidR="00394DAB" w:rsidRPr="009D2BD9" w:rsidRDefault="001071A1" w:rsidP="001071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สามารถรวบรวมข้อมูลทรัพย์สินในตำบลป่าบอน ช่วยในจัดเก็บภาษีต่างๆ  ได้อย่างครบถ้วนถูกต้องและสะดวกรวดเร็ว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394DAB" w:rsidRPr="009D2BD9" w:rsidRDefault="00394DAB" w:rsidP="00B67B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</w:tr>
    </w:tbl>
    <w:p w:rsidR="0022777B" w:rsidRPr="0022777B" w:rsidRDefault="0022777B" w:rsidP="0022777B">
      <w:pPr>
        <w:spacing w:after="0" w:line="240" w:lineRule="auto"/>
        <w:jc w:val="center"/>
        <w:rPr>
          <w:rFonts w:ascii="TH SarabunIT๙" w:hAnsi="TH SarabunIT๙" w:cs="TH SarabunIT๙"/>
          <w:sz w:val="16"/>
          <w:szCs w:val="16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394DAB" w:rsidRDefault="00394DAB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2777B" w:rsidRDefault="00797F1F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797F1F">
        <w:rPr>
          <w:rFonts w:ascii="TH SarabunIT๙" w:hAnsi="TH SarabunIT๙" w:cs="TH SarabunIT๙" w:hint="cs"/>
          <w:sz w:val="32"/>
          <w:szCs w:val="32"/>
          <w:cs/>
        </w:rPr>
        <w:t>-2</w:t>
      </w:r>
      <w:r w:rsidR="00AE027A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9F5158" w:rsidRDefault="009F5158" w:rsidP="0022777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2777B" w:rsidRPr="0022777B" w:rsidRDefault="0022777B" w:rsidP="0022777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</w:p>
    <w:tbl>
      <w:tblPr>
        <w:tblW w:w="15276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31"/>
        <w:gridCol w:w="1751"/>
        <w:gridCol w:w="1985"/>
        <w:gridCol w:w="850"/>
        <w:gridCol w:w="1526"/>
        <w:gridCol w:w="1559"/>
        <w:gridCol w:w="1560"/>
        <w:gridCol w:w="1259"/>
        <w:gridCol w:w="1276"/>
        <w:gridCol w:w="1150"/>
      </w:tblGrid>
      <w:tr w:rsidR="0022777B" w:rsidRPr="00D12051" w:rsidTr="009F5158">
        <w:trPr>
          <w:trHeight w:val="908"/>
          <w:jc w:val="center"/>
        </w:trPr>
        <w:tc>
          <w:tcPr>
            <w:tcW w:w="529" w:type="dxa"/>
            <w:vMerge w:val="restart"/>
          </w:tcPr>
          <w:p w:rsidR="0022777B" w:rsidRPr="00365D34" w:rsidRDefault="0022777B" w:rsidP="00E323C3">
            <w:pPr>
              <w:ind w:left="19" w:hanging="1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31" w:type="dxa"/>
            <w:vMerge w:val="restart"/>
          </w:tcPr>
          <w:p w:rsidR="0022777B" w:rsidRPr="00365D34" w:rsidRDefault="0022777B" w:rsidP="00E323C3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51" w:type="dxa"/>
            <w:vMerge w:val="restart"/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495" w:type="dxa"/>
            <w:gridSpan w:val="4"/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259" w:type="dxa"/>
            <w:vMerge w:val="restart"/>
            <w:tcBorders>
              <w:right w:val="single" w:sz="4" w:space="0" w:color="auto"/>
            </w:tcBorders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22777B" w:rsidRPr="00D12051" w:rsidTr="009F5158">
        <w:trPr>
          <w:trHeight w:val="201"/>
          <w:jc w:val="center"/>
        </w:trPr>
        <w:tc>
          <w:tcPr>
            <w:tcW w:w="529" w:type="dxa"/>
            <w:vMerge/>
          </w:tcPr>
          <w:p w:rsidR="0022777B" w:rsidRPr="00365D34" w:rsidRDefault="0022777B" w:rsidP="00E323C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31" w:type="dxa"/>
            <w:vMerge/>
          </w:tcPr>
          <w:p w:rsidR="0022777B" w:rsidRPr="00365D34" w:rsidRDefault="0022777B" w:rsidP="00E323C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51" w:type="dxa"/>
            <w:vMerge/>
          </w:tcPr>
          <w:p w:rsidR="0022777B" w:rsidRPr="00365D34" w:rsidRDefault="0022777B" w:rsidP="00E323C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22777B" w:rsidRPr="00365D34" w:rsidRDefault="0022777B" w:rsidP="00E323C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0" w:type="dxa"/>
          </w:tcPr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26" w:type="dxa"/>
          </w:tcPr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</w:tcPr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60" w:type="dxa"/>
          </w:tcPr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  <w:p w:rsidR="0022777B" w:rsidRPr="00365D34" w:rsidRDefault="0022777B" w:rsidP="00E323C3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59" w:type="dxa"/>
            <w:vMerge/>
            <w:tcBorders>
              <w:right w:val="single" w:sz="4" w:space="0" w:color="auto"/>
            </w:tcBorders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7B" w:rsidRPr="00365D34" w:rsidRDefault="0022777B" w:rsidP="00E323C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777B" w:rsidRPr="00365D34" w:rsidRDefault="0022777B" w:rsidP="00E323C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9F5158" w:rsidRPr="00D12051" w:rsidTr="009F5158">
        <w:trPr>
          <w:trHeight w:val="650"/>
          <w:jc w:val="center"/>
        </w:trPr>
        <w:tc>
          <w:tcPr>
            <w:tcW w:w="529" w:type="dxa"/>
          </w:tcPr>
          <w:p w:rsidR="009F5158" w:rsidRPr="00170589" w:rsidRDefault="009F5158" w:rsidP="00E3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1831" w:type="dxa"/>
          </w:tcPr>
          <w:p w:rsidR="009F5158" w:rsidRPr="00CE5A09" w:rsidRDefault="009F5158" w:rsidP="00E323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โครงการปรับปรุงถนนลูกรังโดยปรับเป็นถนนหินคลุก สายบ้านดอน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 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้านนาค้อ ซอย 1</w:t>
            </w:r>
          </w:p>
        </w:tc>
        <w:tc>
          <w:tcPr>
            <w:tcW w:w="1751" w:type="dxa"/>
          </w:tcPr>
          <w:p w:rsidR="009F5158" w:rsidRPr="00051F17" w:rsidRDefault="009F5158" w:rsidP="00E323C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51F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เพื่อให้ประชาชนมีถนนใช้สัญจรไปมาได้สะดวกระหว่างหมู่บ้านและชุมชน</w:t>
            </w:r>
          </w:p>
        </w:tc>
        <w:tc>
          <w:tcPr>
            <w:tcW w:w="1985" w:type="dxa"/>
          </w:tcPr>
          <w:p w:rsidR="009F5158" w:rsidRDefault="009F5158" w:rsidP="009F515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ปรับปรุงสายบ้านดอน</w:t>
            </w:r>
            <w:proofErr w:type="spellStart"/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เค็ด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บ้านนาค้อ ซอย 1 โดยลงหินคลุก ขนาดกว้าง 4.00 เมตร </w:t>
            </w:r>
          </w:p>
          <w:p w:rsidR="009F5158" w:rsidRDefault="009F5158" w:rsidP="009F515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ยาว 750 เมตร </w:t>
            </w:r>
          </w:p>
          <w:p w:rsidR="009F5158" w:rsidRPr="009F5158" w:rsidRDefault="009F5158" w:rsidP="009F515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หนา 0.15 เมตร หรือมีพื้นที่ไม่น้อยกว่า 2,280 </w:t>
            </w:r>
            <w:proofErr w:type="spellStart"/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ตร.</w:t>
            </w:r>
            <w:proofErr w:type="spellEnd"/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ม. พร้อมลงดินลูกรังเสริมระดับ (รายละเอียดตามปริมาณงานและแบบแปลนที่ </w:t>
            </w:r>
            <w:proofErr w:type="spellStart"/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9F515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</w:t>
            </w:r>
          </w:p>
        </w:tc>
        <w:tc>
          <w:tcPr>
            <w:tcW w:w="850" w:type="dxa"/>
          </w:tcPr>
          <w:p w:rsidR="009F5158" w:rsidRPr="00266DB5" w:rsidRDefault="009F5158" w:rsidP="00E323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26" w:type="dxa"/>
          </w:tcPr>
          <w:p w:rsidR="009F5158" w:rsidRPr="009D2BD9" w:rsidRDefault="009F5158" w:rsidP="00E323C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533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,000.-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9F5158" w:rsidRPr="00610F74" w:rsidRDefault="009D7A88" w:rsidP="009D7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9F5158" w:rsidRPr="0022777B" w:rsidRDefault="009D7A88" w:rsidP="009D7A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:rsidR="009F5158" w:rsidRPr="009D2BD9" w:rsidRDefault="009F5158" w:rsidP="00E323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ในพื้นที่ดำเนินการโครงการ</w:t>
            </w:r>
            <w:r w:rsidRPr="009D2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ได้รับความพึงพอใจร้อยละ 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9F5158" w:rsidRPr="009D2BD9" w:rsidRDefault="009F5158" w:rsidP="00E323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ประชาชนมีถนนใช้สัญจรไปมาได้สะดวกระหว่าง หมู่บ้านและชุมชน</w:t>
            </w:r>
          </w:p>
        </w:tc>
        <w:tc>
          <w:tcPr>
            <w:tcW w:w="1150" w:type="dxa"/>
            <w:tcBorders>
              <w:top w:val="nil"/>
              <w:bottom w:val="single" w:sz="4" w:space="0" w:color="auto"/>
            </w:tcBorders>
          </w:tcPr>
          <w:p w:rsidR="009F5158" w:rsidRPr="009D2BD9" w:rsidRDefault="009F5158" w:rsidP="00E323C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22777B" w:rsidRDefault="0022777B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E27F3" w:rsidRDefault="0022777B" w:rsidP="00DE27F3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-3-</w:t>
      </w: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5276" w:type="dxa"/>
        <w:jc w:val="center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9"/>
        <w:gridCol w:w="1831"/>
        <w:gridCol w:w="1751"/>
        <w:gridCol w:w="1985"/>
        <w:gridCol w:w="1226"/>
        <w:gridCol w:w="1559"/>
        <w:gridCol w:w="1417"/>
        <w:gridCol w:w="1293"/>
        <w:gridCol w:w="1259"/>
        <w:gridCol w:w="1276"/>
        <w:gridCol w:w="1150"/>
      </w:tblGrid>
      <w:tr w:rsidR="00125569" w:rsidRPr="00D12051" w:rsidTr="0066376D">
        <w:trPr>
          <w:trHeight w:val="908"/>
          <w:jc w:val="center"/>
        </w:trPr>
        <w:tc>
          <w:tcPr>
            <w:tcW w:w="529" w:type="dxa"/>
            <w:vMerge w:val="restart"/>
          </w:tcPr>
          <w:p w:rsidR="00125569" w:rsidRPr="00365D34" w:rsidRDefault="00125569" w:rsidP="0066376D">
            <w:pPr>
              <w:ind w:left="19" w:hanging="1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831" w:type="dxa"/>
            <w:vMerge w:val="restart"/>
          </w:tcPr>
          <w:p w:rsidR="00125569" w:rsidRPr="00365D34" w:rsidRDefault="00125569" w:rsidP="0066376D">
            <w:pPr>
              <w:ind w:left="-1007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              โครงการ</w:t>
            </w:r>
          </w:p>
        </w:tc>
        <w:tc>
          <w:tcPr>
            <w:tcW w:w="1751" w:type="dxa"/>
            <w:vMerge w:val="restart"/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Merge w:val="restart"/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</w:t>
            </w:r>
          </w:p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ผลผลิตของโครงการ)</w:t>
            </w:r>
          </w:p>
        </w:tc>
        <w:tc>
          <w:tcPr>
            <w:tcW w:w="5495" w:type="dxa"/>
            <w:gridSpan w:val="4"/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งบประมาณและที่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ผ่าน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มา</w:t>
            </w:r>
          </w:p>
        </w:tc>
        <w:tc>
          <w:tcPr>
            <w:tcW w:w="1259" w:type="dxa"/>
            <w:vMerge w:val="restart"/>
            <w:tcBorders>
              <w:right w:val="single" w:sz="4" w:space="0" w:color="auto"/>
            </w:tcBorders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KPI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ผลที่คาดว่า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    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จะได้รับ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หน่วยงานที่</w:t>
            </w:r>
          </w:p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รับผิดชอบ</w:t>
            </w:r>
          </w:p>
        </w:tc>
      </w:tr>
      <w:tr w:rsidR="00125569" w:rsidRPr="00D12051" w:rsidTr="00125569">
        <w:trPr>
          <w:trHeight w:val="201"/>
          <w:jc w:val="center"/>
        </w:trPr>
        <w:tc>
          <w:tcPr>
            <w:tcW w:w="529" w:type="dxa"/>
            <w:vMerge/>
          </w:tcPr>
          <w:p w:rsidR="00125569" w:rsidRPr="00365D34" w:rsidRDefault="00125569" w:rsidP="0066376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831" w:type="dxa"/>
            <w:vMerge/>
          </w:tcPr>
          <w:p w:rsidR="00125569" w:rsidRPr="00365D34" w:rsidRDefault="00125569" w:rsidP="0066376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751" w:type="dxa"/>
            <w:vMerge/>
          </w:tcPr>
          <w:p w:rsidR="00125569" w:rsidRPr="00365D34" w:rsidRDefault="00125569" w:rsidP="0066376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85" w:type="dxa"/>
            <w:vMerge/>
          </w:tcPr>
          <w:p w:rsidR="00125569" w:rsidRPr="00365D34" w:rsidRDefault="00125569" w:rsidP="0066376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26" w:type="dxa"/>
          </w:tcPr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61</w:t>
            </w:r>
          </w:p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559" w:type="dxa"/>
          </w:tcPr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62</w:t>
            </w:r>
          </w:p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417" w:type="dxa"/>
          </w:tcPr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63</w:t>
            </w:r>
          </w:p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93" w:type="dxa"/>
          </w:tcPr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๒๕</w:t>
            </w:r>
            <w:r w:rsidRPr="00365D34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64</w:t>
            </w:r>
          </w:p>
          <w:p w:rsidR="00125569" w:rsidRPr="00365D34" w:rsidRDefault="00125569" w:rsidP="0066376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365D3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</w:t>
            </w:r>
            <w:r w:rsidRPr="00365D34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1259" w:type="dxa"/>
            <w:vMerge/>
            <w:tcBorders>
              <w:right w:val="single" w:sz="4" w:space="0" w:color="auto"/>
            </w:tcBorders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569" w:rsidRPr="00365D34" w:rsidRDefault="00125569" w:rsidP="0066376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5569" w:rsidRPr="00365D34" w:rsidRDefault="00125569" w:rsidP="0066376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CB1E96" w:rsidRPr="00D12051" w:rsidTr="00125569">
        <w:trPr>
          <w:trHeight w:val="650"/>
          <w:jc w:val="center"/>
        </w:trPr>
        <w:tc>
          <w:tcPr>
            <w:tcW w:w="529" w:type="dxa"/>
          </w:tcPr>
          <w:p w:rsidR="00CB1E96" w:rsidRPr="00170589" w:rsidRDefault="00CB1E96" w:rsidP="00663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1831" w:type="dxa"/>
          </w:tcPr>
          <w:p w:rsidR="00CB1E96" w:rsidRPr="00CE5A09" w:rsidRDefault="00CB1E96" w:rsidP="00663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โครงการวางท่อระบายน้ำ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พร้อมบ่อพัก หน้า ที่ทำการ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ป่าบอน</w:t>
            </w:r>
          </w:p>
        </w:tc>
        <w:tc>
          <w:tcPr>
            <w:tcW w:w="1751" w:type="dxa"/>
          </w:tcPr>
          <w:p w:rsidR="00CB1E96" w:rsidRPr="00051F17" w:rsidRDefault="00CB1E96" w:rsidP="006637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เพื่อรองรับการระบายน้ำภายใน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ป่าบอน แก้ไขปัญหาน้ำท่วมขังบริเวณสำนักงาน</w:t>
            </w:r>
          </w:p>
        </w:tc>
        <w:tc>
          <w:tcPr>
            <w:tcW w:w="1985" w:type="dxa"/>
          </w:tcPr>
          <w:p w:rsidR="00CB1E96" w:rsidRPr="009F5158" w:rsidRDefault="00CB1E96" w:rsidP="0066376D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วางท่อระบายน้ำ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ขนาด ศก.0.60 เมตร จำนวน 79 ท่อน พร้อมบ่อพัก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ขนาด 1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เมตร จำนวน 6 บ่อ (รายละเอียดตามแบบ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กำหนด)</w:t>
            </w:r>
          </w:p>
        </w:tc>
        <w:tc>
          <w:tcPr>
            <w:tcW w:w="1226" w:type="dxa"/>
          </w:tcPr>
          <w:p w:rsidR="00CB1E96" w:rsidRPr="00266DB5" w:rsidRDefault="00CB1E96" w:rsidP="006637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559" w:type="dxa"/>
          </w:tcPr>
          <w:p w:rsidR="00CB1E96" w:rsidRPr="009D2BD9" w:rsidRDefault="00CB1E96" w:rsidP="0066376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195</w:t>
            </w:r>
            <w:proofErr w:type="gramStart"/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300</w:t>
            </w:r>
            <w:proofErr w:type="gram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CB1E96" w:rsidRPr="00610F74" w:rsidRDefault="00CB1E96" w:rsidP="00125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bottom w:val="single" w:sz="4" w:space="0" w:color="auto"/>
            </w:tcBorders>
          </w:tcPr>
          <w:p w:rsidR="00CB1E96" w:rsidRPr="0022777B" w:rsidRDefault="00CB1E96" w:rsidP="00125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59" w:type="dxa"/>
            <w:tcBorders>
              <w:top w:val="single" w:sz="4" w:space="0" w:color="auto"/>
              <w:bottom w:val="single" w:sz="4" w:space="0" w:color="auto"/>
            </w:tcBorders>
          </w:tcPr>
          <w:p w:rsidR="00CB1E96" w:rsidRPr="009D2BD9" w:rsidRDefault="00CB1E96" w:rsidP="0066376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ในพื้นที่ดำเนินการโครงการ</w:t>
            </w:r>
            <w:r w:rsidRPr="009D2BD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ได้รับความพึงพอใจร้อยละ 80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CB1E96" w:rsidRPr="00051F17" w:rsidRDefault="00CB1E96" w:rsidP="00CB1E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ประชาชนผู้มาติดต่อราชการมีความสะดวกในช่วงฤดูฝน</w:t>
            </w:r>
          </w:p>
        </w:tc>
        <w:tc>
          <w:tcPr>
            <w:tcW w:w="1150" w:type="dxa"/>
            <w:tcBorders>
              <w:top w:val="nil"/>
              <w:bottom w:val="single" w:sz="4" w:space="0" w:color="auto"/>
            </w:tcBorders>
          </w:tcPr>
          <w:p w:rsidR="00CB1E96" w:rsidRPr="00CB1E96" w:rsidRDefault="00CB1E96" w:rsidP="0066376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</w:tr>
    </w:tbl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5569" w:rsidRDefault="00125569" w:rsidP="0012556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-4-</w:t>
      </w: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  <w:sectPr w:rsidR="009F5158" w:rsidSect="006E058B">
          <w:footerReference w:type="default" r:id="rId11"/>
          <w:pgSz w:w="16838" w:h="11906" w:orient="landscape"/>
          <w:pgMar w:top="907" w:right="1440" w:bottom="851" w:left="1440" w:header="709" w:footer="709" w:gutter="0"/>
          <w:pgNumType w:fmt="thaiNumbers"/>
          <w:cols w:space="708"/>
          <w:docGrid w:linePitch="360"/>
        </w:sect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Default="009F5158" w:rsidP="00DE27F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F5158" w:rsidRPr="009F5158" w:rsidRDefault="009F5158" w:rsidP="00DE27F3">
      <w:pPr>
        <w:jc w:val="center"/>
        <w:rPr>
          <w:rFonts w:ascii="TH SarabunIT๙" w:hAnsi="TH SarabunIT๙" w:cs="TH SarabunIT๙"/>
          <w:b/>
          <w:bCs/>
          <w:sz w:val="200"/>
          <w:szCs w:val="200"/>
          <w:cs/>
        </w:rPr>
      </w:pPr>
      <w:r w:rsidRPr="009F5158">
        <w:rPr>
          <w:rFonts w:ascii="TH SarabunIT๙" w:hAnsi="TH SarabunIT๙" w:cs="TH SarabunIT๙" w:hint="cs"/>
          <w:b/>
          <w:bCs/>
          <w:sz w:val="200"/>
          <w:szCs w:val="200"/>
          <w:cs/>
        </w:rPr>
        <w:t>ผนวก</w:t>
      </w:r>
    </w:p>
    <w:sectPr w:rsidR="009F5158" w:rsidRPr="009F5158" w:rsidSect="009F5158">
      <w:pgSz w:w="11906" w:h="16838"/>
      <w:pgMar w:top="1440" w:right="907" w:bottom="1440" w:left="85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E72" w:rsidRDefault="00591E72" w:rsidP="00B5534B">
      <w:pPr>
        <w:spacing w:after="0" w:line="240" w:lineRule="auto"/>
      </w:pPr>
      <w:r>
        <w:separator/>
      </w:r>
    </w:p>
  </w:endnote>
  <w:endnote w:type="continuationSeparator" w:id="0">
    <w:p w:rsidR="00591E72" w:rsidRDefault="00591E72" w:rsidP="00B55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C96" w:rsidRPr="0079199E" w:rsidRDefault="000F1AC1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1AC1" w:rsidRPr="0079199E" w:rsidRDefault="00DE27F3" w:rsidP="0079199E">
    <w:pPr>
      <w:pStyle w:val="a3"/>
      <w:jc w:val="center"/>
      <w:rPr>
        <w:rFonts w:ascii="TH SarabunIT๙" w:hAnsi="TH SarabunIT๙" w:cs="TH SarabunIT๙"/>
        <w:sz w:val="32"/>
        <w:szCs w:val="32"/>
      </w:rPr>
    </w:pPr>
    <w:r>
      <w:rPr>
        <w:rFonts w:ascii="TH SarabunIT๙" w:hAnsi="TH SarabunIT๙" w:cs="TH SarabunIT๙"/>
        <w:sz w:val="32"/>
        <w:szCs w:val="32"/>
      </w:rPr>
      <w:t xml:space="preserve"> </w:t>
    </w:r>
    <w:r w:rsidR="000F1AC1">
      <w:rPr>
        <w:rFonts w:ascii="TH SarabunIT๙" w:hAnsi="TH SarabunIT๙" w:cs="TH SarabunIT๙"/>
        <w:sz w:val="32"/>
        <w:szCs w:val="32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E72" w:rsidRDefault="00591E72" w:rsidP="00B5534B">
      <w:pPr>
        <w:spacing w:after="0" w:line="240" w:lineRule="auto"/>
      </w:pPr>
      <w:r>
        <w:separator/>
      </w:r>
    </w:p>
  </w:footnote>
  <w:footnote w:type="continuationSeparator" w:id="0">
    <w:p w:rsidR="00591E72" w:rsidRDefault="00591E72" w:rsidP="00B55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1.75pt;height:11.75pt" o:bullet="t">
        <v:imagedata r:id="rId1" o:title="msoB3D"/>
      </v:shape>
    </w:pict>
  </w:numPicBullet>
  <w:abstractNum w:abstractNumId="0">
    <w:nsid w:val="2EEC4B88"/>
    <w:multiLevelType w:val="hybridMultilevel"/>
    <w:tmpl w:val="2F541612"/>
    <w:lvl w:ilvl="0" w:tplc="67A6EBC2">
      <w:start w:val="1"/>
      <w:numFmt w:val="decimal"/>
      <w:lvlText w:val="(%1)"/>
      <w:lvlJc w:val="left"/>
      <w:pPr>
        <w:tabs>
          <w:tab w:val="num" w:pos="1845"/>
        </w:tabs>
        <w:ind w:left="1845" w:hanging="40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7203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56FD2"/>
    <w:rsid w:val="0000436E"/>
    <w:rsid w:val="000058DC"/>
    <w:rsid w:val="00014249"/>
    <w:rsid w:val="00017FFB"/>
    <w:rsid w:val="00020893"/>
    <w:rsid w:val="000243B4"/>
    <w:rsid w:val="0003319E"/>
    <w:rsid w:val="00033A39"/>
    <w:rsid w:val="00035B51"/>
    <w:rsid w:val="0003785D"/>
    <w:rsid w:val="00050E99"/>
    <w:rsid w:val="00051F17"/>
    <w:rsid w:val="0005368B"/>
    <w:rsid w:val="0005592D"/>
    <w:rsid w:val="0006313A"/>
    <w:rsid w:val="00066315"/>
    <w:rsid w:val="00076FD5"/>
    <w:rsid w:val="00082963"/>
    <w:rsid w:val="00090FF2"/>
    <w:rsid w:val="00093DB5"/>
    <w:rsid w:val="000A0DF3"/>
    <w:rsid w:val="000A6C26"/>
    <w:rsid w:val="000C0E16"/>
    <w:rsid w:val="000C31F4"/>
    <w:rsid w:val="000C37AA"/>
    <w:rsid w:val="000C4B21"/>
    <w:rsid w:val="000C7365"/>
    <w:rsid w:val="000D0A6F"/>
    <w:rsid w:val="000D4B8E"/>
    <w:rsid w:val="000D5CB6"/>
    <w:rsid w:val="000D614C"/>
    <w:rsid w:val="000E192A"/>
    <w:rsid w:val="000E709D"/>
    <w:rsid w:val="000E7BA4"/>
    <w:rsid w:val="000F0BC3"/>
    <w:rsid w:val="000F1AC1"/>
    <w:rsid w:val="000F3D4D"/>
    <w:rsid w:val="000F65F2"/>
    <w:rsid w:val="000F761D"/>
    <w:rsid w:val="000F7924"/>
    <w:rsid w:val="000F7C69"/>
    <w:rsid w:val="00105DE3"/>
    <w:rsid w:val="001071A1"/>
    <w:rsid w:val="001107F1"/>
    <w:rsid w:val="00110CCE"/>
    <w:rsid w:val="00114AFB"/>
    <w:rsid w:val="00116CC1"/>
    <w:rsid w:val="00125569"/>
    <w:rsid w:val="00130A31"/>
    <w:rsid w:val="00130CAF"/>
    <w:rsid w:val="00131F19"/>
    <w:rsid w:val="00133005"/>
    <w:rsid w:val="00141B9A"/>
    <w:rsid w:val="00150C60"/>
    <w:rsid w:val="0015231B"/>
    <w:rsid w:val="00155591"/>
    <w:rsid w:val="001607E0"/>
    <w:rsid w:val="00164B96"/>
    <w:rsid w:val="00170589"/>
    <w:rsid w:val="001836A3"/>
    <w:rsid w:val="00186587"/>
    <w:rsid w:val="0018720C"/>
    <w:rsid w:val="00192CED"/>
    <w:rsid w:val="00194404"/>
    <w:rsid w:val="001955C1"/>
    <w:rsid w:val="00196B37"/>
    <w:rsid w:val="001A3C9A"/>
    <w:rsid w:val="001A715C"/>
    <w:rsid w:val="001B117A"/>
    <w:rsid w:val="001B272D"/>
    <w:rsid w:val="001B4A92"/>
    <w:rsid w:val="001B5706"/>
    <w:rsid w:val="001C4DC8"/>
    <w:rsid w:val="001D0796"/>
    <w:rsid w:val="001D26FB"/>
    <w:rsid w:val="001D62D7"/>
    <w:rsid w:val="001D7A90"/>
    <w:rsid w:val="001E2643"/>
    <w:rsid w:val="001E301A"/>
    <w:rsid w:val="001F0768"/>
    <w:rsid w:val="001F2DB9"/>
    <w:rsid w:val="001F704B"/>
    <w:rsid w:val="001F72AE"/>
    <w:rsid w:val="00200E1C"/>
    <w:rsid w:val="00202DB8"/>
    <w:rsid w:val="002045EF"/>
    <w:rsid w:val="002059CC"/>
    <w:rsid w:val="00210D19"/>
    <w:rsid w:val="002121B7"/>
    <w:rsid w:val="00217D51"/>
    <w:rsid w:val="00222B9F"/>
    <w:rsid w:val="0022777B"/>
    <w:rsid w:val="00227DD5"/>
    <w:rsid w:val="002332B2"/>
    <w:rsid w:val="0023498C"/>
    <w:rsid w:val="0025568A"/>
    <w:rsid w:val="0025588D"/>
    <w:rsid w:val="00261691"/>
    <w:rsid w:val="00266965"/>
    <w:rsid w:val="00266DB5"/>
    <w:rsid w:val="00280892"/>
    <w:rsid w:val="00281AE1"/>
    <w:rsid w:val="00282CBA"/>
    <w:rsid w:val="0028438A"/>
    <w:rsid w:val="00284A0C"/>
    <w:rsid w:val="00285249"/>
    <w:rsid w:val="002863DF"/>
    <w:rsid w:val="00293787"/>
    <w:rsid w:val="00295EA6"/>
    <w:rsid w:val="00296309"/>
    <w:rsid w:val="0029689B"/>
    <w:rsid w:val="0029701D"/>
    <w:rsid w:val="002A1604"/>
    <w:rsid w:val="002A3BCB"/>
    <w:rsid w:val="002A41DF"/>
    <w:rsid w:val="002B08EC"/>
    <w:rsid w:val="002B0B8F"/>
    <w:rsid w:val="002B11D2"/>
    <w:rsid w:val="002B11D6"/>
    <w:rsid w:val="002B2AD9"/>
    <w:rsid w:val="002B67C9"/>
    <w:rsid w:val="002B7697"/>
    <w:rsid w:val="002C0F5A"/>
    <w:rsid w:val="002D178C"/>
    <w:rsid w:val="002D39DB"/>
    <w:rsid w:val="002E350E"/>
    <w:rsid w:val="002E3E96"/>
    <w:rsid w:val="002E737E"/>
    <w:rsid w:val="002E7EB2"/>
    <w:rsid w:val="002F2B8E"/>
    <w:rsid w:val="002F723A"/>
    <w:rsid w:val="002F75C0"/>
    <w:rsid w:val="0030108A"/>
    <w:rsid w:val="00301336"/>
    <w:rsid w:val="00310D87"/>
    <w:rsid w:val="003134E9"/>
    <w:rsid w:val="00324C3D"/>
    <w:rsid w:val="0032533C"/>
    <w:rsid w:val="003259F8"/>
    <w:rsid w:val="00326A05"/>
    <w:rsid w:val="00330DDF"/>
    <w:rsid w:val="00332112"/>
    <w:rsid w:val="00333256"/>
    <w:rsid w:val="00334502"/>
    <w:rsid w:val="003408B8"/>
    <w:rsid w:val="00345F18"/>
    <w:rsid w:val="0035502F"/>
    <w:rsid w:val="00357281"/>
    <w:rsid w:val="00365AAF"/>
    <w:rsid w:val="00365D34"/>
    <w:rsid w:val="00366F84"/>
    <w:rsid w:val="00377C12"/>
    <w:rsid w:val="003805C0"/>
    <w:rsid w:val="003900F2"/>
    <w:rsid w:val="003920EB"/>
    <w:rsid w:val="00393DA2"/>
    <w:rsid w:val="00394DAB"/>
    <w:rsid w:val="003959A1"/>
    <w:rsid w:val="003A7177"/>
    <w:rsid w:val="003B034D"/>
    <w:rsid w:val="003B4C12"/>
    <w:rsid w:val="003D1681"/>
    <w:rsid w:val="003D348A"/>
    <w:rsid w:val="003D3A2A"/>
    <w:rsid w:val="003D63BA"/>
    <w:rsid w:val="003E3A57"/>
    <w:rsid w:val="003E4874"/>
    <w:rsid w:val="003E5358"/>
    <w:rsid w:val="003E76A8"/>
    <w:rsid w:val="003E7D71"/>
    <w:rsid w:val="003F113F"/>
    <w:rsid w:val="003F66EA"/>
    <w:rsid w:val="003F67C0"/>
    <w:rsid w:val="00402CFE"/>
    <w:rsid w:val="00402F11"/>
    <w:rsid w:val="00403DFE"/>
    <w:rsid w:val="004163E5"/>
    <w:rsid w:val="0042021D"/>
    <w:rsid w:val="0042776D"/>
    <w:rsid w:val="0043349D"/>
    <w:rsid w:val="00433D5D"/>
    <w:rsid w:val="004348CA"/>
    <w:rsid w:val="00434CF8"/>
    <w:rsid w:val="00435BD5"/>
    <w:rsid w:val="004419B0"/>
    <w:rsid w:val="00441B4C"/>
    <w:rsid w:val="004430C5"/>
    <w:rsid w:val="00443DA2"/>
    <w:rsid w:val="00444365"/>
    <w:rsid w:val="00444CDE"/>
    <w:rsid w:val="00450BA3"/>
    <w:rsid w:val="00450ECF"/>
    <w:rsid w:val="00452C5C"/>
    <w:rsid w:val="0046137F"/>
    <w:rsid w:val="00465594"/>
    <w:rsid w:val="00467FB0"/>
    <w:rsid w:val="00473A40"/>
    <w:rsid w:val="00476D85"/>
    <w:rsid w:val="00482601"/>
    <w:rsid w:val="00484EBE"/>
    <w:rsid w:val="00485679"/>
    <w:rsid w:val="0048592D"/>
    <w:rsid w:val="004872BE"/>
    <w:rsid w:val="0049019F"/>
    <w:rsid w:val="00492985"/>
    <w:rsid w:val="004934D4"/>
    <w:rsid w:val="004A0B3C"/>
    <w:rsid w:val="004A5C6B"/>
    <w:rsid w:val="004A71F6"/>
    <w:rsid w:val="004B1996"/>
    <w:rsid w:val="004B5A69"/>
    <w:rsid w:val="004B76A2"/>
    <w:rsid w:val="004C0016"/>
    <w:rsid w:val="004C0919"/>
    <w:rsid w:val="004C58C9"/>
    <w:rsid w:val="004C5EBF"/>
    <w:rsid w:val="004C664C"/>
    <w:rsid w:val="004D0A12"/>
    <w:rsid w:val="004E0580"/>
    <w:rsid w:val="004E19CF"/>
    <w:rsid w:val="004E25F1"/>
    <w:rsid w:val="004E4888"/>
    <w:rsid w:val="004E4FE1"/>
    <w:rsid w:val="004E6055"/>
    <w:rsid w:val="004F2F5B"/>
    <w:rsid w:val="00500CFE"/>
    <w:rsid w:val="00501203"/>
    <w:rsid w:val="00506158"/>
    <w:rsid w:val="005069B7"/>
    <w:rsid w:val="00507C50"/>
    <w:rsid w:val="00512086"/>
    <w:rsid w:val="00515C90"/>
    <w:rsid w:val="00516A9E"/>
    <w:rsid w:val="00522289"/>
    <w:rsid w:val="0052304B"/>
    <w:rsid w:val="00524424"/>
    <w:rsid w:val="00527AD5"/>
    <w:rsid w:val="00530BEA"/>
    <w:rsid w:val="00531E22"/>
    <w:rsid w:val="005337C2"/>
    <w:rsid w:val="00535C58"/>
    <w:rsid w:val="0054205F"/>
    <w:rsid w:val="00542740"/>
    <w:rsid w:val="00543841"/>
    <w:rsid w:val="00545B6F"/>
    <w:rsid w:val="00546F9D"/>
    <w:rsid w:val="00553987"/>
    <w:rsid w:val="00555DA4"/>
    <w:rsid w:val="005579CE"/>
    <w:rsid w:val="00564789"/>
    <w:rsid w:val="005648AB"/>
    <w:rsid w:val="00570727"/>
    <w:rsid w:val="0057546A"/>
    <w:rsid w:val="0058154E"/>
    <w:rsid w:val="005817C6"/>
    <w:rsid w:val="00584AD0"/>
    <w:rsid w:val="00586E97"/>
    <w:rsid w:val="00591E72"/>
    <w:rsid w:val="00594223"/>
    <w:rsid w:val="00595926"/>
    <w:rsid w:val="00596653"/>
    <w:rsid w:val="0059796D"/>
    <w:rsid w:val="005A456D"/>
    <w:rsid w:val="005B0DD8"/>
    <w:rsid w:val="005B244C"/>
    <w:rsid w:val="005B3328"/>
    <w:rsid w:val="005B48A6"/>
    <w:rsid w:val="005B4A5C"/>
    <w:rsid w:val="005D0413"/>
    <w:rsid w:val="005D1132"/>
    <w:rsid w:val="005D3444"/>
    <w:rsid w:val="005D48E6"/>
    <w:rsid w:val="005D6C50"/>
    <w:rsid w:val="005D7D00"/>
    <w:rsid w:val="005E3288"/>
    <w:rsid w:val="005E3ED4"/>
    <w:rsid w:val="005E552E"/>
    <w:rsid w:val="005F031C"/>
    <w:rsid w:val="005F54EC"/>
    <w:rsid w:val="00600C18"/>
    <w:rsid w:val="00603D0B"/>
    <w:rsid w:val="00606263"/>
    <w:rsid w:val="006067B3"/>
    <w:rsid w:val="006124AD"/>
    <w:rsid w:val="00623576"/>
    <w:rsid w:val="006258FA"/>
    <w:rsid w:val="00626BE5"/>
    <w:rsid w:val="00626CF1"/>
    <w:rsid w:val="0063023E"/>
    <w:rsid w:val="00630E20"/>
    <w:rsid w:val="00630F71"/>
    <w:rsid w:val="00641D20"/>
    <w:rsid w:val="00646E56"/>
    <w:rsid w:val="00652132"/>
    <w:rsid w:val="00655CE1"/>
    <w:rsid w:val="00662176"/>
    <w:rsid w:val="00663A01"/>
    <w:rsid w:val="00664F89"/>
    <w:rsid w:val="006656BE"/>
    <w:rsid w:val="00665948"/>
    <w:rsid w:val="006668F0"/>
    <w:rsid w:val="00667A9D"/>
    <w:rsid w:val="006711BF"/>
    <w:rsid w:val="0067382F"/>
    <w:rsid w:val="00675024"/>
    <w:rsid w:val="0067734F"/>
    <w:rsid w:val="00677D7E"/>
    <w:rsid w:val="006803A7"/>
    <w:rsid w:val="00681995"/>
    <w:rsid w:val="006848F1"/>
    <w:rsid w:val="006861A3"/>
    <w:rsid w:val="006950AA"/>
    <w:rsid w:val="00696BA5"/>
    <w:rsid w:val="006A0141"/>
    <w:rsid w:val="006A5980"/>
    <w:rsid w:val="006B0464"/>
    <w:rsid w:val="006B1592"/>
    <w:rsid w:val="006B28F2"/>
    <w:rsid w:val="006B2BA2"/>
    <w:rsid w:val="006B350F"/>
    <w:rsid w:val="006B3FA4"/>
    <w:rsid w:val="006C3311"/>
    <w:rsid w:val="006C3B68"/>
    <w:rsid w:val="006C6375"/>
    <w:rsid w:val="006C752A"/>
    <w:rsid w:val="006C77E0"/>
    <w:rsid w:val="006C7B44"/>
    <w:rsid w:val="006D6A15"/>
    <w:rsid w:val="006E058B"/>
    <w:rsid w:val="006E0FAA"/>
    <w:rsid w:val="006E348D"/>
    <w:rsid w:val="006E3DBB"/>
    <w:rsid w:val="006E5F0D"/>
    <w:rsid w:val="006F3F13"/>
    <w:rsid w:val="006F64B2"/>
    <w:rsid w:val="006F6CDA"/>
    <w:rsid w:val="007107F5"/>
    <w:rsid w:val="00710890"/>
    <w:rsid w:val="007125A9"/>
    <w:rsid w:val="00713A17"/>
    <w:rsid w:val="00713A48"/>
    <w:rsid w:val="0071659D"/>
    <w:rsid w:val="00722CC6"/>
    <w:rsid w:val="00723B61"/>
    <w:rsid w:val="00725B82"/>
    <w:rsid w:val="007321E6"/>
    <w:rsid w:val="00732BAE"/>
    <w:rsid w:val="00741D1F"/>
    <w:rsid w:val="00743EA3"/>
    <w:rsid w:val="00745440"/>
    <w:rsid w:val="0074778C"/>
    <w:rsid w:val="00751DA0"/>
    <w:rsid w:val="007718E0"/>
    <w:rsid w:val="00773245"/>
    <w:rsid w:val="007774EE"/>
    <w:rsid w:val="0078075E"/>
    <w:rsid w:val="00781F2D"/>
    <w:rsid w:val="00784530"/>
    <w:rsid w:val="0078470F"/>
    <w:rsid w:val="00786095"/>
    <w:rsid w:val="0079199E"/>
    <w:rsid w:val="00793127"/>
    <w:rsid w:val="0079364D"/>
    <w:rsid w:val="007940ED"/>
    <w:rsid w:val="00797F1F"/>
    <w:rsid w:val="00797F56"/>
    <w:rsid w:val="007A1CF4"/>
    <w:rsid w:val="007A22BA"/>
    <w:rsid w:val="007A4002"/>
    <w:rsid w:val="007A6599"/>
    <w:rsid w:val="007A7671"/>
    <w:rsid w:val="007B202C"/>
    <w:rsid w:val="007C30D1"/>
    <w:rsid w:val="007C3C83"/>
    <w:rsid w:val="007D14B4"/>
    <w:rsid w:val="007D4D99"/>
    <w:rsid w:val="007D554A"/>
    <w:rsid w:val="007D7FDD"/>
    <w:rsid w:val="007E59BF"/>
    <w:rsid w:val="007E5F10"/>
    <w:rsid w:val="007E68D1"/>
    <w:rsid w:val="007F3475"/>
    <w:rsid w:val="007F48E3"/>
    <w:rsid w:val="00800C24"/>
    <w:rsid w:val="008111FC"/>
    <w:rsid w:val="00813085"/>
    <w:rsid w:val="00813CFA"/>
    <w:rsid w:val="00815296"/>
    <w:rsid w:val="00815805"/>
    <w:rsid w:val="008160A4"/>
    <w:rsid w:val="00821A1A"/>
    <w:rsid w:val="00823FFD"/>
    <w:rsid w:val="008272E0"/>
    <w:rsid w:val="00830C14"/>
    <w:rsid w:val="00831809"/>
    <w:rsid w:val="0083190B"/>
    <w:rsid w:val="00852829"/>
    <w:rsid w:val="00852EEF"/>
    <w:rsid w:val="00856071"/>
    <w:rsid w:val="00856DED"/>
    <w:rsid w:val="008577FE"/>
    <w:rsid w:val="0086105D"/>
    <w:rsid w:val="0086211F"/>
    <w:rsid w:val="008626AF"/>
    <w:rsid w:val="00863406"/>
    <w:rsid w:val="00864746"/>
    <w:rsid w:val="00865333"/>
    <w:rsid w:val="00865DBB"/>
    <w:rsid w:val="00866984"/>
    <w:rsid w:val="00867528"/>
    <w:rsid w:val="00867986"/>
    <w:rsid w:val="00872610"/>
    <w:rsid w:val="00875072"/>
    <w:rsid w:val="008771B8"/>
    <w:rsid w:val="0088193C"/>
    <w:rsid w:val="00885C64"/>
    <w:rsid w:val="0088651C"/>
    <w:rsid w:val="0089430A"/>
    <w:rsid w:val="008953AD"/>
    <w:rsid w:val="008963E1"/>
    <w:rsid w:val="008A028A"/>
    <w:rsid w:val="008A432A"/>
    <w:rsid w:val="008A51AC"/>
    <w:rsid w:val="008A75D2"/>
    <w:rsid w:val="008B0D45"/>
    <w:rsid w:val="008B5992"/>
    <w:rsid w:val="008B5E2B"/>
    <w:rsid w:val="008B5E65"/>
    <w:rsid w:val="008C0DA4"/>
    <w:rsid w:val="008C7804"/>
    <w:rsid w:val="008D3C28"/>
    <w:rsid w:val="008E0B67"/>
    <w:rsid w:val="008E180E"/>
    <w:rsid w:val="008E5287"/>
    <w:rsid w:val="008E71ED"/>
    <w:rsid w:val="008F27D7"/>
    <w:rsid w:val="008F7423"/>
    <w:rsid w:val="00904F80"/>
    <w:rsid w:val="0091339A"/>
    <w:rsid w:val="0091341D"/>
    <w:rsid w:val="00920F5A"/>
    <w:rsid w:val="00921536"/>
    <w:rsid w:val="00927B1D"/>
    <w:rsid w:val="00932719"/>
    <w:rsid w:val="009328CA"/>
    <w:rsid w:val="00935F58"/>
    <w:rsid w:val="009404BA"/>
    <w:rsid w:val="00945FB9"/>
    <w:rsid w:val="009500BA"/>
    <w:rsid w:val="009516FC"/>
    <w:rsid w:val="00951B32"/>
    <w:rsid w:val="00956B52"/>
    <w:rsid w:val="0096246C"/>
    <w:rsid w:val="00967330"/>
    <w:rsid w:val="00970139"/>
    <w:rsid w:val="00973461"/>
    <w:rsid w:val="009739D5"/>
    <w:rsid w:val="009806C3"/>
    <w:rsid w:val="00982026"/>
    <w:rsid w:val="00994275"/>
    <w:rsid w:val="0099723E"/>
    <w:rsid w:val="009A5452"/>
    <w:rsid w:val="009B7711"/>
    <w:rsid w:val="009C563F"/>
    <w:rsid w:val="009D2BD9"/>
    <w:rsid w:val="009D7A88"/>
    <w:rsid w:val="009D7B07"/>
    <w:rsid w:val="009E0B27"/>
    <w:rsid w:val="009E0E46"/>
    <w:rsid w:val="009F0649"/>
    <w:rsid w:val="009F50D8"/>
    <w:rsid w:val="009F5158"/>
    <w:rsid w:val="00A00C81"/>
    <w:rsid w:val="00A03058"/>
    <w:rsid w:val="00A104E2"/>
    <w:rsid w:val="00A13A9C"/>
    <w:rsid w:val="00A16099"/>
    <w:rsid w:val="00A238A7"/>
    <w:rsid w:val="00A24058"/>
    <w:rsid w:val="00A26CCE"/>
    <w:rsid w:val="00A40502"/>
    <w:rsid w:val="00A425D6"/>
    <w:rsid w:val="00A46F6B"/>
    <w:rsid w:val="00A501B4"/>
    <w:rsid w:val="00A6024E"/>
    <w:rsid w:val="00A608B3"/>
    <w:rsid w:val="00A636FE"/>
    <w:rsid w:val="00A63815"/>
    <w:rsid w:val="00A644AA"/>
    <w:rsid w:val="00A6577B"/>
    <w:rsid w:val="00A65A94"/>
    <w:rsid w:val="00A667B8"/>
    <w:rsid w:val="00A67C46"/>
    <w:rsid w:val="00A71839"/>
    <w:rsid w:val="00A7377A"/>
    <w:rsid w:val="00A73E0B"/>
    <w:rsid w:val="00A749F9"/>
    <w:rsid w:val="00A7657A"/>
    <w:rsid w:val="00A82762"/>
    <w:rsid w:val="00AA2750"/>
    <w:rsid w:val="00AB2B86"/>
    <w:rsid w:val="00AB5600"/>
    <w:rsid w:val="00AB79C1"/>
    <w:rsid w:val="00AC22A4"/>
    <w:rsid w:val="00AC4562"/>
    <w:rsid w:val="00AC45DF"/>
    <w:rsid w:val="00AC637E"/>
    <w:rsid w:val="00AD0068"/>
    <w:rsid w:val="00AD1CA7"/>
    <w:rsid w:val="00AD24FC"/>
    <w:rsid w:val="00AE027A"/>
    <w:rsid w:val="00AE37EF"/>
    <w:rsid w:val="00AE5158"/>
    <w:rsid w:val="00AF0967"/>
    <w:rsid w:val="00AF367B"/>
    <w:rsid w:val="00AF6634"/>
    <w:rsid w:val="00AF681F"/>
    <w:rsid w:val="00AF7C58"/>
    <w:rsid w:val="00B015B3"/>
    <w:rsid w:val="00B1100D"/>
    <w:rsid w:val="00B13062"/>
    <w:rsid w:val="00B17723"/>
    <w:rsid w:val="00B427D6"/>
    <w:rsid w:val="00B47EC7"/>
    <w:rsid w:val="00B53492"/>
    <w:rsid w:val="00B545DB"/>
    <w:rsid w:val="00B5534B"/>
    <w:rsid w:val="00B56FD2"/>
    <w:rsid w:val="00B62911"/>
    <w:rsid w:val="00B62A37"/>
    <w:rsid w:val="00B67FE5"/>
    <w:rsid w:val="00B806DE"/>
    <w:rsid w:val="00B844AE"/>
    <w:rsid w:val="00B86957"/>
    <w:rsid w:val="00B922B0"/>
    <w:rsid w:val="00B9436F"/>
    <w:rsid w:val="00B95AFC"/>
    <w:rsid w:val="00B961CF"/>
    <w:rsid w:val="00BA20E1"/>
    <w:rsid w:val="00BA4F82"/>
    <w:rsid w:val="00BA7964"/>
    <w:rsid w:val="00BB1A4C"/>
    <w:rsid w:val="00BB3FAA"/>
    <w:rsid w:val="00BC2C66"/>
    <w:rsid w:val="00BC48AF"/>
    <w:rsid w:val="00BC4D7D"/>
    <w:rsid w:val="00BC59E2"/>
    <w:rsid w:val="00BD2582"/>
    <w:rsid w:val="00BD393F"/>
    <w:rsid w:val="00BD5E85"/>
    <w:rsid w:val="00BD63F2"/>
    <w:rsid w:val="00BD78F1"/>
    <w:rsid w:val="00BE3437"/>
    <w:rsid w:val="00BE3DDF"/>
    <w:rsid w:val="00BE5ED9"/>
    <w:rsid w:val="00BF0176"/>
    <w:rsid w:val="00BF075F"/>
    <w:rsid w:val="00BF153A"/>
    <w:rsid w:val="00BF2279"/>
    <w:rsid w:val="00BF5209"/>
    <w:rsid w:val="00BF571A"/>
    <w:rsid w:val="00BF791D"/>
    <w:rsid w:val="00C0299A"/>
    <w:rsid w:val="00C02AA2"/>
    <w:rsid w:val="00C02C51"/>
    <w:rsid w:val="00C062DE"/>
    <w:rsid w:val="00C11860"/>
    <w:rsid w:val="00C11AED"/>
    <w:rsid w:val="00C13FED"/>
    <w:rsid w:val="00C14BFB"/>
    <w:rsid w:val="00C16F1F"/>
    <w:rsid w:val="00C175E3"/>
    <w:rsid w:val="00C20FD7"/>
    <w:rsid w:val="00C36EE4"/>
    <w:rsid w:val="00C40170"/>
    <w:rsid w:val="00C4267F"/>
    <w:rsid w:val="00C43C84"/>
    <w:rsid w:val="00C467E3"/>
    <w:rsid w:val="00C512C7"/>
    <w:rsid w:val="00C5341C"/>
    <w:rsid w:val="00C5382D"/>
    <w:rsid w:val="00C538CE"/>
    <w:rsid w:val="00C54323"/>
    <w:rsid w:val="00C544F6"/>
    <w:rsid w:val="00C64479"/>
    <w:rsid w:val="00C64CD3"/>
    <w:rsid w:val="00C71232"/>
    <w:rsid w:val="00C7659E"/>
    <w:rsid w:val="00C7690F"/>
    <w:rsid w:val="00C80473"/>
    <w:rsid w:val="00C85EF5"/>
    <w:rsid w:val="00C91807"/>
    <w:rsid w:val="00C92A7E"/>
    <w:rsid w:val="00C964BC"/>
    <w:rsid w:val="00CA02DD"/>
    <w:rsid w:val="00CA2771"/>
    <w:rsid w:val="00CA7AC0"/>
    <w:rsid w:val="00CA7BA3"/>
    <w:rsid w:val="00CB1E73"/>
    <w:rsid w:val="00CB1E96"/>
    <w:rsid w:val="00CB3E79"/>
    <w:rsid w:val="00CB6DA5"/>
    <w:rsid w:val="00CC5C62"/>
    <w:rsid w:val="00CC6374"/>
    <w:rsid w:val="00CD1D8A"/>
    <w:rsid w:val="00CE1492"/>
    <w:rsid w:val="00CE226A"/>
    <w:rsid w:val="00CE578B"/>
    <w:rsid w:val="00CE5A09"/>
    <w:rsid w:val="00CF26EA"/>
    <w:rsid w:val="00D02955"/>
    <w:rsid w:val="00D102C6"/>
    <w:rsid w:val="00D108A5"/>
    <w:rsid w:val="00D149C5"/>
    <w:rsid w:val="00D170D8"/>
    <w:rsid w:val="00D20AD8"/>
    <w:rsid w:val="00D23B47"/>
    <w:rsid w:val="00D3327A"/>
    <w:rsid w:val="00D352A7"/>
    <w:rsid w:val="00D353EF"/>
    <w:rsid w:val="00D35D66"/>
    <w:rsid w:val="00D4047F"/>
    <w:rsid w:val="00D40A1D"/>
    <w:rsid w:val="00D47A8E"/>
    <w:rsid w:val="00D51558"/>
    <w:rsid w:val="00D601CA"/>
    <w:rsid w:val="00D63462"/>
    <w:rsid w:val="00D70399"/>
    <w:rsid w:val="00D707F4"/>
    <w:rsid w:val="00D75695"/>
    <w:rsid w:val="00D76CCF"/>
    <w:rsid w:val="00D80FC6"/>
    <w:rsid w:val="00D838F1"/>
    <w:rsid w:val="00DA0DFB"/>
    <w:rsid w:val="00DA1DB7"/>
    <w:rsid w:val="00DA5059"/>
    <w:rsid w:val="00DB151A"/>
    <w:rsid w:val="00DC2064"/>
    <w:rsid w:val="00DC5189"/>
    <w:rsid w:val="00DC5F36"/>
    <w:rsid w:val="00DC6118"/>
    <w:rsid w:val="00DC675C"/>
    <w:rsid w:val="00DC7267"/>
    <w:rsid w:val="00DC7D93"/>
    <w:rsid w:val="00DD6569"/>
    <w:rsid w:val="00DE12D2"/>
    <w:rsid w:val="00DE191A"/>
    <w:rsid w:val="00DE27F3"/>
    <w:rsid w:val="00DE40DC"/>
    <w:rsid w:val="00DE7C21"/>
    <w:rsid w:val="00DF0AE6"/>
    <w:rsid w:val="00DF5C89"/>
    <w:rsid w:val="00DF7471"/>
    <w:rsid w:val="00E00C95"/>
    <w:rsid w:val="00E01B5E"/>
    <w:rsid w:val="00E04EF7"/>
    <w:rsid w:val="00E067CB"/>
    <w:rsid w:val="00E07DC6"/>
    <w:rsid w:val="00E10F5F"/>
    <w:rsid w:val="00E12279"/>
    <w:rsid w:val="00E12C96"/>
    <w:rsid w:val="00E1344E"/>
    <w:rsid w:val="00E17499"/>
    <w:rsid w:val="00E242FA"/>
    <w:rsid w:val="00E2686B"/>
    <w:rsid w:val="00E35AA4"/>
    <w:rsid w:val="00E405DD"/>
    <w:rsid w:val="00E4584F"/>
    <w:rsid w:val="00E51E1D"/>
    <w:rsid w:val="00E57925"/>
    <w:rsid w:val="00E60F1A"/>
    <w:rsid w:val="00E62A65"/>
    <w:rsid w:val="00E657E2"/>
    <w:rsid w:val="00E66AC2"/>
    <w:rsid w:val="00E70B03"/>
    <w:rsid w:val="00E7188C"/>
    <w:rsid w:val="00E732C0"/>
    <w:rsid w:val="00E75243"/>
    <w:rsid w:val="00E754FF"/>
    <w:rsid w:val="00EA10CF"/>
    <w:rsid w:val="00EA2A2E"/>
    <w:rsid w:val="00EB20B1"/>
    <w:rsid w:val="00EB2E5B"/>
    <w:rsid w:val="00EB3D80"/>
    <w:rsid w:val="00EB52CB"/>
    <w:rsid w:val="00EC122B"/>
    <w:rsid w:val="00EC19A5"/>
    <w:rsid w:val="00EC2BD4"/>
    <w:rsid w:val="00EC2F71"/>
    <w:rsid w:val="00EC3D71"/>
    <w:rsid w:val="00EC6205"/>
    <w:rsid w:val="00EC724C"/>
    <w:rsid w:val="00ED0AEC"/>
    <w:rsid w:val="00ED2CBA"/>
    <w:rsid w:val="00ED4A4F"/>
    <w:rsid w:val="00ED6506"/>
    <w:rsid w:val="00ED7AD2"/>
    <w:rsid w:val="00EF0C42"/>
    <w:rsid w:val="00EF0FE0"/>
    <w:rsid w:val="00EF1B3D"/>
    <w:rsid w:val="00EF4C08"/>
    <w:rsid w:val="00EF71DC"/>
    <w:rsid w:val="00EF7F9E"/>
    <w:rsid w:val="00F01DC8"/>
    <w:rsid w:val="00F11EAF"/>
    <w:rsid w:val="00F14C21"/>
    <w:rsid w:val="00F17A48"/>
    <w:rsid w:val="00F17C0D"/>
    <w:rsid w:val="00F2295A"/>
    <w:rsid w:val="00F24D3D"/>
    <w:rsid w:val="00F27155"/>
    <w:rsid w:val="00F409EF"/>
    <w:rsid w:val="00F42667"/>
    <w:rsid w:val="00F454CF"/>
    <w:rsid w:val="00F47D48"/>
    <w:rsid w:val="00F50248"/>
    <w:rsid w:val="00F545EB"/>
    <w:rsid w:val="00F56242"/>
    <w:rsid w:val="00F60860"/>
    <w:rsid w:val="00F62293"/>
    <w:rsid w:val="00F64D9B"/>
    <w:rsid w:val="00F821AE"/>
    <w:rsid w:val="00F861F6"/>
    <w:rsid w:val="00F90F23"/>
    <w:rsid w:val="00F97884"/>
    <w:rsid w:val="00FA28A7"/>
    <w:rsid w:val="00FA3763"/>
    <w:rsid w:val="00FB0DA0"/>
    <w:rsid w:val="00FB30BE"/>
    <w:rsid w:val="00FB397D"/>
    <w:rsid w:val="00FC228F"/>
    <w:rsid w:val="00FC3975"/>
    <w:rsid w:val="00FC433D"/>
    <w:rsid w:val="00FC4918"/>
    <w:rsid w:val="00FC49C4"/>
    <w:rsid w:val="00FD5904"/>
    <w:rsid w:val="00FD6112"/>
    <w:rsid w:val="00FF11BD"/>
    <w:rsid w:val="00FF1595"/>
    <w:rsid w:val="00FF4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2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FD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locked/>
    <w:rsid w:val="00AD00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6FD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4">
    <w:name w:val="ท้ายกระดาษ อักขระ"/>
    <w:basedOn w:val="a0"/>
    <w:link w:val="a3"/>
    <w:uiPriority w:val="99"/>
    <w:locked/>
    <w:rsid w:val="00B56FD2"/>
    <w:rPr>
      <w:rFonts w:ascii="Times New Roman" w:hAnsi="Times New Roman" w:cs="Angsana New"/>
      <w:sz w:val="24"/>
    </w:rPr>
  </w:style>
  <w:style w:type="paragraph" w:styleId="a5">
    <w:name w:val="Balloon Text"/>
    <w:basedOn w:val="a"/>
    <w:link w:val="a6"/>
    <w:uiPriority w:val="99"/>
    <w:semiHidden/>
    <w:rsid w:val="00B56FD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locked/>
    <w:rsid w:val="00B56FD2"/>
    <w:rPr>
      <w:rFonts w:ascii="Tahoma" w:hAnsi="Tahoma" w:cs="Angsana New"/>
      <w:sz w:val="20"/>
      <w:szCs w:val="20"/>
    </w:rPr>
  </w:style>
  <w:style w:type="table" w:styleId="a7">
    <w:name w:val="Table Grid"/>
    <w:basedOn w:val="a1"/>
    <w:locked/>
    <w:rsid w:val="00904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57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579CE"/>
  </w:style>
  <w:style w:type="paragraph" w:styleId="aa">
    <w:name w:val="Subtitle"/>
    <w:basedOn w:val="a"/>
    <w:next w:val="a"/>
    <w:link w:val="ab"/>
    <w:qFormat/>
    <w:locked/>
    <w:rsid w:val="0086340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8634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10">
    <w:name w:val="หัวเรื่อง 1 อักขระ"/>
    <w:basedOn w:val="a0"/>
    <w:link w:val="1"/>
    <w:uiPriority w:val="9"/>
    <w:rsid w:val="00AD00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6"/>
    </w:rPr>
  </w:style>
  <w:style w:type="paragraph" w:styleId="ac">
    <w:name w:val="List Paragraph"/>
    <w:basedOn w:val="a"/>
    <w:uiPriority w:val="34"/>
    <w:qFormat/>
    <w:rsid w:val="006E058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913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B354A4-B7CD-46AF-8C85-386BC3BDF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1521</TotalTime>
  <Pages>10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65</cp:revision>
  <cp:lastPrinted>2019-10-30T08:37:00Z</cp:lastPrinted>
  <dcterms:created xsi:type="dcterms:W3CDTF">2017-11-02T08:38:00Z</dcterms:created>
  <dcterms:modified xsi:type="dcterms:W3CDTF">2019-10-30T08:38:00Z</dcterms:modified>
</cp:coreProperties>
</file>