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8E" w:rsidRPr="003C790D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8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3F2F8E" w:rsidRPr="003C790D" w:rsidRDefault="00D27023" w:rsidP="003F2F8E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9" style="position:absolute;z-index:251704320" from="66pt,18.65pt" to="453pt,18.6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โทร. 0-7333-0901</w:t>
      </w:r>
    </w:p>
    <w:p w:rsidR="003F2F8E" w:rsidRPr="003C790D" w:rsidRDefault="00D27023" w:rsidP="003F2F8E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0" style="position:absolute;z-index:251705344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1" style="position:absolute;z-index:251706368" from="249.2pt,19.25pt" to="453.3pt,19.2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282B3D">
        <w:rPr>
          <w:rFonts w:ascii="TH SarabunIT๙" w:hAnsi="TH SarabunIT๙" w:cs="TH SarabunIT๙"/>
          <w:sz w:val="32"/>
          <w:szCs w:val="32"/>
          <w:cs/>
        </w:rPr>
        <w:t xml:space="preserve">   ปน 7700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>/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518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 5   กันยายน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2F8E">
        <w:rPr>
          <w:rFonts w:ascii="TH SarabunIT๙" w:hAnsi="TH SarabunIT๙" w:cs="TH SarabunIT๙"/>
          <w:sz w:val="32"/>
          <w:szCs w:val="32"/>
          <w:cs/>
        </w:rPr>
        <w:t>25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3F2F8E" w:rsidRDefault="00D27023" w:rsidP="003F2F8E">
      <w:pPr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62" style="position:absolute;z-index:251707392" from="26.25pt,19.45pt" to="452.6pt,19.4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872BB">
        <w:rPr>
          <w:rFonts w:ascii="TH SarabunIT๙" w:hAnsi="TH SarabunIT๙" w:cs="TH SarabunIT๙" w:hint="cs"/>
          <w:sz w:val="32"/>
          <w:szCs w:val="32"/>
          <w:cs/>
        </w:rPr>
        <w:t>ขออนุมัติแก้ไข</w:t>
      </w:r>
      <w:r w:rsidR="002444D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2BB"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2444D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D4CFE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/2563</w:t>
      </w:r>
    </w:p>
    <w:p w:rsidR="003F2F8E" w:rsidRPr="003C790D" w:rsidRDefault="003F2F8E" w:rsidP="003F2F8E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3F2F8E" w:rsidRPr="00B5238D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2F8E" w:rsidRPr="00DD78EE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2444DA" w:rsidRDefault="002444DA" w:rsidP="002444D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B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 (</w:t>
      </w:r>
      <w:r>
        <w:rPr>
          <w:rFonts w:ascii="TH SarabunIT๙" w:hAnsi="TH SarabunIT๙" w:cs="TH SarabunIT๙"/>
          <w:sz w:val="32"/>
          <w:szCs w:val="32"/>
          <w:cs/>
        </w:rPr>
        <w:t>พ.ศ.25</w:t>
      </w:r>
      <w:r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-256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BE5">
        <w:rPr>
          <w:rFonts w:ascii="TH SarabunIT๙" w:hAnsi="TH SarabunIT๙" w:cs="TH SarabunIT๙"/>
          <w:sz w:val="32"/>
          <w:szCs w:val="32"/>
          <w:cs/>
        </w:rPr>
        <w:t>ซึ่ง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ผู้บริหารได้อนุมัติและ</w:t>
      </w:r>
      <w:r>
        <w:rPr>
          <w:rFonts w:ascii="TH SarabunIT๙" w:hAnsi="TH SarabunIT๙" w:cs="TH SarabunIT๙"/>
          <w:sz w:val="32"/>
          <w:szCs w:val="32"/>
          <w:cs/>
        </w:rPr>
        <w:t>ประกาศใช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F2F8E" w:rsidRPr="0007486B" w:rsidRDefault="003F2F8E" w:rsidP="003F2F8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F2F8E" w:rsidRPr="0047748A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1732D5" w:rsidRDefault="003F2F8E" w:rsidP="00282B3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72BB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9872BB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องค์การบริหารส่วนตำบลป่าบอน </w:t>
      </w:r>
      <w:r w:rsidR="00282B3D">
        <w:rPr>
          <w:rFonts w:ascii="TH SarabunIT๙" w:hAnsi="TH SarabunIT๙" w:cs="TH SarabunIT๙" w:hint="cs"/>
          <w:sz w:val="32"/>
          <w:szCs w:val="32"/>
          <w:cs/>
        </w:rPr>
        <w:t>ของแก้ไขแผนงาน เพื่อให้สอดคล้องกับ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 พ.ศ.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2541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2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A2265E" w:rsidRPr="00A2265E">
        <w:rPr>
          <w:rFonts w:ascii="TH SarabunIT๙" w:hAnsi="TH SarabunIT๙" w:cs="TH SarabunIT๙"/>
          <w:sz w:val="32"/>
          <w:szCs w:val="32"/>
        </w:rPr>
        <w:t xml:space="preserve">3) </w:t>
      </w:r>
      <w:r w:rsidR="00A2265E" w:rsidRPr="00A2265E">
        <w:rPr>
          <w:rFonts w:ascii="TH SarabunIT๙" w:hAnsi="TH SarabunIT๙" w:cs="TH SarabunIT๙"/>
          <w:sz w:val="32"/>
          <w:szCs w:val="32"/>
          <w:cs/>
        </w:rPr>
        <w:t>พ.ศ.</w:t>
      </w:r>
      <w:r w:rsidR="00A2265E" w:rsidRPr="00A2265E">
        <w:rPr>
          <w:rFonts w:ascii="TH SarabunIT๙" w:hAnsi="TH SarabunIT๙" w:cs="TH SarabunIT๙"/>
          <w:sz w:val="32"/>
          <w:szCs w:val="32"/>
        </w:rPr>
        <w:t>2543</w:t>
      </w:r>
      <w:r w:rsidR="00A2265E">
        <w:rPr>
          <w:rFonts w:ascii="TH SarabunIT๙" w:hAnsi="TH SarabunIT๙" w:cs="TH SarabunIT๙" w:hint="cs"/>
          <w:sz w:val="32"/>
          <w:szCs w:val="32"/>
          <w:cs/>
        </w:rPr>
        <w:t xml:space="preserve"> ในเรื่องการจำแนกแผนงานตามรูปแบบงบประมาณขององค์กรปกครองส่วนท้องถิ่น รายละเอียดดังนี้</w:t>
      </w:r>
    </w:p>
    <w:p w:rsidR="00A2265E" w:rsidRDefault="00A2265E" w:rsidP="00282B3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รายการเดิม</w:t>
      </w:r>
    </w:p>
    <w:p w:rsidR="009521B4" w:rsidRDefault="00A2265E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EA5203" w:rsidRDefault="00EA5203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EA5203" w:rsidRDefault="00EA5203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EA5203" w:rsidRPr="009521B4" w:rsidRDefault="00EA5203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9521B4" w:rsidRDefault="009521B4" w:rsidP="009521B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ใหม่</w:t>
      </w:r>
    </w:p>
    <w:p w:rsidR="00EA5203" w:rsidRDefault="009521B4" w:rsidP="00EA5203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="00EA5203">
        <w:rPr>
          <w:rFonts w:ascii="TH SarabunIT๙" w:hAnsi="TH SarabunIT๙" w:cs="TH SarabunIT๙"/>
          <w:sz w:val="32"/>
          <w:szCs w:val="32"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EA5203" w:rsidRDefault="00EA5203" w:rsidP="00EA5203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EA5203" w:rsidRDefault="00EA5203" w:rsidP="00EA5203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EA5203" w:rsidRDefault="00EA5203" w:rsidP="00EA5203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3F2F8E" w:rsidRDefault="00EA5203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แบบตัวบ่งชี้การปฏิบัติงาน</w:t>
      </w:r>
    </w:p>
    <w:p w:rsidR="00EA5203" w:rsidRPr="00EA5203" w:rsidRDefault="00EA5203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F2F8E" w:rsidRPr="006411F0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8D4CFE" w:rsidRDefault="003F2F8E" w:rsidP="008D4CF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D4CFE"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ถึงฉบับที่ 3 พ.ศ.2561</w:t>
      </w:r>
    </w:p>
    <w:p w:rsidR="00C8468C" w:rsidRPr="006411F0" w:rsidRDefault="00C8468C" w:rsidP="008D4CF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4 “การแก้ไข” หมายความว่า การแก้ไขข้อผิดพลาดในแผนพัฒนาหรือแผนการดำเนินงานให้ถูกต้องโดยไม่ทำให้วัตถุประสงค์และสาระสำคัญเดิมเปลี่ยนแปลงไป </w:t>
      </w:r>
    </w:p>
    <w:p w:rsidR="003F2F8E" w:rsidRDefault="00C8468C" w:rsidP="009872BB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21</w:t>
      </w:r>
      <w:r w:rsidR="008D4CFE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แก้ไขแผนพัฒนาเป็นอำนาจของผู้บริหารท้องถิ่น</w:t>
      </w:r>
    </w:p>
    <w:p w:rsidR="001732D5" w:rsidRDefault="001732D5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</w:p>
    <w:p w:rsidR="00EA5203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lastRenderedPageBreak/>
        <w:t>-2-</w:t>
      </w:r>
    </w:p>
    <w:p w:rsidR="00EA5203" w:rsidRPr="001732D5" w:rsidRDefault="00EA5203" w:rsidP="001732D5">
      <w:pPr>
        <w:pStyle w:val="a3"/>
        <w:tabs>
          <w:tab w:val="left" w:pos="2552"/>
        </w:tabs>
        <w:rPr>
          <w:rFonts w:ascii="TH SarabunIT๙" w:hAnsi="TH SarabunIT๙" w:cs="TH SarabunIT๙"/>
          <w:b w:val="0"/>
          <w:bCs w:val="0"/>
        </w:rPr>
      </w:pPr>
    </w:p>
    <w:p w:rsidR="003F2F8E" w:rsidRPr="006411F0" w:rsidRDefault="003F2F8E" w:rsidP="003F2F8E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C8468C" w:rsidRPr="001732D5" w:rsidRDefault="003F2F8E" w:rsidP="001732D5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AF30FA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เป็นไปตามระเบียบกฎ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>หมายข้างต้น จึ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งเห็นควรอนุมัติ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 (พ.ศ.2561-256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 xml:space="preserve">)   </w:t>
      </w:r>
      <w:r w:rsidR="00C8468C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10FCC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F2F8E" w:rsidRPr="006411F0" w:rsidRDefault="003F2F8E" w:rsidP="003F2F8E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F2F8E" w:rsidRPr="006411F0" w:rsidRDefault="003F2F8E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C8468C" w:rsidRPr="001732D5" w:rsidRDefault="003F2F8E" w:rsidP="001732D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C8468C" w:rsidRPr="009F6221" w:rsidRDefault="00C8468C" w:rsidP="00C8468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C8468C" w:rsidRPr="009F6221" w:rsidRDefault="00C8468C" w:rsidP="00C8468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622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นางเรวดี  คำนุ้ย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3F2F8E" w:rsidRDefault="00C8468C" w:rsidP="001732D5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9521B4" w:rsidRDefault="009521B4" w:rsidP="001732D5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110FCC" w:rsidRPr="00C8468C" w:rsidRDefault="00110FCC" w:rsidP="00110FCC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8468C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C8468C">
        <w:rPr>
          <w:rFonts w:ascii="TH SarabunIT๙" w:hAnsi="TH SarabunIT๙" w:cs="TH SarabunIT๙" w:hint="cs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C8468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110FCC" w:rsidRPr="00C8468C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C8468C">
        <w:rPr>
          <w:rFonts w:ascii="TH SarabunIT๙" w:hAnsi="TH SarabunIT๙" w:cs="TH SarabunIT๙"/>
          <w:sz w:val="32"/>
          <w:szCs w:val="32"/>
          <w:cs/>
        </w:rPr>
        <w:tab/>
      </w:r>
      <w:r w:rsidRPr="00C8468C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6221">
        <w:rPr>
          <w:rFonts w:ascii="TH SarabunIT๙" w:hAnsi="TH SarabunIT๙" w:cs="TH SarabunIT๙"/>
          <w:sz w:val="32"/>
          <w:szCs w:val="32"/>
          <w:cs/>
        </w:rPr>
        <w:t>(</w:t>
      </w:r>
      <w:r w:rsidR="001732D5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521B4">
        <w:rPr>
          <w:rFonts w:ascii="TH SarabunIT๙" w:hAnsi="TH SarabunIT๙" w:cs="TH SarabunIT๙" w:hint="cs"/>
          <w:sz w:val="32"/>
          <w:szCs w:val="32"/>
          <w:cs/>
        </w:rPr>
        <w:t>นิรัตน์  สังข์จีน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110FCC" w:rsidRPr="009F6221" w:rsidRDefault="00110FCC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ปลัด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3F2F8E" w:rsidRPr="00110FCC" w:rsidRDefault="003F2F8E" w:rsidP="00110FC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10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10FCC" w:rsidRPr="00110F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FCC" w:rsidRPr="00110FCC">
        <w:rPr>
          <w:rFonts w:ascii="TH SarabunIT๙" w:hAnsi="TH SarabunIT๙" w:cs="TH SarabunIT๙" w:hint="cs"/>
          <w:sz w:val="32"/>
          <w:szCs w:val="32"/>
        </w:rPr>
        <w:sym w:font="Wingdings 2" w:char="F02A"/>
      </w:r>
      <w:r w:rsidR="00110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10FCC" w:rsidRPr="00110FC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</w:p>
    <w:p w:rsidR="003F2F8E" w:rsidRPr="00110FCC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110FCC">
        <w:rPr>
          <w:rFonts w:ascii="TH SarabunIT๙" w:hAnsi="TH SarabunIT๙" w:cs="TH SarabunIT๙"/>
          <w:sz w:val="32"/>
          <w:szCs w:val="32"/>
          <w:cs/>
        </w:rPr>
        <w:tab/>
      </w:r>
      <w:r w:rsidRPr="00110FCC">
        <w:rPr>
          <w:rFonts w:ascii="TH SarabunIT๙" w:hAnsi="TH SarabunIT๙" w:cs="TH SarabunIT๙"/>
          <w:sz w:val="32"/>
          <w:szCs w:val="32"/>
          <w:cs/>
        </w:rPr>
        <w:tab/>
      </w:r>
      <w:r w:rsidR="00110FCC" w:rsidRPr="00110FCC">
        <w:rPr>
          <w:rFonts w:ascii="TH SarabunIT๙" w:hAnsi="TH SarabunIT๙" w:cs="TH SarabunIT๙"/>
          <w:sz w:val="32"/>
          <w:szCs w:val="32"/>
        </w:rPr>
        <w:t xml:space="preserve">   </w:t>
      </w:r>
      <w:r w:rsidR="00110FCC" w:rsidRPr="00110FCC">
        <w:rPr>
          <w:rFonts w:ascii="TH SarabunIT๙" w:hAnsi="TH SarabunIT๙" w:cs="TH SarabunIT๙" w:hint="cs"/>
          <w:sz w:val="32"/>
          <w:szCs w:val="32"/>
        </w:rPr>
        <w:sym w:font="Wingdings 2" w:char="F02A"/>
      </w:r>
      <w:r w:rsidR="00110FCC" w:rsidRPr="00110FCC">
        <w:rPr>
          <w:rFonts w:ascii="TH SarabunIT๙" w:hAnsi="TH SarabunIT๙" w:cs="TH SarabunIT๙" w:hint="cs"/>
          <w:sz w:val="32"/>
          <w:szCs w:val="32"/>
          <w:cs/>
        </w:rPr>
        <w:t xml:space="preserve">  ไม่อนุมัติ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3F2F8E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521B4" w:rsidRDefault="009521B4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C52A9C" w:rsidRDefault="00C52A9C" w:rsidP="003F2F8E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D4CFE" w:rsidRPr="000367C8" w:rsidRDefault="003F2F8E" w:rsidP="000367C8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-24912</wp:posOffset>
            </wp:positionH>
            <wp:positionV relativeFrom="paragraph">
              <wp:posOffset>-236513</wp:posOffset>
            </wp:positionV>
            <wp:extent cx="493981" cy="536331"/>
            <wp:effectExtent l="19050" t="0" r="1319" b="0"/>
            <wp:wrapNone/>
            <wp:docPr id="6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81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3F2F8E" w:rsidRPr="003C790D" w:rsidRDefault="00D27023" w:rsidP="003F2F8E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5" style="position:absolute;z-index:251698176" from="66pt,18.65pt" to="453pt,18.6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3F2F8E" w:rsidRPr="003C790D" w:rsidRDefault="00D27023" w:rsidP="003F2F8E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6" style="position:absolute;z-index:251699200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7" style="position:absolute;z-index:251700224" from="249.2pt,19.25pt" to="453.3pt,19.2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623537">
        <w:rPr>
          <w:rFonts w:ascii="TH SarabunIT๙" w:hAnsi="TH SarabunIT๙" w:cs="TH SarabunIT๙" w:hint="cs"/>
          <w:sz w:val="32"/>
          <w:szCs w:val="32"/>
          <w:cs/>
        </w:rPr>
        <w:t>721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3F2F8E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623537">
        <w:rPr>
          <w:rFonts w:ascii="TH SarabunIT๙" w:hAnsi="TH SarabunIT๙" w:cs="TH SarabunIT๙" w:hint="cs"/>
          <w:sz w:val="32"/>
          <w:szCs w:val="32"/>
          <w:cs/>
        </w:rPr>
        <w:t xml:space="preserve"> 27  ธันวาคม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2F8E">
        <w:rPr>
          <w:rFonts w:ascii="TH SarabunIT๙" w:hAnsi="TH SarabunIT๙" w:cs="TH SarabunIT๙"/>
          <w:sz w:val="32"/>
          <w:szCs w:val="32"/>
          <w:cs/>
        </w:rPr>
        <w:t>25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3F2F8E" w:rsidRDefault="00D27023" w:rsidP="003F2F8E">
      <w:pPr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8" style="position:absolute;z-index:251701248" from="26.25pt,19.45pt" to="452.6pt,19.45pt">
            <v:stroke dashstyle="1 1" endcap="round"/>
          </v:line>
        </w:pict>
      </w:r>
      <w:r w:rsidR="003F2F8E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3F2F8E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F2F8E">
        <w:rPr>
          <w:rFonts w:ascii="TH SarabunIT๙" w:hAnsi="TH SarabunIT๙" w:cs="TH SarabunIT๙" w:hint="cs"/>
          <w:sz w:val="32"/>
          <w:szCs w:val="32"/>
          <w:cs/>
        </w:rPr>
        <w:t>ขออนุมัติและประกาศใช้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3537">
        <w:rPr>
          <w:rFonts w:ascii="TH SarabunIT๙" w:hAnsi="TH SarabunIT๙" w:cs="TH SarabunIT๙" w:hint="cs"/>
          <w:sz w:val="32"/>
          <w:szCs w:val="32"/>
          <w:cs/>
        </w:rPr>
        <w:t>)  แก้ไข ครั้งที่ 3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F2F8E" w:rsidRPr="003C790D" w:rsidRDefault="003F2F8E" w:rsidP="003F2F8E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3F2F8E" w:rsidRPr="00B5238D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2F8E" w:rsidRPr="00DD78EE" w:rsidRDefault="003F2F8E" w:rsidP="003F2F8E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253733" w:rsidRDefault="00957843" w:rsidP="00957843">
      <w:pPr>
        <w:ind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องค์การบริหารส่วนตำบลป่าบอน ได้ดำเนินการจัดทำแผนพัฒนา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</w:p>
    <w:p w:rsidR="003F2F8E" w:rsidRDefault="00253733" w:rsidP="00957843">
      <w:pPr>
        <w:ind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843">
        <w:rPr>
          <w:rFonts w:ascii="TH SarabunIT๙" w:hAnsi="TH SarabunIT๙" w:cs="TH SarabunIT๙" w:hint="cs"/>
          <w:sz w:val="32"/>
          <w:szCs w:val="32"/>
          <w:cs/>
        </w:rPr>
        <w:t>(พ.ศ.256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) ซึ่งเป็นไปตามความต้องการของชุมชนและเป็นโครงการที่แก้ไขปัญหาความเดือดร้อนของประชาชน รวมทั้งโครงการบริหารจัดการเพื่อประชาชน โดยผ่านกระบวนการและขั้นตอนในการจัดทำแผนพัฒนา ตามระเบียบกระทรวงมหาดไทย  ว่าด้วยการจัดทำแผนขององค์กรปกครองส่วนท้องถิ่น                                พ.ศ.2548 </w:t>
      </w:r>
      <w:r>
        <w:rPr>
          <w:rFonts w:ascii="TH SarabunIT๙" w:hAnsi="TH SarabunIT๙" w:cs="TH SarabunIT๙" w:hint="cs"/>
          <w:sz w:val="32"/>
          <w:szCs w:val="32"/>
          <w:cs/>
        </w:rPr>
        <w:t>และ แก้ไขเพิ่มเติม (ฉบับที่ 3) พ.ศ.2561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และได้ประกาศใช้เพื่อเป็นแนวทางในการพัฒนาองค์การบริหารส่วนตำบลป่าบอน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578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7194">
        <w:rPr>
          <w:rFonts w:ascii="TH SarabunIT๙" w:hAnsi="TH SarabunIT๙" w:cs="TH SarabunIT๙" w:hint="cs"/>
          <w:sz w:val="32"/>
          <w:szCs w:val="32"/>
          <w:cs/>
        </w:rPr>
        <w:t>ไปแล้วนั้น</w:t>
      </w:r>
    </w:p>
    <w:p w:rsidR="003F2F8E" w:rsidRPr="0007486B" w:rsidRDefault="003F2F8E" w:rsidP="003F2F8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F2F8E" w:rsidRPr="001344C0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44C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3F2F8E" w:rsidRPr="001344C0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44C0">
        <w:rPr>
          <w:rFonts w:ascii="TH SarabunIT๙" w:hAnsi="TH SarabunIT๙" w:cs="TH SarabunIT๙" w:hint="cs"/>
          <w:sz w:val="32"/>
          <w:szCs w:val="32"/>
          <w:cs/>
        </w:rPr>
        <w:tab/>
      </w:r>
      <w:r w:rsidRPr="001344C0">
        <w:rPr>
          <w:rFonts w:ascii="TH SarabunIT๙" w:hAnsi="TH SarabunIT๙" w:cs="TH SarabunIT๙" w:hint="cs"/>
          <w:sz w:val="32"/>
          <w:szCs w:val="32"/>
          <w:cs/>
        </w:rPr>
        <w:tab/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ได้รับแจ้งจากส่วนราชการ</w:t>
      </w:r>
      <w:r w:rsidR="001344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ตามหนังสือที่ปน 7700</w:t>
      </w:r>
      <w:r w:rsidR="00623537">
        <w:rPr>
          <w:rFonts w:ascii="TH SarabunIT๙" w:hAnsi="TH SarabunIT๙" w:cs="TH SarabunIT๙" w:hint="cs"/>
          <w:sz w:val="32"/>
          <w:szCs w:val="32"/>
          <w:cs/>
        </w:rPr>
        <w:t>3/230 ลงวันที่ 24  ธันวาคม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537">
        <w:rPr>
          <w:rFonts w:ascii="TH SarabunIT๙" w:hAnsi="TH SarabunIT๙" w:cs="TH SarabunIT๙" w:hint="cs"/>
          <w:sz w:val="32"/>
          <w:szCs w:val="32"/>
          <w:cs/>
        </w:rPr>
        <w:t>ได้รับการ</w:t>
      </w:r>
      <w:r w:rsidR="00C52A9C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นุมัติแก้ไข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(พ.ศ.2561-256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)    ในส่วนของ</w:t>
      </w:r>
      <w:r w:rsidR="00EA5203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A9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1344C0" w:rsidRPr="001344C0">
        <w:rPr>
          <w:rFonts w:ascii="TH SarabunIT๙" w:hAnsi="TH SarabunIT๙" w:cs="TH SarabunIT๙" w:hint="cs"/>
          <w:sz w:val="32"/>
          <w:szCs w:val="32"/>
          <w:cs/>
        </w:rPr>
        <w:t>ตามเอกสารแนบท้าย</w:t>
      </w:r>
    </w:p>
    <w:p w:rsidR="003F2F8E" w:rsidRPr="00507194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3F2F8E" w:rsidRPr="006F5D57" w:rsidRDefault="003F2F8E" w:rsidP="003F2F8E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719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07194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F5D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507194" w:rsidRDefault="003F2F8E" w:rsidP="0050719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5D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F5D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07194" w:rsidRPr="006F5D57"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</w:t>
      </w:r>
      <w:r w:rsidR="00507194" w:rsidRPr="006411F0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2548 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(ฉบับที่ 3) พ.ศ.2561</w:t>
      </w:r>
    </w:p>
    <w:p w:rsidR="00507194" w:rsidRPr="006411F0" w:rsidRDefault="00507194" w:rsidP="0050719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4 “การแก้ไข” หมายความว่า การแก้ไขข้อผิดพลาดในแผนพัฒนาหรือแผนการดำเนินงานให้ถูกต้องโดยไม่ทำให้วัตถุประสงค์และสาระสำคัญเดิมเปลี่ยนแปลงไป </w:t>
      </w:r>
    </w:p>
    <w:p w:rsidR="003F2F8E" w:rsidRPr="00F721E0" w:rsidRDefault="00507194" w:rsidP="00507194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21 การแก้ไขแผนพัฒนาเป็นอำนาจของผู้บริหารท้องถิ่น</w:t>
      </w:r>
    </w:p>
    <w:p w:rsidR="003F2F8E" w:rsidRPr="00DF2908" w:rsidRDefault="003F2F8E" w:rsidP="003F2F8E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3F2F8E" w:rsidRPr="006411F0" w:rsidRDefault="003F2F8E" w:rsidP="003F2F8E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3F2F8E" w:rsidRPr="006411F0" w:rsidRDefault="003F2F8E" w:rsidP="003F2F8E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1344C0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(พ.ศ.256</w:t>
      </w:r>
      <w:r w:rsidR="001344C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ป่าบอน 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เป็นไปตามระเบียบกฎหมายข้างต้น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จึงเห็นควรอนุมัติและประกาศใช้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(พ.ศ.256</w:t>
      </w:r>
      <w:r w:rsidR="000367C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623537">
        <w:rPr>
          <w:rFonts w:ascii="TH SarabunIT๙" w:hAnsi="TH SarabunIT๙" w:cs="TH SarabunIT๙" w:hint="cs"/>
          <w:sz w:val="32"/>
          <w:szCs w:val="32"/>
          <w:cs/>
        </w:rPr>
        <w:t>แก้ไข ครั้งที่ 3</w:t>
      </w:r>
      <w:r w:rsidR="00253733">
        <w:rPr>
          <w:rFonts w:ascii="TH SarabunIT๙" w:hAnsi="TH SarabunIT๙" w:cs="TH SarabunIT๙" w:hint="cs"/>
          <w:sz w:val="32"/>
          <w:szCs w:val="32"/>
          <w:cs/>
        </w:rPr>
        <w:t>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F2F8E" w:rsidRPr="006411F0" w:rsidRDefault="003F2F8E" w:rsidP="003F2F8E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F2F8E" w:rsidRDefault="003F2F8E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0367C8" w:rsidRDefault="000367C8" w:rsidP="003F2F8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52A9C" w:rsidRDefault="00C52A9C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37" w:rsidRPr="009F6221" w:rsidRDefault="00623537" w:rsidP="00623537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</w:t>
      </w:r>
    </w:p>
    <w:p w:rsidR="00623537" w:rsidRPr="009F6221" w:rsidRDefault="00623537" w:rsidP="00623537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C52A9C">
        <w:rPr>
          <w:rFonts w:ascii="TH SarabunIT๙" w:hAnsi="TH SarabunIT๙" w:cs="TH SarabunIT๙" w:hint="cs"/>
          <w:sz w:val="32"/>
          <w:szCs w:val="32"/>
          <w:cs/>
        </w:rPr>
        <w:t>ซาลือ</w:t>
      </w:r>
      <w:proofErr w:type="spellStart"/>
      <w:r w:rsidR="00C52A9C"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 w:rsidR="00C52A9C">
        <w:rPr>
          <w:rFonts w:ascii="TH SarabunIT๙" w:hAnsi="TH SarabunIT๙" w:cs="TH SarabunIT๙" w:hint="cs"/>
          <w:sz w:val="32"/>
          <w:szCs w:val="32"/>
          <w:cs/>
        </w:rPr>
        <w:t xml:space="preserve">  สาและ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623537" w:rsidRDefault="00C52A9C" w:rsidP="00623537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นักวิเคราะห์นโยบายและแผนชำนาญการ</w:t>
      </w:r>
    </w:p>
    <w:p w:rsidR="00623537" w:rsidRDefault="00623537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37" w:rsidRDefault="00623537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37" w:rsidRDefault="00623537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37" w:rsidRDefault="00623537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37" w:rsidRDefault="00C52A9C" w:rsidP="00C52A9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623537" w:rsidRDefault="00623537" w:rsidP="003F2F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537" w:rsidRPr="00C52A9C" w:rsidRDefault="00C52A9C" w:rsidP="003F2F8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A9C"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</w:t>
      </w:r>
    </w:p>
    <w:p w:rsidR="00623537" w:rsidRDefault="00623537" w:rsidP="003F2F8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23537" w:rsidRPr="009F6221" w:rsidRDefault="00623537" w:rsidP="00623537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</w:t>
      </w:r>
    </w:p>
    <w:p w:rsidR="00623537" w:rsidRPr="009F6221" w:rsidRDefault="00623537" w:rsidP="00623537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นางเรวดี  คำนุ้ย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623537" w:rsidRDefault="00623537" w:rsidP="00623537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623537" w:rsidRDefault="00623537" w:rsidP="00623537">
      <w:pPr>
        <w:tabs>
          <w:tab w:val="left" w:pos="915"/>
        </w:tabs>
        <w:rPr>
          <w:rFonts w:ascii="TH SarabunIT๙" w:hAnsi="TH SarabunIT๙" w:cs="TH SarabunIT๙" w:hint="cs"/>
          <w:sz w:val="32"/>
          <w:szCs w:val="32"/>
        </w:rPr>
      </w:pPr>
    </w:p>
    <w:p w:rsidR="00C52A9C" w:rsidRDefault="00C52A9C" w:rsidP="0062353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623537" w:rsidRPr="00C8468C" w:rsidRDefault="00623537" w:rsidP="00623537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8468C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C8468C">
        <w:rPr>
          <w:rFonts w:ascii="TH SarabunIT๙" w:hAnsi="TH SarabunIT๙" w:cs="TH SarabunIT๙" w:hint="cs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C8468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623537" w:rsidRPr="00C8468C" w:rsidRDefault="00623537" w:rsidP="0062353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C8468C">
        <w:rPr>
          <w:rFonts w:ascii="TH SarabunIT๙" w:hAnsi="TH SarabunIT๙" w:cs="TH SarabunIT๙"/>
          <w:sz w:val="32"/>
          <w:szCs w:val="32"/>
          <w:cs/>
        </w:rPr>
        <w:tab/>
      </w:r>
      <w:r w:rsidRPr="00C8468C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623537" w:rsidRPr="009F6221" w:rsidRDefault="00623537" w:rsidP="0062353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623537" w:rsidRPr="009F6221" w:rsidRDefault="00623537" w:rsidP="0062353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23537" w:rsidRPr="009F6221" w:rsidRDefault="00623537" w:rsidP="0062353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623537" w:rsidRPr="009F6221" w:rsidRDefault="00623537" w:rsidP="0062353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9F622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นายนิรัตน์  สังข์จีน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623537" w:rsidRPr="009F6221" w:rsidRDefault="00623537" w:rsidP="0062353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ปลัด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0367C8" w:rsidRDefault="000367C8" w:rsidP="000367C8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367C8" w:rsidRPr="009F6221" w:rsidRDefault="000367C8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3F2F8E" w:rsidRPr="000367C8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3F2F8E" w:rsidRPr="009F6221" w:rsidRDefault="000367C8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sz w:val="32"/>
          <w:szCs w:val="32"/>
          <w:cs/>
        </w:rPr>
        <w:tab/>
      </w:r>
      <w:r w:rsidR="003F2F8E"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3F2F8E" w:rsidRPr="009F6221" w:rsidRDefault="003F2F8E" w:rsidP="003F2F8E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3F2F8E" w:rsidRDefault="003F2F8E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57843" w:rsidRDefault="00957843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155AA" w:rsidRDefault="009155AA" w:rsidP="009155AA">
      <w:pPr>
        <w:tabs>
          <w:tab w:val="left" w:pos="36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55A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(พ.ศ.2561-2565) แก้ไขครั้งที่ 2/2563</w:t>
      </w:r>
    </w:p>
    <w:p w:rsidR="009155AA" w:rsidRDefault="009155AA" w:rsidP="009155AA">
      <w:pPr>
        <w:tabs>
          <w:tab w:val="left" w:pos="36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ขององค์การบริหารส่วนตำบลป่าบอน</w:t>
      </w:r>
    </w:p>
    <w:p w:rsidR="009155AA" w:rsidRPr="009155AA" w:rsidRDefault="009155AA" w:rsidP="009155AA">
      <w:pPr>
        <w:tabs>
          <w:tab w:val="left" w:pos="360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9155A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รายการเดิม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9155AA" w:rsidRPr="009521B4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65E">
        <w:rPr>
          <w:rFonts w:ascii="TH SarabunIT๙" w:hAnsi="TH SarabunIT๙" w:cs="TH SarabunIT๙" w:hint="cs"/>
          <w:sz w:val="32"/>
          <w:szCs w:val="32"/>
          <w:u w:val="single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ใหม่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226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4 การติดตามและประเมินผล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เครื่องมือที่ใช้ในการติดตามและประเมินผลในเชิงปริมาณ ดังนี้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แบบที่ 2 แบบติดตามผลการดำเนินงานขององค์กรปกครองส่วนท้องถิ่น</w:t>
      </w:r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ระบบ </w:t>
      </w:r>
      <w:proofErr w:type="gramStart"/>
      <w:r>
        <w:rPr>
          <w:rFonts w:ascii="TH SarabunIT๙" w:hAnsi="TH SarabunIT๙" w:cs="TH SarabunIT๙"/>
          <w:sz w:val="32"/>
          <w:szCs w:val="32"/>
        </w:rPr>
        <w:t>e-plan</w:t>
      </w:r>
      <w:proofErr w:type="gramEnd"/>
    </w:p>
    <w:p w:rsidR="009155AA" w:rsidRDefault="009155AA" w:rsidP="009155A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แบบตัวบ่งชี้การปฏิบัติงาน</w:t>
      </w:r>
    </w:p>
    <w:p w:rsidR="009155AA" w:rsidRDefault="009155AA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  <w:sectPr w:rsidR="009155AA" w:rsidSect="00AF30FA">
          <w:pgSz w:w="11906" w:h="16838"/>
          <w:pgMar w:top="1134" w:right="1440" w:bottom="1440" w:left="1440" w:header="709" w:footer="709" w:gutter="0"/>
          <w:cols w:space="708"/>
          <w:docGrid w:linePitch="360"/>
        </w:sect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F924B9" w:rsidRPr="00D524CD" w:rsidRDefault="00D524CD" w:rsidP="00B40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524CD" w:rsidRDefault="00D524CD" w:rsidP="00D524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75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  (เดิม)</w:t>
      </w:r>
    </w:p>
    <w:p w:rsidR="00D524CD" w:rsidRPr="00D524CD" w:rsidRDefault="00D524CD" w:rsidP="00D524CD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213"/>
        <w:gridCol w:w="3869"/>
        <w:gridCol w:w="2835"/>
        <w:gridCol w:w="3544"/>
        <w:gridCol w:w="1985"/>
      </w:tblGrid>
      <w:tr w:rsidR="00D524CD" w:rsidRPr="00F0254C" w:rsidTr="00D524CD">
        <w:tc>
          <w:tcPr>
            <w:tcW w:w="581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13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2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869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83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3544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98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D524CD" w:rsidRPr="00F0254C" w:rsidTr="00D524CD">
        <w:tc>
          <w:tcPr>
            <w:tcW w:w="581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13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3869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1.บริหารงานคลัง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2.บริหารทั่วไป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754B97">
              <w:rPr>
                <w:rFonts w:ascii="TH SarabunIT๙" w:hAnsi="TH SarabunIT๙" w:cs="TH SarabunIT๙" w:hint="cs"/>
                <w:sz w:val="28"/>
                <w:cs/>
              </w:rPr>
              <w:t>ก่อสร้างโครงสร้างพื้นฐาน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4.บริหารทั่วไปเกี่ยวกับการศึกษา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5.ระดับก่อนวัยเรียนและประถมศึกษา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6.ศึกษาไม่กำหนดระดับ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7.วางแผนสถิติและวิชาการ</w:t>
            </w:r>
          </w:p>
        </w:tc>
        <w:tc>
          <w:tcPr>
            <w:tcW w:w="2835" w:type="dxa"/>
          </w:tcPr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2.การศึกษา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อุตสาหกรรมโยธา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  <w:r w:rsidRPr="00A07B92">
              <w:rPr>
                <w:rFonts w:ascii="TH SarabunIT๙" w:hAnsi="TH SarabunIT๙" w:cs="TH SarabunIT๙" w:hint="cs"/>
                <w:sz w:val="28"/>
                <w:cs/>
              </w:rPr>
              <w:t xml:space="preserve"> ศาสนาและวัฒนธรรม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3.กองช่าง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4.กองคลัง</w:t>
            </w:r>
          </w:p>
        </w:tc>
        <w:tc>
          <w:tcPr>
            <w:tcW w:w="1985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D524C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075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  (ใหม่)</w:t>
      </w:r>
    </w:p>
    <w:p w:rsidR="00D524CD" w:rsidRPr="0055345A" w:rsidRDefault="00D524CD" w:rsidP="00D524CD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"/>
        <w:gridCol w:w="2213"/>
        <w:gridCol w:w="3869"/>
        <w:gridCol w:w="2835"/>
        <w:gridCol w:w="3544"/>
        <w:gridCol w:w="1985"/>
      </w:tblGrid>
      <w:tr w:rsidR="00D524CD" w:rsidRPr="00F0254C" w:rsidTr="00D524CD">
        <w:tc>
          <w:tcPr>
            <w:tcW w:w="581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13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25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869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83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3544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985" w:type="dxa"/>
          </w:tcPr>
          <w:p w:rsidR="00D524CD" w:rsidRPr="00F0254C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D524CD" w:rsidRPr="00F0254C" w:rsidTr="00D524CD">
        <w:tc>
          <w:tcPr>
            <w:tcW w:w="581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13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02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3869" w:type="dxa"/>
          </w:tcPr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1.บริหารงานคลัง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2.บริหารทั่วไป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Pr="00754B97">
              <w:rPr>
                <w:rFonts w:ascii="TH SarabunIT๙" w:hAnsi="TH SarabunIT๙" w:cs="TH SarabunIT๙" w:hint="cs"/>
                <w:sz w:val="28"/>
                <w:cs/>
              </w:rPr>
              <w:t>ก่อสร้างโครงสร้างพื้นฐาน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4.บริหารทั่วไปเกี่ยวกับการศึกษา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5.ระดับก่อนวัยเรียนและประถมศึกษา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6.ศึกษาไม่กำหนดระดับ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7.วางแผนสถิติและวิชาการ</w:t>
            </w:r>
          </w:p>
        </w:tc>
        <w:tc>
          <w:tcPr>
            <w:tcW w:w="2835" w:type="dxa"/>
          </w:tcPr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1.บริหารงานทั่วไป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2.การศึกษา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อุตสาหกรรมโยธา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4.สาธารณสุข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  <w:r w:rsidRPr="00A07B92">
              <w:rPr>
                <w:rFonts w:ascii="TH SarabunIT๙" w:hAnsi="TH SarabunIT๙" w:cs="TH SarabunIT๙" w:hint="cs"/>
                <w:sz w:val="28"/>
                <w:cs/>
              </w:rPr>
              <w:t xml:space="preserve"> ศาสนาและวัฒนธรรม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3.กองช่าง</w:t>
            </w:r>
          </w:p>
          <w:p w:rsidR="00D524CD" w:rsidRDefault="00D524CD" w:rsidP="00EA5203">
            <w:pPr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4.กองคลัง</w:t>
            </w:r>
          </w:p>
        </w:tc>
        <w:tc>
          <w:tcPr>
            <w:tcW w:w="1985" w:type="dxa"/>
          </w:tcPr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</w:rPr>
            </w:pPr>
            <w:r w:rsidRPr="00A07B92">
              <w:rPr>
                <w:rFonts w:ascii="TH SarabunIT๙" w:hAnsi="TH SarabunIT๙" w:cs="TH SarabunIT๙" w:hint="cs"/>
                <w:sz w:val="28"/>
                <w:cs/>
              </w:rPr>
              <w:t>1.สำนักปลัด</w:t>
            </w:r>
          </w:p>
          <w:p w:rsidR="00D524CD" w:rsidRPr="00A07B92" w:rsidRDefault="00D524CD" w:rsidP="00EA520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Pr="00D524CD" w:rsidRDefault="00D524CD" w:rsidP="00B40108">
      <w:pPr>
        <w:jc w:val="center"/>
        <w:rPr>
          <w:rFonts w:ascii="TH SarabunIT๙" w:hAnsi="TH SarabunIT๙" w:cs="TH SarabunIT๙"/>
          <w:sz w:val="32"/>
          <w:szCs w:val="32"/>
        </w:rPr>
      </w:pPr>
      <w:r w:rsidRPr="00D524CD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524CD" w:rsidRDefault="00D524CD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บัญชีสรุปโครงการพัฒนา</w:t>
      </w:r>
    </w:p>
    <w:p w:rsidR="00D524CD" w:rsidRPr="00D12051" w:rsidRDefault="00D524CD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cs/>
        </w:rPr>
        <w:t>ท้องถิ่นสี่ปี</w:t>
      </w:r>
      <w:r w:rsidRPr="00D12051">
        <w:rPr>
          <w:rFonts w:ascii="TH SarabunIT๙" w:hAnsi="TH SarabunIT๙" w:cs="TH SarabunIT๙"/>
          <w:b/>
          <w:bCs/>
          <w:cs/>
        </w:rPr>
        <w:t xml:space="preserve"> </w:t>
      </w:r>
      <w:r w:rsidRPr="00D12051">
        <w:rPr>
          <w:rFonts w:ascii="TH SarabunIT๙" w:hAnsi="TH SarabunIT๙" w:cs="TH SarabunIT๙"/>
          <w:b/>
          <w:bCs/>
        </w:rPr>
        <w:t>(</w:t>
      </w:r>
      <w:r w:rsidRPr="00D12051">
        <w:rPr>
          <w:rFonts w:ascii="TH SarabunIT๙" w:hAnsi="TH SarabunIT๙" w:cs="TH SarabunIT๙"/>
          <w:b/>
          <w:bCs/>
          <w:cs/>
        </w:rPr>
        <w:t>พ</w:t>
      </w:r>
      <w:r w:rsidRPr="00D12051">
        <w:rPr>
          <w:rFonts w:ascii="TH SarabunIT๙" w:hAnsi="TH SarabunIT๙" w:cs="TH SarabunIT๙"/>
          <w:b/>
          <w:bCs/>
        </w:rPr>
        <w:t>.</w:t>
      </w:r>
      <w:r w:rsidRPr="00D12051">
        <w:rPr>
          <w:rFonts w:ascii="TH SarabunIT๙" w:hAnsi="TH SarabunIT๙" w:cs="TH SarabunIT๙"/>
          <w:b/>
          <w:bCs/>
          <w:cs/>
        </w:rPr>
        <w:t>ศ</w:t>
      </w:r>
      <w:r w:rsidRPr="00D12051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/>
          <w:b/>
          <w:bCs/>
          <w:cs/>
        </w:rPr>
        <w:t>๒๕</w:t>
      </w:r>
      <w:r>
        <w:rPr>
          <w:rFonts w:ascii="TH SarabunIT๙" w:hAnsi="TH SarabunIT๙" w:cs="TH SarabunIT๙" w:hint="cs"/>
          <w:b/>
          <w:bCs/>
          <w:cs/>
        </w:rPr>
        <w:t>61</w:t>
      </w:r>
      <w:r w:rsidRPr="00D12051">
        <w:rPr>
          <w:rFonts w:ascii="TH SarabunIT๙" w:hAnsi="TH SarabunIT๙" w:cs="TH SarabunIT๙"/>
          <w:b/>
          <w:bCs/>
          <w:cs/>
        </w:rPr>
        <w:t xml:space="preserve"> </w:t>
      </w:r>
      <w:r w:rsidRPr="00D12051">
        <w:rPr>
          <w:rFonts w:ascii="TH SarabunIT๙" w:hAnsi="TH SarabunIT๙" w:cs="TH SarabunIT๙"/>
          <w:b/>
          <w:bCs/>
        </w:rPr>
        <w:t>-</w:t>
      </w:r>
      <w:r>
        <w:rPr>
          <w:rFonts w:ascii="TH SarabunIT๙" w:hAnsi="TH SarabunIT๙" w:cs="TH SarabunIT๙"/>
          <w:b/>
          <w:bCs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cs/>
        </w:rPr>
        <w:t>65</w:t>
      </w:r>
      <w:r w:rsidRPr="00D12051">
        <w:rPr>
          <w:rFonts w:ascii="TH SarabunIT๙" w:hAnsi="TH SarabunIT๙" w:cs="TH SarabunIT๙"/>
          <w:b/>
          <w:bCs/>
        </w:rPr>
        <w:t>)</w:t>
      </w:r>
    </w:p>
    <w:p w:rsidR="00102F70" w:rsidRDefault="00D524CD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องค์การบริหารส่วนตำบลป่าบอน</w:t>
      </w:r>
    </w:p>
    <w:p w:rsidR="00D524CD" w:rsidRPr="00C23216" w:rsidRDefault="00102F70" w:rsidP="00D524CD">
      <w:pPr>
        <w:ind w:right="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(รายการเดิม)</w:t>
      </w:r>
      <w:r w:rsidR="00D524CD" w:rsidRPr="00D12051">
        <w:rPr>
          <w:rFonts w:ascii="TH SarabunIT๙" w:hAnsi="TH SarabunIT๙" w:cs="TH SarabunIT๙"/>
          <w:b/>
          <w:bCs/>
          <w:cs/>
        </w:rPr>
        <w:t xml:space="preserve"> </w:t>
      </w:r>
      <w:r w:rsidR="00D524CD">
        <w:rPr>
          <w:rFonts w:ascii="TH SarabunIT๙" w:hAnsi="TH SarabunIT๙" w:cs="TH SarabunIT๙"/>
          <w:b/>
          <w:bCs/>
        </w:rPr>
        <w:t xml:space="preserve"> </w:t>
      </w:r>
    </w:p>
    <w:tbl>
      <w:tblPr>
        <w:tblW w:w="16444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1275"/>
        <w:gridCol w:w="993"/>
        <w:gridCol w:w="992"/>
        <w:gridCol w:w="1276"/>
        <w:gridCol w:w="992"/>
        <w:gridCol w:w="1276"/>
        <w:gridCol w:w="992"/>
        <w:gridCol w:w="1276"/>
        <w:gridCol w:w="992"/>
        <w:gridCol w:w="1134"/>
        <w:gridCol w:w="992"/>
        <w:gridCol w:w="1276"/>
      </w:tblGrid>
      <w:tr w:rsidR="00D524CD" w:rsidRPr="00D12051" w:rsidTr="00D524CD">
        <w:trPr>
          <w:cantSplit/>
        </w:trPr>
        <w:tc>
          <w:tcPr>
            <w:tcW w:w="2978" w:type="dxa"/>
            <w:vMerge w:val="restart"/>
          </w:tcPr>
          <w:p w:rsidR="00D524CD" w:rsidRPr="00D12051" w:rsidRDefault="00D524CD" w:rsidP="00D524CD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126" w:type="dxa"/>
            <w:gridSpan w:val="2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D524CD" w:rsidRPr="00D12051" w:rsidTr="00D524CD">
        <w:trPr>
          <w:cantSplit/>
        </w:trPr>
        <w:tc>
          <w:tcPr>
            <w:tcW w:w="2978" w:type="dxa"/>
            <w:vMerge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993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524CD" w:rsidRPr="00037A9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524CD" w:rsidRPr="00D12051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D524CD" w:rsidRPr="00FE03D4" w:rsidTr="00D524CD">
        <w:trPr>
          <w:trHeight w:val="425"/>
        </w:trPr>
        <w:tc>
          <w:tcPr>
            <w:tcW w:w="2978" w:type="dxa"/>
          </w:tcPr>
          <w:p w:rsidR="00D524CD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32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D524CD" w:rsidRPr="00984FD9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FE03D4" w:rsidRDefault="00D524CD" w:rsidP="00EA5203">
            <w:pPr>
              <w:ind w:right="4"/>
              <w:rPr>
                <w:rFonts w:ascii="TH SarabunIT๙" w:hAnsi="TH SarabunIT๙" w:cs="TH SarabunIT๙"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แผนงานบริหารงานทั่วไป</w:t>
            </w:r>
          </w:p>
          <w:p w:rsidR="00D524CD" w:rsidRPr="004961FB" w:rsidRDefault="00D524CD" w:rsidP="00EA5203">
            <w:pPr>
              <w:ind w:right="4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๒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การศึกษา</w:t>
            </w:r>
          </w:p>
          <w:p w:rsidR="00D524CD" w:rsidRPr="004961FB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C23216" w:rsidRDefault="00D524CD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แผนงานอุตสาหกรรมโยธา</w:t>
            </w:r>
          </w:p>
        </w:tc>
        <w:tc>
          <w:tcPr>
            <w:tcW w:w="1275" w:type="dxa"/>
          </w:tcPr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993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28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15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527,000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28,000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515,000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-</w:t>
            </w: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1276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3,29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134" w:type="dxa"/>
          </w:tcPr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  <w:p w:rsidR="00D524CD" w:rsidRPr="00D27603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2,635,000</w:t>
            </w:r>
          </w:p>
          <w:p w:rsidR="00D524CD" w:rsidRPr="00224689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56,000</w:t>
            </w:r>
          </w:p>
          <w:p w:rsidR="00D524CD" w:rsidRPr="00224689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4,855,000</w:t>
            </w:r>
          </w:p>
        </w:tc>
      </w:tr>
      <w:tr w:rsidR="00D524CD" w:rsidRPr="00FE03D4" w:rsidTr="00D524CD">
        <w:trPr>
          <w:trHeight w:val="425"/>
        </w:trPr>
        <w:tc>
          <w:tcPr>
            <w:tcW w:w="2978" w:type="dxa"/>
          </w:tcPr>
          <w:p w:rsidR="00D524CD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275" w:type="dxa"/>
          </w:tcPr>
          <w:p w:rsidR="00D524CD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14</w:t>
            </w:r>
          </w:p>
        </w:tc>
        <w:tc>
          <w:tcPr>
            <w:tcW w:w="993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570,000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15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1,070,000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19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3,822,000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134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76</w:t>
            </w:r>
          </w:p>
        </w:tc>
        <w:tc>
          <w:tcPr>
            <w:tcW w:w="1276" w:type="dxa"/>
          </w:tcPr>
          <w:p w:rsidR="00D524CD" w:rsidRPr="00FE03D4" w:rsidRDefault="00D524CD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7,546,000</w:t>
            </w: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02F70" w:rsidRPr="00C23216" w:rsidRDefault="00102F70" w:rsidP="00102F70">
      <w:pPr>
        <w:ind w:right="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(รายการใหม่)</w:t>
      </w:r>
      <w:r w:rsidRPr="00D1205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</w:p>
    <w:tbl>
      <w:tblPr>
        <w:tblW w:w="16444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1275"/>
        <w:gridCol w:w="993"/>
        <w:gridCol w:w="992"/>
        <w:gridCol w:w="1276"/>
        <w:gridCol w:w="992"/>
        <w:gridCol w:w="1276"/>
        <w:gridCol w:w="992"/>
        <w:gridCol w:w="1276"/>
        <w:gridCol w:w="992"/>
        <w:gridCol w:w="1134"/>
        <w:gridCol w:w="992"/>
        <w:gridCol w:w="1276"/>
      </w:tblGrid>
      <w:tr w:rsidR="00102F70" w:rsidRPr="00D12051" w:rsidTr="00EA5203">
        <w:trPr>
          <w:cantSplit/>
        </w:trPr>
        <w:tc>
          <w:tcPr>
            <w:tcW w:w="2978" w:type="dxa"/>
            <w:vMerge w:val="restart"/>
          </w:tcPr>
          <w:p w:rsidR="00102F70" w:rsidRPr="00D12051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126" w:type="dxa"/>
            <w:gridSpan w:val="2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102F70" w:rsidRPr="00D12051" w:rsidTr="00EA5203">
        <w:trPr>
          <w:cantSplit/>
        </w:trPr>
        <w:tc>
          <w:tcPr>
            <w:tcW w:w="2978" w:type="dxa"/>
            <w:vMerge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993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102F70" w:rsidRPr="00037A9D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02F70" w:rsidRPr="00D12051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102F70" w:rsidRPr="00FE03D4" w:rsidTr="00EA5203">
        <w:trPr>
          <w:trHeight w:val="425"/>
        </w:trPr>
        <w:tc>
          <w:tcPr>
            <w:tcW w:w="2978" w:type="dxa"/>
          </w:tcPr>
          <w:p w:rsid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321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102F70" w:rsidRPr="00984FD9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FE03D4" w:rsidRDefault="00102F70" w:rsidP="00EA5203">
            <w:pPr>
              <w:ind w:right="4"/>
              <w:rPr>
                <w:rFonts w:ascii="TH SarabunIT๙" w:hAnsi="TH SarabunIT๙" w:cs="TH SarabunIT๙"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๑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แผนงานบริหารงานทั่วไป</w:t>
            </w:r>
          </w:p>
          <w:p w:rsidR="00102F70" w:rsidRPr="004961FB" w:rsidRDefault="00102F70" w:rsidP="00EA5203">
            <w:pPr>
              <w:ind w:right="4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๒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การศึกษา</w:t>
            </w:r>
          </w:p>
          <w:p w:rsidR="00102F70" w:rsidRPr="004961FB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 </w:t>
            </w: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แผนงานอุตสาหกรรมโยธา</w:t>
            </w:r>
          </w:p>
          <w:p w:rsidR="00102F70" w:rsidRP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102F70" w:rsidRDefault="00102F70" w:rsidP="00EA5203">
            <w:pPr>
              <w:ind w:right="4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02F7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  <w:r w:rsidRPr="00102F70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1.4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แผนงานสาธารณสุข</w:t>
            </w:r>
          </w:p>
        </w:tc>
        <w:tc>
          <w:tcPr>
            <w:tcW w:w="1275" w:type="dxa"/>
          </w:tcPr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3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28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15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527,000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28,000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515,000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12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-</w:t>
            </w: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6</w:t>
            </w:r>
          </w:p>
          <w:p w:rsidR="00102F70" w:rsidRPr="00102F70" w:rsidRDefault="00102F70" w:rsidP="00EA520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3,280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102F70" w:rsidRP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1276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500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12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  <w:p w:rsidR="00102F70" w:rsidRP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/>
                <w:szCs w:val="24"/>
              </w:rPr>
              <w:t>527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500</w:t>
            </w:r>
            <w:r w:rsidRPr="00D27603"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02F70" w:rsidRPr="00D27603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15,000</w:t>
            </w:r>
          </w:p>
        </w:tc>
        <w:tc>
          <w:tcPr>
            <w:tcW w:w="992" w:type="dxa"/>
          </w:tcPr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60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</w:p>
          <w:p w:rsidR="00102F70" w:rsidRPr="00D27603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11</w:t>
            </w:r>
          </w:p>
          <w:p w:rsidR="00102F70" w:rsidRP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276" w:type="dxa"/>
          </w:tcPr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2,635,000</w:t>
            </w:r>
          </w:p>
          <w:p w:rsidR="00102F70" w:rsidRPr="00224689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56,000</w:t>
            </w:r>
          </w:p>
          <w:p w:rsidR="00102F70" w:rsidRPr="00224689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4,810,000</w:t>
            </w:r>
          </w:p>
          <w:p w:rsidR="00102F70" w:rsidRPr="00102F70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2F70" w:rsidRPr="00FE03D4" w:rsidRDefault="00102F70" w:rsidP="00102F70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45,000</w:t>
            </w:r>
          </w:p>
        </w:tc>
      </w:tr>
      <w:tr w:rsidR="00102F70" w:rsidRPr="00FE03D4" w:rsidTr="00EA5203">
        <w:trPr>
          <w:trHeight w:val="425"/>
        </w:trPr>
        <w:tc>
          <w:tcPr>
            <w:tcW w:w="2978" w:type="dxa"/>
          </w:tcPr>
          <w:p w:rsidR="00102F70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275" w:type="dxa"/>
          </w:tcPr>
          <w:p w:rsidR="00102F70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14</w:t>
            </w:r>
          </w:p>
        </w:tc>
        <w:tc>
          <w:tcPr>
            <w:tcW w:w="993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570,000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15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1,070,000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19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3,822,000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14</w:t>
            </w:r>
          </w:p>
        </w:tc>
        <w:tc>
          <w:tcPr>
            <w:tcW w:w="1134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1,042,000</w:t>
            </w:r>
          </w:p>
        </w:tc>
        <w:tc>
          <w:tcPr>
            <w:tcW w:w="992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76</w:t>
            </w:r>
          </w:p>
        </w:tc>
        <w:tc>
          <w:tcPr>
            <w:tcW w:w="1276" w:type="dxa"/>
          </w:tcPr>
          <w:p w:rsidR="00102F70" w:rsidRPr="00FE03D4" w:rsidRDefault="00102F70" w:rsidP="00EA5203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7,546,000</w:t>
            </w:r>
          </w:p>
        </w:tc>
      </w:tr>
    </w:tbl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4CD" w:rsidRPr="0099723E" w:rsidRDefault="00D524CD" w:rsidP="00D524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723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D524CD" w:rsidRPr="0099723E" w:rsidRDefault="00D524CD" w:rsidP="00D524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(พ.ศ.25</w:t>
      </w:r>
      <w:r w:rsidRPr="0099723E">
        <w:rPr>
          <w:rFonts w:ascii="TH SarabunIT๙" w:hAnsi="TH SarabunIT๙" w:cs="TH SarabunIT๙"/>
          <w:b/>
          <w:bCs/>
          <w:sz w:val="32"/>
          <w:szCs w:val="32"/>
          <w:rtl/>
          <w:lang w:bidi="ar-SA"/>
        </w:rPr>
        <w:t>6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1-256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972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แก้ไข 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9723E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Pr="0099723E">
        <w:rPr>
          <w:rFonts w:ascii="TH SarabunIT๙" w:hAnsi="TH SarabunIT๙" w:cs="TH SarabunIT๙"/>
          <w:b/>
          <w:bCs/>
          <w:sz w:val="32"/>
          <w:szCs w:val="32"/>
          <w:rtl/>
          <w:lang w:bidi="ar-SA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D524CD" w:rsidRPr="00D524CD" w:rsidRDefault="00D524CD" w:rsidP="00B401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723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D524CD" w:rsidRPr="00D524CD" w:rsidRDefault="00D524CD" w:rsidP="00B4010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="-601" w:tblpY="44"/>
        <w:tblW w:w="55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835"/>
        <w:gridCol w:w="1419"/>
        <w:gridCol w:w="1416"/>
        <w:gridCol w:w="1560"/>
        <w:gridCol w:w="2551"/>
        <w:gridCol w:w="2551"/>
        <w:gridCol w:w="2976"/>
      </w:tblGrid>
      <w:tr w:rsidR="00457C07" w:rsidRPr="00457C07" w:rsidTr="00457C07">
        <w:trPr>
          <w:trHeight w:val="557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</w:rPr>
              <w:t>ยุทธศาสตร์ ชื่อ โครงการ</w:t>
            </w:r>
          </w:p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</w:rPr>
              <w:t>ตามแผนพัฒนาท้องถิ่น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แผนงาน/ประเภท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ฉบับที่ / หน้า/ลำดับที่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ส่วนราชการ</w:t>
            </w:r>
          </w:p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ที่รับผิดชอบ</w:t>
            </w:r>
          </w:p>
        </w:tc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คำชี้แจงแผนงาน/โครงการที่ขอแก้ไข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เหตุผลที่</w:t>
            </w:r>
          </w:p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ขอแก้ไข</w:t>
            </w:r>
          </w:p>
        </w:tc>
      </w:tr>
      <w:tr w:rsidR="00420A93" w:rsidRPr="00457C07" w:rsidTr="00457C07">
        <w:trPr>
          <w:trHeight w:val="805"/>
        </w:trPr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ข้อความเดิม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ข้อความใหม่</w:t>
            </w:r>
          </w:p>
        </w:tc>
        <w:tc>
          <w:tcPr>
            <w:tcW w:w="9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20A93" w:rsidRPr="00457C07" w:rsidTr="00457C07">
        <w:trPr>
          <w:trHeight w:val="1207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20A93" w:rsidP="00420A93">
            <w:pPr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/>
                <w:sz w:val="28"/>
              </w:rPr>
              <w:t>1.</w:t>
            </w: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ยุทธศาสตร์ ที่ 4</w:t>
            </w:r>
          </w:p>
          <w:p w:rsidR="00457C07" w:rsidRDefault="00457C07" w:rsidP="00420A93">
            <w:pPr>
              <w:rPr>
                <w:rFonts w:ascii="TH SarabunIT๙" w:eastAsia="SimSun" w:hAnsi="TH SarabunIT๙" w:cs="TH SarabunIT๙"/>
                <w:sz w:val="28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ด้านการบริหารจัดการบ้านเมืองที่ดี</w:t>
            </w:r>
          </w:p>
          <w:p w:rsidR="00457C07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 โครงการจัดการขยะมูลฝอยแบบ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cs/>
              </w:rPr>
              <w:t>อุตสาหกรรมโยธา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หน้า 88 ลำดับที่ 7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u w:val="single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u w:val="single"/>
                <w:cs/>
              </w:rPr>
              <w:t>แผนงานอุตสาหกรรมโยธา</w:t>
            </w:r>
          </w:p>
          <w:p w:rsidR="00457C07" w:rsidRDefault="00457C07" w:rsidP="00420A93">
            <w:pPr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โครงการจัดการขยะมูลฝอยแบบ</w:t>
            </w:r>
          </w:p>
          <w:p w:rsidR="00457C07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07" w:rsidRPr="00457C07" w:rsidRDefault="00457C07" w:rsidP="00457C07">
            <w:pPr>
              <w:rPr>
                <w:rFonts w:ascii="TH SarabunIT๙" w:eastAsia="SimSun" w:hAnsi="TH SarabunIT๙" w:cs="TH SarabunIT๙"/>
                <w:sz w:val="28"/>
                <w:u w:val="single"/>
              </w:rPr>
            </w:pPr>
            <w:r w:rsidRPr="00457C07">
              <w:rPr>
                <w:rFonts w:ascii="TH SarabunIT๙" w:eastAsia="SimSun" w:hAnsi="TH SarabunIT๙" w:cs="TH SarabunIT๙" w:hint="cs"/>
                <w:sz w:val="28"/>
                <w:u w:val="single"/>
                <w:cs/>
              </w:rPr>
              <w:t>แผนงาน</w:t>
            </w:r>
            <w:r>
              <w:rPr>
                <w:rFonts w:ascii="TH SarabunIT๙" w:eastAsia="SimSun" w:hAnsi="TH SarabunIT๙" w:cs="TH SarabunIT๙" w:hint="cs"/>
                <w:sz w:val="28"/>
                <w:u w:val="single"/>
                <w:cs/>
              </w:rPr>
              <w:t>สาธารณสุข</w:t>
            </w:r>
          </w:p>
          <w:p w:rsidR="00420A93" w:rsidRPr="00457C07" w:rsidRDefault="00457C07" w:rsidP="00457C07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โครงการจัดการขยะมูลฝอยแบบ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การตำบลป่าบอน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07" w:rsidRDefault="00457C07" w:rsidP="00420A93">
            <w:pPr>
              <w:rPr>
                <w:rFonts w:ascii="TH SarabunIT๙" w:hAnsi="TH SarabunIT๙" w:cs="TH SarabunIT๙"/>
                <w:sz w:val="28"/>
              </w:rPr>
            </w:pPr>
            <w:r w:rsidRPr="00457C07">
              <w:rPr>
                <w:rFonts w:ascii="TH SarabunIT๙" w:hAnsi="TH SarabunIT๙" w:cs="TH SarabunIT๙" w:hint="cs"/>
                <w:sz w:val="28"/>
                <w:cs/>
              </w:rPr>
              <w:t>เพื่อให้สอดคล้องกับ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ระเบียบกระทรวงมหาดไทย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ว่าด้วยวิธีการงบประมาณขององค์กรปกครองส่วนท้องถิ่น พ.ศ.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2541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แก้ไขเพิ่มเติม (ฉบับที่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 xml:space="preserve">และ </w:t>
            </w:r>
            <w:r w:rsidRPr="00457C07">
              <w:rPr>
                <w:rFonts w:ascii="TH SarabunIT๙" w:hAnsi="TH SarabunIT๙" w:cs="TH SarabunIT๙"/>
                <w:sz w:val="28"/>
              </w:rPr>
              <w:t xml:space="preserve">3) </w:t>
            </w:r>
            <w:r w:rsidRPr="00457C07">
              <w:rPr>
                <w:rFonts w:ascii="TH SarabunIT๙" w:hAnsi="TH SarabunIT๙" w:cs="TH SarabunIT๙"/>
                <w:sz w:val="28"/>
                <w:cs/>
              </w:rPr>
              <w:t>พ.ศ.</w:t>
            </w:r>
            <w:r w:rsidRPr="00457C07">
              <w:rPr>
                <w:rFonts w:ascii="TH SarabunIT๙" w:hAnsi="TH SarabunIT๙" w:cs="TH SarabunIT๙"/>
                <w:sz w:val="28"/>
              </w:rPr>
              <w:t>2543</w:t>
            </w:r>
            <w:r w:rsidRPr="00457C0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20A93" w:rsidRPr="00457C07" w:rsidRDefault="00457C07" w:rsidP="00420A93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7C07">
              <w:rPr>
                <w:rFonts w:ascii="TH SarabunIT๙" w:hAnsi="TH SarabunIT๙" w:cs="TH SarabunIT๙" w:hint="cs"/>
                <w:sz w:val="28"/>
                <w:cs/>
              </w:rPr>
              <w:t>ในเรื่องการจำแนกแผนงานตามรูปแบบงบประมาณขององค์กรปกครองส่วนท้องถิ่น</w:t>
            </w:r>
          </w:p>
        </w:tc>
      </w:tr>
    </w:tbl>
    <w:p w:rsidR="00D524CD" w:rsidRPr="00623537" w:rsidRDefault="00D524CD" w:rsidP="00623537">
      <w:pPr>
        <w:jc w:val="center"/>
        <w:rPr>
          <w:rFonts w:ascii="TH SarabunIT๙" w:hAnsi="TH SarabunIT๙" w:cs="TH SarabunIT๙"/>
          <w:sz w:val="28"/>
        </w:rPr>
        <w:sectPr w:rsidR="00D524CD" w:rsidRPr="00623537" w:rsidSect="00957843">
          <w:pgSz w:w="16838" w:h="11906" w:orient="landscape"/>
          <w:pgMar w:top="1440" w:right="1440" w:bottom="1440" w:left="1134" w:header="709" w:footer="709" w:gutter="0"/>
          <w:cols w:space="708"/>
          <w:docGrid w:linePitch="360"/>
        </w:sectPr>
      </w:pPr>
    </w:p>
    <w:p w:rsidR="00743B69" w:rsidRPr="003C790D" w:rsidRDefault="00743B69" w:rsidP="00743B69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7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743B69" w:rsidRPr="003C790D" w:rsidRDefault="00D27023" w:rsidP="00743B69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1" style="position:absolute;z-index:251692032" from="66pt,18.65pt" to="453pt,18.65pt">
            <v:stroke dashstyle="1 1" endcap="round"/>
          </v:line>
        </w:pict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743B69" w:rsidRPr="003C790D" w:rsidRDefault="00D27023" w:rsidP="00743B69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2" style="position:absolute;z-index:251693056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3" style="position:absolute;z-index:251694080" from="249.2pt,19.25pt" to="453.3pt,19.25pt">
            <v:stroke dashstyle="1 1" endcap="round"/>
          </v:line>
        </w:pict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 xml:space="preserve">195 </w:t>
      </w:r>
      <w:r w:rsidR="00743B69">
        <w:rPr>
          <w:rFonts w:ascii="TH SarabunIT๙" w:hAnsi="TH SarabunIT๙" w:cs="TH SarabunIT๙"/>
          <w:sz w:val="32"/>
          <w:szCs w:val="32"/>
        </w:rPr>
        <w:t xml:space="preserve">  </w:t>
      </w:r>
      <w:r w:rsidR="00743B69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743B69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 xml:space="preserve"> 17  พฤษภาคม  </w:t>
      </w:r>
      <w:r w:rsidR="00743B69">
        <w:rPr>
          <w:rFonts w:ascii="TH SarabunIT๙" w:hAnsi="TH SarabunIT๙" w:cs="TH SarabunIT๙"/>
          <w:sz w:val="32"/>
          <w:szCs w:val="32"/>
          <w:cs/>
        </w:rPr>
        <w:t>255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743B69" w:rsidRDefault="00D27023" w:rsidP="00743B69">
      <w:pPr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54" style="position:absolute;z-index:251695104" from="26.25pt,19.45pt" to="452.6pt,19.45pt">
            <v:stroke dashstyle="1 1" endcap="round"/>
          </v:line>
        </w:pict>
      </w:r>
      <w:r w:rsidR="00743B69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743B69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3B69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ขออนุมัติและประกาศใช้แผนยุทธศาสตร์การพัฒนา (พ.ศ.2560-2563) </w:t>
      </w:r>
    </w:p>
    <w:p w:rsidR="00743B69" w:rsidRPr="003C790D" w:rsidRDefault="00743B69" w:rsidP="00743B69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743B69" w:rsidRPr="00B5238D" w:rsidRDefault="00743B69" w:rsidP="00743B69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43B69" w:rsidRPr="00DD78EE" w:rsidRDefault="00743B69" w:rsidP="00743B69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743B69" w:rsidRDefault="00743B69" w:rsidP="00743B69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คณะกรรมการสนับสนุนการจัดทำร่างแผนพัฒนาท้องถิ่น ได้จัดทำร่างแผน</w:t>
      </w:r>
    </w:p>
    <w:p w:rsidR="00743B69" w:rsidRDefault="00743B69" w:rsidP="00743B6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(พ.ศ.2560-2563)   ในการประชุมครั้งที่ 1/2559 เมื่อวันที่ 2 พฤษภาคม  2559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และผ่านการพิจารณาจาก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2/2559 เมื่อวันที่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แล้ว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07486B" w:rsidRPr="0007486B" w:rsidRDefault="0007486B" w:rsidP="00743B69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43B69" w:rsidRPr="0047748A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743B69" w:rsidRPr="006411F0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ในคราวประชุมสม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ัยสามัญ สมัยที่2 ครั้งที่ 1/2559 ประจำปี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เมื่อวันที่ 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ได้ให้ความเห็นชอบร่างแผน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(พ.ศ. 2560-2563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)  เรียบร้อยแล้ว</w:t>
      </w:r>
    </w:p>
    <w:p w:rsidR="00743B69" w:rsidRPr="00DF2908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743B69" w:rsidRPr="006411F0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743B69" w:rsidRPr="006411F0" w:rsidRDefault="00743B69" w:rsidP="00743B69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07486B" w:rsidRDefault="00743B69" w:rsidP="0007486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07486B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EC72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การจัดทำแผนยุทธศาสตร์การพัฒนาให้ดำเนินการตามระเบียบนี้โดยมี ขั้นตอนดำเนินการ</w:t>
      </w:r>
      <w:r w:rsidRPr="00EC724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43B69" w:rsidRPr="00F721E0" w:rsidRDefault="00743B69" w:rsidP="0007486B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ผู้บริหารท้องถิ่นพิจารณาอนุมัติร่างแผนยุทธศาสตร์การพัฒนา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และประกาศใช้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แผนยุทธศาสตร์การพัฒนา</w:t>
      </w:r>
    </w:p>
    <w:p w:rsidR="00743B69" w:rsidRPr="00DF2908" w:rsidRDefault="00743B69" w:rsidP="00743B69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743B69" w:rsidRPr="006411F0" w:rsidRDefault="00743B69" w:rsidP="00743B69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743B69" w:rsidRPr="006411F0" w:rsidRDefault="00743B69" w:rsidP="00743B69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 (พ.ศ.2560-2563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ขององค์การบริหารส่วนตำบลป่าบอน เป็นไปตามระเบียบกฎหมายข้างต้น จึงเห็นควรอนุมัติและประกาศใช้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ร์การพัฒนา (พ.ศ.2560-2563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43B69" w:rsidRPr="006411F0" w:rsidRDefault="00743B69" w:rsidP="00743B69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743B69" w:rsidRPr="006411F0" w:rsidRDefault="00743B69" w:rsidP="00743B69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743B69" w:rsidRPr="006411F0" w:rsidRDefault="00743B69" w:rsidP="00743B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743B69" w:rsidRPr="006411F0" w:rsidRDefault="00743B69" w:rsidP="00743B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07486B" w:rsidRPr="006E312A" w:rsidRDefault="00743B69" w:rsidP="000748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486B">
        <w:rPr>
          <w:rFonts w:ascii="TH SarabunIT๙" w:hAnsi="TH SarabunIT๙" w:cs="TH SarabunIT๙"/>
          <w:sz w:val="32"/>
          <w:szCs w:val="32"/>
        </w:rPr>
        <w:t xml:space="preserve"> </w:t>
      </w:r>
      <w:r w:rsidR="0007486B"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07486B"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07486B" w:rsidRPr="006E312A" w:rsidRDefault="0007486B" w:rsidP="0007486B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743B69" w:rsidRDefault="0007486B" w:rsidP="0007486B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ประธานกรรมการพัฒนาท้องถิ่น</w:t>
      </w:r>
    </w:p>
    <w:p w:rsidR="00743B69" w:rsidRPr="006411F0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="0007486B">
        <w:rPr>
          <w:rFonts w:ascii="TH SarabunIT๙" w:hAnsi="TH SarabunIT๙" w:cs="TH SarabunIT๙" w:hint="cs"/>
          <w:sz w:val="32"/>
          <w:szCs w:val="32"/>
          <w:cs/>
        </w:rPr>
        <w:t>ความเห็น.../</w:t>
      </w:r>
    </w:p>
    <w:p w:rsidR="00743B69" w:rsidRDefault="00743B69" w:rsidP="00743B69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743B69" w:rsidRDefault="00743B69" w:rsidP="00743B69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743B69" w:rsidRDefault="00D87FB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743B69" w:rsidRPr="009F6221" w:rsidRDefault="00743B69" w:rsidP="00743B69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D87FB9" w:rsidRDefault="00D87FB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07486B" w:rsidRDefault="0007486B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Pr="003C790D" w:rsidRDefault="00896D80" w:rsidP="00896D80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46116A" w:rsidRDefault="0046116A" w:rsidP="00896D80">
      <w:pPr>
        <w:tabs>
          <w:tab w:val="left" w:pos="900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896D80" w:rsidRPr="003C790D" w:rsidRDefault="00D27023" w:rsidP="00896D80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3" style="position:absolute;z-index:251685888" from="66pt,18.65pt" to="453pt,18.65pt">
            <v:stroke dashstyle="1 1" endcap="round"/>
          </v:line>
        </w:pict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896D80" w:rsidRPr="003C790D" w:rsidRDefault="00D27023" w:rsidP="00896D80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4" style="position:absolute;z-index:251686912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5" style="position:absolute;z-index:251687936" from="249.2pt,19.25pt" to="453.3pt,19.25pt">
            <v:stroke dashstyle="1 1" endcap="round"/>
          </v:line>
        </w:pict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 xml:space="preserve"> 558</w:t>
      </w:r>
      <w:r w:rsidR="00896D80">
        <w:rPr>
          <w:rFonts w:ascii="TH SarabunIT๙" w:hAnsi="TH SarabunIT๙" w:cs="TH SarabunIT๙"/>
          <w:sz w:val="32"/>
          <w:szCs w:val="32"/>
        </w:rPr>
        <w:t xml:space="preserve">  </w:t>
      </w:r>
      <w:r w:rsidR="00896D80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96D80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 xml:space="preserve"> 10  พฤศจิกายน  </w:t>
      </w:r>
      <w:r w:rsidR="00896D80">
        <w:rPr>
          <w:rFonts w:ascii="TH SarabunIT๙" w:hAnsi="TH SarabunIT๙" w:cs="TH SarabunIT๙"/>
          <w:sz w:val="32"/>
          <w:szCs w:val="32"/>
          <w:cs/>
        </w:rPr>
        <w:t>255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896D80" w:rsidRPr="003C790D" w:rsidRDefault="00D27023" w:rsidP="00896D80">
      <w:pPr>
        <w:rPr>
          <w:rFonts w:ascii="TH SarabunIT๙" w:hAnsi="TH SarabunIT๙" w:cs="TH SarabunIT๙"/>
          <w:sz w:val="32"/>
          <w:szCs w:val="32"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6" style="position:absolute;z-index:251688960" from="26.25pt,19.45pt" to="452.6pt,19.45pt">
            <v:stroke dashstyle="1 1" endcap="round"/>
          </v:line>
        </w:pict>
      </w:r>
      <w:r w:rsidR="00896D80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>ขออนุมัติและประกาศใช้</w:t>
      </w:r>
      <w:r w:rsidR="00896D80"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เพิ่มเติมเปลี่ยนแปลง ครั้งที่</w:t>
      </w:r>
      <w:r w:rsidR="00896D8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96D80" w:rsidRPr="00FD37E5">
        <w:rPr>
          <w:rFonts w:ascii="TH SarabunIT๙" w:hAnsi="TH SarabunIT๙" w:cs="TH SarabunIT๙" w:hint="cs"/>
          <w:sz w:val="32"/>
          <w:szCs w:val="32"/>
          <w:cs/>
        </w:rPr>
        <w:t>/2559</w:t>
      </w:r>
      <w:r w:rsidR="00896D80"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96D80" w:rsidRPr="003C790D">
        <w:rPr>
          <w:rFonts w:ascii="TH SarabunIT๙" w:hAnsi="TH SarabunIT๙" w:cs="TH SarabunIT๙"/>
          <w:sz w:val="32"/>
          <w:szCs w:val="32"/>
        </w:rPr>
        <w:tab/>
      </w:r>
      <w:r w:rsidR="00896D8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896D80" w:rsidRPr="00B5238D" w:rsidRDefault="00896D80" w:rsidP="00896D80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96D80" w:rsidRPr="00DD78EE" w:rsidRDefault="00896D80" w:rsidP="00896D80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896D80" w:rsidRDefault="00896D80" w:rsidP="00896D80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 คณะกรรมการสนับสนุนการจัดทำแผนพัฒนาท้องถิ่นได้จัดทำร่าง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</w:t>
      </w:r>
    </w:p>
    <w:p w:rsidR="00896D80" w:rsidRDefault="00896D80" w:rsidP="00896D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37E5">
        <w:rPr>
          <w:rFonts w:ascii="TH SarabunIT๙" w:hAnsi="TH SarabunIT๙" w:cs="TH SarabunIT๙" w:hint="cs"/>
          <w:sz w:val="32"/>
          <w:szCs w:val="32"/>
          <w:cs/>
        </w:rPr>
        <w:t xml:space="preserve">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ในการประชุมครั้งที่ 3/2558 เมื่อวันที่ 27 ตุลาคม 2558  และคณะกรรมการพัฒนาท้องถิ่นได้พิจารณาร่าง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2/2558 เมื่อวันที่ 2  พฤศจิกายน  2558     เรียบร้อยแล้ว นั้น</w:t>
      </w:r>
    </w:p>
    <w:p w:rsidR="00896D80" w:rsidRPr="0047748A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896D80" w:rsidRPr="006411F0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ในคราวประชุมสมัยวิสามัญ สมัยที่1 ครั้งที่ 1/2558 ประจำปี 2558    เมื่อวันที่ 9  พฤศจิกายน  2558    ได้ให้ความเห็นชอบร่าง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แผนพัฒนาสามปี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เรียบร้อยแล้ว</w:t>
      </w:r>
    </w:p>
    <w:p w:rsidR="00896D80" w:rsidRPr="00DF2908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896D80" w:rsidRPr="006411F0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896D80" w:rsidRPr="00F721E0" w:rsidRDefault="00896D80" w:rsidP="00896D80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ระเบียบกระทรวงมหาดไทยว่าด้วยการจัดทำแผนพัฒนาขององค์กรปกครองส่วนท้องถิ่น พ.ศ. 2548 ข้อ 4 และข้อ 22 (1) (2) (3)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6D80" w:rsidRPr="00DF2908" w:rsidRDefault="00896D80" w:rsidP="00896D80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896D80" w:rsidRPr="006411F0" w:rsidRDefault="00896D80" w:rsidP="00896D80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896D80" w:rsidRPr="006411F0" w:rsidRDefault="00896D80" w:rsidP="00896D80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แผนพัฒนาสามปี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ขององค์การบริหารส่วนตำบลป่าบอน เป็นไปตามระเบียบกฎหมายข้างต้น จึงเห็นควรอนุมัติและประกาศใช้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501"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</w:t>
      </w:r>
      <w:r w:rsidR="002C1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501" w:rsidRPr="00FD37E5">
        <w:rPr>
          <w:rFonts w:ascii="TH SarabunIT๙" w:hAnsi="TH SarabunIT๙" w:cs="TH SarabunIT๙" w:hint="cs"/>
          <w:sz w:val="32"/>
          <w:szCs w:val="32"/>
          <w:cs/>
        </w:rPr>
        <w:t>(พ.ศ.2559-2561) เพิ่มเติม เปลี่ยนแปลง ครั้งที่1/2559</w:t>
      </w:r>
      <w:r w:rsidR="002C1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501" w:rsidRPr="006411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96D80" w:rsidRPr="006411F0" w:rsidRDefault="00896D80" w:rsidP="00896D80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96D80" w:rsidRPr="006411F0" w:rsidRDefault="00896D80" w:rsidP="00896D80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96D80" w:rsidRPr="002C1501" w:rsidRDefault="00896D80" w:rsidP="00896D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</w:p>
    <w:p w:rsidR="00896D80" w:rsidRPr="006411F0" w:rsidRDefault="00896D80" w:rsidP="00896D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896D80" w:rsidRPr="006411F0" w:rsidRDefault="00896D80" w:rsidP="00896D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411F0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896D80" w:rsidRPr="006411F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411F0">
        <w:rPr>
          <w:rFonts w:ascii="TH SarabunIT๙" w:hAnsi="TH SarabunIT๙" w:cs="TH SarabunIT๙"/>
          <w:sz w:val="32"/>
          <w:szCs w:val="32"/>
          <w:cs/>
        </w:rPr>
        <w:t>(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 w:rsidRPr="006411F0"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6411F0">
        <w:rPr>
          <w:rFonts w:ascii="TH SarabunIT๙" w:hAnsi="TH SarabunIT๙" w:cs="TH SarabunIT๙"/>
          <w:sz w:val="32"/>
          <w:szCs w:val="32"/>
          <w:cs/>
        </w:rPr>
        <w:t>)</w:t>
      </w:r>
    </w:p>
    <w:p w:rsidR="00896D8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896D8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C1501" w:rsidRDefault="002C1501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C1501" w:rsidRDefault="002C1501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2C1501" w:rsidRPr="006411F0" w:rsidRDefault="002C1501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ความเห็น......</w:t>
      </w:r>
    </w:p>
    <w:p w:rsidR="00896D80" w:rsidRDefault="00896D80" w:rsidP="00896D80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896D80" w:rsidRDefault="00896D80" w:rsidP="00896D80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96D80" w:rsidRPr="009F6221" w:rsidRDefault="00896D80" w:rsidP="00896D80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เห็นปลัดองค์การบริหารส่วนตำบลป่าบอน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16"/>
          <w:szCs w:val="16"/>
          <w:cs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>สาวอุไร</w:t>
      </w:r>
      <w:proofErr w:type="spellStart"/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 xml:space="preserve">  ศรีสุข</w:t>
      </w:r>
      <w:r w:rsidRPr="002C1501">
        <w:rPr>
          <w:rFonts w:ascii="TH SarabunIT๙" w:hAnsi="TH SarabunIT๙" w:cs="TH SarabunIT๙"/>
          <w:sz w:val="32"/>
          <w:szCs w:val="32"/>
          <w:cs/>
        </w:rPr>
        <w:t>)</w:t>
      </w:r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ab/>
      </w:r>
      <w:r w:rsidR="002C1501" w:rsidRPr="002C150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 xml:space="preserve">                ปลัดองค์การบริหารส่วนตำบลป่าบอน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16"/>
          <w:szCs w:val="16"/>
        </w:rPr>
      </w:pPr>
      <w:r w:rsidRPr="002C1501">
        <w:rPr>
          <w:rFonts w:ascii="TH SarabunIT๙" w:hAnsi="TH SarabunIT๙" w:cs="TH SarabunIT๙" w:hint="cs"/>
          <w:sz w:val="32"/>
          <w:szCs w:val="32"/>
          <w:cs/>
        </w:rPr>
        <w:tab/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2C1501">
        <w:rPr>
          <w:rFonts w:ascii="TH SarabunIT๙" w:hAnsi="TH SarabunIT๙" w:cs="TH SarabunIT๙" w:hint="cs"/>
          <w:sz w:val="32"/>
          <w:szCs w:val="32"/>
          <w:cs/>
        </w:rPr>
        <w:t>เห็นนายกองค์การบริหารส่วนตำบลป่าบอน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</w:t>
      </w:r>
    </w:p>
    <w:p w:rsidR="00896D80" w:rsidRPr="002C150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2C1501">
        <w:rPr>
          <w:rFonts w:ascii="TH SarabunIT๙" w:hAnsi="TH SarabunIT๙" w:cs="TH SarabunIT๙"/>
          <w:sz w:val="32"/>
          <w:szCs w:val="32"/>
          <w:cs/>
        </w:rPr>
        <w:tab/>
      </w:r>
      <w:r w:rsidRPr="002C1501">
        <w:rPr>
          <w:rFonts w:ascii="TH SarabunIT๙" w:hAnsi="TH SarabunIT๙" w:cs="TH SarabunIT๙"/>
          <w:sz w:val="32"/>
          <w:szCs w:val="32"/>
          <w:cs/>
        </w:rPr>
        <w:tab/>
      </w: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896D80" w:rsidRPr="009F6221" w:rsidRDefault="00896D80" w:rsidP="00896D80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96D80" w:rsidRDefault="00896D80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46116A" w:rsidRDefault="0046116A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46116A" w:rsidRDefault="0046116A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8F196D" w:rsidRPr="003C790D" w:rsidRDefault="008F196D" w:rsidP="008F196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4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8F196D" w:rsidRPr="003C790D" w:rsidRDefault="00D27023" w:rsidP="008F196D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line id="_x0000_s1039" style="position:absolute;z-index:251679744" from="66pt,18.65pt" to="453pt,18.65pt">
            <v:stroke dashstyle="1 1" endcap="round"/>
          </v:line>
        </w:pict>
      </w:r>
      <w:r w:rsidR="008F196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F196D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8F196D" w:rsidRPr="003C790D" w:rsidRDefault="00D27023" w:rsidP="008F196D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0" style="position:absolute;z-index:251680768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1" style="position:absolute;z-index:251681792" from="249.2pt,19.25pt" to="453.3pt,19.25pt">
            <v:stroke dashstyle="1 1" endcap="round"/>
          </v:line>
        </w:pict>
      </w:r>
      <w:r w:rsidR="008F196D" w:rsidRPr="0005795C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ที่</w:t>
      </w:r>
      <w:r w:rsidR="008F196D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ปน 77001/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>554</w:t>
      </w:r>
      <w:r w:rsidR="008F196D" w:rsidRPr="0005795C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8F196D" w:rsidRPr="0005795C">
        <w:rPr>
          <w:rFonts w:ascii="TH SarabunIT๙" w:hAnsi="TH SarabunIT๙" w:cs="TH SarabunIT๙"/>
          <w:b/>
          <w:bCs/>
          <w:sz w:val="38"/>
          <w:szCs w:val="38"/>
          <w:u w:val="dotted"/>
          <w:cs/>
        </w:rPr>
        <w:tab/>
      </w:r>
      <w:r w:rsidR="008F196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F196D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proofErr w:type="gramStart"/>
      <w:r w:rsidR="008F196D">
        <w:rPr>
          <w:rFonts w:ascii="TH SarabunIT๙" w:hAnsi="TH SarabunIT๙" w:cs="TH SarabunIT๙"/>
          <w:sz w:val="32"/>
          <w:szCs w:val="32"/>
        </w:rPr>
        <w:t xml:space="preserve">5  </w:t>
      </w:r>
      <w:r w:rsidR="008F196D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proofErr w:type="gramEnd"/>
      <w:r w:rsidR="008F19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196D">
        <w:rPr>
          <w:rFonts w:ascii="TH SarabunIT๙" w:hAnsi="TH SarabunIT๙" w:cs="TH SarabunIT๙"/>
          <w:sz w:val="32"/>
          <w:szCs w:val="32"/>
          <w:cs/>
        </w:rPr>
        <w:t>255</w:t>
      </w:r>
      <w:r w:rsidR="008F196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F196D" w:rsidRPr="003C790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8F196D" w:rsidRPr="0005795C" w:rsidRDefault="00D27023" w:rsidP="008F196D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42" style="position:absolute;z-index:251682816" from="26.25pt,19.45pt" to="452.6pt,19.45pt">
            <v:stroke dashstyle="1 1" endcap="round"/>
          </v:line>
        </w:pict>
      </w:r>
      <w:r w:rsidR="008F196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8F196D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การเสนอขอความเห็นชอบร่างแผน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พัฒนาสามปี 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(พ.ศ.255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>9-2561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 w:rsidR="008F19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เพิ่มเติม </w:t>
      </w:r>
      <w:r w:rsidR="008F196D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เปลี่ยนแปลง </w:t>
      </w:r>
    </w:p>
    <w:p w:rsidR="008F196D" w:rsidRPr="0005795C" w:rsidRDefault="008F196D" w:rsidP="008F196D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ครั้งที่1/2559</w:t>
      </w:r>
      <w:r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F196D" w:rsidRPr="003C790D" w:rsidRDefault="008F196D" w:rsidP="008F196D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8F196D" w:rsidRPr="00B5238D" w:rsidRDefault="008F196D" w:rsidP="008F196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F196D" w:rsidRPr="00DD78EE" w:rsidRDefault="008F196D" w:rsidP="008F196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8F196D" w:rsidRDefault="008F196D" w:rsidP="008F19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 คณะกรรมการสนับสนุนการจัดทำแผนพัฒนาท้องถิ่นได้จัดทำร่าง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ในการประชุมครั้งที่ 3/2558 เมื่อวันที่ 27 ตุลาคม 2558   ได้เสนอต่อ คณะกรรมการพัฒนาท้องถิ่นเพื่อพิจารณา  นั้น</w:t>
      </w:r>
    </w:p>
    <w:p w:rsidR="008F196D" w:rsidRPr="00165DC8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F196D" w:rsidRPr="0047748A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8F196D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คณะกรรมการพัฒนาท้องถิ่นได้พิจารณาร่าง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2/2558 เมื่อวันที่ 2  พฤศจิกายน  2558 เรียบร้อยแล้ว</w:t>
      </w:r>
    </w:p>
    <w:p w:rsidR="008F196D" w:rsidRPr="002872EF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F196D" w:rsidRPr="00E301DE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0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8F196D" w:rsidRPr="00EF4156" w:rsidRDefault="008F196D" w:rsidP="008F196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ข้อ 4 และข้อ 22 (1) (2) (3)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8F196D" w:rsidRPr="00EF4156" w:rsidRDefault="008F196D" w:rsidP="008F196D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F196D" w:rsidRPr="00E812C8" w:rsidRDefault="008F196D" w:rsidP="008F196D">
      <w:pPr>
        <w:pStyle w:val="a3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E812C8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8F196D" w:rsidRPr="00165DC8" w:rsidRDefault="008F196D" w:rsidP="008F196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เป็นไปตามระเบียบกฎหมายข้างต้น จึงเห็นควรเสนอร่าง</w:t>
      </w:r>
      <w:r w:rsidRPr="00FD37E5">
        <w:rPr>
          <w:rFonts w:ascii="TH SarabunIT๙" w:hAnsi="TH SarabunIT๙" w:cs="TH SarabunIT๙" w:hint="cs"/>
          <w:sz w:val="32"/>
          <w:szCs w:val="32"/>
          <w:cs/>
        </w:rPr>
        <w:t>แผนพัฒนาสามปี (พ.ศ.2559-2561) เพิ่มเติม เปลี่ยนแปลง ครั้งที่1/2559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ต่อสภาองค์การบริหารส่วนตำบลป่าบอน เพื่อพิจารณาให้ความเห็นชอบ ต่อไป</w:t>
      </w:r>
    </w:p>
    <w:p w:rsidR="008F196D" w:rsidRDefault="008F196D" w:rsidP="008F196D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F196D" w:rsidRDefault="008F196D" w:rsidP="008F19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</w:p>
    <w:p w:rsidR="008F196D" w:rsidRDefault="008F196D" w:rsidP="008F196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8F196D" w:rsidRPr="006E312A" w:rsidRDefault="008F196D" w:rsidP="008F19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8F196D" w:rsidRPr="006E312A" w:rsidRDefault="008F196D" w:rsidP="008F196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8F196D" w:rsidRDefault="008F196D" w:rsidP="008F196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ประธานกรรมการพัฒนาท้องถิ่น</w:t>
      </w:r>
    </w:p>
    <w:p w:rsidR="0046116A" w:rsidRDefault="0046116A" w:rsidP="0005795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46116A" w:rsidRDefault="0046116A" w:rsidP="0005795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05795C" w:rsidRPr="003C790D" w:rsidRDefault="0005795C" w:rsidP="0005795C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1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46116A" w:rsidRDefault="0046116A" w:rsidP="0005795C">
      <w:pPr>
        <w:tabs>
          <w:tab w:val="left" w:pos="900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05795C" w:rsidRPr="003C790D" w:rsidRDefault="00D27023" w:rsidP="0005795C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1" style="position:absolute;z-index:251667456" from="66pt,18.65pt" to="453pt,18.65pt">
            <v:stroke dashstyle="1 1" endcap="round"/>
          </v:line>
        </w:pict>
      </w:r>
      <w:r w:rsidR="0005795C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05795C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05795C" w:rsidRPr="003C790D" w:rsidRDefault="00D27023" w:rsidP="0005795C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line id="_x0000_s1032" style="position:absolute;z-index:251668480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3" style="position:absolute;z-index:251669504" from="249.2pt,19.25pt" to="453.3pt,19.25pt">
            <v:stroke dashstyle="1 1" endcap="round"/>
          </v:line>
        </w:pict>
      </w:r>
      <w:r w:rsidR="0005795C" w:rsidRPr="0005795C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ที่</w:t>
      </w:r>
      <w:r w:rsidR="0005795C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ปน 77001/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5795C" w:rsidRPr="0005795C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05795C" w:rsidRPr="0005795C">
        <w:rPr>
          <w:rFonts w:ascii="TH SarabunIT๙" w:hAnsi="TH SarabunIT๙" w:cs="TH SarabunIT๙"/>
          <w:b/>
          <w:bCs/>
          <w:sz w:val="38"/>
          <w:szCs w:val="38"/>
          <w:u w:val="dotted"/>
          <w:cs/>
        </w:rPr>
        <w:tab/>
      </w:r>
      <w:r w:rsidR="0005795C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05795C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proofErr w:type="gramStart"/>
      <w:r w:rsidR="00511133">
        <w:rPr>
          <w:rFonts w:ascii="TH SarabunIT๙" w:hAnsi="TH SarabunIT๙" w:cs="TH SarabunIT๙"/>
          <w:sz w:val="32"/>
          <w:szCs w:val="32"/>
        </w:rPr>
        <w:t>17</w:t>
      </w:r>
      <w:r w:rsidR="0005795C">
        <w:rPr>
          <w:rFonts w:ascii="TH SarabunIT๙" w:hAnsi="TH SarabunIT๙" w:cs="TH SarabunIT๙"/>
          <w:sz w:val="32"/>
          <w:szCs w:val="32"/>
        </w:rPr>
        <w:t xml:space="preserve">  </w:t>
      </w:r>
      <w:r w:rsidR="0005795C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proofErr w:type="gramEnd"/>
      <w:r w:rsidR="000579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795C">
        <w:rPr>
          <w:rFonts w:ascii="TH SarabunIT๙" w:hAnsi="TH SarabunIT๙" w:cs="TH SarabunIT๙"/>
          <w:sz w:val="32"/>
          <w:szCs w:val="32"/>
          <w:cs/>
        </w:rPr>
        <w:t>255</w:t>
      </w:r>
      <w:r w:rsidR="0005795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5795C" w:rsidRPr="003C790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05795C" w:rsidRPr="0005795C" w:rsidRDefault="00D27023" w:rsidP="0005795C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4" style="position:absolute;z-index:251670528" from="26.25pt,19.45pt" to="452.6pt,19.45pt">
            <v:stroke dashstyle="1 1" endcap="round"/>
          </v:line>
        </w:pict>
      </w:r>
      <w:r w:rsidR="0005795C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05795C" w:rsidRPr="0005795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การเสนอขอความเห็นชอบร่างแผนยุทธศาสตร์การพัฒนา</w:t>
      </w:r>
      <w:r w:rsid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(พ.ศ.2558-2562)</w:t>
      </w:r>
      <w:r w:rsidR="007C7ED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5795C"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เปลี่ยนแปลง </w:t>
      </w:r>
    </w:p>
    <w:p w:rsidR="0005795C" w:rsidRPr="0005795C" w:rsidRDefault="0005795C" w:rsidP="0005795C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5795C">
        <w:rPr>
          <w:rFonts w:ascii="TH SarabunIT๙" w:hAnsi="TH SarabunIT๙" w:cs="TH SarabunIT๙" w:hint="cs"/>
          <w:sz w:val="32"/>
          <w:szCs w:val="32"/>
          <w:u w:val="dotted"/>
          <w:cs/>
        </w:rPr>
        <w:t>ครั้งที่1/2558 และร่างแผนพัฒนาสามปี (พ.ศ.2559-2561)</w:t>
      </w:r>
    </w:p>
    <w:p w:rsidR="0005795C" w:rsidRPr="003C790D" w:rsidRDefault="0005795C" w:rsidP="0005795C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05795C" w:rsidRPr="00B5238D" w:rsidRDefault="0005795C" w:rsidP="0005795C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5795C" w:rsidRPr="00DD78EE" w:rsidRDefault="0005795C" w:rsidP="0005795C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05795C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 </w:t>
      </w:r>
      <w:r w:rsidR="007C7ED5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คณะกรรมการสนับสนุนการจัดทำแผนพัฒนาท้องถิ่นได้จัดทำร่างแผนยุทธศาสตร์การพัฒนา (พ.ศ.2558-2562) เปลี่ยนแปลงครั้งที่ 1/2558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>ในการประชุมครั้งที่ 1/2558 เมื่อวันที่ 5 มีนาคม  2558</w:t>
      </w:r>
      <w:r w:rsidR="00DF2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7ED5">
        <w:rPr>
          <w:rFonts w:ascii="TH SarabunIT๙" w:hAnsi="TH SarabunIT๙" w:cs="TH SarabunIT๙" w:hint="cs"/>
          <w:sz w:val="32"/>
          <w:szCs w:val="32"/>
          <w:cs/>
        </w:rPr>
        <w:t xml:space="preserve">และ ร่างแผนพัฒนาสามปี (พ.ศ.2559-2561)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 xml:space="preserve">ในการประชุมครั้งที่ 2/2558 เมื่อวันที่ 5 มิถุนายน 2558  </w:t>
      </w:r>
      <w:r w:rsidR="007C7ED5">
        <w:rPr>
          <w:rFonts w:ascii="TH SarabunIT๙" w:hAnsi="TH SarabunIT๙" w:cs="TH SarabunIT๙" w:hint="cs"/>
          <w:sz w:val="32"/>
          <w:szCs w:val="32"/>
          <w:cs/>
        </w:rPr>
        <w:t xml:space="preserve">ได้เสนอต่อ คณะกรรมการพัฒนาท้องถิ่นเพื่อพิจารณา </w:t>
      </w:r>
      <w:r w:rsidR="003D1BFB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165DC8" w:rsidRPr="00165DC8" w:rsidRDefault="00165DC8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5795C" w:rsidRPr="0047748A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05795C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1BFB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คณะกรรมการพัฒนาท้องถิ่นได้พิจารณาร่างแผนยุทธศาสตร์การพัฒนา (พ.ศ.2558-2562) เปลี่ยนแปลงครั้งที่ 1/2558 และร่างแผนพัฒนาสามปี (พ.ศ.2559-2561) ในการประชุมครั้งที่ 1/2558 เมื่อวันที่16 มิถุนายน  2558 เรียบร้อยแล้ว</w:t>
      </w:r>
    </w:p>
    <w:p w:rsidR="0005795C" w:rsidRPr="002872EF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5795C" w:rsidRPr="00E301DE" w:rsidRDefault="0005795C" w:rsidP="0005795C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0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3D1BFB" w:rsidRDefault="0005795C" w:rsidP="00481CB2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481CB2" w:rsidRDefault="00481CB2" w:rsidP="00481CB2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17 การจัดทำแผนพัฒนาสามปี ให้ดำเนินการตามระเบียบนี้ โดยมีขั้นตอนดำเนินการ ดังนี้</w:t>
      </w:r>
    </w:p>
    <w:p w:rsidR="00481CB2" w:rsidRPr="00EC724C" w:rsidRDefault="00481CB2" w:rsidP="00481CB2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ผู้บริหารท้องถิ่นพิจารณาอนุมัติร่างแผนพัฒนาสามปีและประกาศใช้แผนพัฒนาสามปี 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ะผู้บริหารท้องถิ่นจึงพิจารณาอนุมัติและประกาศใช้แผนพัฒนาสามปีต่อไป</w:t>
      </w:r>
    </w:p>
    <w:p w:rsidR="003D1BFB" w:rsidRDefault="003D1BFB" w:rsidP="00481CB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sz w:val="32"/>
          <w:szCs w:val="32"/>
          <w:cs/>
        </w:rPr>
        <w:t>ข้อ 23 การเปลี่ยนแปลงแผนยุทธศาสตร์การพัฒนาให้ดำเนินการตามระเบียบนี้ให้</w:t>
      </w:r>
    </w:p>
    <w:p w:rsidR="003D1BFB" w:rsidRPr="00EC724C" w:rsidRDefault="003D1BFB" w:rsidP="003D1B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sz w:val="32"/>
          <w:szCs w:val="32"/>
          <w:cs/>
        </w:rPr>
        <w:t>ดำเนินการตามระเบียบนี้ โดยมีขั้นตอนดังนี้</w:t>
      </w:r>
    </w:p>
    <w:p w:rsidR="00481CB2" w:rsidRDefault="00481CB2" w:rsidP="00481CB2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ผู้บริหารท้องถิ่นพิจารณาอนุมัติร่างแผนยุทธศาสตร์การพัฒนาเปลี่ยนแปลงต่อ</w:t>
      </w:r>
    </w:p>
    <w:p w:rsidR="00481CB2" w:rsidRPr="008F196D" w:rsidRDefault="00481CB2" w:rsidP="008F196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สภาองค์การบริหารส่วนตำบลเพื่อให้ความเห็นชอบก่อน แล้วผู้บริหารจึงพิจารณาอนุมัติและประกาศใช้ต่อไป</w:t>
      </w:r>
    </w:p>
    <w:p w:rsidR="00481CB2" w:rsidRPr="006E35DD" w:rsidRDefault="00481CB2" w:rsidP="0005795C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05795C" w:rsidRPr="00E812C8" w:rsidRDefault="0005795C" w:rsidP="0005795C">
      <w:pPr>
        <w:pStyle w:val="a3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E812C8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05795C" w:rsidRPr="00165DC8" w:rsidRDefault="0005795C" w:rsidP="00481CB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พัฒนาสามปี (พ.ศ. 259</w:t>
      </w:r>
      <w:r>
        <w:rPr>
          <w:rFonts w:ascii="TH SarabunIT๙" w:hAnsi="TH SarabunIT๙" w:cs="TH SarabunIT๙" w:hint="cs"/>
          <w:sz w:val="32"/>
          <w:szCs w:val="32"/>
          <w:cs/>
        </w:rPr>
        <w:t>8-256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และ แผนยุทธศาสตร์การพัฒนา (พ.ศ.2558-2562) เปลี่ยนแปลง ครั้งที่ 1/2558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ขององค์การบริหารส่วนตำบลป่าบอน เป็นไปตามระเบียบกฎหมายข้างต้น จึงเห็นควร</w:t>
      </w:r>
      <w:r w:rsidR="00481CB2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สนอร่างแผนพัฒนาสามปี (พ.ศ. 25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>89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-2561) และ แผนยุทธศาสตร์การพัฒนา (พ.ศ.2558-2562) เปลี่ยนแปลง ครั้งที่ 1/2558</w:t>
      </w:r>
      <w:r w:rsidR="00165DC8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ต่อสภาองค์การบริหารส่วนตำบลป่าบอน เพื่อพิจารณาให้ความเห็นชอบ ต่อไป</w:t>
      </w:r>
    </w:p>
    <w:p w:rsidR="0005795C" w:rsidRDefault="0005795C" w:rsidP="0005795C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5795C" w:rsidRDefault="0005795C" w:rsidP="0005795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</w:p>
    <w:p w:rsidR="0005795C" w:rsidRDefault="0005795C" w:rsidP="0005795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05795C" w:rsidRPr="006E312A" w:rsidRDefault="0005795C" w:rsidP="0005795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05795C" w:rsidRPr="006E312A" w:rsidRDefault="0005795C" w:rsidP="0005795C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="00511133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="005111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511133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511133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05795C" w:rsidRDefault="0005795C" w:rsidP="00511133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511133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  <w:r w:rsidR="00165DC8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</w:p>
    <w:p w:rsidR="0005795C" w:rsidRDefault="0005795C" w:rsidP="0005795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05795C" w:rsidRDefault="0005795C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5D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65DC8" w:rsidRDefault="00165DC8" w:rsidP="00165DC8">
      <w:pPr>
        <w:tabs>
          <w:tab w:val="left" w:pos="91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55177" w:rsidRDefault="00455177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9F6221" w:rsidRDefault="009F6221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743B69" w:rsidRDefault="00743B69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p w:rsidR="00E1637D" w:rsidRPr="003C790D" w:rsidRDefault="00E1637D" w:rsidP="00E1637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E1637D" w:rsidRPr="003C790D" w:rsidRDefault="00D27023" w:rsidP="00E1637D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7" style="position:absolute;z-index:251661312" from="66pt,18.65pt" to="453pt,18.65pt">
            <v:stroke dashstyle="1 1" endcap="round"/>
          </v:line>
        </w:pict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E1637D" w:rsidRPr="003C790D" w:rsidRDefault="00D27023" w:rsidP="00E1637D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8" style="position:absolute;z-index:251662336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9" style="position:absolute;z-index:251663360" from="249.2pt,19.25pt" to="453.3pt,19.25pt">
            <v:stroke dashstyle="1 1" endcap="round"/>
          </v:line>
        </w:pict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E163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637D">
        <w:rPr>
          <w:rFonts w:ascii="TH SarabunIT๙" w:hAnsi="TH SarabunIT๙" w:cs="TH SarabunIT๙"/>
          <w:sz w:val="32"/>
          <w:szCs w:val="32"/>
        </w:rPr>
        <w:t xml:space="preserve">  </w:t>
      </w:r>
      <w:r w:rsidR="00E1637D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E1637D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 xml:space="preserve"> 25  มิถุนายน</w:t>
      </w:r>
      <w:r w:rsidR="00E163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637D">
        <w:rPr>
          <w:rFonts w:ascii="TH SarabunIT๙" w:hAnsi="TH SarabunIT๙" w:cs="TH SarabunIT๙"/>
          <w:sz w:val="32"/>
          <w:szCs w:val="32"/>
          <w:cs/>
        </w:rPr>
        <w:t>255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E1637D" w:rsidRDefault="00D27023" w:rsidP="00E1637D">
      <w:pPr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0" style="position:absolute;z-index:251664384" from="26.25pt,19.45pt" to="452.6pt,19.45pt">
            <v:stroke dashstyle="1 1" endcap="round"/>
          </v:line>
        </w:pict>
      </w:r>
      <w:r w:rsidR="00E1637D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1637D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1637D">
        <w:rPr>
          <w:rFonts w:ascii="TH SarabunIT๙" w:hAnsi="TH SarabunIT๙" w:cs="TH SarabunIT๙" w:hint="cs"/>
          <w:sz w:val="32"/>
          <w:szCs w:val="32"/>
          <w:cs/>
        </w:rPr>
        <w:t>ขออนุมัติและประกาศใช้แผน</w:t>
      </w:r>
      <w:r w:rsidR="009C146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 (พ.ศ.2558-2561)เปลี่ยนแปลงครั้งที่ 1/2558</w:t>
      </w:r>
    </w:p>
    <w:p w:rsidR="00E1637D" w:rsidRPr="003C790D" w:rsidRDefault="00E1637D" w:rsidP="00E1637D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C790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C790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E1637D" w:rsidRPr="00B5238D" w:rsidRDefault="00E1637D" w:rsidP="00E1637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bookmarkStart w:id="0" w:name="OLE_LINK1"/>
      <w:bookmarkStart w:id="1" w:name="OLE_LINK2"/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1637D" w:rsidRPr="00DD78EE" w:rsidRDefault="00E1637D" w:rsidP="00E1637D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9F6221" w:rsidRDefault="009C1461" w:rsidP="009C1461">
      <w:pPr>
        <w:ind w:left="216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</w:t>
      </w:r>
      <w:r w:rsidR="00DF2908">
        <w:rPr>
          <w:rFonts w:ascii="TH SarabunIT๙" w:hAnsi="TH SarabunIT๙" w:cs="TH SarabunIT๙" w:hint="cs"/>
          <w:sz w:val="32"/>
          <w:szCs w:val="32"/>
          <w:cs/>
        </w:rPr>
        <w:t>จัดทำร่างแผนพัฒนาท้องถิ่น ได้จัดทำร่างแผ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E1637D" w:rsidRDefault="00DF2908" w:rsidP="00DF290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(พ.ศ.2558-2562) เปลี่ยนแปลงครั้งที่ 1/2558 ในการประชุมครั้งที่ 1/2558 เมื่อวันที่ 5 มีนาคม  2558  เสนอร่างต่อประชาคมท้องถิ่น ในการประชุมประชาคมตำบลเมื่อวันที่ 20 มีนาคม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2558   และคณะกรรมการพัฒนาท้องถิ่น ในการประชุมครั้งที่ 1/2558 เมื่อวันที่ 16 มิถุนายน 2558 พิจารณาแล้ว นั้น</w:t>
      </w:r>
    </w:p>
    <w:p w:rsidR="00E1637D" w:rsidRPr="0047748A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E1637D" w:rsidRPr="006411F0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สภาองค์การบริหารส่วนตำบลป่าบอน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 xml:space="preserve"> ในคราวประชุมสมัยสามัญ สมัยที่2 ครั้งที่ 1/2558 ประจำปี 2558  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25  มิถุนายน  2558 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ได้ให้ความเห็นชอบร่างแผน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(พ.ศ. 2558-2560) </w:t>
      </w:r>
      <w:r w:rsidR="006411F0">
        <w:rPr>
          <w:rFonts w:ascii="TH SarabunIT๙" w:hAnsi="TH SarabunIT๙" w:cs="TH SarabunIT๙" w:hint="cs"/>
          <w:sz w:val="32"/>
          <w:szCs w:val="32"/>
          <w:cs/>
        </w:rPr>
        <w:t>เปลี่ยนแปลง  ครั้งที่ 1/2558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 เรียบร้อยแล้ว</w:t>
      </w:r>
    </w:p>
    <w:p w:rsidR="00E1637D" w:rsidRPr="00DF2908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E1637D" w:rsidRPr="006411F0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E1637D" w:rsidRPr="006411F0" w:rsidRDefault="00E1637D" w:rsidP="00E1637D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6411F0" w:rsidRDefault="006411F0" w:rsidP="006411F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EC724C">
        <w:rPr>
          <w:rFonts w:ascii="TH SarabunIT๙" w:hAnsi="TH SarabunIT๙" w:cs="TH SarabunIT๙"/>
          <w:sz w:val="32"/>
          <w:szCs w:val="32"/>
          <w:cs/>
        </w:rPr>
        <w:t>ข้อ 23 การเปลี่ยนแปลงแผนยุทธศาสตร์การพัฒนาให้ดำเนินการตามระเบียบนี้ให้</w:t>
      </w:r>
    </w:p>
    <w:p w:rsidR="006411F0" w:rsidRPr="00EC724C" w:rsidRDefault="006411F0" w:rsidP="006411F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sz w:val="32"/>
          <w:szCs w:val="32"/>
          <w:cs/>
        </w:rPr>
        <w:t>ดำเนินการตามระเบียบนี้ โดยมีขั้นตอนดังนี้</w:t>
      </w:r>
    </w:p>
    <w:p w:rsidR="006411F0" w:rsidRDefault="006411F0" w:rsidP="006411F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ผู้บริหารท้องถิ่นพิจารณาอนุมัติร่างแผนยุทธศาสตร์การพัฒนาเปลี่ยนแปลงต่อ</w:t>
      </w:r>
    </w:p>
    <w:p w:rsidR="006411F0" w:rsidRPr="00F721E0" w:rsidRDefault="006411F0" w:rsidP="006411F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สภาองค์การบริหารส่วนตำบลเพื่อให้ความเห็นชอบก่อน แล้วผู้บริหารจึงพิจารณาอนุมัติและประกาศใช้ต่อไป</w:t>
      </w:r>
    </w:p>
    <w:p w:rsidR="00E1637D" w:rsidRPr="00DF2908" w:rsidRDefault="00E1637D" w:rsidP="00E1637D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color w:val="FF0000"/>
          <w:sz w:val="16"/>
          <w:szCs w:val="16"/>
        </w:rPr>
      </w:pPr>
    </w:p>
    <w:p w:rsidR="00E1637D" w:rsidRPr="006411F0" w:rsidRDefault="00E1637D" w:rsidP="00E1637D">
      <w:pPr>
        <w:pStyle w:val="a3"/>
        <w:jc w:val="thaiDistribute"/>
        <w:rPr>
          <w:rFonts w:ascii="TH SarabunIT๙" w:hAnsi="TH SarabunIT๙" w:cs="TH SarabunIT๙"/>
          <w:u w:val="single"/>
        </w:rPr>
      </w:pP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DF2908">
        <w:rPr>
          <w:rFonts w:ascii="TH SarabunIT๙" w:hAnsi="TH SarabunIT๙" w:cs="TH SarabunIT๙" w:hint="cs"/>
          <w:b w:val="0"/>
          <w:bCs w:val="0"/>
          <w:color w:val="FF0000"/>
          <w:cs/>
        </w:rPr>
        <w:tab/>
      </w:r>
      <w:r w:rsidRPr="006411F0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E1637D" w:rsidRPr="006411F0" w:rsidRDefault="00E1637D" w:rsidP="00E1637D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6411F0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(พ.ศ.2558-2562) เปลี่ยนแปลง ครั้งที่ 1/2558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ขององค์การบริหารส่วนตำบลป่าบอน เป็นไปตามระเบียบกฎหมายข้างต้น จึงเห็นควรอนุมัติและประกาศใช้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221" w:rsidRPr="006411F0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 (พ.ศ.2558-2562) เปลี่ยนแปลง ครั้งที่ 1/2558  </w:t>
      </w:r>
    </w:p>
    <w:p w:rsidR="00E1637D" w:rsidRPr="006411F0" w:rsidRDefault="00E1637D" w:rsidP="00E1637D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37D" w:rsidRPr="006411F0" w:rsidRDefault="00E1637D" w:rsidP="00E1637D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E1637D" w:rsidRPr="006411F0" w:rsidRDefault="00E1637D" w:rsidP="00E163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 w:rsid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E1637D" w:rsidRPr="006411F0" w:rsidRDefault="00E1637D" w:rsidP="00E1637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E1637D" w:rsidRPr="006411F0" w:rsidRDefault="00E1637D" w:rsidP="00E163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bookmarkEnd w:id="0"/>
      <w:bookmarkEnd w:id="1"/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411F0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E1637D" w:rsidRPr="006411F0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/>
          <w:sz w:val="32"/>
          <w:szCs w:val="32"/>
          <w:cs/>
        </w:rPr>
        <w:tab/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411F0">
        <w:rPr>
          <w:rFonts w:ascii="TH SarabunIT๙" w:hAnsi="TH SarabunIT๙" w:cs="TH SarabunIT๙"/>
          <w:sz w:val="32"/>
          <w:szCs w:val="32"/>
          <w:cs/>
        </w:rPr>
        <w:t>(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 w:rsidRPr="006411F0"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6411F0">
        <w:rPr>
          <w:rFonts w:ascii="TH SarabunIT๙" w:hAnsi="TH SarabunIT๙" w:cs="TH SarabunIT๙"/>
          <w:sz w:val="32"/>
          <w:szCs w:val="32"/>
          <w:cs/>
        </w:rPr>
        <w:t>)</w:t>
      </w:r>
    </w:p>
    <w:p w:rsidR="00E1637D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11F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6411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411F0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 </w:t>
      </w:r>
      <w:proofErr w:type="spellStart"/>
      <w:r w:rsidRPr="006411F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511133" w:rsidRDefault="00511133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511133" w:rsidRPr="006411F0" w:rsidRDefault="00511133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9F6221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ความเห็น......</w:t>
      </w:r>
    </w:p>
    <w:p w:rsidR="00E1637D" w:rsidRDefault="009F6221" w:rsidP="009F6221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9F6221" w:rsidRDefault="009F6221" w:rsidP="009F6221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221" w:rsidRPr="009F6221" w:rsidRDefault="009F6221" w:rsidP="009F6221">
      <w:pPr>
        <w:tabs>
          <w:tab w:val="left" w:pos="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DF2908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เห็นปลัดองค์การบริหารส่วนตำบลป่าบอน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E1637D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="009F6221">
        <w:rPr>
          <w:rFonts w:ascii="TH SarabunIT๙" w:hAnsi="TH SarabunIT๙" w:cs="TH SarabunIT๙" w:hint="cs"/>
          <w:sz w:val="32"/>
          <w:szCs w:val="32"/>
          <w:cs/>
        </w:rPr>
        <w:t xml:space="preserve">นางสุรินยา  </w:t>
      </w:r>
      <w:proofErr w:type="spellStart"/>
      <w:r w:rsidR="009F6221">
        <w:rPr>
          <w:rFonts w:ascii="TH SarabunIT๙" w:hAnsi="TH SarabunIT๙" w:cs="TH SarabunIT๙" w:hint="cs"/>
          <w:sz w:val="32"/>
          <w:szCs w:val="32"/>
          <w:cs/>
        </w:rPr>
        <w:t>ภาระกิจ</w:t>
      </w:r>
      <w:proofErr w:type="spellEnd"/>
      <w:r w:rsidR="009F6221">
        <w:rPr>
          <w:rFonts w:ascii="TH SarabunIT๙" w:hAnsi="TH SarabunIT๙" w:cs="TH SarabunIT๙" w:hint="cs"/>
          <w:sz w:val="32"/>
          <w:szCs w:val="32"/>
          <w:cs/>
        </w:rPr>
        <w:t>โกศล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9F6221" w:rsidRPr="009F6221" w:rsidRDefault="009F6221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ผู้อำนวยการกองคลังรักษาราชการแทน</w:t>
      </w:r>
    </w:p>
    <w:p w:rsidR="00E1637D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    ปลัดองค์การบริหารส่วนตำบลป่าบอน</w:t>
      </w:r>
    </w:p>
    <w:p w:rsidR="009F6221" w:rsidRPr="009F6221" w:rsidRDefault="009F6221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9F6221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9F6221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Pr="009F6221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E1637D" w:rsidRPr="009F6221" w:rsidRDefault="00E1637D" w:rsidP="00E1637D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F95F29" w:rsidRPr="009F6221" w:rsidRDefault="00F95F29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Pr="009F6221" w:rsidRDefault="00455177"/>
    <w:p w:rsidR="00455177" w:rsidRDefault="00455177"/>
    <w:p w:rsidR="00455177" w:rsidRDefault="00455177"/>
    <w:p w:rsidR="00455177" w:rsidRDefault="00455177"/>
    <w:p w:rsidR="00455177" w:rsidRDefault="00455177"/>
    <w:p w:rsidR="00455177" w:rsidRDefault="00455177"/>
    <w:p w:rsidR="00455177" w:rsidRDefault="00455177"/>
    <w:p w:rsidR="00455177" w:rsidRDefault="00455177"/>
    <w:p w:rsidR="009F6221" w:rsidRDefault="009F6221"/>
    <w:p w:rsidR="009F6221" w:rsidRDefault="009F6221"/>
    <w:p w:rsidR="009F6221" w:rsidRDefault="009F6221"/>
    <w:p w:rsidR="009F6221" w:rsidRDefault="009F6221"/>
    <w:p w:rsidR="009F6221" w:rsidRDefault="009F6221"/>
    <w:p w:rsidR="00455177" w:rsidRDefault="00455177"/>
    <w:p w:rsidR="00455177" w:rsidRDefault="00455177" w:rsidP="00455177">
      <w:pPr>
        <w:tabs>
          <w:tab w:val="left" w:pos="3600"/>
        </w:tabs>
        <w:spacing w:before="520" w:after="60" w:line="420" w:lineRule="exact"/>
      </w:pPr>
    </w:p>
    <w:p w:rsidR="009F6221" w:rsidRPr="00455177" w:rsidRDefault="009F6221" w:rsidP="00455177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sz w:val="32"/>
          <w:szCs w:val="32"/>
        </w:rPr>
      </w:pPr>
    </w:p>
    <w:p w:rsidR="00455177" w:rsidRPr="003C790D" w:rsidRDefault="00455177" w:rsidP="00455177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3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790D">
        <w:rPr>
          <w:rFonts w:ascii="TH SarabunIT๙" w:hAnsi="TH SarabunIT๙" w:cs="TH SarabunIT๙"/>
        </w:rPr>
        <w:tab/>
      </w:r>
      <w:r w:rsidRPr="003C790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455177" w:rsidRPr="003C790D" w:rsidRDefault="00D27023" w:rsidP="00455177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5" style="position:absolute;z-index:251673600" from="66pt,18.65pt" to="453pt,18.65pt">
            <v:stroke dashstyle="1 1" endcap="round"/>
          </v:line>
        </w:pict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  โทร. 0-7333-0901</w:t>
      </w:r>
    </w:p>
    <w:p w:rsidR="00455177" w:rsidRPr="003C790D" w:rsidRDefault="00D27023" w:rsidP="00455177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6" style="position:absolute;z-index:251674624" from="9pt,19.1pt" to="225pt,19.1pt">
            <v:stroke dashstyle="1 1" endcap="round"/>
          </v:line>
        </w:pict>
      </w: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7" style="position:absolute;z-index:251675648" from="249.2pt,19.25pt" to="453.3pt,19.25pt">
            <v:stroke dashstyle="1 1" endcap="round"/>
          </v:line>
        </w:pict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 ปน 77001/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5177">
        <w:rPr>
          <w:rFonts w:ascii="TH SarabunIT๙" w:hAnsi="TH SarabunIT๙" w:cs="TH SarabunIT๙"/>
          <w:sz w:val="32"/>
          <w:szCs w:val="32"/>
        </w:rPr>
        <w:t xml:space="preserve">  </w:t>
      </w:r>
      <w:r w:rsidR="00455177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455177" w:rsidRPr="003C79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 xml:space="preserve"> 25  มิถุนายน  </w:t>
      </w:r>
      <w:r w:rsidR="00455177">
        <w:rPr>
          <w:rFonts w:ascii="TH SarabunIT๙" w:hAnsi="TH SarabunIT๙" w:cs="TH SarabunIT๙"/>
          <w:sz w:val="32"/>
          <w:szCs w:val="32"/>
          <w:cs/>
        </w:rPr>
        <w:t>255</w:t>
      </w:r>
      <w:r w:rsidR="0045517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455177" w:rsidRPr="000D782A" w:rsidRDefault="00D27023" w:rsidP="00455177">
      <w:pPr>
        <w:rPr>
          <w:rFonts w:ascii="TH SarabunIT๙" w:hAnsi="TH SarabunIT๙" w:cs="TH SarabunIT๙"/>
          <w:sz w:val="32"/>
          <w:szCs w:val="32"/>
        </w:rPr>
      </w:pPr>
      <w:r w:rsidRPr="00D27023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38" style="position:absolute;z-index:251676672" from="26.25pt,19.45pt" to="452.6pt,19.45pt">
            <v:stroke dashstyle="1 1" endcap="round"/>
          </v:line>
        </w:pict>
      </w:r>
      <w:r w:rsidR="00455177" w:rsidRPr="003C79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455177" w:rsidRPr="003C79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5177" w:rsidRPr="000D782A">
        <w:rPr>
          <w:rFonts w:ascii="TH SarabunIT๙" w:hAnsi="TH SarabunIT๙" w:cs="TH SarabunIT๙" w:hint="cs"/>
          <w:sz w:val="32"/>
          <w:szCs w:val="32"/>
          <w:cs/>
        </w:rPr>
        <w:t>ขออนุมัติและป</w:t>
      </w:r>
      <w:r w:rsidR="000D782A" w:rsidRPr="000D782A">
        <w:rPr>
          <w:rFonts w:ascii="TH SarabunIT๙" w:hAnsi="TH SarabunIT๙" w:cs="TH SarabunIT๙" w:hint="cs"/>
          <w:sz w:val="32"/>
          <w:szCs w:val="32"/>
          <w:cs/>
        </w:rPr>
        <w:t>ระกาศใช้แผนพัฒนาสามปี (พ.ศ. 2559</w:t>
      </w:r>
      <w:r w:rsidR="00455177" w:rsidRPr="000D782A"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0D782A" w:rsidRPr="000D782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5177" w:rsidRPr="000D782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D782A" w:rsidRPr="000D78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55177" w:rsidRPr="000D782A" w:rsidRDefault="00455177" w:rsidP="00455177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0D782A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D782A">
        <w:rPr>
          <w:rFonts w:ascii="TH SarabunIT๙" w:hAnsi="TH SarabunIT๙" w:cs="TH SarabunIT๙"/>
          <w:sz w:val="32"/>
          <w:szCs w:val="32"/>
        </w:rPr>
        <w:tab/>
      </w:r>
      <w:r w:rsidRPr="000D782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นายกองค์การบริหารส่วนตำบลป่าบอน</w:t>
      </w:r>
    </w:p>
    <w:p w:rsidR="00455177" w:rsidRPr="00B5238D" w:rsidRDefault="00455177" w:rsidP="00455177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C790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55177" w:rsidRPr="00DD78EE" w:rsidRDefault="00455177" w:rsidP="00455177">
      <w:pPr>
        <w:tabs>
          <w:tab w:val="left" w:pos="915"/>
        </w:tabs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8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455177" w:rsidRPr="001F14E0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F14E0">
        <w:rPr>
          <w:rFonts w:ascii="TH SarabunIT๙" w:hAnsi="TH SarabunIT๙" w:cs="TH SarabunIT๙" w:hint="cs"/>
          <w:sz w:val="32"/>
          <w:szCs w:val="32"/>
          <w:cs/>
        </w:rPr>
        <w:t xml:space="preserve">ตามที่ องค์การบริหารส่วนตำบลป่าบอน </w:t>
      </w:r>
      <w:r w:rsidR="001F14E0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 ทบทวนและปรับปรุง แผนพัฒนาสามปี (พ.ศ.2559-2561) เพื่อใช้แผนในการพัฒนาองค์การบริหารส่วนตำบลและเป็นแนวทางในการจัดทำงบประมาณร่ายจ่ายประจำปี 2559 นั้น</w:t>
      </w:r>
    </w:p>
    <w:p w:rsidR="00455177" w:rsidRPr="0047748A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774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455177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F14E0">
        <w:rPr>
          <w:rFonts w:ascii="TH SarabunIT๙" w:hAnsi="TH SarabunIT๙" w:cs="TH SarabunIT๙" w:hint="cs"/>
          <w:sz w:val="32"/>
          <w:szCs w:val="32"/>
          <w:cs/>
        </w:rPr>
        <w:t>บัดนี้ ร่างแผนพัฒนาสามปี (พ.ศ.2559-2561) ขององค์การบริหารส่วนตำบลป่าบอน ได้ผ่านการจัดทำจากคณะกรรมการสนับสนุนการจัดทำแผนพัฒนาท้องถิ่น ในการประชุมครั้งที่ 2/2558 เมื่อวันที่ 5  มิถุนายน  2558 ได้ผ่านการพิจารณาจากคณะกรรมการพัฒนาท้องถิ่น ในการประชุมครั้งที่ 1 มิถุนายน  2558 เมื่อวันที่ 16 มิถุนายน  2558  และ ได้เห็นชอบจากสภาองค์การบริหารส่วนตำบล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ป่าบอน ในคราวประชุม สมัยสามัญ สมัยที่ 2 ครั้งที่ 1/2558 ประจำปี 2558 วันที่ 25 มิถุนายน 2558 เรียบร้อย </w:t>
      </w:r>
    </w:p>
    <w:p w:rsidR="00455177" w:rsidRPr="002872EF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177" w:rsidRPr="00E301DE" w:rsidRDefault="00455177" w:rsidP="00455177">
      <w:pPr>
        <w:tabs>
          <w:tab w:val="left" w:pos="91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30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ระเบียบ/กฎหมาย</w:t>
      </w:r>
    </w:p>
    <w:p w:rsidR="00D665FC" w:rsidRPr="006411F0" w:rsidRDefault="00455177" w:rsidP="00D665F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665FC" w:rsidRPr="006411F0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</w:t>
      </w:r>
    </w:p>
    <w:p w:rsidR="00D665FC" w:rsidRDefault="00D665FC" w:rsidP="00D665F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17 การจัดทำแผนพัฒนาสามปี ให้ดำเนินการตามระเบียบนี้ โดยมีขั้นตอนดำเนินการ ดังนี้</w:t>
      </w:r>
    </w:p>
    <w:p w:rsidR="00455177" w:rsidRPr="00D665FC" w:rsidRDefault="00D665FC" w:rsidP="00D665FC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ผู้บริหารท้องถิ่นพิจารณาอนุมัติร่างแผนพัฒนาสามปีและประกาศใช้แผนพัฒนาสามปี 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ะผู้บริหารท้องถิ่นจึงพิจารณาอนุมัติและประกาศใช้แผนพัฒนาสามปีต่อไป</w:t>
      </w:r>
    </w:p>
    <w:p w:rsidR="00455177" w:rsidRPr="006E35DD" w:rsidRDefault="00455177" w:rsidP="00455177">
      <w:pPr>
        <w:pStyle w:val="a3"/>
        <w:tabs>
          <w:tab w:val="left" w:pos="2552"/>
        </w:tabs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455177" w:rsidRPr="00E812C8" w:rsidRDefault="00455177" w:rsidP="00455177">
      <w:pPr>
        <w:pStyle w:val="a3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E812C8">
        <w:rPr>
          <w:rFonts w:ascii="TH SarabunIT๙" w:hAnsi="TH SarabunIT๙" w:cs="TH SarabunIT๙" w:hint="cs"/>
          <w:u w:val="single"/>
          <w:cs/>
        </w:rPr>
        <w:t>ข้อเสนอเพื่อพิจารณา</w:t>
      </w:r>
    </w:p>
    <w:p w:rsidR="00455177" w:rsidRDefault="00455177" w:rsidP="00455177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เพื่อให้การจัดทำแผนพัฒนาสามปี (พ.ศ. 255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ขององค์การบริหารส่วนตำบลป่าบอน เป็นไปตามระเบียบกฎหมายข้างต้น จึงเห็นควรอนุมัติและประกาศใช้แผนพัฒนาสามปี (พ.ศ. 255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55177" w:rsidRDefault="00455177" w:rsidP="00455177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177" w:rsidRDefault="00455177" w:rsidP="00455177">
      <w:pPr>
        <w:tabs>
          <w:tab w:val="left" w:pos="180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455177" w:rsidRPr="00C70DB5" w:rsidRDefault="00455177" w:rsidP="0045517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0DB5">
        <w:rPr>
          <w:rFonts w:ascii="TH SarabunIT๙" w:hAnsi="TH SarabunIT๙" w:cs="TH SarabunIT๙"/>
          <w:b/>
          <w:bCs/>
          <w:sz w:val="32"/>
          <w:szCs w:val="32"/>
          <w:cs/>
        </w:rPr>
        <w:t>จึงเรียนมาเพื่อโปรดพิจารณา</w:t>
      </w:r>
      <w:r w:rsidR="00D665FC" w:rsidRPr="00C70DB5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455177" w:rsidRDefault="00455177" w:rsidP="0045517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455177" w:rsidRPr="006E312A" w:rsidRDefault="00455177" w:rsidP="0045517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(ลงชื่อ)....................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E312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เห็นปลัดองค์การบริหารส่วนตำบลป่าบอน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</w:p>
    <w:p w:rsidR="00455177" w:rsidRPr="005F5D97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D665FC" w:rsidRDefault="00455177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="00D665FC" w:rsidRPr="009F6221">
        <w:rPr>
          <w:rFonts w:ascii="TH SarabunIT๙" w:hAnsi="TH SarabunIT๙" w:cs="TH SarabunIT๙"/>
          <w:sz w:val="32"/>
          <w:szCs w:val="32"/>
          <w:cs/>
        </w:rPr>
        <w:t>(</w:t>
      </w:r>
      <w:r w:rsidR="00D665FC">
        <w:rPr>
          <w:rFonts w:ascii="TH SarabunIT๙" w:hAnsi="TH SarabunIT๙" w:cs="TH SarabunIT๙" w:hint="cs"/>
          <w:sz w:val="32"/>
          <w:szCs w:val="32"/>
          <w:cs/>
        </w:rPr>
        <w:t xml:space="preserve">นางสุรินยา  </w:t>
      </w:r>
      <w:proofErr w:type="spellStart"/>
      <w:r w:rsidR="00D665FC">
        <w:rPr>
          <w:rFonts w:ascii="TH SarabunIT๙" w:hAnsi="TH SarabunIT๙" w:cs="TH SarabunIT๙" w:hint="cs"/>
          <w:sz w:val="32"/>
          <w:szCs w:val="32"/>
          <w:cs/>
        </w:rPr>
        <w:t>ภาระกิจ</w:t>
      </w:r>
      <w:proofErr w:type="spellEnd"/>
      <w:r w:rsidR="00D665FC">
        <w:rPr>
          <w:rFonts w:ascii="TH SarabunIT๙" w:hAnsi="TH SarabunIT๙" w:cs="TH SarabunIT๙" w:hint="cs"/>
          <w:sz w:val="32"/>
          <w:szCs w:val="32"/>
          <w:cs/>
        </w:rPr>
        <w:t>โกศล</w:t>
      </w:r>
      <w:r w:rsidR="00D665FC" w:rsidRPr="009F622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5FC" w:rsidRPr="009F6221" w:rsidRDefault="00D665FC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ผู้อำนวยการกองคลังรักษาราชการแทน</w:t>
      </w:r>
    </w:p>
    <w:p w:rsidR="00D665FC" w:rsidRDefault="00D665FC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/>
          <w:sz w:val="32"/>
          <w:szCs w:val="32"/>
          <w:cs/>
        </w:rPr>
        <w:tab/>
      </w:r>
      <w:r w:rsidRPr="009F6221">
        <w:rPr>
          <w:rFonts w:ascii="TH SarabunIT๙" w:hAnsi="TH SarabunIT๙" w:cs="TH SarabunIT๙" w:hint="cs"/>
          <w:sz w:val="32"/>
          <w:szCs w:val="32"/>
          <w:cs/>
        </w:rPr>
        <w:t xml:space="preserve">                ปลัดองค์การบริหารส่วนตำบลป่าบอน</w:t>
      </w:r>
    </w:p>
    <w:p w:rsidR="00455177" w:rsidRDefault="00D665FC" w:rsidP="00D665FC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เห็นนายกองค์การบริหารส่วนตำบลป่าบอน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</w:p>
    <w:p w:rsidR="00455177" w:rsidRPr="005F5D97" w:rsidRDefault="00455177" w:rsidP="00455177">
      <w:pPr>
        <w:tabs>
          <w:tab w:val="left" w:pos="915"/>
        </w:tabs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</w:t>
      </w:r>
    </w:p>
    <w:p w:rsidR="00455177" w:rsidRPr="006E312A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6E312A">
        <w:rPr>
          <w:rFonts w:ascii="TH SarabunIT๙" w:hAnsi="TH SarabunIT๙" w:cs="TH SarabunIT๙"/>
          <w:sz w:val="32"/>
          <w:szCs w:val="32"/>
          <w:cs/>
        </w:rPr>
        <w:t>)</w:t>
      </w:r>
    </w:p>
    <w:p w:rsidR="00455177" w:rsidRDefault="00455177" w:rsidP="00455177">
      <w:pPr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 w:rsidRPr="006E312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นายกองค์การบริหารส่วนตำบลป่าบอน</w:t>
      </w:r>
    </w:p>
    <w:p w:rsidR="00455177" w:rsidRDefault="00455177"/>
    <w:sectPr w:rsidR="00455177" w:rsidSect="00D524CD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80B" w:rsidRDefault="00DA180B" w:rsidP="00F01164">
      <w:r>
        <w:separator/>
      </w:r>
    </w:p>
  </w:endnote>
  <w:endnote w:type="continuationSeparator" w:id="0">
    <w:p w:rsidR="00DA180B" w:rsidRDefault="00DA180B" w:rsidP="00F01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80B" w:rsidRDefault="00DA180B" w:rsidP="00F01164">
      <w:r>
        <w:separator/>
      </w:r>
    </w:p>
  </w:footnote>
  <w:footnote w:type="continuationSeparator" w:id="0">
    <w:p w:rsidR="00DA180B" w:rsidRDefault="00DA180B" w:rsidP="00F01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69702CBD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1637D"/>
    <w:rsid w:val="000367C8"/>
    <w:rsid w:val="000450D2"/>
    <w:rsid w:val="0005795C"/>
    <w:rsid w:val="0007486B"/>
    <w:rsid w:val="000D782A"/>
    <w:rsid w:val="00102F70"/>
    <w:rsid w:val="00110FCC"/>
    <w:rsid w:val="0011535D"/>
    <w:rsid w:val="001344C0"/>
    <w:rsid w:val="00147F32"/>
    <w:rsid w:val="00165DC8"/>
    <w:rsid w:val="001732D5"/>
    <w:rsid w:val="00195703"/>
    <w:rsid w:val="001A3F32"/>
    <w:rsid w:val="001F14E0"/>
    <w:rsid w:val="002444DA"/>
    <w:rsid w:val="00253733"/>
    <w:rsid w:val="00282B3D"/>
    <w:rsid w:val="002C1501"/>
    <w:rsid w:val="002C6679"/>
    <w:rsid w:val="00372D83"/>
    <w:rsid w:val="003A0CD0"/>
    <w:rsid w:val="003A1551"/>
    <w:rsid w:val="003D1BFB"/>
    <w:rsid w:val="003D6477"/>
    <w:rsid w:val="003F2F8E"/>
    <w:rsid w:val="00420A93"/>
    <w:rsid w:val="00455177"/>
    <w:rsid w:val="00457C07"/>
    <w:rsid w:val="0046116A"/>
    <w:rsid w:val="00481CB2"/>
    <w:rsid w:val="00507194"/>
    <w:rsid w:val="00511133"/>
    <w:rsid w:val="00543544"/>
    <w:rsid w:val="00623537"/>
    <w:rsid w:val="00631F0B"/>
    <w:rsid w:val="006411F0"/>
    <w:rsid w:val="006F5D57"/>
    <w:rsid w:val="00714280"/>
    <w:rsid w:val="00743B69"/>
    <w:rsid w:val="007C7ED5"/>
    <w:rsid w:val="007E0B37"/>
    <w:rsid w:val="008063FB"/>
    <w:rsid w:val="00882F1E"/>
    <w:rsid w:val="00896D80"/>
    <w:rsid w:val="008B6B78"/>
    <w:rsid w:val="008D4CFE"/>
    <w:rsid w:val="008E70B2"/>
    <w:rsid w:val="008F196D"/>
    <w:rsid w:val="009155AA"/>
    <w:rsid w:val="009521B4"/>
    <w:rsid w:val="00957843"/>
    <w:rsid w:val="009872BB"/>
    <w:rsid w:val="009C1461"/>
    <w:rsid w:val="009F6221"/>
    <w:rsid w:val="00A10DEE"/>
    <w:rsid w:val="00A22054"/>
    <w:rsid w:val="00A2265E"/>
    <w:rsid w:val="00A4101E"/>
    <w:rsid w:val="00AF30FA"/>
    <w:rsid w:val="00B21886"/>
    <w:rsid w:val="00B40108"/>
    <w:rsid w:val="00BF10B3"/>
    <w:rsid w:val="00C52A9C"/>
    <w:rsid w:val="00C70DB5"/>
    <w:rsid w:val="00C8468C"/>
    <w:rsid w:val="00D27023"/>
    <w:rsid w:val="00D524CD"/>
    <w:rsid w:val="00D665FC"/>
    <w:rsid w:val="00D87FB9"/>
    <w:rsid w:val="00DA180B"/>
    <w:rsid w:val="00DF2908"/>
    <w:rsid w:val="00E1637D"/>
    <w:rsid w:val="00E23A85"/>
    <w:rsid w:val="00E41B44"/>
    <w:rsid w:val="00E73205"/>
    <w:rsid w:val="00EA5203"/>
    <w:rsid w:val="00EB44CE"/>
    <w:rsid w:val="00F01164"/>
    <w:rsid w:val="00F44979"/>
    <w:rsid w:val="00F5230B"/>
    <w:rsid w:val="00F924B9"/>
    <w:rsid w:val="00F94A3A"/>
    <w:rsid w:val="00F95F29"/>
    <w:rsid w:val="00FA44E6"/>
    <w:rsid w:val="00FD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37D"/>
    <w:pPr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1637D"/>
    <w:rPr>
      <w:rFonts w:ascii="AngsanaUPC" w:eastAsia="Cordia New" w:hAnsi="AngsanaUPC" w:cs="AngsanaUPC"/>
      <w:b/>
      <w:bCs/>
      <w:sz w:val="32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F01164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F01164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semiHidden/>
    <w:unhideWhenUsed/>
    <w:rsid w:val="00F01164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F01164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DC1A5-EA82-4312-9043-AA981F92D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3226</Words>
  <Characters>18389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2020-01-07T02:32:00Z</cp:lastPrinted>
  <dcterms:created xsi:type="dcterms:W3CDTF">2019-10-01T08:08:00Z</dcterms:created>
  <dcterms:modified xsi:type="dcterms:W3CDTF">2020-01-07T02:33:00Z</dcterms:modified>
</cp:coreProperties>
</file>