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C43C84" w:rsidRDefault="00AF663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เปลี่ยนแปลง</w:t>
      </w:r>
      <w:r w:rsidR="00DE6D2A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DE6D2A">
        <w:rPr>
          <w:rFonts w:ascii="TH SarabunIT๙" w:hAnsi="TH SarabunIT๙" w:cs="TH SarabunIT๙"/>
          <w:b/>
          <w:bCs/>
          <w:sz w:val="72"/>
          <w:szCs w:val="72"/>
        </w:rPr>
        <w:t>2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F6634" w:rsidRDefault="00AF6634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0C31F4" w:rsidRPr="001C0918" w:rsidRDefault="000C31F4" w:rsidP="00A501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0918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  <w:r w:rsidR="00E00C95" w:rsidRPr="001C09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0C31F4" w:rsidRPr="001C0918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1C0918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9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1C0918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1C0918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091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F571A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C0918">
        <w:rPr>
          <w:rFonts w:ascii="TH SarabunIT๙" w:hAnsi="TH SarabunIT๙" w:cs="TH SarabunIT๙" w:hint="cs"/>
          <w:sz w:val="32"/>
          <w:szCs w:val="32"/>
          <w:cs/>
        </w:rPr>
        <w:t xml:space="preserve">รายการเดิม 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</w:t>
      </w:r>
      <w:r w:rsidR="001C091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C3D12">
        <w:rPr>
          <w:rFonts w:ascii="TH SarabunIT๙" w:hAnsi="TH SarabunIT๙" w:cs="TH SarabunIT๙"/>
          <w:sz w:val="32"/>
          <w:szCs w:val="32"/>
        </w:rPr>
        <w:tab/>
      </w:r>
      <w:r w:rsidR="000C3D12">
        <w:rPr>
          <w:rFonts w:ascii="TH SarabunIT๙" w:hAnsi="TH SarabunIT๙" w:cs="TH SarabunIT๙"/>
          <w:sz w:val="32"/>
          <w:szCs w:val="32"/>
        </w:rPr>
        <w:tab/>
      </w:r>
      <w:r w:rsidR="000C3D12">
        <w:rPr>
          <w:rFonts w:ascii="TH SarabunIT๙" w:hAnsi="TH SarabunIT๙" w:cs="TH SarabunIT๙"/>
          <w:sz w:val="32"/>
          <w:szCs w:val="32"/>
        </w:rPr>
        <w:tab/>
      </w:r>
      <w:r w:rsidR="000C3D12">
        <w:rPr>
          <w:rFonts w:ascii="TH SarabunIT๙" w:hAnsi="TH SarabunIT๙" w:cs="TH SarabunIT๙"/>
          <w:sz w:val="32"/>
          <w:szCs w:val="32"/>
        </w:rPr>
        <w:tab/>
      </w:r>
      <w:r w:rsidR="000C3D12">
        <w:rPr>
          <w:rFonts w:ascii="TH SarabunIT๙" w:hAnsi="TH SarabunIT๙" w:cs="TH SarabunIT๙"/>
          <w:sz w:val="32"/>
          <w:szCs w:val="32"/>
        </w:rPr>
        <w:tab/>
      </w:r>
      <w:r w:rsidR="000C3D1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="000C3D12">
        <w:rPr>
          <w:rFonts w:ascii="TH SarabunIT๙" w:hAnsi="TH SarabunIT๙" w:cs="TH SarabunIT๙"/>
          <w:b/>
          <w:bCs/>
          <w:sz w:val="32"/>
          <w:szCs w:val="32"/>
        </w:rPr>
        <w:t>-4</w:t>
      </w:r>
    </w:p>
    <w:p w:rsidR="000C3D12" w:rsidRDefault="000C3D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0C3D12" w:rsidRDefault="000C3D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รายการเดิม แบบ ผ.02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</w:p>
    <w:p w:rsidR="000C3D12" w:rsidRDefault="000C3D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D12" w:rsidRDefault="000C3D12" w:rsidP="000C3D1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2C5FDE">
        <w:rPr>
          <w:rFonts w:ascii="TH SarabunIT๙" w:hAnsi="TH SarabunIT๙" w:cs="TH SarabunIT๙" w:hint="cs"/>
          <w:sz w:val="32"/>
          <w:szCs w:val="32"/>
          <w:cs/>
        </w:rPr>
        <w:t>รายการเปลี่ยนแปลง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 ผ.01</w:t>
      </w:r>
      <w:r w:rsidR="002C5FDE">
        <w:rPr>
          <w:rFonts w:ascii="TH SarabunIT๙" w:hAnsi="TH SarabunIT๙" w:cs="TH SarabunIT๙"/>
          <w:sz w:val="32"/>
          <w:szCs w:val="32"/>
        </w:rPr>
        <w:tab/>
      </w:r>
      <w:r w:rsidR="002C5FDE">
        <w:rPr>
          <w:rFonts w:ascii="TH SarabunIT๙" w:hAnsi="TH SarabunIT๙" w:cs="TH SarabunIT๙"/>
          <w:sz w:val="32"/>
          <w:szCs w:val="32"/>
        </w:rPr>
        <w:tab/>
      </w:r>
      <w:r w:rsidR="002C5FDE">
        <w:rPr>
          <w:rFonts w:ascii="TH SarabunIT๙" w:hAnsi="TH SarabunIT๙" w:cs="TH SarabunIT๙"/>
          <w:sz w:val="32"/>
          <w:szCs w:val="32"/>
        </w:rPr>
        <w:tab/>
      </w:r>
      <w:r w:rsidR="002C5FDE">
        <w:rPr>
          <w:rFonts w:ascii="TH SarabunIT๙" w:hAnsi="TH SarabunIT๙" w:cs="TH SarabunIT๙"/>
          <w:sz w:val="32"/>
          <w:szCs w:val="32"/>
        </w:rPr>
        <w:tab/>
      </w:r>
      <w:r w:rsidR="002C5FDE">
        <w:rPr>
          <w:rFonts w:ascii="TH SarabunIT๙" w:hAnsi="TH SarabunIT๙" w:cs="TH SarabunIT๙"/>
          <w:sz w:val="32"/>
          <w:szCs w:val="32"/>
        </w:rPr>
        <w:tab/>
      </w:r>
      <w:r w:rsidR="002C5FDE">
        <w:rPr>
          <w:rFonts w:ascii="TH SarabunIT๙" w:hAnsi="TH SarabunIT๙" w:cs="TH SarabunIT๙"/>
          <w:b/>
          <w:bCs/>
          <w:sz w:val="32"/>
          <w:szCs w:val="32"/>
        </w:rPr>
        <w:t>6-9</w:t>
      </w:r>
    </w:p>
    <w:p w:rsidR="000C3D12" w:rsidRDefault="000C3D12" w:rsidP="000C3D1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F571A" w:rsidRPr="000C3D12" w:rsidRDefault="000C3D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 w:rsidR="002C5FDE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 ผ.02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C5FDE"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:rsidR="003B4C12" w:rsidRDefault="000C31F4" w:rsidP="000C3D1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10C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0C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2B11D6" w:rsidRPr="00110CCE" w:rsidRDefault="00501203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0CCE">
        <w:rPr>
          <w:rFonts w:ascii="TH SarabunIT๙" w:hAnsi="TH SarabunIT๙" w:cs="TH SarabunIT๙"/>
          <w:sz w:val="32"/>
          <w:szCs w:val="32"/>
        </w:rPr>
        <w:tab/>
      </w:r>
      <w:r w:rsidR="000C31F4" w:rsidRPr="00110CCE">
        <w:rPr>
          <w:rFonts w:ascii="TH SarabunIT๙" w:hAnsi="TH SarabunIT๙" w:cs="TH SarabunIT๙"/>
          <w:sz w:val="32"/>
          <w:szCs w:val="32"/>
        </w:rPr>
        <w:tab/>
      </w:r>
      <w:r w:rsidR="002B11D6" w:rsidRPr="00110CC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B806DE" w:rsidRPr="00110CCE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CCE">
        <w:rPr>
          <w:rFonts w:ascii="TH SarabunIT๙" w:hAnsi="TH SarabunIT๙" w:cs="TH SarabunIT๙"/>
          <w:sz w:val="32"/>
          <w:szCs w:val="32"/>
        </w:rPr>
        <w:tab/>
      </w:r>
      <w:r w:rsidRPr="00110CCE">
        <w:rPr>
          <w:rFonts w:ascii="TH SarabunIT๙" w:hAnsi="TH SarabunIT๙" w:cs="TH SarabunIT๙"/>
          <w:sz w:val="32"/>
          <w:szCs w:val="32"/>
        </w:rPr>
        <w:tab/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F5158" w:rsidRDefault="009F5158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D9647E" w:rsidRDefault="00D9647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F571A" w:rsidRPr="00BF571A" w:rsidRDefault="005579CE" w:rsidP="00786095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5579CE">
        <w:rPr>
          <w:rFonts w:ascii="TH SarabunIT๙" w:hAnsi="TH SarabunIT๙" w:cs="TH SarabunIT๙" w:hint="cs"/>
          <w:b/>
          <w:bCs/>
          <w:sz w:val="28"/>
          <w:cs/>
        </w:rPr>
        <w:t>-ก-</w:t>
      </w: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ท้องถิ่นสี่ปี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Pr="00DE6D2A" w:rsidRDefault="009516FC" w:rsidP="00DE6D2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F571A" w:rsidRPr="00AB138A" w:rsidRDefault="00BF571A" w:rsidP="00BF571A">
      <w:pPr>
        <w:spacing w:after="0" w:line="240" w:lineRule="auto"/>
        <w:ind w:left="-14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B138A">
        <w:rPr>
          <w:rFonts w:ascii="TH SarabunIT๙" w:hAnsi="TH SarabunIT๙" w:cs="TH SarabunIT๙"/>
          <w:sz w:val="32"/>
          <w:szCs w:val="32"/>
        </w:rPr>
        <w:t>“</w:t>
      </w:r>
      <w:r w:rsidRPr="00AB138A">
        <w:rPr>
          <w:rFonts w:ascii="TH SarabunIT๙" w:hAnsi="TH SarabunIT๙" w:cs="TH SarabunIT๙"/>
          <w:sz w:val="32"/>
          <w:szCs w:val="32"/>
          <w:cs/>
        </w:rPr>
        <w:t>ข้อ ๒๒/๑ เพื่อประโยชน์ของประชาชน การเปลี่ยนแปลงแผนพัฒนาท้องถิ่น ให้เป็นอ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>นาจ</w:t>
      </w:r>
      <w:r w:rsidRPr="00AB138A">
        <w:rPr>
          <w:rFonts w:ascii="TH SarabunIT๙" w:hAnsi="TH SarabunIT๙" w:cs="TH SarabunIT๙"/>
          <w:sz w:val="32"/>
          <w:szCs w:val="32"/>
        </w:rPr>
        <w:t xml:space="preserve"> </w:t>
      </w:r>
      <w:r w:rsidRPr="00AB138A">
        <w:rPr>
          <w:rFonts w:ascii="TH SarabunIT๙" w:hAnsi="TH SarabunIT๙" w:cs="TH SarabunIT๙"/>
          <w:sz w:val="32"/>
          <w:szCs w:val="32"/>
          <w:cs/>
        </w:rPr>
        <w:t>ของคณะกรรมการพัฒนาท้อง</w:t>
      </w:r>
      <w:r>
        <w:rPr>
          <w:rFonts w:ascii="TH SarabunIT๙" w:hAnsi="TH SarabunIT๙" w:cs="TH SarabunIT๙"/>
          <w:sz w:val="32"/>
          <w:szCs w:val="32"/>
          <w:cs/>
        </w:rPr>
        <w:t>ถิ่น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>บลให้ส่งร่างแผนพัฒนาท้องถิ่น</w:t>
      </w:r>
      <w:r w:rsidRPr="00AB138A">
        <w:rPr>
          <w:rFonts w:ascii="TH SarabunIT๙" w:hAnsi="TH SarabunIT๙" w:cs="TH SarabunIT๙"/>
          <w:sz w:val="32"/>
          <w:szCs w:val="32"/>
        </w:rPr>
        <w:t xml:space="preserve"> </w:t>
      </w:r>
      <w:r w:rsidRPr="00AB138A">
        <w:rPr>
          <w:rFonts w:ascii="TH SarabunIT๙" w:hAnsi="TH SarabunIT๙" w:cs="TH SarabunIT๙"/>
          <w:sz w:val="32"/>
          <w:szCs w:val="32"/>
          <w:cs/>
        </w:rPr>
        <w:t>ที่เปลี่</w:t>
      </w:r>
      <w:r>
        <w:rPr>
          <w:rFonts w:ascii="TH SarabunIT๙" w:hAnsi="TH SarabunIT๙" w:cs="TH SarabunIT๙"/>
          <w:sz w:val="32"/>
          <w:szCs w:val="32"/>
          <w:cs/>
        </w:rPr>
        <w:t>ยนแปลงให้สภาองค์การบริหารส่วนต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 xml:space="preserve">บลพิจารณาตามมาตรา </w:t>
      </w:r>
      <w:r w:rsidRPr="00AB138A">
        <w:rPr>
          <w:rFonts w:ascii="TH SarabunIT๙" w:hAnsi="TH SarabunIT๙" w:cs="TH SarabunIT๙"/>
          <w:sz w:val="32"/>
          <w:szCs w:val="32"/>
        </w:rPr>
        <w:t xml:space="preserve">46 </w:t>
      </w:r>
      <w:r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>บล</w:t>
      </w:r>
      <w:r w:rsidRPr="00AB138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AB138A">
        <w:rPr>
          <w:rFonts w:ascii="TH SarabunIT๙" w:hAnsi="TH SarabunIT๙" w:cs="TH SarabunIT๙"/>
          <w:sz w:val="32"/>
          <w:szCs w:val="32"/>
          <w:cs/>
        </w:rPr>
        <w:t xml:space="preserve">.ศ. </w:t>
      </w:r>
      <w:r w:rsidRPr="00AB138A">
        <w:rPr>
          <w:rFonts w:ascii="TH SarabunIT๙" w:hAnsi="TH SarabunIT๙" w:cs="TH SarabunIT๙"/>
          <w:sz w:val="32"/>
          <w:szCs w:val="32"/>
        </w:rPr>
        <w:t xml:space="preserve">2537 </w:t>
      </w:r>
      <w:r w:rsidRPr="00AB138A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BF571A" w:rsidRPr="00B15383" w:rsidRDefault="00BF571A" w:rsidP="00BF571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15383">
        <w:rPr>
          <w:rFonts w:ascii="TH SarabunIT๙" w:hAnsi="TH SarabunIT๙" w:cs="TH SarabunIT๙"/>
          <w:sz w:val="32"/>
          <w:szCs w:val="32"/>
          <w:cs/>
        </w:rPr>
        <w:t>เมื่อแผนพัฒนาท้องถิ่นตามวรรคหนึ่งได้รับความเห็นชอบแล้ว ให้ส่งแผนพัฒนาท้องถิ่นดังกล่าว</w:t>
      </w:r>
      <w:r w:rsidRPr="00B15383">
        <w:rPr>
          <w:rFonts w:ascii="TH SarabunIT๙" w:hAnsi="TH SarabunIT๙" w:cs="TH SarabunIT๙"/>
          <w:sz w:val="32"/>
          <w:szCs w:val="32"/>
        </w:rPr>
        <w:t xml:space="preserve"> </w:t>
      </w:r>
      <w:r w:rsidRPr="00B15383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ให้ผู้บริหารท้องถิ่นประกาศใช้ พร้อมทั้งปิดประกาศให้ประชาชนทราบโดยเปิดเผยไม่น้อยกว่าสามสิบวัน</w:t>
      </w:r>
      <w:r w:rsidRPr="00B15383">
        <w:rPr>
          <w:rFonts w:ascii="TH SarabunIT๙" w:hAnsi="TH SarabunIT๙" w:cs="TH SarabunIT๙"/>
          <w:sz w:val="32"/>
          <w:szCs w:val="32"/>
        </w:rPr>
        <w:t xml:space="preserve"> </w:t>
      </w:r>
      <w:r w:rsidRPr="00B15383">
        <w:rPr>
          <w:rFonts w:ascii="TH SarabunIT๙" w:hAnsi="TH SarabunIT๙" w:cs="TH SarabunIT๙"/>
          <w:sz w:val="32"/>
          <w:szCs w:val="32"/>
          <w:cs/>
        </w:rPr>
        <w:t>นับแต่วันที่ผู้บริหารท้องถิ่นประกาศใช้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516FC" w:rsidRPr="00EC724C" w:rsidRDefault="009516FC" w:rsidP="00BF57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16FC" w:rsidRDefault="006B0464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134E9" w:rsidRPr="00D4047F" w:rsidRDefault="003134E9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C3B68" w:rsidRDefault="006C3B68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C122B" w:rsidRPr="004C58C9" w:rsidRDefault="00EC122B" w:rsidP="005579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D9647E" w:rsidRDefault="00531E22" w:rsidP="00D9647E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D9647E" w:rsidRPr="00291C69" w:rsidRDefault="00D9647E" w:rsidP="00D9647E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44"/>
          <w:szCs w:val="44"/>
          <w:u w:val="double"/>
        </w:rPr>
      </w:pPr>
      <w:r w:rsidRPr="00291C69">
        <w:rPr>
          <w:rFonts w:ascii="TH SarabunIT๙" w:hAnsi="TH SarabunIT๙" w:cs="TH SarabunIT๙" w:hint="cs"/>
          <w:b/>
          <w:bCs/>
          <w:sz w:val="44"/>
          <w:szCs w:val="44"/>
          <w:u w:val="double"/>
          <w:cs/>
        </w:rPr>
        <w:t>รายการเดิม</w:t>
      </w:r>
    </w:p>
    <w:p w:rsidR="00D9647E" w:rsidRPr="00D9647E" w:rsidRDefault="00D9647E" w:rsidP="00D9647E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16"/>
          <w:szCs w:val="16"/>
          <w:u w:val="double"/>
          <w:cs/>
        </w:rPr>
      </w:pPr>
    </w:p>
    <w:p w:rsidR="00D9647E" w:rsidRPr="00D9647E" w:rsidRDefault="00D9647E" w:rsidP="00D9647E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D9647E" w:rsidRPr="00D9647E" w:rsidRDefault="00D9647E" w:rsidP="00D9647E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D9647E" w:rsidRPr="005E1DE3" w:rsidRDefault="00313174" w:rsidP="00D9647E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313174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82" style="position:absolute;left:0;text-align:left;margin-left:648.9pt;margin-top:2.9pt;width:65.25pt;height:27.75pt;z-index:251680768">
            <v:textbox style="mso-next-textbox:#_x0000_s1582">
              <w:txbxContent>
                <w:p w:rsidR="001C0918" w:rsidRPr="005E458A" w:rsidRDefault="001C0918" w:rsidP="00D9647E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D9647E"/>
              </w:txbxContent>
            </v:textbox>
          </v:rect>
        </w:pict>
      </w:r>
      <w:r w:rsidR="00D9647E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="00D9647E"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9647E" w:rsidRPr="00D9647E" w:rsidRDefault="00D9647E" w:rsidP="00D9647E">
      <w:pP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</w:pPr>
      <w:r w:rsidRPr="00F9533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9533B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tbl>
      <w:tblPr>
        <w:tblW w:w="16444" w:type="dxa"/>
        <w:tblInd w:w="-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92"/>
        <w:gridCol w:w="1418"/>
      </w:tblGrid>
      <w:tr w:rsidR="00D9647E" w:rsidRPr="00D12051" w:rsidTr="00871D85">
        <w:trPr>
          <w:cantSplit/>
        </w:trPr>
        <w:tc>
          <w:tcPr>
            <w:tcW w:w="2694" w:type="dxa"/>
            <w:vMerge w:val="restart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268" w:type="dxa"/>
            <w:gridSpan w:val="2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410" w:type="dxa"/>
            <w:gridSpan w:val="2"/>
          </w:tcPr>
          <w:p w:rsidR="00D9647E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D9647E" w:rsidRPr="00D12051" w:rsidTr="00871D85">
        <w:trPr>
          <w:cantSplit/>
        </w:trPr>
        <w:tc>
          <w:tcPr>
            <w:tcW w:w="2694" w:type="dxa"/>
            <w:vMerge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D9647E" w:rsidRPr="00D12051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D9647E" w:rsidRPr="00D12051" w:rsidTr="00871D85">
        <w:trPr>
          <w:trHeight w:val="4662"/>
        </w:trPr>
        <w:tc>
          <w:tcPr>
            <w:tcW w:w="2694" w:type="dxa"/>
          </w:tcPr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>) ด้าน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การพัฒนาคน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สังคม</w:t>
            </w:r>
          </w:p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ให้มี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</w:t>
            </w:r>
          </w:p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แผนงานสาธารณสุข</w:t>
            </w:r>
          </w:p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1.2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แผนงานสร้างความเข็มแข็งชุมชน</w:t>
            </w:r>
          </w:p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1.3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แผนงานศาสนาวัฒนธรรมและ   นันทนาการ</w:t>
            </w:r>
          </w:p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.4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แผนงานการศึกษา</w:t>
            </w:r>
          </w:p>
          <w:p w:rsidR="00D9647E" w:rsidRPr="0040657D" w:rsidRDefault="00D9647E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1.5 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แผนงานงบกลาง</w:t>
            </w:r>
          </w:p>
        </w:tc>
        <w:tc>
          <w:tcPr>
            <w:tcW w:w="992" w:type="dxa"/>
          </w:tcPr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D9647E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651113" w:rsidRPr="0040657D" w:rsidRDefault="00651113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51113" w:rsidRPr="00651113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325,000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4,409,505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3,567,600</w:t>
            </w:r>
          </w:p>
        </w:tc>
        <w:tc>
          <w:tcPr>
            <w:tcW w:w="992" w:type="dxa"/>
          </w:tcPr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D9647E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651113" w:rsidRPr="0040657D" w:rsidRDefault="00651113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4,409,505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 xml:space="preserve">3,567,600 </w:t>
            </w:r>
          </w:p>
        </w:tc>
        <w:tc>
          <w:tcPr>
            <w:tcW w:w="992" w:type="dxa"/>
          </w:tcPr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651113" w:rsidRPr="0040657D" w:rsidRDefault="00651113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710,000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505,000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4,256,887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4,385,600</w:t>
            </w:r>
          </w:p>
        </w:tc>
        <w:tc>
          <w:tcPr>
            <w:tcW w:w="992" w:type="dxa"/>
          </w:tcPr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651113" w:rsidRPr="0040657D" w:rsidRDefault="00651113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710,000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505,000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4,256,887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4,385,600</w:t>
            </w:r>
          </w:p>
        </w:tc>
        <w:tc>
          <w:tcPr>
            <w:tcW w:w="992" w:type="dxa"/>
          </w:tcPr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651113" w:rsidRPr="0040657D" w:rsidRDefault="00651113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D9647E" w:rsidRPr="0040657D" w:rsidRDefault="00D9647E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710,000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505,000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4,256,887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4,385,600</w:t>
            </w:r>
          </w:p>
        </w:tc>
        <w:tc>
          <w:tcPr>
            <w:tcW w:w="992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39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41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418" w:type="dxa"/>
          </w:tcPr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995,000</w:t>
            </w:r>
          </w:p>
          <w:p w:rsidR="00D9647E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2,830,000</w:t>
            </w:r>
          </w:p>
          <w:p w:rsidR="00651113" w:rsidRPr="0040657D" w:rsidRDefault="00651113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2,615,000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21,589,671</w:t>
            </w:r>
          </w:p>
          <w:p w:rsidR="00D9647E" w:rsidRPr="0040657D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20,292,000</w:t>
            </w:r>
          </w:p>
        </w:tc>
      </w:tr>
      <w:tr w:rsidR="00D9647E" w:rsidRPr="00FE03D4" w:rsidTr="00871D85">
        <w:trPr>
          <w:trHeight w:val="425"/>
        </w:trPr>
        <w:tc>
          <w:tcPr>
            <w:tcW w:w="2694" w:type="dxa"/>
          </w:tcPr>
          <w:p w:rsidR="00D9647E" w:rsidRPr="00651113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D9647E" w:rsidRPr="00651113" w:rsidRDefault="00D9647E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276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9,202,105</w:t>
            </w:r>
          </w:p>
        </w:tc>
        <w:tc>
          <w:tcPr>
            <w:tcW w:w="992" w:type="dxa"/>
          </w:tcPr>
          <w:p w:rsidR="00D9647E" w:rsidRPr="00651113" w:rsidRDefault="00D9647E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276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9,127,105</w:t>
            </w:r>
          </w:p>
        </w:tc>
        <w:tc>
          <w:tcPr>
            <w:tcW w:w="992" w:type="dxa"/>
          </w:tcPr>
          <w:p w:rsidR="00D9647E" w:rsidRPr="00651113" w:rsidRDefault="00D9647E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</w:t>
            </w:r>
          </w:p>
        </w:tc>
        <w:tc>
          <w:tcPr>
            <w:tcW w:w="1276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9,997,487</w:t>
            </w:r>
          </w:p>
        </w:tc>
        <w:tc>
          <w:tcPr>
            <w:tcW w:w="992" w:type="dxa"/>
          </w:tcPr>
          <w:p w:rsidR="00D9647E" w:rsidRPr="00651113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</w:t>
            </w:r>
          </w:p>
        </w:tc>
        <w:tc>
          <w:tcPr>
            <w:tcW w:w="1276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9,997,487</w:t>
            </w:r>
          </w:p>
        </w:tc>
        <w:tc>
          <w:tcPr>
            <w:tcW w:w="992" w:type="dxa"/>
          </w:tcPr>
          <w:p w:rsidR="00D9647E" w:rsidRPr="00651113" w:rsidRDefault="00D9647E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</w:t>
            </w:r>
          </w:p>
        </w:tc>
        <w:tc>
          <w:tcPr>
            <w:tcW w:w="1276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9,997,487</w:t>
            </w:r>
          </w:p>
        </w:tc>
        <w:tc>
          <w:tcPr>
            <w:tcW w:w="992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173</w:t>
            </w:r>
          </w:p>
        </w:tc>
        <w:tc>
          <w:tcPr>
            <w:tcW w:w="1418" w:type="dxa"/>
          </w:tcPr>
          <w:p w:rsidR="00D9647E" w:rsidRPr="00651113" w:rsidRDefault="00D9647E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5111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48,321,671</w:t>
            </w:r>
          </w:p>
        </w:tc>
      </w:tr>
    </w:tbl>
    <w:p w:rsidR="00E70819" w:rsidRDefault="00E70819" w:rsidP="0040657D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25232" w:rsidRPr="0040657D" w:rsidRDefault="0040657D" w:rsidP="0040657D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657D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A25232" w:rsidRPr="00D9647E" w:rsidRDefault="00313174" w:rsidP="00A25232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84" style="position:absolute;left:0;text-align:left;margin-left:687.9pt;margin-top:4.55pt;width:65.25pt;height:27.75pt;z-index:251682816">
            <v:textbox style="mso-next-textbox:#_x0000_s1584">
              <w:txbxContent>
                <w:p w:rsidR="001C0918" w:rsidRPr="005E458A" w:rsidRDefault="001C0918" w:rsidP="00A25232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A25232"/>
              </w:txbxContent>
            </v:textbox>
          </v:rect>
        </w:pict>
      </w:r>
      <w:r w:rsidR="00A2523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A25232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A25232" w:rsidRPr="00D9647E" w:rsidRDefault="00A25232" w:rsidP="00A25232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A25232" w:rsidRPr="005E1DE3" w:rsidRDefault="00A25232" w:rsidP="00A25232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25232" w:rsidRPr="00A25232" w:rsidRDefault="00A25232" w:rsidP="00A25232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877" w:type="dxa"/>
        <w:tblInd w:w="-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993"/>
        <w:gridCol w:w="1134"/>
        <w:gridCol w:w="992"/>
        <w:gridCol w:w="1417"/>
        <w:gridCol w:w="993"/>
        <w:gridCol w:w="1417"/>
        <w:gridCol w:w="992"/>
        <w:gridCol w:w="1418"/>
        <w:gridCol w:w="992"/>
        <w:gridCol w:w="1276"/>
        <w:gridCol w:w="850"/>
        <w:gridCol w:w="1418"/>
      </w:tblGrid>
      <w:tr w:rsidR="00E70819" w:rsidRPr="00D12051" w:rsidTr="00E70819">
        <w:trPr>
          <w:cantSplit/>
        </w:trPr>
        <w:tc>
          <w:tcPr>
            <w:tcW w:w="1985" w:type="dxa"/>
            <w:vMerge w:val="restart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27" w:type="dxa"/>
            <w:gridSpan w:val="2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409" w:type="dxa"/>
            <w:gridSpan w:val="2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410" w:type="dxa"/>
            <w:gridSpan w:val="2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268" w:type="dxa"/>
            <w:gridSpan w:val="2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A25232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E70819" w:rsidRPr="00D12051" w:rsidTr="00E70819">
        <w:trPr>
          <w:cantSplit/>
        </w:trPr>
        <w:tc>
          <w:tcPr>
            <w:tcW w:w="1985" w:type="dxa"/>
            <w:vMerge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850" w:type="dxa"/>
          </w:tcPr>
          <w:p w:rsidR="00A25232" w:rsidRPr="00037A9D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A25232" w:rsidRPr="00D12051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E70819" w:rsidRPr="00D12051" w:rsidTr="00E70819">
        <w:trPr>
          <w:trHeight w:val="1579"/>
        </w:trPr>
        <w:tc>
          <w:tcPr>
            <w:tcW w:w="1985" w:type="dxa"/>
          </w:tcPr>
          <w:p w:rsidR="00A25232" w:rsidRPr="00D12051" w:rsidRDefault="00A25232" w:rsidP="0055735A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) ด้าน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การพัฒนาโครงสร้างพื้นฐาน</w:t>
            </w:r>
          </w:p>
          <w:p w:rsidR="00A25232" w:rsidRPr="00A25232" w:rsidRDefault="00A25232" w:rsidP="0055735A">
            <w:pPr>
              <w:ind w:right="4"/>
              <w:rPr>
                <w:rFonts w:ascii="TH SarabunIT๙" w:hAnsi="TH SarabunIT๙" w:cs="TH SarabunIT๙"/>
                <w:sz w:val="28"/>
                <w:cs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แผนงานอุตสาหกรรมโยธา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34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793,200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17,971,500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33,921,340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11,352,850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276" w:type="dxa"/>
          </w:tcPr>
          <w:p w:rsidR="00A25232" w:rsidRPr="00EF2A8A" w:rsidRDefault="00A25232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3,875,610</w:t>
            </w:r>
          </w:p>
        </w:tc>
        <w:tc>
          <w:tcPr>
            <w:tcW w:w="850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92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67,914,500</w:t>
            </w:r>
          </w:p>
        </w:tc>
      </w:tr>
      <w:tr w:rsidR="00E70819" w:rsidRPr="00FE03D4" w:rsidTr="00E70819">
        <w:trPr>
          <w:trHeight w:val="305"/>
        </w:trPr>
        <w:tc>
          <w:tcPr>
            <w:tcW w:w="1985" w:type="dxa"/>
          </w:tcPr>
          <w:p w:rsidR="00A25232" w:rsidRPr="00FE03D4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03D4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134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793,200 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</w:p>
        </w:tc>
        <w:tc>
          <w:tcPr>
            <w:tcW w:w="1417" w:type="dxa"/>
          </w:tcPr>
          <w:p w:rsidR="00A25232" w:rsidRPr="00EF2A8A" w:rsidRDefault="00A25232" w:rsidP="00E70819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17,971,500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33,921,340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</w:t>
            </w:r>
          </w:p>
        </w:tc>
        <w:tc>
          <w:tcPr>
            <w:tcW w:w="1418" w:type="dxa"/>
          </w:tcPr>
          <w:p w:rsidR="00A25232" w:rsidRPr="00EF2A8A" w:rsidRDefault="00A25232" w:rsidP="00E70819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11,352,850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3,875,610</w:t>
            </w:r>
          </w:p>
        </w:tc>
        <w:tc>
          <w:tcPr>
            <w:tcW w:w="850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92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67,914,500</w:t>
            </w:r>
          </w:p>
        </w:tc>
      </w:tr>
      <w:tr w:rsidR="00E70819" w:rsidRPr="00FE03D4" w:rsidTr="00E70819">
        <w:trPr>
          <w:trHeight w:val="1865"/>
        </w:trPr>
        <w:tc>
          <w:tcPr>
            <w:tcW w:w="1985" w:type="dxa"/>
          </w:tcPr>
          <w:p w:rsidR="00A25232" w:rsidRPr="00A25232" w:rsidRDefault="00A25232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403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3)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ด้านพัฒนาและเสริมสร้างความเข้มแข็งของระบบเศรษฐกิจชุมชนและแก้ไขปัญหาความยากจน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A25232" w:rsidRPr="00A25232" w:rsidRDefault="00A25232" w:rsidP="0055735A">
            <w:pPr>
              <w:ind w:right="4"/>
              <w:rPr>
                <w:rFonts w:ascii="TH SarabunIT๙" w:hAnsi="TH SarabunIT๙" w:cs="TH SarabunIT๙"/>
                <w:sz w:val="28"/>
                <w:cs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แผนงานสร้างความเข้มแข็งชุมชน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34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850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25232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70819" w:rsidRPr="00EF2A8A" w:rsidRDefault="00E70819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700,000</w:t>
            </w:r>
          </w:p>
        </w:tc>
      </w:tr>
      <w:tr w:rsidR="00E70819" w:rsidRPr="00FE03D4" w:rsidTr="00E70819">
        <w:trPr>
          <w:trHeight w:val="415"/>
        </w:trPr>
        <w:tc>
          <w:tcPr>
            <w:tcW w:w="1985" w:type="dxa"/>
          </w:tcPr>
          <w:p w:rsidR="00A25232" w:rsidRPr="00A25232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1134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3" w:type="dxa"/>
          </w:tcPr>
          <w:p w:rsidR="00A25232" w:rsidRPr="00EF2A8A" w:rsidRDefault="00A25232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A25232" w:rsidRPr="00EF2A8A" w:rsidRDefault="00A25232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418" w:type="dxa"/>
          </w:tcPr>
          <w:p w:rsidR="00A25232" w:rsidRPr="00EF2A8A" w:rsidRDefault="00A25232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b/>
                <w:bCs/>
                <w:sz w:val="28"/>
              </w:rPr>
              <w:t>700</w:t>
            </w: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</w:tr>
    </w:tbl>
    <w:p w:rsidR="00FE23D0" w:rsidRDefault="00FE23D0" w:rsidP="000F3D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E23D0" w:rsidRPr="00871D85" w:rsidRDefault="00E70819" w:rsidP="000F3D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1D85"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:rsidR="00551471" w:rsidRPr="00D9647E" w:rsidRDefault="00313174" w:rsidP="00551471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174">
        <w:rPr>
          <w:rFonts w:ascii="TH SarabunIT๙" w:hAnsi="TH SarabunIT๙" w:cs="TH SarabunIT๙"/>
          <w:b/>
          <w:bCs/>
          <w:noProof/>
        </w:rPr>
        <w:pict>
          <v:rect id="_x0000_s1585" style="position:absolute;left:0;text-align:left;margin-left:658pt;margin-top:4.05pt;width:67.5pt;height:27.75pt;z-index:251684864">
            <v:textbox style="mso-next-textbox:#_x0000_s1585">
              <w:txbxContent>
                <w:p w:rsidR="001C0918" w:rsidRPr="005E458A" w:rsidRDefault="001C0918" w:rsidP="00551471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551471"/>
              </w:txbxContent>
            </v:textbox>
          </v:rect>
        </w:pict>
      </w:r>
      <w:r w:rsidR="00551471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551471" w:rsidRPr="00D9647E" w:rsidRDefault="00551471" w:rsidP="00551471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51471" w:rsidRPr="00551471" w:rsidRDefault="00551471" w:rsidP="00551471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1471" w:rsidRPr="00551471" w:rsidRDefault="00551471" w:rsidP="000F3D4D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444" w:type="dxa"/>
        <w:tblInd w:w="-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1058"/>
        <w:gridCol w:w="1210"/>
        <w:gridCol w:w="992"/>
        <w:gridCol w:w="1276"/>
        <w:gridCol w:w="992"/>
        <w:gridCol w:w="1276"/>
        <w:gridCol w:w="992"/>
        <w:gridCol w:w="1276"/>
        <w:gridCol w:w="992"/>
        <w:gridCol w:w="1341"/>
        <w:gridCol w:w="785"/>
        <w:gridCol w:w="1276"/>
      </w:tblGrid>
      <w:tr w:rsidR="00551471" w:rsidRPr="00D12051" w:rsidTr="00551471">
        <w:trPr>
          <w:cantSplit/>
        </w:trPr>
        <w:tc>
          <w:tcPr>
            <w:tcW w:w="2978" w:type="dxa"/>
            <w:vMerge w:val="restart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333" w:type="dxa"/>
            <w:gridSpan w:val="2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061" w:type="dxa"/>
            <w:gridSpan w:val="2"/>
          </w:tcPr>
          <w:p w:rsid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551471" w:rsidRPr="00D12051" w:rsidTr="00551471">
        <w:trPr>
          <w:cantSplit/>
        </w:trPr>
        <w:tc>
          <w:tcPr>
            <w:tcW w:w="2978" w:type="dxa"/>
            <w:vMerge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58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10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341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785" w:type="dxa"/>
          </w:tcPr>
          <w:p w:rsidR="00551471" w:rsidRPr="00037A9D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1471" w:rsidRPr="00D1205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551471" w:rsidRPr="00FE03D4" w:rsidTr="00551471">
        <w:trPr>
          <w:trHeight w:val="425"/>
        </w:trPr>
        <w:tc>
          <w:tcPr>
            <w:tcW w:w="2978" w:type="dxa"/>
          </w:tcPr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แผนงานบริหารงานทั่วไป</w:t>
            </w:r>
          </w:p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๒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แผนงานการศึกษา</w:t>
            </w:r>
          </w:p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แผนงานอุตสาหกรรมโยธา</w:t>
            </w:r>
          </w:p>
        </w:tc>
        <w:tc>
          <w:tcPr>
            <w:tcW w:w="1058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12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1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10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527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28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15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527,000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28,000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515,000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12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-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527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3,295,000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527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515,000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41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527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515,000</w:t>
            </w:r>
          </w:p>
        </w:tc>
        <w:tc>
          <w:tcPr>
            <w:tcW w:w="785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2,635,000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4,855,000</w:t>
            </w:r>
          </w:p>
        </w:tc>
      </w:tr>
      <w:tr w:rsidR="00551471" w:rsidRPr="00FE03D4" w:rsidTr="00551471">
        <w:trPr>
          <w:trHeight w:val="425"/>
        </w:trPr>
        <w:tc>
          <w:tcPr>
            <w:tcW w:w="2978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58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14</w:t>
            </w:r>
          </w:p>
        </w:tc>
        <w:tc>
          <w:tcPr>
            <w:tcW w:w="1210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570,000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1,070,000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19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3,822,000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1,042,000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341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1,042,000</w:t>
            </w:r>
          </w:p>
        </w:tc>
        <w:tc>
          <w:tcPr>
            <w:tcW w:w="785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76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7,546,000</w:t>
            </w:r>
          </w:p>
        </w:tc>
      </w:tr>
      <w:tr w:rsidR="00551471" w:rsidRPr="00D12051" w:rsidTr="00551471">
        <w:trPr>
          <w:trHeight w:val="1579"/>
        </w:trPr>
        <w:tc>
          <w:tcPr>
            <w:tcW w:w="2978" w:type="dxa"/>
          </w:tcPr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>) ด้าน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กีฬาและนันทนาการ</w:t>
            </w:r>
          </w:p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แผนงานอุตสาหกรรมโยธา</w:t>
            </w:r>
          </w:p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๒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แผนงานศาสนาวัฒนธรรมและนันทนาการ</w:t>
            </w:r>
          </w:p>
        </w:tc>
        <w:tc>
          <w:tcPr>
            <w:tcW w:w="1058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10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58,224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420,000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1471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420,000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849,800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370,000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119,000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370,000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br/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41" w:type="dxa"/>
          </w:tcPr>
          <w:p w:rsidR="00551471" w:rsidRPr="00551471" w:rsidRDefault="00551471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370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1471">
              <w:rPr>
                <w:rFonts w:ascii="TH SarabunIT๙" w:hAnsi="TH SarabunIT๙" w:cs="TH SarabunIT๙"/>
                <w:sz w:val="28"/>
              </w:rPr>
              <w:t>000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85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1,027,024</w:t>
            </w:r>
          </w:p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1,950,000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</w:r>
          </w:p>
        </w:tc>
      </w:tr>
      <w:tr w:rsidR="00551471" w:rsidRPr="00FE03D4" w:rsidTr="00551471">
        <w:trPr>
          <w:trHeight w:val="425"/>
        </w:trPr>
        <w:tc>
          <w:tcPr>
            <w:tcW w:w="2978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58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10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478,224 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420,000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1,219,800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489,000</w:t>
            </w:r>
          </w:p>
        </w:tc>
        <w:tc>
          <w:tcPr>
            <w:tcW w:w="992" w:type="dxa"/>
          </w:tcPr>
          <w:p w:rsidR="00551471" w:rsidRPr="00551471" w:rsidRDefault="00551471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41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370,000</w:t>
            </w:r>
          </w:p>
        </w:tc>
        <w:tc>
          <w:tcPr>
            <w:tcW w:w="785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</w:t>
            </w:r>
          </w:p>
        </w:tc>
        <w:tc>
          <w:tcPr>
            <w:tcW w:w="1276" w:type="dxa"/>
          </w:tcPr>
          <w:p w:rsidR="00551471" w:rsidRPr="00551471" w:rsidRDefault="0055147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2,977,024</w:t>
            </w:r>
          </w:p>
        </w:tc>
      </w:tr>
    </w:tbl>
    <w:p w:rsidR="00E70819" w:rsidRDefault="00E70819" w:rsidP="000F3D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2777B" w:rsidRPr="0035502F" w:rsidRDefault="00E70819" w:rsidP="000F3D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1D85" w:rsidRDefault="00871D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71D8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p w:rsidR="00871D85" w:rsidRPr="00D9647E" w:rsidRDefault="00313174" w:rsidP="00871D85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86" style="position:absolute;left:0;text-align:left;margin-left:639.25pt;margin-top:12.3pt;width:67.5pt;height:27.75pt;z-index:251685888">
            <v:textbox style="mso-next-textbox:#_x0000_s1586">
              <w:txbxContent>
                <w:p w:rsidR="001C0918" w:rsidRPr="005E458A" w:rsidRDefault="001C0918" w:rsidP="00871D8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871D85"/>
              </w:txbxContent>
            </v:textbox>
          </v:rect>
        </w:pict>
      </w:r>
      <w:r w:rsidR="00871D85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871D85" w:rsidRPr="00D9647E" w:rsidRDefault="00871D85" w:rsidP="00871D85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871D85" w:rsidRPr="00551471" w:rsidRDefault="00871D85" w:rsidP="00871D85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644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851"/>
        <w:gridCol w:w="1276"/>
        <w:gridCol w:w="850"/>
        <w:gridCol w:w="1276"/>
        <w:gridCol w:w="992"/>
        <w:gridCol w:w="1418"/>
        <w:gridCol w:w="850"/>
        <w:gridCol w:w="1276"/>
        <w:gridCol w:w="992"/>
        <w:gridCol w:w="1418"/>
        <w:gridCol w:w="850"/>
        <w:gridCol w:w="1418"/>
      </w:tblGrid>
      <w:tr w:rsidR="00895A5C" w:rsidRPr="00D12051" w:rsidTr="00865A7A">
        <w:trPr>
          <w:cantSplit/>
        </w:trPr>
        <w:tc>
          <w:tcPr>
            <w:tcW w:w="2977" w:type="dxa"/>
            <w:vMerge w:val="restart"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27" w:type="dxa"/>
            <w:gridSpan w:val="2"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126" w:type="dxa"/>
            <w:gridSpan w:val="2"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126" w:type="dxa"/>
            <w:gridSpan w:val="2"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410" w:type="dxa"/>
            <w:gridSpan w:val="2"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871D85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895A5C" w:rsidRPr="00D12051" w:rsidTr="00865A7A">
        <w:trPr>
          <w:cantSplit/>
        </w:trPr>
        <w:tc>
          <w:tcPr>
            <w:tcW w:w="2977" w:type="dxa"/>
            <w:vMerge/>
          </w:tcPr>
          <w:p w:rsidR="00871D85" w:rsidRPr="00D12051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</w:tr>
      <w:tr w:rsidR="00895A5C" w:rsidRPr="00FE03D4" w:rsidTr="00865A7A">
        <w:trPr>
          <w:trHeight w:val="1865"/>
        </w:trPr>
        <w:tc>
          <w:tcPr>
            <w:tcW w:w="2977" w:type="dxa"/>
          </w:tcPr>
          <w:p w:rsidR="00895A5C" w:rsidRPr="00895A5C" w:rsidRDefault="00871D85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6) ด้านส่งเสริมการรักษาความมั่นคงและเสริมสร้างสันติสุข</w:t>
            </w:r>
          </w:p>
          <w:p w:rsidR="00871D85" w:rsidRPr="00895A5C" w:rsidRDefault="00871D85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๑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แผนงานสร้างความเข้มแข็งชุมชน</w:t>
            </w:r>
          </w:p>
          <w:p w:rsidR="00871D85" w:rsidRPr="00895A5C" w:rsidRDefault="00871D85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๒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แผนงานรักษาความสงบภายใน</w:t>
            </w:r>
          </w:p>
          <w:p w:rsidR="00871D85" w:rsidRPr="00895A5C" w:rsidRDefault="00871D85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แผนงานสังคมสงเคราะห์</w:t>
            </w:r>
          </w:p>
        </w:tc>
        <w:tc>
          <w:tcPr>
            <w:tcW w:w="851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5A5C" w:rsidRPr="00895A5C" w:rsidRDefault="00895A5C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110,000</w:t>
            </w:r>
          </w:p>
          <w:p w:rsidR="00871D85" w:rsidRPr="00895A5C" w:rsidRDefault="00895A5C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12,000</w:t>
            </w:r>
            <w:r w:rsidR="00871D85"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110,000</w:t>
            </w:r>
          </w:p>
          <w:p w:rsidR="00871D85" w:rsidRPr="00895A5C" w:rsidRDefault="00895A5C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13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5,000,000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390,000</w:t>
            </w: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48,000</w:t>
            </w:r>
          </w:p>
        </w:tc>
      </w:tr>
      <w:tr w:rsidR="00895A5C" w:rsidRPr="00FE03D4" w:rsidTr="00865A7A">
        <w:trPr>
          <w:trHeight w:val="425"/>
        </w:trPr>
        <w:tc>
          <w:tcPr>
            <w:tcW w:w="2977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51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1,030,000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1,042,000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1,122,000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1,122,000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1,122,000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22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5,438,000</w:t>
            </w:r>
          </w:p>
        </w:tc>
      </w:tr>
      <w:tr w:rsidR="00895A5C" w:rsidRPr="00FE03D4" w:rsidTr="00865A7A">
        <w:trPr>
          <w:trHeight w:val="1526"/>
        </w:trPr>
        <w:tc>
          <w:tcPr>
            <w:tcW w:w="2977" w:type="dxa"/>
          </w:tcPr>
          <w:p w:rsidR="00871D85" w:rsidRPr="00895A5C" w:rsidRDefault="00871D85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7) ด้านการจัดการทรัพยากรธรรมชาติและสิ่งแวดล้อมอย่างยั่งยืน</w:t>
            </w:r>
          </w:p>
          <w:p w:rsidR="00871D85" w:rsidRPr="00895A5C" w:rsidRDefault="00871D85" w:rsidP="0055735A">
            <w:pPr>
              <w:ind w:right="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๑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851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225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895A5C" w:rsidRPr="00FE03D4" w:rsidTr="00865A7A">
        <w:trPr>
          <w:trHeight w:val="425"/>
        </w:trPr>
        <w:tc>
          <w:tcPr>
            <w:tcW w:w="2977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1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871D85" w:rsidRPr="00895A5C" w:rsidRDefault="00895A5C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225,000</w:t>
            </w:r>
          </w:p>
        </w:tc>
      </w:tr>
      <w:tr w:rsidR="00895A5C" w:rsidRPr="00FE03D4" w:rsidTr="00865A7A">
        <w:trPr>
          <w:trHeight w:val="425"/>
        </w:trPr>
        <w:tc>
          <w:tcPr>
            <w:tcW w:w="2977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12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,258,529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83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29,816,205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105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50,627,627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80</w:t>
            </w:r>
          </w:p>
        </w:tc>
        <w:tc>
          <w:tcPr>
            <w:tcW w:w="1276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24,188,337</w:t>
            </w:r>
          </w:p>
        </w:tc>
        <w:tc>
          <w:tcPr>
            <w:tcW w:w="992" w:type="dxa"/>
          </w:tcPr>
          <w:p w:rsidR="00871D85" w:rsidRPr="00895A5C" w:rsidRDefault="00871D85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76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16,592,097</w:t>
            </w:r>
          </w:p>
        </w:tc>
        <w:tc>
          <w:tcPr>
            <w:tcW w:w="850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414</w:t>
            </w:r>
          </w:p>
        </w:tc>
        <w:tc>
          <w:tcPr>
            <w:tcW w:w="1418" w:type="dxa"/>
          </w:tcPr>
          <w:p w:rsidR="00871D85" w:rsidRPr="00895A5C" w:rsidRDefault="00871D8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133,122,195</w:t>
            </w:r>
          </w:p>
        </w:tc>
      </w:tr>
    </w:tbl>
    <w:p w:rsidR="00871D85" w:rsidRDefault="00871D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1D85" w:rsidRDefault="00871D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-5-</w:t>
      </w: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Pr="00291C69" w:rsidRDefault="002C5FDE" w:rsidP="00291C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pict>
          <v:rect id="_x0000_s1594" style="position:absolute;left:0;text-align:left;margin-left:642.9pt;margin-top:6.15pt;width:65.25pt;height:27.75pt;z-index:251692032">
            <v:textbox style="mso-next-textbox:#_x0000_s1594">
              <w:txbxContent>
                <w:p w:rsidR="002C5FDE" w:rsidRPr="005E458A" w:rsidRDefault="002C5FDE" w:rsidP="002C5FDE">
                  <w:pPr>
                    <w:jc w:val="right"/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2C5FDE" w:rsidRDefault="002C5FDE" w:rsidP="002C5FDE"/>
              </w:txbxContent>
            </v:textbox>
          </v:rect>
        </w:pict>
      </w:r>
      <w:r w:rsidR="00291C69"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291C69" w:rsidRPr="00291C69" w:rsidRDefault="00291C69" w:rsidP="00291C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แผนพัฒนาท้องถิ่นสี่ปี  (พ.ศ.2561-2565)</w:t>
      </w:r>
    </w:p>
    <w:p w:rsidR="00291C69" w:rsidRPr="00291C69" w:rsidRDefault="00291C69" w:rsidP="00291C6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  <w:r w:rsidRPr="00291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1C69" w:rsidRPr="00291C69" w:rsidRDefault="00291C69" w:rsidP="00291C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1C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1C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แผนงานอุตสาหกรรมโยธา</w:t>
      </w:r>
    </w:p>
    <w:tbl>
      <w:tblPr>
        <w:tblW w:w="15641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417"/>
        <w:gridCol w:w="1134"/>
        <w:gridCol w:w="992"/>
        <w:gridCol w:w="1560"/>
        <w:gridCol w:w="992"/>
        <w:gridCol w:w="992"/>
        <w:gridCol w:w="1701"/>
        <w:gridCol w:w="1559"/>
        <w:gridCol w:w="1276"/>
      </w:tblGrid>
      <w:tr w:rsidR="00291C69" w:rsidRPr="00291C69" w:rsidTr="00291C69">
        <w:tc>
          <w:tcPr>
            <w:tcW w:w="529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ind w:left="-10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5670" w:type="dxa"/>
            <w:gridSpan w:val="5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291C69" w:rsidRPr="00291C69" w:rsidTr="00291C69">
        <w:tc>
          <w:tcPr>
            <w:tcW w:w="529" w:type="dxa"/>
            <w:vMerge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701" w:type="dxa"/>
            <w:vMerge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91C69" w:rsidRPr="00291C69" w:rsidTr="00291C69">
        <w:tc>
          <w:tcPr>
            <w:tcW w:w="529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788" w:type="dxa"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โครงการก่อสร้างเขื่อนกันดินสองข้างคลอง หมู่ที่ 5</w:t>
            </w:r>
          </w:p>
        </w:tc>
        <w:tc>
          <w:tcPr>
            <w:tcW w:w="1701" w:type="dxa"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เพื่อป้องกันน้ำเซาะดินริมตลิ่ง</w:t>
            </w:r>
          </w:p>
        </w:tc>
        <w:tc>
          <w:tcPr>
            <w:tcW w:w="1417" w:type="dxa"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410 เมตร</w:t>
            </w:r>
          </w:p>
        </w:tc>
        <w:tc>
          <w:tcPr>
            <w:tcW w:w="1134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,000,000.-</w:t>
            </w:r>
          </w:p>
        </w:tc>
        <w:tc>
          <w:tcPr>
            <w:tcW w:w="992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291C69" w:rsidRPr="00291C69" w:rsidRDefault="00291C69" w:rsidP="00291C6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ป้องกันน้ำเซาะริมตลิ่งได้ร้อยละ 80</w:t>
            </w:r>
          </w:p>
        </w:tc>
        <w:tc>
          <w:tcPr>
            <w:tcW w:w="1559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สามารถป้องกันเซาะดินริมตลิ่ง</w:t>
            </w:r>
          </w:p>
        </w:tc>
        <w:tc>
          <w:tcPr>
            <w:tcW w:w="1276" w:type="dxa"/>
          </w:tcPr>
          <w:p w:rsidR="00291C69" w:rsidRPr="00291C69" w:rsidRDefault="00291C69" w:rsidP="00291C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Pr="00291C69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44"/>
          <w:szCs w:val="44"/>
          <w:u w:val="double"/>
        </w:rPr>
      </w:pPr>
      <w:r w:rsidRPr="00291C69">
        <w:rPr>
          <w:rFonts w:ascii="TH SarabunIT๙" w:hAnsi="TH SarabunIT๙" w:cs="TH SarabunIT๙" w:hint="cs"/>
          <w:b/>
          <w:bCs/>
          <w:sz w:val="44"/>
          <w:szCs w:val="44"/>
          <w:u w:val="double"/>
          <w:cs/>
        </w:rPr>
        <w:t>รายการ</w:t>
      </w:r>
      <w:r>
        <w:rPr>
          <w:rFonts w:ascii="TH SarabunIT๙" w:hAnsi="TH SarabunIT๙" w:cs="TH SarabunIT๙" w:hint="cs"/>
          <w:b/>
          <w:bCs/>
          <w:sz w:val="44"/>
          <w:szCs w:val="44"/>
          <w:u w:val="double"/>
          <w:cs/>
        </w:rPr>
        <w:t>เปลี่ยนแปลง</w:t>
      </w:r>
    </w:p>
    <w:p w:rsidR="0055735A" w:rsidRPr="00D9647E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16"/>
          <w:szCs w:val="16"/>
          <w:u w:val="double"/>
          <w:cs/>
        </w:rPr>
      </w:pPr>
    </w:p>
    <w:p w:rsidR="0055735A" w:rsidRPr="00D9647E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55735A" w:rsidRPr="00D9647E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5735A" w:rsidRPr="005E1DE3" w:rsidRDefault="00313174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313174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88" style="position:absolute;left:0;text-align:left;margin-left:648.9pt;margin-top:2.9pt;width:65.25pt;height:27.75pt;z-index:251687936">
            <v:textbox style="mso-next-textbox:#_x0000_s1588">
              <w:txbxContent>
                <w:p w:rsidR="001C0918" w:rsidRPr="005E458A" w:rsidRDefault="001C0918" w:rsidP="0055735A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55735A"/>
              </w:txbxContent>
            </v:textbox>
          </v:rect>
        </w:pict>
      </w:r>
      <w:r w:rsidR="0055735A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="0055735A"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35A" w:rsidRPr="00D9647E" w:rsidRDefault="0055735A" w:rsidP="0055735A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F9533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9533B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tbl>
      <w:tblPr>
        <w:tblW w:w="16444" w:type="dxa"/>
        <w:tblInd w:w="-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92"/>
        <w:gridCol w:w="1276"/>
        <w:gridCol w:w="992"/>
        <w:gridCol w:w="1418"/>
      </w:tblGrid>
      <w:tr w:rsidR="0055735A" w:rsidRPr="00D12051" w:rsidTr="0055735A">
        <w:trPr>
          <w:cantSplit/>
        </w:trPr>
        <w:tc>
          <w:tcPr>
            <w:tcW w:w="2694" w:type="dxa"/>
            <w:vMerge w:val="restart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410" w:type="dxa"/>
            <w:gridSpan w:val="2"/>
          </w:tcPr>
          <w:p w:rsidR="0055735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55735A" w:rsidRPr="00D12051" w:rsidTr="0055735A">
        <w:trPr>
          <w:cantSplit/>
        </w:trPr>
        <w:tc>
          <w:tcPr>
            <w:tcW w:w="2694" w:type="dxa"/>
            <w:vMerge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55735A" w:rsidRPr="00D12051" w:rsidTr="0055735A">
        <w:trPr>
          <w:trHeight w:val="4662"/>
        </w:trPr>
        <w:tc>
          <w:tcPr>
            <w:tcW w:w="2694" w:type="dxa"/>
          </w:tcPr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>) ด้าน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การพัฒนาคน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สังคม</w:t>
            </w:r>
          </w:p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ให้มี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คุณภาพ</w:t>
            </w:r>
          </w:p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แผนงานสาธารณสุข</w:t>
            </w:r>
          </w:p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1.2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แผนงานสร้างความเข็มแข็งชุมชน</w:t>
            </w:r>
          </w:p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1.3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แผนงานศาสนาวัฒนธรรมและ   นันทนาการ</w:t>
            </w:r>
          </w:p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1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.4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แผนงานการศึกษา</w:t>
            </w:r>
          </w:p>
          <w:p w:rsidR="0055735A" w:rsidRPr="0040657D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1.5 </w:t>
            </w:r>
            <w:r w:rsidRPr="0040657D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แผนงานงบกลาง</w:t>
            </w:r>
          </w:p>
        </w:tc>
        <w:tc>
          <w:tcPr>
            <w:tcW w:w="992" w:type="dxa"/>
          </w:tcPr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55735A" w:rsidRDefault="00A253E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55735A" w:rsidRPr="00BF10F5" w:rsidRDefault="0055735A" w:rsidP="00557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651113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55735A" w:rsidRPr="0040657D" w:rsidRDefault="00BF10F5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  <w:p w:rsidR="0055735A" w:rsidRPr="0040657D" w:rsidRDefault="00A253E9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55735A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4,063,7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05</w:t>
            </w:r>
          </w:p>
          <w:p w:rsidR="0055735A" w:rsidRPr="0040657D" w:rsidRDefault="00A15B54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3,64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7,600</w:t>
            </w:r>
          </w:p>
        </w:tc>
        <w:tc>
          <w:tcPr>
            <w:tcW w:w="992" w:type="dxa"/>
          </w:tcPr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55735A" w:rsidRDefault="00A253E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55735A" w:rsidRPr="00BF10F5" w:rsidRDefault="0055735A" w:rsidP="00557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55735A" w:rsidRPr="0040657D" w:rsidRDefault="00BF10F5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  <w:p w:rsidR="0055735A" w:rsidRPr="0040657D" w:rsidRDefault="00A253E9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5735A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4,247,2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05</w:t>
            </w:r>
          </w:p>
          <w:p w:rsidR="0055735A" w:rsidRPr="0040657D" w:rsidRDefault="00A15B54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3,64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 xml:space="preserve">7,600 </w:t>
            </w:r>
          </w:p>
        </w:tc>
        <w:tc>
          <w:tcPr>
            <w:tcW w:w="992" w:type="dxa"/>
          </w:tcPr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55735A" w:rsidRPr="00BF10F5" w:rsidRDefault="0055735A" w:rsidP="00557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A253E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55735A" w:rsidRPr="0040657D" w:rsidRDefault="00BF10F5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710,000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4,366,2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87</w:t>
            </w: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4,385,600</w:t>
            </w:r>
          </w:p>
        </w:tc>
        <w:tc>
          <w:tcPr>
            <w:tcW w:w="992" w:type="dxa"/>
          </w:tcPr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55735A" w:rsidRPr="00BF10F5" w:rsidRDefault="0055735A" w:rsidP="00557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A253E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55735A" w:rsidRPr="0040657D" w:rsidRDefault="00BF10F5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710,000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4,366,2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87</w:t>
            </w: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4,385,600</w:t>
            </w:r>
          </w:p>
        </w:tc>
        <w:tc>
          <w:tcPr>
            <w:tcW w:w="992" w:type="dxa"/>
          </w:tcPr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8C119B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:rsidR="0055735A" w:rsidRPr="00BF10F5" w:rsidRDefault="0055735A" w:rsidP="00557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A253E9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:rsidR="0055735A" w:rsidRPr="0040657D" w:rsidRDefault="00BF10F5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  <w:p w:rsidR="0055735A" w:rsidRPr="0040657D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710,000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735A" w:rsidRPr="0040657D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4,366,2</w:t>
            </w:r>
            <w:r w:rsidR="0055735A" w:rsidRPr="0040657D">
              <w:rPr>
                <w:rFonts w:ascii="TH SarabunIT๙" w:hAnsi="TH SarabunIT๙" w:cs="TH SarabunIT๙" w:hint="cs"/>
                <w:sz w:val="28"/>
                <w:cs/>
              </w:rPr>
              <w:t>87</w:t>
            </w: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40657D">
              <w:rPr>
                <w:rFonts w:ascii="TH SarabunIT๙" w:hAnsi="TH SarabunIT๙" w:cs="TH SarabunIT๙" w:hint="cs"/>
                <w:sz w:val="28"/>
                <w:cs/>
              </w:rPr>
              <w:t>4,385,600</w:t>
            </w:r>
          </w:p>
        </w:tc>
        <w:tc>
          <w:tcPr>
            <w:tcW w:w="992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</w:t>
            </w:r>
          </w:p>
          <w:p w:rsidR="0055735A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735A" w:rsidRPr="0040657D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  <w:p w:rsidR="0055735A" w:rsidRPr="0040657D" w:rsidRDefault="00A15B5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418" w:type="dxa"/>
          </w:tcPr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40657D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40657D" w:rsidRDefault="008C119B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77</w:t>
            </w:r>
            <w:r w:rsidR="0055735A"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5,000</w:t>
            </w:r>
          </w:p>
          <w:p w:rsidR="0055735A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2,89</w:t>
            </w:r>
            <w:r w:rsidR="0055735A"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0,000</w:t>
            </w:r>
          </w:p>
          <w:p w:rsidR="0055735A" w:rsidRPr="00BF10F5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5735A" w:rsidRPr="0040657D" w:rsidRDefault="00A253E9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2,300</w:t>
            </w:r>
            <w:r w:rsidR="0055735A"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55735A" w:rsidRPr="0040657D" w:rsidRDefault="00BF10F5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21,409,7</w:t>
            </w:r>
            <w:r w:rsidR="0055735A"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71</w:t>
            </w:r>
          </w:p>
          <w:p w:rsidR="0055735A" w:rsidRPr="0040657D" w:rsidRDefault="00A15B5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20,45</w:t>
            </w:r>
            <w:r w:rsidR="0055735A" w:rsidRPr="0040657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</w:t>
            </w:r>
          </w:p>
        </w:tc>
      </w:tr>
    </w:tbl>
    <w:p w:rsidR="0055735A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4A6F06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-7</w:t>
      </w:r>
      <w:r w:rsidR="0055735A" w:rsidRPr="0040657D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2365B" w:rsidRPr="0040657D" w:rsidRDefault="0052365B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Pr="00D9647E" w:rsidRDefault="00313174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89" style="position:absolute;left:0;text-align:left;margin-left:687.9pt;margin-top:4.55pt;width:65.25pt;height:27.75pt;z-index:251688960">
            <v:textbox style="mso-next-textbox:#_x0000_s1589">
              <w:txbxContent>
                <w:p w:rsidR="001C0918" w:rsidRPr="005E458A" w:rsidRDefault="001C0918" w:rsidP="0055735A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55735A"/>
              </w:txbxContent>
            </v:textbox>
          </v:rect>
        </w:pict>
      </w:r>
      <w:r w:rsidR="0055735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55735A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55735A" w:rsidRPr="00D9647E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5735A" w:rsidRPr="005E1DE3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35A" w:rsidRPr="00A25232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877" w:type="dxa"/>
        <w:tblInd w:w="-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993"/>
        <w:gridCol w:w="1198"/>
        <w:gridCol w:w="928"/>
        <w:gridCol w:w="1417"/>
        <w:gridCol w:w="993"/>
        <w:gridCol w:w="1417"/>
        <w:gridCol w:w="992"/>
        <w:gridCol w:w="1418"/>
        <w:gridCol w:w="992"/>
        <w:gridCol w:w="1276"/>
        <w:gridCol w:w="850"/>
        <w:gridCol w:w="1418"/>
      </w:tblGrid>
      <w:tr w:rsidR="0055735A" w:rsidRPr="00D12051" w:rsidTr="00A15B54">
        <w:trPr>
          <w:cantSplit/>
        </w:trPr>
        <w:tc>
          <w:tcPr>
            <w:tcW w:w="1985" w:type="dxa"/>
            <w:vMerge w:val="restart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91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345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410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55735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55735A" w:rsidRPr="00D12051" w:rsidTr="00A15B54">
        <w:trPr>
          <w:cantSplit/>
        </w:trPr>
        <w:tc>
          <w:tcPr>
            <w:tcW w:w="1985" w:type="dxa"/>
            <w:vMerge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98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28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3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850" w:type="dxa"/>
          </w:tcPr>
          <w:p w:rsidR="0055735A" w:rsidRPr="00037A9D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55735A" w:rsidRPr="00D12051" w:rsidTr="00A15B54">
        <w:trPr>
          <w:trHeight w:val="1579"/>
        </w:trPr>
        <w:tc>
          <w:tcPr>
            <w:tcW w:w="1985" w:type="dxa"/>
          </w:tcPr>
          <w:p w:rsidR="0055735A" w:rsidRPr="00D12051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) ด้าน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การพัฒนาโครงสร้างพื้นฐาน</w:t>
            </w:r>
          </w:p>
          <w:p w:rsidR="0055735A" w:rsidRPr="00A25232" w:rsidRDefault="0055735A" w:rsidP="0055735A">
            <w:pPr>
              <w:ind w:right="4"/>
              <w:rPr>
                <w:rFonts w:ascii="TH SarabunIT๙" w:hAnsi="TH SarabunIT๙" w:cs="TH SarabunIT๙"/>
                <w:sz w:val="28"/>
                <w:cs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แผนงานอุตสาหกรรมโยธา</w:t>
            </w:r>
          </w:p>
        </w:tc>
        <w:tc>
          <w:tcPr>
            <w:tcW w:w="993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1198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793,200</w:t>
            </w:r>
          </w:p>
        </w:tc>
        <w:tc>
          <w:tcPr>
            <w:tcW w:w="928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1417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17,972,4</w:t>
            </w:r>
            <w:r w:rsidR="0055735A" w:rsidRPr="00EF2A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993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1417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A15B54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A15B54">
              <w:rPr>
                <w:rFonts w:ascii="TH SarabunIT๙" w:hAnsi="TH SarabunIT๙" w:cs="TH SarabunIT๙" w:hint="cs"/>
                <w:sz w:val="28"/>
                <w:cs/>
              </w:rPr>
              <w:t>4,021,1</w:t>
            </w: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992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1418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21,862,6</w:t>
            </w:r>
            <w:r w:rsidR="0055735A" w:rsidRPr="00EF2A8A"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992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1276" w:type="dxa"/>
          </w:tcPr>
          <w:p w:rsidR="0055735A" w:rsidRPr="00EF2A8A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3,875,610</w:t>
            </w:r>
          </w:p>
        </w:tc>
        <w:tc>
          <w:tcPr>
            <w:tcW w:w="850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286</w:t>
            </w:r>
          </w:p>
        </w:tc>
        <w:tc>
          <w:tcPr>
            <w:tcW w:w="1418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A15B54" w:rsidP="00A15B54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78,525,0</w:t>
            </w:r>
            <w:r w:rsidR="0055735A" w:rsidRPr="00EF2A8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</w:tr>
      <w:tr w:rsidR="0055735A" w:rsidRPr="00FE03D4" w:rsidTr="00A15B54">
        <w:trPr>
          <w:trHeight w:val="1865"/>
        </w:trPr>
        <w:tc>
          <w:tcPr>
            <w:tcW w:w="1985" w:type="dxa"/>
          </w:tcPr>
          <w:p w:rsidR="0055735A" w:rsidRPr="00A25232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6403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3)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ด้านพัฒนาและเสริมสร้างความเข้มแข็งของระบบเศรษฐกิจชุมชนและแก้ไขปัญหาความยากจน</w:t>
            </w:r>
          </w:p>
          <w:p w:rsidR="0055735A" w:rsidRPr="00A25232" w:rsidRDefault="0055735A" w:rsidP="0055735A">
            <w:pPr>
              <w:ind w:right="4"/>
              <w:rPr>
                <w:rFonts w:ascii="TH SarabunIT๙" w:hAnsi="TH SarabunIT๙" w:cs="TH SarabunIT๙"/>
                <w:sz w:val="28"/>
                <w:cs/>
              </w:rPr>
            </w:pPr>
            <w:r w:rsidRPr="00FE03D4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   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A2523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A2523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แผนงานสร้างความเข้มแข็งชุมชน</w:t>
            </w:r>
          </w:p>
        </w:tc>
        <w:tc>
          <w:tcPr>
            <w:tcW w:w="993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F2A8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98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/>
                <w:sz w:val="28"/>
              </w:rPr>
              <w:t>140</w:t>
            </w: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8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993" w:type="dxa"/>
          </w:tcPr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992" w:type="dxa"/>
          </w:tcPr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992" w:type="dxa"/>
          </w:tcPr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850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418" w:type="dxa"/>
          </w:tcPr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EF2A8A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F2A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700,000</w:t>
            </w:r>
          </w:p>
        </w:tc>
      </w:tr>
    </w:tbl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A6F06" w:rsidRDefault="004A6F06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A6F06" w:rsidRDefault="004A6F06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5735A" w:rsidRDefault="004A6F06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-8</w:t>
      </w:r>
      <w:r w:rsidR="0055735A" w:rsidRPr="00871D8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EE2DBB" w:rsidRPr="00EE2DBB" w:rsidRDefault="00EE2DBB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5735A" w:rsidRPr="00D9647E" w:rsidRDefault="00313174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174">
        <w:rPr>
          <w:rFonts w:ascii="TH SarabunIT๙" w:hAnsi="TH SarabunIT๙" w:cs="TH SarabunIT๙"/>
          <w:b/>
          <w:bCs/>
          <w:noProof/>
        </w:rPr>
        <w:pict>
          <v:rect id="_x0000_s1590" style="position:absolute;left:0;text-align:left;margin-left:658pt;margin-top:4.05pt;width:67.5pt;height:27.75pt;z-index:251689984">
            <v:textbox style="mso-next-textbox:#_x0000_s1590">
              <w:txbxContent>
                <w:p w:rsidR="001C0918" w:rsidRPr="005E458A" w:rsidRDefault="001C0918" w:rsidP="0055735A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55735A"/>
              </w:txbxContent>
            </v:textbox>
          </v:rect>
        </w:pict>
      </w:r>
      <w:r w:rsidR="0055735A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55735A" w:rsidRPr="00D9647E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5735A" w:rsidRPr="00551471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35A" w:rsidRPr="00551471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444" w:type="dxa"/>
        <w:tblInd w:w="-1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1058"/>
        <w:gridCol w:w="1210"/>
        <w:gridCol w:w="992"/>
        <w:gridCol w:w="1276"/>
        <w:gridCol w:w="992"/>
        <w:gridCol w:w="1276"/>
        <w:gridCol w:w="992"/>
        <w:gridCol w:w="1276"/>
        <w:gridCol w:w="992"/>
        <w:gridCol w:w="1200"/>
        <w:gridCol w:w="926"/>
        <w:gridCol w:w="1276"/>
      </w:tblGrid>
      <w:tr w:rsidR="0055735A" w:rsidRPr="00D12051" w:rsidTr="004A6F06">
        <w:trPr>
          <w:cantSplit/>
        </w:trPr>
        <w:tc>
          <w:tcPr>
            <w:tcW w:w="2978" w:type="dxa"/>
            <w:vMerge w:val="restart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192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02" w:type="dxa"/>
            <w:gridSpan w:val="2"/>
          </w:tcPr>
          <w:p w:rsidR="0055735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55735A" w:rsidRPr="00D12051" w:rsidTr="004A6F06">
        <w:trPr>
          <w:cantSplit/>
        </w:trPr>
        <w:tc>
          <w:tcPr>
            <w:tcW w:w="2978" w:type="dxa"/>
            <w:vMerge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58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10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92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200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926" w:type="dxa"/>
          </w:tcPr>
          <w:p w:rsidR="0055735A" w:rsidRPr="00037A9D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37A9D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(</w:t>
            </w: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  <w:r w:rsidRPr="00D12051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55735A" w:rsidRPr="00FE03D4" w:rsidTr="004A6F06">
        <w:trPr>
          <w:trHeight w:val="425"/>
        </w:trPr>
        <w:tc>
          <w:tcPr>
            <w:tcW w:w="2978" w:type="dxa"/>
          </w:tcPr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4) ด้านการบริหารจัดการที่ดี</w:t>
            </w:r>
          </w:p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แผนงานบริหารงานทั่วไป</w:t>
            </w:r>
          </w:p>
          <w:p w:rsidR="0055735A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๒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แผนงานการศึกษา</w:t>
            </w:r>
          </w:p>
          <w:p w:rsidR="004A6F06" w:rsidRPr="00551471" w:rsidRDefault="004A6F06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1.3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แผนงานสาธารณสุข</w:t>
            </w:r>
          </w:p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="004A6F0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แผนงานอุตสาหกรรมโยธา</w:t>
            </w:r>
          </w:p>
        </w:tc>
        <w:tc>
          <w:tcPr>
            <w:tcW w:w="1058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  <w:p w:rsidR="0055735A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1</w:t>
            </w:r>
          </w:p>
          <w:p w:rsidR="004A6F06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10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536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28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4A6F06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536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28,000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4A6F06" w:rsidRDefault="004A6F06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551471" w:rsidRDefault="004A6F06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736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4A6F06" w:rsidP="004A6F06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3,580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  <w:p w:rsidR="0055735A" w:rsidRPr="00551471" w:rsidRDefault="004A6F06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4A6F06" w:rsidRDefault="004A6F06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551471" w:rsidRDefault="004A6F06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736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  <w:p w:rsidR="0055735A" w:rsidRPr="00551471" w:rsidRDefault="004A6F06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4A6F06" w:rsidRDefault="004A6F06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551471" w:rsidRDefault="00EE2DBB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00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736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EE2DBB" w:rsidP="00EE2DBB">
            <w:pPr>
              <w:ind w:right="4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="0055735A"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55735A" w:rsidRPr="00551471" w:rsidRDefault="00EE2DBB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551471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3,280</w:t>
            </w:r>
            <w:r w:rsidR="0055735A"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56,000</w:t>
            </w:r>
          </w:p>
          <w:p w:rsidR="004A6F06" w:rsidRDefault="004A6F06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75,000</w:t>
            </w:r>
          </w:p>
          <w:p w:rsidR="0055735A" w:rsidRPr="00551471" w:rsidRDefault="00EE2DBB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5,080</w:t>
            </w:r>
            <w:r w:rsidR="0055735A"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</w:tr>
      <w:tr w:rsidR="0055735A" w:rsidRPr="00D12051" w:rsidTr="004A6F06">
        <w:trPr>
          <w:trHeight w:val="1579"/>
        </w:trPr>
        <w:tc>
          <w:tcPr>
            <w:tcW w:w="2978" w:type="dxa"/>
          </w:tcPr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>) ด้าน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กีฬาและนันทนาการ</w:t>
            </w:r>
          </w:p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แผนงานอุตสาหกรรมโยธา</w:t>
            </w:r>
          </w:p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1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5514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๒ 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แผนงานศาสนาวัฒนธรรมและนันทนาการ</w:t>
            </w:r>
          </w:p>
        </w:tc>
        <w:tc>
          <w:tcPr>
            <w:tcW w:w="1058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E057D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10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58,224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420,000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E057D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420,000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E057D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551471" w:rsidRDefault="00F06833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849,800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370,000</w:t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E057D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551471" w:rsidRDefault="00F06833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="005E057D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370,000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br/>
            </w:r>
          </w:p>
        </w:tc>
        <w:tc>
          <w:tcPr>
            <w:tcW w:w="992" w:type="dxa"/>
          </w:tcPr>
          <w:p w:rsidR="0055735A" w:rsidRPr="0055147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E057D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551471" w:rsidRDefault="00F06833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00" w:type="dxa"/>
          </w:tcPr>
          <w:p w:rsidR="0055735A" w:rsidRPr="00551471" w:rsidRDefault="0055735A" w:rsidP="0055735A">
            <w:pPr>
              <w:ind w:right="4"/>
              <w:rPr>
                <w:rFonts w:ascii="TH SarabunIT๙" w:hAnsi="TH SarabunIT๙" w:cs="TH SarabunIT๙"/>
                <w:sz w:val="28"/>
              </w:rPr>
            </w:pPr>
          </w:p>
          <w:p w:rsidR="0055735A" w:rsidRPr="0055147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5735A" w:rsidRPr="0055147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551471">
              <w:rPr>
                <w:rFonts w:ascii="TH SarabunIT๙" w:hAnsi="TH SarabunIT๙" w:cs="TH SarabunIT๙"/>
                <w:sz w:val="28"/>
              </w:rPr>
              <w:t>370</w:t>
            </w:r>
            <w:r w:rsidRPr="0055147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1471">
              <w:rPr>
                <w:rFonts w:ascii="TH SarabunIT๙" w:hAnsi="TH SarabunIT๙" w:cs="TH SarabunIT๙"/>
                <w:sz w:val="28"/>
              </w:rPr>
              <w:t>000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551471" w:rsidRDefault="005E057D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  <w:p w:rsidR="0055735A" w:rsidRPr="00551471" w:rsidRDefault="00F06833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276" w:type="dxa"/>
          </w:tcPr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551471" w:rsidRDefault="005E057D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1,018</w:t>
            </w:r>
            <w:r w:rsidR="0055735A"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,024</w:t>
            </w:r>
          </w:p>
          <w:p w:rsidR="0055735A" w:rsidRPr="0055147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1,950,000</w:t>
            </w:r>
            <w:r w:rsidRPr="0055147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</w:r>
          </w:p>
        </w:tc>
      </w:tr>
    </w:tbl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DBB" w:rsidRDefault="00EE2DBB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E2DBB" w:rsidRPr="0035502F" w:rsidRDefault="00EE2DBB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5735A" w:rsidRDefault="00EE2DBB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-9</w:t>
      </w:r>
      <w:r w:rsidR="0055735A" w:rsidRPr="00871D85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EE2DBB" w:rsidRDefault="00EE2DBB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Pr="00D9647E" w:rsidRDefault="00313174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91" style="position:absolute;left:0;text-align:left;margin-left:639.25pt;margin-top:12.3pt;width:67.5pt;height:27.75pt;z-index:251691008">
            <v:textbox style="mso-next-textbox:#_x0000_s1591">
              <w:txbxContent>
                <w:p w:rsidR="001C0918" w:rsidRPr="005E458A" w:rsidRDefault="001C0918" w:rsidP="0055735A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C0918" w:rsidRDefault="001C0918" w:rsidP="0055735A"/>
              </w:txbxContent>
            </v:textbox>
          </v:rect>
        </w:pict>
      </w:r>
      <w:r w:rsidR="0055735A"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55735A" w:rsidRPr="00D9647E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Pr="00D9647E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55735A" w:rsidRPr="00551471" w:rsidRDefault="0055735A" w:rsidP="0055735A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</w:rPr>
      </w:pPr>
      <w:r w:rsidRPr="00D964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องค์การบริหารส่วนตำบลป่าบอน</w:t>
      </w:r>
      <w:r w:rsidRPr="00D964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644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7"/>
        <w:gridCol w:w="851"/>
        <w:gridCol w:w="1276"/>
        <w:gridCol w:w="850"/>
        <w:gridCol w:w="1276"/>
        <w:gridCol w:w="992"/>
        <w:gridCol w:w="1418"/>
        <w:gridCol w:w="850"/>
        <w:gridCol w:w="1276"/>
        <w:gridCol w:w="992"/>
        <w:gridCol w:w="1418"/>
        <w:gridCol w:w="850"/>
        <w:gridCol w:w="1418"/>
      </w:tblGrid>
      <w:tr w:rsidR="0055735A" w:rsidRPr="00D12051" w:rsidTr="0055735A">
        <w:trPr>
          <w:cantSplit/>
        </w:trPr>
        <w:tc>
          <w:tcPr>
            <w:tcW w:w="2977" w:type="dxa"/>
            <w:vMerge w:val="restart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127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61</w:t>
            </w:r>
          </w:p>
        </w:tc>
        <w:tc>
          <w:tcPr>
            <w:tcW w:w="2126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126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12051">
              <w:rPr>
                <w:rFonts w:ascii="TH SarabunIT๙" w:hAnsi="TH SarabunIT๙" w:cs="TH SarabunIT๙"/>
                <w:b/>
                <w:bCs/>
                <w:cs/>
              </w:rPr>
              <w:t>ปี ๒๕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64</w:t>
            </w:r>
          </w:p>
        </w:tc>
        <w:tc>
          <w:tcPr>
            <w:tcW w:w="2410" w:type="dxa"/>
            <w:gridSpan w:val="2"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ปี 2565</w:t>
            </w:r>
          </w:p>
        </w:tc>
        <w:tc>
          <w:tcPr>
            <w:tcW w:w="2268" w:type="dxa"/>
            <w:gridSpan w:val="2"/>
          </w:tcPr>
          <w:p w:rsidR="0055735A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 5 ปี</w:t>
            </w:r>
          </w:p>
        </w:tc>
      </w:tr>
      <w:tr w:rsidR="0055735A" w:rsidRPr="00D12051" w:rsidTr="0055735A">
        <w:trPr>
          <w:cantSplit/>
        </w:trPr>
        <w:tc>
          <w:tcPr>
            <w:tcW w:w="2977" w:type="dxa"/>
            <w:vMerge/>
          </w:tcPr>
          <w:p w:rsidR="0055735A" w:rsidRPr="00D1205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51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992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</w:tc>
      </w:tr>
      <w:tr w:rsidR="0055735A" w:rsidRPr="00FE03D4" w:rsidTr="0055735A">
        <w:trPr>
          <w:trHeight w:val="1865"/>
        </w:trPr>
        <w:tc>
          <w:tcPr>
            <w:tcW w:w="2977" w:type="dxa"/>
          </w:tcPr>
          <w:p w:rsidR="0055735A" w:rsidRPr="00895A5C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6) ด้านส่งเสริมการรักษาความมั่นคงและเสริมสร้างสันติสุข</w:t>
            </w:r>
          </w:p>
          <w:p w:rsidR="0055735A" w:rsidRPr="00895A5C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๑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แผนงานสร้างความเข้มแข็งชุมชน</w:t>
            </w:r>
          </w:p>
          <w:p w:rsidR="0055735A" w:rsidRPr="00895A5C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๒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แผนงานรักษาความสงบภายใน</w:t>
            </w:r>
          </w:p>
          <w:p w:rsidR="0055735A" w:rsidRPr="00895A5C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แผนงานสังคมสงเคราะห์</w:t>
            </w:r>
          </w:p>
        </w:tc>
        <w:tc>
          <w:tcPr>
            <w:tcW w:w="851" w:type="dxa"/>
          </w:tcPr>
          <w:p w:rsidR="00DC4BA1" w:rsidRDefault="00DC4BA1" w:rsidP="005573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C4BA1" w:rsidRPr="00DC4BA1" w:rsidRDefault="00DC4BA1" w:rsidP="0055735A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DC4BA1" w:rsidRDefault="00DC4BA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895A5C" w:rsidRDefault="00DC4BA1" w:rsidP="005573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DC4BA1" w:rsidRDefault="00DC4BA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30,000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12,000</w:t>
            </w:r>
          </w:p>
        </w:tc>
        <w:tc>
          <w:tcPr>
            <w:tcW w:w="992" w:type="dxa"/>
          </w:tcPr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DC4BA1" w:rsidRDefault="00DC4BA1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55735A" w:rsidRPr="00895A5C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55735A"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12,000 </w:t>
            </w:r>
          </w:p>
        </w:tc>
        <w:tc>
          <w:tcPr>
            <w:tcW w:w="850" w:type="dxa"/>
          </w:tcPr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DC4BA1" w:rsidRDefault="00DC4BA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55735A" w:rsidRPr="00895A5C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55735A"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12,000</w:t>
            </w:r>
          </w:p>
        </w:tc>
        <w:tc>
          <w:tcPr>
            <w:tcW w:w="992" w:type="dxa"/>
          </w:tcPr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5735A" w:rsidRPr="00DC4BA1" w:rsidRDefault="00DC4BA1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1,000,000</w:t>
            </w:r>
          </w:p>
          <w:p w:rsidR="0055735A" w:rsidRPr="00895A5C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55735A"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10,000</w:t>
            </w:r>
          </w:p>
          <w:p w:rsidR="0055735A" w:rsidRPr="00895A5C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C4BA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  <w:p w:rsidR="0055735A" w:rsidRPr="00DC4BA1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  <w:p w:rsidR="0055735A" w:rsidRPr="00DC4BA1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8" w:type="dxa"/>
          </w:tcPr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5,000,000</w:t>
            </w:r>
          </w:p>
          <w:p w:rsidR="0055735A" w:rsidRPr="00895A5C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  <w:r w:rsidR="0055735A"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90,000</w:t>
            </w:r>
          </w:p>
          <w:p w:rsidR="0055735A" w:rsidRPr="00895A5C" w:rsidRDefault="00DA3604" w:rsidP="00DA3604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36</w:t>
            </w:r>
            <w:r w:rsidR="0055735A"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55735A" w:rsidRPr="00FE03D4" w:rsidTr="0055735A">
        <w:trPr>
          <w:trHeight w:val="1526"/>
        </w:trPr>
        <w:tc>
          <w:tcPr>
            <w:tcW w:w="2977" w:type="dxa"/>
          </w:tcPr>
          <w:p w:rsidR="0055735A" w:rsidRPr="00895A5C" w:rsidRDefault="0055735A" w:rsidP="0055735A">
            <w:pPr>
              <w:ind w:right="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7) ด้านการจัดการทรัพยากรธรรมชาติและสิ่งแวดล้อมอย่างยั่งยืน</w:t>
            </w:r>
          </w:p>
          <w:p w:rsidR="0055735A" w:rsidRPr="00895A5C" w:rsidRDefault="0055735A" w:rsidP="0055735A">
            <w:pPr>
              <w:ind w:right="4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  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.</w:t>
            </w: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๑ 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851" w:type="dxa"/>
          </w:tcPr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A3604" w:rsidRDefault="0055735A" w:rsidP="0055735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DA3604" w:rsidRPr="00DC4BA1" w:rsidRDefault="00DA3604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A3604" w:rsidRDefault="0055735A" w:rsidP="0055735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DC4BA1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.</w:t>
            </w: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A3604" w:rsidRDefault="0055735A" w:rsidP="0055735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A3604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735A" w:rsidRPr="00DA3604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DC4BA1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C4BA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sz w:val="26"/>
                <w:szCs w:val="26"/>
                <w:cs/>
              </w:rPr>
              <w:t>45,000</w:t>
            </w:r>
          </w:p>
        </w:tc>
        <w:tc>
          <w:tcPr>
            <w:tcW w:w="850" w:type="dxa"/>
          </w:tcPr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5735A" w:rsidRPr="00DA3604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BA1">
              <w:rPr>
                <w:rFonts w:ascii="TH SarabunIT๙" w:hAnsi="TH SarabunIT๙" w:cs="TH SarabunIT๙"/>
                <w:b/>
                <w:bCs/>
                <w:sz w:val="28"/>
              </w:rPr>
              <w:t>15</w:t>
            </w:r>
          </w:p>
        </w:tc>
        <w:tc>
          <w:tcPr>
            <w:tcW w:w="1418" w:type="dxa"/>
          </w:tcPr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55735A" w:rsidRPr="00DC4BA1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5735A" w:rsidRPr="00895A5C" w:rsidRDefault="0055735A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225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</w:tr>
      <w:tr w:rsidR="0055735A" w:rsidRPr="00FE03D4" w:rsidTr="0055735A">
        <w:trPr>
          <w:trHeight w:val="425"/>
        </w:trPr>
        <w:tc>
          <w:tcPr>
            <w:tcW w:w="2977" w:type="dxa"/>
          </w:tcPr>
          <w:p w:rsidR="0055735A" w:rsidRPr="00895A5C" w:rsidRDefault="0055735A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55735A" w:rsidRPr="00DC4BA1" w:rsidRDefault="00DA3604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143</w:t>
            </w:r>
          </w:p>
        </w:tc>
        <w:tc>
          <w:tcPr>
            <w:tcW w:w="1276" w:type="dxa"/>
          </w:tcPr>
          <w:p w:rsidR="0055735A" w:rsidRPr="00895A5C" w:rsidRDefault="0055735A" w:rsidP="00DA3604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95A5C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="00DA360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  <w:r w:rsidR="00DA360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,921,7</w:t>
            </w:r>
            <w:r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29</w:t>
            </w:r>
          </w:p>
        </w:tc>
        <w:tc>
          <w:tcPr>
            <w:tcW w:w="850" w:type="dxa"/>
          </w:tcPr>
          <w:p w:rsidR="0055735A" w:rsidRPr="00DC4BA1" w:rsidRDefault="00DA3604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143</w:t>
            </w:r>
          </w:p>
        </w:tc>
        <w:tc>
          <w:tcPr>
            <w:tcW w:w="1276" w:type="dxa"/>
          </w:tcPr>
          <w:p w:rsidR="0055735A" w:rsidRPr="00895A5C" w:rsidRDefault="00DA360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29,663</w:t>
            </w:r>
            <w:r w:rsidR="0055735A"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,205</w:t>
            </w:r>
          </w:p>
        </w:tc>
        <w:tc>
          <w:tcPr>
            <w:tcW w:w="992" w:type="dxa"/>
          </w:tcPr>
          <w:p w:rsidR="0055735A" w:rsidRPr="00DC4BA1" w:rsidRDefault="00DA3604" w:rsidP="0055735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143</w:t>
            </w:r>
          </w:p>
        </w:tc>
        <w:tc>
          <w:tcPr>
            <w:tcW w:w="1418" w:type="dxa"/>
          </w:tcPr>
          <w:p w:rsidR="0055735A" w:rsidRPr="00895A5C" w:rsidRDefault="00DA360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51,090,827</w:t>
            </w:r>
          </w:p>
        </w:tc>
        <w:tc>
          <w:tcPr>
            <w:tcW w:w="850" w:type="dxa"/>
          </w:tcPr>
          <w:p w:rsidR="0055735A" w:rsidRPr="00DC4BA1" w:rsidRDefault="00DA3604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143</w:t>
            </w:r>
          </w:p>
        </w:tc>
        <w:tc>
          <w:tcPr>
            <w:tcW w:w="1276" w:type="dxa"/>
          </w:tcPr>
          <w:p w:rsidR="0055735A" w:rsidRPr="00895A5C" w:rsidRDefault="00DA360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35,112,537</w:t>
            </w:r>
          </w:p>
        </w:tc>
        <w:tc>
          <w:tcPr>
            <w:tcW w:w="992" w:type="dxa"/>
          </w:tcPr>
          <w:p w:rsidR="0055735A" w:rsidRPr="00895A5C" w:rsidRDefault="00DA3604" w:rsidP="0055735A">
            <w:pPr>
              <w:ind w:right="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144</w:t>
            </w:r>
          </w:p>
        </w:tc>
        <w:tc>
          <w:tcPr>
            <w:tcW w:w="1418" w:type="dxa"/>
          </w:tcPr>
          <w:p w:rsidR="0055735A" w:rsidRPr="00895A5C" w:rsidRDefault="00DA360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17,003,497</w:t>
            </w:r>
          </w:p>
        </w:tc>
        <w:tc>
          <w:tcPr>
            <w:tcW w:w="850" w:type="dxa"/>
          </w:tcPr>
          <w:p w:rsidR="0055735A" w:rsidRPr="00DC4BA1" w:rsidRDefault="00DA3604" w:rsidP="0055735A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716</w:t>
            </w:r>
          </w:p>
        </w:tc>
        <w:tc>
          <w:tcPr>
            <w:tcW w:w="1418" w:type="dxa"/>
          </w:tcPr>
          <w:p w:rsidR="0055735A" w:rsidRPr="00895A5C" w:rsidRDefault="00DA3604" w:rsidP="00DA3604">
            <w:pPr>
              <w:ind w:right="4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144,791,7</w:t>
            </w:r>
            <w:r w:rsidR="0055735A" w:rsidRPr="00895A5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95</w:t>
            </w:r>
          </w:p>
        </w:tc>
      </w:tr>
    </w:tbl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3604" w:rsidRDefault="00DA3604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3604" w:rsidRDefault="00DA3604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DA3604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-10</w:t>
      </w:r>
      <w:r w:rsidR="0055735A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Pr="00291C69" w:rsidRDefault="002C5FDE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pict>
          <v:rect id="_x0000_s1595" style="position:absolute;left:0;text-align:left;margin-left:639.15pt;margin-top:7pt;width:65.25pt;height:27.75pt;z-index:251693056">
            <v:textbox style="mso-next-textbox:#_x0000_s1595">
              <w:txbxContent>
                <w:p w:rsidR="002C5FDE" w:rsidRPr="005E458A" w:rsidRDefault="002C5FDE" w:rsidP="002C5FDE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2C5FDE" w:rsidRDefault="002C5FDE" w:rsidP="002C5FDE"/>
              </w:txbxContent>
            </v:textbox>
          </v:rect>
        </w:pict>
      </w:r>
      <w:r w:rsidR="0055735A"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55735A" w:rsidRPr="00291C69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แผนพัฒนาท้องถิ่นสี่ปี  (พ.ศ.2561-2565)</w:t>
      </w:r>
    </w:p>
    <w:p w:rsidR="0055735A" w:rsidRPr="00291C69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  <w:r w:rsidRPr="00291C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735A" w:rsidRPr="00291C69" w:rsidRDefault="0055735A" w:rsidP="0055735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91C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1C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91C6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แผนงานอุตสาหกรรมโยธา</w:t>
      </w:r>
    </w:p>
    <w:tbl>
      <w:tblPr>
        <w:tblW w:w="15783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88"/>
        <w:gridCol w:w="1701"/>
        <w:gridCol w:w="1417"/>
        <w:gridCol w:w="992"/>
        <w:gridCol w:w="993"/>
        <w:gridCol w:w="1559"/>
        <w:gridCol w:w="1843"/>
        <w:gridCol w:w="992"/>
        <w:gridCol w:w="1276"/>
        <w:gridCol w:w="1417"/>
        <w:gridCol w:w="1276"/>
      </w:tblGrid>
      <w:tr w:rsidR="0055735A" w:rsidRPr="00291C69" w:rsidTr="00DA3604">
        <w:tc>
          <w:tcPr>
            <w:tcW w:w="529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ind w:left="-10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โครงการ</w:t>
            </w:r>
          </w:p>
        </w:tc>
        <w:tc>
          <w:tcPr>
            <w:tcW w:w="1701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6379" w:type="dxa"/>
            <w:gridSpan w:val="5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งบประมาณและที่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ผ่าน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</w:t>
            </w:r>
          </w:p>
        </w:tc>
        <w:tc>
          <w:tcPr>
            <w:tcW w:w="1276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5735A" w:rsidRPr="00291C69" w:rsidTr="00DA3604">
        <w:tc>
          <w:tcPr>
            <w:tcW w:w="529" w:type="dxa"/>
            <w:vMerge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8" w:type="dxa"/>
            <w:vMerge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3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291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</w:t>
            </w:r>
            <w:r w:rsidRPr="00291C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276" w:type="dxa"/>
            <w:vMerge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5735A" w:rsidRPr="00291C69" w:rsidTr="00DA3604">
        <w:tc>
          <w:tcPr>
            <w:tcW w:w="529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788" w:type="dxa"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โครงการก่อสร้างเขื่อนกันดินสองข้างคลอง หมู่ที่ 5</w:t>
            </w:r>
          </w:p>
        </w:tc>
        <w:tc>
          <w:tcPr>
            <w:tcW w:w="1701" w:type="dxa"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เพื่อป้องกันน้ำเซาะดินริมตลิ่ง</w:t>
            </w:r>
          </w:p>
        </w:tc>
        <w:tc>
          <w:tcPr>
            <w:tcW w:w="1417" w:type="dxa"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410 เมตร</w:t>
            </w:r>
          </w:p>
        </w:tc>
        <w:tc>
          <w:tcPr>
            <w:tcW w:w="992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55735A" w:rsidRPr="00291C69" w:rsidRDefault="00DA3604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,145,000</w:t>
            </w:r>
            <w:r w:rsidR="0055735A"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843" w:type="dxa"/>
          </w:tcPr>
          <w:p w:rsidR="0055735A" w:rsidRPr="00291C69" w:rsidRDefault="00DA3604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11,037,600.-</w:t>
            </w:r>
          </w:p>
        </w:tc>
        <w:tc>
          <w:tcPr>
            <w:tcW w:w="992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5735A" w:rsidRPr="00291C69" w:rsidRDefault="0055735A" w:rsidP="005573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ป้องกันน้ำเซาะริมตลิ่งได้ร้อยละ 80</w:t>
            </w:r>
          </w:p>
        </w:tc>
        <w:tc>
          <w:tcPr>
            <w:tcW w:w="1417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สามารถป้องกันเซาะดินริมตลิ่ง</w:t>
            </w:r>
          </w:p>
        </w:tc>
        <w:tc>
          <w:tcPr>
            <w:tcW w:w="1276" w:type="dxa"/>
          </w:tcPr>
          <w:p w:rsidR="0055735A" w:rsidRPr="00291C69" w:rsidRDefault="0055735A" w:rsidP="005573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1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55735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1C69" w:rsidRDefault="00291C69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:rsidR="0055735A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:rsidR="00AF6634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uble"/>
        </w:rPr>
        <w:t xml:space="preserve"> </w:t>
      </w:r>
    </w:p>
    <w:p w:rsidR="0055735A" w:rsidRPr="004872BE" w:rsidRDefault="0055735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DA3604" w:rsidRDefault="00DA3604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  <w:sectPr w:rsidR="00DA3604" w:rsidSect="00DA3604">
          <w:footerReference w:type="default" r:id="rId11"/>
          <w:pgSz w:w="16838" w:h="11906" w:orient="landscape"/>
          <w:pgMar w:top="907" w:right="1440" w:bottom="851" w:left="1440" w:header="709" w:footer="709" w:gutter="0"/>
          <w:pgNumType w:fmt="thaiNumbers"/>
          <w:cols w:space="708"/>
          <w:docGrid w:linePitch="360"/>
        </w:sect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FD0085" w:rsidRDefault="00FD0085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E6473" w:rsidRDefault="008E6473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E6473" w:rsidRDefault="008E6473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DA3604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ECB" w:rsidRDefault="00B26ECB" w:rsidP="00B5534B">
      <w:pPr>
        <w:spacing w:after="0" w:line="240" w:lineRule="auto"/>
      </w:pPr>
      <w:r>
        <w:separator/>
      </w:r>
    </w:p>
  </w:endnote>
  <w:endnote w:type="continuationSeparator" w:id="0">
    <w:p w:rsidR="00B26ECB" w:rsidRDefault="00B26ECB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18" w:rsidRPr="0079199E" w:rsidRDefault="001C0918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18" w:rsidRPr="0079199E" w:rsidRDefault="001C0918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ECB" w:rsidRDefault="00B26ECB" w:rsidP="00B5534B">
      <w:pPr>
        <w:spacing w:after="0" w:line="240" w:lineRule="auto"/>
      </w:pPr>
      <w:r>
        <w:separator/>
      </w:r>
    </w:p>
  </w:footnote>
  <w:footnote w:type="continuationSeparator" w:id="0">
    <w:p w:rsidR="00B26ECB" w:rsidRDefault="00B26ECB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B7A60"/>
    <w:rsid w:val="000C0E16"/>
    <w:rsid w:val="000C31F4"/>
    <w:rsid w:val="000C37AA"/>
    <w:rsid w:val="000C3D12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70589"/>
    <w:rsid w:val="001836A3"/>
    <w:rsid w:val="00186587"/>
    <w:rsid w:val="0018720C"/>
    <w:rsid w:val="00192CED"/>
    <w:rsid w:val="00194404"/>
    <w:rsid w:val="001955C1"/>
    <w:rsid w:val="00196B37"/>
    <w:rsid w:val="001A3C9A"/>
    <w:rsid w:val="001A715C"/>
    <w:rsid w:val="001B117A"/>
    <w:rsid w:val="001B272D"/>
    <w:rsid w:val="001B4A92"/>
    <w:rsid w:val="001B5706"/>
    <w:rsid w:val="001C0918"/>
    <w:rsid w:val="001C4DC8"/>
    <w:rsid w:val="001D0796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10D19"/>
    <w:rsid w:val="002121B7"/>
    <w:rsid w:val="00217D51"/>
    <w:rsid w:val="00222B9F"/>
    <w:rsid w:val="0022777B"/>
    <w:rsid w:val="00227DD5"/>
    <w:rsid w:val="002332B2"/>
    <w:rsid w:val="0023498C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1C69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C5FDE"/>
    <w:rsid w:val="002D178C"/>
    <w:rsid w:val="002D39DB"/>
    <w:rsid w:val="002E350E"/>
    <w:rsid w:val="002E3E96"/>
    <w:rsid w:val="002E737E"/>
    <w:rsid w:val="002E7EB2"/>
    <w:rsid w:val="002F2B8E"/>
    <w:rsid w:val="002F723A"/>
    <w:rsid w:val="002F75C0"/>
    <w:rsid w:val="0030108A"/>
    <w:rsid w:val="00301336"/>
    <w:rsid w:val="00310D87"/>
    <w:rsid w:val="00313174"/>
    <w:rsid w:val="003134E9"/>
    <w:rsid w:val="00324C3D"/>
    <w:rsid w:val="0032533C"/>
    <w:rsid w:val="003259F8"/>
    <w:rsid w:val="00326A05"/>
    <w:rsid w:val="00330DDF"/>
    <w:rsid w:val="00332112"/>
    <w:rsid w:val="00333256"/>
    <w:rsid w:val="00334502"/>
    <w:rsid w:val="003408B8"/>
    <w:rsid w:val="00345F18"/>
    <w:rsid w:val="0035502F"/>
    <w:rsid w:val="00357281"/>
    <w:rsid w:val="00365AAF"/>
    <w:rsid w:val="00365D34"/>
    <w:rsid w:val="00366F84"/>
    <w:rsid w:val="00377C12"/>
    <w:rsid w:val="003805C0"/>
    <w:rsid w:val="003900F2"/>
    <w:rsid w:val="003920EB"/>
    <w:rsid w:val="00393DA2"/>
    <w:rsid w:val="00394DAB"/>
    <w:rsid w:val="003959A1"/>
    <w:rsid w:val="003A7177"/>
    <w:rsid w:val="003B034D"/>
    <w:rsid w:val="003B4C12"/>
    <w:rsid w:val="003D1681"/>
    <w:rsid w:val="003D348A"/>
    <w:rsid w:val="003D3A2A"/>
    <w:rsid w:val="003D63BA"/>
    <w:rsid w:val="003E3A57"/>
    <w:rsid w:val="003E4874"/>
    <w:rsid w:val="003E5358"/>
    <w:rsid w:val="003E76A8"/>
    <w:rsid w:val="003E7D71"/>
    <w:rsid w:val="003F113F"/>
    <w:rsid w:val="003F66EA"/>
    <w:rsid w:val="003F67C0"/>
    <w:rsid w:val="00402CFE"/>
    <w:rsid w:val="00402F11"/>
    <w:rsid w:val="00403DFE"/>
    <w:rsid w:val="0040657D"/>
    <w:rsid w:val="004163E5"/>
    <w:rsid w:val="0042021D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6F06"/>
    <w:rsid w:val="004A71F6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365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1471"/>
    <w:rsid w:val="00553987"/>
    <w:rsid w:val="00555DA4"/>
    <w:rsid w:val="0055735A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6653"/>
    <w:rsid w:val="00596E77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3444"/>
    <w:rsid w:val="005D48E6"/>
    <w:rsid w:val="005D6C50"/>
    <w:rsid w:val="005D7D00"/>
    <w:rsid w:val="005E057D"/>
    <w:rsid w:val="005E167A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1113"/>
    <w:rsid w:val="00652132"/>
    <w:rsid w:val="00655CE1"/>
    <w:rsid w:val="00662176"/>
    <w:rsid w:val="00663A01"/>
    <w:rsid w:val="00664F89"/>
    <w:rsid w:val="006656BE"/>
    <w:rsid w:val="00665948"/>
    <w:rsid w:val="006668F0"/>
    <w:rsid w:val="00667A9D"/>
    <w:rsid w:val="006711BF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D6A15"/>
    <w:rsid w:val="006E058B"/>
    <w:rsid w:val="006E0FAA"/>
    <w:rsid w:val="006E348D"/>
    <w:rsid w:val="006E3DBB"/>
    <w:rsid w:val="006E5F0D"/>
    <w:rsid w:val="006F3F13"/>
    <w:rsid w:val="006F64B2"/>
    <w:rsid w:val="006F6CDA"/>
    <w:rsid w:val="0070702E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4FE5"/>
    <w:rsid w:val="007E59BF"/>
    <w:rsid w:val="007E5F10"/>
    <w:rsid w:val="007E68D1"/>
    <w:rsid w:val="007F3475"/>
    <w:rsid w:val="007F48E3"/>
    <w:rsid w:val="00800C24"/>
    <w:rsid w:val="008111FC"/>
    <w:rsid w:val="00812EDC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A7A"/>
    <w:rsid w:val="00865DBB"/>
    <w:rsid w:val="00866984"/>
    <w:rsid w:val="00867528"/>
    <w:rsid w:val="00867986"/>
    <w:rsid w:val="00871D85"/>
    <w:rsid w:val="00872610"/>
    <w:rsid w:val="00875072"/>
    <w:rsid w:val="008771B8"/>
    <w:rsid w:val="0088193C"/>
    <w:rsid w:val="00885C64"/>
    <w:rsid w:val="0088651C"/>
    <w:rsid w:val="0089430A"/>
    <w:rsid w:val="008953AD"/>
    <w:rsid w:val="00895A5C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119B"/>
    <w:rsid w:val="008C7804"/>
    <w:rsid w:val="008D3C28"/>
    <w:rsid w:val="008E0B67"/>
    <w:rsid w:val="008E180E"/>
    <w:rsid w:val="008E5287"/>
    <w:rsid w:val="008E6473"/>
    <w:rsid w:val="008E71ED"/>
    <w:rsid w:val="008F27D7"/>
    <w:rsid w:val="008F7423"/>
    <w:rsid w:val="00904F80"/>
    <w:rsid w:val="0091339A"/>
    <w:rsid w:val="0091341D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246C"/>
    <w:rsid w:val="00967330"/>
    <w:rsid w:val="00970139"/>
    <w:rsid w:val="00973461"/>
    <w:rsid w:val="009739D5"/>
    <w:rsid w:val="009806C3"/>
    <w:rsid w:val="00982026"/>
    <w:rsid w:val="00994275"/>
    <w:rsid w:val="00996FFA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F0649"/>
    <w:rsid w:val="009F50D8"/>
    <w:rsid w:val="009F5158"/>
    <w:rsid w:val="00A00C81"/>
    <w:rsid w:val="00A03058"/>
    <w:rsid w:val="00A104E2"/>
    <w:rsid w:val="00A13A9C"/>
    <w:rsid w:val="00A15B54"/>
    <w:rsid w:val="00A16099"/>
    <w:rsid w:val="00A238A7"/>
    <w:rsid w:val="00A24058"/>
    <w:rsid w:val="00A25232"/>
    <w:rsid w:val="00A253E9"/>
    <w:rsid w:val="00A26CCE"/>
    <w:rsid w:val="00A40502"/>
    <w:rsid w:val="00A425D6"/>
    <w:rsid w:val="00A46F6B"/>
    <w:rsid w:val="00A501B4"/>
    <w:rsid w:val="00A6024E"/>
    <w:rsid w:val="00A608B3"/>
    <w:rsid w:val="00A636FE"/>
    <w:rsid w:val="00A63815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967"/>
    <w:rsid w:val="00AF367B"/>
    <w:rsid w:val="00AF6634"/>
    <w:rsid w:val="00AF681F"/>
    <w:rsid w:val="00AF7C58"/>
    <w:rsid w:val="00B015B3"/>
    <w:rsid w:val="00B049C6"/>
    <w:rsid w:val="00B1100D"/>
    <w:rsid w:val="00B13062"/>
    <w:rsid w:val="00B17723"/>
    <w:rsid w:val="00B26ECB"/>
    <w:rsid w:val="00B427D6"/>
    <w:rsid w:val="00B47EC7"/>
    <w:rsid w:val="00B52708"/>
    <w:rsid w:val="00B53492"/>
    <w:rsid w:val="00B545DB"/>
    <w:rsid w:val="00B5534B"/>
    <w:rsid w:val="00B56FD2"/>
    <w:rsid w:val="00B62911"/>
    <w:rsid w:val="00B62A37"/>
    <w:rsid w:val="00B67FE5"/>
    <w:rsid w:val="00B806DE"/>
    <w:rsid w:val="00B844AE"/>
    <w:rsid w:val="00B86957"/>
    <w:rsid w:val="00B922B0"/>
    <w:rsid w:val="00B9436F"/>
    <w:rsid w:val="00B95AFC"/>
    <w:rsid w:val="00B961CF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5345"/>
    <w:rsid w:val="00BD5E85"/>
    <w:rsid w:val="00BD63F2"/>
    <w:rsid w:val="00BD78F1"/>
    <w:rsid w:val="00BE3437"/>
    <w:rsid w:val="00BE3DDF"/>
    <w:rsid w:val="00BE5ED9"/>
    <w:rsid w:val="00BF0176"/>
    <w:rsid w:val="00BF075F"/>
    <w:rsid w:val="00BF10F5"/>
    <w:rsid w:val="00BF153A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5522"/>
    <w:rsid w:val="00C16F1F"/>
    <w:rsid w:val="00C175E3"/>
    <w:rsid w:val="00C20FD7"/>
    <w:rsid w:val="00C36EE4"/>
    <w:rsid w:val="00C40170"/>
    <w:rsid w:val="00C4267F"/>
    <w:rsid w:val="00C43C84"/>
    <w:rsid w:val="00C467E3"/>
    <w:rsid w:val="00C512C7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3E79"/>
    <w:rsid w:val="00CB6DA5"/>
    <w:rsid w:val="00CC5C62"/>
    <w:rsid w:val="00CC6374"/>
    <w:rsid w:val="00CD1D8A"/>
    <w:rsid w:val="00CD4EBD"/>
    <w:rsid w:val="00CE1492"/>
    <w:rsid w:val="00CE226A"/>
    <w:rsid w:val="00CE578B"/>
    <w:rsid w:val="00CE5A09"/>
    <w:rsid w:val="00CF26EA"/>
    <w:rsid w:val="00D02955"/>
    <w:rsid w:val="00D102C6"/>
    <w:rsid w:val="00D108A5"/>
    <w:rsid w:val="00D149C5"/>
    <w:rsid w:val="00D170D8"/>
    <w:rsid w:val="00D20AD8"/>
    <w:rsid w:val="00D23B47"/>
    <w:rsid w:val="00D331D4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647E"/>
    <w:rsid w:val="00DA0DFB"/>
    <w:rsid w:val="00DA1DB7"/>
    <w:rsid w:val="00DA3604"/>
    <w:rsid w:val="00DA5059"/>
    <w:rsid w:val="00DB151A"/>
    <w:rsid w:val="00DC2064"/>
    <w:rsid w:val="00DC4BA1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6D2A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819"/>
    <w:rsid w:val="00E70B03"/>
    <w:rsid w:val="00E7188C"/>
    <w:rsid w:val="00E732C0"/>
    <w:rsid w:val="00E75243"/>
    <w:rsid w:val="00E754FF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65C8"/>
    <w:rsid w:val="00ED7AD2"/>
    <w:rsid w:val="00EE2DBB"/>
    <w:rsid w:val="00EF0C42"/>
    <w:rsid w:val="00EF0FE0"/>
    <w:rsid w:val="00EF1B3D"/>
    <w:rsid w:val="00EF2A8A"/>
    <w:rsid w:val="00EF4C08"/>
    <w:rsid w:val="00EF7065"/>
    <w:rsid w:val="00EF71DC"/>
    <w:rsid w:val="00EF7F9E"/>
    <w:rsid w:val="00F01DC8"/>
    <w:rsid w:val="00F06833"/>
    <w:rsid w:val="00F11EAF"/>
    <w:rsid w:val="00F14C21"/>
    <w:rsid w:val="00F17A48"/>
    <w:rsid w:val="00F17C0D"/>
    <w:rsid w:val="00F2295A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67F64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0085"/>
    <w:rsid w:val="00FD5904"/>
    <w:rsid w:val="00FD6112"/>
    <w:rsid w:val="00FE23D0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6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C465D-CA1A-420A-A9A0-3231CA056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Pages>1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83</cp:revision>
  <cp:lastPrinted>2020-03-03T03:22:00Z</cp:lastPrinted>
  <dcterms:created xsi:type="dcterms:W3CDTF">2017-11-02T08:38:00Z</dcterms:created>
  <dcterms:modified xsi:type="dcterms:W3CDTF">2020-03-03T03:34:00Z</dcterms:modified>
</cp:coreProperties>
</file>