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4A8" w:rsidRPr="00170BA6" w:rsidRDefault="00F914A8" w:rsidP="005C16E9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outlineLvl w:val="0"/>
        <w:rPr>
          <w:rFonts w:ascii="TH SarabunIT๙" w:hAnsi="TH SarabunIT๙" w:cs="TH SarabunIT๙"/>
          <w:sz w:val="36"/>
          <w:szCs w:val="36"/>
        </w:rPr>
      </w:pPr>
      <w:r w:rsidRPr="00170BA6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1  บทนำ</w:t>
      </w:r>
    </w:p>
    <w:p w:rsidR="00F914A8" w:rsidRPr="00170BA6" w:rsidRDefault="00F914A8" w:rsidP="009E4850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>-------</w:t>
      </w:r>
    </w:p>
    <w:p w:rsidR="00F914A8" w:rsidRPr="00170BA6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0BA6">
        <w:rPr>
          <w:rFonts w:ascii="TH SarabunIT๙" w:hAnsi="TH SarabunIT๙" w:cs="TH SarabunIT๙"/>
          <w:b/>
          <w:bCs/>
          <w:sz w:val="32"/>
          <w:szCs w:val="32"/>
          <w:cs/>
        </w:rPr>
        <w:t>1. ความสำคัญของการติดตามและประเมินผล</w:t>
      </w:r>
    </w:p>
    <w:p w:rsidR="00F914A8" w:rsidRPr="00170BA6" w:rsidRDefault="00F914A8" w:rsidP="00502C4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pacing w:val="-8"/>
          <w:sz w:val="32"/>
          <w:szCs w:val="32"/>
          <w:cs/>
        </w:rPr>
        <w:t>การติดตาม (</w:t>
      </w:r>
      <w:r w:rsidRPr="00170BA6">
        <w:rPr>
          <w:rFonts w:ascii="TH SarabunIT๙" w:hAnsi="TH SarabunIT๙" w:cs="TH SarabunIT๙"/>
          <w:spacing w:val="-8"/>
          <w:sz w:val="32"/>
          <w:szCs w:val="32"/>
        </w:rPr>
        <w:t>Monitoring</w:t>
      </w:r>
      <w:r w:rsidRPr="00170BA6">
        <w:rPr>
          <w:rFonts w:ascii="TH SarabunIT๙" w:hAnsi="TH SarabunIT๙" w:cs="TH SarabunIT๙"/>
          <w:spacing w:val="-8"/>
          <w:sz w:val="32"/>
          <w:szCs w:val="32"/>
          <w:cs/>
        </w:rPr>
        <w:t>) และ การประเมิน (</w:t>
      </w:r>
      <w:r w:rsidRPr="00170BA6">
        <w:rPr>
          <w:rFonts w:ascii="TH SarabunIT๙" w:hAnsi="TH SarabunIT๙" w:cs="TH SarabunIT๙"/>
          <w:spacing w:val="-8"/>
          <w:sz w:val="32"/>
          <w:szCs w:val="32"/>
        </w:rPr>
        <w:t>Evaluation</w:t>
      </w:r>
      <w:r w:rsidRPr="00170BA6">
        <w:rPr>
          <w:rFonts w:ascii="TH SarabunIT๙" w:hAnsi="TH SarabunIT๙" w:cs="TH SarabunIT๙"/>
          <w:spacing w:val="-8"/>
          <w:sz w:val="32"/>
          <w:szCs w:val="32"/>
          <w:cs/>
        </w:rPr>
        <w:t>) เป็นกระบวนการที่แตกต่างกันมีจุดหมาย</w:t>
      </w:r>
      <w:r w:rsidR="00502C45" w:rsidRPr="00170BA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  </w:t>
      </w:r>
      <w:r w:rsidRPr="00170BA6">
        <w:rPr>
          <w:rFonts w:ascii="TH SarabunIT๙" w:hAnsi="TH SarabunIT๙" w:cs="TH SarabunIT๙"/>
          <w:spacing w:val="-8"/>
          <w:sz w:val="32"/>
          <w:szCs w:val="32"/>
          <w:cs/>
        </w:rPr>
        <w:t>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r w:rsidRPr="00170BA6">
        <w:rPr>
          <w:rFonts w:ascii="TH SarabunIT๙" w:hAnsi="TH SarabunIT๙" w:cs="TH SarabunIT๙"/>
          <w:spacing w:val="-8"/>
          <w:sz w:val="32"/>
          <w:szCs w:val="32"/>
        </w:rPr>
        <w:t>Monitoring</w:t>
      </w:r>
      <w:r w:rsidRPr="00170BA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170BA6">
        <w:rPr>
          <w:rFonts w:ascii="TH SarabunIT๙" w:hAnsi="TH SarabunIT๙" w:cs="TH SarabunIT๙"/>
          <w:spacing w:val="-8"/>
          <w:sz w:val="32"/>
          <w:szCs w:val="32"/>
        </w:rPr>
        <w:t>and Evaluation</w:t>
      </w:r>
      <w:r w:rsidRPr="00170BA6">
        <w:rPr>
          <w:rFonts w:ascii="TH SarabunIT๙" w:hAnsi="TH SarabunIT๙" w:cs="TH SarabunIT๙"/>
          <w:spacing w:val="-8"/>
          <w:sz w:val="32"/>
          <w:szCs w:val="32"/>
          <w:cs/>
        </w:rPr>
        <w:t>) มาประสานใช้ด้วยกันอย่างเหมาะสม จะช่วยให้</w:t>
      </w:r>
      <w:r w:rsidRPr="006C1114">
        <w:rPr>
          <w:rFonts w:ascii="TH SarabunIT๙" w:hAnsi="TH SarabunIT๙" w:cs="TH SarabunIT๙"/>
          <w:spacing w:val="-8"/>
          <w:sz w:val="32"/>
          <w:szCs w:val="32"/>
          <w:cs/>
        </w:rPr>
        <w:t>ผ</w:t>
      </w:r>
      <w:r w:rsidR="006C1114" w:rsidRPr="006C1114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ู้บริหารท้องถิ่น </w:t>
      </w:r>
      <w:r w:rsidRPr="006C1114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พนักงานส่วนตำบล</w:t>
      </w:r>
      <w:r w:rsidR="006C111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</w:t>
      </w:r>
      <w:r w:rsidRPr="006C1114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พนักงานจ้าง </w:t>
      </w:r>
      <w:r w:rsidR="006C111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</w:t>
      </w:r>
      <w:r w:rsidRPr="006C1114">
        <w:rPr>
          <w:rFonts w:ascii="TH SarabunIT๙" w:hAnsi="TH SarabunIT๙" w:cs="TH SarabunIT๙"/>
          <w:spacing w:val="-8"/>
          <w:sz w:val="32"/>
          <w:szCs w:val="32"/>
          <w:cs/>
        </w:rPr>
        <w:t>สมาชิกสภาท้องถิ่น</w:t>
      </w:r>
      <w:r w:rsidRPr="00170BA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="006C111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170BA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สามารถกำกับดูแล ทบทวน</w:t>
      </w:r>
      <w:r w:rsidR="006C111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</w:t>
      </w:r>
      <w:r w:rsidRPr="00170BA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และพัฒนางาน</w:t>
      </w:r>
      <w:r w:rsidR="006C111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</w:t>
      </w:r>
      <w:r w:rsidRPr="00170BA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พัฒนาท้องถิ่น</w:t>
      </w:r>
      <w:r w:rsidR="006C111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</w:t>
      </w:r>
      <w:r w:rsidRPr="00170BA6">
        <w:rPr>
          <w:rFonts w:ascii="TH SarabunIT๙" w:hAnsi="TH SarabunIT๙" w:cs="TH SarabunIT๙"/>
          <w:spacing w:val="-8"/>
          <w:sz w:val="32"/>
          <w:szCs w:val="32"/>
          <w:cs/>
        </w:rPr>
        <w:t>ตามแผนงาน โครงการได้อย่างมีประสิทธิภาพและประสิทธิผล การติตามและประเมินผลแผนพัฒนาท้องถิ่นสี่ปีของ</w:t>
      </w:r>
      <w:r w:rsidR="006C1114" w:rsidRPr="006C1114">
        <w:rPr>
          <w:rFonts w:ascii="TH SarabunIT๙" w:hAnsi="TH SarabunIT๙" w:cs="TH SarabunIT๙" w:hint="cs"/>
          <w:spacing w:val="-8"/>
          <w:sz w:val="32"/>
          <w:szCs w:val="32"/>
          <w:cs/>
        </w:rPr>
        <w:t>องค์การบริหารส่วนตำบลป่าบอน</w:t>
      </w:r>
      <w:r w:rsidR="006C111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6C1114" w:rsidRPr="006C111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170BA6">
        <w:rPr>
          <w:rFonts w:ascii="TH SarabunIT๙" w:hAnsi="TH SarabunIT๙" w:cs="TH SarabunIT๙"/>
          <w:spacing w:val="-8"/>
          <w:sz w:val="32"/>
          <w:szCs w:val="32"/>
          <w:cs/>
        </w:rPr>
        <w:t>จึงเป็นการติดตามผลที่ให้ความสำคัญ ดังนี้</w:t>
      </w:r>
    </w:p>
    <w:p w:rsidR="00F914A8" w:rsidRPr="00170BA6" w:rsidRDefault="00F914A8" w:rsidP="00502C4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</w:t>
      </w:r>
      <w:r w:rsidR="006C1114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องค์การบริหารส่วนตำบลป่าบอน  </w:t>
      </w:r>
      <w:r w:rsidRPr="00170BA6">
        <w:rPr>
          <w:rFonts w:ascii="TH SarabunIT๙" w:hAnsi="TH SarabunIT๙" w:cs="TH SarabunIT๙"/>
          <w:sz w:val="32"/>
          <w:szCs w:val="32"/>
          <w:cs/>
        </w:rPr>
        <w:t>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F914A8" w:rsidRPr="00170BA6" w:rsidRDefault="00F914A8" w:rsidP="00502C4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>ผลการใช้ปัจจัยหรือทรัพยากรต่าง ๆ ในการพัฒนา</w:t>
      </w:r>
      <w:r w:rsidR="006C11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C1114" w:rsidRPr="006C111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6C11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70BA6">
        <w:rPr>
          <w:rFonts w:ascii="TH SarabunIT๙" w:hAnsi="TH SarabunIT๙" w:cs="TH SarabunIT๙"/>
          <w:sz w:val="32"/>
          <w:szCs w:val="32"/>
          <w:cs/>
        </w:rPr>
        <w:t>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:rsidR="00502C45" w:rsidRPr="00170BA6" w:rsidRDefault="00F914A8" w:rsidP="00502C4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:rsidR="00FA63AF" w:rsidRPr="008B016D" w:rsidRDefault="00502C45" w:rsidP="00FA63A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  <w:t>4.</w:t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E70576" w:rsidRPr="00170BA6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องค์กรปกครองส่วนท้องถิ่น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="00E70576" w:rsidRPr="00170BA6">
        <w:rPr>
          <w:rFonts w:ascii="TH SarabunIT๙" w:hAnsi="TH SarabunIT๙" w:cs="TH SarabunIT๙"/>
          <w:sz w:val="32"/>
          <w:szCs w:val="32"/>
        </w:rPr>
        <w:t>strengths</w:t>
      </w:r>
      <w:r w:rsidR="00E70576" w:rsidRPr="00170BA6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="00E70576" w:rsidRPr="00170BA6">
        <w:rPr>
          <w:rFonts w:ascii="TH SarabunIT๙" w:hAnsi="TH SarabunIT๙" w:cs="TH SarabunIT๙"/>
          <w:sz w:val="32"/>
          <w:szCs w:val="32"/>
        </w:rPr>
        <w:t>weaknesses</w:t>
      </w:r>
      <w:r w:rsidR="00E70576" w:rsidRPr="00170BA6">
        <w:rPr>
          <w:rFonts w:ascii="TH SarabunIT๙" w:hAnsi="TH SarabunIT๙" w:cs="TH SarabunIT๙"/>
          <w:sz w:val="32"/>
          <w:szCs w:val="32"/>
          <w:cs/>
        </w:rPr>
        <w:t>) โอกาส (</w:t>
      </w:r>
      <w:r w:rsidR="00E70576" w:rsidRPr="00170BA6">
        <w:rPr>
          <w:rFonts w:ascii="TH SarabunIT๙" w:hAnsi="TH SarabunIT๙" w:cs="TH SarabunIT๙"/>
          <w:sz w:val="32"/>
          <w:szCs w:val="32"/>
        </w:rPr>
        <w:t>opportunities</w:t>
      </w:r>
      <w:r w:rsidR="00E70576" w:rsidRPr="00170BA6">
        <w:rPr>
          <w:rFonts w:ascii="TH SarabunIT๙" w:hAnsi="TH SarabunIT๙" w:cs="TH SarabunIT๙"/>
          <w:sz w:val="32"/>
          <w:szCs w:val="32"/>
          <w:cs/>
        </w:rPr>
        <w:t>) ปัญหาหรืออุปสรรค (</w:t>
      </w:r>
      <w:r w:rsidR="00E70576" w:rsidRPr="00170BA6">
        <w:rPr>
          <w:rFonts w:ascii="TH SarabunIT๙" w:hAnsi="TH SarabunIT๙" w:cs="TH SarabunIT๙"/>
          <w:sz w:val="32"/>
          <w:szCs w:val="32"/>
        </w:rPr>
        <w:t>threats</w:t>
      </w:r>
      <w:r w:rsidR="00E70576" w:rsidRPr="00170BA6">
        <w:rPr>
          <w:rFonts w:ascii="TH SarabunIT๙" w:hAnsi="TH SarabunIT๙" w:cs="TH SarabunIT๙"/>
          <w:sz w:val="32"/>
          <w:szCs w:val="32"/>
          <w:cs/>
        </w:rPr>
        <w:t>) ของแผนพัฒนาท้องถิ่นสี่ปี (พ.ศ. 2561-2564) โครงการ กิจกรรมต่าง ๆ ซึ่งอาจเกิดจาก</w:t>
      </w:r>
      <w:r w:rsidR="00E70576" w:rsidRPr="008B016D">
        <w:rPr>
          <w:rFonts w:ascii="TH SarabunIT๙" w:hAnsi="TH SarabunIT๙" w:cs="TH SarabunIT๙"/>
          <w:sz w:val="32"/>
          <w:szCs w:val="32"/>
          <w:cs/>
        </w:rPr>
        <w:t>ผู้บริหารท้องถิ่น สมาชิกสภาท้องถิ่น ปลัด</w:t>
      </w:r>
      <w:r w:rsidR="008B016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E70576" w:rsidRPr="008B016D">
        <w:rPr>
          <w:rFonts w:ascii="TH SarabunIT๙" w:hAnsi="TH SarabunIT๙" w:cs="TH SarabunIT๙"/>
          <w:sz w:val="32"/>
          <w:szCs w:val="32"/>
          <w:cs/>
        </w:rPr>
        <w:t xml:space="preserve"> ผู้บริหารระดับหัวหน้าสำนัก/ผู้อำนวยการกอง บุคลากรของ</w:t>
      </w:r>
      <w:r w:rsidR="008B016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E70576" w:rsidRPr="00170BA6">
        <w:rPr>
          <w:rFonts w:ascii="TH SarabunIT๙" w:hAnsi="TH SarabunIT๙" w:cs="TH SarabunIT๙"/>
          <w:sz w:val="32"/>
          <w:szCs w:val="32"/>
          <w:cs/>
        </w:rPr>
        <w:t xml:space="preserve"> 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โครงการพัฒนาให้เกิดความสอดคล้องกับสภาพพื้นแวดล้อมในสังคมภายใต้ความต้องการ</w:t>
      </w:r>
      <w:r w:rsidR="008B016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70576" w:rsidRPr="00170BA6">
        <w:rPr>
          <w:rFonts w:ascii="TH SarabunIT๙" w:hAnsi="TH SarabunIT๙" w:cs="TH SarabunIT๙"/>
          <w:sz w:val="32"/>
          <w:szCs w:val="32"/>
          <w:cs/>
        </w:rPr>
        <w:t>และความพึงพอใจของประชาชน</w:t>
      </w:r>
      <w:r w:rsidR="008B016D" w:rsidRPr="008B016D">
        <w:rPr>
          <w:rFonts w:ascii="TH SarabunIT๙" w:hAnsi="TH SarabunIT๙" w:cs="TH SarabunIT๙" w:hint="cs"/>
          <w:sz w:val="32"/>
          <w:szCs w:val="32"/>
          <w:cs/>
        </w:rPr>
        <w:t>ในพื้นที่ตำบลป่าบอน</w:t>
      </w:r>
    </w:p>
    <w:p w:rsidR="0049591E" w:rsidRPr="00170BA6" w:rsidRDefault="00FA63AF" w:rsidP="00FA63A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70BA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70576" w:rsidRPr="00170BA6">
        <w:rPr>
          <w:rFonts w:ascii="TH SarabunIT๙" w:hAnsi="TH SarabunIT๙" w:cs="TH SarabunIT๙"/>
          <w:b/>
          <w:bCs/>
          <w:sz w:val="32"/>
          <w:szCs w:val="32"/>
          <w:cs/>
        </w:rPr>
        <w:t>บทส</w:t>
      </w:r>
      <w:r w:rsidR="008B016D">
        <w:rPr>
          <w:rFonts w:ascii="TH SarabunIT๙" w:hAnsi="TH SarabunIT๙" w:cs="TH SarabunIT๙"/>
          <w:b/>
          <w:bCs/>
          <w:sz w:val="32"/>
          <w:szCs w:val="32"/>
          <w:cs/>
        </w:rPr>
        <w:t>รุปของความสำคัญ</w:t>
      </w:r>
      <w:r w:rsidR="008B01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E70576" w:rsidRPr="00170B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คือ </w:t>
      </w:r>
      <w:r w:rsidR="00E70576" w:rsidRPr="00170BA6">
        <w:rPr>
          <w:rFonts w:ascii="TH SarabunIT๙" w:hAnsi="TH SarabunIT๙" w:cs="TH SarabunIT๙"/>
          <w:sz w:val="32"/>
          <w:szCs w:val="32"/>
          <w:cs/>
        </w:rPr>
        <w:t>ในการไปสู่การวางแผนการพัฒนาในปีต่อ 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และสุดท้ายเมื่อมีโอกาสก็จะต้องใช้พันธมิตรหรือผู้มีส่วนได้เสียใน</w:t>
      </w:r>
      <w:r w:rsidR="008B016D" w:rsidRPr="008B016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8B016D" w:rsidRPr="008B016D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="00E70576" w:rsidRPr="00170BA6">
        <w:rPr>
          <w:rFonts w:ascii="TH SarabunIT๙" w:hAnsi="TH SarabunIT๙" w:cs="TH SarabunIT๙"/>
          <w:sz w:val="32"/>
          <w:szCs w:val="32"/>
          <w:cs/>
        </w:rPr>
        <w:t>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องค์กรปกครองส่วนท้องถิ่น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:rsidR="00F914A8" w:rsidRPr="00170BA6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0BA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 วัตถุประสงค์ของการติดตามและประเมินผล</w:t>
      </w:r>
    </w:p>
    <w:p w:rsidR="00F914A8" w:rsidRPr="00170BA6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การติดตามและประเมินผลแผนพัฒนาท้องถิ่นสี่ปีมุ่งค้นหาแผนงาน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:rsidR="00F914A8" w:rsidRPr="00170BA6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  <w:t>1</w:t>
      </w:r>
      <w:r w:rsidRPr="00170BA6">
        <w:rPr>
          <w:rFonts w:ascii="TH SarabunIT๙" w:hAnsi="TH SarabunIT๙" w:cs="TH SarabunIT๙"/>
          <w:sz w:val="32"/>
          <w:szCs w:val="32"/>
          <w:cs/>
        </w:rPr>
        <w:t>.</w:t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เพื่อเป็นเครื่องมือในการบริหารราชการท้องถิ่นของ</w:t>
      </w:r>
      <w:r w:rsidR="00E32178" w:rsidRPr="00E3217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E32178" w:rsidRPr="00E32178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3A7EBE" w:rsidRPr="00170BA6">
        <w:rPr>
          <w:rFonts w:ascii="TH SarabunIT๙" w:hAnsi="TH SarabunIT๙" w:cs="TH SarabunIT๙"/>
          <w:sz w:val="32"/>
          <w:szCs w:val="32"/>
          <w:cs/>
        </w:rPr>
        <w:t>ซึ่ง</w:t>
      </w:r>
      <w:r w:rsidRPr="00170BA6">
        <w:rPr>
          <w:rFonts w:ascii="TH SarabunIT๙" w:hAnsi="TH SarabunIT๙" w:cs="TH SarabunIT๙"/>
          <w:sz w:val="32"/>
          <w:szCs w:val="32"/>
          <w:cs/>
        </w:rPr>
        <w:t xml:space="preserve">จะช่วยตอบสนองภารกิจตามอำนาจหน้าที่ของหน่วยงาน รวมทั้งปรับปรุงการปฏิบัติงานให้ดีขึ้น มีประสิทธิภาพ </w:t>
      </w:r>
      <w:r w:rsidR="003A7EBE" w:rsidRPr="00170BA6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170BA6">
        <w:rPr>
          <w:rFonts w:ascii="TH SarabunIT๙" w:hAnsi="TH SarabunIT๙" w:cs="TH SarabunIT๙"/>
          <w:sz w:val="32"/>
          <w:szCs w:val="32"/>
          <w:cs/>
        </w:rPr>
        <w:t>และประสิทธิผล</w:t>
      </w:r>
    </w:p>
    <w:p w:rsidR="00F914A8" w:rsidRPr="00170BA6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F914A8" w:rsidRPr="00170BA6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170BA6">
        <w:rPr>
          <w:rFonts w:ascii="TH SarabunIT๙" w:hAnsi="TH SarabunIT๙" w:cs="TH SarabunIT๙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</w:t>
      </w:r>
      <w:r w:rsidR="00E32178" w:rsidRPr="00E3217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</w:p>
    <w:p w:rsidR="00F914A8" w:rsidRPr="00170BA6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  <w:t>4</w:t>
      </w:r>
      <w:r w:rsidRPr="00170BA6">
        <w:rPr>
          <w:rFonts w:ascii="TH SarabunIT๙" w:hAnsi="TH SarabunIT๙" w:cs="TH SarabunIT๙"/>
          <w:sz w:val="32"/>
          <w:szCs w:val="32"/>
          <w:cs/>
        </w:rPr>
        <w:t>.</w:t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>เพื่อทราบถึงสถานภาพการบริหารการใช้จ่ายงบประมาณของ</w:t>
      </w:r>
      <w:r w:rsidR="00E32178" w:rsidRPr="00E3217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</w:p>
    <w:p w:rsidR="00F914A8" w:rsidRPr="00170BA6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6F25AF" w:rsidRPr="00170BA6">
        <w:rPr>
          <w:rFonts w:ascii="TH SarabunIT๙" w:hAnsi="TH SarabunIT๙" w:cs="TH SarabunIT๙"/>
          <w:sz w:val="32"/>
          <w:szCs w:val="32"/>
          <w:cs/>
        </w:rPr>
        <w:t>เพื่อสร้างความ</w:t>
      </w:r>
      <w:r w:rsidRPr="00170BA6">
        <w:rPr>
          <w:rFonts w:ascii="TH SarabunIT๙" w:hAnsi="TH SarabunIT๙" w:cs="TH SarabunIT๙"/>
          <w:sz w:val="32"/>
          <w:szCs w:val="32"/>
          <w:cs/>
        </w:rPr>
        <w:t>รับผิดชอบของ</w:t>
      </w:r>
      <w:r w:rsidRPr="00F44253">
        <w:rPr>
          <w:rFonts w:ascii="TH SarabunIT๙" w:hAnsi="TH SarabunIT๙" w:cs="TH SarabunIT๙"/>
          <w:sz w:val="32"/>
          <w:szCs w:val="32"/>
          <w:cs/>
        </w:rPr>
        <w:t>ผู้บริหารท้องถิ่น  ปลัด</w:t>
      </w:r>
      <w:r w:rsidR="00F44253" w:rsidRPr="00F442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4253">
        <w:rPr>
          <w:rFonts w:ascii="TH SarabunIT๙" w:hAnsi="TH SarabunIT๙" w:cs="TH SarabunIT๙"/>
          <w:sz w:val="32"/>
          <w:szCs w:val="32"/>
          <w:cs/>
        </w:rPr>
        <w:t>ผู้บริหารระดับ</w:t>
      </w:r>
      <w:r w:rsidRPr="00F44253">
        <w:rPr>
          <w:rFonts w:ascii="TH SarabunIT๙" w:hAnsi="TH SarabunIT๙" w:cs="TH SarabunIT๙"/>
          <w:spacing w:val="-4"/>
          <w:sz w:val="32"/>
          <w:szCs w:val="32"/>
          <w:cs/>
        </w:rPr>
        <w:t>สำนัก/กองทุกระดับขององค์</w:t>
      </w:r>
      <w:r w:rsidR="00F44253" w:rsidRPr="00F4425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การบริหารส่วนตำบลป่าบอน </w:t>
      </w:r>
      <w:r w:rsidRPr="00F44253">
        <w:rPr>
          <w:rFonts w:ascii="TH SarabunIT๙" w:hAnsi="TH SarabunIT๙" w:cs="TH SarabunIT๙"/>
          <w:spacing w:val="-4"/>
          <w:sz w:val="32"/>
          <w:szCs w:val="32"/>
          <w:cs/>
        </w:rPr>
        <w:t>ที่</w:t>
      </w:r>
      <w:r w:rsidRPr="00170BA6">
        <w:rPr>
          <w:rFonts w:ascii="TH SarabunIT๙" w:hAnsi="TH SarabunIT๙" w:cs="TH SarabunIT๙"/>
          <w:spacing w:val="-4"/>
          <w:sz w:val="32"/>
          <w:szCs w:val="32"/>
          <w:cs/>
        </w:rPr>
        <w:t>จะต้องผลักดันให้การดำเนินการตามแผนงาน โครงการต่าง ๆ</w:t>
      </w:r>
      <w:r w:rsidRPr="00170BA6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</w:t>
      </w:r>
      <w:r w:rsidR="00F4425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70BA6">
        <w:rPr>
          <w:rFonts w:ascii="TH SarabunIT๙" w:hAnsi="TH SarabunIT๙" w:cs="TH SarabunIT๙"/>
          <w:sz w:val="32"/>
          <w:szCs w:val="32"/>
          <w:cs/>
        </w:rPr>
        <w:t xml:space="preserve"> บรรลุวัตถุประสงค์กับให้เกิดประโยชน์กับผู้มีส่วนได้เสีย ผู้มีส่วนเกี่ยวข้อง</w:t>
      </w:r>
      <w:r w:rsidR="00F4425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70BA6">
        <w:rPr>
          <w:rFonts w:ascii="TH SarabunIT๙" w:hAnsi="TH SarabunIT๙" w:cs="TH SarabunIT๙"/>
          <w:sz w:val="32"/>
          <w:szCs w:val="32"/>
          <w:cs/>
        </w:rPr>
        <w:t xml:space="preserve"> ประชาชนใน</w:t>
      </w:r>
      <w:r w:rsidRPr="00F44253">
        <w:rPr>
          <w:rFonts w:ascii="TH SarabunIT๙" w:hAnsi="TH SarabunIT๙" w:cs="TH SarabunIT๙"/>
          <w:sz w:val="32"/>
          <w:szCs w:val="32"/>
          <w:cs/>
        </w:rPr>
        <w:t>ตำบล</w:t>
      </w:r>
      <w:r w:rsidR="00F44253">
        <w:rPr>
          <w:rFonts w:ascii="TH SarabunIT๙" w:hAnsi="TH SarabunIT๙" w:cs="TH SarabunIT๙" w:hint="cs"/>
          <w:sz w:val="32"/>
          <w:szCs w:val="32"/>
          <w:cs/>
        </w:rPr>
        <w:t xml:space="preserve">ป่าบอน  </w:t>
      </w:r>
      <w:r w:rsidRPr="00170BA6">
        <w:rPr>
          <w:rFonts w:ascii="TH SarabunIT๙" w:hAnsi="TH SarabunIT๙" w:cs="TH SarabunIT๙"/>
          <w:sz w:val="32"/>
          <w:szCs w:val="32"/>
          <w:cs/>
        </w:rPr>
        <w:t>หรือสังคมส่วนรวมมากที่สุด</w:t>
      </w:r>
    </w:p>
    <w:p w:rsidR="00F914A8" w:rsidRPr="00170BA6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Pr="00170BA6">
        <w:rPr>
          <w:rFonts w:ascii="TH SarabunIT๙" w:hAnsi="TH SarabunIT๙" w:cs="TH SarabunIT๙"/>
          <w:sz w:val="32"/>
          <w:szCs w:val="32"/>
          <w:cs/>
        </w:rPr>
        <w:t xml:space="preserve">. 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กอง/ฝ่ายต่าง ๆ ในปีงบประมาณ พ.ศ. 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25</w:t>
      </w:r>
      <w:r w:rsidRPr="00170BA6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Pr="00170BA6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>1</w:t>
      </w:r>
    </w:p>
    <w:p w:rsidR="00ED5B42" w:rsidRPr="00170BA6" w:rsidRDefault="00ED5B42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14A8" w:rsidRPr="00170BA6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0BA6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170BA6">
        <w:rPr>
          <w:rFonts w:ascii="TH SarabunIT๙" w:hAnsi="TH SarabunIT๙" w:cs="TH SarabunIT๙"/>
          <w:b/>
          <w:bCs/>
          <w:sz w:val="32"/>
          <w:szCs w:val="32"/>
          <w:cs/>
        </w:rPr>
        <w:t>. ขั้นตอนการติดตามและประเมินผล</w:t>
      </w:r>
    </w:p>
    <w:p w:rsidR="00F44253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6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>ระเบียบกระทรวงมหาดไทยว่าด้วยการจัดทำแผนพัฒนา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ขององค์กรปกครองส่วนท้องถิ่น พ.ศ. 2548 และแก้ไขเพิ่มเติม (ฉบับที่ 2) พ.ศ. 2559</w:t>
      </w:r>
      <w:r w:rsidRPr="00170BA6">
        <w:rPr>
          <w:rFonts w:ascii="TH SarabunIT๙" w:hAnsi="TH SarabunIT๙" w:cs="TH SarabunIT๙"/>
          <w:sz w:val="32"/>
          <w:szCs w:val="32"/>
          <w:cs/>
        </w:rPr>
        <w:t xml:space="preserve"> ข้อ 29 กำหนดว่า </w:t>
      </w:r>
      <w:r w:rsidRPr="00170BA6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  <w:r w:rsidRPr="00170BA6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 xml:space="preserve"> </w:t>
      </w:r>
    </w:p>
    <w:p w:rsidR="00F44253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6"/>
          <w:sz w:val="32"/>
          <w:szCs w:val="32"/>
        </w:rPr>
      </w:pPr>
      <w:r w:rsidRPr="00170BA6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 xml:space="preserve">(1) </w:t>
      </w:r>
      <w:r w:rsidRPr="00170BA6">
        <w:rPr>
          <w:rFonts w:ascii="TH SarabunIT๙" w:eastAsia="AngsanaNew" w:hAnsi="TH SarabunIT๙" w:cs="TH SarabunIT๙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  <w:r w:rsidRPr="00170BA6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 xml:space="preserve"> </w:t>
      </w:r>
    </w:p>
    <w:p w:rsidR="00F44253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170BA6">
        <w:rPr>
          <w:rFonts w:ascii="TH SarabunIT๙" w:eastAsia="AngsanaNew" w:hAnsi="TH SarabunIT๙" w:cs="TH SarabunIT๙"/>
          <w:sz w:val="32"/>
          <w:szCs w:val="32"/>
          <w:cs/>
        </w:rPr>
        <w:t xml:space="preserve">(2) ดำเนินการติดตามและประเมินผลแผนพัฒนา </w:t>
      </w:r>
    </w:p>
    <w:p w:rsidR="00F44253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170BA6">
        <w:rPr>
          <w:rFonts w:ascii="TH SarabunIT๙" w:eastAsia="AngsanaNew" w:hAnsi="TH SarabunIT๙" w:cs="TH SarabunIT๙"/>
          <w:sz w:val="32"/>
          <w:szCs w:val="32"/>
          <w:cs/>
        </w:rPr>
        <w:t xml:space="preserve">(3) 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 </w:t>
      </w:r>
    </w:p>
    <w:p w:rsidR="00F914A8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eastAsia="AngsanaNew" w:hAnsi="TH SarabunIT๙" w:cs="TH SarabunIT๙"/>
          <w:sz w:val="32"/>
          <w:szCs w:val="32"/>
          <w:cs/>
        </w:rPr>
        <w:t>(4) แต่งตั้งคณะอนุกรรมการหรือคณะทำงานเพื่อช่วยปฏิบัติงานตามที่เห็นสมควร</w:t>
      </w:r>
    </w:p>
    <w:p w:rsidR="00F44253" w:rsidRDefault="00F44253" w:rsidP="00280B9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44253" w:rsidRDefault="00F44253" w:rsidP="00280B9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44253" w:rsidRDefault="00F44253" w:rsidP="00280B9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44253" w:rsidRPr="00170BA6" w:rsidRDefault="00F44253" w:rsidP="00280B9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14A8" w:rsidRPr="00170BA6" w:rsidRDefault="00F914A8" w:rsidP="006D357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170BA6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170BA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การดำเนินการติดตามและประเมินผล</w:t>
      </w:r>
    </w:p>
    <w:p w:rsidR="00F914A8" w:rsidRPr="00170BA6" w:rsidRDefault="006D357C" w:rsidP="006D357C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คณะกรรมการติดตามและประเมินผลแผนพัฒนาท้องถิ่น </w:t>
      </w:r>
      <w:r w:rsidR="00ED5B42" w:rsidRPr="00170BA6">
        <w:rPr>
          <w:rFonts w:ascii="TH SarabunIT๙" w:hAnsi="TH SarabunIT๙" w:cs="TH SarabunIT๙"/>
          <w:sz w:val="32"/>
          <w:szCs w:val="32"/>
          <w:cs/>
        </w:rPr>
        <w:t>มี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จำนวน 11 คน ประกอบด้วย </w:t>
      </w:r>
    </w:p>
    <w:p w:rsidR="00F914A8" w:rsidRPr="00170BA6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F44253">
        <w:rPr>
          <w:rFonts w:ascii="TH SarabunIT๙" w:hAnsi="TH SarabunIT๙" w:cs="TH SarabunIT๙"/>
          <w:sz w:val="32"/>
          <w:szCs w:val="32"/>
          <w:cs/>
        </w:rPr>
        <w:t xml:space="preserve">1) </w:t>
      </w:r>
      <w:r w:rsidR="00F914A8" w:rsidRPr="00F44253">
        <w:rPr>
          <w:rFonts w:ascii="TH SarabunIT๙" w:hAnsi="TH SarabunIT๙" w:cs="TH SarabunIT๙"/>
          <w:sz w:val="32"/>
          <w:szCs w:val="32"/>
          <w:cs/>
        </w:rPr>
        <w:tab/>
        <w:t>สมาชิกสภาท้องถิ่นที่สภาท้องถิ่น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คัดเลือก จำนวน 3 คน </w:t>
      </w:r>
    </w:p>
    <w:p w:rsidR="00F914A8" w:rsidRPr="00170BA6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2)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ab/>
        <w:t xml:space="preserve">ผู้แทนประชาคมท้องถิ่นที่ประชาคมท้องถิ่นคัดเลือก จำนวน 2 คน  </w:t>
      </w:r>
    </w:p>
    <w:p w:rsidR="00F914A8" w:rsidRPr="00170BA6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3)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ab/>
        <w:t>ผู้แทนหน่วยงานที่เกี่ยวข้องที่</w:t>
      </w:r>
      <w:r w:rsidR="00F914A8" w:rsidRPr="00F44253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คัดเลือก จำนวน 2 คน </w:t>
      </w:r>
    </w:p>
    <w:p w:rsidR="00F914A8" w:rsidRPr="00170BA6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4)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ab/>
        <w:t>หัวหน้าส่วนการบริหารที่คัดเลือกกันเอง จำนวน 2 คน และผู้ทรงคุณวุฒิที่</w:t>
      </w:r>
      <w:r w:rsidR="00F914A8" w:rsidRPr="00F44253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คัดเลือก จำนวน 2 คน </w:t>
      </w:r>
    </w:p>
    <w:p w:rsidR="00F914A8" w:rsidRPr="00170BA6" w:rsidRDefault="006D357C" w:rsidP="006D357C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F44253" w:rsidRPr="00F4425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ต้องดำเนินการให้การติดตามและประเมินผลแผนพัฒนาท้องถิ่นบรรลุวัตถุประสงค์ตามแผนพัฒนาท้องถิ่นสี่ปี ดังนี้</w:t>
      </w:r>
    </w:p>
    <w:p w:rsidR="00F914A8" w:rsidRPr="00170BA6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1.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ab/>
        <w:t>ประชุมเพื่อกำหนดกรอบแนวทาง และวิธีการติดตาม</w:t>
      </w:r>
      <w:r w:rsidR="00F44253">
        <w:rPr>
          <w:rFonts w:ascii="TH SarabunIT๙" w:hAnsi="TH SarabunIT๙" w:cs="TH SarabunIT๙"/>
          <w:sz w:val="32"/>
          <w:szCs w:val="32"/>
          <w:cs/>
        </w:rPr>
        <w:t>และประเมินผลแผนพัฒนาท้องถิ่น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สี่ปีโดยการกำหนดกรอบ แนวทาง วิธีการ และห้วงเวลาให้เหมาะสมกับ</w:t>
      </w:r>
      <w:r w:rsidR="00F44253" w:rsidRPr="00F4425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</w:p>
    <w:p w:rsidR="00F914A8" w:rsidRPr="00170BA6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2.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ab/>
        <w:t>ดำเนินการติดตามและประเมินพัฒนาท้องถิ่นสี่ปีตามกรอบแนวทาง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:rsidR="00F914A8" w:rsidRPr="00170BA6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</w:rPr>
        <w:tab/>
        <w:t>3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.</w:t>
      </w:r>
      <w:r w:rsidR="00F914A8"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รายงานผลและเสนอความเห็นซึ่งได้จากการติดตามและประเมินผลแผนพัฒนาท้องถิ่นสี่ปีต่อ</w:t>
      </w:r>
      <w:r w:rsidR="00F914A8" w:rsidRPr="00F44253">
        <w:rPr>
          <w:rFonts w:ascii="TH SarabunIT๙" w:hAnsi="TH SarabunIT๙" w:cs="TH SarabunIT๙"/>
          <w:spacing w:val="-4"/>
          <w:sz w:val="32"/>
          <w:szCs w:val="32"/>
          <w:cs/>
        </w:rPr>
        <w:t>ผู้บริหาร</w:t>
      </w:r>
      <w:r w:rsidR="00F44253" w:rsidRPr="00F44253"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องค์การบริหารส่วนตำบลป่าบอน</w:t>
      </w:r>
      <w:r w:rsidR="00F914A8" w:rsidRPr="00170BA6">
        <w:rPr>
          <w:rFonts w:ascii="TH SarabunIT๙" w:hAnsi="TH SarabunIT๙" w:cs="TH SarabunIT๙"/>
          <w:spacing w:val="-4"/>
          <w:sz w:val="32"/>
          <w:szCs w:val="32"/>
          <w:cs/>
        </w:rPr>
        <w:t>เพื่อดำเนินการต่อไป</w:t>
      </w:r>
    </w:p>
    <w:p w:rsidR="00F914A8" w:rsidRPr="00170BA6" w:rsidRDefault="00F914A8" w:rsidP="005C16E9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170BA6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170BA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70BA6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</w:t>
      </w:r>
      <w:r w:rsidRPr="00170BA6">
        <w:rPr>
          <w:rFonts w:ascii="TH SarabunIT๙" w:eastAsia="AngsanaNew" w:hAnsi="TH SarabunIT๙" w:cs="TH SarabunIT๙"/>
          <w:b/>
          <w:bCs/>
          <w:spacing w:val="-6"/>
          <w:sz w:val="32"/>
          <w:szCs w:val="32"/>
          <w:cs/>
        </w:rPr>
        <w:t>แนวทางและวิธีการ</w:t>
      </w:r>
    </w:p>
    <w:p w:rsidR="00F914A8" w:rsidRPr="00170BA6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F44253" w:rsidRPr="00F4425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ED5B42" w:rsidRPr="00170BA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ได้กำหนดการแบ่งขั้นตอนเพื่อเป็นการกำหนดแนวทางและวิธีการสำหรับการติดตามและประเมินผลแผนพัฒนาของ</w:t>
      </w:r>
      <w:r w:rsidR="00F44253" w:rsidRPr="00F4425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F44253" w:rsidRPr="00F44253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EB0944" w:rsidRPr="00F442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F914A8" w:rsidRPr="00170BA6" w:rsidRDefault="006D357C" w:rsidP="006E20C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0BA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70BA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</w:rPr>
        <w:t>2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.</w:t>
      </w:r>
      <w:r w:rsidR="00F914A8" w:rsidRPr="00170BA6">
        <w:rPr>
          <w:rFonts w:ascii="TH SarabunIT๙" w:hAnsi="TH SarabunIT๙" w:cs="TH SarabunIT๙"/>
          <w:sz w:val="32"/>
          <w:szCs w:val="32"/>
        </w:rPr>
        <w:t>1</w:t>
      </w:r>
      <w:r w:rsidR="006E20C3"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การกำหนดวัตถุประสงค์และขอบเขตการติดตามและประเมินผล การติดตามยุทธศาสตร์และโครงการเพื่อการพัฒนาท้องถิ่น จะเริ่มดำเนินการศึกษาและรวบรวมข้อมูลของโครงการที่จะติดตามว่ามีวัตถุประสงค์หลักอะไร มีการกำหนดการติดตามและประเมินผลไว้หรือไม่ (ซึ่งดูได้จากการกำหนดตัวชี้วัด : </w:t>
      </w:r>
      <w:r w:rsidR="00F914A8" w:rsidRPr="00170BA6">
        <w:rPr>
          <w:rFonts w:ascii="TH SarabunIT๙" w:hAnsi="TH SarabunIT๙" w:cs="TH SarabunIT๙"/>
          <w:sz w:val="32"/>
          <w:szCs w:val="32"/>
        </w:rPr>
        <w:t>KPI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) 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 การนำผลไปใช้ประโยชน์อย่างไร เมื่อใด ข้อมูลหลัก ๆ ที่ต้องการคืออะไร ต้องการให้รายงานผลอย่างไร มีข้อเสนอแนะในการติดตามผลอย่างไร ซึ่งการศึกษาดังกล่าวอาจใช้วิธีสัมภาษณ์และ/หรือสังเกตแล้วนำผลที่ได้มากำหนดเป็นวัตถุประสงค์และขอบเขตในการติดตาม</w:t>
      </w:r>
    </w:p>
    <w:p w:rsidR="00F914A8" w:rsidRPr="00170BA6" w:rsidRDefault="006E20C3" w:rsidP="006E20C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70BA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</w:rPr>
        <w:t>2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.</w:t>
      </w:r>
      <w:r w:rsidRPr="00170BA6">
        <w:rPr>
          <w:rFonts w:ascii="TH SarabunIT๙" w:hAnsi="TH SarabunIT๙" w:cs="TH SarabunIT๙"/>
          <w:sz w:val="32"/>
          <w:szCs w:val="32"/>
        </w:rPr>
        <w:t>2</w:t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วางแผนติดตามและประเมินผล จะนำวัตถุประสงค์และขอ</w:t>
      </w:r>
      <w:r w:rsidR="008D5E23" w:rsidRPr="00170BA6">
        <w:rPr>
          <w:rFonts w:ascii="TH SarabunIT๙" w:hAnsi="TH SarabunIT๙" w:cs="TH SarabunIT๙"/>
          <w:sz w:val="32"/>
          <w:szCs w:val="32"/>
          <w:cs/>
        </w:rPr>
        <w:t>บ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เขตในการติดตามงานจาก </w:t>
      </w:r>
      <w:r w:rsidRPr="00170B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ข้อ 2.1 มาวิเคราะห์ แล้วเขียนรายละเอียด ซึ่งประกอบด้วย ประเด็นหลัก 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กำหนดการทดลองและปรับปรุงเครื่องมือ</w:t>
      </w:r>
    </w:p>
    <w:p w:rsidR="00F914A8" w:rsidRDefault="006E20C3" w:rsidP="006E20C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</w:rPr>
        <w:t>2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.</w:t>
      </w:r>
      <w:r w:rsidRPr="00170BA6">
        <w:rPr>
          <w:rFonts w:ascii="TH SarabunIT๙" w:hAnsi="TH SarabunIT๙" w:cs="TH SarabunIT๙"/>
          <w:sz w:val="32"/>
          <w:szCs w:val="32"/>
        </w:rPr>
        <w:t>3</w:t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ดำเนินการหรือปฏิบัติตามแผนพัฒนาท้องถิ่น</w:t>
      </w:r>
      <w:r w:rsidR="00F914A8" w:rsidRPr="00170B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เป็นการดำเนินการตามวัตถุประสงค์และขั้นตอนที่ได้กำหนดไว้ ซึ่งสิ่งสำคัญที่ต้องการใน</w:t>
      </w:r>
      <w:r w:rsidR="008D5E23" w:rsidRPr="00170BA6">
        <w:rPr>
          <w:rFonts w:ascii="TH SarabunIT๙" w:hAnsi="TH SarabunIT๙" w:cs="TH SarabunIT๙"/>
          <w:sz w:val="32"/>
          <w:szCs w:val="32"/>
          <w:cs/>
        </w:rPr>
        <w:t>ชั้น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นี้ คือ ข้อมูลจากแหล่งต่าง ๆ ดังนั้น แม้จะวางแผนพัฒนาท้องถิ่นไว้ดีและได้ข้อมูลที่มีคุณภาพเพียงใดก็ตาม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พัฒนาท้องถิ่น</w:t>
      </w:r>
    </w:p>
    <w:p w:rsidR="00C629F7" w:rsidRDefault="00C629F7" w:rsidP="006E20C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29F7" w:rsidRPr="00170BA6" w:rsidRDefault="00C629F7" w:rsidP="006E20C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14A8" w:rsidRPr="00170BA6" w:rsidRDefault="00C926AA" w:rsidP="00C926A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</w:rPr>
        <w:t>2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.</w:t>
      </w:r>
      <w:r w:rsidRPr="00170BA6">
        <w:rPr>
          <w:rFonts w:ascii="TH SarabunIT๙" w:hAnsi="TH SarabunIT๙" w:cs="TH SarabunIT๙"/>
          <w:sz w:val="32"/>
          <w:szCs w:val="32"/>
        </w:rPr>
        <w:t>4</w:t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การวิเคราะห์ข้อมูล</w:t>
      </w:r>
      <w:r w:rsidR="00C629F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F914A8" w:rsidRPr="00170B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เป็นการวิเคราะห์ตามวัตถุประสงค์ของการติดตามที่กำหนดไว้   แต่ละโครงการตามตัวชี้วัดที่กำหนดไว้ </w:t>
      </w:r>
      <w:r w:rsidR="00C629F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โดยอาจใช้วิธีการทางสถิติพื้นฐาน เช่น การแจงนับ ค่าร้อยละ ค่าเฉลี่ย   </w:t>
      </w:r>
      <w:r w:rsidR="00F914A8" w:rsidRPr="00170BA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ค่าเบี่ยงเบนมาตรฐาน จำนวน เป็นต้น หรืออาจใช้การวิเคราะห์แบบ </w:t>
      </w:r>
      <w:r w:rsidR="00F914A8" w:rsidRPr="00170BA6">
        <w:rPr>
          <w:rFonts w:ascii="TH SarabunIT๙" w:hAnsi="TH SarabunIT๙" w:cs="TH SarabunIT๙"/>
          <w:spacing w:val="-6"/>
          <w:sz w:val="32"/>
          <w:szCs w:val="32"/>
        </w:rPr>
        <w:t>Matrix</w:t>
      </w:r>
      <w:r w:rsidR="00C629F7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F914A8" w:rsidRPr="00170BA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การพรรณนาเปรียบเทียบ การเขียน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</w:rPr>
        <w:t xml:space="preserve">Flow Chart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การแสดงแผนภูมิ</w:t>
      </w:r>
      <w:proofErr w:type="spellStart"/>
      <w:r w:rsidR="00F914A8" w:rsidRPr="00170BA6">
        <w:rPr>
          <w:rFonts w:ascii="TH SarabunIT๙" w:hAnsi="TH SarabunIT๙" w:cs="TH SarabunIT๙"/>
          <w:sz w:val="32"/>
          <w:szCs w:val="32"/>
          <w:cs/>
        </w:rPr>
        <w:t>แกนท์</w:t>
      </w:r>
      <w:proofErr w:type="spellEnd"/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F914A8" w:rsidRPr="00170BA6">
        <w:rPr>
          <w:rFonts w:ascii="TH SarabunIT๙" w:hAnsi="TH SarabunIT๙" w:cs="TH SarabunIT๙"/>
          <w:sz w:val="32"/>
          <w:szCs w:val="32"/>
        </w:rPr>
        <w:t>Gantt Chart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C629F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629F7">
        <w:rPr>
          <w:rFonts w:ascii="TH SarabunIT๙" w:hAnsi="TH SarabunIT๙" w:cs="TH SarabunIT๙"/>
          <w:sz w:val="32"/>
          <w:szCs w:val="32"/>
          <w:cs/>
        </w:rPr>
        <w:t>หรืออาจใช้หลาย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ๆ วิธีประกอบกันตามความเหมาะสมของพื้นที่</w:t>
      </w:r>
      <w:r w:rsidR="00C629F7">
        <w:rPr>
          <w:rFonts w:ascii="TH SarabunIT๙" w:hAnsi="TH SarabunIT๙" w:cs="TH SarabunIT๙" w:hint="cs"/>
          <w:color w:val="FF0000"/>
          <w:sz w:val="32"/>
          <w:szCs w:val="32"/>
          <w:u w:val="single"/>
          <w:cs/>
        </w:rPr>
        <w:t xml:space="preserve"> </w:t>
      </w:r>
    </w:p>
    <w:p w:rsidR="00C74405" w:rsidRPr="00170BA6" w:rsidRDefault="00C926AA" w:rsidP="00C926A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70BA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</w:rPr>
        <w:t>2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.</w:t>
      </w:r>
      <w:r w:rsidR="00F914A8" w:rsidRPr="00170BA6">
        <w:rPr>
          <w:rFonts w:ascii="TH SarabunIT๙" w:hAnsi="TH SarabunIT๙" w:cs="TH SarabunIT๙"/>
          <w:sz w:val="32"/>
          <w:szCs w:val="32"/>
        </w:rPr>
        <w:t>5</w:t>
      </w:r>
      <w:r w:rsidR="00F914A8"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pacing w:val="-4"/>
          <w:sz w:val="32"/>
          <w:szCs w:val="32"/>
          <w:cs/>
        </w:rPr>
        <w:t>รายงาน</w:t>
      </w:r>
      <w:r w:rsidR="008D5E23" w:rsidRPr="00170BA6">
        <w:rPr>
          <w:rFonts w:ascii="TH SarabunIT๙" w:hAnsi="TH SarabunIT๙" w:cs="TH SarabunIT๙"/>
          <w:spacing w:val="-4"/>
          <w:sz w:val="32"/>
          <w:szCs w:val="32"/>
          <w:cs/>
        </w:rPr>
        <w:t>ตามแบบแผนพัฒนาท้องถิ่น</w:t>
      </w:r>
      <w:r w:rsidR="00F914A8" w:rsidRPr="00170BA6">
        <w:rPr>
          <w:rFonts w:ascii="TH SarabunIT๙" w:hAnsi="TH SarabunIT๙" w:cs="TH SarabunIT๙"/>
          <w:spacing w:val="-4"/>
          <w:sz w:val="32"/>
          <w:szCs w:val="32"/>
          <w:cs/>
        </w:rPr>
        <w:t>เป็นการรายงานให้ผู้เกี่ยวข้องทราบโดยรายงานตามแบบที่กำหนดไว้ตามแผน</w:t>
      </w:r>
      <w:r w:rsidR="008D5E23" w:rsidRPr="00170BA6">
        <w:rPr>
          <w:rFonts w:ascii="TH SarabunIT๙" w:hAnsi="TH SarabunIT๙" w:cs="TH SarabunIT๙"/>
          <w:spacing w:val="-4"/>
          <w:sz w:val="32"/>
          <w:szCs w:val="32"/>
          <w:cs/>
        </w:rPr>
        <w:t>พัฒนาท้องถิ่น</w:t>
      </w:r>
      <w:r w:rsidR="00F914A8" w:rsidRPr="00170BA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ทั้งนี้ การรายงานผลการติดตาม</w:t>
      </w:r>
      <w:r w:rsidR="00BF203C" w:rsidRPr="00170BA6">
        <w:rPr>
          <w:rFonts w:ascii="TH SarabunIT๙" w:hAnsi="TH SarabunIT๙" w:cs="TH SarabunIT๙"/>
          <w:sz w:val="32"/>
          <w:szCs w:val="32"/>
          <w:cs/>
        </w:rPr>
        <w:t>แผน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งาน</w:t>
      </w:r>
      <w:r w:rsidR="00BF203C" w:rsidRPr="00170BA6">
        <w:rPr>
          <w:rFonts w:ascii="TH SarabunIT๙" w:hAnsi="TH SarabunIT๙" w:cs="TH SarabunIT๙"/>
          <w:sz w:val="32"/>
          <w:szCs w:val="32"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โครงการหนึ่ง ๆ อาจมีหลายลักษณะก็ได้ตามความเหมาะสม</w:t>
      </w:r>
      <w:r w:rsidR="00BF203C" w:rsidRPr="00170BA6">
        <w:rPr>
          <w:rFonts w:ascii="TH SarabunIT๙" w:hAnsi="TH SarabunIT๙" w:cs="TH SarabunIT๙"/>
          <w:sz w:val="32"/>
          <w:szCs w:val="32"/>
          <w:cs/>
        </w:rPr>
        <w:t>ของ</w:t>
      </w:r>
      <w:r w:rsidR="00D03BAE" w:rsidRPr="00D03BA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6327F6" w:rsidRPr="00170BA6">
        <w:rPr>
          <w:rFonts w:ascii="TH SarabunIT๙" w:hAnsi="TH SarabunIT๙" w:cs="TH SarabunIT๙"/>
          <w:sz w:val="32"/>
          <w:szCs w:val="32"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ในการรายงานผลการติดตามโครงการอาจเขียนเป็นรายงานเชิงเทคนิคซึ่งประกอบด้วย</w:t>
      </w:r>
      <w:r w:rsidR="00940D83" w:rsidRPr="00170BA6">
        <w:rPr>
          <w:rFonts w:ascii="TH SarabunIT๙" w:hAnsi="TH SarabunIT๙" w:cs="TH SarabunIT๙"/>
          <w:sz w:val="32"/>
          <w:szCs w:val="32"/>
          <w:cs/>
        </w:rPr>
        <w:t>ก็ได้</w:t>
      </w:r>
      <w:r w:rsidR="006327F6" w:rsidRPr="00170BA6">
        <w:rPr>
          <w:rFonts w:ascii="TH SarabunIT๙" w:hAnsi="TH SarabunIT๙" w:cs="TH SarabunIT๙"/>
          <w:sz w:val="32"/>
          <w:szCs w:val="32"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ความเป็นมาของโครงการที่จะติดตามโดยสรุปวัตถุประสงค์และประโยชน์ที่คาดว่าจะได้รับจากการติดตาม</w:t>
      </w:r>
      <w:r w:rsidR="006327F6" w:rsidRPr="00170B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ซึ่งจะปรากฏใน</w:t>
      </w:r>
      <w:r w:rsidR="00F914A8"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ส่วน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ที่ 2</w:t>
      </w:r>
      <w:r w:rsidR="00F914A8" w:rsidRPr="00170BA6">
        <w:rPr>
          <w:rFonts w:ascii="TH SarabunIT๙" w:hAnsi="TH SarabunIT๙" w:cs="TH SarabunIT๙"/>
          <w:sz w:val="32"/>
          <w:szCs w:val="32"/>
        </w:rPr>
        <w:t xml:space="preserve"> </w:t>
      </w:r>
      <w:r w:rsidR="00C74405" w:rsidRPr="00170BA6">
        <w:rPr>
          <w:rFonts w:ascii="TH SarabunIT๙" w:hAnsi="TH SarabunIT๙" w:cs="TH SarabunIT๙"/>
          <w:sz w:val="32"/>
          <w:szCs w:val="32"/>
          <w:cs/>
        </w:rPr>
        <w:t>และส่วนที่ 3</w:t>
      </w:r>
      <w:r w:rsidR="00C74405" w:rsidRPr="00170B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4A8" w:rsidRPr="00170BA6" w:rsidRDefault="00C926AA" w:rsidP="00C926A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</w:rPr>
        <w:t>2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.</w:t>
      </w:r>
      <w:r w:rsidR="00F914A8" w:rsidRPr="00170BA6">
        <w:rPr>
          <w:rFonts w:ascii="TH SarabunIT๙" w:hAnsi="TH SarabunIT๙" w:cs="TH SarabunIT๙"/>
          <w:sz w:val="32"/>
          <w:szCs w:val="32"/>
        </w:rPr>
        <w:t>6</w:t>
      </w:r>
      <w:r w:rsidR="00F914A8"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รายงานผล </w:t>
      </w:r>
      <w:r w:rsidR="00F914A8" w:rsidRPr="00170BA6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รายงานผลและเสนอความเห็นซึ่งได้จากการติดตามและประเมินผลแผนพัฒนาของ</w:t>
      </w:r>
      <w:r w:rsidR="00D03BAE" w:rsidRPr="00D03BAE">
        <w:rPr>
          <w:rFonts w:ascii="TH SarabunIT๙" w:eastAsia="AngsanaNew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D63076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F914A8" w:rsidRPr="00170BA6">
        <w:rPr>
          <w:rFonts w:ascii="TH SarabunIT๙" w:eastAsia="AngsanaNew" w:hAnsi="TH SarabunIT๙" w:cs="TH SarabunIT๙"/>
          <w:sz w:val="32"/>
          <w:szCs w:val="32"/>
          <w:cs/>
        </w:rPr>
        <w:t>ต่อ</w:t>
      </w:r>
      <w:r w:rsidR="00F914A8" w:rsidRPr="00D03BAE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F914A8" w:rsidRPr="00170BA6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="00F914A8" w:rsidRPr="00D03BAE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D03BAE" w:rsidRPr="00D03BA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องค์การบริหารส่วนตำบลป่าบอน  </w:t>
      </w:r>
      <w:r w:rsidR="00F914A8" w:rsidRPr="00D03BAE">
        <w:rPr>
          <w:rFonts w:ascii="TH SarabunIT๙" w:eastAsia="AngsanaNew" w:hAnsi="TH SarabunIT๙" w:cs="TH SarabunIT๙"/>
          <w:sz w:val="32"/>
          <w:szCs w:val="32"/>
          <w:cs/>
        </w:rPr>
        <w:t>เสนอต่อ</w:t>
      </w:r>
      <w:r w:rsidR="00D03BAE" w:rsidRPr="00D03BAE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F914A8" w:rsidRPr="00D03BAE">
        <w:rPr>
          <w:rFonts w:ascii="TH SarabunIT๙" w:eastAsia="AngsanaNew" w:hAnsi="TH SarabunIT๙" w:cs="TH SarabunIT๙"/>
          <w:sz w:val="32"/>
          <w:szCs w:val="32"/>
          <w:cs/>
        </w:rPr>
        <w:t>สภา</w:t>
      </w:r>
      <w:r w:rsidR="00D03BAE" w:rsidRPr="00D03BAE">
        <w:rPr>
          <w:rFonts w:ascii="TH SarabunIT๙" w:eastAsia="AngsanaNew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F914A8" w:rsidRPr="00D03BAE">
        <w:rPr>
          <w:rFonts w:ascii="TH SarabunIT๙" w:eastAsia="AngsanaNew" w:hAnsi="TH SarabunIT๙" w:cs="TH SarabunIT๙"/>
          <w:sz w:val="32"/>
          <w:szCs w:val="32"/>
          <w:cs/>
        </w:rPr>
        <w:t>และคณะกรรมการพัฒนาท้องถิ่นของ</w:t>
      </w:r>
      <w:r w:rsidR="00D03BAE" w:rsidRPr="00D03BAE">
        <w:rPr>
          <w:rFonts w:ascii="TH SarabunIT๙" w:eastAsia="AngsanaNew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F914A8" w:rsidRPr="00170BA6">
        <w:rPr>
          <w:rFonts w:ascii="TH SarabunIT๙" w:eastAsia="AngsanaNew" w:hAnsi="TH SarabunIT๙" w:cs="TH SarabunIT๙"/>
          <w:sz w:val="32"/>
          <w:szCs w:val="32"/>
          <w:cs/>
        </w:rPr>
        <w:t xml:space="preserve"> โดยอย่างน้อยปีละสองครั้งภายในเดือนเมษายนและภายในเดือนตุลาคมของทุกปี</w:t>
      </w:r>
    </w:p>
    <w:p w:rsidR="00D03BAE" w:rsidRPr="00D63076" w:rsidRDefault="00C926AA" w:rsidP="00C926A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2.7</w:t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การวินิจฉัยสั่งการ</w:t>
      </w:r>
      <w:r w:rsidR="00F914A8" w:rsidRPr="00170B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การนำเสนอเพื่อให้เกิดการเปลี่ยนแปลง ปรับปรุง แก้ไขที่ดี หลังจากคณะกรรมการติดตามและประเมินผลแผนพัฒนาขอ</w:t>
      </w:r>
      <w:r w:rsidR="00D03BAE">
        <w:rPr>
          <w:rFonts w:ascii="TH SarabunIT๙" w:hAnsi="TH SarabunIT๙" w:cs="TH SarabunIT๙" w:hint="cs"/>
          <w:sz w:val="32"/>
          <w:szCs w:val="32"/>
          <w:cs/>
        </w:rPr>
        <w:t xml:space="preserve">งองค์การบริหารส่วนตำบลป่าบอน 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หรือผู้เกี่ยวข้องหรือผู้มีอำนาจในสำนัก กอง ฝ่ายต่าง ๆ 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</w:t>
      </w:r>
      <w:r w:rsidRPr="00170BA6">
        <w:rPr>
          <w:rFonts w:ascii="TH SarabunIT๙" w:hAnsi="TH SarabunIT๙" w:cs="TH SarabunIT๙"/>
          <w:sz w:val="32"/>
          <w:szCs w:val="32"/>
          <w:cs/>
        </w:rPr>
        <w:t>ตามสายบังคับบัญชา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ก็ได้ตามความเหมาะสมต่อ</w:t>
      </w:r>
      <w:r w:rsidRPr="00D03BAE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D03BAE" w:rsidRPr="00D03BAE">
        <w:rPr>
          <w:rFonts w:ascii="TH SarabunIT๙" w:eastAsia="AngsanaNew" w:hAnsi="TH SarabunIT๙" w:cs="TH SarabunIT๙" w:hint="cs"/>
          <w:sz w:val="32"/>
          <w:szCs w:val="32"/>
          <w:cs/>
        </w:rPr>
        <w:t>องค์การบริหารส่วนตำบลป่าบอน</w:t>
      </w:r>
    </w:p>
    <w:p w:rsidR="00F914A8" w:rsidRPr="00170BA6" w:rsidRDefault="00F914A8" w:rsidP="005C16E9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170BA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การรายงานผล</w:t>
      </w:r>
    </w:p>
    <w:p w:rsidR="00510D9B" w:rsidRPr="00170BA6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คณะกรรมการติดตามและประเมินผลแผนพัฒนาของ</w:t>
      </w:r>
      <w:r w:rsidR="00D63076" w:rsidRPr="00D63076">
        <w:rPr>
          <w:rFonts w:ascii="TH SarabunIT๙" w:eastAsia="AngsanaNew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Pr="00170BA6">
        <w:rPr>
          <w:rFonts w:ascii="TH SarabunIT๙" w:eastAsia="AngsanaNew" w:hAnsi="TH SarabunIT๙" w:cs="TH SarabunIT๙"/>
          <w:sz w:val="32"/>
          <w:szCs w:val="32"/>
          <w:cs/>
        </w:rPr>
        <w:t>มีอำนาจหน้าที่ในการรายงานผลและเสนอความเห็นซึ่งได้จากการติดตามและประเมินผล</w:t>
      </w:r>
      <w:r w:rsidR="00D63076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</w:t>
      </w:r>
      <w:r w:rsidRPr="00170BA6">
        <w:rPr>
          <w:rFonts w:ascii="TH SarabunIT๙" w:eastAsia="AngsanaNew" w:hAnsi="TH SarabunIT๙" w:cs="TH SarabunIT๙"/>
          <w:sz w:val="32"/>
          <w:szCs w:val="32"/>
          <w:cs/>
        </w:rPr>
        <w:t>แผนพัฒนาต่อ</w:t>
      </w:r>
      <w:r w:rsidRPr="00D63076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D63076" w:rsidRPr="00D6307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Pr="00D6307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63076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170BA6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Pr="00D63076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D63076" w:rsidRPr="00D63076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องค์การบริหารส่วนตำบลป่าบอน </w:t>
      </w:r>
      <w:r w:rsidRPr="00D63076">
        <w:rPr>
          <w:rFonts w:ascii="TH SarabunIT๙" w:eastAsia="AngsanaNew" w:hAnsi="TH SarabunIT๙" w:cs="TH SarabunIT๙"/>
          <w:sz w:val="32"/>
          <w:szCs w:val="32"/>
          <w:cs/>
        </w:rPr>
        <w:t>เสนอต่อสภา</w:t>
      </w:r>
      <w:r w:rsidR="00D63076" w:rsidRPr="00D63076">
        <w:rPr>
          <w:rFonts w:ascii="TH SarabunIT๙" w:eastAsia="AngsanaNew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D63076" w:rsidRPr="00D63076">
        <w:rPr>
          <w:rFonts w:ascii="TH SarabunIT๙" w:eastAsia="AngsanaNew" w:hAnsi="TH SarabunIT๙" w:cs="TH SarabunIT๙" w:hint="cs"/>
          <w:sz w:val="32"/>
          <w:szCs w:val="32"/>
          <w:u w:val="single"/>
          <w:cs/>
        </w:rPr>
        <w:t xml:space="preserve"> </w:t>
      </w:r>
      <w:r w:rsidRPr="00D63076">
        <w:rPr>
          <w:rFonts w:ascii="TH SarabunIT๙" w:eastAsia="AngsanaNew" w:hAnsi="TH SarabunIT๙" w:cs="TH SarabunIT๙"/>
          <w:sz w:val="32"/>
          <w:szCs w:val="32"/>
          <w:cs/>
        </w:rPr>
        <w:t>และคณะกรรมการพัฒนาขององค์</w:t>
      </w:r>
      <w:r w:rsidR="00D63076" w:rsidRPr="00D63076">
        <w:rPr>
          <w:rFonts w:ascii="TH SarabunIT๙" w:eastAsia="AngsanaNew" w:hAnsi="TH SarabunIT๙" w:cs="TH SarabunIT๙" w:hint="cs"/>
          <w:sz w:val="32"/>
          <w:szCs w:val="32"/>
          <w:cs/>
        </w:rPr>
        <w:t>การบริหารส่วนตำบลป่าบอน</w:t>
      </w:r>
      <w:r w:rsidR="00D63076" w:rsidRPr="00D63076">
        <w:rPr>
          <w:rFonts w:ascii="TH SarabunIT๙" w:eastAsia="AngsanaNew" w:hAnsi="TH SarabunIT๙" w:cs="TH SarabunIT๙" w:hint="cs"/>
          <w:color w:val="FF0000"/>
          <w:sz w:val="32"/>
          <w:szCs w:val="32"/>
          <w:cs/>
        </w:rPr>
        <w:t xml:space="preserve"> </w:t>
      </w:r>
      <w:r w:rsidRPr="00D63076">
        <w:rPr>
          <w:rFonts w:ascii="TH SarabunIT๙" w:eastAsia="AngsanaNew" w:hAnsi="TH SarabunIT๙" w:cs="TH SarabunIT๙"/>
          <w:sz w:val="32"/>
          <w:szCs w:val="32"/>
          <w:cs/>
        </w:rPr>
        <w:t>โดย</w:t>
      </w:r>
      <w:r w:rsidRPr="00170BA6">
        <w:rPr>
          <w:rFonts w:ascii="TH SarabunIT๙" w:eastAsia="AngsanaNew" w:hAnsi="TH SarabunIT๙" w:cs="TH SarabunIT๙"/>
          <w:sz w:val="32"/>
          <w:szCs w:val="32"/>
          <w:cs/>
        </w:rPr>
        <w:t xml:space="preserve">อย่างน้อยปีละสองครั้งภายในเดือนเมษายนและภายในเดือนตุลาคมของทุกปี </w:t>
      </w:r>
    </w:p>
    <w:p w:rsidR="00F914A8" w:rsidRPr="009130B4" w:rsidRDefault="00F914A8" w:rsidP="005C16E9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130B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ขั้นตอนการรายงานผล</w:t>
      </w:r>
      <w:r w:rsidR="003B41E6" w:rsidRPr="003B41E6">
        <w:rPr>
          <w:rFonts w:ascii="TH SarabunIT๙" w:hAnsi="TH SarabunIT๙" w:cs="TH SarabunIT๙"/>
          <w:noProof/>
          <w:sz w:val="32"/>
          <w:szCs w:val="32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ตัวแทนเนื้อหา 2" o:spid="_x0000_s1026" type="#_x0000_t202" style="position:absolute;left:0;text-align:left;margin-left:309.2pt;margin-top:4.35pt;width:153.35pt;height:23.75pt;z-index:2516684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LjUoQIAAFUFAAAOAAAAZHJzL2Uyb0RvYy54bWysVMtu1DAU3SPxD5b3aR5kHomaqdrJhE15&#10;SIUP8CTOxCKJg+1OpkJIsOQDEOILWCAWsCH9m3wK187MdNoKCQFZWIl9fe49557c45NNVaI1FZLx&#10;OsLukYMRrVOesXoV4ZcvEmuKkVSkzkjJaxrhKyrxyezhg+O2CanHC15mVCAAqWXYNhEulGpC25Zp&#10;QSsij3hDazjMuaiIgk+xsjNBWkCvSttznLHdcpE1gqdUStiNh0M8M/h5TlP1LM8lVaiMMNSmzCrM&#10;utSrPTsm4UqQpmDptgzyF1VUhNWQdA8VE0XQpWD3oCqWCi55ro5SXtk8z1lKDQdg4zp32FwUpKGG&#10;C4gjm71M8v/Bpk/XzwViWYQ9D6OaVNCjvvvYd9/77kt//b7vPvXd5/76nV67n/31h7771ndf++4H&#10;8rR6bSNDALloAEZtzvgGXGCUkM05T19JCLEPYoYLUkcv2yc8g3TkUnFzY5OLSmsIqiCAgXZd7VtE&#10;NwqlGjvwJyN/hFEKZ48cd+yNdBU2CXe3GyHVY8orpF8iLMACBp2sz6UaQnchOlnNE1aWsE/Csr61&#10;AZjDDuSGq/pMV2G6+iZwgsV0MfUt3xsvLN+JY+s0mfvWOHEno/hRPJ/H7lud1/XDgmUZrXWancNc&#10;/886uPX64I29xyQvWabhdElSrJbzUqA1AYcn5tkKchBm3y7D6AVc7lByPd858wIrGU8nlp/4IyuY&#10;OFPLcYOzYOz4gR8ntymds5r+OyXURjgYQR8Nnd9yc8xznxsJK6ZghpSsivB0H0TCgpJsUWemtYqw&#10;cng/kEKXfyMFtHvXaGNY7dHBrWqz3ACKdvGSZ1dg3RYGRoTl60si9P+pXXQKLs6ZMdhN4Nb78O+a&#10;PNs5o4fD4beJupmGs18AAAD//wMAUEsDBBQABgAIAAAAIQDP85xj3QAAAAgBAAAPAAAAZHJzL2Rv&#10;d25yZXYueG1sTI9BT4QwFITvJv6H5pl4cwvERUQeG2Oy0Rgv4v6ALq1AoK8NbQH99daTHiczmfmm&#10;Omx6Youa3WAIId0lwBS1Rg7UIZw+jjcFMOcFSTEZUghfysGhvryoRCnNSu9qaXzHYgm5UiD03tuS&#10;c9f2Sgu3M1ZR9D7NrIWPcu64nMUay/XEsyTJuRYDxYVeWPXUq3ZsgkY4hucXvXzzYF+bdqXejuH0&#10;NiJeX22PD8C82vxfGH7xIzrUkelsAknHJoQ8LW5jFKG4Axb9+2yfAjsj7PMMeF3x/wfqHwAAAP//&#10;AwBQSwECLQAUAAYACAAAACEAtoM4kv4AAADhAQAAEwAAAAAAAAAAAAAAAAAAAAAAW0NvbnRlbnRf&#10;VHlwZXNdLnhtbFBLAQItABQABgAIAAAAIQA4/SH/1gAAAJQBAAALAAAAAAAAAAAAAAAAAC8BAABf&#10;cmVscy8ucmVsc1BLAQItABQABgAIAAAAIQAwhLjUoQIAAFUFAAAOAAAAAAAAAAAAAAAAAC4CAABk&#10;cnMvZTJvRG9jLnhtbFBLAQItABQABgAIAAAAIQDP85xj3QAAAAgBAAAPAAAAAAAAAAAAAAAAAPsE&#10;AABkcnMvZG93bnJldi54bWxQSwUGAAAAAAQABADzAAAABQYAAAAA&#10;" filled="f" stroked="f">
            <v:path arrowok="t"/>
            <v:textbox style="mso-next-textbox:#ตัวแทนเนื้อหา 2">
              <w:txbxContent>
                <w:p w:rsidR="00500232" w:rsidRPr="009758BD" w:rsidRDefault="00500232" w:rsidP="00F914A8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</w:p>
    <w:p w:rsidR="00F914A8" w:rsidRPr="00170BA6" w:rsidRDefault="003B41E6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1" o:spid="_x0000_s1028" style="position:absolute;left:0;text-align:left;margin-left:38.2pt;margin-top:1.3pt;width:100.8pt;height:87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QMeQIAACMFAAAOAAAAZHJzL2Uyb0RvYy54bWysVE1OGzEU3lfqHSzvy8xEKYWICYpAVJUQ&#10;oELF2vHYxKrHz7WdzKQX6EG64ASVcpwcpc+eH1BBXVTdePzmfe//ez45bWtNNsJ5BaakxUFOiTAc&#10;KmUeSvrl7uLdESU+MFMxDUaUdCs8PZ2/fXPS2JmYwAp0JRxBJ8bPGlvSVQh2lmWer0TN/AFYYVAp&#10;wdUsoOgessqxBr3XOpvk+WHWgKusAy68x7/nnZLOk38pBQ/XUnoRiC4p5hbS6dK5jGc2P2GzB8fs&#10;SvE+DfYPWdRMGQw6ujpngZG1Uy9c1Yo78CDDAYc6AykVF6kGrKbI/6jmdsWsSLVgc7wd2+T/n1t+&#10;tblxRFU4O0oMq3FE+93jfvdjv/u53/0iRexQY/0Mgbf2xvWSx2sst5Wujl8shLSpq9uxq6INhOPP&#10;YnKUF4fYfI66osinx3nqe/Zkbp0PHwXUJF5KKrRW1sfK2YxtLn3AqIgeUCjEjLoc0i1stYhgbT4L&#10;idVg1EmyTjwSZ9qRDUMGVF9TPegrIaOJVFqPRsVrRjoMRj02monErdEwf83wKdqIThHBhNGwVgbc&#10;341lhx+q7mqNZYd22abRTYYhLaHa4jgddDz3ll8o7Ogl8+GGOSQ2TgGXNVzjITU0JYX+RskK3PfX&#10;/kc88g21lDS4KCX139bMCUr0J4NMPC6m07hZSZi+/zBBwT3XLJ9rzLo+A5wEsg2zS9eID3q4Sgf1&#10;Pe70IkZFFTMcY5eUBzcIZ6FbYHwVuFgsEgy3ybJwaW4tj85jnyNd7tp75mxPq4CMvIJhqV5Qq8NG&#10;SwOLdQCpEu9ip7u+9hPATUx07F+NuOrP5YR6etvmvwEAAP//AwBQSwMEFAAGAAgAAAAhAPiOVGPd&#10;AAAACAEAAA8AAABkcnMvZG93bnJldi54bWxMj8tOwzAQRfdI/IM1SN1RhyDlRZwKIbGgYtOkEttJ&#10;bJLQeBzFbhv+nmEFy9G9unNOuVvtJC5m8aMjBQ/bCIShzumRegXH5vU+A+EDksbJkVHwbTzsqtub&#10;EgvtrnQwlzr0gkfIF6hgCGEupPTdYCz6rZsNcfbpFouBz6WXesErj9tJxlGUSIsj8YcBZ/MymO5U&#10;n62C/nDy+xjz7qvN0/ptGpv3/KNRanO3Pj+BCGYNf2X4xWd0qJipdWfSXkwK0oRVgoKcBTiO0zQB&#10;0XIve8xAVqX8L1D9AAAA//8DAFBLAQItABQABgAIAAAAIQC2gziS/gAAAOEBAAATAAAAAAAAAAAA&#10;AAAAAAAAAABbQ29udGVudF9UeXBlc10ueG1sUEsBAi0AFAAGAAgAAAAhADj9If/WAAAAlAEAAAsA&#10;AAAAAAAAAAAAAAAALwEAAF9yZWxzLy5yZWxzUEsBAi0AFAAGAAgAAAAhAOp8BAx5AgAAIwUAAA4A&#10;AAAAAAAAAAAAAAAALgIAAGRycy9lMm9Eb2MueG1sUEsBAi0AFAAGAAgAAAAhAPiOVGPdAAAACAEA&#10;AA8AAAAAAAAAAAAAAAAA0wQAAGRycy9kb3ducmV2LnhtbFBLBQYAAAAABAAEAPMAAADdBQAAAAA=&#10;" fillcolor="white [3201]" strokecolor="black [3200]" strokeweight="2pt">
            <v:textbox style="mso-next-textbox:#วงรี 1">
              <w:txbxContent>
                <w:p w:rsidR="00500232" w:rsidRPr="005C527E" w:rsidRDefault="00500232" w:rsidP="00F914A8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5C527E">
                    <w:rPr>
                      <w:rFonts w:ascii="TH SarabunPSK" w:hAnsi="TH SarabunPSK" w:cs="TH SarabunPSK"/>
                      <w:cs/>
                    </w:rPr>
                    <w:t>คณะกรรมการติดตามและประเมินผล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2" o:spid="_x0000_s1029" style="position:absolute;left:0;text-align:left;margin-left:183.15pt;margin-top:1.3pt;width:100.8pt;height:87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/rafAIAACMFAAAOAAAAZHJzL2Uyb0RvYy54bWysVEtuGzEM3RfoHQTtm/nUTRMj48BIkKJA&#10;kARNiqxljRQL1a+S7Bn3Aj1IFz1BAR/HRyml+dhogi6KbjTk8JEUyUednbdKojVzXhhd4eIox4hp&#10;amqhnyr8+eHqzQlGPhBdE2k0q/CGeXw+e/3qrLFTVpqlkTVzCIJoP21shZch2GmWebpkivgjY5kG&#10;IzdOkQCqe8pqRxqIrmRW5vlx1hhXW2co8x7+XnZGPEvxOWc03HLuWUCywnC3kE6XzkU8s9kZmT45&#10;YpeC9tcg/3ALRYSGpGOoSxIIWjnxLJQS1BlveDiiRmWGc0FZqgGqKfI/qrlfEstSLdAcb8c2+f8X&#10;lt6s7xwSdYVLjDRRMKLd9udu+323/bHb/kJl7FBj/RSA9/bO9ZoHMZbbcqfiFwpBberqZuwqawOi&#10;8LMoT/LiGJpPwVYU+eQ0T33P9u7W+fCBGYWiUGEmpbA+Vk6mZH3tA2QF9IACJd6ou0OSwkayCJb6&#10;E+NQDWQtk3fiEbuQDq0JMKD+UsR6IFZCRhcupBydipecZBicemx0Y4lbo2P+kuM+24hOGY0Oo6MS&#10;2ri/O/MOP1Td1RrLDu2iTaN7OwxpYeoNjNOZjufe0isBHb0mPtwRB8SGKcCyhls4uDRNhU0vYbQ0&#10;7ttL/yMe+AZWjBpYlAr7ryviGEbyowYmnhaTSdyspEzevS9BcYeWxaFFr9SFgUkU8CxYmsSID3IQ&#10;uTPqEXZ6HrOCiWgKuStMgxuUi9AtMLwKlM3nCQbbZEm41veWxuCxz5EuD+0jcbanVQBG3phhqZ5R&#10;q8NGT23mq2C4SLyLne762k8ANjFRqH814qof6gm1f9tmvwEAAP//AwBQSwMEFAAGAAgAAAAhADMf&#10;TpLfAAAACgEAAA8AAABkcnMvZG93bnJldi54bWxMj8FOg0AQhu8mvsNmTLzZpZVKoSyNMfGg8VIw&#10;8TqwI9Cyu4Tdtvj2jid7nPm//PNNvpvNIM40+d5ZBctFBIJs43RvWwWf1evDBoQPaDUOzpKCH/Kw&#10;K25vcsy0u9g9ncvQCi6xPkMFXQhjJqVvOjLoF24ky9m3mwwGHqdW6gkvXG4GuYqiJ2mwt3yhw5Fe&#10;OmqO5ckoaPdH/77CtDnUaVK+DX31kX5VSt3fzc9bEIHm8A/Dnz6rQ8FOtTtZ7cWg4DFJ1oxyEMUg&#10;GFgn6RJEzYtNHIMscnn9QvELAAD//wMAUEsBAi0AFAAGAAgAAAAhALaDOJL+AAAA4QEAABMAAAAA&#10;AAAAAAAAAAAAAAAAAFtDb250ZW50X1R5cGVzXS54bWxQSwECLQAUAAYACAAAACEAOP0h/9YAAACU&#10;AQAACwAAAAAAAAAAAAAAAAAvAQAAX3JlbHMvLnJlbHNQSwECLQAUAAYACAAAACEAQlP62nwCAAAj&#10;BQAADgAAAAAAAAAAAAAAAAAuAgAAZHJzL2Uyb0RvYy54bWxQSwECLQAUAAYACAAAACEAMx9Okt8A&#10;AAAKAQAADwAAAAAAAAAAAAAAAADWBAAAZHJzL2Rvd25yZXYueG1sUEsFBgAAAAAEAAQA8wAAAOIF&#10;AAAAAA==&#10;" fillcolor="white [3201]" strokecolor="black [3200]" strokeweight="2pt">
            <v:textbox style="mso-next-textbox:#วงรี 2">
              <w:txbxContent>
                <w:p w:rsidR="00500232" w:rsidRPr="009130B4" w:rsidRDefault="00500232" w:rsidP="00F914A8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130B4">
                    <w:rPr>
                      <w:rFonts w:ascii="TH SarabunPSK" w:hAnsi="TH SarabunPSK" w:cs="TH SarabunPSK" w:hint="cs"/>
                      <w:cs/>
                    </w:rPr>
                    <w:t>ผู้บริหาร</w:t>
                  </w:r>
                  <w:r w:rsidRPr="009130B4">
                    <w:rPr>
                      <w:rFonts w:ascii="TH SarabunPSK" w:hAnsi="TH SarabunPSK" w:cs="TH SarabunPSK"/>
                    </w:rPr>
                    <w:t xml:space="preserve"> 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3" o:spid="_x0000_s1027" style="position:absolute;left:0;text-align:left;margin-left:336.05pt;margin-top:4.85pt;width:100.8pt;height:87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SaaegIAACMFAAAOAAAAZHJzL2Uyb0RvYy54bWysVN1O2zAUvp+0d7B8P5KUjkFFiioQ0yQE&#10;aDBx7To2teb4eLbbpHuBPQgXe4JJfZw+yo6dNEUD7WLaTeLj853/7/j0rK01WQnnFZiSFgc5JcJw&#10;qJR5LOmX+8t3x5T4wEzFNBhR0rXw9Gz69s1pYydiBAvQlXAEnRg/aWxJFyHYSZZ5vhA18wdghUGl&#10;BFezgKJ7zCrHGvRe62yU50dZA66yDrjwHm8vOiWdJv9SCh5upPQiEF1SzC2kr0vfefxm01M2eXTM&#10;LhTv02D/kEXNlMGgg6sLFhhZOvXCVa24Aw8yHHCoM5BScZFqwGqK/I9q7hbMilQLNsfboU3+/7nl&#10;16tbR1RV0kNKDKtxRNvNz+3mx3bztN38IoexQ431EwTe2VvXSx6PsdxWujr+sRDSpq6uh66KNhCO&#10;l8XoOC+OsPkcdUWRj0/y1Pdsb26dDx8F1CQeSiq0VtbHytmEra58wKiI3qFQiBl1OaRTWGsRwdp8&#10;FhKrwaijZJ14JM61IyuGDKi+FrEe9JWQ0UQqrQej4jUjHXZGPTaaicStwTB/zXAfbUCniGDCYFgr&#10;A+7vxrLD76ruao1lh3beptGl/OLNHKo1jtNBx3Nv+aXCjl4xH26ZQ2LjFHBZww1+pIampNCfKFmA&#10;+/7afcQj31BLSYOLUlL/bcmcoER/MsjEk2I8jpuVhPH7DyMU3HPN/LnGLOtzwEkU+CxYno4RH/Tu&#10;KB3UD7jTsxgVVcxwjF1SHtxOOA/dAuOrwMVslmC4TZaFK3NneXQe+xzpct8+MGd7WgVk5DXsluoF&#10;tTpstDQwWwaQKvFu39d+AriJiUL9qxFX/bmcUPu3bfobAAD//wMAUEsDBBQABgAIAAAAIQA+iMbo&#10;3QAAAAkBAAAPAAAAZHJzL2Rvd25yZXYueG1sTI/NTsMwEITvSLyDtUjcqNMgNT/EqRASBxCXJkhc&#10;nXhJQu11FLtteHuWE9xmNZ9mZ6r96qw44xImTwq2mwQEUu/NRIOC9/b5LgcRoiajrSdU8I0B9vX1&#10;VaVL4y90wHMTB8EhFEqtYIxxLqUM/YhOh42fkdj79IvTkc9lkGbRFw53VqZJspNOT8QfRj3j04j9&#10;sTk5BcPhGF5TXfRfXZE1L3Zq34qPVqnbm/XxAUTENf7B8Fufq0PNnTp/IhOEVbDL0i2jCooMBPt5&#10;ds+iYzBnIetK/l9Q/wAAAP//AwBQSwECLQAUAAYACAAAACEAtoM4kv4AAADhAQAAEwAAAAAAAAAA&#10;AAAAAAAAAAAAW0NvbnRlbnRfVHlwZXNdLnhtbFBLAQItABQABgAIAAAAIQA4/SH/1gAAAJQBAAAL&#10;AAAAAAAAAAAAAAAAAC8BAABfcmVscy8ucmVsc1BLAQItABQABgAIAAAAIQC6qSaaegIAACMFAAAO&#10;AAAAAAAAAAAAAAAAAC4CAABkcnMvZTJvRG9jLnhtbFBLAQItABQABgAIAAAAIQA+iMbo3QAAAAkB&#10;AAAPAAAAAAAAAAAAAAAAANQEAABkcnMvZG93bnJldi54bWxQSwUGAAAAAAQABADzAAAA3gUAAAAA&#10;" fillcolor="white [3201]" strokecolor="black [3200]" strokeweight="2pt">
            <v:textbox style="mso-next-textbox:#วงรี 3">
              <w:txbxContent>
                <w:p w:rsidR="00500232" w:rsidRPr="009130B4" w:rsidRDefault="00500232" w:rsidP="00F914A8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9130B4">
                    <w:rPr>
                      <w:rFonts w:ascii="TH SarabunPSK" w:hAnsi="TH SarabunPSK" w:cs="TH SarabunPSK" w:hint="cs"/>
                      <w:cs/>
                    </w:rPr>
                    <w:t>สภา</w:t>
                  </w:r>
                  <w:r w:rsidRPr="009130B4">
                    <w:rPr>
                      <w:rFonts w:ascii="TH SarabunPSK" w:hAnsi="TH SarabunPSK" w:cs="TH SarabunPSK"/>
                    </w:rPr>
                    <w:t xml:space="preserve"> </w:t>
                  </w:r>
                  <w:proofErr w:type="spellStart"/>
                  <w:r w:rsidRPr="009130B4">
                    <w:rPr>
                      <w:rFonts w:ascii="TH SarabunPSK" w:hAnsi="TH SarabunPSK" w:cs="TH SarabunPSK" w:hint="cs"/>
                      <w:cs/>
                    </w:rPr>
                    <w:t>อบต.</w:t>
                  </w:r>
                  <w:proofErr w:type="spellEnd"/>
                </w:p>
              </w:txbxContent>
            </v:textbox>
          </v:oval>
        </w:pict>
      </w:r>
    </w:p>
    <w:p w:rsidR="00F914A8" w:rsidRPr="00170BA6" w:rsidRDefault="003B41E6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ลูกศรขวา 12" o:spid="_x0000_s1030" type="#_x0000_t13" style="position:absolute;left:0;text-align:left;margin-left:283.95pt;margin-top:5.65pt;width:66.35pt;height:45.7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HrbkAIAADoFAAAOAAAAZHJzL2Uyb0RvYy54bWysVM1uEzEQviPxDpbvdJOQljbqpopaFSFV&#10;paJFPTteO7vCa5uxk024wasgBGdOy9vsozD2/rSUnBAXr2dnvvn9xqdn21KRjQBXGJ3S8cGIEqG5&#10;yQq9Sun7u8sXx5Q4z3TGlNEipTvh6Nn8+bPTys7ExORGZQIIOtFuVtmU5t7bWZI4nouSuQNjhUal&#10;NFAyjyKskgxYhd5LlUxGo6OkMpBZMFw4h38vWiWdR/9SCu7fSumEJyqlmJuPJ8RzGc5kfspmK2A2&#10;L3iXBvuHLEpWaAw6uLpgnpE1FH+5KgsOxhnpD7gpEyNlwUWsAasZj55Uc5szK2It2Bxnhza5/+eW&#10;X29ugBQZzm5CiWYlzqipvzX1r6b+3NQ/mvprU39p6u9N/ZOgCfarsm6GsFt7A53k8BqK30oowxfL&#10;ItvY493QY7H1hOPP4+nkaHpICUfV4fHo5UmcQfIAtuD8a2FKEi4phWKV+wWAqWJ/2ebKeQyLgN4Q&#10;hZBSm0S8+Z0SIQ+l3wmJxWHYSURHWolzBWTDkBCMc6H9OBSF/qJ1gMlCqQE43gdUA6izDTAR6TYA&#10;R/uAf0YcEDGq0X4Al4U2sM9B9qFPV7b2ffVtzaF8v11u40Sn/bSWJtvhlMG09HeWXxbY3Cvm/A0D&#10;5DtuBu6wf4uHVKZKqelulOQGPu37H+yRhqilpML9San7uGYgKFFvNBL0ZDydhoWLwvTw1QQFeKxZ&#10;PtbodXlucCJjfC0sj9dg71V/lWDKe1z1RYiKKqY5xk4p99AL577da3wsuFgsohkumWX+St9aHpyH&#10;Pgfa3G3vGdiOYR6peW36XWOzJxRrbQNSm8XaG1lE/oVOt33tJoALGmnUPSbhBXgsR6uHJ2/+GwAA&#10;//8DAFBLAwQUAAYACAAAACEAnoVlpOEAAAAKAQAADwAAAGRycy9kb3ducmV2LnhtbEyPTU/CQBCG&#10;7yb+h82YeDGwCwYqtVtiDMRETiIh4bZ0x7bSnW26C63+eseTHmfeJ+9HthxcIy7YhdqThslYgUAq&#10;vK2p1LB7X48eQIRoyJrGE2r4wgDL/PoqM6n1Pb3hZRtLwSYUUqOhirFNpQxFhc6EsW+RWPvwnTOR&#10;z66UtjM9m7tGTpWaS2dq4oTKtPhcYXHanp2GfbnoPof9Xf9yOCWz9fdBvW5WK61vb4anRxARh/gH&#10;w299rg45dzr6M9kgGg2zebJglIXJPQgGEo4DceSHmiYg80z+n5D/AAAA//8DAFBLAQItABQABgAI&#10;AAAAIQC2gziS/gAAAOEBAAATAAAAAAAAAAAAAAAAAAAAAABbQ29udGVudF9UeXBlc10ueG1sUEsB&#10;Ai0AFAAGAAgAAAAhADj9If/WAAAAlAEAAAsAAAAAAAAAAAAAAAAALwEAAF9yZWxzLy5yZWxzUEsB&#10;Ai0AFAAGAAgAAAAhAMgcetuQAgAAOgUAAA4AAAAAAAAAAAAAAAAALgIAAGRycy9lMm9Eb2MueG1s&#10;UEsBAi0AFAAGAAgAAAAhAJ6FZaThAAAACgEAAA8AAAAAAAAAAAAAAAAA6gQAAGRycy9kb3ducmV2&#10;LnhtbFBLBQYAAAAABAAEAPMAAAD4BQAAAAA=&#10;" adj="14161" fillcolor="white [3201]" strokecolor="#4f81bd [3204]" strokeweight="2pt">
            <v:textbox style="mso-next-textbox:#ลูกศรขวา 12">
              <w:txbxContent>
                <w:p w:rsidR="00500232" w:rsidRPr="00AA1B87" w:rsidRDefault="00500232" w:rsidP="00F914A8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7" o:spid="_x0000_s1031" type="#_x0000_t13" style="position:absolute;left:0;text-align:left;margin-left:134.55pt;margin-top:5.4pt;width:66.35pt;height:45.7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5EVjAIAADgFAAAOAAAAZHJzL2Uyb0RvYy54bWysVM1uEzEQviPxDpbvdJOQ0hB1U0WtipCq&#10;NqJFPTteO7vCa5uxk024wasgBGdOy9vsozD2bral5IS47M545ps/f+PTs22pyEaAK4xO6fBoQInQ&#10;3GSFXqX0/d3liwklzjOdMWW0SOlOOHo2e/7stLJTMTK5UZkAgkG0m1Y2pbn3dpokjueiZO7IWKHR&#10;KA2UzKMKqyQDVmH0UiWjweBVUhnILBgunMPTi9ZIZzG+lIL7Gymd8ESlFGvz8QvxuwzfZHbKpitg&#10;Ni94Vwb7hypKVmhM2oe6YJ6RNRR/hSoLDsYZ6Y+4KRMjZcFF7AG7GQ6edHObMytiLzgcZ/sxuf8X&#10;ll9vFkCKLKUnlGhW4hU19bem/tXUn5v6R1N/beovTf29qX+SkzCtyropgm7tAjrNoRha30oowx+b&#10;Its44V0/YbH1hOPhZDyavERKcDQdTwbj8XGImTyALTj/RpiSBCGlUKxyPwcwVZwu21w53wL2jogO&#10;JbVFRMnvlAh1KP1OSGwN044iOpJKnCsgG4Z0YJwL7YddAdE7wGShVA8cHgKqHtT5BpiIZOuBg0PA&#10;PzP2iJjVaN+Dy0IbOBQg+7AvV7b+++7bnkP7frvcxvuMkw0nS5Pt8I7BtOR3ll8WONwr5vyCAbId&#10;9wI32N/gRypTpdR0EiW5gU+HzoM/khCtlFS4PSl1H9cMBCXqrUZ6vh6Ox2HdojI+PhmhAo8ty8cW&#10;vS7PDd7IEN8Ky6MY/L3aixJMeY+LPg9Z0cQ0x9wp5R72yrlvtxqfCi7m8+iGK2aZv9K3lofgYc6B&#10;Nnfbewa2Y5hHal6b/aax6ROKtb4Bqc187Y0sIv8e5trdAK5n5HH3lIT9f6xHr4cHb/YbAAD//wMA&#10;UEsDBBQABgAIAAAAIQBCBmD54QAAAAoBAAAPAAAAZHJzL2Rvd25yZXYueG1sTI9BS8NAEIXvgv9h&#10;GcGb3U2wpY3ZFLGIBUGw2upxm0yT2OxsyG7T5N87PeltZt7jzffS5WAb0WPna0caookCgZS7oqZS&#10;w+fH890chA+GCtM4Qg0jelhm11epSQp3pnfsN6EUHEI+MRqqENpESp9XaI2fuBaJtYPrrAm8dqUs&#10;OnPmcNvIWKmZtKYm/lCZFp8qzI+bk9WwfRvm0+n6uNp+v64Pu7F/GX9WX1rf3gyPDyACDuHPDBd8&#10;RoeMmfbuRIUXjYZ4tojYyoLiCmy4VxEP+8shjkFmqfxfIfsFAAD//wMAUEsBAi0AFAAGAAgAAAAh&#10;ALaDOJL+AAAA4QEAABMAAAAAAAAAAAAAAAAAAAAAAFtDb250ZW50X1R5cGVzXS54bWxQSwECLQAU&#10;AAYACAAAACEAOP0h/9YAAACUAQAACwAAAAAAAAAAAAAAAAAvAQAAX3JlbHMvLnJlbHNQSwECLQAU&#10;AAYACAAAACEAHi+RFYwCAAA4BQAADgAAAAAAAAAAAAAAAAAuAgAAZHJzL2Uyb0RvYy54bWxQSwEC&#10;LQAUAAYACAAAACEAQgZg+eEAAAAKAQAADwAAAAAAAAAAAAAAAADmBAAAZHJzL2Rvd25yZXYueG1s&#10;UEsFBgAAAAAEAAQA8wAAAPQFAAAAAA==&#10;" adj="14162" fillcolor="white [3201]" strokecolor="#4f81bd [3204]" strokeweight="2pt">
            <v:textbox style="mso-next-textbox:#ลูกศรขวา 7">
              <w:txbxContent>
                <w:p w:rsidR="00500232" w:rsidRPr="00AA1B87" w:rsidRDefault="00500232" w:rsidP="00F914A8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AA1B87">
                    <w:rPr>
                      <w:rFonts w:ascii="TH SarabunPSK" w:hAnsi="TH SarabunPSK" w:cs="TH SarabunPSK"/>
                      <w:szCs w:val="24"/>
                      <w:cs/>
                    </w:rPr>
                    <w:t>รายงา</w:t>
                  </w:r>
                  <w:r w:rsidRPr="00AA1B87">
                    <w:rPr>
                      <w:rFonts w:ascii="TH SarabunPSK" w:hAnsi="TH SarabunPSK" w:cs="TH SarabunPSK"/>
                      <w:cs/>
                    </w:rPr>
                    <w:t>นผล</w:t>
                  </w:r>
                </w:p>
              </w:txbxContent>
            </v:textbox>
          </v:shape>
        </w:pict>
      </w:r>
    </w:p>
    <w:p w:rsidR="00F914A8" w:rsidRPr="00170BA6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14A8" w:rsidRPr="00170BA6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914A8" w:rsidRPr="00170BA6" w:rsidRDefault="003B41E6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41E6">
        <w:rPr>
          <w:rFonts w:ascii="TH SarabunIT๙" w:hAnsi="TH SarabunIT๙" w:cs="TH SarabunIT๙"/>
          <w:noProof/>
          <w:sz w:val="32"/>
          <w:szCs w:val="32"/>
        </w:rPr>
        <w:pict>
          <v:shape id="_x0000_s1032" type="#_x0000_t202" style="position:absolute;left:0;text-align:left;margin-left:173.45pt;margin-top:9.75pt;width:139.6pt;height:23.7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3tIowIAAFwFAAAOAAAAZHJzL2Uyb0RvYy54bWysVMtu1DAU3SPxD5H3aR5kMpOomaqdTNiU&#10;h1T4AE/iTCySONjuJBVCgiUfgBBfwAKxgA3p3+RTuHZmptNWSAjIwort63PvOffYxyddVRobwgVl&#10;dYScIxsZpE5ZRut1hF6+SMwZMoTEdYZLVpMIXRGBTuYPHxy3TUhcVrAyI9wAkFqEbROhQsomtCyR&#10;FqTC4og1pIbNnPEKS5jytZVx3AJ6VVqubftWy3jWcJYSIWA1HjfRXOPnOUnlszwXRBplhKA2qUeu&#10;x5UarfkxDtccNwVNt2Xgv6iiwrSGpHuoGEtsXHJ6D6qiKWeC5fIoZZXF8pymRHMANo59h81FgRui&#10;uYA4otnLJP4fbPp085wbNIuQC/LUuIIeDf3Hof8+9F+G6/dD/2noPw/X79TY/xyuPwz9t6H/OvQ/&#10;DFep1zYiBJCLBmBkd8Y6cIFWQjTnLH0lIMQ6iBkPCBW9ap+wDNLhS8n0iS7nldIQVDEABuq52reI&#10;dNJIFfZ06gaq1BT2HtmO705UFRYOd6cbLuRjwipD/USIgwU0Ot6cCzmG7kJUspoltCxhHYdlfWsB&#10;MMcVyA1H1Z6qQnf1TWAHy9ly5pme6y9Nz45j8zRZeKafONNJ/CheLGLnrcrreGFBs4zUKs3OYY73&#10;Zx3cen30xt5jgpU0U3CqJMHXq0XJjQ0Ghyf62wpyEGbdLkPrBVzuUHJczz5zAzPxZ1PTS7yJGUzt&#10;mWk7wVng217gxcltSue0Jv9OyWgjFEygj5rOb7nZ+rvPDYcVlfCGlLSK0GwfhMOC4GxZZ7q1EtNy&#10;/D+QQpV/IwW0e9dobVjl0dGtslt1+or4O8OvWHYFDm7h3YiQeH2JubqmykynYOacap8p14+B2ysA&#10;V1in2z436o04nOuom0dx/gsAAP//AwBQSwMEFAAGAAgAAAAhAKzX7sbdAAAACQEAAA8AAABkcnMv&#10;ZG93bnJldi54bWxMj8FOwzAQRO9I/IO1SNyoUyKqKMSpKqQKhLgQ+gFu7MZR4rUV20ng69me4Laj&#10;Gc2+qfarHdmsp9A7FLDdZMA0tk712Ak4fR0fCmAhSlRydKgFfOsA+/r2ppKlcgt+6rmJHaMSDKUU&#10;YGL0JeehNdrKsHFeI3kXN1kZSU4dV5NcqNyO/DHLdtzKHumDkV6/GN0OTbICjun1zc4/PPn3pl3Q&#10;+CGdPgYh7u/WwzOwqNf4F4YrPqFDTUxnl1AFNgrI84LQIxn5EzAK7LYFjTtfjwx4XfH/C+pfAAAA&#10;//8DAFBLAQItABQABgAIAAAAIQC2gziS/gAAAOEBAAATAAAAAAAAAAAAAAAAAAAAAABbQ29udGVu&#10;dF9UeXBlc10ueG1sUEsBAi0AFAAGAAgAAAAhADj9If/WAAAAlAEAAAsAAAAAAAAAAAAAAAAALwEA&#10;AF9yZWxzLy5yZWxzUEsBAi0AFAAGAAgAAAAhABLre0ijAgAAXAUAAA4AAAAAAAAAAAAAAAAALgIA&#10;AGRycy9lMm9Eb2MueG1sUEsBAi0AFAAGAAgAAAAhAKzX7sbdAAAACQEAAA8AAAAAAAAAAAAAAAAA&#10;/QQAAGRycy9kb3ducmV2LnhtbFBLBQYAAAAABAAEAPMAAAAHBgAAAAA=&#10;" filled="f" stroked="f">
            <v:path arrowok="t"/>
            <v:textbox style="mso-next-textbox:#_x0000_s1032">
              <w:txbxContent>
                <w:p w:rsidR="00500232" w:rsidRPr="009758BD" w:rsidRDefault="00500232" w:rsidP="00F914A8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 w:rsidRPr="009758BD">
                    <w:rPr>
                      <w:rFonts w:ascii="TH SarabunPSK" w:hAnsi="TH SarabunPSK" w:cs="TH SarabunPSK" w:hint="cs"/>
                      <w:sz w:val="28"/>
                      <w:cs/>
                    </w:rPr>
                    <w:t>เมษายน/ตุลาคม</w:t>
                  </w:r>
                </w:p>
              </w:txbxContent>
            </v:textbox>
          </v:shape>
        </w:pict>
      </w:r>
      <w:r w:rsidRPr="003B41E6"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18" o:spid="_x0000_s1033" type="#_x0000_t13" style="position:absolute;left:0;text-align:left;margin-left:361.8pt;margin-top:11.3pt;width:48.75pt;height:45.7pt;rotation:90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0oMmQIAAEgFAAAOAAAAZHJzL2Uyb0RvYy54bWysVM1u1DAQviPxDpbvNJvt9m/VbLVqVYRU&#10;tRUt6tnr2JuIxDZj7ybLDV4FIThzCm+TR2Hs/FCVigMih8jjme+bf5+e1WVBtgJsrlVC470JJUJx&#10;neZqndB395evjimxjqmUFVqJhO6EpWeLly9OKzMXU53pIhVAkETZeWUSmjln5lFkeSZKZve0EQqV&#10;UkPJHIqwjlJgFbKXRTSdTA6jSkNqQHNhLd5edEq6CPxSCu5upLTCkSKhGJsLfwj/lf9Hi1M2XwMz&#10;Wc77MNg/RFGyXKHTkeqCOUY2kP9BVeYctNXS7XFdRlrKnIuQA2YTT55kc5cxI0IuWBxrxjLZ/0fL&#10;r7e3QPIUe4edUqzEHrXN17b52Taf2uZ723xpm89t861tfhA0wXpVxs4RdmduoZcsHn3ytYSSgMYi&#10;H8wm/gslwSRJHSq+Gysuakc4Xh7GJ/uzQ0o4qg6OJ/snoSNRR+UpDVj3WuiS+ENCIV9nbgmgq0DN&#10;tlfWYRAIGAxR8AF2IYWT2xXCUxXqrZCYKrqdBnQYMnFeANkyHA/GuVAu9ikiX7D2MJkXxQiMnwMW&#10;I6i39TARhm8EdqX4q8cREbxq5UZwmSsNz3lO3w/hys5+yL7L2afv6lUd+ns09G6l0x32PPQJV8Ia&#10;fpljca+YdbcMcPrxEjfa3eBPFrpKqO5PlGQaPj537+1xKFFLSYXblFD7YcNAUFK8UTiuJ/Fs5tcv&#10;CLODoykK8FizeqxRm/JcY0fiEF04entXDEcJunzAxV96r6hiiqPvhHIHg3Duui3Hp4OL5TKY4coZ&#10;5q7UneGe3NfZj819/cDA9BPmcDSv9bB5bP5kxDpbj1R6uXFa5mH+fKW7uvYdwHUNY9Q/Lf49eCwH&#10;q98P4OIXAAAA//8DAFBLAwQUAAYACAAAACEAQdpu0d4AAAAKAQAADwAAAGRycy9kb3ducmV2Lnht&#10;bEyPwU7DMAyG70i8Q2QkbiztpLVd13RCCG6TBtseIGtMWy1xqibdCk+POcHR/j/9/lxtZ2fFFcfQ&#10;e1KQLhIQSI03PbUKTse3pwJEiJqMtp5QwRcG2Nb3d5Uujb/RB14PsRVcQqHUCroYh1LK0HTodFj4&#10;AYmzTz86HXkcW2lGfeNyZ+UySTLpdE98odMDvnTYXA6TUzDYY1y97vfyVGTfctdM4X192Sn1+DA/&#10;b0BEnOMfDL/6rA41O539RCYIqyBfZjmjHKxXIBgo0iIFceZFmicg60r+f6H+AQAA//8DAFBLAQIt&#10;ABQABgAIAAAAIQC2gziS/gAAAOEBAAATAAAAAAAAAAAAAAAAAAAAAABbQ29udGVudF9UeXBlc10u&#10;eG1sUEsBAi0AFAAGAAgAAAAhADj9If/WAAAAlAEAAAsAAAAAAAAAAAAAAAAALwEAAF9yZWxzLy5y&#10;ZWxzUEsBAi0AFAAGAAgAAAAhAE0XSgyZAgAASAUAAA4AAAAAAAAAAAAAAAAALgIAAGRycy9lMm9E&#10;b2MueG1sUEsBAi0AFAAGAAgAAAAhAEHabtHeAAAACgEAAA8AAAAAAAAAAAAAAAAA8wQAAGRycy9k&#10;b3ducmV2LnhtbFBLBQYAAAAABAAEAPMAAAD+BQAAAAA=&#10;" adj="11479" fillcolor="white [3201]" strokecolor="#4f81bd [3204]" strokeweight="2pt">
            <v:textbox style="mso-next-textbox:#ลูกศรขวา 18">
              <w:txbxContent>
                <w:p w:rsidR="00500232" w:rsidRPr="00AA1B87" w:rsidRDefault="00500232" w:rsidP="00F914A8">
                  <w:pPr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F914A8" w:rsidRPr="00170BA6" w:rsidRDefault="003B41E6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6" o:spid="_x0000_s1035" style="position:absolute;left:0;text-align:left;margin-left:336.05pt;margin-top:11.85pt;width:100.8pt;height:87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RnCfQIAACMFAAAOAAAAZHJzL2Uyb0RvYy54bWysVM1u2zAMvg/YOwi6r7aDLFuDOkXQosOA&#10;oi3WDj0rstQIk0VNUmJnL7AH2WFPMCCPk0cZJf+0WIsdhl1k0vxIiuRHnZy2tSZb4bwCU9LiKKdE&#10;GA6VMg8l/Xx38eY9JT4wUzENRpR0Jzw9Xbx+ddLYuZjAGnQlHMEgxs8bW9J1CHaeZZ6vRc38EVhh&#10;0CjB1Syg6h6yyrEGo9c6m+T5LGvAVdYBF97j3/POSBcpvpSCh2spvQhElxTvFtLp0rmKZ7Y4YfMH&#10;x+xa8f4a7B9uUTNlMOkY6pwFRjZOPQtVK+7AgwxHHOoMpFRcpBqwmiL/o5rbNbMi1YLN8XZsk/9/&#10;YfnV9sYRVZV0RolhNY7osP952H8/7H8c9r/ILHaosX6OwFt743rNoxjLbaWr4xcLIW3q6m7sqmgD&#10;4fizmLzPixk2n6OtKPLpcZ76nj26W+fDBwE1iUJJhdbK+lg5m7PtpQ+YFdEDCpV4o+4OSQo7LSJY&#10;m09CYjWYdZK8E4/EmXZky5AB1Zci1oOxEjK6SKX16FS85KTD4NRjo5tI3Bod85ccH7ON6JQRTBgd&#10;a2XA/d1Zdvih6q7WWHZoV20a3fEwpBVUOxyng47n3vILhR29ZD7cMIfExingsoZrPKSGpqTQS5Ss&#10;wX176X/EI9/QSkmDi1JS/3XDnKBEfzTIxONiOo2blZTp23cTVNxTy+qpxWzqM8BJFPgsWJ7EiA96&#10;EKWD+h53ehmzookZjrlLyoMblLPQLTC+ClwslwmG22RZuDS3lsfgsc+RLnftPXO2p1VARl7BsFTP&#10;qNVho6eB5SaAVIl3sdNdX/sJ4CYmCvWvRlz1p3pCPb5ti98AAAD//wMAUEsDBBQABgAIAAAAIQAO&#10;rCV+3gAAAAkBAAAPAAAAZHJzL2Rvd25yZXYueG1sTI/LTsMwEEX3SPyDNUjsqNMgNQ/iVAiJBYhN&#10;EyS2TjwkofY4it02/D3DCpaje3Tn3Gq/OivOuITJk4LtJgGB1Hsz0aDgvX2+y0GEqMlo6wkVfGOA&#10;fX19VenS+Asd8NzEQXAJhVIrGGOcSylDP6LTYeNnJM4+/eJ05HMZpFn0hcudlWmS7KTTE/GHUc/4&#10;NGJ/bE5OwXA4htdUF/1XV2TNi53at+KjVer2Zn18ABFxjX8w/OqzOtTs1PkTmSCsgl2WbhlVkPMk&#10;zvPsPgPRMZinCci6kv8X1D8AAAD//wMAUEsBAi0AFAAGAAgAAAAhALaDOJL+AAAA4QEAABMAAAAA&#10;AAAAAAAAAAAAAAAAAFtDb250ZW50X1R5cGVzXS54bWxQSwECLQAUAAYACAAAACEAOP0h/9YAAACU&#10;AQAACwAAAAAAAAAAAAAAAAAvAQAAX3JlbHMvLnJlbHNQSwECLQAUAAYACAAAACEADn0Zwn0CAAAj&#10;BQAADgAAAAAAAAAAAAAAAAAuAgAAZHJzL2Uyb0RvYy54bWxQSwECLQAUAAYACAAAACEADqwlft4A&#10;AAAJAQAADwAAAAAAAAAAAAAAAADXBAAAZHJzL2Rvd25yZXYueG1sUEsFBgAAAAAEAAQA8wAAAOIF&#10;AAAAAA==&#10;" fillcolor="white [3201]" strokecolor="black [3200]" strokeweight="2pt">
            <v:textbox style="mso-next-textbox:#วงรี 6">
              <w:txbxContent>
                <w:p w:rsidR="00500232" w:rsidRPr="00E202A9" w:rsidRDefault="00500232" w:rsidP="00F914A8">
                  <w:pPr>
                    <w:jc w:val="center"/>
                    <w:rPr>
                      <w:rFonts w:ascii="TH SarabunPSK" w:hAnsi="TH SarabunPSK" w:cs="TH SarabunPSK"/>
                      <w:u w:val="single"/>
                    </w:rPr>
                  </w:pPr>
                  <w:r w:rsidRPr="00E202A9">
                    <w:rPr>
                      <w:rFonts w:ascii="TH SarabunPSK" w:hAnsi="TH SarabunPSK" w:cs="TH SarabunPSK" w:hint="cs"/>
                      <w:u w:val="single"/>
                      <w:cs/>
                    </w:rPr>
                    <w:t>ผู้บริหารท้องถิ่น</w:t>
                  </w:r>
                </w:p>
                <w:p w:rsidR="00500232" w:rsidRPr="005C527E" w:rsidRDefault="00500232" w:rsidP="00F914A8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5" o:spid="_x0000_s1037" style="position:absolute;left:0;text-align:left;margin-left:188.3pt;margin-top:11.85pt;width:100.8pt;height:87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isEewIAACQFAAAOAAAAZHJzL2Uyb0RvYy54bWysVEtu2zAQ3RfoHQjuG0mGkyZG5MBIkKJA&#10;kAR1iqxpioyJUhyWpC25F+hBuugJCvg4PkqHlCwHTdBF0Y3E4bz5v+H5RVtrshbOKzAlLY5ySoTh&#10;UCnzVNLPD9fvTinxgZmKaTCipBvh6cX07Zvzxk7ECJagK+EIOjF+0tiSLkOwkyzzfClq5o/ACoNK&#10;Ca5mAUX3lFWONei91tkoz0+yBlxlHXDhPd5edUo6Tf6lFDzcSelFILqkmFtIX5e+i/jNpuds8uSY&#10;XSrep8H+IYuaKYNBB1dXLDCycuqFq1pxBx5kOOJQZyCl4iLVgNUU+R/VzJfMilQLNsfboU3+/7nl&#10;t+t7R1RV0mNKDKtxRLvtz932+277Y7f9RY5jhxrrJwic23vXSx6PsdxWujr+sRDSpq5uhq6KNhCO&#10;l8XoNC9OsPkcdUWRj8/y1PfsYG6dDx8E1CQeSiq0VtbHytmErW98wKiI3qNQiBl1OaRT2GgRwdp8&#10;EhKrwaijZJ14JC61I2uGDKi+FLEe9JWQ0UQqrQej4jUjHfZGPTaaicStwTB/zfAQbUCniGDCYFgr&#10;A+7vxrLD76vuao1lh3bRptEVKcF4tYBqg/N00BHdW36tsKU3zId75pDZOAbc1nCHH6mhKSn0J0qW&#10;4L69dh/xSDjUUtLgppTUf10xJyjRHw1S8awYj+NqJWF8/H6EgnuuWTzXmFV9CTiKAt8Fy9Mx4oPe&#10;H6WD+hGXehajoooZjrFLyoPbC5eh22B8FriYzRIM18mycGPmlkfnsdGRLw/tI3O251VASt7Cfqte&#10;cKvDRksDs1UAqRLxDn3tR4CrmDjUPxtx15/LCXV43Ka/AQAA//8DAFBLAwQUAAYACAAAACEAwcXR&#10;eN4AAAAJAQAADwAAAGRycy9kb3ducmV2LnhtbEyPTU+EMBRF9yb+h+aZuHOKTASKlIkxcaFxM2Di&#10;9kGfgNMPQjsz+O+tK2f5ck/uPa/arUazEy1+clbC/SYBRrZ3arKDhI/25a4A5gNahdpZkvBDHnb1&#10;9VWFpXJnu6dTEwYWS6wvUcIYwlxy7vuRDPqNm8nG7MstBkM8l4GrBc+x3GieJknGDU42Low40/NI&#10;/aE5GgnD/uDfUhT9dyfy5lVP7bv4bKW8vVmfHoEFWsM/DH/6UR3q6NS5o1WeaQnbPMsiKkEIYDF/&#10;yIsUWBfBYiuA1xW//KD+BQAA//8DAFBLAQItABQABgAIAAAAIQC2gziS/gAAAOEBAAATAAAAAAAA&#10;AAAAAAAAAAAAAABbQ29udGVudF9UeXBlc10ueG1sUEsBAi0AFAAGAAgAAAAhADj9If/WAAAAlAEA&#10;AAsAAAAAAAAAAAAAAAAALwEAAF9yZWxzLy5yZWxzUEsBAi0AFAAGAAgAAAAhAIAyKwR7AgAAJAUA&#10;AA4AAAAAAAAAAAAAAAAALgIAAGRycy9lMm9Eb2MueG1sUEsBAi0AFAAGAAgAAAAhAMHF0XjeAAAA&#10;CQEAAA8AAAAAAAAAAAAAAAAA1QQAAGRycy9kb3ducmV2LnhtbFBLBQYAAAAABAAEAPMAAADgBQAA&#10;AAA=&#10;" fillcolor="white [3201]" strokecolor="black [3200]" strokeweight="2pt">
            <v:textbox style="mso-next-textbox:#วงรี 5">
              <w:txbxContent>
                <w:p w:rsidR="00500232" w:rsidRPr="005C527E" w:rsidRDefault="00500232" w:rsidP="00F914A8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คณะกรรมการพัฒนาของ </w:t>
                  </w:r>
                  <w:proofErr w:type="spellStart"/>
                  <w:r w:rsidRPr="00E202A9">
                    <w:rPr>
                      <w:rFonts w:ascii="TH SarabunPSK" w:hAnsi="TH SarabunPSK" w:cs="TH SarabunPSK" w:hint="cs"/>
                      <w:u w:val="single"/>
                      <w:cs/>
                    </w:rPr>
                    <w:t>อปท.</w:t>
                  </w:r>
                  <w:proofErr w:type="spellEnd"/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4" o:spid="_x0000_s1036" style="position:absolute;left:0;text-align:left;margin-left:38.2pt;margin-top:11.85pt;width:100.8pt;height:87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7kfAIAACQFAAAOAAAAZHJzL2Uyb0RvYy54bWysVMFu2zAMvQ/YPwi6r7aDrGuDOkXQosOA&#10;oi2WDj0rstQIk0VNUmJnP7AP2aFfMCCfk08ZJTtOsRY7DLvYpPhIiuSjzs7bWpO1cF6BKWlxlFMi&#10;DIdKmceSfrm/endCiQ/MVEyDESXdCE/Pp2/fnDV2IkawBF0JRzCI8ZPGlnQZgp1kmedLUTN/BFYY&#10;NEpwNQuousescqzB6LXORnl+nDXgKuuAC+/x9LIz0mmKL6Xg4VZKLwLRJcW7hfR16buI32x6xiaP&#10;jtml4v012D/combKYNIh1CULjKycehGqVtyBBxmOONQZSKm4SDVgNUX+RzXzJbMi1YLN8XZok/9/&#10;YfnN+s4RVZV0TIlhNY5ot33abX/stj93219kHDvUWD9B4NzeuV7zKMZyW+nq+MdCSJu6uhm6KtpA&#10;OB4Wo5O8OMbmc7QVRT4+zVPfs4O7dT58FFCTKJRUaK2sj5WzCVtf+4BZEb1HoRJv1N0hSWGjRQRr&#10;81lIrAazjpJ34pG40I6sGTKg+lrEejBWQkYXqbQenIrXnHTYO/XY6CYStwbH/DXHQ7YBnTKCCYNj&#10;rQy4vzvLDr+vuqs1lh3aRZtGV6R+xqMFVBucp4OO6N7yK4UtvWY+3DGHzMYx4LaGW/xIDU1JoZco&#10;WYL7/tp5xCPh0EpJg5tSUv9txZygRH8ySMXTYjyOq5WU8fsPI1Tcc8viucWs6gvAURT4LliexIgP&#10;ei9KB/UDLvUsZkUTMxxzl5QHt1cuQrfB+CxwMZslGK6TZeHazC2PwWOjI1/u2wfmbM+rgJS8gf1W&#10;veBWh42eBmarAFIl4h362o8AVzFxqH824q4/1xPq8LhNfwMAAP//AwBQSwMEFAAGAAgAAAAhAA6R&#10;iqHdAAAACAEAAA8AAABkcnMvZG93bnJldi54bWxMj0tPw0AMhO9I/IeVkbjRTSPUPMimQkgcQFya&#10;IHF1siYJ3UeU3bbh32NOcLKtGY2/qfarNeJMS5i8U7DdJCDI9V5PblDw3j7f5SBCRKfReEcKvinA&#10;vr6+qrDU/uIOdG7iIDjEhRIVjDHOpZShH8li2PiZHGuffrEY+VwGqRe8cLg1Mk2SnbQ4Of4w4kxP&#10;I/XH5mQVDIdjeE2x6L+6ImtezNS+FR+tUrc36+MDiEhr/DPDLz6jQ81MnT85HYRRkO3u2cmTG7Gc&#10;ZjkvHfvybQKyruT/AvUPAAAA//8DAFBLAQItABQABgAIAAAAIQC2gziS/gAAAOEBAAATAAAAAAAA&#10;AAAAAAAAAAAAAABbQ29udGVudF9UeXBlc10ueG1sUEsBAi0AFAAGAAgAAAAhADj9If/WAAAAlAEA&#10;AAsAAAAAAAAAAAAAAAAALwEAAF9yZWxzLy5yZWxzUEsBAi0AFAAGAAgAAAAhAISJvuR8AgAAJAUA&#10;AA4AAAAAAAAAAAAAAAAALgIAAGRycy9lMm9Eb2MueG1sUEsBAi0AFAAGAAgAAAAhAA6RiqHdAAAA&#10;CAEAAA8AAAAAAAAAAAAAAAAA1gQAAGRycy9kb3ducmV2LnhtbFBLBQYAAAAABAAEAPMAAADgBQAA&#10;AAA=&#10;" fillcolor="white [3201]" strokecolor="black [3200]" strokeweight="2pt">
            <v:textbox style="mso-next-textbox:#วงรี 4">
              <w:txbxContent>
                <w:p w:rsidR="00500232" w:rsidRPr="00E202A9" w:rsidRDefault="00500232" w:rsidP="00F914A8">
                  <w:pPr>
                    <w:jc w:val="center"/>
                    <w:rPr>
                      <w:rFonts w:ascii="TH SarabunPSK" w:hAnsi="TH SarabunPSK" w:cs="TH SarabunPSK"/>
                      <w:u w:val="single"/>
                    </w:rPr>
                  </w:pPr>
                  <w:r w:rsidRPr="00E202A9">
                    <w:rPr>
                      <w:rFonts w:ascii="TH SarabunPSK" w:hAnsi="TH SarabunPSK" w:cs="TH SarabunPSK" w:hint="cs"/>
                      <w:u w:val="single"/>
                      <w:cs/>
                    </w:rPr>
                    <w:t>ผู้บริหารท้องถิ่น</w:t>
                  </w:r>
                </w:p>
                <w:p w:rsidR="00500232" w:rsidRPr="005C527E" w:rsidRDefault="00500232" w:rsidP="00F914A8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 w:rsidRPr="003B41E6"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19" o:spid="_x0000_s1041" type="#_x0000_t32" style="position:absolute;left:0;text-align:left;margin-left:76.2pt;margin-top:3.2pt;width:291.35pt;height:0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SiuEQIAADwEAAAOAAAAZHJzL2Uyb0RvYy54bWysU82O0zAQviPxDpbvNGn5W6qme+gCFwQV&#10;Cw/gdezGkmNbtmnaG5xA3PeyN4SQuHDGfRs/CmMnzSJYIYGQool/5vtmvpnx4nTXSrRl1gmtKjyd&#10;lBgxRXUt1KbCr189uXOCkfNE1URqxSq8Zw6fLm/fWnRmzma60bJmFgGJcvPOVLjx3syLwtGGtcRN&#10;tGEKLrm2LfGwtZuitqQD9lYWs7J8UHTa1sZqypyD07P+Ei8zP+eM+hecO+aRrDDk5rO12V4kWywX&#10;ZL6xxDSCDmmQf8iiJUJB0JHqjHiC3ljxG1UrqNVOcz+hui0054KyrAHUTMtf1Jw3xLCsBYrjzFgm&#10;9/9o6fPt2iJRQ+8eYaRICz2K4UsMhxjexfA1hs/x8DaGjzF8j4cPMXyL4VMMl8P6AD5X+btMnuE9&#10;AhqoaWfcHKhXam2HnTNrmwq047ZNf5COdrkP+7EPbOcRhcO7D8tyeu8+RvR4V1wDjXX+KdMtSosK&#10;O2+J2DR+pZWCbms7zX0g22fOQ2gAHgEpqlTJNozUj1WN/N6AXGKt7vpB8ETIGy6AJAGLpKrXkVd+&#10;L1lP+pJxqCFk3gfP08tW0qItgbkjlDLlZylEZgLvBONCyhFY5qz/CBz8E5Tlyf4b8IjIkbXyI7gV&#10;StubovvddEiZ9/7HCvS6UwkudL3PHc6lgRHNCofnlN7Az/sMv370yx8AAAD//wMAUEsDBBQABgAI&#10;AAAAIQAUkdhY2wAAAAcBAAAPAAAAZHJzL2Rvd25yZXYueG1sTI7LTsMwEEX3SPyDNUhsEHVa2gAh&#10;TgWV2KJSnstpPCSBeBzFbhr+vgMbWI2O7tWdky9H16qB+tB4NjCdJKCIS28brgw8P92fX4EKEdli&#10;65kMfFOAZXF8lGNm/Z4fadjESskIhwwN1DF2mdahrMlhmPiOWLIP3zuMgn2lbY97GXetniVJqh02&#10;LB9q7GhVU/m12TkDw2v3cr1OP9/v3lY6zMuEHsL6zJjTk/H2BlSkMf6V4Udf1KEQp63fsQ2qFV7M&#10;5lI1kMqR/PJiMQW1/WVd5Pq/f3EAAAD//wMAUEsBAi0AFAAGAAgAAAAhALaDOJL+AAAA4QEAABMA&#10;AAAAAAAAAAAAAAAAAAAAAFtDb250ZW50X1R5cGVzXS54bWxQSwECLQAUAAYACAAAACEAOP0h/9YA&#10;AACUAQAACwAAAAAAAAAAAAAAAAAvAQAAX3JlbHMvLnJlbHNQSwECLQAUAAYACAAAACEA/q0orhEC&#10;AAA8BAAADgAAAAAAAAAAAAAAAAAuAgAAZHJzL2Uyb0RvYy54bWxQSwECLQAUAAYACAAAACEAFJHY&#10;WNsAAAAHAQAADwAAAAAAAAAAAAAAAABrBAAAZHJzL2Rvd25yZXYueG1sUEsFBgAAAAAEAAQA8wAA&#10;AHMFAAAAAA==&#10;" strokecolor="#bc4542 [3045]">
            <v:stroke startarrow="open" endarrow="open"/>
          </v:shape>
        </w:pict>
      </w:r>
    </w:p>
    <w:p w:rsidR="00F914A8" w:rsidRPr="00170BA6" w:rsidRDefault="003B41E6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ลูกศรซ้าย 16" o:spid="_x0000_s1034" type="#_x0000_t66" style="position:absolute;left:0;text-align:left;margin-left:281.55pt;margin-top:22.35pt;width:67.6pt;height:46.95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91nkgIAADwFAAAOAAAAZHJzL2Uyb0RvYy54bWysVM1uEzEQviPxDpbvdJOoCWnUTRW1KkKq&#10;2ooW9ex47WaF12NsJ5tw44h4CxASZ07bt9lHYez9aSk5IS7e8c588/uNj0+2hSIbYV0OOqXDgwEl&#10;QnPIcn2f0ve356+mlDjPdMYUaJHSnXD0ZP7yxXFpZmIEK1CZsASdaDcrTUpX3ptZkji+EgVzB2CE&#10;RqUEWzCPV3ufZJaV6L1QyWgwmCQl2MxY4MI5/HvWKOk8+pdScH8lpROeqJRibj6eNp7LcCbzYza7&#10;t8ysct6mwf4hi4LlGoP2rs6YZ2Rt879cFTm34ED6Aw5FAlLmXMQasJrh4Fk1NytmRKwFm+NM3yb3&#10;/9zyy821JXmGs5tQolmBM6qrH3X1UFef6+pnXX2vq6/1w5e6+lVX3whaYctK42aIvDHXtr05FEP9&#10;W2mL8MXKyDa2ede3WWw94fhzOp6ORzgMjqrx0WQ0GQefySPYWOffCChIEFKqhPQLa6GMHWabC+cb&#10;+84OwSGjJoco+Z0SIQ2l3wmJ5WHUUURHYolTZcmGISUY50L7YRs/WgeYzJXqgcN9QNWDWtsAE5Fw&#10;PXCwD/hnxB4Ro4L2PbjINdh9DrIPXbqyse+qb2oO5fvtchtnOu2GtYRsh3O20CyAM/w8x95eMOev&#10;mUXG4zhwi/0VHlJBmVJoJUpWYD/t+x/skYiopaTEDUqp+7hmVlCi3mqk6NHw8DCsXLwcjl+Hkdun&#10;muVTjV4Xp4ATGeJ7YXgUg71XnSgtFHe47IsQFVVMc4ydUu5tdzn1zWbjc8HFYhHNcM0M8xf6xvDg&#10;PPQ50OZ2e8esaQnmkZmX0G0bmz2jWGMbkBoWaw8yj/wLnW762k4AVzTSuH1Owhvw9B6tHh+9+W8A&#10;AAD//wMAUEsDBBQABgAIAAAAIQC3GoNx3gAAAAoBAAAPAAAAZHJzL2Rvd25yZXYueG1sTI/BTsMw&#10;EETvSPyDtUjcqFNSQprGqRAVZ0SKxNWNt0nUeB1st0n/nuUEx9U8zbwtt7MdxAV96B0pWC4SEEiN&#10;Mz21Cj73bw85iBA1GT04QgVXDLCtbm9KXRg30Qde6tgKLqFQaAVdjGMhZWg6tDos3IjE2dF5qyOf&#10;vpXG64nL7SAfkySTVvfEC50e8bXD5lSfrYL3eGyn3VD7027cz+E76ePXdFXq/m5+2YCIOMc/GH71&#10;WR0qdjq4M5kgBgVPWbpkVMFq9QyCgWydpyAOTKZ5BrIq5f8Xqh8AAAD//wMAUEsBAi0AFAAGAAgA&#10;AAAhALaDOJL+AAAA4QEAABMAAAAAAAAAAAAAAAAAAAAAAFtDb250ZW50X1R5cGVzXS54bWxQSwEC&#10;LQAUAAYACAAAACEAOP0h/9YAAACUAQAACwAAAAAAAAAAAAAAAAAvAQAAX3JlbHMvLnJlbHNQSwEC&#10;LQAUAAYACAAAACEAEP/dZ5ICAAA8BQAADgAAAAAAAAAAAAAAAAAuAgAAZHJzL2Uyb0RvYy54bWxQ&#10;SwECLQAUAAYACAAAACEAtxqDcd4AAAAKAQAADwAAAAAAAAAAAAAAAADsBAAAZHJzL2Rvd25yZXYu&#10;eG1sUEsFBgAAAAAEAAQA8wAAAPcFAAAAAA==&#10;" adj="7501" fillcolor="white [3201]" strokecolor="#4f81bd [3204]" strokeweight="2pt">
            <v:textbox style="mso-next-textbox:#ลูกศรซ้าย 16">
              <w:txbxContent>
                <w:p w:rsidR="00500232" w:rsidRPr="00247399" w:rsidRDefault="00500232" w:rsidP="00F914A8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ซ้าย 15" o:spid="_x0000_s1038" type="#_x0000_t66" style="position:absolute;left:0;text-align:left;margin-left:132.05pt;margin-top:22.35pt;width:67.6pt;height:46.95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gElAIAAD0FAAAOAAAAZHJzL2Uyb0RvYy54bWysVM1uEzEQviPxDpbvdJOoKW3UTRW1KkKq&#10;2ooW9ex47WaF12NsJ7vhxhHxFiAkzpy2b7OPwtj701JyQly8np355vcbH59UhSIbYV0OOqXjvREl&#10;QnPIcn2f0ve3568OKXGe6Ywp0CKlW+Hoyfzli+PSzMQEVqAyYQk60W5WmpSuvDezJHF8JQrm9sAI&#10;jUoJtmAeRXufZJaV6L1QyWQ0OkhKsJmxwIVz+PesVdJ59C+l4P5KSic8USnF3Hw8bTyX4Uzmx2x2&#10;b5lZ5bxLg/1DFgXLNQYdXJ0xz8ja5n+5KnJuwYH0exyKBKTMuYg1YDXj0bNqblbMiFgLNseZoU3u&#10;/7nll5trS/IMZzelRLMCZ9TUP5r6oak/N/XPpv7e1F+bhy9N/aupvxG0wpaVxs0QeWOubSc5vIb6&#10;K2mL8MXKSBXbvB3aLCpPOP48nB5OJzgMjqrp0cHkIPpMHsHGOv9GQEHCJaVKSL+wFsrYYba5cB6j&#10;on1vh0LIqM0h3vxWiZCG0u+ExPIw6iSiI7HEqbJkw5ASjHOh/TjUhP6idYDJXKkBON4FVAOosw0w&#10;EQk3AEe7gH9GHBAxKmg/gItcg93lIPvQpytb+776tuZQvq+WVTvTST+tJWRbHLSFdgOc4ec5NveC&#10;OX/NLFIe54Fr7K/wkArKlEJ3o2QF9tOu/8EemYhaSkpcoZS6j2tmBSXqrUaOHo3398PORWF/+jrM&#10;3D7VLJ9q9Lo4BRzJGB8Mw+M12HvVX6WF4g63fRGiooppjrFTyr3thVPfrja+F1wsFtEM98wwf6Fv&#10;DA/OQ6MDb26rO2ZNxzCP1LyEft3Y7BnHWtuA1LBYe5B5JGBoddvXbgS4o5FH3XsSHoGncrR6fPXm&#10;vwEAAP//AwBQSwMEFAAGAAgAAAAhAKrK5DPeAAAACgEAAA8AAABkcnMvZG93bnJldi54bWxMj8FO&#10;wzAQRO9I/IO1SNyo0yYKbYhTISrOiLQSVzfeJlHjdbDdJv17lhMcV/M087bcznYQV/Shd6RguUhA&#10;IDXO9NQqOOzfn9YgQtRk9OAIFdwwwLa6vyt1YdxEn3itYyu4hEKhFXQxjoWUoenQ6rBwIxJnJ+et&#10;jnz6VhqvJy63g1wlSS6t7okXOj3iW4fNub5YBR/x1E67ofbn3bifw3fSx6/pptTjw/z6AiLiHP9g&#10;+NVndajY6eguZIIYFKzybMmogix7BsFAutmkII5MpuscZFXK/y9UPwAAAP//AwBQSwECLQAUAAYA&#10;CAAAACEAtoM4kv4AAADhAQAAEwAAAAAAAAAAAAAAAAAAAAAAW0NvbnRlbnRfVHlwZXNdLnhtbFBL&#10;AQItABQABgAIAAAAIQA4/SH/1gAAAJQBAAALAAAAAAAAAAAAAAAAAC8BAABfcmVscy8ucmVsc1BL&#10;AQItABQABgAIAAAAIQCQbQgElAIAAD0FAAAOAAAAAAAAAAAAAAAAAC4CAABkcnMvZTJvRG9jLnht&#10;bFBLAQItABQABgAIAAAAIQCqyuQz3gAAAAoBAAAPAAAAAAAAAAAAAAAAAO4EAABkcnMvZG93bnJl&#10;di54bWxQSwUGAAAAAAQABADzAAAA+QUAAAAA&#10;" adj="7501" fillcolor="white [3201]" strokecolor="#4f81bd [3204]" strokeweight="2pt">
            <v:textbox style="mso-next-textbox:#ลูกศรซ้าย 15">
              <w:txbxContent>
                <w:p w:rsidR="00500232" w:rsidRPr="00247399" w:rsidRDefault="00500232" w:rsidP="00F914A8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F914A8" w:rsidRPr="00170BA6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3BAE" w:rsidRDefault="00D03BAE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3BAE" w:rsidRDefault="00D03BAE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914A8" w:rsidRPr="00170BA6" w:rsidRDefault="003B41E6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41E6"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39" type="#_x0000_t202" style="position:absolute;left:0;text-align:left;margin-left:13.05pt;margin-top:3.9pt;width:153.35pt;height:23.75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E8pQIAAF0FAAAOAAAAZHJzL2Uyb0RvYy54bWysVMtu1DAU3SPxD5b3aR7NPBI1U9HJhE15&#10;SIUP8CTOxCKJg+1OpkJIsOQDEOILWCAWsCH9m3wK187MdNoKCQFZWLF9fe495x775HRTlWhNhWS8&#10;jrB75GBE65RnrF5F+OWLxJpiJBWpM1Lymkb4ikp8Onv44KRtQurxgpcZFQhAahm2TYQLpZrQtmVa&#10;0IrII97QGjZzLiqiYCpWdiZIC+hVaXuOM7ZbLrJG8JRKCavxsIlnBj/Paaqe5bmkCpURhtqUGYUZ&#10;l3q0ZyckXAnSFCzdlkH+ooqKsBqS7qFiogi6FOweVMVSwSXP1VHKK5vnOUup4QBsXOcOm4uCNNRw&#10;AXFks5dJ/j/Y9On6uUAsi7DnYlSTCnrUdx/77nvffemv3/fdp7773F+/02P3s7/+0Hff+u5r3/1A&#10;nlavbWQIIBcNwKjNGd+AC4wSsjnn6SsJIfZBzHBA6uhl+4RnkI5cKm5ObHJRaQ1BFQQw0K6rfYvo&#10;RqFUYwf+ZOSPMEph79hxx95IV2GTcHe6EVI9prxC+ifCAixg0Mn6XKohdBeik9U8YWUJ6yQs61sL&#10;gDmsQG44qvd0FaarbwInWEwXU9/yvfHC8p04th4lc98aJ+5kFB/H83nsvtV5XT8sWJbRWqfZOcz1&#10;/6yDW68P3th7TPKSZRpOlyTFajkvBVoTcHhivq0gB2H27TKMXsDlDiXX850zL7CS8XRi+Yk/soKJ&#10;M7UcNzgLxo4f+HFym9I5q+m/U0JthIMR9NHQ+S03x3z3uZGwYgrekJJVEZ7ug0hYUJIt6sy0VhFW&#10;Dv8HUujyb6SAdu8abQyrPTq4VW2WG3NF3OOd45c8uwILt/BwRFi+viRC31Ptpkfg5pwZo2nbD4Hb&#10;OwB32OTbvjf6kTicm6ibV3H2CwAA//8DAFBLAwQUAAYACAAAACEAGwGo0N0AAAAIAQAADwAAAGRy&#10;cy9kb3ducmV2LnhtbEyPQUvEMBCF74L/IYzgzU3d0lVrp4sIiyJetu4PyDaxKW0moUna6q83nvQ0&#10;PN7jvW+q/WpGNqvJ95YQbjcZMEWtlT11CKePw809MB8ESTFaUghfysO+vryoRCntQkc1N6FjqYR8&#10;KRB0CK7k3LdaGeE31ilK3qedjAhJTh2Xk1hSuRn5Nst23Iie0oIWTj1r1Q5NNAiH+PJq5m8e3VvT&#10;LqTdEE/vA+L11fr0CCyoNfyF4Rc/oUOdmM42kvRsRMjzbUIPCHfpJH+XPxTAzghFkQOvK/7/gfoH&#10;AAD//wMAUEsBAi0AFAAGAAgAAAAhALaDOJL+AAAA4QEAABMAAAAAAAAAAAAAAAAAAAAAAFtDb250&#10;ZW50X1R5cGVzXS54bWxQSwECLQAUAAYACAAAACEAOP0h/9YAAACUAQAACwAAAAAAAAAAAAAAAAAv&#10;AQAAX3JlbHMvLnJlbHNQSwECLQAUAAYACAAAACEA6KuhPKUCAABdBQAADgAAAAAAAAAAAAAAAAAu&#10;AgAAZHJzL2Uyb0RvYy54bWxQSwECLQAUAAYACAAAACEAGwGo0N0AAAAIAQAADwAAAAAAAAAAAAAA&#10;AAD/BAAAZHJzL2Rvd25yZXYueG1sUEsFBgAAAAAEAAQA8wAAAAkGAAAAAA==&#10;" filled="f" stroked="f">
            <v:path arrowok="t"/>
            <v:textbox style="mso-next-textbox:#_x0000_s1039">
              <w:txbxContent>
                <w:p w:rsidR="00500232" w:rsidRPr="009130B4" w:rsidRDefault="00500232" w:rsidP="009130B4">
                  <w:pPr>
                    <w:textAlignment w:val="baseline"/>
                    <w:rPr>
                      <w:b/>
                      <w:bCs/>
                      <w:color w:val="5B9BD5"/>
                      <w:sz w:val="32"/>
                      <w:szCs w:val="32"/>
                    </w:rPr>
                  </w:pPr>
                  <w:r w:rsidRPr="009130B4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ตั้งข้อสังเกต/รับทราบ/เสนอ</w:t>
                  </w:r>
                  <w:r w:rsidRPr="009130B4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ความเห็น</w:t>
                  </w:r>
                </w:p>
              </w:txbxContent>
            </v:textbox>
          </v:shape>
        </w:pict>
      </w:r>
    </w:p>
    <w:p w:rsidR="00F914A8" w:rsidRPr="00170BA6" w:rsidRDefault="003B41E6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41E6">
        <w:rPr>
          <w:rFonts w:ascii="TH SarabunIT๙" w:hAnsi="TH SarabunIT๙" w:cs="TH SarabunIT๙"/>
          <w:noProof/>
          <w:sz w:val="32"/>
          <w:szCs w:val="32"/>
        </w:rPr>
        <w:pict>
          <v:shape id="_x0000_s1040" type="#_x0000_t202" style="position:absolute;left:0;text-align:left;margin-left:15.15pt;margin-top:9.55pt;width:465.3pt;height:62.05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zrIqAIAAGEFAAAOAAAAZHJzL2Uyb0RvYy54bWysVM1u1DAQviPxDlHuaX7I7iZRs1W72XAp&#10;P1LhAbyJs7FI7GC7m1QICY48AEI8AQfEAS5k3yaPwtjpbretkBCQgxV7xt98M/N5jk+6ujI2mAvC&#10;aGy6R45pYJqxnNB1bL58kVqBaQiJaI4qRnFsXmFhnswfPjhumwh7rGRVjrkBIFREbRObpZRNZNsi&#10;K3GNxBFrMAVjwXiNJGz52s45agG9rmzPcaZ2y3jecJZhIeA0GY3mXOMXBc7ks6IQWBpVbAI3qVeu&#10;15Va7fkxitYcNSXJrmmgv2BRI0Ih6B4qQRIZl5zcg6pJxplghTzKWG2zoiAZ1jlANq5zJ5uLEjVY&#10;5wLFEc2+TOL/wWZPN8+5QXLoXehPoUIU1dCmof849N+H/suwfT/0n4b+87B9p9b+57D9MPTfhv7r&#10;0P8wPFXAthER4Fw0gCS7M9YBmC6GaM5Z9kqAi33gM14QynvVPmE5hEOXkukbXcFrVUYojAEwwOdq&#10;3yXcSSNT2LOZF3pgysDmztzA9XUfbRTtrjdcyMeY1Yb6iU0OMtDwaHMupKKDop2LikZZSqpKS6Gi&#10;tw7AcTyB4HBV2RQN3dk3oRMug2XgW743XVq+kyTWabrwrWnqzibJo2SxSNy3Kq7rRyXJc0xVmJ3K&#10;XP/Punit91Efe50JVpFcwSlKgq9Xi4obGwQqT/Wn+gLkD9zs2zS0GXK5k5Lr+c6ZF1rpNJhZfupP&#10;rHDmBJbjhmfh1PFDP0lvp3ROKP73lIw2NsOJNxll89vcHP3dzw1FNZEwRypSx2awd0JRiVG+pLlu&#10;rUSkGv8PSqHo35QCKrZrtFasEukoV9mtuvGZ+DvJr1h+BRpuYXjEpnh9ibh6q0pNpyDngmihKd2P&#10;jhBFbeAd63jXM0cNisO99rqZjPNfAAAA//8DAFBLAwQUAAYACAAAACEAsnUSLN4AAAAJAQAADwAA&#10;AGRycy9kb3ducmV2LnhtbEyPzU7DMBCE70i8g7VI3KjdRPw0xKkQUgVCXBr6AG68JFHitRXbSeDp&#10;MSc4zs5o5ttyv5qRzTj53pKE7UYAQ2qs7qmVcPo43DwA80GRVqMllPCFHvbV5UWpCm0XOuJch5al&#10;EvKFktCF4ArOfdOhUX5jHVLyPu1kVEhyarme1JLKzcgzIe64UT2lhU45fO6wGepoJBziy6uZv3l0&#10;b3WzUOeGeHofpLy+Wp8egQVcw18YfvETOlSJ6Wwjac9GCbnIU1JClm2BJT8Xu1tg53TYZffAq5L/&#10;/6D6AQAA//8DAFBLAQItABQABgAIAAAAIQC2gziS/gAAAOEBAAATAAAAAAAAAAAAAAAAAAAAAABb&#10;Q29udGVudF9UeXBlc10ueG1sUEsBAi0AFAAGAAgAAAAhADj9If/WAAAAlAEAAAsAAAAAAAAAAAAA&#10;AAAALwEAAF9yZWxzLy5yZWxzUEsBAi0AFAAGAAgAAAAhAD4rOsioAgAAYQUAAA4AAAAAAAAAAAAA&#10;AAAALgIAAGRycy9lMm9Eb2MueG1sUEsBAi0AFAAGAAgAAAAhALJ1EizeAAAACQEAAA8AAAAAAAAA&#10;AAAAAAAAAgUAAGRycy9kb3ducmV2LnhtbFBLBQYAAAAABAAEAPMAAAANBgAAAAA=&#10;" filled="f" stroked="f">
            <v:path arrowok="t"/>
            <v:textbox style="mso-next-textbox:#_x0000_s1040">
              <w:txbxContent>
                <w:p w:rsidR="00500232" w:rsidRPr="009130B4" w:rsidRDefault="00500232" w:rsidP="00F914A8">
                  <w:pPr>
                    <w:jc w:val="thaiDistribute"/>
                    <w:textAlignment w:val="baseline"/>
                    <w:rPr>
                      <w:color w:val="5B9BD5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</w:r>
                  <w:r w:rsidRPr="009130B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ประกาศผลการติดตามและประเมินผลแผนพัฒนาให้ประชาชนใน</w:t>
                  </w:r>
                  <w:r w:rsidRPr="009130B4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ตำบลป่าบอน</w:t>
                  </w:r>
                  <w:r w:rsidRPr="009130B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ทราบ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</w:t>
                  </w:r>
                  <w:r w:rsidRPr="009130B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ในที่เปิดเผยภายใน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</w:t>
                  </w:r>
                  <w:r w:rsidRPr="009130B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</w:r>
                </w:p>
              </w:txbxContent>
            </v:textbox>
          </v:shape>
        </w:pict>
      </w:r>
    </w:p>
    <w:p w:rsidR="00F914A8" w:rsidRPr="00170BA6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E4850" w:rsidRPr="00170BA6" w:rsidRDefault="009E4850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130B4" w:rsidRDefault="009130B4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914A8" w:rsidRPr="00170BA6" w:rsidRDefault="00F914A8" w:rsidP="005C16E9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outlineLvl w:val="0"/>
        <w:rPr>
          <w:rFonts w:ascii="TH SarabunIT๙" w:hAnsi="TH SarabunIT๙" w:cs="TH SarabunIT๙"/>
          <w:color w:val="000000"/>
          <w:sz w:val="32"/>
          <w:szCs w:val="32"/>
        </w:rPr>
      </w:pPr>
      <w:r w:rsidRPr="00170BA6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170BA6">
        <w:rPr>
          <w:rFonts w:ascii="TH SarabunIT๙" w:hAnsi="TH SarabunIT๙" w:cs="TH SarabunIT๙"/>
          <w:b/>
          <w:bCs/>
          <w:sz w:val="32"/>
          <w:szCs w:val="32"/>
          <w:cs/>
        </w:rPr>
        <w:t>. เครื่องมือการติดตามและประเมินผล</w:t>
      </w:r>
    </w:p>
    <w:p w:rsidR="00F914A8" w:rsidRPr="00170BA6" w:rsidRDefault="00F914A8" w:rsidP="00586B19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0BA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>เครื่องมือการติดตามและประเมินผลแผนพัฒนาท้องถิ่น (</w:t>
      </w:r>
      <w:r w:rsidRPr="00170BA6">
        <w:rPr>
          <w:rFonts w:ascii="TH SarabunIT๙" w:hAnsi="TH SarabunIT๙" w:cs="TH SarabunIT๙"/>
          <w:color w:val="212121"/>
          <w:sz w:val="32"/>
          <w:szCs w:val="32"/>
        </w:rPr>
        <w:t>Monitoring and evaluation tools for local development plans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>) เป็นสิ่งของ วัสดุ</w:t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อุปกรณ์หรือเทคนิควิธีการที่</w:t>
      </w:r>
      <w:r w:rsidRPr="00170BA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คณะกรรมการติดตามและประเมินผลแผนพัฒนา</w:t>
      </w:r>
      <w:r w:rsidR="00AA322D" w:rsidRPr="00AA322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AA322D" w:rsidRPr="00AA322D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>ใช้ในการเก็บข้อมูลการติดตามผลรวมทั้งโดยการพิจารณาเลือกใช้เครื่องมือและเทคนิควิธีการที่คณะกรรมการติดตามและประเมินผลแผนพัฒนาท้องถิ่นได้คิดสร้างไว้เพื่อ</w:t>
      </w:r>
      <w:r w:rsidRPr="00170BA6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ใช้ในการติดตามและประเมินผล  เช่น</w:t>
      </w:r>
      <w:r w:rsidRPr="00170BA6">
        <w:rPr>
          <w:rFonts w:ascii="TH SarabunIT๙" w:hAnsi="TH SarabunIT๙" w:cs="TH SarabunIT๙"/>
          <w:color w:val="000000"/>
          <w:spacing w:val="-8"/>
          <w:sz w:val="32"/>
          <w:szCs w:val="32"/>
        </w:rPr>
        <w:t> </w:t>
      </w:r>
      <w:r w:rsidRPr="00170BA6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 xml:space="preserve"> แบบสอบถามวัดทัศนคติ มาตราส่วนประมาณค่า</w:t>
      </w:r>
      <w:r w:rsidRPr="00170BA6">
        <w:rPr>
          <w:rFonts w:ascii="TH SarabunIT๙" w:hAnsi="TH SarabunIT๙" w:cs="TH SarabunIT๙"/>
          <w:color w:val="000000"/>
          <w:spacing w:val="-8"/>
          <w:sz w:val="32"/>
          <w:szCs w:val="32"/>
        </w:rPr>
        <w:t> </w:t>
      </w:r>
      <w:r w:rsidRPr="00170BA6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และวิธีการ</w:t>
      </w:r>
      <w:r w:rsidRPr="00170BA6">
        <w:rPr>
          <w:rFonts w:ascii="TH SarabunIT๙" w:hAnsi="TH SarabunIT๙" w:cs="TH SarabunIT๙"/>
          <w:color w:val="000000"/>
          <w:spacing w:val="-8"/>
          <w:sz w:val="32"/>
          <w:szCs w:val="32"/>
        </w:rPr>
        <w:t> </w:t>
      </w:r>
      <w:r w:rsidRPr="00170BA6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เป็นต้น</w:t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>และหรือโดยการสร้างเครื่องการติดตามและประเมินผลแผนพัฒนาท้องถิ่นได้แก่ แบบสอบถาม (</w:t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>Questionnaires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="006F4BE6" w:rsidRPr="00170B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>แบบสัมภาษณ์</w:t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</w:t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>Interview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>และแบบสังเกตการณ์</w:t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</w:t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>Observation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>) เป็นต้น</w:t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โดยอาศัยสภาพพื้นที่ทั่วไป อำนาจหน้าที่ ภารกิจของ</w:t>
      </w:r>
      <w:r w:rsidR="00AA322D" w:rsidRPr="00AA322D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องค์การบริหารส่วนตำบลป่าบอน  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>รวมถึงผู้มีส่วนได้เสียในท้องถิ่นรวมทั้งเกณฑ์มาตรฐาน แบบต่าง ๆ  ที่ได้กำหนดขึ้นหรือการนำไปทดลองใช้เพื่อปรับปรุงแก้ไขแล้ว</w:t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จึงนำเครื่องมือการติดตามและประเมินผลแผนพัฒนาท้องถิ่นไปใช้ในการปฏิบัติงานจริงหรือภาคสนาม</w:t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ดำเนินการสำรวจและเก็บข้อมูล วิเคราะห์ข้อมูล สรุปข้อมูลที่เป็นจริงต่อไป</w:t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F914A8" w:rsidRPr="00C75A3D" w:rsidRDefault="00F914A8" w:rsidP="005C16E9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70BA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75A3D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C75A3D">
        <w:rPr>
          <w:rFonts w:ascii="TH SarabunIT๙" w:hAnsi="TH SarabunIT๙" w:cs="TH SarabunIT๙"/>
          <w:sz w:val="32"/>
          <w:szCs w:val="32"/>
          <w:cs/>
        </w:rPr>
        <w:tab/>
        <w:t>กรอบและแนวทางในการติดตามและประเมินผล</w:t>
      </w:r>
    </w:p>
    <w:p w:rsidR="00F914A8" w:rsidRPr="00170BA6" w:rsidRDefault="00586B19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AA322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กำหนดกรอบและแนวทางในการติดตามและประเมินผล ดังนี้</w:t>
      </w:r>
    </w:p>
    <w:p w:rsidR="00F914A8" w:rsidRPr="00170BA6" w:rsidRDefault="00586B19" w:rsidP="00586B1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</w:rPr>
        <w:t>1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.</w:t>
      </w:r>
      <w:r w:rsidR="00F914A8" w:rsidRPr="00170BA6">
        <w:rPr>
          <w:rFonts w:ascii="TH SarabunIT๙" w:hAnsi="TH SarabunIT๙" w:cs="TH SarabunIT๙"/>
          <w:sz w:val="32"/>
          <w:szCs w:val="32"/>
        </w:rPr>
        <w:t>1</w:t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กำหนดกรอบเวลา (</w:t>
      </w:r>
      <w:r w:rsidR="00F914A8" w:rsidRPr="00170BA6">
        <w:rPr>
          <w:rFonts w:ascii="TH SarabunIT๙" w:hAnsi="TH SarabunIT๙" w:cs="TH SarabunIT๙"/>
          <w:sz w:val="32"/>
          <w:szCs w:val="32"/>
        </w:rPr>
        <w:t>Time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</w:rPr>
        <w:t>&amp;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</w:rPr>
        <w:t>Time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</w:rPr>
        <w:t>Frame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) โดยกำหนดกรอบระยะเวลา ดังนี้</w:t>
      </w:r>
    </w:p>
    <w:p w:rsidR="00F914A8" w:rsidRPr="00170BA6" w:rsidRDefault="00586B19" w:rsidP="00586B1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1) ประชุมคณะกรรมการติดตามและประเมินผลแผนพัฒนาท้องถิ่นของ</w:t>
      </w:r>
      <w:r w:rsidR="00AA322D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องค์การบริหารส่วนตำบลป่าบอน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อย่างน้อยไตรมาสละ 1 ครั้ง </w:t>
      </w:r>
    </w:p>
    <w:p w:rsidR="00F914A8" w:rsidRPr="00170BA6" w:rsidRDefault="00F914A8" w:rsidP="00586B1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>2) สรุปผลการติดตามและประเมินผลทุกไตรมาส และสรุปภาพรวมของไตรมาสที่ผ่านมาทุกครั้ง</w:t>
      </w:r>
    </w:p>
    <w:p w:rsidR="00F914A8" w:rsidRPr="00170BA6" w:rsidRDefault="00F914A8" w:rsidP="00586B1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 xml:space="preserve">3) </w:t>
      </w:r>
      <w:r w:rsidRPr="00170BA6">
        <w:rPr>
          <w:rFonts w:ascii="TH SarabunIT๙" w:eastAsia="AngsanaNew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Pr="00AA322D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AA322D">
        <w:rPr>
          <w:rFonts w:ascii="TH SarabunIT๙" w:eastAsia="AngsanaNew" w:hAnsi="TH SarabunIT๙" w:cs="TH SarabunIT๙"/>
          <w:sz w:val="32"/>
          <w:szCs w:val="32"/>
          <w:cs/>
        </w:rPr>
        <w:t>ภายใน</w:t>
      </w:r>
      <w:r w:rsidR="00AA322D">
        <w:rPr>
          <w:rFonts w:ascii="TH SarabunIT๙" w:eastAsia="AngsanaNew" w:hAnsi="TH SarabunIT๙" w:cs="TH SarabunIT๙" w:hint="cs"/>
          <w:sz w:val="32"/>
          <w:szCs w:val="32"/>
          <w:cs/>
        </w:rPr>
        <w:t>เดือน</w:t>
      </w:r>
      <w:r w:rsidRPr="00170BA6">
        <w:rPr>
          <w:rFonts w:ascii="TH SarabunIT๙" w:eastAsia="AngsanaNew" w:hAnsi="TH SarabunIT๙" w:cs="TH SarabunIT๙"/>
          <w:sz w:val="32"/>
          <w:szCs w:val="32"/>
          <w:cs/>
        </w:rPr>
        <w:t>เมษายน และภายใน</w:t>
      </w:r>
      <w:r w:rsidR="00AA322D">
        <w:rPr>
          <w:rFonts w:ascii="TH SarabunIT๙" w:eastAsia="AngsanaNew" w:hAnsi="TH SarabunIT๙" w:cs="TH SarabunIT๙" w:hint="cs"/>
          <w:sz w:val="32"/>
          <w:szCs w:val="32"/>
          <w:cs/>
        </w:rPr>
        <w:t>เดือน</w:t>
      </w:r>
      <w:r w:rsidRPr="00170BA6">
        <w:rPr>
          <w:rFonts w:ascii="TH SarabunIT๙" w:eastAsia="AngsanaNew" w:hAnsi="TH SarabunIT๙" w:cs="TH SarabunIT๙"/>
          <w:sz w:val="32"/>
          <w:szCs w:val="32"/>
          <w:cs/>
        </w:rPr>
        <w:t>ตุลาคม เพื่อให้</w:t>
      </w:r>
      <w:r w:rsidRPr="00AA322D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AA322D" w:rsidRPr="00AA32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A322D">
        <w:rPr>
          <w:rFonts w:ascii="TH SarabunIT๙" w:eastAsia="AngsanaNew" w:hAnsi="TH SarabunIT๙" w:cs="TH SarabunIT๙"/>
          <w:sz w:val="32"/>
          <w:szCs w:val="32"/>
          <w:cs/>
        </w:rPr>
        <w:t>เสนอสภา</w:t>
      </w:r>
      <w:r w:rsidR="00AA322D">
        <w:rPr>
          <w:rFonts w:ascii="TH SarabunIT๙" w:eastAsia="AngsanaNew" w:hAnsi="TH SarabunIT๙" w:cs="TH SarabunIT๙" w:hint="cs"/>
          <w:color w:val="FF0000"/>
          <w:sz w:val="32"/>
          <w:szCs w:val="32"/>
          <w:cs/>
        </w:rPr>
        <w:t xml:space="preserve"> </w:t>
      </w:r>
      <w:r w:rsidRPr="00170BA6">
        <w:rPr>
          <w:rFonts w:ascii="TH SarabunIT๙" w:eastAsia="AngsanaNew" w:hAnsi="TH SarabunIT๙" w:cs="TH SarabunIT๙"/>
          <w:sz w:val="32"/>
          <w:szCs w:val="32"/>
          <w:cs/>
        </w:rPr>
        <w:t>ภายในระยะเวลาที่กำหนด</w:t>
      </w:r>
    </w:p>
    <w:p w:rsidR="00F914A8" w:rsidRPr="00AA322D" w:rsidRDefault="00586B19" w:rsidP="00586B1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</w:rPr>
        <w:t>1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.</w:t>
      </w:r>
      <w:r w:rsidRPr="00170BA6">
        <w:rPr>
          <w:rFonts w:ascii="TH SarabunIT๙" w:hAnsi="TH SarabunIT๙" w:cs="TH SarabunIT๙"/>
          <w:sz w:val="32"/>
          <w:szCs w:val="32"/>
        </w:rPr>
        <w:t>2</w:t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ความสอดคล้อง (</w:t>
      </w:r>
      <w:r w:rsidR="00F914A8" w:rsidRPr="00170BA6">
        <w:rPr>
          <w:rFonts w:ascii="TH SarabunIT๙" w:hAnsi="TH SarabunIT๙" w:cs="TH SarabunIT๙"/>
          <w:sz w:val="32"/>
          <w:szCs w:val="32"/>
        </w:rPr>
        <w:t>Relevance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) เป็นความสอดคล้องของยุทธศาสตร์ แผนงาน โครงการ (หรือผลผลิต) ที่ได้กำหนดขึ้นมีความสอดคล้อง</w:t>
      </w:r>
      <w:r w:rsidR="00AA322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และนำไปกำหนดเป็นวิสัยทัศน์</w:t>
      </w:r>
      <w:r w:rsidR="00AA322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ของ</w:t>
      </w:r>
      <w:r w:rsidR="00F914A8" w:rsidRPr="00AA322D">
        <w:rPr>
          <w:rFonts w:ascii="TH SarabunIT๙" w:hAnsi="TH SarabunIT๙" w:cs="TH SarabunIT๙"/>
          <w:sz w:val="32"/>
          <w:szCs w:val="32"/>
          <w:cs/>
        </w:rPr>
        <w:t>องค์ก</w:t>
      </w:r>
      <w:r w:rsidR="00AA322D" w:rsidRPr="00AA322D">
        <w:rPr>
          <w:rFonts w:ascii="TH SarabunIT๙" w:hAnsi="TH SarabunIT๙" w:cs="TH SarabunIT๙" w:hint="cs"/>
          <w:sz w:val="32"/>
          <w:szCs w:val="32"/>
          <w:cs/>
        </w:rPr>
        <w:t>ารบริหารส่วนตำบลป่าบอน</w:t>
      </w:r>
    </w:p>
    <w:p w:rsidR="00F914A8" w:rsidRPr="00AA322D" w:rsidRDefault="00586B19" w:rsidP="00586B1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color w:val="FF0000"/>
          <w:sz w:val="32"/>
          <w:szCs w:val="32"/>
          <w:u w:val="single"/>
        </w:rPr>
      </w:pPr>
      <w:r w:rsidRPr="00170BA6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170BA6">
        <w:rPr>
          <w:rFonts w:ascii="TH SarabunIT๙" w:hAnsi="TH SarabunIT๙" w:cs="TH SarabunIT๙"/>
          <w:color w:val="FF0000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1.3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ab/>
        <w:t>ความเพียงพอ  (</w:t>
      </w:r>
      <w:r w:rsidR="00F914A8" w:rsidRPr="00170BA6">
        <w:rPr>
          <w:rFonts w:ascii="TH SarabunIT๙" w:hAnsi="TH SarabunIT๙" w:cs="TH SarabunIT๙"/>
          <w:sz w:val="32"/>
          <w:szCs w:val="32"/>
        </w:rPr>
        <w:t>Adequacy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) 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</w:t>
      </w:r>
      <w:r w:rsidR="00AA322D" w:rsidRPr="00AA322D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องค์การบริหารส่วนตำบลป่าบอน </w:t>
      </w:r>
      <w:r w:rsidR="00F914A8" w:rsidRPr="00170BA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มาปฏิบัติงาน</w:t>
      </w:r>
    </w:p>
    <w:p w:rsidR="001E4B9C" w:rsidRDefault="007A07E2" w:rsidP="007A07E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1.4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ab/>
        <w:t>ความก้าวหน้า (</w:t>
      </w:r>
      <w:r w:rsidR="00F914A8" w:rsidRPr="00170BA6">
        <w:rPr>
          <w:rFonts w:ascii="TH SarabunIT๙" w:hAnsi="TH SarabunIT๙" w:cs="TH SarabunIT๙"/>
          <w:sz w:val="32"/>
          <w:szCs w:val="32"/>
        </w:rPr>
        <w:t>Progress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) กรอบของความก้าวหน้าแผนงาน โครงการต่าง ๆ จะวัดจากรายการที่เป็นโครงการในรอบ 4 ปี วัดได้จากช่องปีงบประมาณและที่ผ่านมา โครงการที่ต่อเนื่องจากปีงบประมาณที่ผ่านมา</w:t>
      </w:r>
    </w:p>
    <w:p w:rsidR="0049591E" w:rsidRDefault="001E4B9C" w:rsidP="007A07E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1.5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ab/>
        <w:t>ประสิทธิภาพ (</w:t>
      </w:r>
      <w:r w:rsidR="00F914A8" w:rsidRPr="00170BA6">
        <w:rPr>
          <w:rFonts w:ascii="TH SarabunIT๙" w:hAnsi="TH SarabunIT๙" w:cs="TH SarabunIT๙"/>
          <w:sz w:val="32"/>
          <w:szCs w:val="32"/>
        </w:rPr>
        <w:t>Efficiency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) 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</w:t>
      </w:r>
      <w:r w:rsidR="000974FB" w:rsidRPr="000974F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0974F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ซึ่งสามารถวัดได้ในเชิงปริมาณ ขนาด ความจุ พื้นที่ จำนวน ระยะเวลา เป็นต้น</w:t>
      </w:r>
    </w:p>
    <w:p w:rsidR="0049591E" w:rsidRDefault="0049591E" w:rsidP="007A07E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914A8" w:rsidRPr="00170BA6" w:rsidRDefault="0049591E" w:rsidP="007A07E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1.6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ab/>
        <w:t>ประสิทธิผล (</w:t>
      </w:r>
      <w:r w:rsidR="00F914A8" w:rsidRPr="00170BA6">
        <w:rPr>
          <w:rFonts w:ascii="TH SarabunIT๙" w:hAnsi="TH SarabunIT๙" w:cs="TH SarabunIT๙"/>
          <w:sz w:val="32"/>
          <w:szCs w:val="32"/>
        </w:rPr>
        <w:t>Effectiveness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) เป็นผลที่ได้จากประสิทธิภาพทำให้เกิดผลลัพธ์และผลผลิต (</w:t>
      </w:r>
      <w:r w:rsidR="00F914A8" w:rsidRPr="00170BA6">
        <w:rPr>
          <w:rFonts w:ascii="TH SarabunIT๙" w:hAnsi="TH SarabunIT๙" w:cs="TH SarabunIT๙"/>
          <w:sz w:val="32"/>
          <w:szCs w:val="32"/>
        </w:rPr>
        <w:t>Outcome and Output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) 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:rsidR="00F914A8" w:rsidRDefault="007A07E2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</w:t>
      </w:r>
      <w:r w:rsidR="001E4B9C" w:rsidRPr="001E4B9C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องค์การบริหารส่วนตำบลป่าบอน </w:t>
      </w:r>
      <w:r w:rsidR="00F914A8" w:rsidRPr="001E4B9C">
        <w:rPr>
          <w:rFonts w:ascii="TH SarabunIT๙" w:hAnsi="TH SarabunIT๙" w:cs="TH SarabunIT๙"/>
          <w:sz w:val="32"/>
          <w:szCs w:val="32"/>
          <w:cs/>
        </w:rPr>
        <w:t>ทั้งในระดับหมู่บ้านและระดับตำบล และอาจรวมถึงอำเภอ</w:t>
      </w:r>
      <w:r w:rsidR="001E4B9C" w:rsidRPr="001E4B9C">
        <w:rPr>
          <w:rFonts w:ascii="TH SarabunIT๙" w:hAnsi="TH SarabunIT๙" w:cs="TH SarabunIT๙" w:hint="cs"/>
          <w:sz w:val="32"/>
          <w:szCs w:val="32"/>
          <w:cs/>
        </w:rPr>
        <w:t xml:space="preserve">โคกโพธิ์ </w:t>
      </w:r>
      <w:r w:rsidR="00F914A8" w:rsidRPr="001E4B9C">
        <w:rPr>
          <w:rFonts w:ascii="TH SarabunIT๙" w:hAnsi="TH SarabunIT๙" w:cs="TH SarabunIT๙"/>
          <w:sz w:val="32"/>
          <w:szCs w:val="32"/>
          <w:cs/>
        </w:rPr>
        <w:t>และจังหวัด</w:t>
      </w:r>
      <w:r w:rsidR="001E4B9C" w:rsidRPr="001E4B9C">
        <w:rPr>
          <w:rFonts w:ascii="TH SarabunIT๙" w:hAnsi="TH SarabunIT๙" w:cs="TH SarabunIT๙" w:hint="cs"/>
          <w:sz w:val="32"/>
          <w:szCs w:val="32"/>
          <w:cs/>
        </w:rPr>
        <w:t xml:space="preserve">ปัตตานี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ด้วย 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 w:rsidR="00F914A8" w:rsidRPr="00C75A3D" w:rsidRDefault="00C75A3D" w:rsidP="005C16E9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914A8" w:rsidRPr="00C75A3D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="00F914A8" w:rsidRPr="00C75A3D">
        <w:rPr>
          <w:rFonts w:ascii="TH SarabunIT๙" w:hAnsi="TH SarabunIT๙" w:cs="TH SarabunIT๙"/>
          <w:sz w:val="32"/>
          <w:szCs w:val="32"/>
          <w:cs/>
        </w:rPr>
        <w:tab/>
        <w:t>ระเบียบ วิธีในการติดตามและประเมินผล</w:t>
      </w:r>
    </w:p>
    <w:p w:rsidR="00F914A8" w:rsidRPr="00170BA6" w:rsidRDefault="00113BD3" w:rsidP="00113BD3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1E4B9C" w:rsidRPr="001E4B9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กำหนดระเบียบ วิธีในการติดตามและประเมินผล ดังนี้</w:t>
      </w:r>
    </w:p>
    <w:p w:rsidR="00F914A8" w:rsidRPr="00170BA6" w:rsidRDefault="00113BD3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</w:rPr>
        <w:t>2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.</w:t>
      </w:r>
      <w:r w:rsidR="00F914A8" w:rsidRPr="00170BA6">
        <w:rPr>
          <w:rFonts w:ascii="TH SarabunIT๙" w:hAnsi="TH SarabunIT๙" w:cs="TH SarabunIT๙"/>
          <w:sz w:val="32"/>
          <w:szCs w:val="32"/>
        </w:rPr>
        <w:t>1</w:t>
      </w:r>
      <w:r w:rsidR="00F914A8"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ระเบียบในการติดตามและประเมินผลแผนพัฒนา ระเบียบวิธีในการติดตามและประเมินผลมีองค์ประกอบใหญ่ ๆ ที่สำคัญ 3 ประการ คือ </w:t>
      </w:r>
    </w:p>
    <w:p w:rsidR="00F914A8" w:rsidRPr="00170BA6" w:rsidRDefault="00F914A8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113BD3"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 xml:space="preserve">1) ผู้เข้าร่วมติดตามและประเมินผล </w:t>
      </w:r>
    </w:p>
    <w:p w:rsidR="00F914A8" w:rsidRPr="00170BA6" w:rsidRDefault="00F914A8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 xml:space="preserve">2) เครื่องมือ </w:t>
      </w:r>
    </w:p>
    <w:p w:rsidR="00F914A8" w:rsidRPr="00170BA6" w:rsidRDefault="00113BD3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3) กรรมวิธีหรือวิธีการต่าง ๆ</w:t>
      </w:r>
    </w:p>
    <w:p w:rsidR="00F914A8" w:rsidRPr="00170BA6" w:rsidRDefault="00113BD3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>2.2</w:t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วิธีในการติดตามและประเมินผลแผนพัฒนา </w:t>
      </w:r>
    </w:p>
    <w:p w:rsidR="00F914A8" w:rsidRPr="00170BA6" w:rsidRDefault="00113BD3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1) การออกแบบการติดตามและประเมินผล การออกแบบเพื่อการติดตามและประเมินผลแผนพัฒนามีเป้าหมายเพื่อมุ่งตอบปัญหาการติดตามและประเมินผลได้อย่างตรงประเด็น อธิบายหรือควบคุมความผันแปรของโครงการเพื่อการพัฒนาท้องถิ่นที่จะเกิดขึ้นได้</w:t>
      </w:r>
    </w:p>
    <w:p w:rsidR="001E4B9C" w:rsidRPr="00170BA6" w:rsidRDefault="00113BD3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2) การสำรวจ (</w:t>
      </w:r>
      <w:r w:rsidR="00F914A8" w:rsidRPr="00170BA6">
        <w:rPr>
          <w:rFonts w:ascii="TH SarabunIT๙" w:hAnsi="TH SarabunIT๙" w:cs="TH SarabunIT๙"/>
          <w:sz w:val="32"/>
          <w:szCs w:val="32"/>
        </w:rPr>
        <w:t>survey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) เป็นการรวบรวมข้อมูลจากบันทึกหรือทะเบียนที่ผู้รับผิดชอบโครงการจัดทำไว้แล้ว หรืออาจเป็นข้อมูลที่คณะกรรมการติดตามและประเมินผลต้องจดบันทึก (</w:t>
      </w:r>
      <w:r w:rsidR="00F914A8" w:rsidRPr="00170BA6">
        <w:rPr>
          <w:rFonts w:ascii="TH SarabunIT๙" w:hAnsi="TH SarabunIT๙" w:cs="TH SarabunIT๙"/>
          <w:sz w:val="32"/>
          <w:szCs w:val="32"/>
        </w:rPr>
        <w:t>record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) สังเกต(</w:t>
      </w:r>
      <w:r w:rsidR="00F914A8" w:rsidRPr="00170BA6">
        <w:rPr>
          <w:rFonts w:ascii="TH SarabunIT๙" w:hAnsi="TH SarabunIT๙" w:cs="TH SarabunIT๙"/>
          <w:sz w:val="32"/>
          <w:szCs w:val="32"/>
        </w:rPr>
        <w:t>observe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) หรือวัด (</w:t>
      </w:r>
      <w:r w:rsidR="00F914A8" w:rsidRPr="00170BA6">
        <w:rPr>
          <w:rFonts w:ascii="TH SarabunIT๙" w:hAnsi="TH SarabunIT๙" w:cs="TH SarabunIT๙"/>
          <w:sz w:val="32"/>
          <w:szCs w:val="32"/>
        </w:rPr>
        <w:t>measurement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) โดยคณะกรรมการติดตามและประเมินผลจะดำเนินการในพื้นที่จากผู้มีส่วนเกี่ยวข้อง เจ้าหน้าที่ บุคลากรของ</w:t>
      </w:r>
      <w:r w:rsidR="001E4B9C" w:rsidRPr="001E4B9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เป็นข้อมูลที่มีอยู่ตามธรรมชาติ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:rsidR="00F914A8" w:rsidRPr="00C75A3D" w:rsidRDefault="00F914A8" w:rsidP="005C16E9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C75A3D">
        <w:rPr>
          <w:rFonts w:ascii="TH SarabunIT๙" w:hAnsi="TH SarabunIT๙" w:cs="TH SarabunIT๙"/>
          <w:sz w:val="32"/>
          <w:szCs w:val="32"/>
          <w:cs/>
        </w:rPr>
        <w:t xml:space="preserve">3. </w:t>
      </w:r>
      <w:r w:rsidRPr="00C75A3D">
        <w:rPr>
          <w:rFonts w:ascii="TH SarabunIT๙" w:hAnsi="TH SarabunIT๙" w:cs="TH SarabunIT๙"/>
          <w:sz w:val="32"/>
          <w:szCs w:val="32"/>
          <w:cs/>
        </w:rPr>
        <w:tab/>
        <w:t xml:space="preserve">กำหนดเครื่องมือที่ใช้ในการติดตามและประเมินผล </w:t>
      </w:r>
    </w:p>
    <w:p w:rsidR="000D6C91" w:rsidRPr="00170BA6" w:rsidRDefault="000D6C91" w:rsidP="000D6C91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1E4B9C" w:rsidRPr="001E4B9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กำหนดเครื่องมือที่ใช้ในการติดตามและประเมินผล</w:t>
      </w:r>
      <w:r w:rsidR="00F914A8" w:rsidRPr="00170B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F914A8" w:rsidRPr="00AB3AE0" w:rsidRDefault="000D6C91" w:rsidP="00356C4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AB3AE0">
        <w:rPr>
          <w:rFonts w:ascii="TH SarabunIT๙" w:hAnsi="TH SarabunIT๙" w:cs="TH SarabunIT๙"/>
          <w:sz w:val="32"/>
          <w:szCs w:val="32"/>
          <w:cs/>
        </w:rPr>
        <w:t>3.1</w:t>
      </w:r>
      <w:r w:rsidRPr="00AB3AE0">
        <w:rPr>
          <w:rFonts w:ascii="TH SarabunIT๙" w:hAnsi="TH SarabunIT๙" w:cs="TH SarabunIT๙"/>
          <w:sz w:val="32"/>
          <w:szCs w:val="32"/>
          <w:cs/>
        </w:rPr>
        <w:tab/>
      </w:r>
      <w:r w:rsidR="00356C43" w:rsidRPr="00AB3AE0">
        <w:rPr>
          <w:rFonts w:ascii="TH SarabunIT๙" w:hAnsi="TH SarabunIT๙" w:cs="TH SarabunIT๙" w:hint="cs"/>
          <w:sz w:val="32"/>
          <w:szCs w:val="32"/>
          <w:cs/>
        </w:rPr>
        <w:t xml:space="preserve"> แบบที่ 2 แบบติดตาผลการดำเนินงานขององค์กรปกครองส่วนท้องถิ่น</w:t>
      </w:r>
    </w:p>
    <w:p w:rsidR="00356C43" w:rsidRPr="00AB3AE0" w:rsidRDefault="00356C43" w:rsidP="00356C4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AB3AE0">
        <w:rPr>
          <w:rFonts w:ascii="TH SarabunIT๙" w:hAnsi="TH SarabunIT๙" w:cs="TH SarabunIT๙" w:hint="cs"/>
          <w:sz w:val="32"/>
          <w:szCs w:val="32"/>
          <w:cs/>
        </w:rPr>
        <w:tab/>
      </w:r>
      <w:r w:rsidRPr="00AB3AE0">
        <w:rPr>
          <w:rFonts w:ascii="TH SarabunIT๙" w:hAnsi="TH SarabunIT๙" w:cs="TH SarabunIT๙" w:hint="cs"/>
          <w:sz w:val="32"/>
          <w:szCs w:val="32"/>
          <w:cs/>
        </w:rPr>
        <w:tab/>
        <w:t xml:space="preserve">3.2  ระบบ </w:t>
      </w:r>
      <w:r w:rsidRPr="00AB3AE0">
        <w:rPr>
          <w:rFonts w:ascii="TH SarabunIT๙" w:hAnsi="TH SarabunIT๙" w:cs="TH SarabunIT๙"/>
          <w:sz w:val="32"/>
          <w:szCs w:val="32"/>
        </w:rPr>
        <w:t>e-plan</w:t>
      </w:r>
    </w:p>
    <w:p w:rsidR="00AB3AE0" w:rsidRPr="00AB3AE0" w:rsidRDefault="00356C43" w:rsidP="00356C4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AB3AE0">
        <w:rPr>
          <w:rFonts w:ascii="TH SarabunIT๙" w:hAnsi="TH SarabunIT๙" w:cs="TH SarabunIT๙"/>
          <w:sz w:val="32"/>
          <w:szCs w:val="32"/>
        </w:rPr>
        <w:tab/>
      </w:r>
      <w:r w:rsidRPr="00AB3AE0">
        <w:rPr>
          <w:rFonts w:ascii="TH SarabunIT๙" w:hAnsi="TH SarabunIT๙" w:cs="TH SarabunIT๙"/>
          <w:sz w:val="32"/>
          <w:szCs w:val="32"/>
        </w:rPr>
        <w:tab/>
        <w:t xml:space="preserve">3.3  </w:t>
      </w:r>
      <w:r w:rsidR="002C3B06" w:rsidRPr="00AB3AE0">
        <w:rPr>
          <w:rFonts w:ascii="TH SarabunIT๙" w:hAnsi="TH SarabunIT๙" w:cs="TH SarabunIT๙" w:hint="cs"/>
          <w:sz w:val="32"/>
          <w:szCs w:val="32"/>
          <w:cs/>
        </w:rPr>
        <w:t>แบบ 3/3 แบบประเมินความพึงพอใจ</w:t>
      </w:r>
      <w:r w:rsidR="00AB3AE0" w:rsidRPr="00AB3AE0">
        <w:rPr>
          <w:rFonts w:ascii="TH SarabunIT๙" w:hAnsi="TH SarabunIT๙" w:cs="TH SarabunIT๙" w:hint="cs"/>
          <w:sz w:val="32"/>
          <w:szCs w:val="32"/>
          <w:cs/>
        </w:rPr>
        <w:t xml:space="preserve">ต่อผลการดำเนินงานของ </w:t>
      </w:r>
      <w:proofErr w:type="spellStart"/>
      <w:r w:rsidR="00AB3AE0" w:rsidRPr="00AB3AE0"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</w:p>
    <w:p w:rsidR="00AB3AE0" w:rsidRPr="00AB3AE0" w:rsidRDefault="00AB3AE0" w:rsidP="00356C4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AB3AE0">
        <w:rPr>
          <w:rFonts w:ascii="TH SarabunIT๙" w:hAnsi="TH SarabunIT๙" w:cs="TH SarabunIT๙" w:hint="cs"/>
          <w:sz w:val="32"/>
          <w:szCs w:val="32"/>
          <w:cs/>
        </w:rPr>
        <w:tab/>
      </w:r>
      <w:r w:rsidRPr="00AB3AE0">
        <w:rPr>
          <w:rFonts w:ascii="TH SarabunIT๙" w:hAnsi="TH SarabunIT๙" w:cs="TH SarabunIT๙" w:hint="cs"/>
          <w:sz w:val="32"/>
          <w:szCs w:val="32"/>
          <w:cs/>
        </w:rPr>
        <w:tab/>
        <w:t xml:space="preserve">3.4 แบบ </w:t>
      </w:r>
      <w:r w:rsidRPr="00AB3AE0">
        <w:rPr>
          <w:rFonts w:ascii="TH SarabunIT๙" w:hAnsi="TH SarabunIT๙" w:cs="TH SarabunIT๙" w:hint="cs"/>
          <w:sz w:val="32"/>
          <w:szCs w:val="32"/>
        </w:rPr>
        <w:t>3/4</w:t>
      </w:r>
      <w:r w:rsidRPr="00AB3AE0">
        <w:rPr>
          <w:rFonts w:ascii="TH SarabunIT๙" w:hAnsi="TH SarabunIT๙" w:cs="TH SarabunIT๙" w:hint="cs"/>
          <w:sz w:val="32"/>
          <w:szCs w:val="32"/>
          <w:cs/>
        </w:rPr>
        <w:t xml:space="preserve"> แบบประเมินความพึงพอใจของผู้รับบริการในงานบริหารของ </w:t>
      </w:r>
      <w:proofErr w:type="spellStart"/>
      <w:r w:rsidRPr="00AB3AE0"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 w:rsidRPr="00AB3A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75A3D" w:rsidRDefault="00AB3AE0" w:rsidP="00356C4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AB3AE0">
        <w:rPr>
          <w:rFonts w:ascii="TH SarabunIT๙" w:hAnsi="TH SarabunIT๙" w:cs="TH SarabunIT๙" w:hint="cs"/>
          <w:sz w:val="32"/>
          <w:szCs w:val="32"/>
          <w:cs/>
        </w:rPr>
        <w:tab/>
      </w:r>
      <w:r w:rsidRPr="00AB3AE0">
        <w:rPr>
          <w:rFonts w:ascii="TH SarabunIT๙" w:hAnsi="TH SarabunIT๙" w:cs="TH SarabunIT๙" w:hint="cs"/>
          <w:sz w:val="32"/>
          <w:szCs w:val="32"/>
          <w:cs/>
        </w:rPr>
        <w:tab/>
        <w:t>(ให้หน่วยงานภายนอกดำเนินการ)</w:t>
      </w:r>
    </w:p>
    <w:p w:rsidR="00AB3AE0" w:rsidRDefault="00AB3AE0" w:rsidP="00356C4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4B9C" w:rsidRPr="001E4B9C" w:rsidRDefault="001E4B9C" w:rsidP="00366BA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F914A8" w:rsidRPr="00170BA6" w:rsidRDefault="00F914A8" w:rsidP="005C16E9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outlineLvl w:val="0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 w:rsidRPr="00170BA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5. ประโยชน์ของการติดตามและประเมินผล</w:t>
      </w:r>
    </w:p>
    <w:p w:rsidR="00F914A8" w:rsidRPr="00170BA6" w:rsidRDefault="00F914A8" w:rsidP="00366BA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การติดตามและประเมินผลมีประโยชนที่สำคัญคือ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รองลงมาคือนำไปใช้สำหรับวางแผนการจัดทำแผนพัฒนาท้องถิ่นสี่ปีในอนาคต ประโยชน์ต่าง ๆ แยกเป็นหัวข้อได้</w:t>
      </w:r>
      <w:r w:rsidR="004E768B"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ดังนี้</w:t>
      </w:r>
    </w:p>
    <w:p w:rsidR="00F914A8" w:rsidRPr="00170BA6" w:rsidRDefault="00F914A8" w:rsidP="00366BA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1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ได้ทราบถึงสถานภาพและสถานการณ์ต่าง ๆ ของการจัดทำแผนพัฒนาท้องถิ่นและการดำเนินการตามโครงการ ซึ่งจะทำให้วิธีการปฏิบัติดำเนินการไปแนวทางเดียวกัน </w:t>
      </w:r>
    </w:p>
    <w:p w:rsidR="00F914A8" w:rsidRPr="00170BA6" w:rsidRDefault="00F914A8" w:rsidP="00366BA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2.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ได้ทราบถึงข้อดี ข้อเสีย ข้อบกพร่องต่าง ๆ ตลอดจนปัจจัยที่ทำให้แผนพัฒนาท้องถิ่นสี่ปีและการดำเนินการตามโครงการพัฒนาท้องถิ่นมีปัญหา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:rsidR="00356C43" w:rsidRDefault="00F914A8" w:rsidP="00366BA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3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ช่วยให้การใช้ทรัพยากรต่าง ๆ เกิดความประหยัด คุ้มค่าไม่เสียประโยชน์ ประหยัดเวลา งบประมาณ และทรัพยากรในการดำเนินโครงการพัฒนาท้องถิ่น</w:t>
      </w:r>
    </w:p>
    <w:p w:rsidR="00F914A8" w:rsidRPr="00170BA6" w:rsidRDefault="00356C43" w:rsidP="00366BA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ab/>
      </w:r>
      <w:r w:rsidR="00F914A8"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4.</w:t>
      </w:r>
      <w:r w:rsidR="00F914A8"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="00F914A8" w:rsidRPr="00170BA6">
        <w:rPr>
          <w:rFonts w:ascii="TH SarabunIT๙" w:eastAsia="AngsanaNew-Bold" w:hAnsi="TH SarabunIT๙" w:cs="TH SarabunIT๙"/>
          <w:spacing w:val="-8"/>
          <w:sz w:val="32"/>
          <w:szCs w:val="32"/>
          <w:cs/>
        </w:rPr>
        <w:t>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:rsidR="00F914A8" w:rsidRPr="00170BA6" w:rsidRDefault="00F914A8" w:rsidP="00E3538D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5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:rsidR="00F914A8" w:rsidRPr="00170BA6" w:rsidRDefault="00F914A8" w:rsidP="00E3538D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="006564C1"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การวินิจฉัย สั่งการ </w:t>
      </w:r>
      <w:r w:rsidRPr="001E4B9C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ผู้บริหาร</w:t>
      </w:r>
      <w:r w:rsidR="001E4B9C" w:rsidRPr="001E4B9C">
        <w:rPr>
          <w:rFonts w:ascii="TH SarabunIT๙" w:eastAsia="AngsanaNew-Bold" w:hAnsi="TH SarabunIT๙" w:cs="TH SarabunIT๙"/>
          <w:spacing w:val="-4"/>
          <w:sz w:val="32"/>
          <w:szCs w:val="32"/>
        </w:rPr>
        <w:t xml:space="preserve"> 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ปลัด</w:t>
      </w:r>
      <w:r w:rsidR="001E4B9C">
        <w:rPr>
          <w:rFonts w:ascii="TH SarabunIT๙" w:eastAsia="AngsanaNew-Bold" w:hAnsi="TH SarabunIT๙" w:cs="TH SarabunIT๙"/>
          <w:spacing w:val="-4"/>
          <w:sz w:val="32"/>
          <w:szCs w:val="32"/>
        </w:rPr>
        <w:t xml:space="preserve"> 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ผู้บริหารระดับสำนัก/กอง/ฝ่ายต่าง ๆ ของ</w:t>
      </w:r>
      <w:r w:rsidR="001E4B9C"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 xml:space="preserve">องค์การบริหารส่วนตำบลป่าบอน  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สามารถวินิจฉัย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 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 </w:t>
      </w:r>
    </w:p>
    <w:p w:rsidR="00F914A8" w:rsidRPr="00170BA6" w:rsidRDefault="00F914A8" w:rsidP="00E3538D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7.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ทำให้ภารกิจต่าง ๆ ของบุคลากรใน</w:t>
      </w:r>
      <w:r w:rsidR="001E4B9C" w:rsidRPr="001E4B9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1E4B9C" w:rsidRPr="001E4B9C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1E4B9C" w:rsidRPr="001E4B9C"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 xml:space="preserve"> 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แต่ละคน แต่ละสำนัก/กอง/ฝ่ายต่าง ๆ มีความสอดคล้องกัน ประสานการทำงานให้เป็นองค์รวมของหน่วยงาน ทำให้เป้าหมายของ</w:t>
      </w:r>
      <w:r w:rsidR="001E4B9C"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 xml:space="preserve">องค์การบริหารส่วนตำบลป่าบอน  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:rsidR="00F914A8" w:rsidRPr="00170BA6" w:rsidRDefault="00F914A8" w:rsidP="00E3538D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8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สามารถรักษาคุณภาพของงานหรือภารกิจให้เป็นไปและตรงตามวัตถุประสงค์ของโครงการ กิจกรรม งานต่าง ๆ และประชาชนพึงพอใจเมื่อได้รับการบริการประชาชนในเขต</w:t>
      </w:r>
      <w:r w:rsidRPr="00800510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ตำบล</w:t>
      </w:r>
      <w:r w:rsidR="001E4B9C" w:rsidRPr="00800510"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>ป่าบอน</w:t>
      </w:r>
    </w:p>
    <w:p w:rsidR="00F914A8" w:rsidRPr="00757694" w:rsidRDefault="00F914A8" w:rsidP="00E11E8D">
      <w:pPr>
        <w:pStyle w:val="a3"/>
        <w:numPr>
          <w:ilvl w:val="0"/>
          <w:numId w:val="1"/>
        </w:numPr>
        <w:tabs>
          <w:tab w:val="left" w:pos="284"/>
          <w:tab w:val="left" w:pos="1418"/>
          <w:tab w:val="left" w:pos="1701"/>
          <w:tab w:val="left" w:pos="2268"/>
        </w:tabs>
        <w:ind w:right="-188"/>
        <w:rPr>
          <w:rFonts w:ascii="TH SarabunPSK" w:eastAsia="AngsanaNew-Bold" w:hAnsi="TH SarabunPSK" w:cs="TH SarabunPSK"/>
          <w:spacing w:val="-4"/>
          <w:sz w:val="32"/>
          <w:szCs w:val="32"/>
          <w:cs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1E4B9C" w:rsidRDefault="001E4B9C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734993" w:rsidRDefault="00734993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B3AE0" w:rsidRDefault="00AB3AE0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D2B60" w:rsidRDefault="004D2B60" w:rsidP="005C16E9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outlineLvl w:val="0"/>
        <w:rPr>
          <w:rFonts w:ascii="TH SarabunPSK" w:hAnsi="TH SarabunPSK" w:cs="TH SarabunPSK"/>
          <w:b/>
          <w:bCs/>
          <w:sz w:val="36"/>
          <w:szCs w:val="36"/>
        </w:rPr>
      </w:pPr>
      <w:r w:rsidRPr="000115AA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ส่วนที่ 2</w:t>
      </w:r>
      <w:r w:rsidR="000115AA" w:rsidRPr="000115A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0115AA">
        <w:rPr>
          <w:rFonts w:ascii="TH SarabunPSK" w:hAnsi="TH SarabunPSK" w:cs="TH SarabunPSK"/>
          <w:b/>
          <w:bCs/>
          <w:sz w:val="36"/>
          <w:szCs w:val="36"/>
          <w:cs/>
        </w:rPr>
        <w:t>การติดตามและประเมินผล</w:t>
      </w:r>
    </w:p>
    <w:p w:rsidR="00302043" w:rsidRPr="00F33D0B" w:rsidRDefault="00302043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sz w:val="32"/>
          <w:szCs w:val="32"/>
        </w:rPr>
      </w:pPr>
      <w:r w:rsidRPr="00F33D0B">
        <w:rPr>
          <w:rFonts w:ascii="TH SarabunPSK" w:hAnsi="TH SarabunPSK" w:cs="TH SarabunPSK"/>
          <w:sz w:val="32"/>
          <w:szCs w:val="32"/>
          <w:cs/>
        </w:rPr>
        <w:t>-------</w:t>
      </w:r>
      <w:r w:rsidR="00E5605A">
        <w:rPr>
          <w:rFonts w:ascii="TH SarabunPSK" w:hAnsi="TH SarabunPSK" w:cs="TH SarabunPSK"/>
          <w:sz w:val="32"/>
          <w:szCs w:val="32"/>
        </w:rPr>
        <w:t>---------</w:t>
      </w:r>
    </w:p>
    <w:p w:rsidR="005E39B4" w:rsidRPr="00591CD7" w:rsidRDefault="00F12099" w:rsidP="00F12099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:rsidR="00A527BE" w:rsidRDefault="004D2B60" w:rsidP="005C16E9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  <w:r w:rsidRPr="00665672">
        <w:rPr>
          <w:rFonts w:ascii="TH SarabunPSK" w:hAnsi="TH SarabunPSK" w:cs="TH SarabunPSK"/>
          <w:b/>
          <w:bCs/>
          <w:sz w:val="34"/>
          <w:szCs w:val="34"/>
          <w:cs/>
        </w:rPr>
        <w:t>สรุปผลการติดตามและประเมินผล ปีงบประมาณ พ.ศ. 25</w:t>
      </w:r>
      <w:r w:rsidR="00C62117">
        <w:rPr>
          <w:rFonts w:ascii="TH SarabunPSK" w:hAnsi="TH SarabunPSK" w:cs="TH SarabunPSK"/>
          <w:b/>
          <w:bCs/>
          <w:sz w:val="34"/>
          <w:szCs w:val="34"/>
        </w:rPr>
        <w:t>62</w:t>
      </w:r>
    </w:p>
    <w:p w:rsidR="00AA3280" w:rsidRPr="000D725E" w:rsidRDefault="00A527BE" w:rsidP="005C16E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560"/>
          <w:tab w:val="left" w:pos="1843"/>
          <w:tab w:val="left" w:pos="1985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4"/>
          <w:szCs w:val="34"/>
        </w:rPr>
        <w:tab/>
      </w:r>
      <w:r>
        <w:rPr>
          <w:rFonts w:ascii="TH SarabunPSK" w:hAnsi="TH SarabunPSK" w:cs="TH SarabunPSK"/>
          <w:b/>
          <w:bCs/>
          <w:sz w:val="34"/>
          <w:szCs w:val="34"/>
        </w:rPr>
        <w:tab/>
      </w:r>
      <w:r>
        <w:rPr>
          <w:rFonts w:ascii="TH SarabunPSK" w:hAnsi="TH SarabunPSK" w:cs="TH SarabunPSK"/>
          <w:b/>
          <w:bCs/>
          <w:sz w:val="34"/>
          <w:szCs w:val="34"/>
        </w:rPr>
        <w:tab/>
      </w:r>
      <w:r>
        <w:rPr>
          <w:rFonts w:ascii="TH SarabunPSK" w:hAnsi="TH SarabunPSK" w:cs="TH SarabunPSK"/>
          <w:b/>
          <w:bCs/>
          <w:sz w:val="34"/>
          <w:szCs w:val="34"/>
        </w:rPr>
        <w:tab/>
      </w:r>
      <w:r w:rsidRPr="000D725E">
        <w:rPr>
          <w:rFonts w:ascii="TH SarabunPSK" w:eastAsia="AngsanaNew-Bold" w:hAnsi="TH SarabunPSK" w:cs="TH SarabunPSK"/>
          <w:b/>
          <w:bCs/>
          <w:spacing w:val="-4"/>
          <w:sz w:val="32"/>
          <w:szCs w:val="32"/>
          <w:cs/>
        </w:rPr>
        <w:t>1.1</w:t>
      </w:r>
      <w:r w:rsidRPr="000D725E"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  <w:tab/>
      </w:r>
      <w:r w:rsidR="00540F51" w:rsidRPr="000D725E">
        <w:rPr>
          <w:rFonts w:ascii="TH SarabunPSK" w:eastAsia="AngsanaNew-Bold" w:hAnsi="TH SarabunPSK" w:cs="TH SarabunPSK" w:hint="cs"/>
          <w:b/>
          <w:bCs/>
          <w:spacing w:val="-4"/>
          <w:sz w:val="32"/>
          <w:szCs w:val="32"/>
          <w:cs/>
        </w:rPr>
        <w:t xml:space="preserve">ยุทธศาสตร์การพัฒนา </w:t>
      </w:r>
      <w:r w:rsidR="00734993">
        <w:rPr>
          <w:rFonts w:ascii="TH SarabunPSK" w:hAnsi="TH SarabunPSK" w:cs="TH SarabunPSK"/>
          <w:b/>
          <w:bCs/>
          <w:sz w:val="32"/>
          <w:szCs w:val="32"/>
          <w:cs/>
        </w:rPr>
        <w:t>ปีงบประมาณ พ.ศ. 25</w:t>
      </w:r>
      <w:r w:rsidR="00C62117">
        <w:rPr>
          <w:rFonts w:ascii="TH SarabunPSK" w:hAnsi="TH SarabunPSK" w:cs="TH SarabunPSK" w:hint="cs"/>
          <w:b/>
          <w:bCs/>
          <w:sz w:val="32"/>
          <w:szCs w:val="32"/>
          <w:cs/>
        </w:rPr>
        <w:t>62</w:t>
      </w:r>
    </w:p>
    <w:p w:rsidR="00743616" w:rsidRPr="00707359" w:rsidRDefault="00743616" w:rsidP="000D725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C27D6">
        <w:rPr>
          <w:rFonts w:ascii="TH SarabunPSK" w:hAnsi="TH SarabunPSK" w:cs="TH SarabunPSK"/>
          <w:sz w:val="32"/>
          <w:szCs w:val="32"/>
        </w:rPr>
        <w:t>1.1.1</w:t>
      </w:r>
      <w:r w:rsidRPr="001C27D6">
        <w:rPr>
          <w:rFonts w:ascii="TH SarabunPSK" w:hAnsi="TH SarabunPSK" w:cs="TH SarabunPSK"/>
          <w:sz w:val="32"/>
          <w:szCs w:val="32"/>
        </w:rPr>
        <w:tab/>
      </w:r>
      <w:r w:rsidRPr="001C27D6">
        <w:rPr>
          <w:rFonts w:ascii="TH SarabunPSK" w:hAnsi="TH SarabunPSK" w:cs="TH SarabunPSK"/>
          <w:sz w:val="32"/>
          <w:szCs w:val="32"/>
          <w:cs/>
        </w:rPr>
        <w:t>แผนยุทธศาสตร์การพัฒนา</w:t>
      </w:r>
      <w:r w:rsidR="002E2FFE" w:rsidRPr="002E2FF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องค์การบริหารส่วนตำบลป่าบอน  </w:t>
      </w:r>
      <w:r w:rsidR="0045631F" w:rsidRPr="001C27D6">
        <w:rPr>
          <w:rFonts w:ascii="TH SarabunPSK" w:hAnsi="TH SarabunPSK" w:cs="TH SarabunPSK"/>
          <w:sz w:val="32"/>
          <w:szCs w:val="32"/>
          <w:cs/>
        </w:rPr>
        <w:t>เป็นแผนยุทธศ</w:t>
      </w:r>
      <w:r w:rsidR="00734993">
        <w:rPr>
          <w:rFonts w:ascii="TH SarabunPSK" w:hAnsi="TH SarabunPSK" w:cs="TH SarabunPSK"/>
          <w:sz w:val="32"/>
          <w:szCs w:val="32"/>
          <w:cs/>
        </w:rPr>
        <w:t xml:space="preserve">าสตร์ที่กำหนดระยะเวลา </w:t>
      </w:r>
      <w:r w:rsidR="00AB3AE0">
        <w:rPr>
          <w:rFonts w:ascii="TH SarabunPSK" w:hAnsi="TH SarabunPSK" w:cs="TH SarabunPSK" w:hint="cs"/>
          <w:sz w:val="32"/>
          <w:szCs w:val="32"/>
          <w:cs/>
        </w:rPr>
        <w:t>5</w:t>
      </w:r>
      <w:r w:rsidR="002E2FFE">
        <w:rPr>
          <w:rFonts w:ascii="TH SarabunPSK" w:hAnsi="TH SarabunPSK" w:cs="TH SarabunPSK"/>
          <w:sz w:val="32"/>
          <w:szCs w:val="32"/>
          <w:cs/>
        </w:rPr>
        <w:t xml:space="preserve"> ปี พ.ศ.</w:t>
      </w:r>
      <w:r w:rsidR="00734993">
        <w:rPr>
          <w:rFonts w:ascii="TH SarabunPSK" w:hAnsi="TH SarabunPSK" w:cs="TH SarabunPSK"/>
          <w:sz w:val="32"/>
          <w:szCs w:val="32"/>
          <w:cs/>
        </w:rPr>
        <w:t>2</w:t>
      </w:r>
      <w:r w:rsidR="00C62117">
        <w:rPr>
          <w:rFonts w:ascii="TH SarabunPSK" w:hAnsi="TH SarabunPSK" w:cs="TH SarabunPSK" w:hint="cs"/>
          <w:sz w:val="32"/>
          <w:szCs w:val="32"/>
          <w:cs/>
        </w:rPr>
        <w:t>5</w:t>
      </w:r>
      <w:r w:rsidR="00734993">
        <w:rPr>
          <w:rFonts w:ascii="TH SarabunPSK" w:hAnsi="TH SarabunPSK" w:cs="TH SarabunPSK" w:hint="cs"/>
          <w:sz w:val="32"/>
          <w:szCs w:val="32"/>
          <w:cs/>
        </w:rPr>
        <w:t>61</w:t>
      </w:r>
      <w:r w:rsidR="0045631F" w:rsidRPr="002E2FFE">
        <w:rPr>
          <w:rFonts w:ascii="TH SarabunPSK" w:hAnsi="TH SarabunPSK" w:cs="TH SarabunPSK"/>
          <w:sz w:val="32"/>
          <w:szCs w:val="32"/>
          <w:cs/>
        </w:rPr>
        <w:t>- 25</w:t>
      </w:r>
      <w:r w:rsidR="001A1885" w:rsidRPr="002E2FFE">
        <w:rPr>
          <w:rFonts w:ascii="TH SarabunPSK" w:hAnsi="TH SarabunPSK" w:cs="TH SarabunPSK"/>
          <w:sz w:val="32"/>
          <w:szCs w:val="32"/>
          <w:cs/>
        </w:rPr>
        <w:t>6</w:t>
      </w:r>
      <w:r w:rsidR="00AB3AE0">
        <w:rPr>
          <w:rFonts w:ascii="TH SarabunPSK" w:hAnsi="TH SarabunPSK" w:cs="TH SarabunPSK" w:hint="cs"/>
          <w:sz w:val="32"/>
          <w:szCs w:val="32"/>
          <w:cs/>
        </w:rPr>
        <w:t>5</w:t>
      </w:r>
      <w:r w:rsidR="002E2F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F2991" w:rsidRPr="001C27D6">
        <w:rPr>
          <w:rFonts w:ascii="TH SarabunPSK" w:hAnsi="TH SarabunPSK" w:cs="TH SarabunPSK"/>
          <w:sz w:val="32"/>
          <w:szCs w:val="32"/>
          <w:cs/>
        </w:rPr>
        <w:t>ซึ่งเป็น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แผนพัฒนาเศรษฐกิจและสังคมของ</w:t>
      </w:r>
      <w:r w:rsidR="002E2FFE" w:rsidRPr="002E2FFE">
        <w:rPr>
          <w:rFonts w:ascii="TH SarabunPSK" w:hAnsi="TH SarabunPSK" w:cs="TH SarabunPSK" w:hint="cs"/>
          <w:spacing w:val="-6"/>
          <w:sz w:val="32"/>
          <w:szCs w:val="32"/>
          <w:cs/>
        </w:rPr>
        <w:t>องค์การบริหารส่วนตำบลป่าบอน</w:t>
      </w:r>
      <w:r w:rsidR="00A416D6" w:rsidRPr="002E2FFE">
        <w:rPr>
          <w:rFonts w:ascii="TH SarabunPSK" w:eastAsia="AngsanaNew" w:hAnsi="TH SarabunPSK" w:cs="TH SarabunPSK" w:hint="cs"/>
          <w:sz w:val="32"/>
          <w:szCs w:val="32"/>
          <w:cs/>
        </w:rPr>
        <w:t xml:space="preserve">    </w:t>
      </w:r>
      <w:r w:rsidR="00A416D6">
        <w:rPr>
          <w:rFonts w:ascii="TH SarabunPSK" w:eastAsia="AngsanaNew" w:hAnsi="TH SarabunPSK" w:cs="TH SarabunPSK" w:hint="cs"/>
          <w:sz w:val="32"/>
          <w:szCs w:val="32"/>
          <w:cs/>
        </w:rPr>
        <w:t xml:space="preserve">   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ที่กำหนดยุทธศาสตร์</w:t>
      </w:r>
      <w:r w:rsidRPr="001C27D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และแนวทางการพัฒนาของ</w:t>
      </w:r>
      <w:r w:rsidR="002E2FFE" w:rsidRPr="002E2FF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องค์การบริหารส่วนตำบลป่าบอน </w:t>
      </w:r>
      <w:r w:rsidRPr="002E2FFE">
        <w:rPr>
          <w:rFonts w:ascii="TH SarabunPSK" w:eastAsia="AngsanaNew" w:hAnsi="TH SarabunPSK" w:cs="TH SarabunPSK"/>
          <w:sz w:val="32"/>
          <w:szCs w:val="32"/>
          <w:cs/>
        </w:rPr>
        <w:t>ซึ่ง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แสดงถึงวิสัยทัศน์</w:t>
      </w:r>
      <w:r w:rsidRPr="001C27D6">
        <w:rPr>
          <w:rFonts w:ascii="TH SarabunPSK" w:eastAsia="AngsanaNew" w:hAnsi="TH SarabunPSK" w:cs="TH SarabunPSK"/>
          <w:sz w:val="32"/>
          <w:szCs w:val="32"/>
        </w:rPr>
        <w:t xml:space="preserve"> </w:t>
      </w:r>
      <w:proofErr w:type="spellStart"/>
      <w:r w:rsidRPr="001C27D6">
        <w:rPr>
          <w:rFonts w:ascii="TH SarabunPSK" w:eastAsia="AngsanaNew" w:hAnsi="TH SarabunPSK" w:cs="TH SarabunPSK"/>
          <w:sz w:val="32"/>
          <w:szCs w:val="32"/>
          <w:cs/>
        </w:rPr>
        <w:t>พันธ</w:t>
      </w:r>
      <w:proofErr w:type="spellEnd"/>
      <w:r w:rsidRPr="001C27D6">
        <w:rPr>
          <w:rFonts w:ascii="TH SarabunPSK" w:eastAsia="AngsanaNew" w:hAnsi="TH SarabunPSK" w:cs="TH SarabunPSK"/>
          <w:sz w:val="32"/>
          <w:szCs w:val="32"/>
          <w:cs/>
        </w:rPr>
        <w:t>กิจ</w:t>
      </w:r>
      <w:r w:rsidRPr="001C27D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และจุดมุ่งหมายเพื่อการพัฒนาในอนาคต</w:t>
      </w:r>
      <w:r w:rsidRPr="001C27D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โดยสอดคล้องกับแผนพัฒนาเศรษฐกิจและสังคมแห่งชาติ</w:t>
      </w:r>
      <w:r w:rsidRPr="001C27D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แผนการบริหารราชการแผ่นดิน</w:t>
      </w:r>
      <w:r w:rsidRPr="001C27D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ยุทธศาสตร์การพัฒนาจังหวัด</w:t>
      </w:r>
      <w:r w:rsidR="00707359" w:rsidRPr="00707359">
        <w:rPr>
          <w:rFonts w:ascii="TH SarabunPSK" w:eastAsia="AngsanaNew" w:hAnsi="TH SarabunPSK" w:cs="TH SarabunPSK" w:hint="cs"/>
          <w:sz w:val="32"/>
          <w:szCs w:val="32"/>
          <w:cs/>
        </w:rPr>
        <w:t>ปัตตานี</w:t>
      </w:r>
      <w:r w:rsidRPr="00707359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707359">
        <w:rPr>
          <w:rFonts w:ascii="TH SarabunPSK" w:eastAsia="AngsanaNew" w:hAnsi="TH SarabunPSK" w:cs="TH SarabunPSK"/>
          <w:sz w:val="32"/>
          <w:szCs w:val="32"/>
          <w:cs/>
        </w:rPr>
        <w:t>อำเภอ</w:t>
      </w:r>
      <w:r w:rsidR="00707359" w:rsidRPr="00707359">
        <w:rPr>
          <w:rFonts w:ascii="TH SarabunPSK" w:eastAsia="AngsanaNew" w:hAnsi="TH SarabunPSK" w:cs="TH SarabunPSK" w:hint="cs"/>
          <w:sz w:val="32"/>
          <w:szCs w:val="32"/>
          <w:cs/>
        </w:rPr>
        <w:t xml:space="preserve">โคกโพธิ์ </w:t>
      </w:r>
      <w:r w:rsidRPr="00707359">
        <w:rPr>
          <w:rFonts w:ascii="TH SarabunPSK" w:eastAsia="AngsanaNew" w:hAnsi="TH SarabunPSK" w:cs="TH SarabunPSK"/>
          <w:sz w:val="32"/>
          <w:szCs w:val="32"/>
          <w:cs/>
        </w:rPr>
        <w:t>และแผนชุมชน</w:t>
      </w:r>
      <w:r w:rsidR="004115A9" w:rsidRPr="00707359">
        <w:rPr>
          <w:rFonts w:ascii="TH SarabunPSK" w:eastAsia="AngsanaNew" w:hAnsi="TH SarabunPSK" w:cs="TH SarabunPSK"/>
          <w:sz w:val="32"/>
          <w:szCs w:val="32"/>
          <w:cs/>
        </w:rPr>
        <w:t>ตำบล</w:t>
      </w:r>
      <w:r w:rsidR="00707359" w:rsidRPr="00707359">
        <w:rPr>
          <w:rFonts w:ascii="TH SarabunPSK" w:eastAsia="AngsanaNew" w:hAnsi="TH SarabunPSK" w:cs="TH SarabunPSK" w:hint="cs"/>
          <w:sz w:val="32"/>
          <w:szCs w:val="32"/>
          <w:cs/>
        </w:rPr>
        <w:t>ป่าบอน</w:t>
      </w:r>
      <w:r w:rsidR="00A21EA5" w:rsidRPr="0070735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21EA5" w:rsidRDefault="000D725E" w:rsidP="000D725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A21EA5">
        <w:rPr>
          <w:rFonts w:ascii="TH SarabunPSK" w:hAnsi="TH SarabunPSK" w:cs="TH SarabunPSK" w:hint="cs"/>
          <w:sz w:val="32"/>
          <w:szCs w:val="32"/>
          <w:cs/>
        </w:rPr>
        <w:t>1.1.2</w:t>
      </w:r>
      <w:r w:rsidR="00A21EA5">
        <w:rPr>
          <w:rFonts w:ascii="TH SarabunPSK" w:hAnsi="TH SarabunPSK" w:cs="TH SarabunPSK" w:hint="cs"/>
          <w:sz w:val="32"/>
          <w:szCs w:val="32"/>
          <w:cs/>
        </w:rPr>
        <w:tab/>
        <w:t>แผนยุทธศาสตร์การพัฒนา</w:t>
      </w:r>
      <w:r w:rsidR="00707359" w:rsidRPr="00707359">
        <w:rPr>
          <w:rFonts w:ascii="TH SarabunPSK" w:hAnsi="TH SarabunPSK" w:cs="TH SarabunPSK" w:hint="cs"/>
          <w:spacing w:val="-6"/>
          <w:sz w:val="32"/>
          <w:szCs w:val="32"/>
          <w:cs/>
        </w:rPr>
        <w:t>องค์การบริหารส่วนตำบลป่าบอน</w:t>
      </w:r>
      <w:r w:rsidR="005E39B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21EA5" w:rsidRPr="00A21EA5">
        <w:rPr>
          <w:rFonts w:ascii="TH SarabunPSK" w:hAnsi="TH SarabunPSK" w:cs="TH SarabunPSK" w:hint="cs"/>
          <w:sz w:val="32"/>
          <w:szCs w:val="32"/>
          <w:cs/>
        </w:rPr>
        <w:t>มีรายละเอียด ดังนี้</w:t>
      </w:r>
    </w:p>
    <w:p w:rsidR="00C11066" w:rsidRPr="00D91021" w:rsidRDefault="000D725E" w:rsidP="00D91021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</w:tabs>
        <w:ind w:right="-188"/>
        <w:outlineLvl w:val="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41F13">
        <w:rPr>
          <w:rFonts w:ascii="TH SarabunPSK" w:hAnsi="TH SarabunPSK" w:cs="TH SarabunPSK"/>
          <w:sz w:val="32"/>
          <w:szCs w:val="32"/>
        </w:rPr>
        <w:tab/>
      </w:r>
    </w:p>
    <w:p w:rsidR="00C11066" w:rsidRPr="00222AAC" w:rsidRDefault="00D91021" w:rsidP="005C16E9">
      <w:pPr>
        <w:ind w:firstLine="720"/>
        <w:jc w:val="both"/>
        <w:outlineLvl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  <w:r w:rsidR="00C1106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C11066" w:rsidRPr="00222AA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</w:t>
      </w:r>
    </w:p>
    <w:p w:rsidR="00C11066" w:rsidRPr="00222AAC" w:rsidRDefault="00C11066" w:rsidP="00C11066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222AAC">
        <w:rPr>
          <w:rFonts w:ascii="TH SarabunIT๙" w:hAnsi="TH SarabunIT๙" w:cs="TH SarabunIT๙" w:hint="cs"/>
          <w:sz w:val="32"/>
          <w:szCs w:val="32"/>
          <w:cs/>
        </w:rPr>
        <w:t>ด้านสังคมและการพัฒนาคุณภาพชีวิต</w:t>
      </w:r>
    </w:p>
    <w:p w:rsidR="00C11066" w:rsidRPr="00222AAC" w:rsidRDefault="00C11066" w:rsidP="00C11066">
      <w:pPr>
        <w:jc w:val="both"/>
        <w:rPr>
          <w:rFonts w:ascii="TH SarabunIT๙" w:hAnsi="TH SarabunIT๙" w:cs="TH SarabunIT๙"/>
          <w:sz w:val="32"/>
          <w:szCs w:val="32"/>
        </w:rPr>
      </w:pPr>
      <w:r w:rsidRPr="00222AA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222AAC">
        <w:rPr>
          <w:rFonts w:ascii="TH SarabunIT๙" w:hAnsi="TH SarabunIT๙" w:cs="TH SarabunIT๙" w:hint="cs"/>
          <w:sz w:val="32"/>
          <w:szCs w:val="32"/>
          <w:cs/>
        </w:rPr>
        <w:t xml:space="preserve">ด้านการพัฒนาโครงการสร้างพื้นฐาน </w:t>
      </w:r>
    </w:p>
    <w:p w:rsidR="00C11066" w:rsidRPr="00222AAC" w:rsidRDefault="00C11066" w:rsidP="00C11066">
      <w:pPr>
        <w:jc w:val="both"/>
        <w:rPr>
          <w:rFonts w:ascii="TH SarabunIT๙" w:hAnsi="TH SarabunIT๙" w:cs="TH SarabunIT๙"/>
          <w:sz w:val="32"/>
          <w:szCs w:val="32"/>
        </w:rPr>
      </w:pPr>
      <w:r w:rsidRPr="00222AA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3. </w:t>
      </w:r>
      <w:r w:rsidRPr="00222AAC">
        <w:rPr>
          <w:rFonts w:ascii="TH SarabunIT๙" w:hAnsi="TH SarabunIT๙" w:cs="TH SarabunIT๙" w:hint="cs"/>
          <w:sz w:val="32"/>
          <w:szCs w:val="32"/>
          <w:cs/>
        </w:rPr>
        <w:t xml:space="preserve">ด้านพัฒนาและเสริมสร้างความเข้มแข็งของระบบเศรษฐกิจและแก้ไขปัญหาความยากจน </w:t>
      </w:r>
    </w:p>
    <w:p w:rsidR="00C11066" w:rsidRPr="00222AAC" w:rsidRDefault="00C11066" w:rsidP="00C11066">
      <w:pPr>
        <w:jc w:val="both"/>
        <w:rPr>
          <w:rFonts w:ascii="TH SarabunIT๙" w:hAnsi="TH SarabunIT๙" w:cs="TH SarabunIT๙"/>
          <w:sz w:val="32"/>
          <w:szCs w:val="32"/>
        </w:rPr>
      </w:pPr>
      <w:r w:rsidRPr="00222AA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Pr="00222AAC">
        <w:rPr>
          <w:rFonts w:ascii="TH SarabunIT๙" w:hAnsi="TH SarabunIT๙" w:cs="TH SarabunIT๙" w:hint="cs"/>
          <w:sz w:val="32"/>
          <w:szCs w:val="32"/>
          <w:cs/>
        </w:rPr>
        <w:t xml:space="preserve">ด้านการบริหารจัดการบ้านเมืองที่ดี </w:t>
      </w:r>
    </w:p>
    <w:p w:rsidR="00C11066" w:rsidRPr="00222AAC" w:rsidRDefault="00C11066" w:rsidP="00C11066">
      <w:pPr>
        <w:jc w:val="both"/>
        <w:rPr>
          <w:rFonts w:ascii="TH SarabunIT๙" w:hAnsi="TH SarabunIT๙" w:cs="TH SarabunIT๙"/>
          <w:sz w:val="32"/>
          <w:szCs w:val="32"/>
        </w:rPr>
      </w:pPr>
      <w:r w:rsidRPr="00222AA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Pr="00222AAC">
        <w:rPr>
          <w:rFonts w:ascii="TH SarabunIT๙" w:hAnsi="TH SarabunIT๙" w:cs="TH SarabunIT๙" w:hint="cs"/>
          <w:sz w:val="32"/>
          <w:szCs w:val="32"/>
          <w:cs/>
        </w:rPr>
        <w:t xml:space="preserve">ด้านกีฬาและนันทนาการ </w:t>
      </w:r>
    </w:p>
    <w:p w:rsidR="00C11066" w:rsidRPr="00222AAC" w:rsidRDefault="00C11066" w:rsidP="00C11066">
      <w:pPr>
        <w:jc w:val="both"/>
        <w:rPr>
          <w:rFonts w:ascii="TH SarabunIT๙" w:hAnsi="TH SarabunIT๙" w:cs="TH SarabunIT๙"/>
          <w:sz w:val="32"/>
          <w:szCs w:val="32"/>
        </w:rPr>
      </w:pPr>
      <w:r w:rsidRPr="00222AA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 w:rsidRPr="00222AAC">
        <w:rPr>
          <w:rFonts w:ascii="TH SarabunIT๙" w:hAnsi="TH SarabunIT๙" w:cs="TH SarabunIT๙" w:hint="cs"/>
          <w:sz w:val="32"/>
          <w:szCs w:val="32"/>
          <w:cs/>
        </w:rPr>
        <w:t xml:space="preserve">ด้านความมั่นคงและเสริมสร้างสันติสุข </w:t>
      </w:r>
    </w:p>
    <w:p w:rsidR="00C11066" w:rsidRDefault="00C11066" w:rsidP="00C11066">
      <w:pPr>
        <w:jc w:val="both"/>
        <w:rPr>
          <w:rFonts w:ascii="TH SarabunIT๙" w:hAnsi="TH SarabunIT๙" w:cs="TH SarabunIT๙"/>
          <w:sz w:val="32"/>
          <w:szCs w:val="32"/>
        </w:rPr>
      </w:pPr>
      <w:r w:rsidRPr="00222AA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7. </w:t>
      </w:r>
      <w:r w:rsidRPr="00222AAC">
        <w:rPr>
          <w:rFonts w:ascii="TH SarabunIT๙" w:hAnsi="TH SarabunIT๙" w:cs="TH SarabunIT๙" w:hint="cs"/>
          <w:sz w:val="32"/>
          <w:szCs w:val="32"/>
          <w:cs/>
        </w:rPr>
        <w:t>ด้านการจัดการทรัพยากรธรรมชาติและสิ่งแวดล้อมอย่างยั่งยืน</w:t>
      </w:r>
    </w:p>
    <w:p w:rsidR="00C11066" w:rsidRPr="00F65A42" w:rsidRDefault="00C11066" w:rsidP="005C16E9">
      <w:pPr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874BF">
        <w:rPr>
          <w:rFonts w:ascii="TH SarabunIT๙" w:hAnsi="TH SarabunIT๙" w:cs="TH SarabunIT๙" w:hint="cs"/>
          <w:sz w:val="32"/>
          <w:szCs w:val="32"/>
          <w:cs/>
        </w:rPr>
        <w:tab/>
      </w:r>
      <w:r w:rsidR="00D91021" w:rsidRPr="00D91021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2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เป้าประสงค์</w:t>
      </w:r>
    </w:p>
    <w:p w:rsidR="00C11066" w:rsidRDefault="00C11066" w:rsidP="00E11E8D">
      <w:pPr>
        <w:numPr>
          <w:ilvl w:val="0"/>
          <w:numId w:val="3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ประชาชนมีคุณภาพชีวิตที่ดี บุคลากรมีคุณภาพมีความพร้อมสู่ประชาคมอาเซียน</w:t>
      </w:r>
    </w:p>
    <w:p w:rsidR="00C11066" w:rsidRDefault="00C11066" w:rsidP="00E11E8D">
      <w:pPr>
        <w:numPr>
          <w:ilvl w:val="0"/>
          <w:numId w:val="3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 w:rsidRPr="00F65A42">
        <w:rPr>
          <w:rFonts w:ascii="TH SarabunIT๙" w:hAnsi="TH SarabunIT๙" w:cs="TH SarabunIT๙"/>
          <w:sz w:val="32"/>
          <w:szCs w:val="32"/>
          <w:cs/>
        </w:rPr>
        <w:t>ระบบ</w:t>
      </w:r>
      <w:r>
        <w:rPr>
          <w:rFonts w:ascii="TH SarabunIT๙" w:hAnsi="TH SarabunIT๙" w:cs="TH SarabunIT๙" w:hint="cs"/>
          <w:sz w:val="32"/>
          <w:szCs w:val="32"/>
          <w:cs/>
        </w:rPr>
        <w:t>สาธารณูปโภคและสาธารณูปการได้มาตรฐาน</w:t>
      </w:r>
    </w:p>
    <w:p w:rsidR="00C11066" w:rsidRDefault="00C11066" w:rsidP="00E11E8D">
      <w:pPr>
        <w:numPr>
          <w:ilvl w:val="0"/>
          <w:numId w:val="3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ประชาชนและชุมชนมีความเข้มแข็ง และพึ่งตนเองได้</w:t>
      </w:r>
    </w:p>
    <w:p w:rsidR="00C11066" w:rsidRDefault="00C11066" w:rsidP="00E11E8D">
      <w:pPr>
        <w:numPr>
          <w:ilvl w:val="0"/>
          <w:numId w:val="3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องค์กรมีระบบการบริหารจัดการบ้านเมืองที่ดี</w:t>
      </w:r>
    </w:p>
    <w:p w:rsidR="00C11066" w:rsidRDefault="00C11066" w:rsidP="00E11E8D">
      <w:pPr>
        <w:numPr>
          <w:ilvl w:val="0"/>
          <w:numId w:val="3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ประชาชนเห็นความสำคัญของการเล่นกีฬาและนันทนาการเพื่อสุขภาพและแก้ปัญหายาเสพติด</w:t>
      </w:r>
    </w:p>
    <w:p w:rsidR="00C11066" w:rsidRDefault="00C11066" w:rsidP="00E11E8D">
      <w:pPr>
        <w:numPr>
          <w:ilvl w:val="0"/>
          <w:numId w:val="3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ชุมชนมีระบบการจัดการภัยที่เข้มแข็ง และประชาชนได้รับการช่วยเหลือได้ทันท่วงที</w:t>
      </w:r>
    </w:p>
    <w:p w:rsidR="00C11066" w:rsidRPr="00C11066" w:rsidRDefault="00C11066" w:rsidP="00E11E8D">
      <w:pPr>
        <w:numPr>
          <w:ilvl w:val="0"/>
          <w:numId w:val="3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F65A42">
        <w:rPr>
          <w:rFonts w:ascii="TH SarabunIT๙" w:hAnsi="TH SarabunIT๙" w:cs="TH SarabunIT๙"/>
          <w:sz w:val="32"/>
          <w:szCs w:val="32"/>
          <w:cs/>
        </w:rPr>
        <w:t>อนุรักษ์และฟื้นฟูทรัพยากรธรรมชาติและสิ่งแวดล้อม</w:t>
      </w:r>
    </w:p>
    <w:p w:rsidR="00C11066" w:rsidRPr="000971E6" w:rsidRDefault="00C11066" w:rsidP="005C16E9">
      <w:pPr>
        <w:outlineLvl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971E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91021" w:rsidRPr="00D9102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3 </w:t>
      </w:r>
      <w:r w:rsidRPr="000971E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ตัวชี้วัด</w:t>
      </w:r>
    </w:p>
    <w:p w:rsidR="00C11066" w:rsidRPr="000971E6" w:rsidRDefault="00C11066" w:rsidP="00C11066">
      <w:pPr>
        <w:rPr>
          <w:rFonts w:ascii="TH SarabunIT๙" w:hAnsi="TH SarabunIT๙" w:cs="TH SarabunIT๙"/>
          <w:sz w:val="32"/>
          <w:szCs w:val="32"/>
        </w:rPr>
      </w:pPr>
      <w:r w:rsidRPr="000971E6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0971E6">
        <w:rPr>
          <w:rFonts w:ascii="TH SarabunIT๙" w:hAnsi="TH SarabunIT๙" w:cs="TH SarabunIT๙" w:hint="cs"/>
          <w:sz w:val="32"/>
          <w:szCs w:val="32"/>
          <w:cs/>
        </w:rPr>
        <w:t xml:space="preserve">จำนวนประชาชนในตำบลมีคุณภาพชีวิตที่ดีเพิ่มขึ้น </w:t>
      </w:r>
    </w:p>
    <w:p w:rsidR="00C11066" w:rsidRPr="002F580D" w:rsidRDefault="00C11066" w:rsidP="00C11066">
      <w:pPr>
        <w:rPr>
          <w:rFonts w:ascii="TH SarabunIT๙" w:hAnsi="TH SarabunIT๙" w:cs="TH SarabunIT๙"/>
          <w:sz w:val="32"/>
          <w:szCs w:val="32"/>
        </w:rPr>
      </w:pPr>
      <w:r w:rsidRPr="002F580D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2F580D">
        <w:rPr>
          <w:rFonts w:ascii="TH SarabunIT๙" w:eastAsia="Cordia New" w:hAnsi="TH SarabunIT๙" w:cs="TH SarabunIT๙" w:hint="cs"/>
          <w:sz w:val="32"/>
          <w:szCs w:val="32"/>
          <w:cs/>
        </w:rPr>
        <w:t>ประชาชนมีระบบสาธารณูปโภคและสาธารณูปการที่ได้มาตรฐานเพิ่มขึ้น</w:t>
      </w:r>
    </w:p>
    <w:p w:rsidR="00C11066" w:rsidRPr="002F580D" w:rsidRDefault="00C11066" w:rsidP="00C11066">
      <w:pPr>
        <w:rPr>
          <w:rFonts w:ascii="TH SarabunIT๙" w:eastAsia="Cordia New" w:hAnsi="TH SarabunIT๙" w:cs="TH SarabunIT๙"/>
          <w:sz w:val="32"/>
          <w:szCs w:val="32"/>
        </w:rPr>
      </w:pPr>
      <w:r w:rsidRPr="002F580D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2F580D">
        <w:rPr>
          <w:rFonts w:ascii="TH SarabunIT๙" w:eastAsia="Cordia New" w:hAnsi="TH SarabunIT๙" w:cs="TH SarabunIT๙" w:hint="cs"/>
          <w:sz w:val="32"/>
          <w:szCs w:val="32"/>
          <w:cs/>
        </w:rPr>
        <w:t>จำนวนอาชีพเสริมและรายได้ของประชาชนในตำบลตามหลักเศรษฐกิจพอเพียงมีเพิ่มขึ้น</w:t>
      </w:r>
    </w:p>
    <w:p w:rsidR="00C11066" w:rsidRPr="002F580D" w:rsidRDefault="00C11066" w:rsidP="00C11066">
      <w:pPr>
        <w:rPr>
          <w:rFonts w:ascii="TH SarabunIT๙" w:hAnsi="TH SarabunIT๙" w:cs="TH SarabunIT๙"/>
          <w:sz w:val="32"/>
          <w:szCs w:val="32"/>
        </w:rPr>
      </w:pPr>
      <w:r w:rsidRPr="002F580D">
        <w:rPr>
          <w:rFonts w:ascii="TH SarabunIT๙" w:eastAsia="Cordia New" w:hAnsi="TH SarabunIT๙" w:cs="TH SarabunIT๙" w:hint="cs"/>
          <w:sz w:val="32"/>
          <w:szCs w:val="32"/>
          <w:cs/>
        </w:rPr>
        <w:tab/>
        <w:t>4. ประสิทธิผลด้านการบริหารจัดการบ้านเมืองที่ดีเพิ่มขึ้น</w:t>
      </w:r>
    </w:p>
    <w:p w:rsidR="00C11066" w:rsidRPr="002F580D" w:rsidRDefault="00C11066" w:rsidP="00C11066">
      <w:pPr>
        <w:rPr>
          <w:rFonts w:ascii="TH SarabunIT๙" w:eastAsia="Cordia New" w:hAnsi="TH SarabunIT๙" w:cs="TH SarabunIT๙"/>
          <w:sz w:val="32"/>
          <w:szCs w:val="32"/>
        </w:rPr>
      </w:pPr>
      <w:r w:rsidRPr="002F580D">
        <w:rPr>
          <w:rFonts w:ascii="TH SarabunIT๙" w:hAnsi="TH SarabunIT๙" w:cs="TH SarabunIT๙"/>
          <w:sz w:val="32"/>
          <w:szCs w:val="32"/>
        </w:rPr>
        <w:tab/>
      </w:r>
      <w:r w:rsidRPr="002F580D">
        <w:rPr>
          <w:rFonts w:ascii="TH SarabunIT๙" w:eastAsia="Cordia New" w:hAnsi="TH SarabunIT๙" w:cs="TH SarabunIT๙"/>
          <w:sz w:val="32"/>
          <w:szCs w:val="32"/>
        </w:rPr>
        <w:t xml:space="preserve">5. </w:t>
      </w:r>
      <w:r w:rsidRPr="002F580D">
        <w:rPr>
          <w:rFonts w:ascii="TH SarabunIT๙" w:eastAsia="Cordia New" w:hAnsi="TH SarabunIT๙" w:cs="TH SarabunIT๙" w:hint="cs"/>
          <w:sz w:val="32"/>
          <w:szCs w:val="32"/>
          <w:cs/>
        </w:rPr>
        <w:t>ประชาชนมีการเล่นกีฬาและกิจกรรมนันทนาการเพิ่มขึ้น</w:t>
      </w:r>
    </w:p>
    <w:p w:rsidR="00C11066" w:rsidRPr="002F580D" w:rsidRDefault="00C11066" w:rsidP="00C11066">
      <w:pPr>
        <w:rPr>
          <w:rFonts w:ascii="TH SarabunIT๙" w:hAnsi="TH SarabunIT๙" w:cs="TH SarabunIT๙"/>
          <w:sz w:val="32"/>
          <w:szCs w:val="32"/>
        </w:rPr>
      </w:pPr>
      <w:r w:rsidRPr="002F580D">
        <w:rPr>
          <w:rFonts w:ascii="TH SarabunIT๙" w:eastAsia="Cordia New" w:hAnsi="TH SarabunIT๙" w:cs="TH SarabunIT๙" w:hint="cs"/>
          <w:sz w:val="32"/>
          <w:szCs w:val="32"/>
          <w:cs/>
        </w:rPr>
        <w:tab/>
        <w:t>6. ประชาชนมีความพึงพอใจในการแก้ไขปัญหายาเสพติด</w:t>
      </w:r>
    </w:p>
    <w:p w:rsidR="00C11066" w:rsidRPr="002F580D" w:rsidRDefault="00C11066" w:rsidP="00C11066">
      <w:pPr>
        <w:rPr>
          <w:rFonts w:ascii="TH SarabunIT๙" w:hAnsi="TH SarabunIT๙" w:cs="TH SarabunIT๙"/>
          <w:sz w:val="32"/>
          <w:szCs w:val="32"/>
        </w:rPr>
      </w:pPr>
      <w:r w:rsidRPr="002F580D">
        <w:rPr>
          <w:rFonts w:ascii="TH SarabunIT๙" w:hAnsi="TH SarabunIT๙" w:cs="TH SarabunIT๙"/>
          <w:sz w:val="32"/>
          <w:szCs w:val="32"/>
        </w:rPr>
        <w:tab/>
        <w:t xml:space="preserve">7. </w:t>
      </w:r>
      <w:r w:rsidRPr="002F580D">
        <w:rPr>
          <w:rFonts w:ascii="TH SarabunIT๙" w:eastAsia="Cordia New" w:hAnsi="TH SarabunIT๙" w:cs="TH SarabunIT๙" w:hint="cs"/>
          <w:sz w:val="32"/>
          <w:szCs w:val="32"/>
          <w:cs/>
        </w:rPr>
        <w:t>ประชาชนได้รับความช่วยเหลืออย่างรวดเร็วเมื่อประสบภัยและมีความพึงพอใจ</w:t>
      </w:r>
    </w:p>
    <w:p w:rsidR="00C11066" w:rsidRPr="000971E6" w:rsidRDefault="00C11066" w:rsidP="00C11066">
      <w:pPr>
        <w:rPr>
          <w:rFonts w:ascii="TH SarabunIT๙" w:hAnsi="TH SarabunIT๙" w:cs="TH SarabunIT๙"/>
          <w:sz w:val="32"/>
          <w:szCs w:val="32"/>
        </w:rPr>
      </w:pPr>
      <w:r w:rsidRPr="002F580D">
        <w:rPr>
          <w:rFonts w:ascii="TH SarabunIT๙" w:hAnsi="TH SarabunIT๙" w:cs="TH SarabunIT๙"/>
          <w:sz w:val="32"/>
          <w:szCs w:val="32"/>
        </w:rPr>
        <w:tab/>
        <w:t xml:space="preserve">8. </w:t>
      </w:r>
      <w:r w:rsidRPr="002F580D">
        <w:rPr>
          <w:rFonts w:ascii="TH SarabunIT๙" w:eastAsia="Cordia New" w:hAnsi="TH SarabunIT๙" w:cs="TH SarabunIT๙" w:hint="cs"/>
          <w:sz w:val="32"/>
          <w:szCs w:val="32"/>
          <w:cs/>
        </w:rPr>
        <w:t>ประชาชนมีการอนุรักษ์และฟื้นฟูทรัพยากรธรรมชาติและสิ่งแวดล้อมเพิ่มขึ้น</w:t>
      </w:r>
    </w:p>
    <w:p w:rsidR="00C11066" w:rsidRDefault="00C11066" w:rsidP="005C16E9">
      <w:pPr>
        <w:outlineLvl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0476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lastRenderedPageBreak/>
        <w:tab/>
      </w:r>
      <w:r w:rsidR="00D9102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4 </w:t>
      </w:r>
      <w:r w:rsidRPr="002413D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ค่าเป้าหมาย</w:t>
      </w:r>
    </w:p>
    <w:p w:rsidR="00D91021" w:rsidRDefault="00C11066" w:rsidP="00D91021">
      <w:pPr>
        <w:outlineLvl w:val="0"/>
        <w:rPr>
          <w:rFonts w:ascii="TH SarabunIT๙" w:hAnsi="TH SarabunIT๙" w:cs="TH SarabunIT๙"/>
          <w:sz w:val="32"/>
          <w:szCs w:val="32"/>
        </w:rPr>
      </w:pPr>
      <w:r w:rsidRPr="002413D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ค่าเป้าหมาย มีการเพิ่มขึ้นไม่เกินเท่าตัว จากปีแรก</w:t>
      </w:r>
    </w:p>
    <w:p w:rsidR="00C11066" w:rsidRPr="00D91021" w:rsidRDefault="00C11066" w:rsidP="00D91021">
      <w:pPr>
        <w:outlineLvl w:val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</w:p>
    <w:p w:rsidR="00C11066" w:rsidRDefault="00C11066" w:rsidP="005C16E9">
      <w:pPr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874B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91021" w:rsidRPr="00D9102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5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กลยุทธ์</w:t>
      </w:r>
    </w:p>
    <w:p w:rsidR="00C11066" w:rsidRDefault="00C11066" w:rsidP="00E11E8D">
      <w:pPr>
        <w:numPr>
          <w:ilvl w:val="0"/>
          <w:numId w:val="2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 w:rsidRPr="00742404">
        <w:rPr>
          <w:rFonts w:ascii="TH SarabunIT๙" w:hAnsi="TH SarabunIT๙" w:cs="TH SarabunIT๙"/>
          <w:sz w:val="32"/>
          <w:szCs w:val="32"/>
          <w:cs/>
        </w:rPr>
        <w:t>ส่งเสริมและ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สนับสนุนการศึกษา ศาสนา วัฒนธรรม ประเพณีท้องถิ่น </w:t>
      </w:r>
      <w:r w:rsidRPr="00742404">
        <w:rPr>
          <w:rFonts w:ascii="TH SarabunIT๙" w:hAnsi="TH SarabunIT๙" w:cs="TH SarabunIT๙"/>
          <w:sz w:val="32"/>
          <w:szCs w:val="32"/>
          <w:cs/>
        </w:rPr>
        <w:t xml:space="preserve">พัฒนาคุณภาพชีวิตของประชาชนในด้านต่างๆ </w:t>
      </w:r>
      <w:r>
        <w:rPr>
          <w:rFonts w:ascii="TH SarabunIT๙" w:hAnsi="TH SarabunIT๙" w:cs="TH SarabunIT๙" w:hint="cs"/>
          <w:sz w:val="32"/>
          <w:szCs w:val="32"/>
          <w:cs/>
        </w:rPr>
        <w:t>รวมทั้งพัฒนา</w:t>
      </w:r>
      <w:r>
        <w:rPr>
          <w:rFonts w:ascii="TH SarabunIT๙" w:hAnsi="TH SarabunIT๙" w:cs="TH SarabunIT๙" w:hint="cs"/>
          <w:vanish/>
          <w:sz w:val="32"/>
          <w:szCs w:val="32"/>
          <w:cs/>
        </w:rPr>
        <w:t>ิบาลแก่ประชาชน้ ปลูกฝังจิตสำนึก ค่านิยม วัฒนธรรมประชาธิปไตยากรธรรมชาติและสิ่งแวดล้อมารรักษาความสงบเรียบร้อยภายในชุมชน</w:t>
      </w:r>
      <w:r>
        <w:rPr>
          <w:rFonts w:ascii="TH SarabunIT๙" w:hAnsi="TH SarabunIT๙" w:cs="TH SarabunIT๙" w:hint="cs"/>
          <w:vanish/>
          <w:sz w:val="32"/>
          <w:szCs w:val="32"/>
          <w:cs/>
        </w:rPr>
        <w:pgNum/>
      </w:r>
      <w:r>
        <w:rPr>
          <w:rFonts w:ascii="TH SarabunIT๙" w:hAnsi="TH SarabunIT๙" w:cs="TH SarabunIT๙" w:hint="cs"/>
          <w:vanish/>
          <w:sz w:val="32"/>
          <w:szCs w:val="32"/>
          <w:cs/>
        </w:rPr>
        <w:pgNum/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บุคลากรเพื่อเตรียมความพร้อมสู่ประชาคมอาเซียน</w:t>
      </w:r>
    </w:p>
    <w:p w:rsidR="00C11066" w:rsidRDefault="00C11066" w:rsidP="00E11E8D">
      <w:pPr>
        <w:numPr>
          <w:ilvl w:val="0"/>
          <w:numId w:val="2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 w:rsidRPr="00742404">
        <w:rPr>
          <w:rFonts w:ascii="TH SarabunIT๙" w:hAnsi="TH SarabunIT๙" w:cs="TH SarabunIT๙"/>
          <w:sz w:val="32"/>
          <w:szCs w:val="32"/>
          <w:cs/>
        </w:rPr>
        <w:t>ปรับปรุงและพัฒนาระบบโครงสร้างพื้นฐาน เพื่อรองรับความเจริญก้าวหน้าทางด้านการคมนาคมขนส่งและความต้องการของประชาชน</w:t>
      </w:r>
    </w:p>
    <w:p w:rsidR="00C11066" w:rsidRDefault="00C11066" w:rsidP="00E11E8D">
      <w:pPr>
        <w:numPr>
          <w:ilvl w:val="0"/>
          <w:numId w:val="2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พัฒนาศักยภาพด้านอาชีพของประชาชนในตำบลให้</w:t>
      </w:r>
      <w:r w:rsidRPr="00742404">
        <w:rPr>
          <w:rFonts w:ascii="TH SarabunIT๙" w:hAnsi="TH SarabunIT๙" w:cs="TH SarabunIT๙"/>
          <w:sz w:val="32"/>
          <w:szCs w:val="32"/>
          <w:cs/>
        </w:rPr>
        <w:t>เข้มแข็ง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742404">
        <w:rPr>
          <w:rFonts w:ascii="TH SarabunIT๙" w:hAnsi="TH SarabunIT๙" w:cs="TH SarabunIT๙"/>
          <w:sz w:val="32"/>
          <w:szCs w:val="32"/>
          <w:cs/>
        </w:rPr>
        <w:t>พึ่งตนเองได้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โดยยึดหลักปรัชญาเศรษฐกิจพอเพียง</w:t>
      </w:r>
    </w:p>
    <w:p w:rsidR="00C11066" w:rsidRDefault="00C11066" w:rsidP="00E11E8D">
      <w:pPr>
        <w:numPr>
          <w:ilvl w:val="0"/>
          <w:numId w:val="2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 w:rsidRPr="00742404">
        <w:rPr>
          <w:rFonts w:ascii="TH SarabunIT๙" w:hAnsi="TH SarabunIT๙" w:cs="TH SarabunIT๙"/>
          <w:sz w:val="32"/>
          <w:szCs w:val="32"/>
          <w:cs/>
        </w:rPr>
        <w:t>การจัดการบริหารชุมชนและองค์กรโดยยึดหลัก</w:t>
      </w:r>
      <w:proofErr w:type="spellStart"/>
      <w:r w:rsidRPr="00742404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742404">
        <w:rPr>
          <w:rFonts w:ascii="TH SarabunIT๙" w:hAnsi="TH SarabunIT๙" w:cs="TH SarabunIT๙"/>
          <w:sz w:val="32"/>
          <w:szCs w:val="32"/>
          <w:cs/>
        </w:rPr>
        <w:t xml:space="preserve">บาล สร้างระบบการบริหารจัดการที่ดี บริหารโปร่งใส เน้นการมีส่วนร่วมให้เกิดขึ้นใน </w:t>
      </w:r>
      <w:proofErr w:type="spellStart"/>
      <w:r w:rsidRPr="00742404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  <w:r w:rsidRPr="00742404">
        <w:rPr>
          <w:rFonts w:ascii="TH SarabunIT๙" w:hAnsi="TH SarabunIT๙" w:cs="TH SarabunIT๙"/>
          <w:sz w:val="32"/>
          <w:szCs w:val="32"/>
          <w:cs/>
        </w:rPr>
        <w:t>เพื่อเกื้อหนุนต่อการพัฒนาชุมชนอย่างยั่งยืน</w:t>
      </w:r>
    </w:p>
    <w:p w:rsidR="00C11066" w:rsidRDefault="00C11066" w:rsidP="00E11E8D">
      <w:pPr>
        <w:numPr>
          <w:ilvl w:val="0"/>
          <w:numId w:val="2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 และสนับสนุนการกีฬา การออกกำลังกาย และนันทนาการ</w:t>
      </w:r>
    </w:p>
    <w:p w:rsidR="00C11066" w:rsidRDefault="00C11066" w:rsidP="00E11E8D">
      <w:pPr>
        <w:numPr>
          <w:ilvl w:val="0"/>
          <w:numId w:val="2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เปิดโอกาสให้ประชาชนเข้ามามีส่วนร่วมในการจัดการภัยและรักษาความสงบเรียบร้อยในชุมชน และช่วยเหลือบรรเทาความเดือนร้อนของประชาชนได้ทันท่วงที</w:t>
      </w:r>
    </w:p>
    <w:p w:rsidR="00D91021" w:rsidRDefault="00C11066" w:rsidP="00E11E8D">
      <w:pPr>
        <w:numPr>
          <w:ilvl w:val="0"/>
          <w:numId w:val="2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 w:rsidRPr="00742404">
        <w:rPr>
          <w:rFonts w:ascii="TH SarabunIT๙" w:hAnsi="TH SarabunIT๙" w:cs="TH SarabunIT๙"/>
          <w:sz w:val="32"/>
          <w:szCs w:val="32"/>
          <w:cs/>
        </w:rPr>
        <w:t>ปรับปรุงและพัฒนาทรัพยากรธรรมชาติและสิ่งแวดล้อมภายในตำบลให้น่าอยู่</w:t>
      </w:r>
    </w:p>
    <w:p w:rsidR="00D91021" w:rsidRDefault="00D91021" w:rsidP="00D91021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D91021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</w:t>
      </w:r>
      <w:r w:rsidRPr="00D910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วิสัยทัศน์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</w:p>
    <w:p w:rsidR="00D91021" w:rsidRPr="00D91021" w:rsidRDefault="00D91021" w:rsidP="00D91021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  <w:r w:rsidRPr="00D91021">
        <w:rPr>
          <w:rFonts w:ascii="TH SarabunIT๙" w:hAnsi="TH SarabunIT๙" w:cs="TH SarabunIT๙"/>
          <w:kern w:val="24"/>
          <w:sz w:val="32"/>
          <w:szCs w:val="32"/>
          <w:cs/>
        </w:rPr>
        <w:t>“</w:t>
      </w:r>
      <w:r w:rsidR="00AB3AE0">
        <w:rPr>
          <w:rFonts w:ascii="TH SarabunIT๙" w:hAnsi="TH SarabunIT๙" w:cs="TH SarabunIT๙" w:hint="cs"/>
          <w:kern w:val="24"/>
          <w:sz w:val="32"/>
          <w:szCs w:val="32"/>
          <w:cs/>
        </w:rPr>
        <w:t>พัฒนาคุณภาพชีวิต เสริมสร้างคุณธรรม เน้นบริการสาธารณะ จัดการทรัพยากรแบบยั่งยืน</w:t>
      </w:r>
      <w:r w:rsidRPr="00D91021">
        <w:rPr>
          <w:rFonts w:ascii="TH SarabunIT๙" w:hAnsi="TH SarabunIT๙" w:cs="TH SarabunIT๙"/>
          <w:kern w:val="24"/>
          <w:sz w:val="32"/>
          <w:szCs w:val="32"/>
          <w:cs/>
        </w:rPr>
        <w:t>”</w:t>
      </w:r>
    </w:p>
    <w:p w:rsidR="00C11066" w:rsidRDefault="00C11066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9591E" w:rsidRDefault="0049591E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9591E" w:rsidRDefault="0049591E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73941" w:rsidRDefault="00B73941" w:rsidP="00B73941">
      <w:pPr>
        <w:tabs>
          <w:tab w:val="left" w:pos="1260"/>
        </w:tabs>
        <w:rPr>
          <w:rFonts w:ascii="TH SarabunIT๙" w:hAnsi="TH SarabunIT๙" w:cs="TH SarabunIT๙"/>
          <w:b/>
          <w:bCs/>
          <w:sz w:val="34"/>
          <w:szCs w:val="34"/>
          <w:cs/>
        </w:rPr>
        <w:sectPr w:rsidR="00B73941" w:rsidSect="009F6823"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D91021" w:rsidRPr="00B73941" w:rsidRDefault="00D91021" w:rsidP="00B73941">
      <w:pPr>
        <w:tabs>
          <w:tab w:val="left" w:pos="1260"/>
        </w:tabs>
        <w:rPr>
          <w:rFonts w:ascii="TH SarabunIT๙" w:hAnsi="TH SarabunIT๙" w:cs="TH SarabunIT๙"/>
          <w:b/>
          <w:bCs/>
          <w:sz w:val="34"/>
          <w:szCs w:val="34"/>
        </w:rPr>
      </w:pPr>
      <w:r w:rsidRPr="00B73941">
        <w:rPr>
          <w:rFonts w:ascii="TH SarabunIT๙" w:hAnsi="TH SarabunIT๙" w:cs="TH SarabunIT๙" w:hint="cs"/>
          <w:b/>
          <w:bCs/>
          <w:sz w:val="34"/>
          <w:szCs w:val="34"/>
          <w:cs/>
        </w:rPr>
        <w:lastRenderedPageBreak/>
        <w:t>2.2 รายงานบัญชีโครงการพัฒนา</w:t>
      </w:r>
    </w:p>
    <w:p w:rsidR="004D214D" w:rsidRDefault="00CA1988" w:rsidP="0049591E">
      <w:pPr>
        <w:jc w:val="center"/>
        <w:outlineLvl w:val="0"/>
        <w:rPr>
          <w:rFonts w:ascii="Angsana New" w:hAnsi="Angsana New"/>
          <w:sz w:val="28"/>
        </w:rPr>
      </w:pPr>
      <w:r w:rsidRPr="004D214D">
        <w:rPr>
          <w:rFonts w:ascii="TH SarabunIT๙" w:hAnsi="TH SarabunIT๙" w:cs="TH SarabunIT๙"/>
          <w:kern w:val="36"/>
          <w:sz w:val="32"/>
          <w:szCs w:val="32"/>
          <w:cs/>
        </w:rPr>
        <w:t>รายละเอียดโครงการพัฒนา</w:t>
      </w:r>
      <w:r w:rsidR="00B73941">
        <w:rPr>
          <w:rFonts w:ascii="TH SarabunIT๙" w:hAnsi="TH SarabunIT๙" w:cs="TH SarabunIT๙" w:hint="cs"/>
          <w:kern w:val="36"/>
          <w:sz w:val="32"/>
          <w:szCs w:val="32"/>
          <w:cs/>
        </w:rPr>
        <w:t xml:space="preserve"> </w:t>
      </w:r>
      <w:r w:rsidRPr="004D214D">
        <w:rPr>
          <w:rFonts w:ascii="TH SarabunIT๙" w:hAnsi="TH SarabunIT๙" w:cs="TH SarabunIT๙"/>
          <w:kern w:val="36"/>
          <w:sz w:val="32"/>
          <w:szCs w:val="32"/>
        </w:rPr>
        <w:br/>
      </w:r>
      <w:r w:rsidRPr="004D214D">
        <w:rPr>
          <w:rFonts w:ascii="TH SarabunIT๙" w:hAnsi="TH SarabunIT๙" w:cs="TH SarabunIT๙"/>
          <w:kern w:val="36"/>
          <w:sz w:val="32"/>
          <w:szCs w:val="32"/>
          <w:cs/>
        </w:rPr>
        <w:t xml:space="preserve">แผนพัฒนาท้องถิ่น พ.ศ. </w:t>
      </w:r>
      <w:r w:rsidR="00B73941">
        <w:rPr>
          <w:rFonts w:ascii="TH SarabunIT๙" w:hAnsi="TH SarabunIT๙" w:cs="TH SarabunIT๙"/>
          <w:kern w:val="36"/>
          <w:sz w:val="32"/>
          <w:szCs w:val="32"/>
        </w:rPr>
        <w:t>2561 - 2565</w:t>
      </w:r>
      <w:r w:rsidRPr="004D214D">
        <w:rPr>
          <w:rFonts w:ascii="TH SarabunIT๙" w:hAnsi="TH SarabunIT๙" w:cs="TH SarabunIT๙"/>
          <w:kern w:val="36"/>
          <w:sz w:val="32"/>
          <w:szCs w:val="32"/>
        </w:rPr>
        <w:br/>
      </w:r>
      <w:proofErr w:type="spellStart"/>
      <w:r w:rsidRPr="004D214D">
        <w:rPr>
          <w:rFonts w:ascii="TH SarabunIT๙" w:hAnsi="TH SarabunIT๙" w:cs="TH SarabunIT๙"/>
          <w:kern w:val="36"/>
          <w:sz w:val="32"/>
          <w:szCs w:val="32"/>
          <w:cs/>
        </w:rPr>
        <w:t>อบต.</w:t>
      </w:r>
      <w:proofErr w:type="spellEnd"/>
      <w:r w:rsidRPr="004D214D">
        <w:rPr>
          <w:rFonts w:ascii="TH SarabunIT๙" w:hAnsi="TH SarabunIT๙" w:cs="TH SarabunIT๙"/>
          <w:kern w:val="36"/>
          <w:sz w:val="32"/>
          <w:szCs w:val="32"/>
          <w:cs/>
        </w:rPr>
        <w:t>ป่าบอน โคกโพธิ์ จ.ปัตตานี</w:t>
      </w:r>
    </w:p>
    <w:p w:rsidR="00B73941" w:rsidRDefault="00B73941" w:rsidP="00B73941">
      <w:r w:rsidRPr="00D12051">
        <w:rPr>
          <w:rFonts w:ascii="TH SarabunIT๙" w:hAnsi="TH SarabunIT๙" w:cs="TH SarabunIT๙"/>
          <w:b/>
          <w:bCs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cs/>
        </w:rPr>
        <w:t xml:space="preserve"> ที่ 1 </w:t>
      </w:r>
      <w:r w:rsidRPr="00D12051">
        <w:rPr>
          <w:rFonts w:ascii="TH SarabunIT๙" w:hAnsi="TH SarabunIT๙" w:cs="TH SarabunIT๙"/>
          <w:b/>
          <w:bCs/>
          <w:cs/>
        </w:rPr>
        <w:t>ด้าน</w:t>
      </w:r>
      <w:r>
        <w:rPr>
          <w:rFonts w:ascii="TH SarabunIT๙" w:hAnsi="TH SarabunIT๙" w:cs="TH SarabunIT๙" w:hint="cs"/>
          <w:b/>
          <w:bCs/>
          <w:cs/>
        </w:rPr>
        <w:t>การพัฒนาคนและ</w:t>
      </w:r>
      <w:r>
        <w:rPr>
          <w:rFonts w:ascii="TH SarabunIT๙" w:hAnsi="TH SarabunIT๙" w:cs="TH SarabunIT๙"/>
          <w:b/>
          <w:bCs/>
          <w:cs/>
        </w:rPr>
        <w:t>สังคม</w:t>
      </w:r>
      <w:r>
        <w:rPr>
          <w:rFonts w:ascii="TH SarabunIT๙" w:hAnsi="TH SarabunIT๙" w:cs="TH SarabunIT๙" w:hint="cs"/>
          <w:b/>
          <w:bCs/>
          <w:cs/>
        </w:rPr>
        <w:t>ให้มี</w:t>
      </w:r>
      <w:r>
        <w:rPr>
          <w:rFonts w:ascii="TH SarabunIT๙" w:hAnsi="TH SarabunIT๙" w:cs="TH SarabunIT๙"/>
          <w:b/>
          <w:bCs/>
          <w:cs/>
        </w:rPr>
        <w:t>คุณภาพ</w:t>
      </w:r>
    </w:p>
    <w:p w:rsidR="00B73941" w:rsidRPr="00785EDD" w:rsidRDefault="00B73941" w:rsidP="00B73941"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DF6EE8">
        <w:rPr>
          <w:rFonts w:ascii="TH SarabunIT๙" w:hAnsi="TH SarabunIT๙" w:cs="TH SarabunIT๙" w:hint="cs"/>
          <w:b/>
          <w:bCs/>
          <w:sz w:val="28"/>
          <w:cs/>
        </w:rPr>
        <w:t>แผนงานการศึกษา</w:t>
      </w:r>
    </w:p>
    <w:tbl>
      <w:tblPr>
        <w:tblpPr w:leftFromText="180" w:rightFromText="180" w:vertAnchor="text" w:horzAnchor="margin" w:tblpXSpec="center" w:tblpY="221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7"/>
        <w:gridCol w:w="1836"/>
        <w:gridCol w:w="1418"/>
        <w:gridCol w:w="1242"/>
        <w:gridCol w:w="1275"/>
        <w:gridCol w:w="1276"/>
        <w:gridCol w:w="1276"/>
        <w:gridCol w:w="1134"/>
        <w:gridCol w:w="1701"/>
        <w:gridCol w:w="1417"/>
        <w:gridCol w:w="1134"/>
      </w:tblGrid>
      <w:tr w:rsidR="00B73941" w:rsidRPr="00D80DC8" w:rsidTr="007975DF">
        <w:tc>
          <w:tcPr>
            <w:tcW w:w="568" w:type="dxa"/>
            <w:vMerge w:val="restart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1707" w:type="dxa"/>
            <w:vMerge w:val="restart"/>
          </w:tcPr>
          <w:p w:rsidR="00B73941" w:rsidRPr="00D80DC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          โครงการ</w:t>
            </w:r>
          </w:p>
        </w:tc>
        <w:tc>
          <w:tcPr>
            <w:tcW w:w="1836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วัตถุประสงค์</w:t>
            </w:r>
          </w:p>
        </w:tc>
        <w:tc>
          <w:tcPr>
            <w:tcW w:w="1418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เป้าหมาย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ผลผลิตของโครงการ)</w:t>
            </w:r>
          </w:p>
        </w:tc>
        <w:tc>
          <w:tcPr>
            <w:tcW w:w="5069" w:type="dxa"/>
            <w:gridSpan w:val="4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170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ตัวชี้วัด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KPI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หน่วยงานที่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รับผิดชอบ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หลัก</w:t>
            </w:r>
          </w:p>
        </w:tc>
      </w:tr>
      <w:tr w:rsidR="00B73941" w:rsidRPr="00D80DC8" w:rsidTr="007975DF">
        <w:tc>
          <w:tcPr>
            <w:tcW w:w="568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7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836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418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242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๒๕61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27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๒๕62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276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๒๕63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276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๒๕64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2565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701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417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B73941" w:rsidRPr="00D80DC8" w:rsidTr="007975DF">
        <w:tc>
          <w:tcPr>
            <w:tcW w:w="568" w:type="dxa"/>
          </w:tcPr>
          <w:p w:rsidR="00B73941" w:rsidRPr="000460F1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60F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707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โครงการอาหารกลางวัน</w:t>
            </w:r>
          </w:p>
        </w:tc>
        <w:tc>
          <w:tcPr>
            <w:tcW w:w="1836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เพื่อจัดให้นักเรียนมีอาหารกลางวันที่สะอาดรับประทานและลดภาระค่าใช้จ่ายของผู้ปกครอง</w:t>
            </w:r>
          </w:p>
        </w:tc>
        <w:tc>
          <w:tcPr>
            <w:tcW w:w="1418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อาหารกลางวัน นักเรียน </w:t>
            </w:r>
            <w:proofErr w:type="spellStart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รร.</w:t>
            </w:r>
            <w:proofErr w:type="spellEnd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ประถมศึกษา ๔ แห่ง</w:t>
            </w:r>
          </w:p>
        </w:tc>
        <w:tc>
          <w:tcPr>
            <w:tcW w:w="1242" w:type="dxa"/>
          </w:tcPr>
          <w:p w:rsidR="00B73941" w:rsidRPr="00B654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1,532,000</w:t>
            </w:r>
          </w:p>
        </w:tc>
        <w:tc>
          <w:tcPr>
            <w:tcW w:w="1275" w:type="dxa"/>
          </w:tcPr>
          <w:p w:rsidR="00B73941" w:rsidRPr="00B654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1,532,000</w:t>
            </w:r>
          </w:p>
        </w:tc>
        <w:tc>
          <w:tcPr>
            <w:tcW w:w="1276" w:type="dxa"/>
          </w:tcPr>
          <w:p w:rsidR="00B73941" w:rsidRPr="00B654B2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1,704,000</w:t>
            </w:r>
          </w:p>
        </w:tc>
        <w:tc>
          <w:tcPr>
            <w:tcW w:w="1276" w:type="dxa"/>
          </w:tcPr>
          <w:p w:rsidR="00B73941" w:rsidRPr="00B654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1,704,000</w:t>
            </w:r>
          </w:p>
        </w:tc>
        <w:tc>
          <w:tcPr>
            <w:tcW w:w="1134" w:type="dxa"/>
          </w:tcPr>
          <w:p w:rsidR="00B73941" w:rsidRPr="00B654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1,704,000</w:t>
            </w:r>
          </w:p>
        </w:tc>
        <w:tc>
          <w:tcPr>
            <w:tcW w:w="1701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ร้อยละ100ของนักเรียนระบบโรงเรียนได้รับประทานอาหารที่ถูกหลักโภชนาการ</w:t>
            </w:r>
          </w:p>
          <w:p w:rsidR="00B73941" w:rsidRPr="00FF11A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นักเรียนสามารถรับประทานอาหารกลางวัน ที่ถูกหลักโภชนาการ </w:t>
            </w:r>
          </w:p>
        </w:tc>
        <w:tc>
          <w:tcPr>
            <w:tcW w:w="1134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</w:t>
            </w: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การศึกษา</w:t>
            </w:r>
          </w:p>
        </w:tc>
      </w:tr>
      <w:tr w:rsidR="00B73941" w:rsidRPr="00D80DC8" w:rsidTr="007975DF">
        <w:tc>
          <w:tcPr>
            <w:tcW w:w="568" w:type="dxa"/>
          </w:tcPr>
          <w:p w:rsidR="00B73941" w:rsidRPr="000460F1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60F1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707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โครงการอาหารกลางวัน </w:t>
            </w:r>
          </w:p>
        </w:tc>
        <w:tc>
          <w:tcPr>
            <w:tcW w:w="1836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เพื่อจัดให้นักเรียนของ </w:t>
            </w:r>
            <w:proofErr w:type="spellStart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ศพด.</w:t>
            </w:r>
            <w:proofErr w:type="spellEnd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มีอาหารกลางวันที่สะอาดรับประทานและลดภาระค่าใช้จ่ายของผู้ปกครอง</w:t>
            </w:r>
          </w:p>
        </w:tc>
        <w:tc>
          <w:tcPr>
            <w:tcW w:w="1418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อาหารกลางวัน นักเรียน </w:t>
            </w:r>
            <w:proofErr w:type="spellStart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ศพด.</w:t>
            </w:r>
            <w:proofErr w:type="spellEnd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๑ แห่ง</w:t>
            </w:r>
          </w:p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2" w:type="dxa"/>
          </w:tcPr>
          <w:p w:rsidR="00B73941" w:rsidRPr="00B654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1,338,400</w:t>
            </w:r>
          </w:p>
        </w:tc>
        <w:tc>
          <w:tcPr>
            <w:tcW w:w="1275" w:type="dxa"/>
          </w:tcPr>
          <w:p w:rsidR="00B73941" w:rsidRPr="00B654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1,338,400</w:t>
            </w:r>
          </w:p>
        </w:tc>
        <w:tc>
          <w:tcPr>
            <w:tcW w:w="1276" w:type="dxa"/>
          </w:tcPr>
          <w:p w:rsidR="00B73941" w:rsidRPr="00B654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1,024,100</w:t>
            </w:r>
          </w:p>
        </w:tc>
        <w:tc>
          <w:tcPr>
            <w:tcW w:w="1276" w:type="dxa"/>
          </w:tcPr>
          <w:p w:rsidR="00B73941" w:rsidRPr="00B654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1,024,100</w:t>
            </w:r>
          </w:p>
        </w:tc>
        <w:tc>
          <w:tcPr>
            <w:tcW w:w="1134" w:type="dxa"/>
          </w:tcPr>
          <w:p w:rsidR="00B73941" w:rsidRPr="00B654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1,024,100</w:t>
            </w:r>
          </w:p>
        </w:tc>
        <w:tc>
          <w:tcPr>
            <w:tcW w:w="1701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ร้อยละ100ของนักเรียน </w:t>
            </w:r>
            <w:proofErr w:type="spellStart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ศพด.</w:t>
            </w:r>
            <w:proofErr w:type="spellEnd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ได้รับประทานอาหารกลางวันที่ถูกหลักโภชนาการ</w:t>
            </w:r>
          </w:p>
          <w:p w:rsidR="00B73941" w:rsidRPr="00FF11A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นักเรียนสามารถรับประทานอาหารกลางวัน ที่ถูกหลักโภชนาการ</w:t>
            </w:r>
          </w:p>
        </w:tc>
        <w:tc>
          <w:tcPr>
            <w:tcW w:w="1134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กองการศึกษา</w:t>
            </w:r>
          </w:p>
        </w:tc>
      </w:tr>
      <w:tr w:rsidR="00B73941" w:rsidRPr="00D80DC8" w:rsidTr="007975DF">
        <w:tc>
          <w:tcPr>
            <w:tcW w:w="568" w:type="dxa"/>
          </w:tcPr>
          <w:p w:rsidR="00B73941" w:rsidRPr="000460F1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60F1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707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โครงการอาหารเสริม (นม)</w:t>
            </w:r>
          </w:p>
        </w:tc>
        <w:tc>
          <w:tcPr>
            <w:tcW w:w="1836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เพื่อให้เด็กนักเรียนได้รับสารอาหารจากนม</w:t>
            </w:r>
          </w:p>
        </w:tc>
        <w:tc>
          <w:tcPr>
            <w:tcW w:w="1418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จัดนมให้ นักเรียน </w:t>
            </w:r>
            <w:proofErr w:type="spellStart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ร.ร.</w:t>
            </w:r>
            <w:proofErr w:type="spellEnd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ประถมศึกษา ๔ แห่ง และ </w:t>
            </w:r>
            <w:proofErr w:type="spellStart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ศพด.</w:t>
            </w:r>
            <w:proofErr w:type="spellEnd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๑  แห่ง</w:t>
            </w:r>
          </w:p>
        </w:tc>
        <w:tc>
          <w:tcPr>
            <w:tcW w:w="1242" w:type="dxa"/>
          </w:tcPr>
          <w:p w:rsidR="00B73941" w:rsidRPr="00B654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1,227,105</w:t>
            </w:r>
          </w:p>
        </w:tc>
        <w:tc>
          <w:tcPr>
            <w:tcW w:w="1275" w:type="dxa"/>
          </w:tcPr>
          <w:p w:rsidR="00B73941" w:rsidRPr="00B654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1,227,105</w:t>
            </w:r>
          </w:p>
        </w:tc>
        <w:tc>
          <w:tcPr>
            <w:tcW w:w="1276" w:type="dxa"/>
          </w:tcPr>
          <w:p w:rsidR="00B73941" w:rsidRPr="00B654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1,216,787</w:t>
            </w:r>
          </w:p>
        </w:tc>
        <w:tc>
          <w:tcPr>
            <w:tcW w:w="1276" w:type="dxa"/>
          </w:tcPr>
          <w:p w:rsidR="00B73941" w:rsidRPr="00B654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1,216,787</w:t>
            </w:r>
          </w:p>
        </w:tc>
        <w:tc>
          <w:tcPr>
            <w:tcW w:w="1134" w:type="dxa"/>
          </w:tcPr>
          <w:p w:rsidR="00B73941" w:rsidRPr="00B654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1,216,787</w:t>
            </w:r>
          </w:p>
        </w:tc>
        <w:tc>
          <w:tcPr>
            <w:tcW w:w="1701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ร้อยละ100ของนักเรียนระบบโรงเรียนและ</w:t>
            </w:r>
            <w:proofErr w:type="spellStart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ศพด.</w:t>
            </w:r>
            <w:proofErr w:type="spellEnd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ได้รับสารอาหารที่มีประโยชน์จากนม</w:t>
            </w:r>
          </w:p>
        </w:tc>
        <w:tc>
          <w:tcPr>
            <w:tcW w:w="1417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นักเรียนได้รับสารอาหารที่มีประโยชน์จากนม</w:t>
            </w:r>
          </w:p>
        </w:tc>
        <w:tc>
          <w:tcPr>
            <w:tcW w:w="1134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กองการศึกษา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0F6D0F">
        <w:rPr>
          <w:rFonts w:ascii="TH SarabunIT๙" w:hAnsi="TH SarabunIT๙" w:cs="TH SarabunIT๙"/>
          <w:sz w:val="28"/>
          <w:cs/>
        </w:rPr>
        <w:lastRenderedPageBreak/>
        <w:t xml:space="preserve"> 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B73941" w:rsidRPr="000F6D0F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Pr="00D80DC8" w:rsidRDefault="00B73941" w:rsidP="00B73941">
      <w:pPr>
        <w:ind w:left="720"/>
        <w:rPr>
          <w:rFonts w:ascii="TH SarabunIT๙" w:hAnsi="TH SarabunIT๙" w:cs="TH SarabunIT๙"/>
          <w:b/>
          <w:bCs/>
          <w:szCs w:val="24"/>
        </w:rPr>
      </w:pPr>
      <w:r w:rsidRPr="00DF6EE8">
        <w:rPr>
          <w:rFonts w:ascii="TH SarabunIT๙" w:hAnsi="TH SarabunIT๙" w:cs="TH SarabunIT๙" w:hint="cs"/>
          <w:b/>
          <w:bCs/>
          <w:sz w:val="28"/>
          <w:cs/>
        </w:rPr>
        <w:t>แผนงานการศึกษา</w:t>
      </w:r>
      <w:r>
        <w:rPr>
          <w:rFonts w:ascii="TH SarabunIT๙" w:hAnsi="TH SarabunIT๙" w:cs="TH SarabunIT๙"/>
          <w:b/>
          <w:bCs/>
          <w:szCs w:val="24"/>
        </w:rPr>
        <w:t xml:space="preserve"> </w:t>
      </w:r>
    </w:p>
    <w:tbl>
      <w:tblPr>
        <w:tblW w:w="16268" w:type="dxa"/>
        <w:tblInd w:w="-1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707"/>
        <w:gridCol w:w="1701"/>
        <w:gridCol w:w="1701"/>
        <w:gridCol w:w="1275"/>
        <w:gridCol w:w="1276"/>
        <w:gridCol w:w="1276"/>
        <w:gridCol w:w="1417"/>
        <w:gridCol w:w="1276"/>
        <w:gridCol w:w="1560"/>
        <w:gridCol w:w="1574"/>
        <w:gridCol w:w="977"/>
      </w:tblGrid>
      <w:tr w:rsidR="00B73941" w:rsidRPr="00D80DC8" w:rsidTr="00B73941">
        <w:tc>
          <w:tcPr>
            <w:tcW w:w="528" w:type="dxa"/>
            <w:vMerge w:val="restart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1707" w:type="dxa"/>
            <w:vMerge w:val="restart"/>
          </w:tcPr>
          <w:p w:rsidR="00B73941" w:rsidRPr="00D80DC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เป้าหมาย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ผลผลิตของโครงการ)</w:t>
            </w:r>
          </w:p>
        </w:tc>
        <w:tc>
          <w:tcPr>
            <w:tcW w:w="6520" w:type="dxa"/>
            <w:gridSpan w:val="5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560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ตัวชี้วัด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KPI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)</w:t>
            </w:r>
          </w:p>
        </w:tc>
        <w:tc>
          <w:tcPr>
            <w:tcW w:w="1574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หน่วยงานที่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รับผิดชอบ</w:t>
            </w:r>
          </w:p>
        </w:tc>
      </w:tr>
      <w:tr w:rsidR="00B73941" w:rsidRPr="00D80DC8" w:rsidTr="00B73941">
        <w:tc>
          <w:tcPr>
            <w:tcW w:w="528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7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1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1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27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๒๕61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276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๒๕62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276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๒๕63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417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2564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560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74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977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B73941" w:rsidRPr="00D80DC8" w:rsidTr="00B73941">
        <w:tc>
          <w:tcPr>
            <w:tcW w:w="528" w:type="dxa"/>
          </w:tcPr>
          <w:p w:rsidR="00B73941" w:rsidRPr="0042725D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2725D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707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โครงการอุดหนุนกิจกรรมงานวันเด็ก </w:t>
            </w:r>
          </w:p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เพื่อส่งเสริมให้เด็กรู้จักคิดริเริ่มสร้างสรรค์และเกิดการเรียนรู้</w:t>
            </w:r>
          </w:p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สนับสนุนการจัดกิจกรรมนักเรียนโรงเรียนประถมศึกษา ๔ แห่ง และ </w:t>
            </w:r>
            <w:proofErr w:type="spellStart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ศพด.</w:t>
            </w:r>
            <w:proofErr w:type="spellEnd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 </w:t>
            </w:r>
          </w:p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1 แห่ง ปีละ ๑ ครั้ง</w:t>
            </w:r>
          </w:p>
        </w:tc>
        <w:tc>
          <w:tcPr>
            <w:tcW w:w="1275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100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276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100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276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100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417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100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276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100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560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ร้อยละ80ของนักเรียนมีความพึงพอใจในกิจกรรม</w:t>
            </w:r>
          </w:p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74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นักเรียนมีความคิดริเริ่มสร้างสรรค์และเกิดการเรียนรู้</w:t>
            </w:r>
          </w:p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77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กองการศึกษา</w:t>
            </w:r>
          </w:p>
        </w:tc>
      </w:tr>
      <w:tr w:rsidR="00B73941" w:rsidRPr="00D80DC8" w:rsidTr="00B73941">
        <w:tc>
          <w:tcPr>
            <w:tcW w:w="528" w:type="dxa"/>
          </w:tcPr>
          <w:p w:rsidR="00B73941" w:rsidRPr="0042725D" w:rsidRDefault="00B73941" w:rsidP="007975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725D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707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โครงการบรมจริยธรรมทางศาสนาภาคฤดูร้อน</w:t>
            </w:r>
          </w:p>
        </w:tc>
        <w:tc>
          <w:tcPr>
            <w:tcW w:w="1701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เพื่ออบรมสั่งสอนการปฏิบัติตนตามแนวทางศาสนาให้แก่เด็ก และเยาวชน</w:t>
            </w:r>
          </w:p>
        </w:tc>
        <w:tc>
          <w:tcPr>
            <w:tcW w:w="1701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จัดอบรม</w:t>
            </w:r>
          </w:p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ปีละ ๑ ครั้ง</w:t>
            </w:r>
          </w:p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5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150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276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150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276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150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417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150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276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150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560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ร้อยละ80ของผู้เข้าร่วมโครงการมีความพึงพอใจ</w:t>
            </w:r>
          </w:p>
        </w:tc>
        <w:tc>
          <w:tcPr>
            <w:tcW w:w="1574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เด็ก เยาวชน      มีความรู้และปฏิบัติตามหลักศาสนาได้ถูกต้อง</w:t>
            </w:r>
          </w:p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77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กองการศึกษา</w:t>
            </w:r>
          </w:p>
        </w:tc>
      </w:tr>
      <w:tr w:rsidR="00B73941" w:rsidRPr="00D80DC8" w:rsidTr="00B73941">
        <w:tc>
          <w:tcPr>
            <w:tcW w:w="528" w:type="dxa"/>
          </w:tcPr>
          <w:p w:rsidR="00B73941" w:rsidRPr="0042725D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2725D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707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โครงการหนังสือพิมพ์หมู่บ้าน</w:t>
            </w:r>
          </w:p>
        </w:tc>
        <w:tc>
          <w:tcPr>
            <w:tcW w:w="1701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เพื่อให้ประชาชนได้รับรู้ข้อมูลข่าวสารที่ทันสมัยอยู่ตลอดเวลา</w:t>
            </w:r>
          </w:p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หนังสือพิมพ์ฉบับรายวัน</w:t>
            </w:r>
          </w:p>
        </w:tc>
        <w:tc>
          <w:tcPr>
            <w:tcW w:w="1275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๒๒,๐๐๐.-</w:t>
            </w:r>
          </w:p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๒๒,๐๐๐.-</w:t>
            </w:r>
          </w:p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๒๒,๐๐๐.-</w:t>
            </w:r>
          </w:p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</w:rPr>
              <w:t>22</w:t>
            </w:r>
            <w:r w:rsidRPr="00FF11A8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276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</w:rPr>
              <w:t xml:space="preserve"> 22</w:t>
            </w:r>
            <w:r w:rsidRPr="00FF11A8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560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FF11A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ร้อยละ70ของประชาชนที่ได้รับการบริการด้านข้อมูลข่าวสารที่ทันสมัยมากขึ้น</w:t>
            </w:r>
          </w:p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74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ประชาชนได้รับข่าวสารที่ทันต่อเหตุการณ์ปัจจุบันอยู่ตลอดเวลา</w:t>
            </w:r>
          </w:p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977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กองการศึกษา</w:t>
            </w:r>
          </w:p>
        </w:tc>
      </w:tr>
      <w:tr w:rsidR="00B73941" w:rsidRPr="00D80DC8" w:rsidTr="00B73941">
        <w:tc>
          <w:tcPr>
            <w:tcW w:w="528" w:type="dxa"/>
          </w:tcPr>
          <w:p w:rsidR="00B73941" w:rsidRPr="0042725D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2725D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707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โครงการเตรียมความพร้อมด้านภาษาให้แก่เด็กและเยาวชน ตำบลป่าบอน</w:t>
            </w:r>
          </w:p>
        </w:tc>
        <w:tc>
          <w:tcPr>
            <w:tcW w:w="1701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ฝึกอบรมให้ความรู้ด้านภาษาต่างประเทศให้แก่เด็กและเยาวชนในตำบลป่าบอ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</w:t>
            </w:r>
          </w:p>
        </w:tc>
        <w:tc>
          <w:tcPr>
            <w:tcW w:w="1701" w:type="dxa"/>
          </w:tcPr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จัดอบรมปีละ  1 ครั้ง</w:t>
            </w:r>
          </w:p>
        </w:tc>
        <w:tc>
          <w:tcPr>
            <w:tcW w:w="1275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40,000.-</w:t>
            </w:r>
          </w:p>
        </w:tc>
        <w:tc>
          <w:tcPr>
            <w:tcW w:w="1276" w:type="dxa"/>
          </w:tcPr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40,000.-</w:t>
            </w:r>
          </w:p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40,000.-</w:t>
            </w:r>
          </w:p>
        </w:tc>
        <w:tc>
          <w:tcPr>
            <w:tcW w:w="1417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40,000.-</w:t>
            </w:r>
          </w:p>
        </w:tc>
        <w:tc>
          <w:tcPr>
            <w:tcW w:w="1276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40,000.-</w:t>
            </w:r>
          </w:p>
        </w:tc>
        <w:tc>
          <w:tcPr>
            <w:tcW w:w="1560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</w:t>
            </w:r>
            <w:r w:rsidRPr="000619D0">
              <w:rPr>
                <w:rFonts w:ascii="TH SarabunIT๙" w:hAnsi="TH SarabunIT๙" w:cs="TH SarabunIT๙"/>
                <w:sz w:val="26"/>
                <w:szCs w:val="26"/>
              </w:rPr>
              <w:t>9</w:t>
            </w: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0ของผู้เข้าร่วมกิจกรรมมีความรู้ความเข้าใจในการป้องกันโรคเอดส์</w:t>
            </w:r>
          </w:p>
        </w:tc>
        <w:tc>
          <w:tcPr>
            <w:tcW w:w="1574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เด็กและเยาวชนในตำบล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ป่าบอนได้รับการเตรียมความ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รู้ด้า</w:t>
            </w:r>
            <w:proofErr w:type="spellEnd"/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ภาษาต่างประเทศ เพิ่มมากขึ้น</w:t>
            </w:r>
          </w:p>
        </w:tc>
        <w:tc>
          <w:tcPr>
            <w:tcW w:w="977" w:type="dxa"/>
          </w:tcPr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กองการศึกษา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Pr="00CE21A5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Pr="00FF11A8" w:rsidRDefault="00B73941" w:rsidP="00B73941">
      <w:pPr>
        <w:ind w:left="426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FF11A8">
        <w:rPr>
          <w:rFonts w:ascii="TH SarabunIT๙" w:hAnsi="TH SarabunIT๙" w:cs="TH SarabunIT๙" w:hint="cs"/>
          <w:b/>
          <w:bCs/>
          <w:sz w:val="28"/>
          <w:cs/>
        </w:rPr>
        <w:t>แผนงานศาสนาวัฒนธรรมและนันทนาการ</w:t>
      </w:r>
    </w:p>
    <w:tbl>
      <w:tblPr>
        <w:tblW w:w="16557" w:type="dxa"/>
        <w:tblInd w:w="-1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"/>
        <w:gridCol w:w="1693"/>
        <w:gridCol w:w="1827"/>
        <w:gridCol w:w="2109"/>
        <w:gridCol w:w="1264"/>
        <w:gridCol w:w="1125"/>
        <w:gridCol w:w="1125"/>
        <w:gridCol w:w="1125"/>
        <w:gridCol w:w="1153"/>
        <w:gridCol w:w="1941"/>
        <w:gridCol w:w="1547"/>
        <w:gridCol w:w="1124"/>
      </w:tblGrid>
      <w:tr w:rsidR="00B73941" w:rsidRPr="00D80DC8" w:rsidTr="007975DF">
        <w:trPr>
          <w:trHeight w:val="270"/>
        </w:trPr>
        <w:tc>
          <w:tcPr>
            <w:tcW w:w="524" w:type="dxa"/>
            <w:vMerge w:val="restart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1693" w:type="dxa"/>
            <w:vMerge w:val="restart"/>
          </w:tcPr>
          <w:p w:rsidR="00B73941" w:rsidRPr="00D80DC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          โครงการ</w:t>
            </w:r>
          </w:p>
        </w:tc>
        <w:tc>
          <w:tcPr>
            <w:tcW w:w="1827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วัตถุประสงค์</w:t>
            </w:r>
          </w:p>
        </w:tc>
        <w:tc>
          <w:tcPr>
            <w:tcW w:w="2109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เป้าหมาย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ผลผลิตของโครงการ)</w:t>
            </w:r>
          </w:p>
        </w:tc>
        <w:tc>
          <w:tcPr>
            <w:tcW w:w="5792" w:type="dxa"/>
            <w:gridSpan w:val="5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94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ตัวชี้วัด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KPI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)</w:t>
            </w:r>
          </w:p>
        </w:tc>
        <w:tc>
          <w:tcPr>
            <w:tcW w:w="1547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24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หน่วยงานที่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รับผิดชอบ</w:t>
            </w:r>
          </w:p>
        </w:tc>
      </w:tr>
      <w:tr w:rsidR="00B73941" w:rsidRPr="00D80DC8" w:rsidTr="007975DF">
        <w:trPr>
          <w:trHeight w:val="148"/>
        </w:trPr>
        <w:tc>
          <w:tcPr>
            <w:tcW w:w="524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693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827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2109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26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๒๕61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๒๕62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๒๕63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๒๕64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53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941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47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24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B73941" w:rsidRPr="00D80DC8" w:rsidTr="007975DF">
        <w:trPr>
          <w:trHeight w:val="1392"/>
        </w:trPr>
        <w:tc>
          <w:tcPr>
            <w:tcW w:w="524" w:type="dxa"/>
          </w:tcPr>
          <w:p w:rsidR="00B73941" w:rsidRPr="00CE21A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693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โครงการสนับสนุนการถือศีลอด</w:t>
            </w:r>
            <w:r w:rsidRPr="00D80DC8">
              <w:rPr>
                <w:rFonts w:ascii="TH SarabunIT๙" w:hAnsi="TH SarabunIT๙" w:cs="TH SarabunIT๙"/>
                <w:smallCaps/>
                <w:szCs w:val="24"/>
                <w:cs/>
              </w:rPr>
              <w:t>เดือน</w:t>
            </w:r>
            <w:proofErr w:type="spellStart"/>
            <w:r w:rsidRPr="00D80DC8">
              <w:rPr>
                <w:rFonts w:ascii="TH SarabunIT๙" w:hAnsi="TH SarabunIT๙" w:cs="TH SarabunIT๙"/>
                <w:smallCaps/>
                <w:szCs w:val="24"/>
                <w:cs/>
              </w:rPr>
              <w:t>รอมฎอน</w:t>
            </w:r>
            <w:proofErr w:type="spellEnd"/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827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เพื่อส่งเสริมให้ประชาชนตระหนักถึงการปฏิบัติตามหลักศาสนาอย่างเคร่งครัด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2109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จัดกิจกรรม</w:t>
            </w:r>
            <w:proofErr w:type="spellStart"/>
            <w:r w:rsidRPr="00D80DC8">
              <w:rPr>
                <w:rFonts w:ascii="TH SarabunIT๙" w:hAnsi="TH SarabunIT๙" w:cs="TH SarabunIT๙"/>
                <w:szCs w:val="24"/>
                <w:cs/>
              </w:rPr>
              <w:t>ละศิ</w:t>
            </w:r>
            <w:proofErr w:type="spellEnd"/>
            <w:r w:rsidRPr="00D80DC8">
              <w:rPr>
                <w:rFonts w:ascii="TH SarabunIT๙" w:hAnsi="TH SarabunIT๙" w:cs="TH SarabunIT๙"/>
                <w:szCs w:val="24"/>
                <w:cs/>
              </w:rPr>
              <w:t>ลอดและปฏิบัติศาสนกิจร่วมกันในเดือน</w:t>
            </w:r>
            <w:proofErr w:type="spellStart"/>
            <w:r w:rsidRPr="00D80DC8">
              <w:rPr>
                <w:rFonts w:ascii="TH SarabunIT๙" w:hAnsi="TH SarabunIT๙" w:cs="TH SarabunIT๙"/>
                <w:szCs w:val="24"/>
                <w:cs/>
              </w:rPr>
              <w:t>รอมฎอน</w:t>
            </w:r>
            <w:proofErr w:type="spellEnd"/>
          </w:p>
        </w:tc>
        <w:tc>
          <w:tcPr>
            <w:tcW w:w="126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15๐,๐๐๐.-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15๐,๐๐๐.-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150,000.-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150,000.-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53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150,000.-</w:t>
            </w:r>
          </w:p>
        </w:tc>
        <w:tc>
          <w:tcPr>
            <w:tcW w:w="1941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ร้อยละ80ของประชาชนที่เข้าร่วมโครงการฯมีความพึงพอใจ</w:t>
            </w:r>
          </w:p>
        </w:tc>
        <w:tc>
          <w:tcPr>
            <w:tcW w:w="1547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ประชาชนได้ตระหนักถึงการปฏิบัติตามหลักศาสนาอย่างเคร่งครัด</w:t>
            </w:r>
          </w:p>
        </w:tc>
        <w:tc>
          <w:tcPr>
            <w:tcW w:w="112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กองการศึกษา</w:t>
            </w:r>
          </w:p>
        </w:tc>
      </w:tr>
      <w:tr w:rsidR="00B73941" w:rsidRPr="00D80DC8" w:rsidTr="007975DF">
        <w:trPr>
          <w:trHeight w:val="1392"/>
        </w:trPr>
        <w:tc>
          <w:tcPr>
            <w:tcW w:w="524" w:type="dxa"/>
          </w:tcPr>
          <w:p w:rsidR="00B73941" w:rsidRPr="00CE21A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693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  <w:proofErr w:type="spellStart"/>
            <w:r w:rsidRPr="00D80DC8">
              <w:rPr>
                <w:rFonts w:ascii="TH SarabunIT๙" w:hAnsi="TH SarabunIT๙" w:cs="TH SarabunIT๙"/>
                <w:szCs w:val="24"/>
                <w:cs/>
              </w:rPr>
              <w:t>อาซู</w:t>
            </w:r>
            <w:proofErr w:type="spellEnd"/>
            <w:r w:rsidRPr="00D80DC8">
              <w:rPr>
                <w:rFonts w:ascii="TH SarabunIT๙" w:hAnsi="TH SarabunIT๙" w:cs="TH SarabunIT๙"/>
                <w:szCs w:val="24"/>
                <w:cs/>
              </w:rPr>
              <w:t>รอสัมพันธ์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827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เพื่อให้ประชาชนรักษาไว้ซึ่งประเพณีดั้งเดิมของชาวมุสลิม และรับรู้ถึงประวัติศาสตร์ของศาสนาอิสลาม</w:t>
            </w:r>
          </w:p>
        </w:tc>
        <w:tc>
          <w:tcPr>
            <w:tcW w:w="2109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จัดกิจกรรมการแข่งขันกวน</w:t>
            </w:r>
            <w:proofErr w:type="spellStart"/>
            <w:r w:rsidRPr="00D80DC8">
              <w:rPr>
                <w:rFonts w:ascii="TH SarabunIT๙" w:hAnsi="TH SarabunIT๙" w:cs="TH SarabunIT๙"/>
                <w:szCs w:val="24"/>
                <w:cs/>
              </w:rPr>
              <w:t>อาซู</w:t>
            </w:r>
            <w:proofErr w:type="spellEnd"/>
            <w:r w:rsidRPr="00D80DC8">
              <w:rPr>
                <w:rFonts w:ascii="TH SarabunIT๙" w:hAnsi="TH SarabunIT๙" w:cs="TH SarabunIT๙"/>
                <w:szCs w:val="24"/>
                <w:cs/>
              </w:rPr>
              <w:t>รอ</w:t>
            </w:r>
            <w:r w:rsidRPr="00D80DC8">
              <w:rPr>
                <w:rFonts w:ascii="TH SarabunIT๙" w:hAnsi="TH SarabunIT๙" w:cs="TH SarabunIT๙"/>
                <w:szCs w:val="24"/>
              </w:rPr>
              <w:t xml:space="preserve"> 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ปีละ ๑ ครั้ง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หมู่ที่ ๑ </w:t>
            </w:r>
            <w:r w:rsidRPr="00D80DC8">
              <w:rPr>
                <w:rFonts w:ascii="TH SarabunIT๙" w:hAnsi="TH SarabunIT๙" w:cs="TH SarabunIT๙"/>
                <w:szCs w:val="24"/>
              </w:rPr>
              <w:t>–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 หมู่ที่ ๕ </w:t>
            </w:r>
          </w:p>
        </w:tc>
        <w:tc>
          <w:tcPr>
            <w:tcW w:w="126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50,๐๐๐.-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Pr="00D80DC8">
              <w:rPr>
                <w:rFonts w:ascii="TH SarabunIT๙" w:hAnsi="TH SarabunIT๙" w:cs="TH SarabunIT๙"/>
                <w:szCs w:val="24"/>
              </w:rPr>
              <w:t xml:space="preserve"> </w:t>
            </w: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50,๐๐๐.-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50,๐๐๐.-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50,๐๐๐.-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53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50,000.-</w:t>
            </w:r>
          </w:p>
        </w:tc>
        <w:tc>
          <w:tcPr>
            <w:tcW w:w="1941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ร้อยละ80ของประชาชนที่เข้าร่วมกิจกรรมมีความพึงพอใจ</w:t>
            </w:r>
          </w:p>
        </w:tc>
        <w:tc>
          <w:tcPr>
            <w:tcW w:w="1547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ประชาชนได้รักษาไว้ถึงประเพณีดั่งเดิมและประวัติศาสตร์ของศาสนาอิสลาม</w:t>
            </w:r>
          </w:p>
        </w:tc>
        <w:tc>
          <w:tcPr>
            <w:tcW w:w="112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กองการศึกษา</w:t>
            </w:r>
          </w:p>
        </w:tc>
      </w:tr>
      <w:tr w:rsidR="00B73941" w:rsidRPr="00D80DC8" w:rsidTr="007975DF">
        <w:trPr>
          <w:trHeight w:val="1392"/>
        </w:trPr>
        <w:tc>
          <w:tcPr>
            <w:tcW w:w="524" w:type="dxa"/>
          </w:tcPr>
          <w:p w:rsidR="00B73941" w:rsidRPr="00CE21A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693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โครงการเมาลิดสัมพันธ์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827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เพื่อให้ประชาชนร่วมกันระลึกถึงเกียรติประวัติของท่านศาสดา</w:t>
            </w:r>
          </w:p>
        </w:tc>
        <w:tc>
          <w:tcPr>
            <w:tcW w:w="2109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1.จัดงานเมาลิด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 ปีละ ๑  ครั้ง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 ม. ๑ </w:t>
            </w:r>
            <w:r w:rsidRPr="00D80DC8">
              <w:rPr>
                <w:rFonts w:ascii="TH SarabunIT๙" w:hAnsi="TH SarabunIT๙" w:cs="TH SarabunIT๙"/>
                <w:szCs w:val="24"/>
              </w:rPr>
              <w:t>–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 ม. ๕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2.ผู้เข้าร่วมกิจกรรม 500 คน</w:t>
            </w:r>
          </w:p>
        </w:tc>
        <w:tc>
          <w:tcPr>
            <w:tcW w:w="126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5๐,๐๐๐.-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5๐,๐๐๐.-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95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,๐๐๐.-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95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,๐๐๐.-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53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95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,๐๐๐.-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941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ร้อยละ80ของประชาชนที่เข้าร่วมกิจกรรมมีความพึงพอใจ</w:t>
            </w:r>
          </w:p>
        </w:tc>
        <w:tc>
          <w:tcPr>
            <w:tcW w:w="1547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ประชาชนได้ระลึกถึงเกียรติประวัติของท่านศาสดา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</w:tc>
        <w:tc>
          <w:tcPr>
            <w:tcW w:w="112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กองการศึกษา</w:t>
            </w:r>
          </w:p>
        </w:tc>
      </w:tr>
      <w:tr w:rsidR="00B73941" w:rsidRPr="00D80DC8" w:rsidTr="007975DF">
        <w:trPr>
          <w:trHeight w:val="1392"/>
        </w:trPr>
        <w:tc>
          <w:tcPr>
            <w:tcW w:w="524" w:type="dxa"/>
          </w:tcPr>
          <w:p w:rsidR="00B73941" w:rsidRPr="00CE21A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693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โครงการอุดหนุนประเพณีงานชักพระ อำเภอโคกโพธิ์</w:t>
            </w:r>
          </w:p>
        </w:tc>
        <w:tc>
          <w:tcPr>
            <w:tcW w:w="1827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เพื่อรักษาไว้ซึ่งประเพณีวัฒนธรรมของท้องถิ่นไม่ให้สูญหาย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2109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อุดหนุนงบประมาณ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ปีละ ๑ ครั้ง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6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20,๐๐๐.-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</w:rPr>
              <w:t xml:space="preserve"> </w:t>
            </w: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20,๐๐๐.-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20,๐๐๐.-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20,๐๐๐.-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53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20,๐๐๐.-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941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ประชาชนที่ได้รับการส่งเสริมด้านประเพณีศิลปวัฒนธรรมท้องถิ่นมีเพิ่มขึ้น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547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ประเพณีของท้องถิ่นยังคงได้รับการสืบสานต่อไป</w:t>
            </w:r>
            <w:r>
              <w:rPr>
                <w:rFonts w:ascii="TH SarabunIT๙" w:hAnsi="TH SarabunIT๙" w:cs="TH SarabunIT๙"/>
                <w:szCs w:val="24"/>
              </w:rPr>
              <w:t xml:space="preserve"> </w:t>
            </w:r>
          </w:p>
        </w:tc>
        <w:tc>
          <w:tcPr>
            <w:tcW w:w="112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กองการศึกษา</w:t>
            </w:r>
          </w:p>
        </w:tc>
      </w:tr>
    </w:tbl>
    <w:p w:rsidR="00B73941" w:rsidRDefault="00B73941" w:rsidP="00B73941">
      <w:pPr>
        <w:rPr>
          <w:rFonts w:ascii="TH SarabunIT๙" w:hAnsi="TH SarabunIT๙" w:cs="TH SarabunIT๙"/>
          <w:b/>
          <w:bCs/>
          <w:szCs w:val="24"/>
        </w:rPr>
      </w:pPr>
    </w:p>
    <w:p w:rsidR="00B73941" w:rsidRPr="00D80DC8" w:rsidRDefault="00B73941" w:rsidP="00B73941">
      <w:pPr>
        <w:rPr>
          <w:rFonts w:ascii="TH SarabunIT๙" w:hAnsi="TH SarabunIT๙" w:cs="TH SarabunIT๙"/>
          <w:b/>
          <w:bCs/>
          <w:szCs w:val="24"/>
        </w:rPr>
      </w:pPr>
    </w:p>
    <w:p w:rsidR="00B73941" w:rsidRPr="000F6D0F" w:rsidRDefault="00B73941" w:rsidP="00B73941">
      <w:pPr>
        <w:tabs>
          <w:tab w:val="left" w:pos="1260"/>
        </w:tabs>
        <w:rPr>
          <w:rFonts w:ascii="TH SarabunIT๙" w:hAnsi="TH SarabunIT๙" w:cs="TH SarabunIT๙"/>
          <w:b/>
          <w:bCs/>
          <w:sz w:val="28"/>
        </w:rPr>
      </w:pPr>
    </w:p>
    <w:p w:rsidR="00B73941" w:rsidRPr="000F6D0F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lastRenderedPageBreak/>
        <w:t xml:space="preserve"> </w:t>
      </w:r>
    </w:p>
    <w:p w:rsidR="00B73941" w:rsidRPr="007344EB" w:rsidRDefault="00B73941" w:rsidP="00B73941">
      <w:pPr>
        <w:rPr>
          <w:rFonts w:ascii="TH SarabunIT๙" w:hAnsi="TH SarabunIT๙" w:cs="TH SarabunIT๙"/>
          <w:b/>
          <w:bCs/>
          <w:szCs w:val="24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FF11A8">
        <w:rPr>
          <w:rFonts w:ascii="TH SarabunIT๙" w:hAnsi="TH SarabunIT๙" w:cs="TH SarabunIT๙" w:hint="cs"/>
          <w:b/>
          <w:bCs/>
          <w:sz w:val="28"/>
          <w:cs/>
        </w:rPr>
        <w:t>แผนงานศาสนาวัฒนธรรมและนันทนาการ</w:t>
      </w:r>
      <w:r>
        <w:rPr>
          <w:rFonts w:ascii="TH SarabunIT๙" w:hAnsi="TH SarabunIT๙" w:cs="TH SarabunIT๙" w:hint="cs"/>
          <w:b/>
          <w:bCs/>
          <w:szCs w:val="24"/>
          <w:cs/>
        </w:rPr>
        <w:t xml:space="preserve"> </w:t>
      </w:r>
    </w:p>
    <w:tbl>
      <w:tblPr>
        <w:tblW w:w="15508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65"/>
        <w:gridCol w:w="1984"/>
        <w:gridCol w:w="1701"/>
        <w:gridCol w:w="1084"/>
        <w:gridCol w:w="992"/>
        <w:gridCol w:w="1134"/>
        <w:gridCol w:w="1134"/>
        <w:gridCol w:w="1134"/>
        <w:gridCol w:w="1701"/>
        <w:gridCol w:w="1417"/>
        <w:gridCol w:w="1134"/>
      </w:tblGrid>
      <w:tr w:rsidR="00B73941" w:rsidRPr="00D80DC8" w:rsidTr="007975DF">
        <w:tc>
          <w:tcPr>
            <w:tcW w:w="528" w:type="dxa"/>
            <w:vMerge w:val="restart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1565" w:type="dxa"/>
            <w:vMerge w:val="restart"/>
          </w:tcPr>
          <w:p w:rsidR="00B73941" w:rsidRPr="00D80DC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          โครงการ</w:t>
            </w:r>
          </w:p>
        </w:tc>
        <w:tc>
          <w:tcPr>
            <w:tcW w:w="1984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เป้าหมาย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ผลผลิตของโครงการ)</w:t>
            </w:r>
          </w:p>
        </w:tc>
        <w:tc>
          <w:tcPr>
            <w:tcW w:w="5478" w:type="dxa"/>
            <w:gridSpan w:val="5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ตัวชี้วัด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KPI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หน่วยงานที่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รับผิดชอบ</w:t>
            </w:r>
          </w:p>
        </w:tc>
      </w:tr>
      <w:tr w:rsidR="00B73941" w:rsidRPr="00D80DC8" w:rsidTr="007975DF">
        <w:tc>
          <w:tcPr>
            <w:tcW w:w="528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65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984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1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08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๒๕61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992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๒๕62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๒๕63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๒๕64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701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417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B73941" w:rsidRPr="00D80DC8" w:rsidTr="007975DF">
        <w:tc>
          <w:tcPr>
            <w:tcW w:w="528" w:type="dxa"/>
          </w:tcPr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565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โครงการส่งเสริมกิจกรรมวันฮารีรายอ</w:t>
            </w:r>
            <w:proofErr w:type="spellStart"/>
            <w:r w:rsidRPr="00D80DC8">
              <w:rPr>
                <w:rFonts w:ascii="TH SarabunIT๙" w:hAnsi="TH SarabunIT๙" w:cs="TH SarabunIT๙"/>
                <w:szCs w:val="24"/>
                <w:cs/>
              </w:rPr>
              <w:t>อีฎีล</w:t>
            </w:r>
            <w:proofErr w:type="spellEnd"/>
            <w:r w:rsidRPr="00D80DC8">
              <w:rPr>
                <w:rFonts w:ascii="TH SarabunIT๙" w:hAnsi="TH SarabunIT๙" w:cs="TH SarabunIT๙"/>
                <w:szCs w:val="24"/>
                <w:cs/>
              </w:rPr>
              <w:t>ฟิตรี ตำบล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ป่าบอน</w:t>
            </w:r>
          </w:p>
        </w:tc>
        <w:tc>
          <w:tcPr>
            <w:tcW w:w="1984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เพื่อรักษาไว้ซึ่งประเพณีวัฒนธรรมของท้องถิ่น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701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จัดกิจกรรม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 ปีละ 1  ครั้ง   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084" w:type="dxa"/>
          </w:tcPr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406FF">
              <w:rPr>
                <w:rFonts w:ascii="TH SarabunIT๙" w:hAnsi="TH SarabunIT๙" w:cs="TH SarabunIT๙"/>
                <w:sz w:val="26"/>
                <w:szCs w:val="26"/>
                <w:cs/>
              </w:rPr>
              <w:t>5๐,๐๐๐.-</w:t>
            </w:r>
          </w:p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D406F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406F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406F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992" w:type="dxa"/>
          </w:tcPr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406FF">
              <w:rPr>
                <w:rFonts w:ascii="TH SarabunIT๙" w:hAnsi="TH SarabunIT๙" w:cs="TH SarabunIT๙"/>
                <w:sz w:val="26"/>
                <w:szCs w:val="26"/>
                <w:cs/>
              </w:rPr>
              <w:t>5๐,๐๐๐.-</w:t>
            </w:r>
          </w:p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406FF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D406FF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406FF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D406FF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D406F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406FF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D406FF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D406F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ร้อยละ70 ของประชาชนที่ได้รับการส่งเสริมด้านประเพณีศิลปวัฒนธรรมท้องถิ่น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417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ประเพณีของท้องถิ่นยังคงได้รับการสืบสานต่อไป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กองการศึกษา</w:t>
            </w:r>
          </w:p>
          <w:p w:rsidR="00B73941" w:rsidRPr="00D80DC8" w:rsidRDefault="00B73941" w:rsidP="007975DF">
            <w:pPr>
              <w:ind w:left="-817" w:right="1025" w:firstLine="817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วนการศึกษา</w:t>
            </w:r>
          </w:p>
        </w:tc>
      </w:tr>
      <w:tr w:rsidR="00B73941" w:rsidRPr="00D80DC8" w:rsidTr="007975DF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โครงการส่งเสริมกิจกรรมวันฮารีรายอ</w:t>
            </w:r>
            <w:proofErr w:type="spellStart"/>
            <w:r w:rsidRPr="00D80DC8">
              <w:rPr>
                <w:rFonts w:ascii="TH SarabunIT๙" w:hAnsi="TH SarabunIT๙" w:cs="TH SarabunIT๙"/>
                <w:szCs w:val="24"/>
                <w:cs/>
              </w:rPr>
              <w:t>อีฎิล</w:t>
            </w:r>
            <w:proofErr w:type="spellEnd"/>
            <w:r w:rsidRPr="00D80DC8">
              <w:rPr>
                <w:rFonts w:ascii="TH SarabunIT๙" w:hAnsi="TH SarabunIT๙" w:cs="TH SarabunIT๙"/>
                <w:szCs w:val="24"/>
                <w:cs/>
              </w:rPr>
              <w:t>อัด</w:t>
            </w:r>
            <w:proofErr w:type="spellStart"/>
            <w:r w:rsidRPr="00D80DC8">
              <w:rPr>
                <w:rFonts w:ascii="TH SarabunIT๙" w:hAnsi="TH SarabunIT๙" w:cs="TH SarabunIT๙"/>
                <w:szCs w:val="24"/>
                <w:cs/>
              </w:rPr>
              <w:t>ฮาร์</w:t>
            </w:r>
            <w:proofErr w:type="spellEnd"/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          ตำบลป่าบอน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เพื่อรักษาไว้ซึ่งประเพณีวัฒนธรรมของท้องถิ่น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จัดกิจกรรม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 ปีละ 1  ครั้ง   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406FF">
              <w:rPr>
                <w:rFonts w:ascii="TH SarabunIT๙" w:hAnsi="TH SarabunIT๙" w:cs="TH SarabunIT๙"/>
                <w:sz w:val="26"/>
                <w:szCs w:val="26"/>
                <w:cs/>
              </w:rPr>
              <w:t>5๐,๐๐๐.-</w:t>
            </w:r>
          </w:p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D406F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406F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406F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406FF">
              <w:rPr>
                <w:rFonts w:ascii="TH SarabunIT๙" w:hAnsi="TH SarabunIT๙" w:cs="TH SarabunIT๙"/>
                <w:sz w:val="26"/>
                <w:szCs w:val="26"/>
                <w:cs/>
              </w:rPr>
              <w:t>5๐,๐๐๐.-</w:t>
            </w:r>
          </w:p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406FF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D406FF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406FF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D406FF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D406F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406F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406FF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D406FF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ร้อยละ 70 ของประชาชนที่ได้รับการส่งเสริมด้านประเพณีศิลปวัฒนธรรมท้องถิ่น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ประเพณีของท้องถิ่นยังคงได้รับการสืบสานต่อไป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:rsidR="00B73941" w:rsidRPr="00D80DC8" w:rsidRDefault="00B73941" w:rsidP="007975DF">
            <w:pPr>
              <w:ind w:left="-817" w:right="1025" w:firstLine="817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B73941" w:rsidRPr="00D80DC8" w:rsidTr="007975DF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โครงการฝึกอบรมหลักสูตร “หลักก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ารอ่านคัมภีร์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อัล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-กุ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รอาน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ที่ถูกต้องตาม</w:t>
            </w:r>
            <w:proofErr w:type="spellStart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หลักตัจ</w:t>
            </w:r>
            <w:proofErr w:type="spellEnd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วิด”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ฝึกอบรมการอ่านคัมภีร์  </w:t>
            </w:r>
            <w:proofErr w:type="spellStart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อัล</w:t>
            </w:r>
            <w:proofErr w:type="spellEnd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-กุ</w:t>
            </w:r>
            <w:proofErr w:type="spellStart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รอาน</w:t>
            </w:r>
            <w:proofErr w:type="spellEnd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ที่ถูกต้องตาม</w:t>
            </w:r>
            <w:proofErr w:type="spellStart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หลักตัจ</w:t>
            </w:r>
            <w:proofErr w:type="spellEnd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วิด</w:t>
            </w:r>
          </w:p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จัดอบรมปีละ 1 ครั้ง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50,000.-</w:t>
            </w:r>
          </w:p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ร้อยละ70ของผู้เข้ารับการฝึกอบรมมีความพึงพอใจ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จำนวนผู้ที่สามารถอ่าน คัมภีร์           </w:t>
            </w:r>
            <w:proofErr w:type="spellStart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อัล</w:t>
            </w:r>
            <w:proofErr w:type="spellEnd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-กุ</w:t>
            </w:r>
            <w:proofErr w:type="spellStart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รอาน</w:t>
            </w:r>
            <w:proofErr w:type="spellEnd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ได้ถูกต้องตามหลักไว</w:t>
            </w:r>
            <w:proofErr w:type="spellStart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ยกรณ์</w:t>
            </w:r>
            <w:proofErr w:type="spellEnd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เพิ่มขึ้น</w:t>
            </w:r>
            <w:r w:rsidRPr="00AE1737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  <w:vMerge/>
          </w:tcPr>
          <w:p w:rsidR="00B73941" w:rsidRDefault="00B73941" w:rsidP="007975DF">
            <w:pPr>
              <w:ind w:left="-817" w:right="1025" w:firstLine="817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B73941" w:rsidRPr="00D80DC8" w:rsidTr="007975DF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โครงการส่งเสริมสนับสนุน อนุรักษ์ประเพณี ศิลปะ วัฒนธรรมท้องถิ่น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ฝึกอบรมและให้ความรู้เกี่ยวกับประเพณี ศิลปะ วัฒนธรรม ท้องถิ่น ในตำบลป่าบอน</w:t>
            </w:r>
          </w:p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จัดอบรมปีละ</w:t>
            </w:r>
          </w:p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1 ครั้ง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50,000.-</w:t>
            </w:r>
          </w:p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ร้อยละ70ของผู้เข้ารับการฝึกอบรมมีความพึงพอใจ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ประชาชนในตำบล   ป่าบอนได้ร่วมกันอนุรักษ์ประเพณี ศิลปะ วัฒนธรรมท้องถิ่น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B73941" w:rsidRDefault="00B73941" w:rsidP="007975DF">
            <w:pPr>
              <w:ind w:left="-817" w:right="1025" w:firstLine="817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B73941" w:rsidRPr="007344EB" w:rsidRDefault="00B73941" w:rsidP="00B73941">
      <w:pPr>
        <w:rPr>
          <w:rFonts w:ascii="TH SarabunIT๙" w:hAnsi="TH SarabunIT๙" w:cs="TH SarabunIT๙"/>
          <w:b/>
          <w:bCs/>
          <w:szCs w:val="24"/>
          <w:cs/>
        </w:rPr>
      </w:pPr>
      <w:r w:rsidRPr="00FF11A8">
        <w:rPr>
          <w:rFonts w:ascii="TH SarabunIT๙" w:hAnsi="TH SarabunIT๙" w:cs="TH SarabunIT๙" w:hint="cs"/>
          <w:b/>
          <w:bCs/>
          <w:sz w:val="28"/>
          <w:cs/>
        </w:rPr>
        <w:t>แผนงานศาสนาวัฒนธรรมและนันทนาการ</w:t>
      </w:r>
      <w:r>
        <w:rPr>
          <w:rFonts w:ascii="TH SarabunIT๙" w:hAnsi="TH SarabunIT๙" w:cs="TH SarabunIT๙" w:hint="cs"/>
          <w:b/>
          <w:bCs/>
          <w:szCs w:val="24"/>
          <w:cs/>
        </w:rPr>
        <w:t xml:space="preserve"> </w:t>
      </w:r>
    </w:p>
    <w:tbl>
      <w:tblPr>
        <w:tblW w:w="15508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65"/>
        <w:gridCol w:w="1984"/>
        <w:gridCol w:w="1701"/>
        <w:gridCol w:w="1084"/>
        <w:gridCol w:w="992"/>
        <w:gridCol w:w="1134"/>
        <w:gridCol w:w="1134"/>
        <w:gridCol w:w="1134"/>
        <w:gridCol w:w="1701"/>
        <w:gridCol w:w="1417"/>
        <w:gridCol w:w="1134"/>
      </w:tblGrid>
      <w:tr w:rsidR="00B73941" w:rsidRPr="00D80DC8" w:rsidTr="007975DF">
        <w:tc>
          <w:tcPr>
            <w:tcW w:w="528" w:type="dxa"/>
            <w:vMerge w:val="restart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1565" w:type="dxa"/>
            <w:vMerge w:val="restart"/>
          </w:tcPr>
          <w:p w:rsidR="00B73941" w:rsidRPr="00D80DC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          โครงการ</w:t>
            </w:r>
          </w:p>
        </w:tc>
        <w:tc>
          <w:tcPr>
            <w:tcW w:w="1984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เป้าหมาย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ผลผลิตของโครงการ)</w:t>
            </w:r>
          </w:p>
        </w:tc>
        <w:tc>
          <w:tcPr>
            <w:tcW w:w="5478" w:type="dxa"/>
            <w:gridSpan w:val="5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ตัวชี้วัด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KPI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หน่วยงานที่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รับผิดชอบ</w:t>
            </w:r>
          </w:p>
        </w:tc>
      </w:tr>
      <w:tr w:rsidR="00B73941" w:rsidRPr="00D80DC8" w:rsidTr="007975DF">
        <w:tc>
          <w:tcPr>
            <w:tcW w:w="528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65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984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1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08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๒๕61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992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๒๕62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๒๕63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๒๕64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701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417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B73941" w:rsidRPr="00D80DC8" w:rsidTr="007975DF">
        <w:tc>
          <w:tcPr>
            <w:tcW w:w="528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565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โครงการส่งเสริมสนับสนุนภูมิปัญญาท้องถิ่น</w:t>
            </w:r>
          </w:p>
        </w:tc>
        <w:tc>
          <w:tcPr>
            <w:tcW w:w="1984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ฝึกอบรมและให้ความรู้เกี่ยวกับ ภูมิปัญญาชาวบ้านในตำบลป่าบอน</w:t>
            </w:r>
          </w:p>
        </w:tc>
        <w:tc>
          <w:tcPr>
            <w:tcW w:w="1701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จัดอบรมปีละ </w:t>
            </w:r>
          </w:p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ครั้ง</w:t>
            </w:r>
          </w:p>
        </w:tc>
        <w:tc>
          <w:tcPr>
            <w:tcW w:w="1084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30,000.-</w:t>
            </w:r>
          </w:p>
        </w:tc>
        <w:tc>
          <w:tcPr>
            <w:tcW w:w="992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30,000.-</w:t>
            </w:r>
          </w:p>
        </w:tc>
        <w:tc>
          <w:tcPr>
            <w:tcW w:w="1134" w:type="dxa"/>
          </w:tcPr>
          <w:p w:rsidR="00B73941" w:rsidRPr="00AE1737" w:rsidRDefault="00B73941" w:rsidP="007975DF">
            <w:pPr>
              <w:jc w:val="center"/>
              <w:rPr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30,000.-</w:t>
            </w:r>
          </w:p>
        </w:tc>
        <w:tc>
          <w:tcPr>
            <w:tcW w:w="1134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30,000.-</w:t>
            </w:r>
          </w:p>
        </w:tc>
        <w:tc>
          <w:tcPr>
            <w:tcW w:w="1134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30,000.-</w:t>
            </w:r>
          </w:p>
        </w:tc>
        <w:tc>
          <w:tcPr>
            <w:tcW w:w="1701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ร้อยละ70ของผู้เข้ารับการฝึกอบรมมีความพึงพอใจ</w:t>
            </w:r>
          </w:p>
        </w:tc>
        <w:tc>
          <w:tcPr>
            <w:tcW w:w="1417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ประชาชนในตำบล  ป่าบอนได้รับความรู้จากภูมิปัญญาชาวบ้าน</w:t>
            </w:r>
          </w:p>
        </w:tc>
        <w:tc>
          <w:tcPr>
            <w:tcW w:w="1134" w:type="dxa"/>
            <w:vMerge w:val="restart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กองการศึกษา</w:t>
            </w:r>
          </w:p>
          <w:p w:rsidR="00B73941" w:rsidRPr="00AE1737" w:rsidRDefault="00B73941" w:rsidP="007975DF">
            <w:pPr>
              <w:ind w:left="-817" w:right="1025" w:firstLine="817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วนการศึกษา</w:t>
            </w:r>
          </w:p>
        </w:tc>
      </w:tr>
      <w:tr w:rsidR="00B73941" w:rsidRPr="00D80DC8" w:rsidTr="007975DF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โครงการส่งเสริมความรู้ด้านศาสนา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ฝึกอบรมและให้ความรู้เกี่ยว</w:t>
            </w:r>
            <w:proofErr w:type="spellStart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กับศา</w:t>
            </w:r>
            <w:proofErr w:type="spellEnd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สนบัญญัติหลักการอิสลามที่ถูกต้อง</w:t>
            </w:r>
          </w:p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จัดอบรมปีละ</w:t>
            </w:r>
          </w:p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1 ครั้ง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50,000.-</w:t>
            </w:r>
          </w:p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ร้อยละ70ของผู้เข้ารับการฝึกอบรมมีความพึงพอใจ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สามารถนำความรู้เกี่ยวกับบทบัญญัติอิสลามมาใช้ในชีวิตประจำวันได้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B73941" w:rsidRPr="00AE1737" w:rsidRDefault="00B73941" w:rsidP="007975DF">
            <w:pPr>
              <w:ind w:left="-817" w:right="1025" w:firstLine="817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Pr="00D80DC8" w:rsidRDefault="00B73941" w:rsidP="00B73941">
      <w:pPr>
        <w:ind w:left="426"/>
        <w:rPr>
          <w:rFonts w:ascii="TH SarabunIT๙" w:hAnsi="TH SarabunIT๙" w:cs="TH SarabunIT๙"/>
          <w:b/>
          <w:bCs/>
          <w:szCs w:val="24"/>
        </w:rPr>
      </w:pPr>
    </w:p>
    <w:p w:rsidR="00B73941" w:rsidRDefault="00B73941" w:rsidP="00B73941">
      <w:pPr>
        <w:rPr>
          <w:rFonts w:ascii="TH SarabunIT๙" w:hAnsi="TH SarabunIT๙" w:cs="TH SarabunIT๙"/>
          <w:szCs w:val="24"/>
        </w:rPr>
      </w:pPr>
    </w:p>
    <w:p w:rsidR="00B73941" w:rsidRDefault="00B73941" w:rsidP="00B73941">
      <w:pPr>
        <w:rPr>
          <w:rFonts w:ascii="TH SarabunIT๙" w:hAnsi="TH SarabunIT๙" w:cs="TH SarabunIT๙"/>
          <w:szCs w:val="24"/>
        </w:rPr>
      </w:pPr>
    </w:p>
    <w:p w:rsidR="00B73941" w:rsidRDefault="00B73941" w:rsidP="00B73941">
      <w:pPr>
        <w:rPr>
          <w:rFonts w:ascii="TH SarabunIT๙" w:hAnsi="TH SarabunIT๙" w:cs="TH SarabunIT๙"/>
          <w:szCs w:val="24"/>
        </w:rPr>
      </w:pPr>
    </w:p>
    <w:p w:rsidR="00B73941" w:rsidRDefault="00B73941" w:rsidP="00B73941">
      <w:pPr>
        <w:rPr>
          <w:rFonts w:ascii="TH SarabunIT๙" w:hAnsi="TH SarabunIT๙" w:cs="TH SarabunIT๙"/>
          <w:szCs w:val="24"/>
        </w:rPr>
      </w:pPr>
    </w:p>
    <w:p w:rsidR="00B73941" w:rsidRDefault="00B73941" w:rsidP="00B73941">
      <w:pPr>
        <w:rPr>
          <w:rFonts w:ascii="TH SarabunIT๙" w:hAnsi="TH SarabunIT๙" w:cs="TH SarabunIT๙"/>
          <w:szCs w:val="24"/>
        </w:rPr>
      </w:pPr>
    </w:p>
    <w:p w:rsidR="00B73941" w:rsidRDefault="00B73941" w:rsidP="00B73941">
      <w:pPr>
        <w:rPr>
          <w:rFonts w:ascii="TH SarabunIT๙" w:hAnsi="TH SarabunIT๙" w:cs="TH SarabunIT๙"/>
          <w:szCs w:val="24"/>
        </w:rPr>
      </w:pPr>
    </w:p>
    <w:p w:rsidR="00B73941" w:rsidRDefault="00B73941" w:rsidP="00B73941">
      <w:pPr>
        <w:rPr>
          <w:rFonts w:ascii="TH SarabunIT๙" w:hAnsi="TH SarabunIT๙" w:cs="TH SarabunIT๙"/>
          <w:szCs w:val="24"/>
        </w:rPr>
      </w:pPr>
    </w:p>
    <w:p w:rsidR="00B73941" w:rsidRDefault="00B73941" w:rsidP="00B73941">
      <w:pPr>
        <w:rPr>
          <w:rFonts w:ascii="TH SarabunIT๙" w:hAnsi="TH SarabunIT๙" w:cs="TH SarabunIT๙"/>
          <w:szCs w:val="24"/>
        </w:rPr>
      </w:pPr>
    </w:p>
    <w:p w:rsidR="00B73941" w:rsidRDefault="00B73941" w:rsidP="00B73941">
      <w:pPr>
        <w:rPr>
          <w:rFonts w:ascii="TH SarabunIT๙" w:hAnsi="TH SarabunIT๙" w:cs="TH SarabunIT๙"/>
          <w:szCs w:val="24"/>
        </w:rPr>
      </w:pPr>
    </w:p>
    <w:p w:rsidR="00B73941" w:rsidRDefault="00B73941" w:rsidP="00B73941">
      <w:pPr>
        <w:rPr>
          <w:rFonts w:ascii="TH SarabunIT๙" w:hAnsi="TH SarabunIT๙" w:cs="TH SarabunIT๙"/>
          <w:szCs w:val="24"/>
        </w:rPr>
      </w:pPr>
    </w:p>
    <w:p w:rsidR="00B73941" w:rsidRPr="00D80DC8" w:rsidRDefault="00B73941" w:rsidP="00B73941">
      <w:pPr>
        <w:rPr>
          <w:rFonts w:ascii="TH SarabunIT๙" w:hAnsi="TH SarabunIT๙" w:cs="TH SarabunIT๙"/>
          <w:szCs w:val="24"/>
        </w:rPr>
      </w:pPr>
    </w:p>
    <w:p w:rsidR="00B73941" w:rsidRDefault="00B73941" w:rsidP="00B73941">
      <w:pPr>
        <w:ind w:left="720"/>
        <w:rPr>
          <w:rFonts w:ascii="TH SarabunIT๙" w:hAnsi="TH SarabunIT๙" w:cs="TH SarabunIT๙"/>
          <w:b/>
          <w:bCs/>
          <w:sz w:val="28"/>
        </w:rPr>
      </w:pPr>
    </w:p>
    <w:p w:rsidR="00B73941" w:rsidRDefault="00B73941" w:rsidP="00B73941">
      <w:pPr>
        <w:ind w:left="720"/>
        <w:rPr>
          <w:rFonts w:ascii="TH SarabunIT๙" w:hAnsi="TH SarabunIT๙" w:cs="TH SarabunIT๙"/>
          <w:b/>
          <w:bCs/>
          <w:sz w:val="28"/>
        </w:rPr>
      </w:pPr>
    </w:p>
    <w:p w:rsidR="00B73941" w:rsidRDefault="00B73941" w:rsidP="00B73941">
      <w:pPr>
        <w:ind w:left="720"/>
        <w:rPr>
          <w:rFonts w:ascii="TH SarabunIT๙" w:hAnsi="TH SarabunIT๙" w:cs="TH SarabunIT๙"/>
          <w:b/>
          <w:bCs/>
          <w:sz w:val="28"/>
        </w:rPr>
      </w:pPr>
    </w:p>
    <w:p w:rsidR="00B73941" w:rsidRPr="000F6D0F" w:rsidRDefault="00B73941" w:rsidP="00B73941">
      <w:pPr>
        <w:ind w:left="720"/>
        <w:rPr>
          <w:rFonts w:ascii="TH SarabunIT๙" w:hAnsi="TH SarabunIT๙" w:cs="TH SarabunIT๙"/>
          <w:b/>
          <w:bCs/>
          <w:sz w:val="28"/>
        </w:rPr>
      </w:pPr>
      <w:r w:rsidRPr="000F6D0F">
        <w:rPr>
          <w:rFonts w:ascii="TH SarabunIT๙" w:hAnsi="TH SarabunIT๙" w:cs="TH SarabunIT๙" w:hint="cs"/>
          <w:b/>
          <w:bCs/>
          <w:sz w:val="28"/>
          <w:cs/>
        </w:rPr>
        <w:t>แผนงานงบกลาง</w:t>
      </w:r>
    </w:p>
    <w:tbl>
      <w:tblPr>
        <w:tblW w:w="16144" w:type="dxa"/>
        <w:tblInd w:w="-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300"/>
        <w:gridCol w:w="1559"/>
        <w:gridCol w:w="1701"/>
        <w:gridCol w:w="1276"/>
        <w:gridCol w:w="1275"/>
        <w:gridCol w:w="1276"/>
        <w:gridCol w:w="1276"/>
        <w:gridCol w:w="1417"/>
        <w:gridCol w:w="1985"/>
        <w:gridCol w:w="1417"/>
        <w:gridCol w:w="1134"/>
      </w:tblGrid>
      <w:tr w:rsidR="00B73941" w:rsidRPr="00D80DC8" w:rsidTr="007975DF">
        <w:tc>
          <w:tcPr>
            <w:tcW w:w="528" w:type="dxa"/>
            <w:vMerge w:val="restart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1300" w:type="dxa"/>
            <w:vMerge w:val="restart"/>
          </w:tcPr>
          <w:p w:rsidR="00B73941" w:rsidRPr="00D80DC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          โครงการ</w:t>
            </w:r>
          </w:p>
        </w:tc>
        <w:tc>
          <w:tcPr>
            <w:tcW w:w="1559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เป้าหมาย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ผลผลิตของโครงการ)</w:t>
            </w:r>
          </w:p>
        </w:tc>
        <w:tc>
          <w:tcPr>
            <w:tcW w:w="6520" w:type="dxa"/>
            <w:gridSpan w:val="5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ab/>
              <w:t>งบประมาณและที่ผ่านมา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ab/>
            </w:r>
          </w:p>
        </w:tc>
        <w:tc>
          <w:tcPr>
            <w:tcW w:w="1985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ตัวชี้วัด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KPI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หน่วยงานที่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รับผิดชอบ</w:t>
            </w:r>
          </w:p>
        </w:tc>
      </w:tr>
      <w:tr w:rsidR="00B73941" w:rsidRPr="00D80DC8" w:rsidTr="007975DF">
        <w:tc>
          <w:tcPr>
            <w:tcW w:w="528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300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59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1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276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๒๕61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27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๒๕62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276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๒๕63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276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๒๕64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417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985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417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B73941" w:rsidRPr="00D80DC8" w:rsidTr="007975DF">
        <w:tc>
          <w:tcPr>
            <w:tcW w:w="528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</w:p>
        </w:tc>
        <w:tc>
          <w:tcPr>
            <w:tcW w:w="1300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โครงการสร้างหลักประกันด้านรายได้แก่ผู้ส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ูงอายุ</w:t>
            </w:r>
          </w:p>
        </w:tc>
        <w:tc>
          <w:tcPr>
            <w:tcW w:w="1559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เพื่อจ่ายเบี้ยยังชีพผู้สูงอายุ</w:t>
            </w:r>
          </w:p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จ่ายเงิน </w:t>
            </w:r>
          </w:p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ค่า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ยังชีพผู้สูงอายุ</w:t>
            </w:r>
          </w:p>
          <w:p w:rsidR="00B73941" w:rsidRPr="0064096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color w:val="FF0000"/>
                <w:sz w:val="26"/>
                <w:szCs w:val="26"/>
                <w:cs/>
              </w:rPr>
              <w:t xml:space="preserve"> </w:t>
            </w:r>
            <w:r w:rsidRPr="0064096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400 </w:t>
            </w:r>
            <w:r w:rsidRPr="00640961">
              <w:rPr>
                <w:rFonts w:ascii="TH SarabunIT๙" w:hAnsi="TH SarabunIT๙" w:cs="TH SarabunIT๙"/>
                <w:sz w:val="26"/>
                <w:szCs w:val="26"/>
                <w:cs/>
              </w:rPr>
              <w:t>ราย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๒,816,4๐๐.-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75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๒,816,4๐๐.-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285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๐๐.-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285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๐๐.-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7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3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285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๐๐.-</w:t>
            </w:r>
          </w:p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985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ร้อยละ100ของผู้สูงอายุได้รับสวัสดิการ</w:t>
            </w:r>
          </w:p>
        </w:tc>
        <w:tc>
          <w:tcPr>
            <w:tcW w:w="1417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ผู้สูงอายุมีสภาพความเป็นอยู่ที่ดีขึ้น</w:t>
            </w:r>
          </w:p>
        </w:tc>
        <w:tc>
          <w:tcPr>
            <w:tcW w:w="1134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D80DC8" w:rsidTr="007975DF">
        <w:tc>
          <w:tcPr>
            <w:tcW w:w="528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๒</w:t>
            </w:r>
          </w:p>
        </w:tc>
        <w:tc>
          <w:tcPr>
            <w:tcW w:w="1300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เสริมสร้างสวัสดิการทางสังคมให้แก่ผู้พิการหรือทุพพลภาพ</w:t>
            </w:r>
          </w:p>
        </w:tc>
        <w:tc>
          <w:tcPr>
            <w:tcW w:w="1559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เพื่อจ่ายเบี้ยยังชีพคนพิการ</w:t>
            </w:r>
          </w:p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จ่ายเงิน 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คนพิการ 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4096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105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ราย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739,200.-</w:t>
            </w:r>
          </w:p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5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739,200.-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1,008,000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.-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1,008,000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.-</w:t>
            </w:r>
          </w:p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7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1,008,000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.-</w:t>
            </w:r>
          </w:p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985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ของผู้พิการได้รับสวัสดิการ</w:t>
            </w:r>
          </w:p>
        </w:tc>
        <w:tc>
          <w:tcPr>
            <w:tcW w:w="1417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ผู้พิการมีสภาพความเป็นอยู่ที่ดีขึ้น</w:t>
            </w:r>
          </w:p>
        </w:tc>
        <w:tc>
          <w:tcPr>
            <w:tcW w:w="1134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D80DC8" w:rsidTr="007975DF">
        <w:trPr>
          <w:trHeight w:val="1501"/>
        </w:trPr>
        <w:tc>
          <w:tcPr>
            <w:tcW w:w="528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๓</w:t>
            </w:r>
          </w:p>
        </w:tc>
        <w:tc>
          <w:tcPr>
            <w:tcW w:w="1300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สนับสนุนการจัดสวัสดิการทางสังคมแก่ผู้ด้อยโอกาสทางสังคม</w:t>
            </w:r>
          </w:p>
        </w:tc>
        <w:tc>
          <w:tcPr>
            <w:tcW w:w="1559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เพื่อสนับสนุนเงินช่วยเหลือให้กับผู้ป่วยเอดส์ใช้ในการดำรงชีวิต</w:t>
            </w:r>
          </w:p>
        </w:tc>
        <w:tc>
          <w:tcPr>
            <w:tcW w:w="1701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จ่ายเงินช่วยเหลือผู้ป่วยเอดส์ ในตำบลป่าบอน เดือนละ 500.-บาท/ราย</w:t>
            </w:r>
          </w:p>
        </w:tc>
        <w:tc>
          <w:tcPr>
            <w:tcW w:w="1276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75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7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  <w:r w:rsidRPr="002A332D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ของผู้ป่วยเอดส์ได้รับสวัสดิการเพิ่มขึ้น</w:t>
            </w:r>
          </w:p>
        </w:tc>
        <w:tc>
          <w:tcPr>
            <w:tcW w:w="1417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ผู้ป่วยมีสภาพความเป็นอยู่ที่ดีขึ้น</w:t>
            </w:r>
          </w:p>
        </w:tc>
        <w:tc>
          <w:tcPr>
            <w:tcW w:w="1134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D80DC8" w:rsidTr="007975DF">
        <w:trPr>
          <w:trHeight w:val="1501"/>
        </w:trPr>
        <w:tc>
          <w:tcPr>
            <w:tcW w:w="528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300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โครงการสมทบกองทุนหลักประกันสุขภาพระดับตำบล</w:t>
            </w:r>
          </w:p>
        </w:tc>
        <w:tc>
          <w:tcPr>
            <w:tcW w:w="1559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เพื่อจ่ายเป็นเงินสมทบกองทุนหลักประกันสุขภาพ </w:t>
            </w:r>
            <w:proofErr w:type="spellStart"/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ป่าบอน</w:t>
            </w:r>
          </w:p>
        </w:tc>
        <w:tc>
          <w:tcPr>
            <w:tcW w:w="1701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อุดหนุนกองทุนหลักประกันสุขภาพ 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ป่าบอน ปีละ 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๑ ครั้ง</w:t>
            </w:r>
          </w:p>
        </w:tc>
        <w:tc>
          <w:tcPr>
            <w:tcW w:w="1276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8๐,๐๐๐.-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092955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5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8๐,๐๐๐.-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8๐,๐๐๐.-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8๐,๐๐๐.-</w:t>
            </w:r>
          </w:p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7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8๐,๐๐๐.-</w:t>
            </w:r>
          </w:p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985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ร้อยละ70ของประชาชนที่ได้รับการบริการด้านสุขภาพที่ได้มาตรฐาน</w:t>
            </w:r>
          </w:p>
        </w:tc>
        <w:tc>
          <w:tcPr>
            <w:tcW w:w="1417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ประชาชนได้รับประโยชน์ด้านสาธารณสุขมากขึ้น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B73941" w:rsidRDefault="00B73941" w:rsidP="00B73941">
      <w:pPr>
        <w:ind w:left="720"/>
        <w:rPr>
          <w:rFonts w:ascii="TH SarabunIT๙" w:hAnsi="TH SarabunIT๙" w:cs="TH SarabunIT๙"/>
          <w:b/>
          <w:bCs/>
          <w:sz w:val="28"/>
        </w:rPr>
      </w:pPr>
    </w:p>
    <w:p w:rsidR="00B73941" w:rsidRDefault="00B73941" w:rsidP="00B73941">
      <w:pPr>
        <w:ind w:left="720"/>
        <w:rPr>
          <w:rFonts w:ascii="TH SarabunIT๙" w:hAnsi="TH SarabunIT๙" w:cs="TH SarabunIT๙"/>
          <w:b/>
          <w:bCs/>
          <w:sz w:val="28"/>
        </w:rPr>
      </w:pPr>
    </w:p>
    <w:p w:rsidR="00B73941" w:rsidRPr="00F31F0E" w:rsidRDefault="00B73941" w:rsidP="00B73941">
      <w:pPr>
        <w:ind w:left="720"/>
        <w:rPr>
          <w:rFonts w:ascii="TH SarabunIT๙" w:hAnsi="TH SarabunIT๙" w:cs="TH SarabunIT๙"/>
          <w:b/>
          <w:bCs/>
          <w:sz w:val="28"/>
        </w:rPr>
      </w:pPr>
      <w:r w:rsidRPr="00F31F0E">
        <w:rPr>
          <w:rFonts w:ascii="TH SarabunIT๙" w:hAnsi="TH SarabunIT๙" w:cs="TH SarabunIT๙" w:hint="cs"/>
          <w:b/>
          <w:bCs/>
          <w:sz w:val="28"/>
          <w:cs/>
        </w:rPr>
        <w:t xml:space="preserve"> แ</w:t>
      </w:r>
      <w:r>
        <w:rPr>
          <w:rFonts w:ascii="TH SarabunIT๙" w:hAnsi="TH SarabunIT๙" w:cs="TH SarabunIT๙" w:hint="cs"/>
          <w:b/>
          <w:bCs/>
          <w:sz w:val="28"/>
          <w:cs/>
        </w:rPr>
        <w:t>ผนงานสร้างความเ</w:t>
      </w:r>
      <w:r w:rsidRPr="00F31F0E">
        <w:rPr>
          <w:rFonts w:ascii="TH SarabunIT๙" w:hAnsi="TH SarabunIT๙" w:cs="TH SarabunIT๙" w:hint="cs"/>
          <w:b/>
          <w:bCs/>
          <w:sz w:val="28"/>
          <w:cs/>
        </w:rPr>
        <w:t>ข้มแข็งของชุมชน</w:t>
      </w:r>
    </w:p>
    <w:tbl>
      <w:tblPr>
        <w:tblW w:w="15504" w:type="dxa"/>
        <w:tblInd w:w="-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7"/>
        <w:gridCol w:w="1653"/>
        <w:gridCol w:w="1842"/>
        <w:gridCol w:w="1418"/>
        <w:gridCol w:w="1134"/>
        <w:gridCol w:w="1134"/>
        <w:gridCol w:w="1134"/>
        <w:gridCol w:w="1134"/>
        <w:gridCol w:w="1134"/>
        <w:gridCol w:w="1559"/>
        <w:gridCol w:w="1559"/>
        <w:gridCol w:w="1276"/>
      </w:tblGrid>
      <w:tr w:rsidR="00B73941" w:rsidRPr="00D80DC8" w:rsidTr="007975DF">
        <w:tc>
          <w:tcPr>
            <w:tcW w:w="527" w:type="dxa"/>
            <w:vMerge w:val="restart"/>
          </w:tcPr>
          <w:p w:rsidR="00B73941" w:rsidRPr="00F31F0E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F31F0E">
              <w:rPr>
                <w:rFonts w:ascii="TH SarabunIT๙" w:hAnsi="TH SarabunIT๙" w:cs="TH SarabunIT๙"/>
                <w:szCs w:val="24"/>
                <w:cs/>
              </w:rPr>
              <w:t>ที่</w:t>
            </w:r>
          </w:p>
        </w:tc>
        <w:tc>
          <w:tcPr>
            <w:tcW w:w="1653" w:type="dxa"/>
            <w:vMerge w:val="restart"/>
          </w:tcPr>
          <w:p w:rsidR="00B73941" w:rsidRPr="00D80DC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          โครงการ</w:t>
            </w:r>
          </w:p>
        </w:tc>
        <w:tc>
          <w:tcPr>
            <w:tcW w:w="1842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วัตถุประสงค์</w:t>
            </w:r>
          </w:p>
        </w:tc>
        <w:tc>
          <w:tcPr>
            <w:tcW w:w="1418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เป้าหมาย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ตัวชี้วัด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KPI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หน่วยงานที่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รับผิดชอบ</w:t>
            </w:r>
          </w:p>
        </w:tc>
      </w:tr>
      <w:tr w:rsidR="00B73941" w:rsidRPr="00D80DC8" w:rsidTr="007975DF">
        <w:tc>
          <w:tcPr>
            <w:tcW w:w="527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653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842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418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๒๕61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๒๕62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๒๕63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๒๕64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559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59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276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B73941" w:rsidRPr="00D80DC8" w:rsidTr="007975DF">
        <w:tc>
          <w:tcPr>
            <w:tcW w:w="527" w:type="dxa"/>
          </w:tcPr>
          <w:p w:rsidR="00B73941" w:rsidRPr="0064096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653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โครงการส่งเสริมพัฒนาความรู้ และศักยภาพของเยาวชน สตรี ผู้ด้อยโอกาสทางสังคม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</w:tc>
        <w:tc>
          <w:tcPr>
            <w:tcW w:w="1842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เพื่อให้มีจิตสำนึกที่ดีต่อชุมชนมีส่วนร่วมในการป้องกันและช่วยพัฒนาให้ชุมชนมีความเจริญรุ่งเรือง</w:t>
            </w:r>
          </w:p>
        </w:tc>
        <w:tc>
          <w:tcPr>
            <w:tcW w:w="1418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จัดอบรมให้ความรู้แก่เยาวชน สตรี ผู้ด้อยโอกาสทางสังคมและครอบครัว 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30,000.-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30,000.-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30,000.-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30,000.-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30,000.-</w:t>
            </w:r>
          </w:p>
        </w:tc>
        <w:tc>
          <w:tcPr>
            <w:tcW w:w="1559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ร้อยละ80ของผู้เข้ารับการฝึกอบรมมีความพึงพอใจในโครงการ</w:t>
            </w:r>
          </w:p>
        </w:tc>
        <w:tc>
          <w:tcPr>
            <w:tcW w:w="1559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เพิ่มจิตสำนึกที่ดีต่อชุมชนมีส่วนร่วมในการป้องกันและช่วยพัฒนาให้ชุมชนมีความเจริญรุ่งเรือง</w:t>
            </w:r>
          </w:p>
        </w:tc>
        <w:tc>
          <w:tcPr>
            <w:tcW w:w="1276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สำนักปลัด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B73941" w:rsidRPr="00D80DC8" w:rsidTr="007975DF">
        <w:tc>
          <w:tcPr>
            <w:tcW w:w="527" w:type="dxa"/>
          </w:tcPr>
          <w:p w:rsidR="00B73941" w:rsidRPr="0064096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653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โครงการอบรมและศึกษาดูงานสภาเด็กและเยาวชนตำบล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ป่าบอน</w:t>
            </w:r>
          </w:p>
        </w:tc>
        <w:tc>
          <w:tcPr>
            <w:tcW w:w="1842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เพื่อพัฒนาศักยภาพกลุ่มให้มีความสามารถในการถ่ายทอดโดยการศึกษาดูงานยังพื้นที่ต้นแบบ</w:t>
            </w:r>
          </w:p>
        </w:tc>
        <w:tc>
          <w:tcPr>
            <w:tcW w:w="1418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จัดกิจกรรมและศึกษาดูงานนอกสถานที่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ปีละ ๑ ครั้ง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7๐,๐๐๐.-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7๐,๐๐๐.-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10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10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10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</w:tc>
        <w:tc>
          <w:tcPr>
            <w:tcW w:w="1559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ร้อยละ 70 ของผู้เข้าร่วมโครงการพึ่งพอใจในกิจกรรม</w:t>
            </w:r>
          </w:p>
        </w:tc>
        <w:tc>
          <w:tcPr>
            <w:tcW w:w="1559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Pr="00D80DC8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ในการถ่ายทอดโดยการศึกษาดูงานยังพื้นที่ต้นแบบ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76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กองการศึกษา</w:t>
            </w:r>
          </w:p>
        </w:tc>
      </w:tr>
      <w:tr w:rsidR="00B73941" w:rsidRPr="00D80DC8" w:rsidTr="007975DF">
        <w:tc>
          <w:tcPr>
            <w:tcW w:w="527" w:type="dxa"/>
          </w:tcPr>
          <w:p w:rsidR="00B73941" w:rsidRPr="0064096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653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โครงการสร้างภูมิค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ุ้มกัน เผ้าระวัง ต้านภัย </w:t>
            </w: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ยาเสพติด</w:t>
            </w:r>
          </w:p>
        </w:tc>
        <w:tc>
          <w:tcPr>
            <w:tcW w:w="1842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เพื่อให้เยาวชนทราบถึงโทษและพิษภัยและเป็นการพัฒนาคุณภาพชิ</w:t>
            </w:r>
            <w:proofErr w:type="spellStart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วิต</w:t>
            </w:r>
            <w:proofErr w:type="spellEnd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เป็นการสร้างภูมิคุ้มกัน</w:t>
            </w:r>
          </w:p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จัดอบรมให้ความรู้และศึกษาดูงานให้แก่เยาวชนในตำบลป่าบอน</w:t>
            </w:r>
          </w:p>
        </w:tc>
        <w:tc>
          <w:tcPr>
            <w:tcW w:w="1134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50,000.-</w:t>
            </w:r>
          </w:p>
        </w:tc>
        <w:tc>
          <w:tcPr>
            <w:tcW w:w="1134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50,000.-</w:t>
            </w:r>
          </w:p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50,000.-</w:t>
            </w:r>
          </w:p>
        </w:tc>
        <w:tc>
          <w:tcPr>
            <w:tcW w:w="1134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50,000.-</w:t>
            </w:r>
          </w:p>
        </w:tc>
        <w:tc>
          <w:tcPr>
            <w:tcW w:w="1134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50,000.-</w:t>
            </w:r>
          </w:p>
        </w:tc>
        <w:tc>
          <w:tcPr>
            <w:tcW w:w="1559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ร้อยละ70ของผู้เข้ารับการฝึกอบรมมีความพึงพอใจ</w:t>
            </w:r>
          </w:p>
        </w:tc>
        <w:tc>
          <w:tcPr>
            <w:tcW w:w="1559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เยาวชนทราบถึงโทษและพิษภัยและเป็นการพัฒนาคุณภาพชีวิตเป็นการสร้างภูมิคุ้มกัน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76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สำนักปลัด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B73941" w:rsidRPr="00D80DC8" w:rsidTr="007975DF">
        <w:tc>
          <w:tcPr>
            <w:tcW w:w="527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653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่งเสริมการเรียนรู้สำหรับผู้สูงอายุและบุคคลที่เข้าสู่วัยผู้สูงอายุ(ปอเนาะสูงวัยตำบลป่าบอน)</w:t>
            </w:r>
          </w:p>
        </w:tc>
        <w:tc>
          <w:tcPr>
            <w:tcW w:w="1842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เพื่อเสริมสร้างการพัฒนาตนเองและการเรียนรู้ตลอดชีพิตของผู้สูงอายุและผู้เข้าสู่วัยผู้สูงอายุ</w:t>
            </w:r>
          </w:p>
        </w:tc>
        <w:tc>
          <w:tcPr>
            <w:tcW w:w="1418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ผู้สูงอายุและผู้เข้าสู่วัยผู้สูงอายุในตำบลป่าบอน</w:t>
            </w:r>
          </w:p>
        </w:tc>
        <w:tc>
          <w:tcPr>
            <w:tcW w:w="1134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30,000.-</w:t>
            </w:r>
          </w:p>
        </w:tc>
        <w:tc>
          <w:tcPr>
            <w:tcW w:w="1134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30,000.-</w:t>
            </w:r>
          </w:p>
        </w:tc>
        <w:tc>
          <w:tcPr>
            <w:tcW w:w="1134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30,000.-</w:t>
            </w:r>
          </w:p>
        </w:tc>
        <w:tc>
          <w:tcPr>
            <w:tcW w:w="1559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ผู้เข้าร่วมโครงการร้อยละ 80 เกิดการรวมกลุ่มเพื่อส่งเสริมสุขภาพกายใจจากการทำกิจกรรมร่วมกัน</w:t>
            </w:r>
          </w:p>
        </w:tc>
        <w:tc>
          <w:tcPr>
            <w:tcW w:w="1559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ผู้สูงอายุมีพื้นที่เรียนรู้และถ่ายทอดประสบการณ์ภูมิปัญญาและวัฒนธรรมท้องถิ่น ให้ดำรงสืบทอดเป็นเอกลักษณ์ของชุมชน</w:t>
            </w:r>
          </w:p>
        </w:tc>
        <w:tc>
          <w:tcPr>
            <w:tcW w:w="1276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สำนักปลัด</w:t>
            </w:r>
          </w:p>
        </w:tc>
      </w:tr>
    </w:tbl>
    <w:p w:rsidR="00B73941" w:rsidRPr="00F31F0E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Cs w:val="24"/>
          <w:cs/>
        </w:rPr>
        <w:lastRenderedPageBreak/>
        <w:t xml:space="preserve"> </w:t>
      </w:r>
    </w:p>
    <w:p w:rsidR="00B73941" w:rsidRPr="00F31F0E" w:rsidRDefault="00B73941" w:rsidP="00B73941">
      <w:pPr>
        <w:ind w:left="720"/>
        <w:rPr>
          <w:rFonts w:ascii="TH SarabunIT๙" w:hAnsi="TH SarabunIT๙" w:cs="TH SarabunIT๙"/>
          <w:b/>
          <w:bCs/>
          <w:sz w:val="28"/>
        </w:rPr>
      </w:pPr>
      <w:r w:rsidRPr="00F31F0E">
        <w:rPr>
          <w:rFonts w:ascii="TH SarabunIT๙" w:hAnsi="TH SarabunIT๙" w:cs="TH SarabunIT๙" w:hint="cs"/>
          <w:b/>
          <w:bCs/>
          <w:sz w:val="28"/>
          <w:cs/>
        </w:rPr>
        <w:t xml:space="preserve"> แ</w:t>
      </w:r>
      <w:r>
        <w:rPr>
          <w:rFonts w:ascii="TH SarabunIT๙" w:hAnsi="TH SarabunIT๙" w:cs="TH SarabunIT๙" w:hint="cs"/>
          <w:b/>
          <w:bCs/>
          <w:sz w:val="28"/>
          <w:cs/>
        </w:rPr>
        <w:t>ผนงานสร้างความเ</w:t>
      </w:r>
      <w:r w:rsidRPr="00F31F0E">
        <w:rPr>
          <w:rFonts w:ascii="TH SarabunIT๙" w:hAnsi="TH SarabunIT๙" w:cs="TH SarabunIT๙" w:hint="cs"/>
          <w:b/>
          <w:bCs/>
          <w:sz w:val="28"/>
          <w:cs/>
        </w:rPr>
        <w:t>ข้มแข็งของชุมชน</w:t>
      </w:r>
    </w:p>
    <w:tbl>
      <w:tblPr>
        <w:tblW w:w="15792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14"/>
        <w:gridCol w:w="1843"/>
        <w:gridCol w:w="1559"/>
        <w:gridCol w:w="1134"/>
        <w:gridCol w:w="1134"/>
        <w:gridCol w:w="1134"/>
        <w:gridCol w:w="1134"/>
        <w:gridCol w:w="1276"/>
        <w:gridCol w:w="1559"/>
        <w:gridCol w:w="1843"/>
        <w:gridCol w:w="1134"/>
      </w:tblGrid>
      <w:tr w:rsidR="00B73941" w:rsidRPr="00D80DC8" w:rsidTr="007975DF">
        <w:tc>
          <w:tcPr>
            <w:tcW w:w="528" w:type="dxa"/>
            <w:vMerge w:val="restart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1514" w:type="dxa"/>
            <w:vMerge w:val="restart"/>
          </w:tcPr>
          <w:p w:rsidR="00B73941" w:rsidRPr="00D80DC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          โครงการ</w:t>
            </w:r>
          </w:p>
        </w:tc>
        <w:tc>
          <w:tcPr>
            <w:tcW w:w="1843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เป้าหมาย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ผลผลิตของโครงการ)</w:t>
            </w:r>
          </w:p>
        </w:tc>
        <w:tc>
          <w:tcPr>
            <w:tcW w:w="5812" w:type="dxa"/>
            <w:gridSpan w:val="5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ตัวชี้วัด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KPI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)</w:t>
            </w:r>
          </w:p>
        </w:tc>
        <w:tc>
          <w:tcPr>
            <w:tcW w:w="1843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หน่วยงานที่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รับผิดชอบ</w:t>
            </w:r>
          </w:p>
        </w:tc>
      </w:tr>
      <w:tr w:rsidR="00B73941" w:rsidRPr="00D80DC8" w:rsidTr="007975DF">
        <w:tc>
          <w:tcPr>
            <w:tcW w:w="528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14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843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59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๒๕61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๒๕62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๒๕63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๒๕64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276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559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843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B73941" w:rsidRPr="00D80DC8" w:rsidTr="007975DF">
        <w:tc>
          <w:tcPr>
            <w:tcW w:w="528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514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โครงการครอบครัวอบอุ่นเพิ่มพูนศักยภาพความเข้มแข็งชุมชน</w:t>
            </w:r>
          </w:p>
        </w:tc>
        <w:tc>
          <w:tcPr>
            <w:tcW w:w="1843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เพื่อพัฒนาความสัมพันธ์ของสถาบันครอบครัว และชุมชนให้มีความรักความผูกพัน</w:t>
            </w:r>
          </w:p>
        </w:tc>
        <w:tc>
          <w:tcPr>
            <w:tcW w:w="1559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จัดอบรมให้ความรู้แก่สมาชิกในครอบครัว จำนวน 20 ครอบครัว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20,000.-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20,000.-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20,000.-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20,000.-</w:t>
            </w:r>
          </w:p>
        </w:tc>
        <w:tc>
          <w:tcPr>
            <w:tcW w:w="1276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20,000.-</w:t>
            </w:r>
          </w:p>
        </w:tc>
        <w:tc>
          <w:tcPr>
            <w:tcW w:w="1559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70 ของผู้เข้าร่วมโครงการพึ่งพอใจในกิจกรรม</w:t>
            </w:r>
          </w:p>
        </w:tc>
        <w:tc>
          <w:tcPr>
            <w:tcW w:w="1843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พัฒนาความสัมพันธ์ของสถาบันครอบครัว และชุมชนให้มีความรักความผูกพัน</w:t>
            </w:r>
          </w:p>
        </w:tc>
        <w:tc>
          <w:tcPr>
            <w:tcW w:w="1134" w:type="dxa"/>
            <w:vMerge w:val="restart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D80DC8" w:rsidTr="007975DF">
        <w:tc>
          <w:tcPr>
            <w:tcW w:w="528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6</w:t>
            </w:r>
          </w:p>
        </w:tc>
        <w:tc>
          <w:tcPr>
            <w:tcW w:w="1514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โครงการบำบัดฟื้นฟูผู้ติด/ผู้เสพยาเสพติด</w:t>
            </w:r>
          </w:p>
        </w:tc>
        <w:tc>
          <w:tcPr>
            <w:tcW w:w="1843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ป้องกันและแก้ไขการแพร่ระบาดของยาเสพติดในชุมชนและลดโอกาสการกลับไปยุ่งเกี่ยวกับยาเสพติดอีกครั้ง</w:t>
            </w:r>
          </w:p>
        </w:tc>
        <w:tc>
          <w:tcPr>
            <w:tcW w:w="1559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เข้าค่ายปรับเปลี่ยนพฤติกรรม จำนวน 30 คน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105,0๐๐.-</w:t>
            </w:r>
          </w:p>
          <w:p w:rsidR="00B73941" w:rsidRPr="00092955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105,0๐๐.-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10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,0๐๐.-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10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,0๐๐.-</w:t>
            </w:r>
          </w:p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10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,0๐๐.-</w:t>
            </w:r>
          </w:p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ผู้เสพยาเสพติดในชุมชนลดลง</w:t>
            </w:r>
          </w:p>
        </w:tc>
        <w:tc>
          <w:tcPr>
            <w:tcW w:w="1843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จำนวนผู้เสพผู้ติดยาเสพติดน้อยลงและลดโอกาสการกลับไปยุ่งเกี่ยวกับยาเสพติดอีกครั้ง</w:t>
            </w:r>
          </w:p>
        </w:tc>
        <w:tc>
          <w:tcPr>
            <w:tcW w:w="1134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B73941" w:rsidRPr="00D80DC8" w:rsidTr="007975DF">
        <w:tc>
          <w:tcPr>
            <w:tcW w:w="528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7</w:t>
            </w:r>
          </w:p>
        </w:tc>
        <w:tc>
          <w:tcPr>
            <w:tcW w:w="1514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โครงการฝึกอบรมอาชีพให้กับผู้ติด/ผู้เสพยาเสพติดที่ผ่านการบำบัดแล้ว</w:t>
            </w:r>
          </w:p>
        </w:tc>
        <w:tc>
          <w:tcPr>
            <w:tcW w:w="1843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ฝึกอบรมอาชีพเพื่อป้องกันและแก้ไขการแพร่ระบาดสำหรับผู้ที่ผ่านการบำบัดแล้วไม่ให้หันกลับมาเสพอีกและใช้เวลาว่างให้เกิดประโยชน์</w:t>
            </w:r>
          </w:p>
        </w:tc>
        <w:tc>
          <w:tcPr>
            <w:tcW w:w="1559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จัดการอบรม ปีละ 1 ครั้ง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75,๐๐๐.-</w:t>
            </w:r>
          </w:p>
          <w:p w:rsidR="00B73941" w:rsidRPr="00092955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75,๐๐๐.-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</w:t>
            </w: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</w:t>
            </w: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</w:t>
            </w: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70 ของผู้เข้ารับการอบรม มีความพึงพอใจ</w:t>
            </w:r>
          </w:p>
        </w:tc>
        <w:tc>
          <w:tcPr>
            <w:tcW w:w="1843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จำนวนผู้เสพผู้ติดยาเสพติดน้อยลง ลดโอกาสการกลับไปใช้ยาอีกครั้งและใช้เวลาว่างให้เกิดประโยชน์</w:t>
            </w:r>
          </w:p>
        </w:tc>
        <w:tc>
          <w:tcPr>
            <w:tcW w:w="1134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B73941" w:rsidRPr="00D80DC8" w:rsidTr="007975DF">
        <w:tc>
          <w:tcPr>
            <w:tcW w:w="528" w:type="dxa"/>
          </w:tcPr>
          <w:p w:rsidR="00B73941" w:rsidRPr="00D521E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521E6">
              <w:rPr>
                <w:rFonts w:ascii="TH SarabunIT๙" w:hAnsi="TH SarabunIT๙" w:cs="TH SarabunIT๙"/>
                <w:sz w:val="26"/>
                <w:szCs w:val="26"/>
              </w:rPr>
              <w:t>8</w:t>
            </w:r>
          </w:p>
        </w:tc>
        <w:tc>
          <w:tcPr>
            <w:tcW w:w="1514" w:type="dxa"/>
          </w:tcPr>
          <w:p w:rsidR="00B73941" w:rsidRPr="00D521E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521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โครงการส่งเสริมศักยภาพผู้นำด้านศาสนา</w:t>
            </w:r>
          </w:p>
        </w:tc>
        <w:tc>
          <w:tcPr>
            <w:tcW w:w="1843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เพื่อเป็นการเตรียมความพร้อม ความเข้าใจ ในการบริหารจัดการงานด้านศาสนา เช่น มัสยิด โรงเรียนตาดีกา</w:t>
            </w:r>
          </w:p>
        </w:tc>
        <w:tc>
          <w:tcPr>
            <w:tcW w:w="1559" w:type="dxa"/>
          </w:tcPr>
          <w:p w:rsidR="00B73941" w:rsidRPr="00D521E6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521E6">
              <w:rPr>
                <w:rFonts w:ascii="TH SarabunIT๙" w:hAnsi="TH SarabunIT๙" w:cs="TH SarabunIT๙" w:hint="cs"/>
                <w:szCs w:val="24"/>
                <w:cs/>
              </w:rPr>
              <w:t>ผู้นำศาสนา ได้แก่ โต๊ะอี</w:t>
            </w:r>
            <w:proofErr w:type="spellStart"/>
            <w:r w:rsidRPr="00D521E6">
              <w:rPr>
                <w:rFonts w:ascii="TH SarabunIT๙" w:hAnsi="TH SarabunIT๙" w:cs="TH SarabunIT๙" w:hint="cs"/>
                <w:szCs w:val="24"/>
                <w:cs/>
              </w:rPr>
              <w:t>หม่าม</w:t>
            </w:r>
            <w:proofErr w:type="spellEnd"/>
            <w:r w:rsidRPr="00D521E6">
              <w:rPr>
                <w:rFonts w:ascii="TH SarabunIT๙" w:hAnsi="TH SarabunIT๙" w:cs="TH SarabunIT๙" w:hint="cs"/>
                <w:szCs w:val="24"/>
                <w:cs/>
              </w:rPr>
              <w:t xml:space="preserve"> โต๊ะคอ</w:t>
            </w:r>
            <w:proofErr w:type="spellStart"/>
            <w:r w:rsidRPr="00D521E6">
              <w:rPr>
                <w:rFonts w:ascii="TH SarabunIT๙" w:hAnsi="TH SarabunIT๙" w:cs="TH SarabunIT๙" w:hint="cs"/>
                <w:szCs w:val="24"/>
                <w:cs/>
              </w:rPr>
              <w:t>เต็บ</w:t>
            </w:r>
            <w:proofErr w:type="spellEnd"/>
            <w:r w:rsidRPr="00D521E6">
              <w:rPr>
                <w:rFonts w:ascii="TH SarabunIT๙" w:hAnsi="TH SarabunIT๙" w:cs="TH SarabunIT๙" w:hint="cs"/>
                <w:szCs w:val="24"/>
                <w:cs/>
              </w:rPr>
              <w:t xml:space="preserve"> โต๊ะ</w:t>
            </w:r>
            <w:proofErr w:type="spellStart"/>
            <w:r w:rsidRPr="00D521E6">
              <w:rPr>
                <w:rFonts w:ascii="TH SarabunIT๙" w:hAnsi="TH SarabunIT๙" w:cs="TH SarabunIT๙" w:hint="cs"/>
                <w:szCs w:val="24"/>
                <w:cs/>
              </w:rPr>
              <w:t>บีห</w:t>
            </w:r>
            <w:proofErr w:type="spellEnd"/>
            <w:r w:rsidRPr="00D521E6">
              <w:rPr>
                <w:rFonts w:ascii="TH SarabunIT๙" w:hAnsi="TH SarabunIT๙" w:cs="TH SarabunIT๙" w:hint="cs"/>
                <w:szCs w:val="24"/>
                <w:cs/>
              </w:rPr>
              <w:t>ล่าน คณะกรรมการมัสยิด และครูตาดีกา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300,000.-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300,000.-</w:t>
            </w:r>
          </w:p>
        </w:tc>
        <w:tc>
          <w:tcPr>
            <w:tcW w:w="1276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300,000.-</w:t>
            </w:r>
          </w:p>
        </w:tc>
        <w:tc>
          <w:tcPr>
            <w:tcW w:w="1559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70 ของผู้เข้ารับการอบรม มีความพึงพอใจ</w:t>
            </w:r>
          </w:p>
        </w:tc>
        <w:tc>
          <w:tcPr>
            <w:tcW w:w="1843" w:type="dxa"/>
          </w:tcPr>
          <w:p w:rsidR="00B73941" w:rsidRPr="00D521E6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521E6">
              <w:rPr>
                <w:rFonts w:ascii="TH SarabunIT๙" w:hAnsi="TH SarabunIT๙" w:cs="TH SarabunIT๙" w:hint="cs"/>
                <w:szCs w:val="24"/>
                <w:cs/>
              </w:rPr>
              <w:t>ผู้เข้าร่วมโครงการสามารถนำ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ความรู้ ประสบการณ์ที่ได้มาประยุกต์ใช้</w:t>
            </w:r>
            <w:r w:rsidRPr="00D521E6">
              <w:rPr>
                <w:rFonts w:ascii="TH SarabunIT๙" w:hAnsi="TH SarabunIT๙" w:cs="TH SarabunIT๙" w:hint="cs"/>
                <w:szCs w:val="24"/>
                <w:cs/>
              </w:rPr>
              <w:t>ให้เกิดประโยชน์ในการปฏิบัติงานของตนเองและชุมชน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กองการศึกษา</w:t>
            </w:r>
          </w:p>
        </w:tc>
      </w:tr>
    </w:tbl>
    <w:p w:rsidR="00B73941" w:rsidRDefault="00B73941" w:rsidP="00B73941">
      <w:pPr>
        <w:ind w:left="720"/>
        <w:rPr>
          <w:rFonts w:ascii="TH SarabunIT๙" w:hAnsi="TH SarabunIT๙" w:cs="TH SarabunIT๙"/>
          <w:b/>
          <w:bCs/>
          <w:sz w:val="28"/>
        </w:rPr>
      </w:pPr>
    </w:p>
    <w:p w:rsidR="00B73941" w:rsidRDefault="00B73941" w:rsidP="00B73941">
      <w:pPr>
        <w:ind w:left="720"/>
        <w:rPr>
          <w:rFonts w:ascii="TH SarabunIT๙" w:hAnsi="TH SarabunIT๙" w:cs="TH SarabunIT๙"/>
          <w:b/>
          <w:bCs/>
          <w:sz w:val="28"/>
        </w:rPr>
      </w:pPr>
    </w:p>
    <w:p w:rsidR="00B73941" w:rsidRPr="00F31F0E" w:rsidRDefault="00B73941" w:rsidP="00B73941">
      <w:pPr>
        <w:ind w:left="720"/>
        <w:rPr>
          <w:rFonts w:ascii="TH SarabunIT๙" w:hAnsi="TH SarabunIT๙" w:cs="TH SarabunIT๙"/>
          <w:b/>
          <w:bCs/>
          <w:sz w:val="28"/>
        </w:rPr>
      </w:pPr>
      <w:r w:rsidRPr="00F31F0E">
        <w:rPr>
          <w:rFonts w:ascii="TH SarabunIT๙" w:hAnsi="TH SarabunIT๙" w:cs="TH SarabunIT๙" w:hint="cs"/>
          <w:b/>
          <w:bCs/>
          <w:sz w:val="28"/>
          <w:cs/>
        </w:rPr>
        <w:t>แ</w:t>
      </w:r>
      <w:r>
        <w:rPr>
          <w:rFonts w:ascii="TH SarabunIT๙" w:hAnsi="TH SarabunIT๙" w:cs="TH SarabunIT๙" w:hint="cs"/>
          <w:b/>
          <w:bCs/>
          <w:sz w:val="28"/>
          <w:cs/>
        </w:rPr>
        <w:t>ผนงานสร้างความเ</w:t>
      </w:r>
      <w:r w:rsidRPr="00F31F0E">
        <w:rPr>
          <w:rFonts w:ascii="TH SarabunIT๙" w:hAnsi="TH SarabunIT๙" w:cs="TH SarabunIT๙" w:hint="cs"/>
          <w:b/>
          <w:bCs/>
          <w:sz w:val="28"/>
          <w:cs/>
        </w:rPr>
        <w:t>ข้มแข็งของชุมชน</w:t>
      </w:r>
    </w:p>
    <w:tbl>
      <w:tblPr>
        <w:tblW w:w="15792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14"/>
        <w:gridCol w:w="1843"/>
        <w:gridCol w:w="1701"/>
        <w:gridCol w:w="992"/>
        <w:gridCol w:w="1134"/>
        <w:gridCol w:w="1134"/>
        <w:gridCol w:w="1134"/>
        <w:gridCol w:w="1276"/>
        <w:gridCol w:w="1559"/>
        <w:gridCol w:w="1843"/>
        <w:gridCol w:w="1134"/>
      </w:tblGrid>
      <w:tr w:rsidR="00B73941" w:rsidRPr="00D80DC8" w:rsidTr="007975DF">
        <w:tc>
          <w:tcPr>
            <w:tcW w:w="528" w:type="dxa"/>
            <w:vMerge w:val="restart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1514" w:type="dxa"/>
            <w:vMerge w:val="restart"/>
          </w:tcPr>
          <w:p w:rsidR="00B73941" w:rsidRPr="00D80DC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          โครงการ</w:t>
            </w:r>
          </w:p>
        </w:tc>
        <w:tc>
          <w:tcPr>
            <w:tcW w:w="1843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เป้าหมาย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ตัวชี้วัด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KPI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)</w:t>
            </w:r>
          </w:p>
        </w:tc>
        <w:tc>
          <w:tcPr>
            <w:tcW w:w="1843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หน่วยงานที่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รับผิดชอบ</w:t>
            </w:r>
          </w:p>
        </w:tc>
      </w:tr>
      <w:tr w:rsidR="00B73941" w:rsidRPr="00D80DC8" w:rsidTr="007975DF">
        <w:tc>
          <w:tcPr>
            <w:tcW w:w="528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14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843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1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992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๒๕61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๒๕62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๒๕63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๒๕64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276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559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843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B73941" w:rsidRPr="00D80DC8" w:rsidTr="007975DF">
        <w:tc>
          <w:tcPr>
            <w:tcW w:w="528" w:type="dxa"/>
          </w:tcPr>
          <w:p w:rsidR="00B73941" w:rsidRPr="009158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514" w:type="dxa"/>
          </w:tcPr>
          <w:p w:rsidR="00B73941" w:rsidRPr="0091585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15851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โครงการพัฒนาคุณภาพชีวิตผู้สูงอายุ คนพิการ</w:t>
            </w:r>
          </w:p>
        </w:tc>
        <w:tc>
          <w:tcPr>
            <w:tcW w:w="1843" w:type="dxa"/>
          </w:tcPr>
          <w:p w:rsidR="00B73941" w:rsidRPr="0091585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15851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เพื่อพัฒนาให้ผู้สูงอายุคนพิการ มีคุณภาพชีวิตที่ดีขึ้น</w:t>
            </w:r>
          </w:p>
        </w:tc>
        <w:tc>
          <w:tcPr>
            <w:tcW w:w="1701" w:type="dxa"/>
          </w:tcPr>
          <w:p w:rsidR="00B73941" w:rsidRPr="009158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15851">
              <w:rPr>
                <w:rFonts w:ascii="TH SarabunIT๙" w:hAnsi="TH SarabunIT๙" w:cs="TH SarabunIT๙"/>
                <w:sz w:val="26"/>
                <w:szCs w:val="26"/>
                <w:cs/>
              </w:rPr>
              <w:t>จัดอบรมห้าความรู้แก่ผู้สูงอายุ ผู้ดูแลผู้สูงอายุ ผู้พิการและผู้ดูแล    คนพิการในตำบลป่าบอน</w:t>
            </w:r>
          </w:p>
        </w:tc>
        <w:tc>
          <w:tcPr>
            <w:tcW w:w="992" w:type="dxa"/>
          </w:tcPr>
          <w:p w:rsidR="00B73941" w:rsidRPr="009158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15851">
              <w:rPr>
                <w:rFonts w:ascii="TH SarabunIT๙" w:hAnsi="TH SarabunIT๙" w:cs="TH SarabunIT๙"/>
                <w:sz w:val="26"/>
                <w:szCs w:val="26"/>
                <w:cs/>
              </w:rPr>
              <w:t>30,000.-</w:t>
            </w:r>
          </w:p>
        </w:tc>
        <w:tc>
          <w:tcPr>
            <w:tcW w:w="1134" w:type="dxa"/>
          </w:tcPr>
          <w:p w:rsidR="00B73941" w:rsidRPr="009158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15851">
              <w:rPr>
                <w:rFonts w:ascii="TH SarabunIT๙" w:hAnsi="TH SarabunIT๙" w:cs="TH SarabunIT๙"/>
                <w:sz w:val="26"/>
                <w:szCs w:val="26"/>
                <w:cs/>
              </w:rPr>
              <w:t>30,000.-</w:t>
            </w:r>
          </w:p>
        </w:tc>
        <w:tc>
          <w:tcPr>
            <w:tcW w:w="1134" w:type="dxa"/>
          </w:tcPr>
          <w:p w:rsidR="00B73941" w:rsidRPr="009158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15851">
              <w:rPr>
                <w:rFonts w:ascii="TH SarabunIT๙" w:hAnsi="TH SarabunIT๙" w:cs="TH SarabunIT๙"/>
                <w:sz w:val="26"/>
                <w:szCs w:val="26"/>
                <w:cs/>
              </w:rPr>
              <w:t>30,000.-</w:t>
            </w:r>
          </w:p>
        </w:tc>
        <w:tc>
          <w:tcPr>
            <w:tcW w:w="1134" w:type="dxa"/>
          </w:tcPr>
          <w:p w:rsidR="00B73941" w:rsidRPr="009158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15851">
              <w:rPr>
                <w:rFonts w:ascii="TH SarabunIT๙" w:hAnsi="TH SarabunIT๙" w:cs="TH SarabunIT๙"/>
                <w:sz w:val="26"/>
                <w:szCs w:val="26"/>
                <w:cs/>
              </w:rPr>
              <w:t>30,000.-</w:t>
            </w:r>
          </w:p>
        </w:tc>
        <w:tc>
          <w:tcPr>
            <w:tcW w:w="1276" w:type="dxa"/>
          </w:tcPr>
          <w:p w:rsidR="00B73941" w:rsidRPr="0091585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1585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30,000.-</w:t>
            </w:r>
          </w:p>
        </w:tc>
        <w:tc>
          <w:tcPr>
            <w:tcW w:w="1559" w:type="dxa"/>
          </w:tcPr>
          <w:p w:rsidR="00B73941" w:rsidRPr="0091585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1585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ร้อยละ70ของคุณภาพชีวิต  ผู้สูงอายุ คนพิการดีขึ้น</w:t>
            </w:r>
          </w:p>
        </w:tc>
        <w:tc>
          <w:tcPr>
            <w:tcW w:w="1843" w:type="dxa"/>
          </w:tcPr>
          <w:p w:rsidR="00B73941" w:rsidRPr="009158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1585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ผู้สูงอายุ ผู้พิการ มีคุณภาพ ชีวิตที่ดีขึ้น </w:t>
            </w:r>
          </w:p>
        </w:tc>
        <w:tc>
          <w:tcPr>
            <w:tcW w:w="1134" w:type="dxa"/>
          </w:tcPr>
          <w:p w:rsidR="00B73941" w:rsidRPr="009158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</w:tbl>
    <w:p w:rsidR="00B73941" w:rsidRPr="00FE128D" w:rsidRDefault="00B73941" w:rsidP="00B73941">
      <w:pPr>
        <w:ind w:left="426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แผนงานสาธารณสุข</w:t>
      </w:r>
    </w:p>
    <w:tbl>
      <w:tblPr>
        <w:tblW w:w="15792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14"/>
        <w:gridCol w:w="1701"/>
        <w:gridCol w:w="1843"/>
        <w:gridCol w:w="1134"/>
        <w:gridCol w:w="1134"/>
        <w:gridCol w:w="1134"/>
        <w:gridCol w:w="1134"/>
        <w:gridCol w:w="1134"/>
        <w:gridCol w:w="1701"/>
        <w:gridCol w:w="1559"/>
        <w:gridCol w:w="1276"/>
      </w:tblGrid>
      <w:tr w:rsidR="00B73941" w:rsidRPr="00092955" w:rsidTr="007975DF">
        <w:tc>
          <w:tcPr>
            <w:tcW w:w="528" w:type="dxa"/>
            <w:vMerge w:val="restart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14" w:type="dxa"/>
            <w:vMerge w:val="restart"/>
          </w:tcPr>
          <w:p w:rsidR="00B73941" w:rsidRPr="00092955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ab/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</w:t>
            </w: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092955" w:rsidTr="007975DF">
        <w:tc>
          <w:tcPr>
            <w:tcW w:w="528" w:type="dxa"/>
            <w:vMerge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14" w:type="dxa"/>
            <w:vMerge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๒๕61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๒๕62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๒๕63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๒๕64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๒๕6</w:t>
            </w:r>
            <w:r w:rsidRPr="0009295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092955" w:rsidTr="007975DF">
        <w:trPr>
          <w:trHeight w:val="1285"/>
        </w:trPr>
        <w:tc>
          <w:tcPr>
            <w:tcW w:w="528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514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โครงการสนับสนุนการบริการสาธารณสุข ตำบลป่าบอน</w:t>
            </w:r>
          </w:p>
        </w:tc>
        <w:tc>
          <w:tcPr>
            <w:tcW w:w="1701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เพื่อสนับสนุนการดำเนินงานของอาสาสมัครสาธารณสุขในตำบล</w:t>
            </w:r>
          </w:p>
        </w:tc>
        <w:tc>
          <w:tcPr>
            <w:tcW w:w="1843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สนับสนุนการดำเนินงานของ </w:t>
            </w:r>
            <w:proofErr w:type="spellStart"/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อส</w:t>
            </w:r>
            <w:proofErr w:type="spellEnd"/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ม. ตำบล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7๕,๐๐๐.-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ร้อยละ70ของประชาชนที่ได้รับการบริการด้านสุขภาพที่ได้มาตรฐาน</w:t>
            </w:r>
          </w:p>
        </w:tc>
        <w:tc>
          <w:tcPr>
            <w:tcW w:w="1559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ประชาชนได้รับประโยชน์ด้านสาธารณสุข</w:t>
            </w:r>
          </w:p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092955" w:rsidTr="007975DF">
        <w:tc>
          <w:tcPr>
            <w:tcW w:w="528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514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092955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  <w:r w:rsidRPr="00092955">
              <w:rPr>
                <w:rFonts w:ascii="TH SarabunIT๙" w:hAnsi="TH SarabunIT๙" w:cs="TH SarabunIT๙" w:hint="cs"/>
                <w:szCs w:val="24"/>
                <w:cs/>
              </w:rPr>
              <w:t>สัตว์ปลอดโรค คนปลอดภัย จากโรคพิษสุนัขบ้า ตามปณิธานศาสตราจารย์ ดร.สมเด็จพระเจ้าลูกเธอเจ้าฟ้าจุฬา</w:t>
            </w:r>
            <w:proofErr w:type="spellStart"/>
            <w:r w:rsidRPr="00092955">
              <w:rPr>
                <w:rFonts w:ascii="TH SarabunIT๙" w:hAnsi="TH SarabunIT๙" w:cs="TH SarabunIT๙" w:hint="cs"/>
                <w:szCs w:val="24"/>
                <w:cs/>
              </w:rPr>
              <w:t>ภรณ</w:t>
            </w:r>
            <w:proofErr w:type="spellEnd"/>
            <w:r w:rsidRPr="00092955">
              <w:rPr>
                <w:rFonts w:ascii="TH SarabunIT๙" w:hAnsi="TH SarabunIT๙" w:cs="TH SarabunIT๙" w:hint="cs"/>
                <w:szCs w:val="24"/>
                <w:cs/>
              </w:rPr>
              <w:t>วลัยลักษณ์ อัครราชกุมารี</w:t>
            </w:r>
          </w:p>
        </w:tc>
        <w:tc>
          <w:tcPr>
            <w:tcW w:w="1701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เพื่อดำเนินการเฝ้าระวังป้องกันและควบคุมการแพร่ระบาดของโรคพิษสุนัขบ้า</w:t>
            </w:r>
          </w:p>
        </w:tc>
        <w:tc>
          <w:tcPr>
            <w:tcW w:w="1843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ฉีดวัคซีนป้องกันโรคพิษสุนัขบ้าในสุนัขและแมวที่มีเข้าของและไม่มีเข้าของ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2๐,๐๐๐.-</w:t>
            </w:r>
          </w:p>
          <w:p w:rsidR="00B73941" w:rsidRPr="00092955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2๐,๐๐๐.-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2๐,๐๐๐.-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2๐,๐๐๐.-</w:t>
            </w:r>
          </w:p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2๐,๐๐๐.-</w:t>
            </w:r>
          </w:p>
        </w:tc>
        <w:tc>
          <w:tcPr>
            <w:tcW w:w="1701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0ของ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สุนัขและแมวได้รับการฉีดวัคซีนป้องกันโรคพิษสุนัขบ้า</w:t>
            </w:r>
          </w:p>
        </w:tc>
        <w:tc>
          <w:tcPr>
            <w:tcW w:w="1559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ประชาชนในพื้นที่ปลอดจากโรคพิษสุนัขบ้า</w:t>
            </w:r>
          </w:p>
        </w:tc>
        <w:tc>
          <w:tcPr>
            <w:tcW w:w="1276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 xml:space="preserve"> </w:t>
      </w:r>
    </w:p>
    <w:p w:rsidR="00B73941" w:rsidRPr="00FE128D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Pr="00FE128D" w:rsidRDefault="00B73941" w:rsidP="00B73941">
      <w:pPr>
        <w:ind w:left="426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แผนงานสาธารณสุข</w:t>
      </w:r>
    </w:p>
    <w:tbl>
      <w:tblPr>
        <w:tblW w:w="15792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14"/>
        <w:gridCol w:w="1701"/>
        <w:gridCol w:w="1843"/>
        <w:gridCol w:w="1134"/>
        <w:gridCol w:w="1134"/>
        <w:gridCol w:w="1134"/>
        <w:gridCol w:w="1134"/>
        <w:gridCol w:w="1134"/>
        <w:gridCol w:w="1701"/>
        <w:gridCol w:w="1559"/>
        <w:gridCol w:w="1276"/>
      </w:tblGrid>
      <w:tr w:rsidR="00B73941" w:rsidRPr="00D80DC8" w:rsidTr="007975DF">
        <w:tc>
          <w:tcPr>
            <w:tcW w:w="528" w:type="dxa"/>
            <w:vMerge w:val="restart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1514" w:type="dxa"/>
            <w:vMerge w:val="restart"/>
          </w:tcPr>
          <w:p w:rsidR="00B73941" w:rsidRPr="00D80DC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เป้าหมาย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ab/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ตัวชี้วัด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KPI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หน่วยงานที่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รับผิดชอบ</w:t>
            </w:r>
          </w:p>
        </w:tc>
      </w:tr>
      <w:tr w:rsidR="00B73941" w:rsidRPr="00D80DC8" w:rsidTr="007975DF">
        <w:tc>
          <w:tcPr>
            <w:tcW w:w="528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14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1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843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๒๕61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๒๕62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๒๕63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๒๕64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701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59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276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B73941" w:rsidRPr="00915851" w:rsidTr="007975DF">
        <w:tc>
          <w:tcPr>
            <w:tcW w:w="528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514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โครงการสนับสนุนการดำเนินงานตามแนวทางโครงการพระราชดำริด้านสาธารณสุข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1 บ้านป่าบอน</w:t>
            </w:r>
          </w:p>
        </w:tc>
        <w:tc>
          <w:tcPr>
            <w:tcW w:w="1701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1843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 หมู่ที่ 1 บ้านป่าบอน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701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 มีสุขภาพดี ร้อยละ 70</w:t>
            </w:r>
          </w:p>
        </w:tc>
        <w:tc>
          <w:tcPr>
            <w:tcW w:w="1559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ประชาชนในพื้นที่หมู่ที่ 1 บ้าน    ป่าบอน มีความรู้ด้านสาธารณสุขและสามารถนำไปปฏิบัติให้ถูกต้อง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</w:pPr>
            <w:r w:rsidRPr="00654EA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915851" w:rsidTr="007975DF">
        <w:tc>
          <w:tcPr>
            <w:tcW w:w="528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514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โครงการสนับสนุนการดำเนินงานตามแนวทางโครงการพระราชดำริด้านสาธารณสุข 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2 บ้านดอน</w:t>
            </w:r>
            <w:proofErr w:type="spellStart"/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เค็ด</w:t>
            </w:r>
            <w:proofErr w:type="spellEnd"/>
          </w:p>
        </w:tc>
        <w:tc>
          <w:tcPr>
            <w:tcW w:w="1701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1843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 หมู่ที่ 2 บ้านดอน</w:t>
            </w:r>
            <w:proofErr w:type="spellStart"/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เค็ด</w:t>
            </w:r>
            <w:proofErr w:type="spellEnd"/>
          </w:p>
        </w:tc>
        <w:tc>
          <w:tcPr>
            <w:tcW w:w="1134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701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 มีสุขภาพดี ร้อยละ 70</w:t>
            </w:r>
          </w:p>
        </w:tc>
        <w:tc>
          <w:tcPr>
            <w:tcW w:w="1559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ประชาชนในพื้นที่หมู่ที่ 2บ้านดอน</w:t>
            </w:r>
            <w:proofErr w:type="spellStart"/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เค็ด</w:t>
            </w:r>
            <w:proofErr w:type="spellEnd"/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มีความรู้ด้านสาธารณสุขและสามารถนำไปปฏิบัติให้ถูกต้อง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</w:pPr>
            <w:r w:rsidRPr="00654EA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915851" w:rsidTr="007975DF">
        <w:tc>
          <w:tcPr>
            <w:tcW w:w="528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514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โครงการสนับสนุนการดำเนินงานตามแนวทางโครงการพระราชดำริด้านสาธารณสุข 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3 บ้านนาค้อ</w:t>
            </w:r>
          </w:p>
        </w:tc>
        <w:tc>
          <w:tcPr>
            <w:tcW w:w="1701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1843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 หมู่ที่ 3 บ้านนาค้อ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701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 มีสุขภาพดี ร้อยละ 70</w:t>
            </w:r>
          </w:p>
        </w:tc>
        <w:tc>
          <w:tcPr>
            <w:tcW w:w="1559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ประชาชนในพื้นที่หมู่ที่ 3   บ้านนาค้อ มีความรู้ด้านสาธารณสุขและสามารถนำไปปฏิบัติให้ถูกต้อง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</w:pPr>
            <w:r w:rsidRPr="00654EA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 xml:space="preserve"> </w:t>
      </w: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Pr="00FE128D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Pr="00FE128D" w:rsidRDefault="00B73941" w:rsidP="00B73941">
      <w:pPr>
        <w:ind w:left="426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แผนงานสาธารณสุข</w:t>
      </w:r>
    </w:p>
    <w:tbl>
      <w:tblPr>
        <w:tblW w:w="15792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14"/>
        <w:gridCol w:w="1701"/>
        <w:gridCol w:w="1843"/>
        <w:gridCol w:w="1134"/>
        <w:gridCol w:w="1134"/>
        <w:gridCol w:w="1134"/>
        <w:gridCol w:w="1134"/>
        <w:gridCol w:w="1134"/>
        <w:gridCol w:w="1701"/>
        <w:gridCol w:w="1559"/>
        <w:gridCol w:w="1276"/>
      </w:tblGrid>
      <w:tr w:rsidR="00B73941" w:rsidRPr="00D80DC8" w:rsidTr="007975DF">
        <w:tc>
          <w:tcPr>
            <w:tcW w:w="528" w:type="dxa"/>
            <w:vMerge w:val="restart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1514" w:type="dxa"/>
            <w:vMerge w:val="restart"/>
          </w:tcPr>
          <w:p w:rsidR="00B73941" w:rsidRPr="00D80DC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เป้าหมาย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ab/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ตัวชี้วัด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KPI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หน่วยงานที่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รับผิดชอบ</w:t>
            </w:r>
          </w:p>
        </w:tc>
      </w:tr>
      <w:tr w:rsidR="00B73941" w:rsidRPr="00D80DC8" w:rsidTr="007975DF">
        <w:tc>
          <w:tcPr>
            <w:tcW w:w="528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14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1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843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๒๕61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๒๕62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๒๕63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๒๕64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701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59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276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B73941" w:rsidRPr="00915851" w:rsidTr="007975DF">
        <w:tc>
          <w:tcPr>
            <w:tcW w:w="528" w:type="dxa"/>
          </w:tcPr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514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โครงการสนับสนุนการดำเนินงานตามแนวทางโครงการพระราชดำริด้านสาธารณสุข</w:t>
            </w: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4 บ้านนาค้อกลาง</w:t>
            </w:r>
          </w:p>
        </w:tc>
        <w:tc>
          <w:tcPr>
            <w:tcW w:w="1701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1843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ประชาชนในพื้นที่ หมู่ที่ 4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บ้านนาค้อกลาง</w:t>
            </w:r>
          </w:p>
        </w:tc>
        <w:tc>
          <w:tcPr>
            <w:tcW w:w="1134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19D0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19D0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701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 มีสุขภาพดี ร้อยละ 70</w:t>
            </w:r>
          </w:p>
        </w:tc>
        <w:tc>
          <w:tcPr>
            <w:tcW w:w="1559" w:type="dxa"/>
          </w:tcPr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ประชาชนในพื้นที่หมู่ที่ 4บ้านนาค้อกลาง มีความรู้ด้านสาธารณสุขและสามารถนำไปปฏิบัติให้ถูกต้อง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</w:pPr>
            <w:r w:rsidRPr="00AA0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915851" w:rsidTr="007975DF">
        <w:tc>
          <w:tcPr>
            <w:tcW w:w="528" w:type="dxa"/>
          </w:tcPr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1514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โครงการสนับสนุนการดำเนินงานตามแนวทางโครงการพระราชดำริด้านสาธารณสุข</w:t>
            </w: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5 บ้านนาค้อเหนือ</w:t>
            </w:r>
          </w:p>
        </w:tc>
        <w:tc>
          <w:tcPr>
            <w:tcW w:w="1701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1843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ประชาชนในพื้นที่ </w:t>
            </w:r>
          </w:p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5  </w:t>
            </w: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บ้านนาค้อเหนือ</w:t>
            </w:r>
          </w:p>
        </w:tc>
        <w:tc>
          <w:tcPr>
            <w:tcW w:w="1134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19D0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19D0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 มีสุขภาพดี ร้อยละ 70</w:t>
            </w:r>
          </w:p>
        </w:tc>
        <w:tc>
          <w:tcPr>
            <w:tcW w:w="1559" w:type="dxa"/>
          </w:tcPr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ประชาชนในพื้นที่หมู่ที่ 5   บ้านนาค้อเหนือ มีความรู้ด้านสาธารณสุขและสามารถนำไปปฏิบัติให้ถูกต้อง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</w:pPr>
            <w:r w:rsidRPr="00AA0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915851" w:rsidTr="007975DF">
        <w:tc>
          <w:tcPr>
            <w:tcW w:w="528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514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โครงการป้องกันและแก้ไขปัญหาโรคเอดส์</w:t>
            </w:r>
          </w:p>
        </w:tc>
        <w:tc>
          <w:tcPr>
            <w:tcW w:w="1701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เพื่อให้ประชาชนมีความรู้และมีความตระหนักในเรื่องโรคเอดส์</w:t>
            </w:r>
          </w:p>
        </w:tc>
        <w:tc>
          <w:tcPr>
            <w:tcW w:w="1843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จัดอบรมให้ความรู้และความเข้าใจในการป้องกันโรคเอดส์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20,000.-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20,000.-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20,000.-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20,000.-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20,000.-</w:t>
            </w:r>
          </w:p>
        </w:tc>
        <w:tc>
          <w:tcPr>
            <w:tcW w:w="1701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</w:t>
            </w:r>
            <w:r w:rsidRPr="00092955">
              <w:rPr>
                <w:rFonts w:ascii="TH SarabunIT๙" w:hAnsi="TH SarabunIT๙" w:cs="TH SarabunIT๙"/>
                <w:sz w:val="26"/>
                <w:szCs w:val="26"/>
              </w:rPr>
              <w:t>9</w:t>
            </w: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>0ของผู้เข้าร่วมกิจกรรมมีความรู้ความเข้าใจในการป้องกันโรคเอดส์</w:t>
            </w:r>
          </w:p>
        </w:tc>
        <w:tc>
          <w:tcPr>
            <w:tcW w:w="1559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ประชาชนในพื้นที่มีความรู้ความเข้าใจและรู้วิธีการป้องกันโรคเอดส์</w:t>
            </w:r>
          </w:p>
        </w:tc>
        <w:tc>
          <w:tcPr>
            <w:tcW w:w="1276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B73941" w:rsidRPr="00FF1DE1" w:rsidRDefault="00B73941" w:rsidP="00B73941">
      <w:pPr>
        <w:tabs>
          <w:tab w:val="left" w:pos="1260"/>
        </w:tabs>
        <w:jc w:val="right"/>
        <w:rPr>
          <w:rFonts w:ascii="TH SarabunIT๙" w:hAnsi="TH SarabunIT๙" w:cs="TH SarabunIT๙"/>
          <w:b/>
          <w:bCs/>
          <w:sz w:val="26"/>
          <w:szCs w:val="26"/>
        </w:rPr>
      </w:pPr>
    </w:p>
    <w:p w:rsidR="00B73941" w:rsidRPr="00D80DC8" w:rsidRDefault="00B73941" w:rsidP="00B73941">
      <w:pPr>
        <w:tabs>
          <w:tab w:val="left" w:pos="1260"/>
        </w:tabs>
        <w:rPr>
          <w:rFonts w:ascii="TH SarabunIT๙" w:hAnsi="TH SarabunIT๙" w:cs="TH SarabunIT๙"/>
          <w:b/>
          <w:bCs/>
          <w:szCs w:val="24"/>
        </w:rPr>
      </w:pPr>
    </w:p>
    <w:p w:rsidR="00B73941" w:rsidRPr="00D80DC8" w:rsidRDefault="00B73941" w:rsidP="00B73941">
      <w:pPr>
        <w:tabs>
          <w:tab w:val="left" w:pos="1260"/>
        </w:tabs>
        <w:rPr>
          <w:rFonts w:ascii="TH SarabunIT๙" w:hAnsi="TH SarabunIT๙" w:cs="TH SarabunIT๙"/>
          <w:b/>
          <w:bCs/>
          <w:szCs w:val="24"/>
        </w:rPr>
      </w:pPr>
    </w:p>
    <w:p w:rsidR="00B73941" w:rsidRPr="00D80DC8" w:rsidRDefault="00B73941" w:rsidP="00B73941">
      <w:pPr>
        <w:tabs>
          <w:tab w:val="left" w:pos="1260"/>
        </w:tabs>
        <w:rPr>
          <w:rFonts w:ascii="TH SarabunIT๙" w:hAnsi="TH SarabunIT๙" w:cs="TH SarabunIT๙"/>
          <w:b/>
          <w:bCs/>
          <w:szCs w:val="24"/>
        </w:rPr>
      </w:pPr>
    </w:p>
    <w:p w:rsidR="00B73941" w:rsidRPr="00D80DC8" w:rsidRDefault="00B73941" w:rsidP="00B73941">
      <w:pPr>
        <w:tabs>
          <w:tab w:val="left" w:pos="1260"/>
        </w:tabs>
        <w:rPr>
          <w:rFonts w:ascii="TH SarabunIT๙" w:hAnsi="TH SarabunIT๙" w:cs="TH SarabunIT๙"/>
          <w:b/>
          <w:bCs/>
          <w:szCs w:val="24"/>
        </w:rPr>
      </w:pPr>
    </w:p>
    <w:p w:rsidR="00B73941" w:rsidRPr="00D80DC8" w:rsidRDefault="00B73941" w:rsidP="00B73941">
      <w:pPr>
        <w:tabs>
          <w:tab w:val="left" w:pos="1260"/>
        </w:tabs>
        <w:rPr>
          <w:rFonts w:ascii="TH SarabunIT๙" w:hAnsi="TH SarabunIT๙" w:cs="TH SarabunIT๙"/>
          <w:b/>
          <w:bCs/>
          <w:szCs w:val="24"/>
        </w:rPr>
      </w:pPr>
    </w:p>
    <w:p w:rsidR="00B73941" w:rsidRPr="00986718" w:rsidRDefault="00B73941" w:rsidP="00B73941">
      <w:pPr>
        <w:jc w:val="center"/>
        <w:rPr>
          <w:rFonts w:ascii="TH SarabunIT๙" w:hAnsi="TH SarabunIT๙" w:cs="TH SarabunIT๙"/>
          <w:b/>
          <w:bCs/>
          <w:szCs w:val="24"/>
        </w:rPr>
      </w:pPr>
      <w:r w:rsidRPr="00D80DC8">
        <w:rPr>
          <w:rFonts w:ascii="TH SarabunIT๙" w:hAnsi="TH SarabunIT๙" w:cs="TH SarabunIT๙"/>
          <w:b/>
          <w:bCs/>
          <w:szCs w:val="24"/>
        </w:rPr>
        <w:t xml:space="preserve"> </w:t>
      </w:r>
    </w:p>
    <w:p w:rsidR="007975DF" w:rsidRDefault="007975DF" w:rsidP="00B73941">
      <w:pPr>
        <w:ind w:right="4" w:firstLine="720"/>
        <w:rPr>
          <w:rFonts w:ascii="TH SarabunIT๙" w:hAnsi="TH SarabunIT๙" w:cs="TH SarabunIT๙"/>
          <w:b/>
          <w:bCs/>
          <w:sz w:val="28"/>
        </w:rPr>
      </w:pPr>
      <w:bookmarkStart w:id="0" w:name="OLE_LINK1"/>
    </w:p>
    <w:p w:rsidR="00B73941" w:rsidRPr="000D65B7" w:rsidRDefault="00B73941" w:rsidP="00B73941">
      <w:pPr>
        <w:ind w:right="4" w:firstLine="720"/>
        <w:rPr>
          <w:rFonts w:ascii="TH SarabunIT๙" w:hAnsi="TH SarabunIT๙" w:cs="TH SarabunIT๙"/>
          <w:b/>
          <w:bCs/>
          <w:sz w:val="28"/>
        </w:rPr>
      </w:pPr>
      <w:r w:rsidRPr="000D65B7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0D65B7">
        <w:rPr>
          <w:rFonts w:ascii="TH SarabunIT๙" w:hAnsi="TH SarabunIT๙" w:cs="TH SarabunIT๙"/>
          <w:b/>
          <w:bCs/>
          <w:sz w:val="28"/>
          <w:cs/>
        </w:rPr>
        <w:t>ยุทธศาสตร์</w:t>
      </w:r>
      <w:r w:rsidRPr="000D65B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proofErr w:type="spellStart"/>
      <w:r w:rsidRPr="000D65B7">
        <w:rPr>
          <w:rFonts w:ascii="TH SarabunIT๙" w:hAnsi="TH SarabunIT๙" w:cs="TH SarabunIT๙" w:hint="cs"/>
          <w:b/>
          <w:bCs/>
          <w:sz w:val="28"/>
          <w:cs/>
        </w:rPr>
        <w:t>อบต.</w:t>
      </w:r>
      <w:proofErr w:type="spellEnd"/>
      <w:r w:rsidRPr="000D65B7">
        <w:rPr>
          <w:rFonts w:ascii="TH SarabunIT๙" w:hAnsi="TH SarabunIT๙" w:cs="TH SarabunIT๙" w:hint="cs"/>
          <w:b/>
          <w:bCs/>
          <w:sz w:val="28"/>
          <w:cs/>
        </w:rPr>
        <w:t xml:space="preserve"> ที่ 2 </w:t>
      </w:r>
      <w:r w:rsidRPr="000D65B7">
        <w:rPr>
          <w:rFonts w:ascii="TH SarabunIT๙" w:hAnsi="TH SarabunIT๙" w:cs="TH SarabunIT๙"/>
          <w:b/>
          <w:bCs/>
          <w:sz w:val="28"/>
          <w:cs/>
        </w:rPr>
        <w:t>ด้าน</w:t>
      </w:r>
      <w:r w:rsidRPr="000D65B7">
        <w:rPr>
          <w:rFonts w:ascii="TH SarabunIT๙" w:hAnsi="TH SarabunIT๙" w:cs="TH SarabunIT๙" w:hint="cs"/>
          <w:b/>
          <w:bCs/>
          <w:sz w:val="28"/>
          <w:cs/>
        </w:rPr>
        <w:t>การพัฒนา</w:t>
      </w:r>
      <w:r w:rsidRPr="000D65B7">
        <w:rPr>
          <w:rFonts w:ascii="TH SarabunIT๙" w:hAnsi="TH SarabunIT๙" w:cs="TH SarabunIT๙"/>
          <w:b/>
          <w:bCs/>
          <w:sz w:val="28"/>
          <w:cs/>
        </w:rPr>
        <w:t>โครงสร้างพื้นฐาน</w:t>
      </w:r>
      <w:bookmarkEnd w:id="0"/>
    </w:p>
    <w:p w:rsidR="00B73941" w:rsidRPr="000D65B7" w:rsidRDefault="00B73941" w:rsidP="00B73941">
      <w:pPr>
        <w:rPr>
          <w:rFonts w:ascii="TH SarabunIT๙" w:hAnsi="TH SarabunIT๙" w:cs="TH SarabunIT๙"/>
          <w:b/>
          <w:bCs/>
          <w:sz w:val="28"/>
          <w:cs/>
        </w:rPr>
      </w:pPr>
      <w:r w:rsidRPr="000D65B7">
        <w:rPr>
          <w:rFonts w:ascii="TH SarabunIT๙" w:hAnsi="TH SarabunIT๙" w:cs="TH SarabunIT๙"/>
          <w:b/>
          <w:bCs/>
          <w:sz w:val="28"/>
        </w:rPr>
        <w:tab/>
      </w:r>
      <w:r w:rsidRPr="000D65B7">
        <w:rPr>
          <w:rFonts w:ascii="TH SarabunIT๙" w:hAnsi="TH SarabunIT๙" w:cs="TH SarabunIT๙"/>
          <w:b/>
          <w:bCs/>
          <w:sz w:val="28"/>
        </w:rPr>
        <w:tab/>
      </w:r>
      <w:r w:rsidRPr="000D65B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  <w:t>แผนงานอุตสาหกรรมโยธา</w:t>
      </w:r>
    </w:p>
    <w:p w:rsidR="00B73941" w:rsidRPr="002865B2" w:rsidRDefault="00B73941" w:rsidP="00B73941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W w:w="15934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656"/>
        <w:gridCol w:w="1701"/>
        <w:gridCol w:w="1843"/>
        <w:gridCol w:w="992"/>
        <w:gridCol w:w="1276"/>
        <w:gridCol w:w="1134"/>
        <w:gridCol w:w="1134"/>
        <w:gridCol w:w="1134"/>
        <w:gridCol w:w="1417"/>
        <w:gridCol w:w="1843"/>
        <w:gridCol w:w="1276"/>
      </w:tblGrid>
      <w:tr w:rsidR="00B73941" w:rsidRPr="00D12051" w:rsidTr="007975DF">
        <w:tc>
          <w:tcPr>
            <w:tcW w:w="528" w:type="dxa"/>
            <w:vMerge w:val="restart"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656" w:type="dxa"/>
            <w:vMerge w:val="restart"/>
          </w:tcPr>
          <w:p w:rsidR="00B73941" w:rsidRPr="00541449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541449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54144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417" w:type="dxa"/>
            <w:vMerge w:val="restart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54144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54144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843" w:type="dxa"/>
            <w:vMerge w:val="restart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28" w:type="dxa"/>
            <w:vMerge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656" w:type="dxa"/>
            <w:vMerge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54144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54144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54144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54144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417" w:type="dxa"/>
            <w:vMerge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D12051" w:rsidTr="007975DF">
        <w:tc>
          <w:tcPr>
            <w:tcW w:w="528" w:type="dxa"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656" w:type="dxa"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</w:t>
            </w: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สะพาน </w:t>
            </w:r>
            <w:proofErr w:type="spellStart"/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4</w:t>
            </w:r>
          </w:p>
        </w:tc>
        <w:tc>
          <w:tcPr>
            <w:tcW w:w="1701" w:type="dxa"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เพื่อให้ประชาชนได้มีถนนใช้สัญจรไปมาสะดวก</w:t>
            </w:r>
          </w:p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1. </w:t>
            </w: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>กว้าง</w:t>
            </w: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>เมตร</w:t>
            </w:r>
          </w:p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>ยาว</w:t>
            </w: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27 </w:t>
            </w: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</w:t>
            </w:r>
          </w:p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2,160,000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.- 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417" w:type="dxa"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ร้อยละ 78 ของประชาชนพอใจในการสัญจร</w:t>
            </w:r>
          </w:p>
          <w:p w:rsidR="00B73941" w:rsidRPr="00541449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ราษฎรสัญจรไปมาสะดวก</w:t>
            </w:r>
          </w:p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541449" w:rsidRDefault="00B73941" w:rsidP="007975DF">
            <w:pPr>
              <w:jc w:val="center"/>
              <w:rPr>
                <w:sz w:val="26"/>
                <w:szCs w:val="26"/>
              </w:rPr>
            </w:pP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D12051" w:rsidTr="007975DF">
        <w:tc>
          <w:tcPr>
            <w:tcW w:w="528" w:type="dxa"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1656" w:type="dxa"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ขุดลอกคลอง</w:t>
            </w: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หมู่ที่ </w:t>
            </w: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2 </w:t>
            </w:r>
            <w:r w:rsidRPr="00541449">
              <w:rPr>
                <w:rFonts w:ascii="TH SarabunIT๙" w:hAnsi="TH SarabunIT๙" w:cs="TH SarabunIT๙"/>
                <w:sz w:val="26"/>
                <w:szCs w:val="26"/>
              </w:rPr>
              <w:t>–</w:t>
            </w: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3 ต. ป่าบอน</w:t>
            </w: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701" w:type="dxa"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เพื่อป้องกันการตื้นเขินคลองน้ำไหลผ่านสะดวก</w:t>
            </w:r>
          </w:p>
        </w:tc>
        <w:tc>
          <w:tcPr>
            <w:tcW w:w="1843" w:type="dxa"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</w:t>
            </w: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>ยาว ๑</w:t>
            </w: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</w:t>
            </w: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>๐เมตร</w:t>
            </w:r>
          </w:p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sz w:val="26"/>
                <w:szCs w:val="26"/>
              </w:rPr>
              <w:t>2.</w:t>
            </w: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ขุดลอกจากท่อ</w:t>
            </w:r>
          </w:p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เหลียม ม.2 ถึง ฝายกั้นน้ำม.3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- 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C54336" w:rsidRDefault="00B73941" w:rsidP="007975DF">
            <w:pPr>
              <w:jc w:val="center"/>
              <w:rPr>
                <w:rFonts w:ascii="TH SarabunIT๙" w:hAnsi="TH SarabunIT๙" w:cs="TH SarabunIT๙"/>
                <w:color w:val="FF0000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Cs w:val="24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</w:t>
            </w: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417" w:type="dxa"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ป้องกันการตื้นเขินของน้ำได้ร้อยละ70</w:t>
            </w:r>
          </w:p>
          <w:p w:rsidR="00B73941" w:rsidRPr="00541449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</w:t>
            </w: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ป้องกัน</w:t>
            </w: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>ปัญหา</w:t>
            </w: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การตื้นเขินของคลอง</w:t>
            </w: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>ได้</w:t>
            </w:r>
          </w:p>
        </w:tc>
        <w:tc>
          <w:tcPr>
            <w:tcW w:w="1276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B73941" w:rsidRPr="00D12051" w:rsidTr="007975DF">
        <w:tc>
          <w:tcPr>
            <w:tcW w:w="528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656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สายปอเนาะ 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4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s/>
              </w:rPr>
              <w:t>ป้องกันและบรรเทาน้ำท่วมขังบ้านเรือนประชาชนในช่วงฤดูฝน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>
              <w:rPr>
                <w:rFonts w:ascii="TH SarabunIT๙" w:hAnsi="TH SarabunIT๙" w:cs="TH SarabunIT๙"/>
                <w:cs/>
              </w:rPr>
              <w:t>กว้าง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>
              <w:rPr>
                <w:rFonts w:ascii="TH SarabunIT๙" w:hAnsi="TH SarabunIT๙" w:cs="TH SarabunIT๙"/>
                <w:cs/>
              </w:rPr>
              <w:t>.๕๐</w:t>
            </w:r>
            <w:r w:rsidRPr="00D12051">
              <w:rPr>
                <w:rFonts w:ascii="TH SarabunIT๙" w:hAnsi="TH SarabunIT๙" w:cs="TH SarabunIT๙"/>
                <w:cs/>
              </w:rPr>
              <w:t>เมตร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ยาว  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D12051">
              <w:rPr>
                <w:rFonts w:ascii="TH SarabunIT๙" w:hAnsi="TH SarabunIT๙" w:cs="TH SarabunIT๙"/>
                <w:cs/>
              </w:rPr>
              <w:t>๐๐  เมตร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2.สร้างคูจากสามแยกปอเนาะ ถึงสะพาน ม.4</w:t>
            </w:r>
          </w:p>
        </w:tc>
        <w:tc>
          <w:tcPr>
            <w:tcW w:w="992" w:type="dxa"/>
          </w:tcPr>
          <w:p w:rsidR="00B73941" w:rsidRPr="00A22C7C" w:rsidRDefault="00B73941" w:rsidP="007975DF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 xml:space="preserve">- 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6" w:type="dxa"/>
          </w:tcPr>
          <w:p w:rsidR="00B73941" w:rsidRPr="00F560C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560C5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 w:rsidRPr="00F560C5">
              <w:rPr>
                <w:rFonts w:ascii="TH SarabunIT๙" w:hAnsi="TH SarabunIT๙" w:cs="TH SarabunIT๙" w:hint="cs"/>
                <w:sz w:val="26"/>
                <w:szCs w:val="26"/>
                <w:cs/>
              </w:rPr>
              <w:t>,450</w:t>
            </w:r>
            <w:r w:rsidRPr="00F560C5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2B67D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</w:tcPr>
          <w:p w:rsidR="00B73941" w:rsidRPr="002B67D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 xml:space="preserve">- </w:t>
            </w:r>
          </w:p>
          <w:p w:rsidR="00B73941" w:rsidRPr="002B67D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417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ร้อยละ 80 ของประชาชนมีความพึ่งพอใจ</w:t>
            </w:r>
          </w:p>
        </w:tc>
        <w:tc>
          <w:tcPr>
            <w:tcW w:w="1843" w:type="dxa"/>
          </w:tcPr>
          <w:p w:rsidR="00B73941" w:rsidRDefault="00B73941" w:rsidP="007975DF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>สามารถป้องกันและบรรเทาน้ำท่วมขังบ้านเรือนประชาชนในช่วงฤดูฝน</w:t>
            </w:r>
            <w:r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276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3941" w:rsidRPr="00541449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0D65B7">
        <w:rPr>
          <w:rFonts w:ascii="TH SarabunIT๙" w:hAnsi="TH SarabunIT๙" w:cs="TH SarabunIT๙"/>
          <w:b/>
          <w:bCs/>
          <w:sz w:val="28"/>
        </w:rPr>
        <w:tab/>
      </w:r>
      <w:r w:rsidRPr="000D65B7">
        <w:rPr>
          <w:rFonts w:ascii="TH SarabunIT๙" w:hAnsi="TH SarabunIT๙" w:cs="TH SarabunIT๙"/>
          <w:b/>
          <w:bCs/>
          <w:sz w:val="28"/>
        </w:rPr>
        <w:tab/>
      </w:r>
      <w:r w:rsidRPr="000D65B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  <w:t>แผนงานอุตสาหกรรมโยธา</w:t>
      </w:r>
    </w:p>
    <w:tbl>
      <w:tblPr>
        <w:tblW w:w="16155" w:type="dxa"/>
        <w:jc w:val="center"/>
        <w:tblInd w:w="-1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847"/>
        <w:gridCol w:w="1701"/>
        <w:gridCol w:w="1843"/>
        <w:gridCol w:w="1021"/>
        <w:gridCol w:w="1104"/>
        <w:gridCol w:w="1134"/>
        <w:gridCol w:w="1023"/>
        <w:gridCol w:w="1134"/>
        <w:gridCol w:w="1984"/>
        <w:gridCol w:w="1701"/>
        <w:gridCol w:w="1134"/>
      </w:tblGrid>
      <w:tr w:rsidR="00B73941" w:rsidRPr="006F7470" w:rsidTr="007975DF">
        <w:trPr>
          <w:jc w:val="center"/>
        </w:trPr>
        <w:tc>
          <w:tcPr>
            <w:tcW w:w="529" w:type="dxa"/>
            <w:vMerge w:val="restart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847" w:type="dxa"/>
            <w:vMerge w:val="restart"/>
          </w:tcPr>
          <w:p w:rsidR="00B73941" w:rsidRPr="006F7470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416" w:type="dxa"/>
            <w:gridSpan w:val="5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984" w:type="dxa"/>
            <w:vMerge w:val="restart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6F7470" w:rsidTr="007975DF">
        <w:trPr>
          <w:jc w:val="center"/>
        </w:trPr>
        <w:tc>
          <w:tcPr>
            <w:tcW w:w="529" w:type="dxa"/>
            <w:vMerge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7" w:type="dxa"/>
            <w:vMerge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021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6F7470" w:rsidRDefault="00B73941" w:rsidP="007975DF">
            <w:pPr>
              <w:ind w:right="239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0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023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984" w:type="dxa"/>
            <w:vMerge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6F7470" w:rsidTr="007975DF">
        <w:trPr>
          <w:jc w:val="center"/>
        </w:trPr>
        <w:tc>
          <w:tcPr>
            <w:tcW w:w="529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847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ก่อสร้างคู </w:t>
            </w:r>
            <w:proofErr w:type="spellStart"/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หลังโรงเรียนตาดีกาไปทุ่งนา      หมู่ที่ 4</w:t>
            </w:r>
          </w:p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ป้องกันและบรรเทาน้ำท่วมขังบ้านเรือนประชาชนในช่วงฤดูฝน</w:t>
            </w:r>
          </w:p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กว้าง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๐เมตร</w:t>
            </w:r>
          </w:p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ยาว  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114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เมตร</w:t>
            </w:r>
          </w:p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2.สร้างคูจากสามแยกปอเนาะ ถึงสะพาน </w:t>
            </w:r>
          </w:p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ม.4</w:t>
            </w:r>
          </w:p>
        </w:tc>
        <w:tc>
          <w:tcPr>
            <w:tcW w:w="1021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  <w:r w:rsidRPr="006F7470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0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B73941" w:rsidRPr="00C54336" w:rsidRDefault="00B73941" w:rsidP="007975DF">
            <w:pPr>
              <w:rPr>
                <w:rFonts w:ascii="TH SarabunIT๙" w:hAnsi="TH SarabunIT๙" w:cs="TH SarabunIT๙"/>
                <w:color w:val="FF0000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Cs w:val="24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192,300.-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23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984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80 ของประชาชนมีความพึ่งพอใจ</w:t>
            </w:r>
          </w:p>
        </w:tc>
        <w:tc>
          <w:tcPr>
            <w:tcW w:w="1701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สามารถป้องกันและบรรเทาน้ำท่วมขังบ้านเรือนประชาชนในช่วงฤดูฝน</w:t>
            </w:r>
          </w:p>
        </w:tc>
        <w:tc>
          <w:tcPr>
            <w:tcW w:w="1134" w:type="dxa"/>
            <w:vMerge w:val="restart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6F7470" w:rsidTr="007975DF">
        <w:trPr>
          <w:jc w:val="center"/>
        </w:trPr>
        <w:tc>
          <w:tcPr>
            <w:tcW w:w="529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847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ซ่อมแซมถนนลูกรังสายเชื่อมต่อถนนลาดยาง  โคกโพธิ์ 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ช้างให้ตก ถึงบ้านเก่า หมู่ที่ 1 ตำบลป่าบอน</w:t>
            </w:r>
          </w:p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เพื่อให้ประชาชนได้มีถนนสัญจรไปมาได้สะดวก</w:t>
            </w:r>
          </w:p>
        </w:tc>
        <w:tc>
          <w:tcPr>
            <w:tcW w:w="1843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ซ่อมแซมให้อยู่ในสภาพใช้งานได้สะดวก</w:t>
            </w:r>
          </w:p>
        </w:tc>
        <w:tc>
          <w:tcPr>
            <w:tcW w:w="1021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0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23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984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ร้อยละ80ของประชาชนมีความพึงพอใจในการสัญจรไปมาที่สะดวกและได้มาตรฐานมากขึ้น</w:t>
            </w:r>
          </w:p>
        </w:tc>
        <w:tc>
          <w:tcPr>
            <w:tcW w:w="1701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ประชาชนสัญจรไปมาสะดวกและรวดเร็ว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  <w:vMerge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B73941" w:rsidRPr="006F7470" w:rsidTr="007975DF">
        <w:trPr>
          <w:jc w:val="center"/>
        </w:trPr>
        <w:tc>
          <w:tcPr>
            <w:tcW w:w="529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847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 xml:space="preserve">วางท่อระบายน้ำผ่านถนนลาดยาง </w:t>
            </w:r>
            <w:r w:rsidRPr="00D12051">
              <w:rPr>
                <w:rFonts w:ascii="TH SarabunIT๙" w:hAnsi="TH SarabunIT๙" w:cs="TH SarabunIT๙"/>
                <w:cs/>
              </w:rPr>
              <w:t xml:space="preserve"> หมู่ที่ ๔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 xml:space="preserve">ต. ป่าบอน  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B73941" w:rsidRPr="00836A85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เพื่อให้ประชาชนมีน้ำอุปโภคบริโภคและเพื่อการเกษตร</w:t>
            </w:r>
          </w:p>
        </w:tc>
        <w:tc>
          <w:tcPr>
            <w:tcW w:w="1843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1.ขนาดเส้นผ่าศูนย์กลาง 0.80 เมตร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2.วางท่อหน้าโรงเรียนบ้านนาค้อกลาง ม.4</w:t>
            </w:r>
          </w:p>
        </w:tc>
        <w:tc>
          <w:tcPr>
            <w:tcW w:w="1021" w:type="dxa"/>
          </w:tcPr>
          <w:p w:rsidR="00B73941" w:rsidRPr="00F560C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-</w:t>
            </w:r>
          </w:p>
          <w:p w:rsidR="00B73941" w:rsidRPr="00296ED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</w:p>
        </w:tc>
        <w:tc>
          <w:tcPr>
            <w:tcW w:w="1104" w:type="dxa"/>
          </w:tcPr>
          <w:p w:rsidR="00B73941" w:rsidRPr="00296ED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73941" w:rsidRPr="00F560C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560C5">
              <w:rPr>
                <w:rFonts w:ascii="TH SarabunIT๙" w:hAnsi="TH SarabunIT๙" w:cs="TH SarabunIT๙"/>
                <w:sz w:val="26"/>
                <w:szCs w:val="26"/>
                <w:cs/>
              </w:rPr>
              <w:t>๕๐,๐๐๐.-</w:t>
            </w:r>
          </w:p>
          <w:p w:rsidR="00B73941" w:rsidRPr="00296ED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023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984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ร้อยละ 80 ของประชาชนมีความพึ่งพอใจ</w:t>
            </w:r>
          </w:p>
        </w:tc>
        <w:tc>
          <w:tcPr>
            <w:tcW w:w="1701" w:type="dxa"/>
          </w:tcPr>
          <w:p w:rsidR="00B73941" w:rsidRDefault="00B73941" w:rsidP="007975DF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>ประชาชนมีน้ำใช้ในการอุปโภคบริโภคและเพื่อการเกษตร</w:t>
            </w:r>
            <w:r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4" w:type="dxa"/>
            <w:vMerge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B73941" w:rsidP="00B73941">
      <w:pPr>
        <w:ind w:left="720"/>
        <w:rPr>
          <w:rFonts w:ascii="TH SarabunIT๙" w:hAnsi="TH SarabunIT๙" w:cs="TH SarabunIT๙"/>
        </w:rPr>
      </w:pPr>
    </w:p>
    <w:p w:rsidR="00B73941" w:rsidRDefault="00B73941" w:rsidP="00B73941">
      <w:pPr>
        <w:ind w:left="720"/>
        <w:rPr>
          <w:rFonts w:ascii="TH SarabunIT๙" w:hAnsi="TH SarabunIT๙" w:cs="TH SarabunIT๙"/>
        </w:rPr>
      </w:pPr>
    </w:p>
    <w:p w:rsidR="00B73941" w:rsidRDefault="00B73941" w:rsidP="00B73941">
      <w:pPr>
        <w:ind w:left="720"/>
        <w:rPr>
          <w:rFonts w:ascii="TH SarabunIT๙" w:hAnsi="TH SarabunIT๙" w:cs="TH SarabunIT๙"/>
        </w:rPr>
      </w:pPr>
    </w:p>
    <w:p w:rsidR="00B73941" w:rsidRDefault="00B73941" w:rsidP="00B73941">
      <w:pPr>
        <w:ind w:left="720"/>
        <w:rPr>
          <w:rFonts w:ascii="TH SarabunIT๙" w:hAnsi="TH SarabunIT๙" w:cs="TH SarabunIT๙"/>
        </w:rPr>
      </w:pPr>
    </w:p>
    <w:p w:rsidR="00B73941" w:rsidRDefault="00B73941" w:rsidP="00B73941">
      <w:pPr>
        <w:ind w:left="720"/>
        <w:rPr>
          <w:rFonts w:ascii="TH SarabunIT๙" w:hAnsi="TH SarabunIT๙" w:cs="TH SarabunIT๙"/>
        </w:rPr>
      </w:pPr>
    </w:p>
    <w:p w:rsidR="00B73941" w:rsidRDefault="00B73941" w:rsidP="00B73941">
      <w:pPr>
        <w:ind w:left="720"/>
        <w:rPr>
          <w:rFonts w:ascii="TH SarabunIT๙" w:hAnsi="TH SarabunIT๙" w:cs="TH SarabunIT๙"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3941" w:rsidRPr="006F7470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0D65B7">
        <w:rPr>
          <w:rFonts w:ascii="TH SarabunIT๙" w:hAnsi="TH SarabunIT๙" w:cs="TH SarabunIT๙"/>
          <w:b/>
          <w:bCs/>
          <w:sz w:val="28"/>
        </w:rPr>
        <w:tab/>
      </w:r>
      <w:r w:rsidRPr="000D65B7">
        <w:rPr>
          <w:rFonts w:ascii="TH SarabunIT๙" w:hAnsi="TH SarabunIT๙" w:cs="TH SarabunIT๙"/>
          <w:b/>
          <w:bCs/>
          <w:sz w:val="28"/>
        </w:rPr>
        <w:tab/>
      </w:r>
      <w:r w:rsidRPr="000D65B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  <w:t>แผนงานอุตสาหกรรมโยธา</w:t>
      </w:r>
    </w:p>
    <w:tbl>
      <w:tblPr>
        <w:tblW w:w="16315" w:type="dxa"/>
        <w:tblInd w:w="-1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8"/>
        <w:gridCol w:w="1954"/>
        <w:gridCol w:w="1670"/>
        <w:gridCol w:w="1949"/>
        <w:gridCol w:w="1293"/>
        <w:gridCol w:w="1276"/>
        <w:gridCol w:w="1134"/>
        <w:gridCol w:w="1134"/>
        <w:gridCol w:w="1276"/>
        <w:gridCol w:w="1559"/>
        <w:gridCol w:w="1559"/>
        <w:gridCol w:w="993"/>
      </w:tblGrid>
      <w:tr w:rsidR="00B73941" w:rsidRPr="006F7470" w:rsidTr="007975DF">
        <w:trPr>
          <w:trHeight w:val="324"/>
        </w:trPr>
        <w:tc>
          <w:tcPr>
            <w:tcW w:w="518" w:type="dxa"/>
            <w:vMerge w:val="restart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954" w:type="dxa"/>
            <w:vMerge w:val="restart"/>
          </w:tcPr>
          <w:p w:rsidR="00B73941" w:rsidRPr="006F7470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670" w:type="dxa"/>
            <w:vMerge w:val="restart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949" w:type="dxa"/>
            <w:vMerge w:val="restart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6113" w:type="dxa"/>
            <w:gridSpan w:val="5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559" w:type="dxa"/>
            <w:vMerge w:val="restart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6F7470" w:rsidTr="007975DF">
        <w:trPr>
          <w:trHeight w:val="147"/>
        </w:trPr>
        <w:tc>
          <w:tcPr>
            <w:tcW w:w="518" w:type="dxa"/>
            <w:vMerge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954" w:type="dxa"/>
            <w:vMerge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670" w:type="dxa"/>
            <w:vMerge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949" w:type="dxa"/>
            <w:vMerge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93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559" w:type="dxa"/>
            <w:vMerge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3" w:type="dxa"/>
            <w:vMerge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6F7470" w:rsidTr="007975DF">
        <w:trPr>
          <w:trHeight w:val="1608"/>
        </w:trPr>
        <w:tc>
          <w:tcPr>
            <w:tcW w:w="518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7</w:t>
            </w:r>
          </w:p>
        </w:tc>
        <w:tc>
          <w:tcPr>
            <w:tcW w:w="1954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โครงการก่อสร้างถนนคอนกรีตเสริมเหล็ก หมู่ที่ 3 ถึงหมู่ที่ 5 ตำบลป่าบอน</w:t>
            </w:r>
          </w:p>
        </w:tc>
        <w:tc>
          <w:tcPr>
            <w:tcW w:w="1670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เพื่อให้ประชาชนได้มีถนนสัญจรไปมาได้สะดวก</w:t>
            </w:r>
          </w:p>
        </w:tc>
        <w:tc>
          <w:tcPr>
            <w:tcW w:w="1949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 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เมตร</w:t>
            </w:r>
          </w:p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ยาว  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2,55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๐ เมตร</w:t>
            </w:r>
          </w:p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</w:rPr>
              <w:t>2.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ก่อสร้างถนนจากทางรถไฟ ม.3 ถึง สามแยกไปนาประดู่ ม.5</w:t>
            </w:r>
          </w:p>
        </w:tc>
        <w:tc>
          <w:tcPr>
            <w:tcW w:w="1293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76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8,000,000.-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559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ร้อยละ80ของประชาชนมีความพึงพอใจในการสัญจรไปมาที่สะดวกมากขึ้น</w:t>
            </w:r>
          </w:p>
        </w:tc>
        <w:tc>
          <w:tcPr>
            <w:tcW w:w="1559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ประชาชนสัญจรไปมาสะดวก</w:t>
            </w:r>
          </w:p>
        </w:tc>
        <w:tc>
          <w:tcPr>
            <w:tcW w:w="993" w:type="dxa"/>
          </w:tcPr>
          <w:p w:rsidR="00B73941" w:rsidRPr="006F7470" w:rsidRDefault="00B73941" w:rsidP="007975DF">
            <w:pPr>
              <w:jc w:val="center"/>
              <w:rPr>
                <w:sz w:val="26"/>
                <w:szCs w:val="26"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6F7470" w:rsidTr="007975DF">
        <w:trPr>
          <w:trHeight w:val="1591"/>
        </w:trPr>
        <w:tc>
          <w:tcPr>
            <w:tcW w:w="518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8</w:t>
            </w:r>
          </w:p>
        </w:tc>
        <w:tc>
          <w:tcPr>
            <w:tcW w:w="1954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โครงการก่อสร้างหินคลุกสายทางรถไฟหมู่ที่ 3 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คลองบ้านดอน</w:t>
            </w:r>
          </w:p>
        </w:tc>
        <w:tc>
          <w:tcPr>
            <w:tcW w:w="1670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เพื่อให้ประชาชนได้มีถนนสัญจรไปมาได้สะดวก</w:t>
            </w:r>
          </w:p>
        </w:tc>
        <w:tc>
          <w:tcPr>
            <w:tcW w:w="1949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 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เมตร</w:t>
            </w:r>
          </w:p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ยาว 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545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</w:t>
            </w:r>
          </w:p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</w:rPr>
              <w:t>2.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ก่อสร้างถนนกินคลุกจากทางรถไฟ   ม.3 ถึง คลองบ้านดอน</w:t>
            </w:r>
          </w:p>
        </w:tc>
        <w:tc>
          <w:tcPr>
            <w:tcW w:w="1293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- </w:t>
            </w:r>
          </w:p>
        </w:tc>
        <w:tc>
          <w:tcPr>
            <w:tcW w:w="1276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541,000.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559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ร้อยละ80ของประชาชนมีความพึงพอใจในการสัญจรไปมาที่สะดวกมากขึ้น</w:t>
            </w:r>
          </w:p>
        </w:tc>
        <w:tc>
          <w:tcPr>
            <w:tcW w:w="1559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ประชาชนสัญจรไปมาสะดวก</w:t>
            </w:r>
          </w:p>
        </w:tc>
        <w:tc>
          <w:tcPr>
            <w:tcW w:w="993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6F7470" w:rsidTr="007975DF">
        <w:trPr>
          <w:trHeight w:val="1608"/>
        </w:trPr>
        <w:tc>
          <w:tcPr>
            <w:tcW w:w="518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1954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โครงการก่อสร้างถนนคอนกรีตสายกุ</w:t>
            </w:r>
            <w:proofErr w:type="spellStart"/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โบร์</w:t>
            </w:r>
            <w:proofErr w:type="spellEnd"/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เก่า หมู่ที่ 4</w:t>
            </w:r>
          </w:p>
        </w:tc>
        <w:tc>
          <w:tcPr>
            <w:tcW w:w="1670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เพื่อให้ประชาชนได้มีถนนสัญจรไปมาได้สะดวก</w:t>
            </w:r>
          </w:p>
        </w:tc>
        <w:tc>
          <w:tcPr>
            <w:tcW w:w="1949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 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เมตร</w:t>
            </w:r>
          </w:p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ยาว 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40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</w:t>
            </w:r>
          </w:p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</w:rPr>
              <w:t>2.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ก่อสร้างถนนจากสามแยกทางไปกุ</w:t>
            </w:r>
            <w:proofErr w:type="spellStart"/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โบร์</w:t>
            </w:r>
            <w:proofErr w:type="spellEnd"/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ถึง กุ</w:t>
            </w:r>
            <w:proofErr w:type="spellStart"/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โบร์</w:t>
            </w:r>
            <w:proofErr w:type="spellEnd"/>
          </w:p>
        </w:tc>
        <w:tc>
          <w:tcPr>
            <w:tcW w:w="1293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- </w:t>
            </w:r>
          </w:p>
        </w:tc>
        <w:tc>
          <w:tcPr>
            <w:tcW w:w="1276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129,900.-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559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ร้อยละ80ของประชาชนมีความพึงพอใจในการสัญจรไปมาที่สะดวกมากขึ้น</w:t>
            </w:r>
          </w:p>
        </w:tc>
        <w:tc>
          <w:tcPr>
            <w:tcW w:w="1559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ประชาชนสัญจรไปมาสะดวก</w:t>
            </w:r>
          </w:p>
        </w:tc>
        <w:tc>
          <w:tcPr>
            <w:tcW w:w="993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rPr>
          <w:rFonts w:ascii="TH SarabunIT๙" w:hAnsi="TH SarabunIT๙" w:cs="TH SarabunIT๙"/>
          <w:b/>
          <w:bCs/>
          <w:sz w:val="28"/>
        </w:rPr>
      </w:pPr>
    </w:p>
    <w:p w:rsidR="00B73941" w:rsidRPr="00CA231D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0D65B7">
        <w:rPr>
          <w:rFonts w:ascii="TH SarabunIT๙" w:hAnsi="TH SarabunIT๙" w:cs="TH SarabunIT๙"/>
          <w:b/>
          <w:bCs/>
          <w:sz w:val="28"/>
        </w:rPr>
        <w:tab/>
      </w:r>
      <w:r w:rsidRPr="000D65B7">
        <w:rPr>
          <w:rFonts w:ascii="TH SarabunIT๙" w:hAnsi="TH SarabunIT๙" w:cs="TH SarabunIT๙"/>
          <w:b/>
          <w:bCs/>
          <w:sz w:val="28"/>
        </w:rPr>
        <w:tab/>
      </w:r>
      <w:r w:rsidRPr="000D65B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  <w:t>แผนงานอุตสาหกรรมโยธา</w:t>
      </w:r>
    </w:p>
    <w:tbl>
      <w:tblPr>
        <w:tblW w:w="16076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656"/>
        <w:gridCol w:w="1984"/>
        <w:gridCol w:w="1843"/>
        <w:gridCol w:w="1276"/>
        <w:gridCol w:w="1134"/>
        <w:gridCol w:w="1134"/>
        <w:gridCol w:w="992"/>
        <w:gridCol w:w="1276"/>
        <w:gridCol w:w="1701"/>
        <w:gridCol w:w="1418"/>
        <w:gridCol w:w="1134"/>
      </w:tblGrid>
      <w:tr w:rsidR="00B73941" w:rsidRPr="00CA231D" w:rsidTr="007975DF">
        <w:tc>
          <w:tcPr>
            <w:tcW w:w="528" w:type="dxa"/>
            <w:vMerge w:val="restart"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656" w:type="dxa"/>
            <w:vMerge w:val="restart"/>
          </w:tcPr>
          <w:p w:rsidR="00B73941" w:rsidRPr="00CA231D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984" w:type="dxa"/>
            <w:vMerge w:val="restart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812" w:type="dxa"/>
            <w:gridSpan w:val="5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CA231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CA231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18" w:type="dxa"/>
            <w:vMerge w:val="restart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CA231D" w:rsidTr="007975DF">
        <w:tc>
          <w:tcPr>
            <w:tcW w:w="528" w:type="dxa"/>
            <w:vMerge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656" w:type="dxa"/>
            <w:vMerge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  <w:vMerge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CA231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CA231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CA231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CA231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CA231D" w:rsidTr="007975DF">
        <w:tc>
          <w:tcPr>
            <w:tcW w:w="528" w:type="dxa"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10</w:t>
            </w:r>
          </w:p>
        </w:tc>
        <w:tc>
          <w:tcPr>
            <w:tcW w:w="1656" w:type="dxa"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โครงการปรับปรุง ถนน </w:t>
            </w:r>
            <w:proofErr w:type="spellStart"/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สายหัวสะพาน </w:t>
            </w:r>
            <w:r w:rsidRPr="00CA231D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ทางรถไฟ</w:t>
            </w:r>
          </w:p>
        </w:tc>
        <w:tc>
          <w:tcPr>
            <w:tcW w:w="1984" w:type="dxa"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เพื่อให้ประชาชนได้มีถนนสัญจรไปมาได้สะดวก</w:t>
            </w:r>
          </w:p>
        </w:tc>
        <w:tc>
          <w:tcPr>
            <w:tcW w:w="1843" w:type="dxa"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ซ่อมแซมให้อยู่ในสภาพใช้งานได้สะดวก</w:t>
            </w:r>
          </w:p>
        </w:tc>
        <w:tc>
          <w:tcPr>
            <w:tcW w:w="1276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483,900.-</w:t>
            </w:r>
          </w:p>
        </w:tc>
        <w:tc>
          <w:tcPr>
            <w:tcW w:w="1134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701" w:type="dxa"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ร้อยละ80ของประชาชนมีความพึงพอใจในการสัญจรไปมาที่สะดวกและได้มาตรฐานมากขึ้น</w:t>
            </w:r>
          </w:p>
        </w:tc>
        <w:tc>
          <w:tcPr>
            <w:tcW w:w="1418" w:type="dxa"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ประชาชนสัญจรไปมาสะดวกและรวดเร็ว</w:t>
            </w:r>
          </w:p>
        </w:tc>
        <w:tc>
          <w:tcPr>
            <w:tcW w:w="1134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CA231D" w:rsidTr="007975DF">
        <w:tc>
          <w:tcPr>
            <w:tcW w:w="528" w:type="dxa"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11</w:t>
            </w:r>
          </w:p>
        </w:tc>
        <w:tc>
          <w:tcPr>
            <w:tcW w:w="1656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โครงการบุกเบิกถนนสายใต้ไฟฟ้าแรงสูงหมู่ที่ 2 ถึงหมู่ที่ 1 หน้าโรงเรียน</w:t>
            </w:r>
          </w:p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นาวา</w:t>
            </w:r>
            <w:proofErr w:type="spellStart"/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วิทย์</w:t>
            </w:r>
            <w:proofErr w:type="spellEnd"/>
          </w:p>
        </w:tc>
        <w:tc>
          <w:tcPr>
            <w:tcW w:w="1984" w:type="dxa"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เพื่อให้ประชาชนได้มีถนนสัญจรไปมาได้สะดวก</w:t>
            </w:r>
          </w:p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1.กว้าง 4 เมตร </w:t>
            </w:r>
            <w:r w:rsidRPr="00CA231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ยาว </w:t>
            </w: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80</w:t>
            </w:r>
            <w:r w:rsidRPr="00CA231D">
              <w:rPr>
                <w:rFonts w:ascii="TH SarabunIT๙" w:hAnsi="TH SarabunIT๙" w:cs="TH SarabunIT๙"/>
                <w:sz w:val="26"/>
                <w:szCs w:val="26"/>
                <w:cs/>
              </w:rPr>
              <w:t>๐เมตร</w:t>
            </w:r>
          </w:p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/>
                <w:sz w:val="26"/>
                <w:szCs w:val="26"/>
              </w:rPr>
              <w:t>2.</w:t>
            </w: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จากทุ่งนาสามแยกบ้านกำนัน ถึง ศาลาหน้าโรงเรียนนาวา</w:t>
            </w:r>
            <w:proofErr w:type="spellStart"/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วิทย์</w:t>
            </w:r>
            <w:proofErr w:type="spellEnd"/>
          </w:p>
        </w:tc>
        <w:tc>
          <w:tcPr>
            <w:tcW w:w="1276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/>
                <w:sz w:val="26"/>
                <w:szCs w:val="26"/>
              </w:rPr>
              <w:t>686</w:t>
            </w: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,100.-</w:t>
            </w:r>
          </w:p>
        </w:tc>
        <w:tc>
          <w:tcPr>
            <w:tcW w:w="992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701" w:type="dxa"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ร้อยละ80ของประชาชนมีความพึงพอใจในการสัญจรไปมาที่สะดวกมากขึ้น</w:t>
            </w:r>
          </w:p>
        </w:tc>
        <w:tc>
          <w:tcPr>
            <w:tcW w:w="1418" w:type="dxa"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</w:t>
            </w: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</w:t>
            </w:r>
            <w:r w:rsidRPr="00CA231D">
              <w:rPr>
                <w:rFonts w:ascii="TH SarabunIT๙" w:hAnsi="TH SarabunIT๙" w:cs="TH SarabunIT๙"/>
                <w:sz w:val="26"/>
                <w:szCs w:val="26"/>
                <w:cs/>
              </w:rPr>
              <w:t>สัญจรไปมาสะดวก</w:t>
            </w:r>
          </w:p>
        </w:tc>
        <w:tc>
          <w:tcPr>
            <w:tcW w:w="1134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</w:rPr>
        <w:t xml:space="preserve"> </w:t>
      </w:r>
    </w:p>
    <w:p w:rsidR="00B73941" w:rsidRPr="00DB7277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6300" w:type="dxa"/>
        <w:tblInd w:w="-1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739"/>
        <w:gridCol w:w="1701"/>
        <w:gridCol w:w="1701"/>
        <w:gridCol w:w="1276"/>
        <w:gridCol w:w="1134"/>
        <w:gridCol w:w="1134"/>
        <w:gridCol w:w="1134"/>
        <w:gridCol w:w="1134"/>
        <w:gridCol w:w="1984"/>
        <w:gridCol w:w="1701"/>
        <w:gridCol w:w="1134"/>
      </w:tblGrid>
      <w:tr w:rsidR="00B73941" w:rsidRPr="00D12051" w:rsidTr="007975DF">
        <w:tc>
          <w:tcPr>
            <w:tcW w:w="528" w:type="dxa"/>
            <w:vMerge w:val="restart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739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812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984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28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984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RPr="00D12051" w:rsidTr="007975DF">
        <w:tc>
          <w:tcPr>
            <w:tcW w:w="528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</w:t>
            </w:r>
          </w:p>
        </w:tc>
        <w:tc>
          <w:tcPr>
            <w:tcW w:w="1739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โครงการบุกเบิกถนนสายติดถนนโคกโพธิ์-ทรายขาว ถึง สวนยาง หมู่ที่ 5 บ้านนาค้อเหนือ</w:t>
            </w:r>
          </w:p>
        </w:tc>
        <w:tc>
          <w:tcPr>
            <w:tcW w:w="1701" w:type="dxa"/>
          </w:tcPr>
          <w:p w:rsidR="00B73941" w:rsidRPr="00362564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362564">
              <w:rPr>
                <w:rFonts w:ascii="TH SarabunIT๙" w:hAnsi="TH SarabunIT๙" w:cs="TH SarabunIT๙"/>
                <w:cs/>
              </w:rPr>
              <w:t>เพื่อให้ประชาชนได้มีถนนสัญจรไปมาได้สะดวก</w:t>
            </w:r>
          </w:p>
        </w:tc>
        <w:tc>
          <w:tcPr>
            <w:tcW w:w="1701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>
              <w:rPr>
                <w:rFonts w:ascii="TH SarabunIT๙" w:hAnsi="TH SarabunIT๙" w:cs="TH SarabunIT๙"/>
                <w:cs/>
              </w:rPr>
              <w:t>กว้าง</w:t>
            </w:r>
            <w:r>
              <w:rPr>
                <w:rFonts w:ascii="TH SarabunIT๙" w:hAnsi="TH SarabunIT๙" w:cs="TH SarabunIT๙" w:hint="cs"/>
                <w:cs/>
              </w:rPr>
              <w:t xml:space="preserve"> 5 </w:t>
            </w:r>
            <w:r w:rsidRPr="00D12051">
              <w:rPr>
                <w:rFonts w:ascii="TH SarabunIT๙" w:hAnsi="TH SarabunIT๙" w:cs="TH SarabunIT๙"/>
                <w:cs/>
              </w:rPr>
              <w:t>เมตร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ยาว  </w:t>
            </w:r>
            <w:r>
              <w:rPr>
                <w:rFonts w:ascii="TH SarabunIT๙" w:hAnsi="TH SarabunIT๙" w:cs="TH SarabunIT๙" w:hint="cs"/>
                <w:cs/>
              </w:rPr>
              <w:t>56</w:t>
            </w:r>
            <w:r w:rsidRPr="00D12051">
              <w:rPr>
                <w:rFonts w:ascii="TH SarabunIT๙" w:hAnsi="TH SarabunIT๙" w:cs="TH SarabunIT๙"/>
                <w:cs/>
              </w:rPr>
              <w:t>๐  เมตร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</w:tcPr>
          <w:p w:rsidR="00B73941" w:rsidRPr="00084807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</w:tcPr>
          <w:p w:rsidR="00B73941" w:rsidRPr="00362564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699,300.-</w:t>
            </w:r>
          </w:p>
        </w:tc>
        <w:tc>
          <w:tcPr>
            <w:tcW w:w="1134" w:type="dxa"/>
          </w:tcPr>
          <w:p w:rsidR="00B73941" w:rsidRPr="00362564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 </w:t>
            </w:r>
          </w:p>
        </w:tc>
        <w:tc>
          <w:tcPr>
            <w:tcW w:w="1984" w:type="dxa"/>
          </w:tcPr>
          <w:p w:rsidR="00B73941" w:rsidRPr="00362564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362564">
              <w:rPr>
                <w:rFonts w:ascii="TH SarabunIT๙" w:hAnsi="TH SarabunIT๙" w:cs="TH SarabunIT๙" w:hint="cs"/>
                <w:cs/>
              </w:rPr>
              <w:t>ร้อยละ80ของประชาชนมีความพึงพอใจในการสัญจรไปมาที่สะดวกและได้มาตรฐานมากขึ้น</w:t>
            </w:r>
          </w:p>
        </w:tc>
        <w:tc>
          <w:tcPr>
            <w:tcW w:w="1701" w:type="dxa"/>
          </w:tcPr>
          <w:p w:rsidR="00B73941" w:rsidRPr="00362564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362564">
              <w:rPr>
                <w:rFonts w:ascii="TH SarabunIT๙" w:hAnsi="TH SarabunIT๙" w:cs="TH SarabunIT๙"/>
                <w:cs/>
              </w:rPr>
              <w:t>ประชาชนสัญจรไปมาสะดวกและรวดเร็ว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Pr="00DB7277" w:rsidRDefault="00B73941" w:rsidP="007975DF">
      <w:pPr>
        <w:jc w:val="center"/>
        <w:rPr>
          <w:rFonts w:ascii="TH SarabunIT๙" w:hAnsi="TH SarabunIT๙" w:cs="TH SarabunIT๙"/>
          <w:b/>
          <w:bCs/>
        </w:rPr>
      </w:pPr>
      <w:r w:rsidRPr="00DB7277">
        <w:rPr>
          <w:rFonts w:ascii="TH SarabunIT๙" w:hAnsi="TH SarabunIT๙" w:cs="TH SarabunIT๙" w:hint="cs"/>
          <w:b/>
          <w:bCs/>
          <w:cs/>
        </w:rPr>
        <w:t xml:space="preserve"> </w:t>
      </w:r>
      <w:r w:rsidR="007975DF">
        <w:rPr>
          <w:rFonts w:ascii="TH SarabunIT๙" w:hAnsi="TH SarabunIT๙" w:cs="TH SarabunIT๙"/>
          <w:b/>
          <w:bCs/>
        </w:rPr>
        <w:t xml:space="preserve"> </w:t>
      </w: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3941" w:rsidRPr="00DB7277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858" w:type="dxa"/>
        <w:tblInd w:w="-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81"/>
        <w:gridCol w:w="1701"/>
        <w:gridCol w:w="1984"/>
        <w:gridCol w:w="1134"/>
        <w:gridCol w:w="1134"/>
        <w:gridCol w:w="1134"/>
        <w:gridCol w:w="1276"/>
        <w:gridCol w:w="1134"/>
        <w:gridCol w:w="1701"/>
        <w:gridCol w:w="1276"/>
        <w:gridCol w:w="1275"/>
      </w:tblGrid>
      <w:tr w:rsidR="00B73941" w:rsidRPr="00D12051" w:rsidTr="007975DF">
        <w:tc>
          <w:tcPr>
            <w:tcW w:w="528" w:type="dxa"/>
            <w:vMerge w:val="restart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581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812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276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28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8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RPr="00D12051" w:rsidTr="007975DF">
        <w:tc>
          <w:tcPr>
            <w:tcW w:w="528" w:type="dxa"/>
          </w:tcPr>
          <w:p w:rsidR="00B73941" w:rsidRPr="00C059E5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13</w:t>
            </w:r>
          </w:p>
        </w:tc>
        <w:tc>
          <w:tcPr>
            <w:tcW w:w="1581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โครงการบุกเบิกถนนลูกรังหมู่ที่ 3   </w:t>
            </w:r>
          </w:p>
          <w:p w:rsidR="00B73941" w:rsidRPr="009815D2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บ้านนาค้อ</w:t>
            </w:r>
          </w:p>
        </w:tc>
        <w:tc>
          <w:tcPr>
            <w:tcW w:w="1701" w:type="dxa"/>
          </w:tcPr>
          <w:p w:rsidR="00B73941" w:rsidRPr="00C059E5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เพื่อให้ประชาชนได้มีถนนสัญจรไปมาได้สะดวก</w:t>
            </w:r>
          </w:p>
        </w:tc>
        <w:tc>
          <w:tcPr>
            <w:tcW w:w="1984" w:type="dxa"/>
          </w:tcPr>
          <w:p w:rsidR="00B73941" w:rsidRPr="0017044C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17044C">
              <w:rPr>
                <w:rFonts w:ascii="TH SarabunIT๙" w:hAnsi="TH SarabunIT๙" w:cs="TH SarabunIT๙" w:hint="cs"/>
                <w:szCs w:val="24"/>
                <w:cs/>
              </w:rPr>
              <w:t xml:space="preserve">1. กว้าง 4.00 เมตร ยาว 500 เมตร </w:t>
            </w:r>
          </w:p>
          <w:p w:rsidR="00B73941" w:rsidRPr="0017044C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17044C">
              <w:rPr>
                <w:rFonts w:ascii="TH SarabunIT๙" w:hAnsi="TH SarabunIT๙" w:cs="TH SarabunIT๙" w:hint="cs"/>
                <w:szCs w:val="24"/>
                <w:cs/>
              </w:rPr>
              <w:t>หนา 0.70 เมตร</w:t>
            </w:r>
          </w:p>
          <w:p w:rsidR="00B73941" w:rsidRPr="0017044C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17044C">
              <w:rPr>
                <w:rFonts w:ascii="TH SarabunIT๙" w:hAnsi="TH SarabunIT๙" w:cs="TH SarabunIT๙" w:hint="cs"/>
                <w:szCs w:val="24"/>
                <w:cs/>
              </w:rPr>
              <w:t xml:space="preserve">2. สายริมคลอง </w:t>
            </w:r>
          </w:p>
          <w:p w:rsidR="00B73941" w:rsidRPr="0017044C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17044C">
              <w:rPr>
                <w:rFonts w:ascii="TH SarabunIT๙" w:hAnsi="TH SarabunIT๙" w:cs="TH SarabunIT๙" w:hint="cs"/>
                <w:szCs w:val="24"/>
                <w:cs/>
              </w:rPr>
              <w:t xml:space="preserve">หมู่ที่ 3 บ้านนาค้อ </w:t>
            </w:r>
            <w:r w:rsidRPr="0017044C">
              <w:rPr>
                <w:rFonts w:ascii="TH SarabunIT๙" w:hAnsi="TH SarabunIT๙" w:cs="TH SarabunIT๙"/>
                <w:szCs w:val="24"/>
                <w:cs/>
              </w:rPr>
              <w:t>–</w:t>
            </w:r>
            <w:r w:rsidRPr="0017044C">
              <w:rPr>
                <w:rFonts w:ascii="TH SarabunIT๙" w:hAnsi="TH SarabunIT๙" w:cs="TH SarabunIT๙" w:hint="cs"/>
                <w:szCs w:val="24"/>
                <w:cs/>
              </w:rPr>
              <w:t>หมู่ที่ 4 บ้านนาค้อกลาง</w:t>
            </w:r>
          </w:p>
        </w:tc>
        <w:tc>
          <w:tcPr>
            <w:tcW w:w="1134" w:type="dxa"/>
          </w:tcPr>
          <w:p w:rsidR="00B73941" w:rsidRPr="00084807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</w:tcPr>
          <w:p w:rsidR="00B73941" w:rsidRPr="0008480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B73941" w:rsidRPr="0008480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84807">
              <w:rPr>
                <w:rFonts w:ascii="TH SarabunIT๙" w:hAnsi="TH SarabunIT๙" w:cs="TH SarabunIT๙" w:hint="cs"/>
                <w:cs/>
              </w:rPr>
              <w:t>400,000.-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01" w:type="dxa"/>
          </w:tcPr>
          <w:p w:rsidR="00B73941" w:rsidRPr="00BD47F6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ร้อยละ80ของ</w:t>
            </w:r>
            <w:r w:rsidRPr="005C72E0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ความพึงพอใจในการสัญจรไปมาที่สะดวก</w:t>
            </w:r>
            <w:r w:rsidRPr="008807EB">
              <w:rPr>
                <w:rFonts w:ascii="TH SarabunIT๙" w:hAnsi="TH SarabunIT๙" w:cs="TH SarabunIT๙" w:hint="cs"/>
                <w:cs/>
              </w:rPr>
              <w:t>มากขึ้น</w:t>
            </w:r>
          </w:p>
        </w:tc>
        <w:tc>
          <w:tcPr>
            <w:tcW w:w="1276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สามารถ</w:t>
            </w:r>
            <w:r w:rsidRPr="00D12051">
              <w:rPr>
                <w:rFonts w:ascii="TH SarabunIT๙" w:hAnsi="TH SarabunIT๙" w:cs="TH SarabunIT๙"/>
                <w:cs/>
              </w:rPr>
              <w:t>สัญจรไปมาสะดวก</w:t>
            </w:r>
          </w:p>
        </w:tc>
        <w:tc>
          <w:tcPr>
            <w:tcW w:w="1275" w:type="dxa"/>
          </w:tcPr>
          <w:p w:rsidR="00B73941" w:rsidRPr="009815D2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73941" w:rsidRPr="00D12051" w:rsidTr="007975DF">
        <w:tc>
          <w:tcPr>
            <w:tcW w:w="528" w:type="dxa"/>
          </w:tcPr>
          <w:p w:rsidR="00B73941" w:rsidRPr="00DF2558" w:rsidRDefault="00B73941" w:rsidP="007975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158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โครงการชุดลอกวัชพืชและดินเลน หมู่ที่ 1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เพื่อช่วยในการระบายน้ำป้องกันน้ำท่วมถนน</w:t>
            </w:r>
          </w:p>
        </w:tc>
        <w:tc>
          <w:tcPr>
            <w:tcW w:w="1984" w:type="dxa"/>
          </w:tcPr>
          <w:p w:rsidR="00B73941" w:rsidRPr="0017044C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17044C">
              <w:rPr>
                <w:rFonts w:ascii="TH SarabunIT๙" w:hAnsi="TH SarabunIT๙" w:cs="TH SarabunIT๙" w:hint="cs"/>
                <w:szCs w:val="24"/>
                <w:cs/>
              </w:rPr>
              <w:t xml:space="preserve"> 1 .ยาว 2,000 เมตร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17044C">
              <w:rPr>
                <w:rFonts w:ascii="TH SarabunIT๙" w:hAnsi="TH SarabunIT๙" w:cs="TH SarabunIT๙" w:hint="cs"/>
                <w:szCs w:val="24"/>
                <w:cs/>
              </w:rPr>
              <w:t xml:space="preserve"> 2. บริเวณสองข้างทางถนนสายโคกโพธิ์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17044C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17044C">
              <w:rPr>
                <w:rFonts w:ascii="TH SarabunIT๙" w:hAnsi="TH SarabunIT๙" w:cs="TH SarabunIT๙"/>
                <w:szCs w:val="24"/>
                <w:cs/>
              </w:rPr>
              <w:t>–</w:t>
            </w:r>
            <w:r w:rsidRPr="0017044C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  </w:t>
            </w:r>
            <w:r w:rsidRPr="0017044C">
              <w:rPr>
                <w:rFonts w:ascii="TH SarabunIT๙" w:hAnsi="TH SarabunIT๙" w:cs="TH SarabunIT๙" w:hint="cs"/>
                <w:szCs w:val="24"/>
                <w:cs/>
              </w:rPr>
              <w:t>ช้างให้ตก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</w:p>
          <w:p w:rsidR="00B73941" w:rsidRPr="0017044C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</w:tcPr>
          <w:p w:rsidR="00B73941" w:rsidRPr="00755C18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5C18">
              <w:rPr>
                <w:rFonts w:ascii="TH SarabunIT๙" w:hAnsi="TH SarabunIT๙" w:cs="TH SarabunIT๙" w:hint="cs"/>
                <w:cs/>
              </w:rPr>
              <w:t>111,900</w:t>
            </w:r>
          </w:p>
        </w:tc>
        <w:tc>
          <w:tcPr>
            <w:tcW w:w="1134" w:type="dxa"/>
          </w:tcPr>
          <w:p w:rsidR="00B73941" w:rsidRPr="00084807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5C18">
              <w:rPr>
                <w:rFonts w:ascii="TH SarabunIT๙" w:hAnsi="TH SarabunIT๙" w:cs="TH SarabunIT๙" w:hint="cs"/>
                <w:cs/>
              </w:rPr>
              <w:t>111,900</w:t>
            </w:r>
            <w:r>
              <w:rPr>
                <w:rFonts w:ascii="TH SarabunIT๙" w:hAnsi="TH SarabunIT๙" w:cs="TH SarabunIT๙" w:hint="cs"/>
                <w:cs/>
              </w:rPr>
              <w:t xml:space="preserve">. </w:t>
            </w:r>
          </w:p>
        </w:tc>
        <w:tc>
          <w:tcPr>
            <w:tcW w:w="1134" w:type="dxa"/>
          </w:tcPr>
          <w:p w:rsidR="00B73941" w:rsidRPr="00084807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5C18">
              <w:rPr>
                <w:rFonts w:ascii="TH SarabunIT๙" w:hAnsi="TH SarabunIT๙" w:cs="TH SarabunIT๙" w:hint="cs"/>
                <w:cs/>
              </w:rPr>
              <w:t>111,900</w:t>
            </w:r>
            <w:r>
              <w:rPr>
                <w:rFonts w:ascii="TH SarabunIT๙" w:hAnsi="TH SarabunIT๙" w:cs="TH SarabunIT๙" w:hint="cs"/>
                <w:cs/>
              </w:rPr>
              <w:t xml:space="preserve">.- 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755C18">
              <w:rPr>
                <w:rFonts w:ascii="TH SarabunIT๙" w:hAnsi="TH SarabunIT๙" w:cs="TH SarabunIT๙" w:hint="cs"/>
                <w:cs/>
              </w:rPr>
              <w:t>111,900</w:t>
            </w:r>
            <w:r>
              <w:rPr>
                <w:rFonts w:ascii="TH SarabunIT๙" w:hAnsi="TH SarabunIT๙" w:cs="TH SarabunIT๙" w:hint="cs"/>
                <w:cs/>
              </w:rPr>
              <w:t>.-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5C18">
              <w:rPr>
                <w:rFonts w:ascii="TH SarabunIT๙" w:hAnsi="TH SarabunIT๙" w:cs="TH SarabunIT๙" w:hint="cs"/>
                <w:cs/>
              </w:rPr>
              <w:t>111,900</w:t>
            </w:r>
            <w:r>
              <w:rPr>
                <w:rFonts w:ascii="TH SarabunIT๙" w:hAnsi="TH SarabunIT๙" w:cs="TH SarabunIT๙" w:hint="cs"/>
                <w:cs/>
              </w:rPr>
              <w:t xml:space="preserve">.- 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ประชาชนพอใจในระบบระบายน้ำร้อยละ 80</w:t>
            </w:r>
          </w:p>
        </w:tc>
        <w:tc>
          <w:tcPr>
            <w:tcW w:w="1276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สามารถป้องกันน้ำท่วมถนน</w:t>
            </w:r>
          </w:p>
        </w:tc>
        <w:tc>
          <w:tcPr>
            <w:tcW w:w="1275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73941" w:rsidRPr="00D12051" w:rsidTr="007975DF">
        <w:tc>
          <w:tcPr>
            <w:tcW w:w="528" w:type="dxa"/>
          </w:tcPr>
          <w:p w:rsidR="00B73941" w:rsidRPr="00DF2558" w:rsidRDefault="00B73941" w:rsidP="007975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</w:t>
            </w:r>
          </w:p>
        </w:tc>
        <w:tc>
          <w:tcPr>
            <w:tcW w:w="1581" w:type="dxa"/>
          </w:tcPr>
          <w:p w:rsidR="00B73941" w:rsidRPr="00C059E5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โครงการขุดลอกคลอง หมู่ที่ 1</w:t>
            </w:r>
          </w:p>
        </w:tc>
        <w:tc>
          <w:tcPr>
            <w:tcW w:w="1701" w:type="dxa"/>
          </w:tcPr>
          <w:p w:rsidR="00B73941" w:rsidRPr="004313AC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เพื่อป้องกันการตื้นเขินคลองน้ำไหลผ่านสะดวก</w:t>
            </w:r>
          </w:p>
        </w:tc>
        <w:tc>
          <w:tcPr>
            <w:tcW w:w="1984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1. ขนาดความยาว 2,200 เมตร</w:t>
            </w:r>
          </w:p>
          <w:p w:rsidR="00B73941" w:rsidRPr="00C059E5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2. สายบ้านป่าบอน เขตรอยต่อตำบลช้างให้ตก ถึง เขตรอยต่อตำบลโคกโพธิ์</w:t>
            </w:r>
          </w:p>
        </w:tc>
        <w:tc>
          <w:tcPr>
            <w:tcW w:w="1134" w:type="dxa"/>
          </w:tcPr>
          <w:p w:rsidR="00B73941" w:rsidRPr="00C059E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73941" w:rsidRPr="00C059E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084807">
              <w:rPr>
                <w:rFonts w:ascii="TH SarabunIT๙" w:hAnsi="TH SarabunIT๙" w:cs="TH SarabunIT๙" w:hint="cs"/>
                <w:cs/>
              </w:rPr>
              <w:t>300,000.-</w:t>
            </w:r>
          </w:p>
          <w:p w:rsidR="00B73941" w:rsidRPr="00DF25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FF0000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B73941" w:rsidRPr="009815D2" w:rsidRDefault="00B73941" w:rsidP="007975D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ป้องกันการตื้นเขินของน้ำได้ร้อยละ70</w:t>
            </w:r>
          </w:p>
          <w:p w:rsidR="00B73941" w:rsidRPr="00084807" w:rsidRDefault="00B73941" w:rsidP="007975D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B73941" w:rsidRPr="00C059E5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สามารถ</w:t>
            </w:r>
            <w:r>
              <w:rPr>
                <w:rFonts w:ascii="TH SarabunIT๙" w:hAnsi="TH SarabunIT๙" w:cs="TH SarabunIT๙" w:hint="cs"/>
                <w:cs/>
              </w:rPr>
              <w:t>ป้องกัน</w:t>
            </w:r>
            <w:r>
              <w:rPr>
                <w:rFonts w:ascii="TH SarabunIT๙" w:hAnsi="TH SarabunIT๙" w:cs="TH SarabunIT๙"/>
                <w:cs/>
              </w:rPr>
              <w:t>ปัญหา</w:t>
            </w:r>
            <w:r>
              <w:rPr>
                <w:rFonts w:ascii="TH SarabunIT๙" w:hAnsi="TH SarabunIT๙" w:cs="TH SarabunIT๙" w:hint="cs"/>
                <w:cs/>
              </w:rPr>
              <w:t>การตื้นเขินของคลอง</w:t>
            </w:r>
            <w:r w:rsidRPr="00D12051">
              <w:rPr>
                <w:rFonts w:ascii="TH SarabunIT๙" w:hAnsi="TH SarabunIT๙" w:cs="TH SarabunIT๙"/>
                <w:cs/>
              </w:rPr>
              <w:t>ได้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275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73941" w:rsidRPr="00D12051" w:rsidTr="007975DF">
        <w:tc>
          <w:tcPr>
            <w:tcW w:w="528" w:type="dxa"/>
          </w:tcPr>
          <w:p w:rsidR="00B73941" w:rsidRPr="00DF2558" w:rsidRDefault="00B73941" w:rsidP="007975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16</w:t>
            </w:r>
          </w:p>
        </w:tc>
        <w:tc>
          <w:tcPr>
            <w:tcW w:w="158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โครงการขุดลอกคลอง หมู่ที่ 3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เพื่อป้องกันการตื้นเขินคลองน้ำไหลผ่านสะดวก</w:t>
            </w:r>
          </w:p>
        </w:tc>
        <w:tc>
          <w:tcPr>
            <w:tcW w:w="1984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 ขนาดความยาว 800 เมตร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2. สายบ้านนาค้อ เขตรอยต่อทางรถไฟถึง หมู่ที่ 4 ตำบลป่าบอน</w:t>
            </w:r>
          </w:p>
        </w:tc>
        <w:tc>
          <w:tcPr>
            <w:tcW w:w="1134" w:type="dxa"/>
          </w:tcPr>
          <w:p w:rsidR="00B73941" w:rsidRPr="00C059E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5D5987">
              <w:rPr>
                <w:rFonts w:ascii="TH SarabunIT๙" w:hAnsi="TH SarabunIT๙" w:cs="TH SarabunIT๙" w:hint="cs"/>
                <w:cs/>
              </w:rPr>
              <w:t>100,000.-</w:t>
            </w:r>
          </w:p>
          <w:p w:rsidR="00B73941" w:rsidRPr="00DF2558" w:rsidRDefault="00B73941" w:rsidP="007975DF">
            <w:pPr>
              <w:jc w:val="center"/>
              <w:rPr>
                <w:rFonts w:ascii="TH SarabunIT๙" w:hAnsi="TH SarabunIT๙" w:cs="TH SarabunIT๙"/>
                <w:color w:val="FF0000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ป้องกันการตื้นเขินของน้ำได้ร้อยละ70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สามารถ</w:t>
            </w:r>
            <w:r>
              <w:rPr>
                <w:rFonts w:ascii="TH SarabunIT๙" w:hAnsi="TH SarabunIT๙" w:cs="TH SarabunIT๙" w:hint="cs"/>
                <w:cs/>
              </w:rPr>
              <w:t>ป้องกัน</w:t>
            </w:r>
            <w:r>
              <w:rPr>
                <w:rFonts w:ascii="TH SarabunIT๙" w:hAnsi="TH SarabunIT๙" w:cs="TH SarabunIT๙"/>
                <w:cs/>
              </w:rPr>
              <w:t>ปัญหา</w:t>
            </w:r>
            <w:r>
              <w:rPr>
                <w:rFonts w:ascii="TH SarabunIT๙" w:hAnsi="TH SarabunIT๙" w:cs="TH SarabunIT๙" w:hint="cs"/>
                <w:cs/>
              </w:rPr>
              <w:t>การตื้นเขินของคลอง</w:t>
            </w:r>
            <w:r w:rsidRPr="00D12051">
              <w:rPr>
                <w:rFonts w:ascii="TH SarabunIT๙" w:hAnsi="TH SarabunIT๙" w:cs="TH SarabunIT๙"/>
                <w:cs/>
              </w:rPr>
              <w:t>ได้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275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</w:tbl>
    <w:p w:rsidR="007975DF" w:rsidRDefault="007975DF" w:rsidP="00B73941">
      <w:pPr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rPr>
          <w:rFonts w:ascii="TH SarabunIT๙" w:hAnsi="TH SarabunIT๙" w:cs="TH SarabunIT๙"/>
          <w:b/>
          <w:bCs/>
        </w:rPr>
      </w:pPr>
    </w:p>
    <w:p w:rsidR="00B73941" w:rsidRPr="009466F3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859" w:type="dxa"/>
        <w:tblInd w:w="-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81"/>
        <w:gridCol w:w="1843"/>
        <w:gridCol w:w="1984"/>
        <w:gridCol w:w="1134"/>
        <w:gridCol w:w="1134"/>
        <w:gridCol w:w="1134"/>
        <w:gridCol w:w="1134"/>
        <w:gridCol w:w="992"/>
        <w:gridCol w:w="1701"/>
        <w:gridCol w:w="1560"/>
        <w:gridCol w:w="1134"/>
      </w:tblGrid>
      <w:tr w:rsidR="00B73941" w:rsidRPr="00D12051" w:rsidTr="007975DF">
        <w:tc>
          <w:tcPr>
            <w:tcW w:w="528" w:type="dxa"/>
            <w:vMerge w:val="restart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581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843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528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560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28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8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RPr="00D12051" w:rsidTr="007975DF">
        <w:trPr>
          <w:trHeight w:val="1369"/>
        </w:trPr>
        <w:tc>
          <w:tcPr>
            <w:tcW w:w="528" w:type="dxa"/>
          </w:tcPr>
          <w:p w:rsidR="00B73941" w:rsidRPr="00CA7A9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A7A9E">
              <w:rPr>
                <w:rFonts w:ascii="TH SarabunIT๙" w:hAnsi="TH SarabunIT๙" w:cs="TH SarabunIT๙"/>
                <w:sz w:val="26"/>
                <w:szCs w:val="26"/>
              </w:rPr>
              <w:t>17</w:t>
            </w:r>
          </w:p>
        </w:tc>
        <w:tc>
          <w:tcPr>
            <w:tcW w:w="1581" w:type="dxa"/>
          </w:tcPr>
          <w:p w:rsidR="00B73941" w:rsidRPr="00C059E5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โครงการขุดลอกคลอง หมู่ที่ 4</w:t>
            </w:r>
          </w:p>
        </w:tc>
        <w:tc>
          <w:tcPr>
            <w:tcW w:w="1843" w:type="dxa"/>
          </w:tcPr>
          <w:p w:rsidR="00B73941" w:rsidRPr="004313AC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เพื่อป้องกันการตื้นเขินคลองน้ำไหลผ่านสะดวก</w:t>
            </w:r>
          </w:p>
        </w:tc>
        <w:tc>
          <w:tcPr>
            <w:tcW w:w="1984" w:type="dxa"/>
          </w:tcPr>
          <w:p w:rsidR="00B73941" w:rsidRPr="00AA31E4" w:rsidRDefault="00B73941" w:rsidP="007975DF">
            <w:pPr>
              <w:rPr>
                <w:rFonts w:ascii="TH SarabunIT๙" w:hAnsi="TH SarabunIT๙" w:cs="TH SarabunIT๙"/>
              </w:rPr>
            </w:pPr>
            <w:r w:rsidRPr="00AA31E4">
              <w:rPr>
                <w:rFonts w:ascii="TH SarabunIT๙" w:hAnsi="TH SarabunIT๙" w:cs="TH SarabunIT๙" w:hint="cs"/>
                <w:cs/>
              </w:rPr>
              <w:t xml:space="preserve"> 1. ขนาดความยาว 1,070 เมตร</w:t>
            </w:r>
          </w:p>
          <w:p w:rsidR="00B73941" w:rsidRPr="00AA31E4" w:rsidRDefault="00B73941" w:rsidP="007975DF">
            <w:pPr>
              <w:rPr>
                <w:rFonts w:ascii="TH SarabunIT๙" w:hAnsi="TH SarabunIT๙" w:cs="TH SarabunIT๙"/>
              </w:rPr>
            </w:pPr>
            <w:r w:rsidRPr="00AA31E4">
              <w:rPr>
                <w:rFonts w:ascii="TH SarabunIT๙" w:hAnsi="TH SarabunIT๙" w:cs="TH SarabunIT๙" w:hint="cs"/>
                <w:cs/>
              </w:rPr>
              <w:t xml:space="preserve"> 2. สายบ้านนาค้อกลาง เขตรอยต่อ</w:t>
            </w:r>
          </w:p>
          <w:p w:rsidR="00B73941" w:rsidRPr="00AA31E4" w:rsidRDefault="00B73941" w:rsidP="007975DF">
            <w:pPr>
              <w:rPr>
                <w:rFonts w:ascii="TH SarabunIT๙" w:hAnsi="TH SarabunIT๙" w:cs="TH SarabunIT๙"/>
              </w:rPr>
            </w:pPr>
            <w:r w:rsidRPr="00AA31E4">
              <w:rPr>
                <w:rFonts w:ascii="TH SarabunIT๙" w:hAnsi="TH SarabunIT๙" w:cs="TH SarabunIT๙" w:hint="cs"/>
                <w:cs/>
              </w:rPr>
              <w:t>หมู่ที่ 3 ถึง หมู่ที่ 5</w:t>
            </w:r>
          </w:p>
        </w:tc>
        <w:tc>
          <w:tcPr>
            <w:tcW w:w="1134" w:type="dxa"/>
          </w:tcPr>
          <w:p w:rsidR="00B73941" w:rsidRPr="00C059E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73941" w:rsidRPr="00C059E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  <w:r w:rsidRPr="00084807">
              <w:rPr>
                <w:rFonts w:ascii="TH SarabunIT๙" w:hAnsi="TH SarabunIT๙" w:cs="TH SarabunIT๙" w:hint="cs"/>
                <w:cs/>
              </w:rPr>
              <w:t>0,000.-</w:t>
            </w:r>
          </w:p>
          <w:p w:rsidR="00B73941" w:rsidRPr="00061E04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FF0000"/>
                <w:szCs w:val="24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ป้องกันการตื้นเขินของน้ำได้ร้อยละ70</w:t>
            </w:r>
          </w:p>
          <w:p w:rsidR="00B73941" w:rsidRPr="009815D2" w:rsidRDefault="00B73941" w:rsidP="007975D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60" w:type="dxa"/>
          </w:tcPr>
          <w:p w:rsidR="00B73941" w:rsidRPr="00084807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สามารถ</w:t>
            </w:r>
            <w:r>
              <w:rPr>
                <w:rFonts w:ascii="TH SarabunIT๙" w:hAnsi="TH SarabunIT๙" w:cs="TH SarabunIT๙" w:hint="cs"/>
                <w:cs/>
              </w:rPr>
              <w:t>ป้องกัน</w:t>
            </w:r>
            <w:r>
              <w:rPr>
                <w:rFonts w:ascii="TH SarabunIT๙" w:hAnsi="TH SarabunIT๙" w:cs="TH SarabunIT๙"/>
                <w:cs/>
              </w:rPr>
              <w:t>ปัญหา</w:t>
            </w:r>
            <w:r>
              <w:rPr>
                <w:rFonts w:ascii="TH SarabunIT๙" w:hAnsi="TH SarabunIT๙" w:cs="TH SarabunIT๙" w:hint="cs"/>
                <w:cs/>
              </w:rPr>
              <w:t>การตื้นเขินของคลอง</w:t>
            </w:r>
            <w:r w:rsidRPr="00D12051">
              <w:rPr>
                <w:rFonts w:ascii="TH SarabunIT๙" w:hAnsi="TH SarabunIT๙" w:cs="TH SarabunIT๙"/>
                <w:cs/>
              </w:rPr>
              <w:t>ได้</w:t>
            </w:r>
          </w:p>
        </w:tc>
        <w:tc>
          <w:tcPr>
            <w:tcW w:w="1134" w:type="dxa"/>
          </w:tcPr>
          <w:p w:rsidR="00B73941" w:rsidRPr="00C059E5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73941" w:rsidRPr="00D12051" w:rsidTr="007975DF">
        <w:trPr>
          <w:trHeight w:val="1369"/>
        </w:trPr>
        <w:tc>
          <w:tcPr>
            <w:tcW w:w="528" w:type="dxa"/>
          </w:tcPr>
          <w:p w:rsidR="00B73941" w:rsidRPr="00CA7A9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A7A9E">
              <w:rPr>
                <w:rFonts w:ascii="TH SarabunIT๙" w:hAnsi="TH SarabunIT๙" w:cs="TH SarabunIT๙"/>
                <w:sz w:val="26"/>
                <w:szCs w:val="26"/>
              </w:rPr>
              <w:t>18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8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โครงการขุดลอกคลอง หมู่ที่ 5</w:t>
            </w:r>
          </w:p>
        </w:tc>
        <w:tc>
          <w:tcPr>
            <w:tcW w:w="1843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เพื่อป้องกันการตื้นเขินคลองน้ำไหลผ่านสะดวก</w:t>
            </w:r>
          </w:p>
        </w:tc>
        <w:tc>
          <w:tcPr>
            <w:tcW w:w="1984" w:type="dxa"/>
          </w:tcPr>
          <w:p w:rsidR="00B73941" w:rsidRPr="00AA31E4" w:rsidRDefault="00B73941" w:rsidP="007975DF">
            <w:pPr>
              <w:rPr>
                <w:rFonts w:ascii="TH SarabunIT๙" w:hAnsi="TH SarabunIT๙" w:cs="TH SarabunIT๙"/>
              </w:rPr>
            </w:pPr>
            <w:r w:rsidRPr="00AA31E4">
              <w:rPr>
                <w:rFonts w:ascii="TH SarabunIT๙" w:hAnsi="TH SarabunIT๙" w:cs="TH SarabunIT๙" w:hint="cs"/>
                <w:cs/>
              </w:rPr>
              <w:t>1. ขนาดความยาว 1,600 เมตร</w:t>
            </w:r>
          </w:p>
          <w:p w:rsidR="00B73941" w:rsidRPr="00AA31E4" w:rsidRDefault="00B73941" w:rsidP="007975DF">
            <w:pPr>
              <w:rPr>
                <w:rFonts w:ascii="TH SarabunIT๙" w:hAnsi="TH SarabunIT๙" w:cs="TH SarabunIT๙"/>
              </w:rPr>
            </w:pPr>
            <w:r w:rsidRPr="00AA31E4">
              <w:rPr>
                <w:rFonts w:ascii="TH SarabunIT๙" w:hAnsi="TH SarabunIT๙" w:cs="TH SarabunIT๙" w:hint="cs"/>
                <w:cs/>
              </w:rPr>
              <w:t xml:space="preserve"> 2. สายบ้านนาค้อ-เหนือ เขตรอยต่อ </w:t>
            </w:r>
          </w:p>
          <w:p w:rsidR="00B73941" w:rsidRPr="00AA31E4" w:rsidRDefault="00B73941" w:rsidP="007975DF">
            <w:pPr>
              <w:rPr>
                <w:rFonts w:ascii="TH SarabunIT๙" w:hAnsi="TH SarabunIT๙" w:cs="TH SarabunIT๙"/>
              </w:rPr>
            </w:pPr>
            <w:r w:rsidRPr="00AA31E4">
              <w:rPr>
                <w:rFonts w:ascii="TH SarabunIT๙" w:hAnsi="TH SarabunIT๙" w:cs="TH SarabunIT๙" w:hint="cs"/>
                <w:cs/>
              </w:rPr>
              <w:t>หมู่ที่ 4 ถึง เขตรอย</w:t>
            </w:r>
          </w:p>
          <w:p w:rsidR="00B73941" w:rsidRPr="00AA31E4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AA31E4">
              <w:rPr>
                <w:rFonts w:ascii="TH SarabunIT๙" w:hAnsi="TH SarabunIT๙" w:cs="TH SarabunIT๙" w:hint="cs"/>
                <w:cs/>
              </w:rPr>
              <w:t>ต่อตำบทรายขาว</w:t>
            </w:r>
          </w:p>
        </w:tc>
        <w:tc>
          <w:tcPr>
            <w:tcW w:w="1134" w:type="dxa"/>
          </w:tcPr>
          <w:p w:rsidR="00B73941" w:rsidRPr="00C059E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cs/>
              </w:rPr>
              <w:t>22</w:t>
            </w:r>
            <w:r w:rsidRPr="005D5987">
              <w:rPr>
                <w:rFonts w:ascii="TH SarabunIT๙" w:hAnsi="TH SarabunIT๙" w:cs="TH SarabunIT๙" w:hint="cs"/>
                <w:cs/>
              </w:rPr>
              <w:t>0,000.-</w:t>
            </w:r>
          </w:p>
          <w:p w:rsidR="00B73941" w:rsidRPr="00DF2558" w:rsidRDefault="00B73941" w:rsidP="007975DF">
            <w:pPr>
              <w:jc w:val="center"/>
              <w:rPr>
                <w:rFonts w:ascii="TH SarabunIT๙" w:hAnsi="TH SarabunIT๙" w:cs="TH SarabunIT๙"/>
                <w:color w:val="FF0000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Cs w:val="24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ป้องกันการตื้นเขินของน้ำได้ร้อยละ70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60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สามารถ</w:t>
            </w:r>
            <w:r>
              <w:rPr>
                <w:rFonts w:ascii="TH SarabunIT๙" w:hAnsi="TH SarabunIT๙" w:cs="TH SarabunIT๙" w:hint="cs"/>
                <w:cs/>
              </w:rPr>
              <w:t>ป้องกัน</w:t>
            </w:r>
            <w:r>
              <w:rPr>
                <w:rFonts w:ascii="TH SarabunIT๙" w:hAnsi="TH SarabunIT๙" w:cs="TH SarabunIT๙"/>
                <w:cs/>
              </w:rPr>
              <w:t>ปัญหา</w:t>
            </w:r>
            <w:r>
              <w:rPr>
                <w:rFonts w:ascii="TH SarabunIT๙" w:hAnsi="TH SarabunIT๙" w:cs="TH SarabunIT๙" w:hint="cs"/>
                <w:cs/>
              </w:rPr>
              <w:t>การตื้นเขินของคลอง</w:t>
            </w:r>
            <w:r w:rsidRPr="00D12051">
              <w:rPr>
                <w:rFonts w:ascii="TH SarabunIT๙" w:hAnsi="TH SarabunIT๙" w:cs="TH SarabunIT๙"/>
                <w:cs/>
              </w:rPr>
              <w:t>ได้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B73941" w:rsidRPr="00D01C33" w:rsidRDefault="00B73941" w:rsidP="00B73941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 </w:t>
      </w:r>
    </w:p>
    <w:p w:rsidR="007975DF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3941" w:rsidRPr="009466F3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722" w:type="dxa"/>
        <w:tblInd w:w="-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86"/>
        <w:gridCol w:w="1701"/>
        <w:gridCol w:w="1701"/>
        <w:gridCol w:w="992"/>
        <w:gridCol w:w="992"/>
        <w:gridCol w:w="1418"/>
        <w:gridCol w:w="850"/>
        <w:gridCol w:w="993"/>
        <w:gridCol w:w="1701"/>
        <w:gridCol w:w="1842"/>
        <w:gridCol w:w="1418"/>
      </w:tblGrid>
      <w:tr w:rsidR="00B73941" w:rsidRPr="00D12051" w:rsidTr="007975DF">
        <w:tc>
          <w:tcPr>
            <w:tcW w:w="528" w:type="dxa"/>
            <w:vMerge w:val="restart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586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245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842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28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86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418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850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3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RPr="00D12051" w:rsidTr="007975DF">
        <w:trPr>
          <w:trHeight w:val="1369"/>
        </w:trPr>
        <w:tc>
          <w:tcPr>
            <w:tcW w:w="528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19</w:t>
            </w:r>
          </w:p>
        </w:tc>
        <w:tc>
          <w:tcPr>
            <w:tcW w:w="1586" w:type="dxa"/>
          </w:tcPr>
          <w:p w:rsidR="00B73941" w:rsidRPr="005D5987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015226"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 </w:t>
            </w:r>
            <w:proofErr w:type="spellStart"/>
            <w:r w:rsidRPr="00015226">
              <w:rPr>
                <w:rFonts w:ascii="TH SarabunIT๙" w:hAnsi="TH SarabunIT๙" w:cs="TH SarabunIT๙" w:hint="cs"/>
                <w:cs/>
              </w:rPr>
              <w:t>คสล.</w:t>
            </w:r>
            <w:proofErr w:type="spellEnd"/>
            <w:r w:rsidRPr="00015226">
              <w:rPr>
                <w:rFonts w:ascii="TH SarabunIT๙" w:hAnsi="TH SarabunIT๙" w:cs="TH SarabunIT๙" w:hint="cs"/>
                <w:cs/>
              </w:rPr>
              <w:t xml:space="preserve">พร้อม คูระบายน้ำ </w:t>
            </w:r>
            <w:proofErr w:type="spellStart"/>
            <w:r w:rsidRPr="00015226">
              <w:rPr>
                <w:rFonts w:ascii="TH SarabunIT๙" w:hAnsi="TH SarabunIT๙" w:cs="TH SarabunIT๙" w:hint="cs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015226">
              <w:rPr>
                <w:rFonts w:ascii="TH SarabunIT๙" w:hAnsi="TH SarabunIT๙" w:cs="TH SarabunIT๙" w:hint="cs"/>
                <w:cs/>
              </w:rPr>
              <w:t>สายบ้านกลาง หมู่ที่ 5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เพื่อให้ประชาชนสัญจรได้สะดวกและมีน้ำใช้ในการเกษตร</w:t>
            </w:r>
          </w:p>
          <w:p w:rsidR="00B73941" w:rsidRPr="005D5987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B73941" w:rsidRPr="00AA31E4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AA31E4">
              <w:rPr>
                <w:rFonts w:ascii="TH SarabunIT๙" w:hAnsi="TH SarabunIT๙" w:cs="TH SarabunIT๙" w:hint="cs"/>
                <w:szCs w:val="24"/>
                <w:cs/>
              </w:rPr>
              <w:t>1. ถนนขนาดพื้นที่ไม่น้อยกว่า 232.50  ตารางเมตร</w:t>
            </w:r>
          </w:p>
          <w:p w:rsidR="00B73941" w:rsidRPr="00AA31E4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AA31E4">
              <w:rPr>
                <w:rFonts w:ascii="TH SarabunIT๙" w:hAnsi="TH SarabunIT๙" w:cs="TH SarabunIT๙" w:hint="cs"/>
                <w:szCs w:val="24"/>
                <w:cs/>
              </w:rPr>
              <w:t xml:space="preserve">2.คูขนาดกว้าง 0.50 เมตร ยาว 861 เมตร                                             3. เริ่มจาก สามแยก ถนน </w:t>
            </w:r>
            <w:proofErr w:type="spellStart"/>
            <w:r w:rsidRPr="00AA31E4">
              <w:rPr>
                <w:rFonts w:ascii="TH SarabunIT๙" w:hAnsi="TH SarabunIT๙" w:cs="TH SarabunIT๙" w:hint="cs"/>
                <w:szCs w:val="24"/>
                <w:cs/>
              </w:rPr>
              <w:t>คสล.</w:t>
            </w:r>
            <w:proofErr w:type="spellEnd"/>
            <w:r w:rsidRPr="00AA31E4">
              <w:rPr>
                <w:rFonts w:ascii="TH SarabunIT๙" w:hAnsi="TH SarabunIT๙" w:cs="TH SarabunIT๙" w:hint="cs"/>
                <w:szCs w:val="24"/>
                <w:cs/>
              </w:rPr>
              <w:t xml:space="preserve">หน้าบ้านผู้ใหญ่บ้าน ถึงถนน </w:t>
            </w:r>
            <w:proofErr w:type="spellStart"/>
            <w:r w:rsidRPr="00AA31E4">
              <w:rPr>
                <w:rFonts w:ascii="TH SarabunIT๙" w:hAnsi="TH SarabunIT๙" w:cs="TH SarabunIT๙" w:hint="cs"/>
                <w:szCs w:val="24"/>
                <w:cs/>
              </w:rPr>
              <w:t>คสล.</w:t>
            </w:r>
            <w:proofErr w:type="spellEnd"/>
            <w:r w:rsidRPr="00AA31E4">
              <w:rPr>
                <w:rFonts w:ascii="TH SarabunIT๙" w:hAnsi="TH SarabunIT๙" w:cs="TH SarabunIT๙" w:hint="cs"/>
                <w:szCs w:val="24"/>
                <w:cs/>
              </w:rPr>
              <w:t xml:space="preserve">ตลาดนัด </w:t>
            </w:r>
            <w:proofErr w:type="spellStart"/>
            <w:r w:rsidRPr="00AA31E4">
              <w:rPr>
                <w:rFonts w:ascii="TH SarabunIT๙" w:hAnsi="TH SarabunIT๙" w:cs="TH SarabunIT๙" w:hint="cs"/>
                <w:szCs w:val="24"/>
                <w:cs/>
              </w:rPr>
              <w:t>อบต.</w:t>
            </w:r>
            <w:proofErr w:type="spellEnd"/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:rsidR="00B73941" w:rsidRPr="00061E04" w:rsidRDefault="00B73941" w:rsidP="007975DF">
            <w:pPr>
              <w:jc w:val="center"/>
              <w:rPr>
                <w:rFonts w:ascii="TH SarabunIT๙" w:hAnsi="TH SarabunIT๙" w:cs="TH SarabunIT๙"/>
                <w:color w:val="FF0000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Cs w:val="24"/>
                <w:cs/>
              </w:rPr>
              <w:t xml:space="preserve"> 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B73941" w:rsidRPr="005D598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992" w:type="dxa"/>
          </w:tcPr>
          <w:p w:rsidR="00B73941" w:rsidRPr="005D5987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</w:tc>
        <w:tc>
          <w:tcPr>
            <w:tcW w:w="1418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cs/>
              </w:rPr>
              <w:t>2,566,400.-</w:t>
            </w:r>
          </w:p>
          <w:p w:rsidR="00B73941" w:rsidRPr="005D5987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</w:tc>
        <w:tc>
          <w:tcPr>
            <w:tcW w:w="850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3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01" w:type="dxa"/>
          </w:tcPr>
          <w:p w:rsidR="00B73941" w:rsidRPr="005D5987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 70 ของประชาชนบริเวณเป้าหมายมีความพึงพอใจ</w:t>
            </w:r>
          </w:p>
        </w:tc>
        <w:tc>
          <w:tcPr>
            <w:tcW w:w="1842" w:type="dxa"/>
          </w:tcPr>
          <w:p w:rsidR="00B73941" w:rsidRPr="005D5987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ประชาชนสามารถสัญจรสะดวกและมีน้ำใช้ในการเกษตร</w:t>
            </w:r>
          </w:p>
        </w:tc>
        <w:tc>
          <w:tcPr>
            <w:tcW w:w="1418" w:type="dxa"/>
          </w:tcPr>
          <w:p w:rsidR="00B73941" w:rsidRPr="005D5987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</w:t>
            </w:r>
            <w:r w:rsidRPr="005D5987">
              <w:rPr>
                <w:rFonts w:ascii="TH SarabunIT๙" w:hAnsi="TH SarabunIT๙" w:cs="TH SarabunIT๙" w:hint="cs"/>
                <w:cs/>
              </w:rPr>
              <w:t>าง</w:t>
            </w:r>
          </w:p>
        </w:tc>
      </w:tr>
    </w:tbl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 </w:t>
      </w:r>
    </w:p>
    <w:p w:rsidR="00B73941" w:rsidRPr="00DB7277" w:rsidRDefault="00B73941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7277">
        <w:rPr>
          <w:rFonts w:ascii="TH SarabunIT๙" w:hAnsi="TH SarabunIT๙" w:cs="TH SarabunIT๙" w:hint="cs"/>
          <w:sz w:val="28"/>
          <w:cs/>
        </w:rPr>
        <w:t xml:space="preserve"> </w:t>
      </w:r>
      <w:r w:rsidRPr="00DB7277">
        <w:rPr>
          <w:rFonts w:ascii="TH SarabunIT๙" w:hAnsi="TH SarabunIT๙" w:cs="TH SarabunIT๙"/>
          <w:sz w:val="28"/>
        </w:rPr>
        <w:t xml:space="preserve"> </w:t>
      </w:r>
    </w:p>
    <w:p w:rsidR="00B73941" w:rsidRPr="00DF55AF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722" w:type="dxa"/>
        <w:tblInd w:w="-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86"/>
        <w:gridCol w:w="1701"/>
        <w:gridCol w:w="1701"/>
        <w:gridCol w:w="1134"/>
        <w:gridCol w:w="992"/>
        <w:gridCol w:w="1134"/>
        <w:gridCol w:w="1134"/>
        <w:gridCol w:w="1134"/>
        <w:gridCol w:w="1701"/>
        <w:gridCol w:w="1418"/>
        <w:gridCol w:w="1559"/>
      </w:tblGrid>
      <w:tr w:rsidR="00B73941" w:rsidRPr="00D12051" w:rsidTr="007975DF">
        <w:tc>
          <w:tcPr>
            <w:tcW w:w="528" w:type="dxa"/>
            <w:vMerge w:val="restart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586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528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418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559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28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86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RPr="00D12051" w:rsidTr="007975DF">
        <w:trPr>
          <w:trHeight w:val="1369"/>
        </w:trPr>
        <w:tc>
          <w:tcPr>
            <w:tcW w:w="528" w:type="dxa"/>
          </w:tcPr>
          <w:p w:rsidR="00B73941" w:rsidRPr="00C059E5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20</w:t>
            </w:r>
          </w:p>
        </w:tc>
        <w:tc>
          <w:tcPr>
            <w:tcW w:w="1586" w:type="dxa"/>
          </w:tcPr>
          <w:p w:rsidR="00B73941" w:rsidRPr="009238C9" w:rsidRDefault="00B73941" w:rsidP="007975DF">
            <w:pPr>
              <w:rPr>
                <w:rFonts w:ascii="TH SarabunIT๙" w:hAnsi="TH SarabunIT๙" w:cs="TH SarabunIT๙"/>
              </w:rPr>
            </w:pPr>
            <w:r w:rsidRPr="009238C9">
              <w:rPr>
                <w:rFonts w:ascii="TH SarabunIT๙" w:hAnsi="TH SarabunIT๙" w:cs="TH SarabunIT๙"/>
              </w:rPr>
              <w:t xml:space="preserve"> </w:t>
            </w:r>
            <w:r w:rsidRPr="009238C9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ทำความสะอาดคูระบายน้ำ หมู่ที่ 4 ต.ป่าบอน</w:t>
            </w:r>
          </w:p>
          <w:p w:rsidR="00B73941" w:rsidRPr="00C059E5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เพื่อระบายน้ำในช่วงหน้าฝนป้องกันน้ำท่วมขังบ้านเรือนประชาชน</w:t>
            </w:r>
          </w:p>
          <w:p w:rsidR="00B73941" w:rsidRPr="004313AC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B73941" w:rsidRPr="004A1C64" w:rsidRDefault="00B73941" w:rsidP="007975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A1C64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A1C64">
              <w:rPr>
                <w:rFonts w:ascii="TH SarabunIT๙" w:hAnsi="TH SarabunIT๙" w:cs="TH SarabunIT๙" w:hint="cs"/>
                <w:color w:val="00B050"/>
                <w:sz w:val="28"/>
                <w:cs/>
              </w:rPr>
              <w:t xml:space="preserve">  </w:t>
            </w:r>
            <w:r w:rsidRPr="004A1C64">
              <w:rPr>
                <w:rFonts w:ascii="TH SarabunIT๙" w:hAnsi="TH SarabunIT๙" w:cs="TH SarabunIT๙" w:hint="cs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ูระบายน้ำขนาด 30</w:t>
            </w:r>
            <w:r>
              <w:rPr>
                <w:rFonts w:ascii="TH SarabunIT๙" w:hAnsi="TH SarabunIT๙" w:cs="TH SarabunIT๙"/>
                <w:sz w:val="28"/>
              </w:rPr>
              <w:t xml:space="preserve">x30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ยาว 480 เมตร และ 50</w:t>
            </w:r>
            <w:r>
              <w:rPr>
                <w:rFonts w:ascii="TH SarabunIT๙" w:hAnsi="TH SarabunIT๙" w:cs="TH SarabunIT๙"/>
                <w:sz w:val="28"/>
              </w:rPr>
              <w:t xml:space="preserve">x50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ยาว 235 เมตร</w:t>
            </w:r>
          </w:p>
        </w:tc>
        <w:tc>
          <w:tcPr>
            <w:tcW w:w="1134" w:type="dxa"/>
          </w:tcPr>
          <w:p w:rsidR="00B73941" w:rsidRPr="00C220EA" w:rsidRDefault="00B73941" w:rsidP="007975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B73941" w:rsidRPr="00C220EA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73941" w:rsidRPr="00C220EA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73941" w:rsidRPr="00C220EA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C220EA">
              <w:rPr>
                <w:rFonts w:ascii="TH SarabunIT๙" w:hAnsi="TH SarabunIT๙" w:cs="TH SarabunIT๙" w:hint="cs"/>
                <w:sz w:val="28"/>
                <w:cs/>
              </w:rPr>
              <w:t>66,700.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73941" w:rsidRPr="009238C9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01" w:type="dxa"/>
          </w:tcPr>
          <w:p w:rsidR="00B73941" w:rsidRPr="009815D2" w:rsidRDefault="00B73941" w:rsidP="007975DF">
            <w:pPr>
              <w:rPr>
                <w:rFonts w:ascii="TH SarabunIT๙" w:hAnsi="TH SarabunIT๙" w:cs="TH SarabunIT๙"/>
              </w:rPr>
            </w:pPr>
            <w:r w:rsidRPr="009238C9">
              <w:rPr>
                <w:rFonts w:ascii="TH SarabunIT๙" w:hAnsi="TH SarabunIT๙" w:cs="TH SarabunIT๙" w:hint="cs"/>
                <w:cs/>
              </w:rPr>
              <w:t>ร้อยละ 80 ของประชาชนมี</w:t>
            </w:r>
            <w:r>
              <w:rPr>
                <w:rFonts w:ascii="TH SarabunIT๙" w:hAnsi="TH SarabunIT๙" w:cs="TH SarabunIT๙" w:hint="cs"/>
                <w:cs/>
              </w:rPr>
              <w:t>ความ</w:t>
            </w:r>
            <w:r w:rsidRPr="009238C9">
              <w:rPr>
                <w:rFonts w:ascii="TH SarabunIT๙" w:hAnsi="TH SarabunIT๙" w:cs="TH SarabunIT๙" w:hint="cs"/>
                <w:cs/>
              </w:rPr>
              <w:t>พึงพอใจในโครงการ</w:t>
            </w:r>
          </w:p>
        </w:tc>
        <w:tc>
          <w:tcPr>
            <w:tcW w:w="1418" w:type="dxa"/>
          </w:tcPr>
          <w:p w:rsidR="00B73941" w:rsidRPr="009238C9" w:rsidRDefault="00B73941" w:rsidP="007975DF">
            <w:pPr>
              <w:rPr>
                <w:rFonts w:ascii="TH SarabunIT๙" w:hAnsi="TH SarabunIT๙" w:cs="TH SarabunIT๙"/>
              </w:rPr>
            </w:pPr>
            <w:r w:rsidRPr="009238C9">
              <w:rPr>
                <w:rFonts w:ascii="TH SarabunIT๙" w:hAnsi="TH SarabunIT๙" w:cs="TH SarabunIT๙" w:hint="cs"/>
                <w:cs/>
              </w:rPr>
              <w:t>สามารถป้องกันปัญหาน้ำท่วมขังบ้านเรือนประชาชนได้</w:t>
            </w:r>
          </w:p>
        </w:tc>
        <w:tc>
          <w:tcPr>
            <w:tcW w:w="1559" w:type="dxa"/>
          </w:tcPr>
          <w:p w:rsidR="00B73941" w:rsidRPr="00C059E5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73941" w:rsidRPr="00D12051" w:rsidTr="007975DF">
        <w:trPr>
          <w:trHeight w:val="1369"/>
        </w:trPr>
        <w:tc>
          <w:tcPr>
            <w:tcW w:w="528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</w:t>
            </w:r>
          </w:p>
        </w:tc>
        <w:tc>
          <w:tcPr>
            <w:tcW w:w="1586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 w:rsidRPr="009238C9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ทำความสะอาดคูระบายน้ำ หมู่ที่ 5 ตำบล</w:t>
            </w:r>
          </w:p>
          <w:p w:rsidR="00B73941" w:rsidRPr="009238C9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ป่าบอน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เพื่อระบายน้ำในช่วงหน้าฝนป้องกันน้ำท่วมขังบ้านเรือนประชาชน</w:t>
            </w:r>
          </w:p>
        </w:tc>
        <w:tc>
          <w:tcPr>
            <w:tcW w:w="1701" w:type="dxa"/>
          </w:tcPr>
          <w:p w:rsidR="00B73941" w:rsidRPr="00AA31E4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AA31E4">
              <w:rPr>
                <w:rFonts w:ascii="TH SarabunIT๙" w:hAnsi="TH SarabunIT๙" w:cs="TH SarabunIT๙" w:hint="cs"/>
                <w:szCs w:val="24"/>
                <w:cs/>
              </w:rPr>
              <w:t xml:space="preserve">  </w:t>
            </w:r>
            <w:r w:rsidRPr="004A1C64">
              <w:rPr>
                <w:rFonts w:ascii="TH SarabunIT๙" w:hAnsi="TH SarabunIT๙" w:cs="TH SarabunIT๙" w:hint="cs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ูระบายน้ำขนาด 30</w:t>
            </w:r>
            <w:r>
              <w:rPr>
                <w:rFonts w:ascii="TH SarabunIT๙" w:hAnsi="TH SarabunIT๙" w:cs="TH SarabunIT๙"/>
                <w:sz w:val="28"/>
              </w:rPr>
              <w:t xml:space="preserve">x30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ยาว 330 เมตร และ 50</w:t>
            </w:r>
            <w:r>
              <w:rPr>
                <w:rFonts w:ascii="TH SarabunIT๙" w:hAnsi="TH SarabunIT๙" w:cs="TH SarabunIT๙"/>
                <w:sz w:val="28"/>
              </w:rPr>
              <w:t xml:space="preserve">x50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ยาว 1,050 เมตร</w:t>
            </w:r>
          </w:p>
        </w:tc>
        <w:tc>
          <w:tcPr>
            <w:tcW w:w="1134" w:type="dxa"/>
          </w:tcPr>
          <w:p w:rsidR="00B73941" w:rsidRPr="008E1192" w:rsidRDefault="00B73941" w:rsidP="007975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thaiDistribute"/>
              <w:rPr>
                <w:rFonts w:ascii="TH SarabunIT๙" w:hAnsi="TH SarabunIT๙" w:cs="TH SarabunIT๙"/>
              </w:rPr>
            </w:pPr>
            <w:r w:rsidRPr="008E1192">
              <w:rPr>
                <w:rFonts w:ascii="TH SarabunIT๙" w:hAnsi="TH SarabunIT๙" w:cs="TH SarabunIT๙" w:hint="cs"/>
                <w:sz w:val="28"/>
                <w:cs/>
              </w:rPr>
              <w:t>134,700.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</w:tcPr>
          <w:p w:rsidR="00B73941" w:rsidRDefault="00B73941" w:rsidP="007975DF">
            <w:pPr>
              <w:jc w:val="thaiDistribute"/>
              <w:rPr>
                <w:rFonts w:ascii="TH SarabunIT๙" w:hAnsi="TH SarabunIT๙" w:cs="TH SarabunIT๙"/>
              </w:rPr>
            </w:pPr>
            <w:r w:rsidRPr="008E1192">
              <w:rPr>
                <w:rFonts w:ascii="TH SarabunIT๙" w:hAnsi="TH SarabunIT๙" w:cs="TH SarabunIT๙" w:hint="cs"/>
                <w:sz w:val="28"/>
                <w:cs/>
              </w:rPr>
              <w:t>134,700.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B73941" w:rsidRPr="005F1F12" w:rsidRDefault="00B73941" w:rsidP="007975DF">
            <w:pPr>
              <w:jc w:val="thaiDistribute"/>
              <w:rPr>
                <w:rFonts w:ascii="TH SarabunIT๙" w:hAnsi="TH SarabunIT๙" w:cs="TH SarabunIT๙"/>
                <w:color w:val="FF0000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2"/>
                <w:szCs w:val="22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thaiDistribute"/>
              <w:rPr>
                <w:rFonts w:ascii="TH SarabunIT๙" w:hAnsi="TH SarabunIT๙" w:cs="TH SarabunIT๙"/>
              </w:rPr>
            </w:pPr>
            <w:r w:rsidRPr="008E1192">
              <w:rPr>
                <w:rFonts w:ascii="TH SarabunIT๙" w:hAnsi="TH SarabunIT๙" w:cs="TH SarabunIT๙" w:hint="cs"/>
                <w:sz w:val="28"/>
                <w:cs/>
              </w:rPr>
              <w:t>134,700.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B73941" w:rsidRDefault="00B73941" w:rsidP="007975DF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สามารถป้องกันการตื้นเขินของคลองได้ร้อยละ 70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8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238C9">
              <w:rPr>
                <w:rFonts w:ascii="TH SarabunIT๙" w:hAnsi="TH SarabunIT๙" w:cs="TH SarabunIT๙" w:hint="cs"/>
                <w:cs/>
              </w:rPr>
              <w:t>สามารถป้องกันปัญหาน้ำท่วมขังบ้านเรือนประชาชนได้</w:t>
            </w:r>
          </w:p>
        </w:tc>
        <w:tc>
          <w:tcPr>
            <w:tcW w:w="155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3941" w:rsidRPr="00DF55AF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791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97"/>
        <w:gridCol w:w="1701"/>
        <w:gridCol w:w="1559"/>
        <w:gridCol w:w="1134"/>
        <w:gridCol w:w="1134"/>
        <w:gridCol w:w="1134"/>
        <w:gridCol w:w="1134"/>
        <w:gridCol w:w="1134"/>
        <w:gridCol w:w="1700"/>
        <w:gridCol w:w="1560"/>
        <w:gridCol w:w="1275"/>
      </w:tblGrid>
      <w:tr w:rsidR="00B73941" w:rsidRPr="00D12051" w:rsidTr="007975DF">
        <w:tc>
          <w:tcPr>
            <w:tcW w:w="529" w:type="dxa"/>
            <w:vMerge w:val="restart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797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700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560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2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97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700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Tr="007975DF">
        <w:tc>
          <w:tcPr>
            <w:tcW w:w="529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22</w:t>
            </w:r>
          </w:p>
        </w:tc>
        <w:tc>
          <w:tcPr>
            <w:tcW w:w="1797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 xml:space="preserve">โครงการซ่อมแซมไฟฟ้าสาธารณะ  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 xml:space="preserve">หมู่ที่  ๑ </w:t>
            </w:r>
            <w:r w:rsidRPr="00D12051">
              <w:rPr>
                <w:rFonts w:ascii="TH SarabunIT๙" w:hAnsi="TH SarabunIT๙" w:cs="TH SarabunIT๙"/>
              </w:rPr>
              <w:t>–</w:t>
            </w:r>
            <w:r w:rsidRPr="00D12051">
              <w:rPr>
                <w:rFonts w:ascii="TH SarabunIT๙" w:hAnsi="TH SarabunIT๙" w:cs="TH SarabunIT๙"/>
                <w:cs/>
              </w:rPr>
              <w:t xml:space="preserve"> ๕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ตำบลป่าบอน</w:t>
            </w:r>
          </w:p>
        </w:tc>
        <w:tc>
          <w:tcPr>
            <w:tcW w:w="1701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เพื่ออำนวยความสะดวกปลอดภัยในการเดินทาง</w:t>
            </w:r>
            <w:r>
              <w:rPr>
                <w:rFonts w:ascii="TH SarabunIT๙" w:hAnsi="TH SarabunIT๙" w:cs="TH SarabunIT๙" w:hint="cs"/>
                <w:cs/>
              </w:rPr>
              <w:t>ของประชาชน</w:t>
            </w:r>
            <w:r w:rsidRPr="00D12051">
              <w:rPr>
                <w:rFonts w:ascii="TH SarabunIT๙" w:hAnsi="TH SarabunIT๙" w:cs="TH SarabunIT๙"/>
                <w:cs/>
              </w:rPr>
              <w:t>ในยามกลางคืน</w:t>
            </w:r>
          </w:p>
        </w:tc>
        <w:tc>
          <w:tcPr>
            <w:tcW w:w="1559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ติดตั้งให้ครอบคลุมทุกหมู่บ้าน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A27B6E">
              <w:rPr>
                <w:rFonts w:ascii="TH SarabunIT๙" w:hAnsi="TH SarabunIT๙" w:cs="TH SarabunIT๙"/>
                <w:szCs w:val="24"/>
                <w:cs/>
              </w:rPr>
              <w:t>๑๐๐,๐๐๐</w:t>
            </w:r>
            <w:r w:rsidRPr="00A27B6E">
              <w:rPr>
                <w:rFonts w:ascii="TH SarabunIT๙" w:hAnsi="TH SarabunIT๙" w:cs="TH SarabunIT๙"/>
                <w:szCs w:val="24"/>
              </w:rPr>
              <w:t>.-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A27B6E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</w:tcPr>
          <w:p w:rsidR="00B73941" w:rsidRPr="00A27B6E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A27B6E">
              <w:rPr>
                <w:rFonts w:ascii="TH SarabunIT๙" w:hAnsi="TH SarabunIT๙" w:cs="TH SarabunIT๙"/>
                <w:szCs w:val="24"/>
                <w:cs/>
              </w:rPr>
              <w:t>๑๐๐,๐๐๐</w:t>
            </w:r>
            <w:r w:rsidRPr="00A27B6E">
              <w:rPr>
                <w:rFonts w:ascii="TH SarabunIT๙" w:hAnsi="TH SarabunIT๙" w:cs="TH SarabunIT๙"/>
                <w:szCs w:val="24"/>
              </w:rPr>
              <w:t>.-</w:t>
            </w:r>
          </w:p>
          <w:p w:rsidR="00B73941" w:rsidRPr="00A27B6E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</w:tcPr>
          <w:p w:rsidR="00B73941" w:rsidRPr="00A27B6E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A27B6E">
              <w:rPr>
                <w:rFonts w:ascii="TH SarabunIT๙" w:hAnsi="TH SarabunIT๙" w:cs="TH SarabunIT๙"/>
                <w:szCs w:val="24"/>
                <w:cs/>
              </w:rPr>
              <w:t>๑๐๐,๐๐๐</w:t>
            </w:r>
            <w:r w:rsidRPr="00A27B6E">
              <w:rPr>
                <w:rFonts w:ascii="TH SarabunIT๙" w:hAnsi="TH SarabunIT๙" w:cs="TH SarabunIT๙"/>
                <w:szCs w:val="24"/>
              </w:rPr>
              <w:t>.-</w:t>
            </w:r>
          </w:p>
          <w:p w:rsidR="00B73941" w:rsidRPr="00A27B6E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</w:tcPr>
          <w:p w:rsidR="00B73941" w:rsidRPr="00A27B6E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A27B6E">
              <w:rPr>
                <w:rFonts w:ascii="TH SarabunIT๙" w:hAnsi="TH SarabunIT๙" w:cs="TH SarabunIT๙"/>
                <w:szCs w:val="24"/>
                <w:cs/>
              </w:rPr>
              <w:t>๑๐๐,๐๐๐</w:t>
            </w:r>
            <w:r w:rsidRPr="00A27B6E">
              <w:rPr>
                <w:rFonts w:ascii="TH SarabunIT๙" w:hAnsi="TH SarabunIT๙" w:cs="TH SarabunIT๙"/>
                <w:szCs w:val="24"/>
              </w:rPr>
              <w:t>.-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B73941" w:rsidRPr="00A27B6E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A27B6E">
              <w:rPr>
                <w:rFonts w:ascii="TH SarabunIT๙" w:hAnsi="TH SarabunIT๙" w:cs="TH SarabunIT๙"/>
                <w:szCs w:val="24"/>
                <w:cs/>
              </w:rPr>
              <w:t>๑๐๐,๐๐๐</w:t>
            </w:r>
            <w:r w:rsidRPr="00A27B6E">
              <w:rPr>
                <w:rFonts w:ascii="TH SarabunIT๙" w:hAnsi="TH SarabunIT๙" w:cs="TH SarabunIT๙"/>
                <w:szCs w:val="24"/>
              </w:rPr>
              <w:t>.-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0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ร้อยละ80 ของ</w:t>
            </w:r>
            <w:r w:rsidRPr="000D58D3">
              <w:rPr>
                <w:rFonts w:ascii="TH SarabunIT๙" w:hAnsi="TH SarabunIT๙" w:cs="TH SarabunIT๙" w:hint="cs"/>
                <w:cs/>
              </w:rPr>
              <w:t>ประชาชนมีความพึงพอใจ</w:t>
            </w:r>
            <w:r>
              <w:rPr>
                <w:rFonts w:ascii="TH SarabunIT๙" w:hAnsi="TH SarabunIT๙" w:cs="TH SarabunIT๙" w:hint="cs"/>
                <w:cs/>
              </w:rPr>
              <w:t>ในความปลอดภัยในการเดินทางยามกลางคืน</w:t>
            </w:r>
            <w:r w:rsidRPr="00C87486">
              <w:rPr>
                <w:rFonts w:ascii="TH SarabunIT๙" w:hAnsi="TH SarabunIT๙" w:cs="TH SarabunIT๙" w:hint="cs"/>
                <w:cs/>
              </w:rPr>
              <w:t>มากขึ้น</w:t>
            </w:r>
            <w:r w:rsidRPr="00D12051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สามารถอำนวยความสะดวกแก่</w:t>
            </w:r>
            <w:r>
              <w:rPr>
                <w:rFonts w:ascii="TH SarabunIT๙" w:hAnsi="TH SarabunIT๙" w:cs="TH SarabunIT๙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ให้มี</w:t>
            </w:r>
            <w:r w:rsidRPr="00D12051">
              <w:rPr>
                <w:rFonts w:ascii="TH SarabunIT๙" w:hAnsi="TH SarabunIT๙" w:cs="TH SarabunIT๙"/>
                <w:cs/>
              </w:rPr>
              <w:t>ความปลอดภัยมากขึ้น</w:t>
            </w:r>
          </w:p>
        </w:tc>
        <w:tc>
          <w:tcPr>
            <w:tcW w:w="1275" w:type="dxa"/>
          </w:tcPr>
          <w:p w:rsidR="00B73941" w:rsidRDefault="00B73941" w:rsidP="007975DF">
            <w:pPr>
              <w:jc w:val="center"/>
              <w:rPr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73941" w:rsidRPr="006B0051" w:rsidTr="007975DF">
        <w:tc>
          <w:tcPr>
            <w:tcW w:w="529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</w:t>
            </w:r>
          </w:p>
        </w:tc>
        <w:tc>
          <w:tcPr>
            <w:tcW w:w="1797" w:type="dxa"/>
          </w:tcPr>
          <w:p w:rsidR="00B73941" w:rsidRPr="005F1F12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5F1F12">
              <w:rPr>
                <w:rFonts w:ascii="TH SarabunIT๙" w:hAnsi="TH SarabunIT๙" w:cs="TH SarabunIT๙" w:hint="cs"/>
                <w:cs/>
              </w:rPr>
              <w:t xml:space="preserve">ติดตั้งสัญญาณไฟจราจรและกระจกมองทางโค้งภายในตำบลป่าบอน </w:t>
            </w:r>
          </w:p>
        </w:tc>
        <w:tc>
          <w:tcPr>
            <w:tcW w:w="1701" w:type="dxa"/>
          </w:tcPr>
          <w:p w:rsidR="00B73941" w:rsidRPr="005F1F12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5F1F12">
              <w:rPr>
                <w:rFonts w:ascii="TH SarabunIT๙" w:hAnsi="TH SarabunIT๙" w:cs="TH SarabunIT๙" w:hint="cs"/>
                <w:cs/>
              </w:rPr>
              <w:t>เพื่อป้องกันและลดอุบัติเหตุบนท้องถนน</w:t>
            </w:r>
          </w:p>
        </w:tc>
        <w:tc>
          <w:tcPr>
            <w:tcW w:w="1559" w:type="dxa"/>
          </w:tcPr>
          <w:p w:rsidR="00B73941" w:rsidRPr="005F1F12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5F1F12">
              <w:rPr>
                <w:rFonts w:ascii="TH SarabunIT๙" w:hAnsi="TH SarabunIT๙" w:cs="TH SarabunIT๙"/>
                <w:cs/>
              </w:rPr>
              <w:t>ติดตั้งครอบคลุมทุกหมู่บ้าน</w:t>
            </w:r>
          </w:p>
        </w:tc>
        <w:tc>
          <w:tcPr>
            <w:tcW w:w="1134" w:type="dxa"/>
          </w:tcPr>
          <w:p w:rsidR="00B73941" w:rsidRPr="005F1F12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5F1F12">
              <w:rPr>
                <w:rFonts w:ascii="TH SarabunIT๙" w:hAnsi="TH SarabunIT๙" w:cs="TH SarabunIT๙" w:hint="cs"/>
                <w:szCs w:val="24"/>
                <w:cs/>
              </w:rPr>
              <w:t>400,000.-</w:t>
            </w:r>
          </w:p>
          <w:p w:rsidR="00B73941" w:rsidRPr="005F1F12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5F1F12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5F1F12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5F1F12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5F1F12">
              <w:rPr>
                <w:rFonts w:ascii="TH SarabunIT๙" w:hAnsi="TH SarabunIT๙" w:cs="TH SarabunIT๙" w:hint="cs"/>
                <w:szCs w:val="24"/>
                <w:cs/>
              </w:rPr>
              <w:t>400,000.-</w:t>
            </w:r>
          </w:p>
        </w:tc>
        <w:tc>
          <w:tcPr>
            <w:tcW w:w="1134" w:type="dxa"/>
          </w:tcPr>
          <w:p w:rsidR="00B73941" w:rsidRPr="005F1F12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5F1F12">
              <w:rPr>
                <w:rFonts w:ascii="TH SarabunIT๙" w:hAnsi="TH SarabunIT๙" w:cs="TH SarabunIT๙" w:hint="cs"/>
                <w:szCs w:val="24"/>
                <w:cs/>
              </w:rPr>
              <w:t>400,000.-</w:t>
            </w:r>
          </w:p>
        </w:tc>
        <w:tc>
          <w:tcPr>
            <w:tcW w:w="1134" w:type="dxa"/>
          </w:tcPr>
          <w:p w:rsidR="00B73941" w:rsidRPr="005F1F12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5F1F12">
              <w:rPr>
                <w:rFonts w:ascii="TH SarabunIT๙" w:hAnsi="TH SarabunIT๙" w:cs="TH SarabunIT๙" w:hint="cs"/>
                <w:szCs w:val="24"/>
                <w:cs/>
              </w:rPr>
              <w:t>400,000.-</w:t>
            </w:r>
          </w:p>
        </w:tc>
        <w:tc>
          <w:tcPr>
            <w:tcW w:w="1134" w:type="dxa"/>
          </w:tcPr>
          <w:p w:rsidR="00B73941" w:rsidRPr="005F1F12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5F1F12">
              <w:rPr>
                <w:rFonts w:ascii="TH SarabunIT๙" w:hAnsi="TH SarabunIT๙" w:cs="TH SarabunIT๙" w:hint="cs"/>
                <w:szCs w:val="24"/>
                <w:cs/>
              </w:rPr>
              <w:t>400,000.-</w:t>
            </w:r>
          </w:p>
        </w:tc>
        <w:tc>
          <w:tcPr>
            <w:tcW w:w="1700" w:type="dxa"/>
          </w:tcPr>
          <w:p w:rsidR="00B73941" w:rsidRPr="005F1F12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5F1F12">
              <w:rPr>
                <w:rFonts w:ascii="TH SarabunIT๙" w:hAnsi="TH SarabunIT๙" w:cs="TH SarabunIT๙" w:hint="cs"/>
                <w:cs/>
              </w:rPr>
              <w:t>อุบัติเหตุบนท้องถนนลดลง ร้อยละ 20</w:t>
            </w:r>
          </w:p>
        </w:tc>
        <w:tc>
          <w:tcPr>
            <w:tcW w:w="1560" w:type="dxa"/>
          </w:tcPr>
          <w:p w:rsidR="00B73941" w:rsidRPr="005F1F12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5F1F12">
              <w:rPr>
                <w:rFonts w:ascii="TH SarabunIT๙" w:hAnsi="TH SarabunIT๙" w:cs="TH SarabunIT๙" w:hint="cs"/>
                <w:cs/>
              </w:rPr>
              <w:t>สามารถอำนวยความสะดวกแก่</w:t>
            </w:r>
            <w:r w:rsidRPr="005F1F12">
              <w:rPr>
                <w:rFonts w:ascii="TH SarabunIT๙" w:hAnsi="TH SarabunIT๙" w:cs="TH SarabunIT๙"/>
                <w:cs/>
              </w:rPr>
              <w:t>ประชาชน</w:t>
            </w:r>
            <w:r w:rsidRPr="005F1F12">
              <w:rPr>
                <w:rFonts w:ascii="TH SarabunIT๙" w:hAnsi="TH SarabunIT๙" w:cs="TH SarabunIT๙" w:hint="cs"/>
                <w:cs/>
              </w:rPr>
              <w:t>ให้มี</w:t>
            </w:r>
            <w:r w:rsidRPr="005F1F12">
              <w:rPr>
                <w:rFonts w:ascii="TH SarabunIT๙" w:hAnsi="TH SarabunIT๙" w:cs="TH SarabunIT๙"/>
                <w:cs/>
              </w:rPr>
              <w:t>ความปลอดภัย</w:t>
            </w:r>
            <w:r w:rsidRPr="005F1F12">
              <w:rPr>
                <w:rFonts w:ascii="TH SarabunIT๙" w:hAnsi="TH SarabunIT๙" w:cs="TH SarabunIT๙" w:hint="cs"/>
                <w:cs/>
              </w:rPr>
              <w:t>บนท้องถนน</w:t>
            </w:r>
            <w:r w:rsidRPr="005F1F12">
              <w:rPr>
                <w:rFonts w:ascii="TH SarabunIT๙" w:hAnsi="TH SarabunIT๙" w:cs="TH SarabunIT๙"/>
                <w:cs/>
              </w:rPr>
              <w:t>มากขึ้น</w:t>
            </w:r>
          </w:p>
        </w:tc>
        <w:tc>
          <w:tcPr>
            <w:tcW w:w="1275" w:type="dxa"/>
          </w:tcPr>
          <w:p w:rsidR="00B73941" w:rsidRPr="005F1F12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F1F1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</w:tbl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 </w:t>
      </w:r>
    </w:p>
    <w:p w:rsidR="007975DF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3941" w:rsidRPr="004C64E8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59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418"/>
        <w:gridCol w:w="1843"/>
        <w:gridCol w:w="1275"/>
        <w:gridCol w:w="1134"/>
        <w:gridCol w:w="1134"/>
        <w:gridCol w:w="993"/>
        <w:gridCol w:w="1275"/>
        <w:gridCol w:w="1276"/>
        <w:gridCol w:w="1985"/>
        <w:gridCol w:w="1559"/>
        <w:gridCol w:w="1134"/>
      </w:tblGrid>
      <w:tr w:rsidR="00B73941" w:rsidRPr="00D12051" w:rsidTr="007975DF">
        <w:tc>
          <w:tcPr>
            <w:tcW w:w="567" w:type="dxa"/>
            <w:vMerge w:val="restart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418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843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275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812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985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67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3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275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985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Tr="007975DF">
        <w:tc>
          <w:tcPr>
            <w:tcW w:w="567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24</w:t>
            </w:r>
          </w:p>
        </w:tc>
        <w:tc>
          <w:tcPr>
            <w:tcW w:w="1418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โครงการซ่อมแซมระบบประปา หมู่บ้าน หมู่ที่ ๒</w:t>
            </w:r>
          </w:p>
        </w:tc>
        <w:tc>
          <w:tcPr>
            <w:tcW w:w="1843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12051">
              <w:rPr>
                <w:rFonts w:ascii="TH SarabunIT๙" w:hAnsi="TH SarabunIT๙" w:cs="TH SarabunIT๙"/>
                <w:cs/>
              </w:rPr>
              <w:t>เพื่อปรับปรุงซ่อมแซมระบบประปาให้อยู่ในสภาพที่ใช้การได้</w:t>
            </w:r>
            <w:r>
              <w:rPr>
                <w:rFonts w:ascii="TH SarabunIT๙" w:hAnsi="TH SarabunIT๙" w:cs="TH SarabunIT๙" w:hint="cs"/>
                <w:cs/>
              </w:rPr>
              <w:t>เพื่อให้ประชาชนมีน้ำสะอาดใช้อุปโภคบริโภค</w:t>
            </w:r>
          </w:p>
        </w:tc>
        <w:tc>
          <w:tcPr>
            <w:tcW w:w="1275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 xml:space="preserve">ขนาด  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 xml:space="preserve"> ๑๐๐  ครัวเรือน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</w:t>
            </w:r>
            <w:r w:rsidRPr="0005679E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  <w:p w:rsidR="00B73941" w:rsidRPr="0005679E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05679E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</w:t>
            </w:r>
            <w:r w:rsidRPr="0005679E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  <w:p w:rsidR="00B73941" w:rsidRPr="0005679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</w:t>
            </w:r>
          </w:p>
        </w:tc>
        <w:tc>
          <w:tcPr>
            <w:tcW w:w="993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</w:t>
            </w:r>
            <w:r w:rsidRPr="0005679E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  <w:p w:rsidR="00B73941" w:rsidRPr="0005679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1275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</w:t>
            </w:r>
            <w:r w:rsidRPr="0005679E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</w:t>
            </w:r>
            <w:r w:rsidRPr="0005679E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5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ร้อยละ 70 ของ</w:t>
            </w:r>
            <w:r w:rsidRPr="00FD71CA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 xml:space="preserve">มีน้ำอุปโภคบริโภคที่ได้มาตรฐาน 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สามารถ</w:t>
            </w:r>
            <w:r w:rsidRPr="00D12051">
              <w:rPr>
                <w:rFonts w:ascii="TH SarabunIT๙" w:hAnsi="TH SarabunIT๙" w:cs="TH SarabunIT๙"/>
                <w:cs/>
              </w:rPr>
              <w:t>มีน้ำสะอาด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ใช้อุปโภค บริโภค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73941" w:rsidTr="007975DF">
        <w:tc>
          <w:tcPr>
            <w:tcW w:w="567" w:type="dxa"/>
          </w:tcPr>
          <w:p w:rsidR="00B73941" w:rsidRPr="00A1514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25</w:t>
            </w:r>
          </w:p>
          <w:p w:rsidR="00B73941" w:rsidRPr="00A1514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A1514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</w:tcPr>
          <w:p w:rsidR="00B73941" w:rsidRPr="00020095" w:rsidRDefault="00B73941" w:rsidP="007975DF">
            <w:pPr>
              <w:rPr>
                <w:rFonts w:ascii="TH SarabunIT๙" w:hAnsi="TH SarabunIT๙" w:cs="TH SarabunIT๙"/>
              </w:rPr>
            </w:pPr>
            <w:r w:rsidRPr="00020095">
              <w:rPr>
                <w:rFonts w:ascii="TH SarabunIT๙" w:hAnsi="TH SarabunIT๙" w:cs="TH SarabunIT๙" w:hint="cs"/>
                <w:cs/>
              </w:rPr>
              <w:t xml:space="preserve">โครงการก่อสร้างหินเรียงกันดินริมคลองทั้งสองข้าง </w:t>
            </w:r>
          </w:p>
          <w:p w:rsidR="00B73941" w:rsidRPr="00020095" w:rsidRDefault="00B73941" w:rsidP="007975DF">
            <w:pPr>
              <w:rPr>
                <w:rFonts w:ascii="TH SarabunIT๙" w:hAnsi="TH SarabunIT๙" w:cs="TH SarabunIT๙"/>
              </w:rPr>
            </w:pPr>
            <w:r w:rsidRPr="00020095">
              <w:rPr>
                <w:rFonts w:ascii="TH SarabunIT๙" w:hAnsi="TH SarabunIT๙" w:cs="TH SarabunIT๙" w:hint="cs"/>
                <w:cs/>
              </w:rPr>
              <w:t>หมู่ที่ 5</w:t>
            </w:r>
          </w:p>
        </w:tc>
        <w:tc>
          <w:tcPr>
            <w:tcW w:w="1843" w:type="dxa"/>
          </w:tcPr>
          <w:p w:rsidR="00B73941" w:rsidRPr="00020095" w:rsidRDefault="00B73941" w:rsidP="007975DF">
            <w:pPr>
              <w:rPr>
                <w:rFonts w:ascii="TH SarabunIT๙" w:hAnsi="TH SarabunIT๙" w:cs="TH SarabunIT๙"/>
              </w:rPr>
            </w:pPr>
            <w:r w:rsidRPr="00020095">
              <w:rPr>
                <w:rFonts w:ascii="TH SarabunIT๙" w:hAnsi="TH SarabunIT๙" w:cs="TH SarabunIT๙" w:hint="cs"/>
                <w:cs/>
              </w:rPr>
              <w:t>เพื่อป้องกันน้ำกันเซาะตลิ่ง</w:t>
            </w:r>
          </w:p>
        </w:tc>
        <w:tc>
          <w:tcPr>
            <w:tcW w:w="1275" w:type="dxa"/>
          </w:tcPr>
          <w:p w:rsidR="00B73941" w:rsidRPr="00020095" w:rsidRDefault="00B73941" w:rsidP="007975DF">
            <w:pPr>
              <w:rPr>
                <w:rFonts w:ascii="TH SarabunIT๙" w:hAnsi="TH SarabunIT๙" w:cs="TH SarabunIT๙"/>
              </w:rPr>
            </w:pPr>
            <w:r w:rsidRPr="00020095">
              <w:rPr>
                <w:rFonts w:ascii="TH SarabunIT๙" w:hAnsi="TH SarabunIT๙" w:cs="TH SarabunIT๙" w:hint="cs"/>
                <w:cs/>
              </w:rPr>
              <w:t>หินเรียงกันดินขนาด ยาว 800 เมตร</w:t>
            </w:r>
          </w:p>
        </w:tc>
        <w:tc>
          <w:tcPr>
            <w:tcW w:w="1134" w:type="dxa"/>
          </w:tcPr>
          <w:p w:rsidR="00B73941" w:rsidRPr="00020095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B73941" w:rsidRPr="0002009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993" w:type="dxa"/>
          </w:tcPr>
          <w:p w:rsidR="00B73941" w:rsidRPr="0002009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275" w:type="dxa"/>
          </w:tcPr>
          <w:p w:rsidR="00B73941" w:rsidRPr="00020095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020095">
              <w:rPr>
                <w:rFonts w:ascii="TH SarabunIT๙" w:hAnsi="TH SarabunIT๙" w:cs="TH SarabunIT๙" w:hint="cs"/>
                <w:szCs w:val="24"/>
                <w:cs/>
              </w:rPr>
              <w:t>5,000,000.</w:t>
            </w:r>
            <w:r w:rsidRPr="00020095"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276" w:type="dxa"/>
          </w:tcPr>
          <w:p w:rsidR="00B73941" w:rsidRPr="00020095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85" w:type="dxa"/>
          </w:tcPr>
          <w:p w:rsidR="00B73941" w:rsidRPr="00020095" w:rsidRDefault="00B73941" w:rsidP="007975DF">
            <w:pPr>
              <w:rPr>
                <w:rFonts w:ascii="TH SarabunIT๙" w:hAnsi="TH SarabunIT๙" w:cs="TH SarabunIT๙"/>
              </w:rPr>
            </w:pPr>
            <w:r w:rsidRPr="00020095">
              <w:rPr>
                <w:rFonts w:ascii="TH SarabunIT๙" w:hAnsi="TH SarabunIT๙" w:cs="TH SarabunIT๙" w:hint="cs"/>
                <w:cs/>
              </w:rPr>
              <w:t xml:space="preserve"> ป้องกันการเซาะตลิ่งได้ร้อยละ 90</w:t>
            </w:r>
          </w:p>
        </w:tc>
        <w:tc>
          <w:tcPr>
            <w:tcW w:w="1559" w:type="dxa"/>
          </w:tcPr>
          <w:p w:rsidR="00B73941" w:rsidRPr="00020095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020095">
              <w:rPr>
                <w:rFonts w:ascii="TH SarabunIT๙" w:hAnsi="TH SarabunIT๙" w:cs="TH SarabunIT๙"/>
                <w:cs/>
              </w:rPr>
              <w:t>สามารถช่วยบรรเทาปัญหาน้ำ</w:t>
            </w:r>
            <w:r w:rsidRPr="00020095">
              <w:rPr>
                <w:rFonts w:ascii="TH SarabunIT๙" w:hAnsi="TH SarabunIT๙" w:cs="TH SarabunIT๙" w:hint="cs"/>
                <w:cs/>
              </w:rPr>
              <w:t>เซาะตลิ่ง</w:t>
            </w:r>
          </w:p>
        </w:tc>
        <w:tc>
          <w:tcPr>
            <w:tcW w:w="1134" w:type="dxa"/>
          </w:tcPr>
          <w:p w:rsidR="00B73941" w:rsidRPr="0002009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20095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73941" w:rsidTr="007975DF">
        <w:tc>
          <w:tcPr>
            <w:tcW w:w="567" w:type="dxa"/>
          </w:tcPr>
          <w:p w:rsidR="00B73941" w:rsidRPr="00A1514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26</w:t>
            </w:r>
          </w:p>
          <w:p w:rsidR="00B73941" w:rsidRPr="00A1514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A1514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 w:rsidRPr="00020095">
              <w:rPr>
                <w:rFonts w:ascii="TH SarabunIT๙" w:hAnsi="TH SarabunIT๙" w:cs="TH SarabunIT๙" w:hint="cs"/>
                <w:cs/>
              </w:rPr>
              <w:t xml:space="preserve">โครงการก่อสร้างหินเรียงข้างคลอง </w:t>
            </w:r>
          </w:p>
          <w:p w:rsidR="00B73941" w:rsidRPr="00020095" w:rsidRDefault="00B73941" w:rsidP="007975DF">
            <w:pPr>
              <w:rPr>
                <w:rFonts w:ascii="TH SarabunIT๙" w:hAnsi="TH SarabunIT๙" w:cs="TH SarabunIT๙"/>
              </w:rPr>
            </w:pPr>
            <w:r w:rsidRPr="00020095">
              <w:rPr>
                <w:rFonts w:ascii="TH SarabunIT๙" w:hAnsi="TH SarabunIT๙" w:cs="TH SarabunIT๙" w:hint="cs"/>
                <w:cs/>
              </w:rPr>
              <w:t>หมู่ที่ 4</w:t>
            </w:r>
          </w:p>
        </w:tc>
        <w:tc>
          <w:tcPr>
            <w:tcW w:w="1843" w:type="dxa"/>
          </w:tcPr>
          <w:p w:rsidR="00B73941" w:rsidRPr="00020095" w:rsidRDefault="00B73941" w:rsidP="007975DF">
            <w:pPr>
              <w:rPr>
                <w:rFonts w:ascii="TH SarabunIT๙" w:hAnsi="TH SarabunIT๙" w:cs="TH SarabunIT๙"/>
              </w:rPr>
            </w:pPr>
            <w:r w:rsidRPr="00020095">
              <w:rPr>
                <w:rFonts w:ascii="TH SarabunIT๙" w:hAnsi="TH SarabunIT๙" w:cs="TH SarabunIT๙" w:hint="cs"/>
                <w:cs/>
              </w:rPr>
              <w:t>เพื่อป้องกันน้ำกันเซาะตลิ่ง</w:t>
            </w:r>
          </w:p>
        </w:tc>
        <w:tc>
          <w:tcPr>
            <w:tcW w:w="1275" w:type="dxa"/>
          </w:tcPr>
          <w:p w:rsidR="00B73941" w:rsidRPr="00020095" w:rsidRDefault="00B73941" w:rsidP="007975DF">
            <w:pPr>
              <w:rPr>
                <w:rFonts w:ascii="TH SarabunIT๙" w:hAnsi="TH SarabunIT๙" w:cs="TH SarabunIT๙"/>
              </w:rPr>
            </w:pPr>
            <w:r w:rsidRPr="00020095">
              <w:rPr>
                <w:rFonts w:ascii="TH SarabunIT๙" w:hAnsi="TH SarabunIT๙" w:cs="TH SarabunIT๙" w:hint="cs"/>
                <w:cs/>
              </w:rPr>
              <w:t>ขนาดกว้าง 3 เมตร ยาว 200 เมตร</w:t>
            </w:r>
          </w:p>
        </w:tc>
        <w:tc>
          <w:tcPr>
            <w:tcW w:w="1134" w:type="dxa"/>
          </w:tcPr>
          <w:p w:rsidR="00B73941" w:rsidRPr="00020095" w:rsidRDefault="00B73941" w:rsidP="007975DF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73941" w:rsidRPr="00020095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993" w:type="dxa"/>
          </w:tcPr>
          <w:p w:rsidR="00B73941" w:rsidRPr="00020095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20095">
              <w:rPr>
                <w:rFonts w:ascii="TH SarabunIT๙" w:hAnsi="TH SarabunIT๙" w:cs="TH SarabunIT๙" w:hint="cs"/>
                <w:szCs w:val="24"/>
                <w:cs/>
              </w:rPr>
              <w:t>800,000.-</w:t>
            </w:r>
          </w:p>
          <w:p w:rsidR="00B73941" w:rsidRPr="00020095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20095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</w:tc>
        <w:tc>
          <w:tcPr>
            <w:tcW w:w="1275" w:type="dxa"/>
          </w:tcPr>
          <w:p w:rsidR="00B73941" w:rsidRPr="00020095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276" w:type="dxa"/>
          </w:tcPr>
          <w:p w:rsidR="00B73941" w:rsidRPr="00020095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85" w:type="dxa"/>
          </w:tcPr>
          <w:p w:rsidR="00B73941" w:rsidRPr="00020095" w:rsidRDefault="00B73941" w:rsidP="007975DF">
            <w:pPr>
              <w:rPr>
                <w:rFonts w:ascii="TH SarabunIT๙" w:hAnsi="TH SarabunIT๙" w:cs="TH SarabunIT๙"/>
              </w:rPr>
            </w:pPr>
            <w:r w:rsidRPr="00020095">
              <w:rPr>
                <w:rFonts w:ascii="TH SarabunIT๙" w:hAnsi="TH SarabunIT๙" w:cs="TH SarabunIT๙" w:hint="cs"/>
                <w:cs/>
              </w:rPr>
              <w:t xml:space="preserve"> ป้องกันการเซาะตลิ่งได้ร้อยละ 90</w:t>
            </w:r>
          </w:p>
        </w:tc>
        <w:tc>
          <w:tcPr>
            <w:tcW w:w="1559" w:type="dxa"/>
          </w:tcPr>
          <w:p w:rsidR="00B73941" w:rsidRPr="00020095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020095">
              <w:rPr>
                <w:rFonts w:ascii="TH SarabunIT๙" w:hAnsi="TH SarabunIT๙" w:cs="TH SarabunIT๙"/>
                <w:cs/>
              </w:rPr>
              <w:t>สามารถช่วยบรรเทาปัญหาน้ำ</w:t>
            </w:r>
            <w:r w:rsidRPr="00020095">
              <w:rPr>
                <w:rFonts w:ascii="TH SarabunIT๙" w:hAnsi="TH SarabunIT๙" w:cs="TH SarabunIT๙" w:hint="cs"/>
                <w:cs/>
              </w:rPr>
              <w:t>เซาะตลิ่ง</w:t>
            </w:r>
          </w:p>
        </w:tc>
        <w:tc>
          <w:tcPr>
            <w:tcW w:w="1134" w:type="dxa"/>
          </w:tcPr>
          <w:p w:rsidR="00B73941" w:rsidRPr="0002009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20095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</w:rPr>
        <w:t xml:space="preserve"> </w:t>
      </w:r>
      <w:r w:rsidR="00B73941" w:rsidRPr="00DB7277">
        <w:rPr>
          <w:rFonts w:ascii="TH SarabunIT๙" w:hAnsi="TH SarabunIT๙" w:cs="TH SarabunIT๙" w:hint="cs"/>
          <w:sz w:val="28"/>
          <w:cs/>
        </w:rPr>
        <w:t xml:space="preserve"> </w:t>
      </w:r>
      <w:r w:rsidR="00B73941" w:rsidRPr="00DB7277">
        <w:rPr>
          <w:rFonts w:ascii="TH SarabunIT๙" w:hAnsi="TH SarabunIT๙" w:cs="TH SarabunIT๙"/>
          <w:sz w:val="28"/>
        </w:rPr>
        <w:t xml:space="preserve"> </w:t>
      </w:r>
    </w:p>
    <w:p w:rsidR="00B73941" w:rsidRPr="004C64E8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6068" w:type="dxa"/>
        <w:tblInd w:w="-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9"/>
        <w:gridCol w:w="1701"/>
        <w:gridCol w:w="1418"/>
        <w:gridCol w:w="1134"/>
        <w:gridCol w:w="1275"/>
        <w:gridCol w:w="1276"/>
        <w:gridCol w:w="1134"/>
        <w:gridCol w:w="992"/>
        <w:gridCol w:w="1985"/>
        <w:gridCol w:w="1559"/>
        <w:gridCol w:w="1276"/>
      </w:tblGrid>
      <w:tr w:rsidR="00B73941" w:rsidRPr="00D12051" w:rsidTr="007975DF">
        <w:tc>
          <w:tcPr>
            <w:tcW w:w="529" w:type="dxa"/>
            <w:vMerge w:val="restart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789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418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811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985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2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8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275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985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Tr="007975DF">
        <w:tc>
          <w:tcPr>
            <w:tcW w:w="52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27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89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โครงการก่อสร้างระบบประปา หมู่บ้าน หมู่ที่ 1 บ้านป่าบอน</w:t>
            </w:r>
          </w:p>
        </w:tc>
        <w:tc>
          <w:tcPr>
            <w:tcW w:w="1701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เพื่อให้ประชาชนมีน้ำ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อุปโภค บริโภคใช้สะดวกมากขึ้น</w:t>
            </w:r>
          </w:p>
        </w:tc>
        <w:tc>
          <w:tcPr>
            <w:tcW w:w="1418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ขนาด 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12051">
              <w:rPr>
                <w:rFonts w:ascii="TH SarabunIT๙" w:hAnsi="TH SarabunIT๙" w:cs="TH SarabunIT๙"/>
                <w:cs/>
              </w:rPr>
              <w:t>๑๐๐  ครัวเรือน</w:t>
            </w:r>
          </w:p>
        </w:tc>
        <w:tc>
          <w:tcPr>
            <w:tcW w:w="1134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  <w:p w:rsidR="00B73941" w:rsidRPr="00061E04" w:rsidRDefault="00B73941" w:rsidP="007975DF">
            <w:pPr>
              <w:jc w:val="center"/>
              <w:rPr>
                <w:rFonts w:ascii="TH SarabunIT๙" w:hAnsi="TH SarabunIT๙" w:cs="TH SarabunIT๙"/>
                <w:color w:val="FF0000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Cs w:val="24"/>
                <w:cs/>
              </w:rPr>
              <w:t xml:space="preserve"> 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</w:p>
          <w:p w:rsidR="00B73941" w:rsidRPr="0005679E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5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1,8</w:t>
            </w:r>
            <w:r w:rsidRPr="00FA546A">
              <w:rPr>
                <w:rFonts w:ascii="TH SarabunIT๙" w:hAnsi="TH SarabunIT๙" w:cs="TH SarabunIT๙" w:hint="cs"/>
                <w:szCs w:val="24"/>
                <w:cs/>
              </w:rPr>
              <w:t>00,000.-</w:t>
            </w:r>
          </w:p>
          <w:p w:rsidR="00B73941" w:rsidRPr="0005679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276" w:type="dxa"/>
          </w:tcPr>
          <w:p w:rsidR="00B73941" w:rsidRPr="0005679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985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 70 ของ</w:t>
            </w:r>
            <w:r w:rsidRPr="00FD71CA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 xml:space="preserve">มีน้ำอุปโภคบริโภคที่ได้มาตรฐาน 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12051">
              <w:rPr>
                <w:rFonts w:ascii="TH SarabunIT๙" w:hAnsi="TH SarabunIT๙" w:cs="TH SarabunIT๙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สามารถ</w:t>
            </w:r>
            <w:r w:rsidRPr="00D12051">
              <w:rPr>
                <w:rFonts w:ascii="TH SarabunIT๙" w:hAnsi="TH SarabunIT๙" w:cs="TH SarabunIT๙"/>
                <w:cs/>
              </w:rPr>
              <w:t>มีน้ำสะอาด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ใช้อุปโภค บริโภค</w:t>
            </w:r>
          </w:p>
        </w:tc>
        <w:tc>
          <w:tcPr>
            <w:tcW w:w="1276" w:type="dxa"/>
          </w:tcPr>
          <w:p w:rsidR="00B73941" w:rsidRPr="007958B5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958B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3941" w:rsidRPr="00333644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701"/>
        <w:gridCol w:w="1134"/>
        <w:gridCol w:w="992"/>
        <w:gridCol w:w="1134"/>
        <w:gridCol w:w="1134"/>
        <w:gridCol w:w="992"/>
        <w:gridCol w:w="1701"/>
        <w:gridCol w:w="1559"/>
        <w:gridCol w:w="1276"/>
      </w:tblGrid>
      <w:tr w:rsidR="00B73941" w:rsidRPr="00D12051" w:rsidTr="007975DF">
        <w:tc>
          <w:tcPr>
            <w:tcW w:w="529" w:type="dxa"/>
            <w:vMerge w:val="restart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386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4B18D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B18D8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4B18D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B18D8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2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88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</w:tcPr>
          <w:p w:rsidR="00B73941" w:rsidRPr="004B18D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Tr="007975DF">
        <w:tc>
          <w:tcPr>
            <w:tcW w:w="529" w:type="dxa"/>
          </w:tcPr>
          <w:p w:rsidR="00B73941" w:rsidRPr="00A1514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28</w:t>
            </w:r>
          </w:p>
        </w:tc>
        <w:tc>
          <w:tcPr>
            <w:tcW w:w="1788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 xml:space="preserve">โครงการซ่อมแซมระบบประปา 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 xml:space="preserve">3 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บ้านนาค้อ</w:t>
            </w:r>
          </w:p>
        </w:tc>
        <w:tc>
          <w:tcPr>
            <w:tcW w:w="1701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เพื่อให้ประชาชนมีน้ำอุปโภค บริโภคใช้สะดวกมากขึ้น</w:t>
            </w:r>
          </w:p>
        </w:tc>
        <w:tc>
          <w:tcPr>
            <w:tcW w:w="1701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 xml:space="preserve">ขนาด  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 xml:space="preserve"> ๑๐๐  ครัวเรือน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05679E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</w:p>
          <w:p w:rsidR="00B73941" w:rsidRPr="0047290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2" w:type="dxa"/>
          </w:tcPr>
          <w:p w:rsidR="00B73941" w:rsidRPr="0047290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 xml:space="preserve">- 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500,000.-</w:t>
            </w:r>
          </w:p>
          <w:p w:rsidR="00B73941" w:rsidRPr="00061E04" w:rsidRDefault="00B73941" w:rsidP="007975DF">
            <w:pPr>
              <w:jc w:val="center"/>
              <w:rPr>
                <w:rFonts w:ascii="TH SarabunIT๙" w:hAnsi="TH SarabunIT๙" w:cs="TH SarabunIT๙"/>
                <w:color w:val="FF0000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Cs w:val="24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 70 ของ</w:t>
            </w:r>
            <w:r w:rsidRPr="00FD71CA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 xml:space="preserve">มีน้ำอุปโภคบริโภคที่ได้มาตรฐาน 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สามารถ</w:t>
            </w:r>
            <w:r w:rsidRPr="00D12051">
              <w:rPr>
                <w:rFonts w:ascii="TH SarabunIT๙" w:hAnsi="TH SarabunIT๙" w:cs="TH SarabunIT๙"/>
                <w:cs/>
              </w:rPr>
              <w:t>มีน้ำสะอาด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ใช้</w:t>
            </w:r>
            <w:r>
              <w:rPr>
                <w:rFonts w:ascii="TH SarabunIT๙" w:hAnsi="TH SarabunIT๙" w:cs="TH SarabunIT๙" w:hint="cs"/>
                <w:cs/>
              </w:rPr>
              <w:t>ในการ</w:t>
            </w:r>
            <w:r w:rsidRPr="00D12051">
              <w:rPr>
                <w:rFonts w:ascii="TH SarabunIT๙" w:hAnsi="TH SarabunIT๙" w:cs="TH SarabunIT๙"/>
                <w:cs/>
              </w:rPr>
              <w:t>อุปโภค บริโภค</w:t>
            </w:r>
          </w:p>
        </w:tc>
        <w:tc>
          <w:tcPr>
            <w:tcW w:w="1276" w:type="dxa"/>
          </w:tcPr>
          <w:p w:rsidR="00B73941" w:rsidRPr="004B18D8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B18D8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73941" w:rsidTr="007975DF">
        <w:tc>
          <w:tcPr>
            <w:tcW w:w="529" w:type="dxa"/>
          </w:tcPr>
          <w:p w:rsidR="00B73941" w:rsidRPr="00A1514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29</w:t>
            </w:r>
          </w:p>
        </w:tc>
        <w:tc>
          <w:tcPr>
            <w:tcW w:w="1788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โครงการขุดเจาะบ่อบาดาล หมู่ที่ 4 บ้านนาค้อกลาง</w:t>
            </w:r>
          </w:p>
        </w:tc>
        <w:tc>
          <w:tcPr>
            <w:tcW w:w="1701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เพื่อให้ประชาชนมีน้ำ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อุปโภค บริโภคใช้สะดวก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มากขึ้น</w:t>
            </w:r>
          </w:p>
        </w:tc>
        <w:tc>
          <w:tcPr>
            <w:tcW w:w="1701" w:type="dxa"/>
          </w:tcPr>
          <w:p w:rsidR="00B73941" w:rsidRPr="00C9168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168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ขนาดเส้นผ่าศูนย์กลาง</w:t>
            </w:r>
          </w:p>
          <w:p w:rsidR="00B73941" w:rsidRPr="00C9168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9168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6 นิ้ว ลึกไม่น้อยกว่า 40-60 เมตร หรือมีปริมาณน้ำได้ไม่น้อยกว่า 10 ลบ/ชม.</w:t>
            </w:r>
          </w:p>
        </w:tc>
        <w:tc>
          <w:tcPr>
            <w:tcW w:w="1134" w:type="dxa"/>
          </w:tcPr>
          <w:p w:rsidR="00B73941" w:rsidRPr="0005679E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992" w:type="dxa"/>
          </w:tcPr>
          <w:p w:rsidR="00B73941" w:rsidRPr="0005679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</w:rPr>
              <w:t>-</w:t>
            </w:r>
          </w:p>
        </w:tc>
        <w:tc>
          <w:tcPr>
            <w:tcW w:w="1134" w:type="dxa"/>
          </w:tcPr>
          <w:p w:rsidR="00B73941" w:rsidRPr="0005679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250,000.-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 70 ของ</w:t>
            </w:r>
            <w:r w:rsidRPr="00FD71CA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 xml:space="preserve">มีน้ำอุปโภคบริโภคที่ได้มาตรฐาน 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สามารถ</w:t>
            </w:r>
            <w:r w:rsidRPr="00D12051">
              <w:rPr>
                <w:rFonts w:ascii="TH SarabunIT๙" w:hAnsi="TH SarabunIT๙" w:cs="TH SarabunIT๙"/>
                <w:cs/>
              </w:rPr>
              <w:t>มีน้ำสะอาด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ใช้</w:t>
            </w:r>
            <w:r>
              <w:rPr>
                <w:rFonts w:ascii="TH SarabunIT๙" w:hAnsi="TH SarabunIT๙" w:cs="TH SarabunIT๙" w:hint="cs"/>
                <w:cs/>
              </w:rPr>
              <w:t>ในการ</w:t>
            </w:r>
            <w:r w:rsidRPr="00D12051">
              <w:rPr>
                <w:rFonts w:ascii="TH SarabunIT๙" w:hAnsi="TH SarabunIT๙" w:cs="TH SarabunIT๙"/>
                <w:cs/>
              </w:rPr>
              <w:t>อุปโภค บริโภค</w:t>
            </w:r>
          </w:p>
        </w:tc>
        <w:tc>
          <w:tcPr>
            <w:tcW w:w="1276" w:type="dxa"/>
          </w:tcPr>
          <w:p w:rsidR="00B73941" w:rsidRPr="004B18D8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 w:rsidRPr="004B18D8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</w:tbl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tabs>
          <w:tab w:val="left" w:pos="1260"/>
        </w:tabs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tabs>
          <w:tab w:val="left" w:pos="1260"/>
        </w:tabs>
        <w:rPr>
          <w:rFonts w:ascii="TH SarabunIT๙" w:hAnsi="TH SarabunIT๙" w:cs="TH SarabunIT๙"/>
        </w:rPr>
      </w:pPr>
    </w:p>
    <w:p w:rsidR="00B73941" w:rsidRDefault="00B73941" w:rsidP="00B73941">
      <w:pPr>
        <w:tabs>
          <w:tab w:val="left" w:pos="1260"/>
        </w:tabs>
        <w:rPr>
          <w:rFonts w:ascii="TH SarabunIT๙" w:hAnsi="TH SarabunIT๙" w:cs="TH SarabunIT๙"/>
        </w:rPr>
      </w:pPr>
    </w:p>
    <w:p w:rsidR="00B73941" w:rsidRDefault="00B73941" w:rsidP="00B73941">
      <w:pPr>
        <w:tabs>
          <w:tab w:val="left" w:pos="1260"/>
        </w:tabs>
        <w:rPr>
          <w:rFonts w:ascii="TH SarabunIT๙" w:hAnsi="TH SarabunIT๙" w:cs="TH SarabunIT๙"/>
        </w:rPr>
      </w:pPr>
    </w:p>
    <w:p w:rsidR="00B73941" w:rsidRDefault="00B73941" w:rsidP="00B73941">
      <w:pPr>
        <w:tabs>
          <w:tab w:val="left" w:pos="1260"/>
        </w:tabs>
        <w:rPr>
          <w:rFonts w:ascii="TH SarabunIT๙" w:hAnsi="TH SarabunIT๙" w:cs="TH SarabunIT๙"/>
        </w:rPr>
      </w:pPr>
    </w:p>
    <w:p w:rsidR="00B73941" w:rsidRDefault="00B73941" w:rsidP="00B73941">
      <w:pPr>
        <w:tabs>
          <w:tab w:val="left" w:pos="1260"/>
        </w:tabs>
        <w:rPr>
          <w:rFonts w:ascii="TH SarabunIT๙" w:hAnsi="TH SarabunIT๙" w:cs="TH SarabunIT๙"/>
        </w:rPr>
      </w:pPr>
    </w:p>
    <w:p w:rsidR="00B73941" w:rsidRDefault="00B73941" w:rsidP="00B73941">
      <w:pPr>
        <w:tabs>
          <w:tab w:val="left" w:pos="1260"/>
        </w:tabs>
        <w:rPr>
          <w:rFonts w:ascii="TH SarabunIT๙" w:hAnsi="TH SarabunIT๙" w:cs="TH SarabunIT๙"/>
        </w:rPr>
      </w:pPr>
    </w:p>
    <w:p w:rsidR="00B73941" w:rsidRDefault="00B73941" w:rsidP="00B73941">
      <w:pPr>
        <w:tabs>
          <w:tab w:val="left" w:pos="1260"/>
        </w:tabs>
        <w:rPr>
          <w:rFonts w:ascii="TH SarabunIT๙" w:hAnsi="TH SarabunIT๙" w:cs="TH SarabunIT๙"/>
        </w:rPr>
      </w:pPr>
    </w:p>
    <w:p w:rsidR="00B73941" w:rsidRDefault="00B73941" w:rsidP="00B73941">
      <w:pPr>
        <w:tabs>
          <w:tab w:val="left" w:pos="1260"/>
        </w:tabs>
        <w:rPr>
          <w:rFonts w:ascii="TH SarabunIT๙" w:hAnsi="TH SarabunIT๙" w:cs="TH SarabunIT๙"/>
        </w:rPr>
      </w:pPr>
    </w:p>
    <w:p w:rsidR="00B73941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</w:rPr>
        <w:t xml:space="preserve"> </w:t>
      </w:r>
    </w:p>
    <w:p w:rsidR="00B73941" w:rsidRPr="00333644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701"/>
        <w:gridCol w:w="992"/>
        <w:gridCol w:w="1134"/>
        <w:gridCol w:w="1134"/>
        <w:gridCol w:w="1134"/>
        <w:gridCol w:w="1134"/>
        <w:gridCol w:w="1559"/>
        <w:gridCol w:w="1559"/>
        <w:gridCol w:w="1276"/>
      </w:tblGrid>
      <w:tr w:rsidR="00B73941" w:rsidRPr="00D12051" w:rsidTr="007975DF">
        <w:tc>
          <w:tcPr>
            <w:tcW w:w="529" w:type="dxa"/>
            <w:vMerge w:val="restart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528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559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4B18D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B18D8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4B18D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B18D8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2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88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559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</w:tcPr>
          <w:p w:rsidR="00B73941" w:rsidRPr="004B18D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Tr="007975DF">
        <w:tc>
          <w:tcPr>
            <w:tcW w:w="529" w:type="dxa"/>
          </w:tcPr>
          <w:p w:rsidR="00B73941" w:rsidRPr="00A1514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30</w:t>
            </w:r>
          </w:p>
        </w:tc>
        <w:tc>
          <w:tcPr>
            <w:tcW w:w="1788" w:type="dxa"/>
          </w:tcPr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โครงการกวาดลอกวัชพืชและดินเลนคูระบายน้ำ หมู่ที่ 1 หมู่ที่ 2 หมู่ที่ 3 และหมู่ที่ 5 ตำบลป่าบอน </w:t>
            </w:r>
          </w:p>
        </w:tc>
        <w:tc>
          <w:tcPr>
            <w:tcW w:w="1701" w:type="dxa"/>
          </w:tcPr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เพื่อระบายน้ำในช่วงหน้าฝน ป้องกันน้ำท่วมขังบ้านเรือนของประชาชน</w:t>
            </w:r>
          </w:p>
        </w:tc>
        <w:tc>
          <w:tcPr>
            <w:tcW w:w="1701" w:type="dxa"/>
          </w:tcPr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1) สายโคกโพธิ์-ช้างให้ตก หมู่ที่ 1 บ้านป่าบอน ระยะทาง 3,098 เมตร ลึกเฉลี่ย 0.30 เมตร</w:t>
            </w:r>
          </w:p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2) สายดอน</w:t>
            </w:r>
            <w:proofErr w:type="spellStart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เค็ด</w:t>
            </w:r>
            <w:proofErr w:type="spellEnd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นาประดู่ หมู่ที่ 2 บ้านป่าบอน ระยะทาง 125 เมตร บึกเฉลี่ย 0.20 เมตร</w:t>
            </w:r>
          </w:p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3) สายข้างอาคารเอนกประสงค์หมู่ที่ 3 บ้านนาค้อ ระยะทาง 240 เมตร ลึกเฉลี่ย 0.30 เมตร</w:t>
            </w:r>
          </w:p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477CA">
              <w:rPr>
                <w:rFonts w:ascii="TH SarabunIT๙" w:hAnsi="TH SarabunIT๙" w:cs="TH SarabunIT๙"/>
                <w:sz w:val="26"/>
                <w:szCs w:val="26"/>
              </w:rPr>
              <w:t>4</w:t>
            </w: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) สายโคกโพธิ์-ทรายขาว หมู่ที่ 5 บ้านนาค้อเหนือ ระยะทาง 280 เมตร ลึกเฉลี่ย 0.35 เมตร </w:t>
            </w:r>
          </w:p>
        </w:tc>
        <w:tc>
          <w:tcPr>
            <w:tcW w:w="992" w:type="dxa"/>
          </w:tcPr>
          <w:p w:rsidR="00B73941" w:rsidRPr="006477CA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128,900.-</w:t>
            </w:r>
          </w:p>
        </w:tc>
        <w:tc>
          <w:tcPr>
            <w:tcW w:w="1134" w:type="dxa"/>
          </w:tcPr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128,900.-</w:t>
            </w:r>
          </w:p>
        </w:tc>
        <w:tc>
          <w:tcPr>
            <w:tcW w:w="1134" w:type="dxa"/>
          </w:tcPr>
          <w:p w:rsidR="00B73941" w:rsidRPr="006477CA" w:rsidRDefault="00B73941" w:rsidP="007975DF">
            <w:pPr>
              <w:rPr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128,900.-</w:t>
            </w:r>
          </w:p>
        </w:tc>
        <w:tc>
          <w:tcPr>
            <w:tcW w:w="1134" w:type="dxa"/>
          </w:tcPr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128,900.-</w:t>
            </w:r>
          </w:p>
        </w:tc>
        <w:tc>
          <w:tcPr>
            <w:tcW w:w="1559" w:type="dxa"/>
          </w:tcPr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ประชาชนได้รับความพึงพอใจร้อยละ 80</w:t>
            </w:r>
          </w:p>
        </w:tc>
        <w:tc>
          <w:tcPr>
            <w:tcW w:w="1559" w:type="dxa"/>
          </w:tcPr>
          <w:p w:rsidR="00B73941" w:rsidRPr="006477CA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สามารถป้องกันน้ำท่วมขังบ้านเรือนของประชาชน </w:t>
            </w:r>
          </w:p>
        </w:tc>
        <w:tc>
          <w:tcPr>
            <w:tcW w:w="1276" w:type="dxa"/>
          </w:tcPr>
          <w:p w:rsidR="00B73941" w:rsidRPr="006477CA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tabs>
          <w:tab w:val="left" w:pos="1260"/>
        </w:tabs>
        <w:rPr>
          <w:rFonts w:ascii="TH SarabunIT๙" w:hAnsi="TH SarabunIT๙" w:cs="TH SarabunIT๙"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 </w:t>
      </w:r>
    </w:p>
    <w:p w:rsidR="007975DF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3941" w:rsidRPr="00333644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701"/>
        <w:gridCol w:w="1134"/>
        <w:gridCol w:w="992"/>
        <w:gridCol w:w="992"/>
        <w:gridCol w:w="1134"/>
        <w:gridCol w:w="1134"/>
        <w:gridCol w:w="1701"/>
        <w:gridCol w:w="1559"/>
        <w:gridCol w:w="1276"/>
      </w:tblGrid>
      <w:tr w:rsidR="00B73941" w:rsidRPr="00D12051" w:rsidTr="007975DF">
        <w:tc>
          <w:tcPr>
            <w:tcW w:w="529" w:type="dxa"/>
            <w:vMerge w:val="restart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386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4B18D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B18D8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4B18D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B18D8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2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88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</w:tcPr>
          <w:p w:rsidR="00B73941" w:rsidRPr="004B18D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Tr="007975DF">
        <w:tc>
          <w:tcPr>
            <w:tcW w:w="529" w:type="dxa"/>
          </w:tcPr>
          <w:p w:rsidR="00B73941" w:rsidRPr="00A1514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31</w:t>
            </w:r>
          </w:p>
        </w:tc>
        <w:tc>
          <w:tcPr>
            <w:tcW w:w="1788" w:type="dxa"/>
          </w:tcPr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โครงการทำความสะอาดคูระบายน้ำ </w:t>
            </w:r>
            <w:proofErr w:type="spellStart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4 และหมู่ที่ 5 ตำบลป่าบอน  </w:t>
            </w:r>
          </w:p>
        </w:tc>
        <w:tc>
          <w:tcPr>
            <w:tcW w:w="1701" w:type="dxa"/>
          </w:tcPr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เพื่อระบายน้ำในช่วงหน้าฝน ป้องกันน้ำท่วมขังบ้านเรือนของประชาชน</w:t>
            </w:r>
          </w:p>
        </w:tc>
        <w:tc>
          <w:tcPr>
            <w:tcW w:w="1701" w:type="dxa"/>
          </w:tcPr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1) หมู่ที่4 คูระบายน้ำ </w:t>
            </w:r>
            <w:proofErr w:type="spellStart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สายหน้า </w:t>
            </w:r>
            <w:proofErr w:type="spellStart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รร.</w:t>
            </w:r>
            <w:proofErr w:type="spellEnd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บ้านนาค้อกลาง ขนาด 0.50 ยาว 325 เมตร</w:t>
            </w:r>
          </w:p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2) หมู่ที่4 คูระบายน้ำ </w:t>
            </w:r>
            <w:proofErr w:type="spellStart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ข้างถนน สายนาค้อกลางซอย 2 ขนาด 0.30 ยาว 150 เมตร</w:t>
            </w:r>
          </w:p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3) หมู่ที่ 5 คูระบายน้ำ </w:t>
            </w:r>
            <w:proofErr w:type="spellStart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ข้างถนน สายหน้า </w:t>
            </w:r>
            <w:proofErr w:type="spellStart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รร.</w:t>
            </w:r>
            <w:proofErr w:type="spellEnd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บ้านนาค้อเหนือ ขนาด 0.50 เมตร ยาว 942 เมตร</w:t>
            </w:r>
          </w:p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4) หมู่ที่ 5 คูระบายน้ำ </w:t>
            </w:r>
            <w:proofErr w:type="spellStart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ข้างถนน สายหน้าบ้านนาค้อเหนือซอย 3 ขนาด 0.30 เมตร ยาว 226 เมตร </w:t>
            </w:r>
          </w:p>
        </w:tc>
        <w:tc>
          <w:tcPr>
            <w:tcW w:w="1134" w:type="dxa"/>
          </w:tcPr>
          <w:p w:rsidR="00B73941" w:rsidRPr="00266DB5" w:rsidRDefault="00B73941" w:rsidP="007975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95,600.-</w:t>
            </w:r>
          </w:p>
        </w:tc>
        <w:tc>
          <w:tcPr>
            <w:tcW w:w="992" w:type="dxa"/>
          </w:tcPr>
          <w:p w:rsidR="00B73941" w:rsidRPr="006477CA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95,600.- </w:t>
            </w:r>
          </w:p>
        </w:tc>
        <w:tc>
          <w:tcPr>
            <w:tcW w:w="1134" w:type="dxa"/>
          </w:tcPr>
          <w:p w:rsidR="00B73941" w:rsidRPr="006477CA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95,600.-</w:t>
            </w:r>
          </w:p>
        </w:tc>
        <w:tc>
          <w:tcPr>
            <w:tcW w:w="1134" w:type="dxa"/>
          </w:tcPr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95,600.-</w:t>
            </w:r>
          </w:p>
        </w:tc>
        <w:tc>
          <w:tcPr>
            <w:tcW w:w="1701" w:type="dxa"/>
          </w:tcPr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ประชาชนได้รับความพึงพอใจร้อยละ 80</w:t>
            </w:r>
          </w:p>
        </w:tc>
        <w:tc>
          <w:tcPr>
            <w:tcW w:w="1559" w:type="dxa"/>
          </w:tcPr>
          <w:p w:rsidR="00B73941" w:rsidRPr="006477CA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สามารถป้องกันน้ำท่วมขังบ้านเรือนของประชาชน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76" w:type="dxa"/>
          </w:tcPr>
          <w:p w:rsidR="00B73941" w:rsidRPr="004B18D8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</w:tbl>
    <w:p w:rsidR="00B73941" w:rsidRPr="00CA5B30" w:rsidRDefault="00B73941" w:rsidP="00B73941">
      <w:pPr>
        <w:tabs>
          <w:tab w:val="left" w:pos="1260"/>
        </w:tabs>
        <w:rPr>
          <w:rFonts w:ascii="TH SarabunIT๙" w:hAnsi="TH SarabunIT๙" w:cs="TH SarabunIT๙"/>
          <w:cs/>
        </w:rPr>
      </w:pPr>
    </w:p>
    <w:p w:rsidR="00B73941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  </w:t>
      </w:r>
    </w:p>
    <w:p w:rsidR="00B73941" w:rsidRPr="00333644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701"/>
        <w:gridCol w:w="992"/>
        <w:gridCol w:w="992"/>
        <w:gridCol w:w="1276"/>
        <w:gridCol w:w="1134"/>
        <w:gridCol w:w="992"/>
        <w:gridCol w:w="1701"/>
        <w:gridCol w:w="1559"/>
        <w:gridCol w:w="1276"/>
      </w:tblGrid>
      <w:tr w:rsidR="00B73941" w:rsidRPr="00375825" w:rsidTr="007975DF">
        <w:tc>
          <w:tcPr>
            <w:tcW w:w="529" w:type="dxa"/>
            <w:vMerge w:val="restart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375825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386" w:type="dxa"/>
            <w:gridSpan w:val="5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75825" w:rsidTr="007975DF">
        <w:tc>
          <w:tcPr>
            <w:tcW w:w="52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88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32</w:t>
            </w:r>
          </w:p>
        </w:tc>
        <w:tc>
          <w:tcPr>
            <w:tcW w:w="1788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โครงการซ่อมแซมคูส่งน้ำสายไปทางรถไฟ หมู่ที่ 3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เพื่อให้ประชาชนมีน้ำใช้สำหรับการทำเกษตรกรรม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1) ซ่อมคันคูส่งน้ำ  จุดที่ 1  ขนาดกว้าง 6 เมตร ลึกโดยเฉลี่ย 1.50 เมตร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2) ซ่อมคันคูส่งน้ำจุดที่ 2  ขนาดกว้าง    8 เมตร ลึกโดยเฉลี่ย 1.50 เมตร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31,500.-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ประชาชนได้รับความพึงพอใจร้อยละ 80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ประชาชนมีน้ำใช้เพื่อใช้ในการทำเกษตรกรรม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33</w:t>
            </w:r>
          </w:p>
        </w:tc>
        <w:tc>
          <w:tcPr>
            <w:tcW w:w="1788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โครงการก่อสร้างระบบประปาหมู่บ้าน หมู่ที่ 3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เพื่อให้ประชาชนมีน้ำสะอาดอุปโภคบริโภค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ขนาด 100 ครัวเรือน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- หอถังเหล็ก      ทรง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แชมเปญ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ขนาด 20 ลบ.ม. จำนวน  1 ถัง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- ถัง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กรองส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แตน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เลส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ขนาดเส้นผ่าศูนย์กลาง 1.20 เมตร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- เจาะบ่อขนาดเส้นผ่าศูนย์กลาง 6 นิ้ว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- งานเดินท่อ </w:t>
            </w:r>
            <w:r w:rsidRPr="00375825">
              <w:rPr>
                <w:rFonts w:ascii="TH SarabunIT๙" w:hAnsi="TH SarabunIT๙" w:cs="TH SarabunIT๙"/>
                <w:sz w:val="26"/>
                <w:szCs w:val="26"/>
              </w:rPr>
              <w:t>PVC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ขนาด 4 นิ้ว ยาวรวม 708 เมตร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1,664,000.-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70 ของประชาชนมีน้ำอุปโภคบริโภคที่ได้มาตรฐาน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ประชาชนมีน้ำสะอาดใช้อุปโภคบริโภค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 </w:t>
      </w:r>
    </w:p>
    <w:p w:rsidR="007975DF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 </w:t>
      </w:r>
    </w:p>
    <w:p w:rsidR="00B73941" w:rsidRPr="00333644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701"/>
        <w:gridCol w:w="850"/>
        <w:gridCol w:w="1276"/>
        <w:gridCol w:w="1276"/>
        <w:gridCol w:w="992"/>
        <w:gridCol w:w="992"/>
        <w:gridCol w:w="1701"/>
        <w:gridCol w:w="1559"/>
        <w:gridCol w:w="1276"/>
      </w:tblGrid>
      <w:tr w:rsidR="00B73941" w:rsidRPr="00375825" w:rsidTr="007975DF">
        <w:tc>
          <w:tcPr>
            <w:tcW w:w="529" w:type="dxa"/>
            <w:vMerge w:val="restart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375825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386" w:type="dxa"/>
            <w:gridSpan w:val="5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75825" w:rsidTr="007975DF">
        <w:tc>
          <w:tcPr>
            <w:tcW w:w="52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88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34</w:t>
            </w:r>
          </w:p>
        </w:tc>
        <w:tc>
          <w:tcPr>
            <w:tcW w:w="1788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โครงการก่อสร้างถนนคอนกรีตเสริมเหล็ก      หมู่ที่3 ถึง หมู่ที่5 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 หมู่ที่ 3 บ้านนาค้อถึง หมู่ที่ 5 บ้านนาค้อเหนือ มีถนนที่ได้มาตรฐาน ใช้ในการสัญจร เพื่อความปลอดภัยในชีวิตและทรัพย์สินในระหว่างการเดินทาง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ถนนคอนกรีต ขนาดกว้าง 5 เมตร 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2,485 เมตร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หน้า 0.15 เมตร (หรือมีพื้นที่ไม่น้อยกว่า 12,425    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ม.) ตามแบบ 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กำหนด </w:t>
            </w:r>
          </w:p>
        </w:tc>
        <w:tc>
          <w:tcPr>
            <w:tcW w:w="850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7,140,000.-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ประชาชนได้รับความพึงพอใจร้อยละ 80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เพื่อให้ประชาชนในพื้นที่ หมู่ที่ 3 หมู่ที่ 4 และหมู่ที่ 5  มีถนนที่ได้มาตรฐาน ใช้ในการสัญจร  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35</w:t>
            </w:r>
          </w:p>
        </w:tc>
        <w:tc>
          <w:tcPr>
            <w:tcW w:w="1788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โครงการซ่อมแซมปรับปรุงถนน 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โดยปรับเป็นถนนพารา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แอสฟัลส์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ติ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กคอ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นกรีต สายบ้านนาค้อกลาง ซอย 2 </w:t>
            </w:r>
            <w:r w:rsidRPr="00375825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ถนนสายบ้าน   นาค้อกลาง ซอย3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ปรับปรุงถนน 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สายบ้านนาค้อกลาง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4 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ซอย 2 </w:t>
            </w:r>
            <w:r w:rsidRPr="00375825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ถนนสายบ้านนาค้อกลาง 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ซอย 3 ปรับเป็นถนนพารา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แอสฟัลท์ติก</w:t>
            </w:r>
            <w:proofErr w:type="spellEnd"/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คอนกรีต ขนาดกว้าง 4.00 เมตร ยาว 1,065 เมตร หนา 4 ซม. หรือมีพื้นที่ไม่น้อยกว่า 4,246.4 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0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471CCA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71CCA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471C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,700,000.-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ประชาชนมีถนนใช้สัญจรไปมาได้สะดวกระหว่าง หมู่บ้านและชุมชน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 </w:t>
      </w:r>
    </w:p>
    <w:p w:rsidR="007975DF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3941" w:rsidRPr="00375825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701"/>
        <w:gridCol w:w="992"/>
        <w:gridCol w:w="1276"/>
        <w:gridCol w:w="850"/>
        <w:gridCol w:w="1276"/>
        <w:gridCol w:w="992"/>
        <w:gridCol w:w="1701"/>
        <w:gridCol w:w="1559"/>
        <w:gridCol w:w="1276"/>
      </w:tblGrid>
      <w:tr w:rsidR="00B73941" w:rsidRPr="00375825" w:rsidTr="007975DF">
        <w:tc>
          <w:tcPr>
            <w:tcW w:w="529" w:type="dxa"/>
            <w:vMerge w:val="restart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375825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386" w:type="dxa"/>
            <w:gridSpan w:val="5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75825" w:rsidTr="007975DF">
        <w:tc>
          <w:tcPr>
            <w:tcW w:w="52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88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850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36</w:t>
            </w:r>
          </w:p>
        </w:tc>
        <w:tc>
          <w:tcPr>
            <w:tcW w:w="1788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โครงการปรับปรุงถนนลูกรังโดยปรับเป็นถนนหินคลุก สายบ้านดอน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เค็ด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375825">
              <w:rPr>
                <w:rFonts w:ascii="TH SarabunIT๙" w:hAnsi="TH SarabunIT๙" w:cs="TH SarabunIT๙"/>
                <w:sz w:val="26"/>
                <w:szCs w:val="26"/>
                <w:cs/>
              </w:rPr>
              <w:t>– บ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้านนาค้อ ซอย 1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ปรับปรุงสายบ้านดอน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เค็ด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-บ้านนาค้อ ซอย 1 โดยลงหินคลุก ขนาดกว้าง 4.00 เมตร 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ยาว 750 เมตร 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หนา 0.15 เมตร หรือมีพื้นที่ไม่น้อยกว่า 2,280 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ม. พร้อมลงดินลูกรังเสริมระดับ (รายละเอียดตามปริมาณงานและแบบแปลนที่ 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กำหนด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sz w:val="26"/>
                <w:szCs w:val="26"/>
              </w:rPr>
              <w:t>533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850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ประชาชนมีถนนใช้สัญจรไปมาได้สะดวกระหว่าง หมู่บ้านและชุมชน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37</w:t>
            </w:r>
          </w:p>
        </w:tc>
        <w:tc>
          <w:tcPr>
            <w:tcW w:w="1788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โครงการวางท่อระบายน้ำ 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พร้อมบ่อพัก หน้า ที่ทำการ 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ป่าบอน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เพื่อรองรับการระบายน้ำภายใน </w:t>
            </w:r>
            <w:proofErr w:type="spellStart"/>
            <w:r w:rsidRPr="00375825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375825">
              <w:rPr>
                <w:rFonts w:ascii="TH SarabunIT๙" w:hAnsi="TH SarabunIT๙" w:cs="TH SarabunIT๙"/>
                <w:sz w:val="26"/>
                <w:szCs w:val="26"/>
                <w:cs/>
              </w:rPr>
              <w:t>ป่าบอน แก้ไขปัญหาน้ำท่วมขังบริเวณสำนักงาน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วางท่อระบายน้ำ </w:t>
            </w:r>
            <w:proofErr w:type="spellStart"/>
            <w:r w:rsidRPr="00375825">
              <w:rPr>
                <w:rFonts w:ascii="TH SarabunIT๙" w:hAnsi="TH SarabunIT๙" w:cs="TH SarabunIT๙"/>
                <w:sz w:val="26"/>
                <w:szCs w:val="26"/>
                <w:cs/>
              </w:rPr>
              <w:t>คสล.</w:t>
            </w:r>
            <w:proofErr w:type="spellEnd"/>
            <w:r w:rsidRPr="0037582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ขนาด ศก.0.60 เมตร จำนวน 79 ท่อน พร้อมบ่อพัก </w:t>
            </w:r>
            <w:proofErr w:type="spellStart"/>
            <w:r w:rsidRPr="00375825">
              <w:rPr>
                <w:rFonts w:ascii="TH SarabunIT๙" w:hAnsi="TH SarabunIT๙" w:cs="TH SarabunIT๙"/>
                <w:sz w:val="26"/>
                <w:szCs w:val="26"/>
                <w:cs/>
              </w:rPr>
              <w:t>คสล.</w:t>
            </w:r>
            <w:proofErr w:type="spellEnd"/>
            <w:r w:rsidRPr="0037582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ขนาด 1 </w:t>
            </w:r>
            <w:r w:rsidRPr="00375825">
              <w:rPr>
                <w:rFonts w:ascii="TH SarabunIT๙" w:hAnsi="TH SarabunIT๙" w:cs="TH SarabunIT๙"/>
                <w:sz w:val="26"/>
                <w:szCs w:val="26"/>
              </w:rPr>
              <w:t>x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1 เมตร จำนวน 6 บ่อ (รายละเอียดตามแบบ 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กำหนด)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sz w:val="26"/>
                <w:szCs w:val="26"/>
                <w:cs/>
              </w:rPr>
              <w:t>195</w:t>
            </w:r>
            <w:r w:rsidRPr="00375825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375825">
              <w:rPr>
                <w:rFonts w:ascii="TH SarabunIT๙" w:hAnsi="TH SarabunIT๙" w:cs="TH SarabunIT๙"/>
                <w:sz w:val="26"/>
                <w:szCs w:val="26"/>
                <w:cs/>
              </w:rPr>
              <w:t>300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.-</w:t>
            </w:r>
          </w:p>
        </w:tc>
        <w:tc>
          <w:tcPr>
            <w:tcW w:w="850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5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ประชาชนผู้มาติดต่อราชการมีความสะดวกในช่วงฤดูฝน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rPr>
          <w:rFonts w:ascii="TH SarabunIT๙" w:hAnsi="TH SarabunIT๙" w:cs="TH SarabunIT๙"/>
          <w:b/>
          <w:bCs/>
          <w:sz w:val="28"/>
        </w:rPr>
      </w:pPr>
    </w:p>
    <w:p w:rsidR="007975DF" w:rsidRDefault="007975DF" w:rsidP="00B73941">
      <w:pPr>
        <w:rPr>
          <w:rFonts w:ascii="TH SarabunIT๙" w:hAnsi="TH SarabunIT๙" w:cs="TH SarabunIT๙"/>
          <w:b/>
          <w:bCs/>
          <w:sz w:val="28"/>
        </w:rPr>
      </w:pPr>
    </w:p>
    <w:p w:rsidR="007975DF" w:rsidRDefault="007975DF" w:rsidP="00B73941">
      <w:pPr>
        <w:rPr>
          <w:rFonts w:ascii="TH SarabunIT๙" w:hAnsi="TH SarabunIT๙" w:cs="TH SarabunIT๙"/>
          <w:b/>
          <w:bCs/>
          <w:sz w:val="28"/>
        </w:rPr>
      </w:pPr>
    </w:p>
    <w:p w:rsidR="00B73941" w:rsidRPr="00375825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701"/>
        <w:gridCol w:w="992"/>
        <w:gridCol w:w="992"/>
        <w:gridCol w:w="1134"/>
        <w:gridCol w:w="1276"/>
        <w:gridCol w:w="1134"/>
        <w:gridCol w:w="1559"/>
        <w:gridCol w:w="1559"/>
        <w:gridCol w:w="1276"/>
      </w:tblGrid>
      <w:tr w:rsidR="00B73941" w:rsidRPr="00375825" w:rsidTr="007975DF">
        <w:tc>
          <w:tcPr>
            <w:tcW w:w="529" w:type="dxa"/>
            <w:vMerge w:val="restart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375825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528" w:type="dxa"/>
            <w:gridSpan w:val="5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75825" w:rsidTr="007975DF">
        <w:tc>
          <w:tcPr>
            <w:tcW w:w="52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88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38</w:t>
            </w:r>
          </w:p>
        </w:tc>
        <w:tc>
          <w:tcPr>
            <w:tcW w:w="1788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A1514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โครงการบุกเบิกถนนภายในหมู่บ้านป่าบอน หมู่ที่ 1 เชื่อมต่อ แนวเขตถนนสายไปบ้าน</w:t>
            </w:r>
          </w:p>
          <w:p w:rsidR="00B73941" w:rsidRPr="00A1514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15146">
              <w:rPr>
                <w:rFonts w:ascii="TH SarabunIT๙" w:hAnsi="TH SarabunIT๙" w:cs="TH SarabunIT๙"/>
                <w:sz w:val="26"/>
                <w:szCs w:val="26"/>
                <w:cs/>
              </w:rPr>
              <w:t>ป่าบอน  – บ้านต้นธง</w:t>
            </w:r>
            <w:r w:rsidRPr="00A1514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กว้าง 4 เมตร 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ยาว 600 เมตร หรือมีพื้นที่ไม่น้อยกว่า 2,400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350,000.-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559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ประชาชนมีถนนใช้สัญจรไปมาได้สะดวกระหว่าง หมู่บ้านและชุมชน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39</w:t>
            </w:r>
          </w:p>
        </w:tc>
        <w:tc>
          <w:tcPr>
            <w:tcW w:w="1788" w:type="dxa"/>
          </w:tcPr>
          <w:p w:rsidR="00B73941" w:rsidRPr="00A1514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1514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โครงการก่อสร้างถนนคอนกรีตเสริมเหล็กสายข้างคลองหมู่ที่ 2 บ้านดอน</w:t>
            </w:r>
            <w:proofErr w:type="spellStart"/>
            <w:r w:rsidRPr="00A15146">
              <w:rPr>
                <w:rFonts w:ascii="TH SarabunIT๙" w:hAnsi="TH SarabunIT๙" w:cs="TH SarabunIT๙"/>
                <w:sz w:val="26"/>
                <w:szCs w:val="26"/>
                <w:cs/>
              </w:rPr>
              <w:t>เค็ด</w:t>
            </w:r>
            <w:proofErr w:type="spellEnd"/>
            <w:r w:rsidRPr="00A1514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ถึง หมู่ที่ 4  บ้านนาค้อกลาง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กว้าง 4 เมตร ยาว 1,000 เมตร หนา 0.15 เมตร หรือมีพื้นที่ไม่น้อยกว่า 4,000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3,137,250.-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559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ประชาชนมีถนนใช้สัญจรไปมาได้สะดวกระหว่าง หมู่บ้านและชุมชน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40</w:t>
            </w:r>
          </w:p>
        </w:tc>
        <w:tc>
          <w:tcPr>
            <w:tcW w:w="1788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1514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โครงการก่อสร้างคูส่งน้ำคอนกรีตเสริมเหล็กสายข้างคลอง เขตรอยต่อระหว่างหมู่ที่ 2  บ้านดอน</w:t>
            </w:r>
            <w:proofErr w:type="spellStart"/>
            <w:r w:rsidRPr="00A15146">
              <w:rPr>
                <w:rFonts w:ascii="TH SarabunIT๙" w:hAnsi="TH SarabunIT๙" w:cs="TH SarabunIT๙"/>
                <w:sz w:val="26"/>
                <w:szCs w:val="26"/>
                <w:cs/>
              </w:rPr>
              <w:t>เค็ด</w:t>
            </w:r>
            <w:proofErr w:type="spellEnd"/>
            <w:r w:rsidRPr="00A1514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ถึง </w:t>
            </w:r>
          </w:p>
          <w:p w:rsidR="00B73941" w:rsidRPr="00A1514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15146">
              <w:rPr>
                <w:rFonts w:ascii="TH SarabunIT๙" w:hAnsi="TH SarabunIT๙" w:cs="TH SarabunIT๙"/>
                <w:sz w:val="26"/>
                <w:szCs w:val="26"/>
                <w:cs/>
              </w:rPr>
              <w:t>หมู่ที่ 3 บ้านนาค้อ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เพื่อให้ประชาชนมีน้ำใช้สำหรับการทำเกษตรกรรม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กว้าง 0.30 เมตร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207 เมตร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450,000.-</w:t>
            </w:r>
          </w:p>
        </w:tc>
        <w:tc>
          <w:tcPr>
            <w:tcW w:w="1559" w:type="dxa"/>
          </w:tcPr>
          <w:p w:rsidR="00B73941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ประชาชนได้รับความพึงพอใจ</w:t>
            </w:r>
          </w:p>
          <w:p w:rsidR="00B73941" w:rsidRPr="00375825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80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ประชาชนมีน้ำใช้เพื่อใช้ในการทำเกษตรกรรม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</w:rPr>
        <w:t xml:space="preserve"> </w:t>
      </w:r>
    </w:p>
    <w:p w:rsidR="00B73941" w:rsidRPr="00375825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701"/>
        <w:gridCol w:w="992"/>
        <w:gridCol w:w="1134"/>
        <w:gridCol w:w="1134"/>
        <w:gridCol w:w="1134"/>
        <w:gridCol w:w="992"/>
        <w:gridCol w:w="1701"/>
        <w:gridCol w:w="1559"/>
        <w:gridCol w:w="1276"/>
      </w:tblGrid>
      <w:tr w:rsidR="00B73941" w:rsidRPr="00375825" w:rsidTr="007975DF">
        <w:tc>
          <w:tcPr>
            <w:tcW w:w="529" w:type="dxa"/>
            <w:vMerge w:val="restart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375825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386" w:type="dxa"/>
            <w:gridSpan w:val="5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75825" w:rsidTr="007975DF">
        <w:tc>
          <w:tcPr>
            <w:tcW w:w="52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88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41</w:t>
            </w:r>
          </w:p>
        </w:tc>
        <w:tc>
          <w:tcPr>
            <w:tcW w:w="1788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โครงการก่อสร้างคูระบายน้ำ </w:t>
            </w:r>
            <w:proofErr w:type="spellStart"/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2 </w:t>
            </w: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สายทางไปหมู่ที่ 3 </w:t>
            </w:r>
          </w:p>
          <w:p w:rsidR="00B73941" w:rsidRPr="008D1A0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ใต้เสาไฟฟ้าแรงสูง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เพื่อให้ประชาชนมีน้ำใช้สำหรับการทำเกษตรกรรม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ยาว 78 เมตร  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ท้องคูกว้าง 1 เมตร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200,000.-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</w:tcPr>
          <w:p w:rsidR="00B73941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ประชาชนได้รับความพึงพอใจ</w:t>
            </w:r>
          </w:p>
          <w:p w:rsidR="00B73941" w:rsidRPr="00375825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80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ประชาชนมีน้ำใช้เพื่อใช้ในการทำเกษตรกรรม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375825" w:rsidTr="007975DF">
        <w:tc>
          <w:tcPr>
            <w:tcW w:w="52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42</w:t>
            </w:r>
          </w:p>
        </w:tc>
        <w:tc>
          <w:tcPr>
            <w:tcW w:w="1788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โครงการก่อสร้างถนนหินคลุกหมู่ที่ 3 บ้าน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นาค้อ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สายทางไป</w:t>
            </w:r>
          </w:p>
          <w:p w:rsidR="00B73941" w:rsidRPr="008D1A0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สวนยางเชื่อมต่อ ถนนสายไปนาค้อใต้</w:t>
            </w:r>
          </w:p>
          <w:p w:rsidR="00B73941" w:rsidRPr="00A1514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กว้าง 4 เมตร 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ยาว 670 เมตร 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หนา 0.17 เมตร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มีพื้นที่ไม่น้อยกว่า 2,680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550,000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ประชาชนมีถนนใช้สัญจรไปมาได้สะดวกระหว่าง หมู่บ้านและชุมชน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Pr="008D1A06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b/>
          <w:bCs/>
        </w:rPr>
        <w:t xml:space="preserve"> </w:t>
      </w:r>
      <w:r w:rsidR="00B73941" w:rsidRPr="00DB7277">
        <w:rPr>
          <w:rFonts w:ascii="TH SarabunIT๙" w:hAnsi="TH SarabunIT๙" w:cs="TH SarabunIT๙" w:hint="cs"/>
          <w:sz w:val="28"/>
          <w:cs/>
        </w:rPr>
        <w:t xml:space="preserve"> </w:t>
      </w:r>
      <w:r w:rsidR="00B73941" w:rsidRPr="00DB7277">
        <w:rPr>
          <w:rFonts w:ascii="TH SarabunIT๙" w:hAnsi="TH SarabunIT๙" w:cs="TH SarabunIT๙"/>
          <w:sz w:val="28"/>
        </w:rPr>
        <w:t xml:space="preserve"> </w:t>
      </w: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975DF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3941" w:rsidRPr="00375825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701"/>
        <w:gridCol w:w="992"/>
        <w:gridCol w:w="992"/>
        <w:gridCol w:w="1276"/>
        <w:gridCol w:w="1134"/>
        <w:gridCol w:w="992"/>
        <w:gridCol w:w="1701"/>
        <w:gridCol w:w="1559"/>
        <w:gridCol w:w="1276"/>
      </w:tblGrid>
      <w:tr w:rsidR="00B73941" w:rsidRPr="00375825" w:rsidTr="007975DF">
        <w:tc>
          <w:tcPr>
            <w:tcW w:w="529" w:type="dxa"/>
            <w:vMerge w:val="restart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375825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386" w:type="dxa"/>
            <w:gridSpan w:val="5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75825" w:rsidTr="007975DF">
        <w:tc>
          <w:tcPr>
            <w:tcW w:w="52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88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43</w:t>
            </w:r>
          </w:p>
        </w:tc>
        <w:tc>
          <w:tcPr>
            <w:tcW w:w="1788" w:type="dxa"/>
          </w:tcPr>
          <w:p w:rsidR="00B73941" w:rsidRPr="008D1A0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โครงการก่อสร้างถนน </w:t>
            </w:r>
            <w:proofErr w:type="spellStart"/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คสล.</w:t>
            </w:r>
            <w:proofErr w:type="spellEnd"/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สายข้างปอเนาะหมู่ที่ 4 บ้านนาค้อกลาง</w:t>
            </w:r>
          </w:p>
          <w:p w:rsidR="00B73941" w:rsidRPr="00A1514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จุดที่ 1 กว้าง 4 เมตร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ยาว 203 เมตร หนา 0.15 เมตร หรือ มีพื้นที่ไม่น้อยกว่า 812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จุดที่ 2 กว้าง 4 เมตร 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ยาว 180 เมตร หรือมีพื้นที่ไม่น้อยกว่า 720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527,800.-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ประชาชนมีถนนใช้สัญจรไปมาได้สะดวกระหว่าง หมู่บ้านและชุมชน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375825" w:rsidTr="007975DF">
        <w:tc>
          <w:tcPr>
            <w:tcW w:w="52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44</w:t>
            </w:r>
          </w:p>
        </w:tc>
        <w:tc>
          <w:tcPr>
            <w:tcW w:w="1788" w:type="dxa"/>
          </w:tcPr>
          <w:p w:rsidR="00B73941" w:rsidRPr="008D1A0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โครงการก่อสร้างถนน</w:t>
            </w:r>
            <w:proofErr w:type="spellStart"/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แอสฟัลท์</w:t>
            </w:r>
            <w:proofErr w:type="spellEnd"/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ติ</w:t>
            </w:r>
            <w:proofErr w:type="spellStart"/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กคอ</w:t>
            </w:r>
            <w:proofErr w:type="spellEnd"/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นกรีตสายบ้านนาค้อ หมู่ที่3 ถึงบ้านนาค้อกลางหมู่ที่4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กว้าง 4 เมตร ยาว 1,100 เมตร หรือ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มีพื่น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ที่ไม่น้อยกว่า 4,400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1,761,600.-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ประชาชนมีถนนใช้สัญจรไปมาได้สะดวกระหว่าง หมู่บ้านและชุมชน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 </w:t>
      </w:r>
    </w:p>
    <w:p w:rsidR="007975DF" w:rsidRPr="002D1E82" w:rsidRDefault="007975DF" w:rsidP="00B73941">
      <w:pPr>
        <w:jc w:val="center"/>
        <w:rPr>
          <w:rFonts w:ascii="TH SarabunIT๙" w:hAnsi="TH SarabunIT๙" w:cs="TH SarabunIT๙"/>
          <w:sz w:val="28"/>
        </w:rPr>
      </w:pPr>
    </w:p>
    <w:p w:rsidR="00B73941" w:rsidRPr="00375825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701"/>
        <w:gridCol w:w="992"/>
        <w:gridCol w:w="992"/>
        <w:gridCol w:w="1134"/>
        <w:gridCol w:w="1134"/>
        <w:gridCol w:w="1134"/>
        <w:gridCol w:w="1701"/>
        <w:gridCol w:w="1559"/>
        <w:gridCol w:w="1276"/>
      </w:tblGrid>
      <w:tr w:rsidR="00B73941" w:rsidRPr="00375825" w:rsidTr="007975DF">
        <w:tc>
          <w:tcPr>
            <w:tcW w:w="529" w:type="dxa"/>
            <w:vMerge w:val="restart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375825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386" w:type="dxa"/>
            <w:gridSpan w:val="5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75825" w:rsidTr="007975DF">
        <w:tc>
          <w:tcPr>
            <w:tcW w:w="52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88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45</w:t>
            </w:r>
          </w:p>
        </w:tc>
        <w:tc>
          <w:tcPr>
            <w:tcW w:w="1788" w:type="dxa"/>
          </w:tcPr>
          <w:p w:rsidR="00B73941" w:rsidRPr="008D1A0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โครงการบุกเบิกถนนหมู่ที่ 5 บ้านนาค้อเหนือ สายทางไปสวนยางเชื่อมต่อเขตตำบลทรายขาว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กว้าง 4 เมตร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750 เมตร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643,210.-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ประชาชนมีถนนใช้สัญจรไปมาได้สะดวกระหว่าง หมู่บ้านและชุมชน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375825" w:rsidTr="007975DF">
        <w:tc>
          <w:tcPr>
            <w:tcW w:w="52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46</w:t>
            </w:r>
          </w:p>
        </w:tc>
        <w:tc>
          <w:tcPr>
            <w:tcW w:w="1788" w:type="dxa"/>
          </w:tcPr>
          <w:p w:rsidR="00B73941" w:rsidRPr="008D1A0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โครงการก่อสร้างถนน</w:t>
            </w:r>
            <w:proofErr w:type="spellStart"/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แอสฟัลติกท์</w:t>
            </w:r>
            <w:proofErr w:type="spellEnd"/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คอนกรีตสายสามแยกบาลาเซาะ หมู่ที่ 5 บ้านนาค้อเหนือ เชื่อมต่อ ถนนสายไปนาประดู่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กว้าง 4 เมตร 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ยาว 570 เมตร หรือมีพื้นที่ไม่น้อยกว่า 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2,280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912,840.-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ประชาชนมีถนนใช้สัญจรไปมาได้สะดวกระหว่าง หมู่บ้านและชุมชน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47</w:t>
            </w:r>
          </w:p>
        </w:tc>
        <w:tc>
          <w:tcPr>
            <w:tcW w:w="1788" w:type="dxa"/>
          </w:tcPr>
          <w:p w:rsidR="00B73941" w:rsidRPr="008D1A0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โครงการก่อสร้างหินคลุกสายข้างคลอง เขตเชื่อมต่อหมู่ที่ 2 กับ หมู่ที่ 3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กว้าง 4 เมตร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211 เมตร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หรือมีพื้นที่ไม่น้อยกว่า 844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250,000.-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ประชาชนมีถนนใช้สัญจรไปมาได้สะดวกระหว่าง หมู่บ้านและชุมชน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 </w:t>
      </w:r>
    </w:p>
    <w:p w:rsidR="007975DF" w:rsidRPr="008D1A06" w:rsidRDefault="007975DF" w:rsidP="00B73941">
      <w:pPr>
        <w:jc w:val="center"/>
        <w:rPr>
          <w:rFonts w:ascii="TH SarabunIT๙" w:hAnsi="TH SarabunIT๙" w:cs="TH SarabunIT๙"/>
          <w:sz w:val="28"/>
        </w:rPr>
      </w:pPr>
    </w:p>
    <w:p w:rsidR="00B73941" w:rsidRPr="00375825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701"/>
        <w:gridCol w:w="992"/>
        <w:gridCol w:w="992"/>
        <w:gridCol w:w="1276"/>
        <w:gridCol w:w="1134"/>
        <w:gridCol w:w="992"/>
        <w:gridCol w:w="1701"/>
        <w:gridCol w:w="1559"/>
        <w:gridCol w:w="1276"/>
      </w:tblGrid>
      <w:tr w:rsidR="00B73941" w:rsidRPr="00375825" w:rsidTr="007975DF">
        <w:tc>
          <w:tcPr>
            <w:tcW w:w="529" w:type="dxa"/>
            <w:vMerge w:val="restart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375825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386" w:type="dxa"/>
            <w:gridSpan w:val="5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75825" w:rsidTr="007975DF">
        <w:tc>
          <w:tcPr>
            <w:tcW w:w="52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88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48</w:t>
            </w:r>
          </w:p>
        </w:tc>
        <w:tc>
          <w:tcPr>
            <w:tcW w:w="1788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โครงการปรับปรุงถนนหินคลุกสายข้าง มัสยิดบ้านป่าบอน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1</w:t>
            </w: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เชื่อมต่อถนนสาย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บ้านควน</w:t>
            </w:r>
          </w:p>
          <w:p w:rsidR="00B73941" w:rsidRPr="008D1A0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กว้าง 4 เมตร 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1,960 เมตร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หรือมีพื้นที่ไม่น้อยกว่า 7,840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1,830,000.-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ประชาชนมีถนนใช้สัญจรไปมาได้สะดวกระหว่าง หมู่บ้านและชุมชน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49</w:t>
            </w:r>
          </w:p>
        </w:tc>
        <w:tc>
          <w:tcPr>
            <w:tcW w:w="1788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โครงการก่อสร้างถนนหินคลุก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5 </w:t>
            </w: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สายเขตรอยต่อตำบลทรายขาว</w:t>
            </w:r>
          </w:p>
          <w:p w:rsidR="00B73941" w:rsidRPr="008D1A0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กว้าง 4 เมตร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450 เมตร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หรือมีพื้นที่ไม่น้อยกว่า 1,800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419,400.-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ประชาชนมีถนนใช้สัญจรไปมาได้สะดวกระหว่าง หมู่บ้านและชุมชน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Pr="00CB1CD3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B1CD3">
              <w:rPr>
                <w:rFonts w:ascii="TH SarabunIT๙" w:hAnsi="TH SarabunIT๙" w:cs="TH SarabunIT๙"/>
                <w:sz w:val="26"/>
                <w:szCs w:val="26"/>
              </w:rPr>
              <w:t>50</w:t>
            </w:r>
          </w:p>
        </w:tc>
        <w:tc>
          <w:tcPr>
            <w:tcW w:w="1788" w:type="dxa"/>
          </w:tcPr>
          <w:p w:rsidR="00B73941" w:rsidRPr="00CB1CD3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โครงการบุกเบิกถนนลูกรังพร้อมลงหินคลุก หมู่ที่ 5 สายข้างโรงเรียนบ้านนาค้อเหนือ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กว้าง 5 เมตร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228 เมตร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หรือมีพื้นที่ไม่น้อยกว่า 1,140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330,800.-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ประชาชนมีถนนใช้สัญจรไปมาได้สะดวกระหว่าง หมู่บ้านและชุมชน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 </w:t>
      </w:r>
    </w:p>
    <w:p w:rsidR="007975DF" w:rsidRPr="008D1A06" w:rsidRDefault="007975DF" w:rsidP="00B73941">
      <w:pPr>
        <w:jc w:val="center"/>
        <w:rPr>
          <w:rFonts w:ascii="TH SarabunIT๙" w:hAnsi="TH SarabunIT๙" w:cs="TH SarabunIT๙"/>
          <w:sz w:val="28"/>
        </w:rPr>
      </w:pPr>
    </w:p>
    <w:p w:rsidR="00B73941" w:rsidRPr="00375825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701"/>
        <w:gridCol w:w="992"/>
        <w:gridCol w:w="992"/>
        <w:gridCol w:w="1276"/>
        <w:gridCol w:w="1134"/>
        <w:gridCol w:w="1134"/>
        <w:gridCol w:w="1559"/>
        <w:gridCol w:w="1559"/>
        <w:gridCol w:w="1276"/>
      </w:tblGrid>
      <w:tr w:rsidR="00B73941" w:rsidRPr="00375825" w:rsidTr="007975DF">
        <w:tc>
          <w:tcPr>
            <w:tcW w:w="529" w:type="dxa"/>
            <w:vMerge w:val="restart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375825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528" w:type="dxa"/>
            <w:gridSpan w:val="5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75825" w:rsidTr="007975DF">
        <w:tc>
          <w:tcPr>
            <w:tcW w:w="52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88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51</w:t>
            </w:r>
          </w:p>
        </w:tc>
        <w:tc>
          <w:tcPr>
            <w:tcW w:w="1788" w:type="dxa"/>
          </w:tcPr>
          <w:p w:rsidR="00B73941" w:rsidRPr="00CB1CD3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E0E1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โครงการซ่อมแซมระบบประปา หมู่ที่ 5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และหมู่ที่ 2</w:t>
            </w:r>
          </w:p>
          <w:p w:rsidR="00B73941" w:rsidRPr="00FE0E1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เพื่อให้ประชาชนในพื้นที่ดำเนินการมีน้ำใช้ในการอุปโภคบริโภคที่สะอาดและเพียงพอ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1.ซ่อมแซมระบบประปา หมู่ที่ 2 บ้านดอน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เค็ด</w:t>
            </w:r>
            <w:proofErr w:type="spellEnd"/>
          </w:p>
          <w:p w:rsidR="00B73941" w:rsidRPr="00B5679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2.ซ่อมแซมระบบประปาหมู่ที่ 5 บ้านนาค้อเหนือ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100,000.-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100,000.-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100,000.-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ประชาชนในพื้นที่ดำเนินการมีน้ำใช้ร้อยละ 70 </w:t>
            </w:r>
          </w:p>
        </w:tc>
        <w:tc>
          <w:tcPr>
            <w:tcW w:w="1559" w:type="dxa"/>
          </w:tcPr>
          <w:p w:rsidR="00B73941" w:rsidRPr="00B5679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ประชาชนสามารถมีน้ำสะอาดใช้ในการอุปโภคบริโภค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375825" w:rsidTr="007975DF">
        <w:tc>
          <w:tcPr>
            <w:tcW w:w="52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52</w:t>
            </w:r>
          </w:p>
        </w:tc>
        <w:tc>
          <w:tcPr>
            <w:tcW w:w="1788" w:type="dxa"/>
          </w:tcPr>
          <w:p w:rsidR="00B73941" w:rsidRPr="00FE0E1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E0E1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โครงการติดตั้งไฟฟ้าส่องสว่างโซล่าเซลข้างถนนสายหมู่ที่ 5- </w:t>
            </w:r>
          </w:p>
          <w:p w:rsidR="00B73941" w:rsidRPr="00FE0E1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E0E16">
              <w:rPr>
                <w:rFonts w:ascii="TH SarabunIT๙" w:hAnsi="TH SarabunIT๙" w:cs="TH SarabunIT๙"/>
                <w:sz w:val="26"/>
                <w:szCs w:val="26"/>
                <w:cs/>
              </w:rPr>
              <w:t>หมู่ที่ 1 และหมู่ที่ 5 ตำบลช้างให้ตก</w:t>
            </w:r>
          </w:p>
          <w:p w:rsidR="00B73941" w:rsidRPr="00FE0E1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เพื่ออำนวยความสะดวกและปลอดภัยแก่ประชาชนที่ใช้เส้นทางดังกล่าว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สัญจรในเวลากลางคืน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จากหมู่ที่ 5 บ้านนาค้อเหนือ ถึงหมู่ที่ 1 บ้านป่าบอน ตำบลป่าบอน และถึง หมู่ที่ 5  บ้านป่าลาม ตำบลช้างให้ตก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6,045,000.-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ประชาชนที่ใช้สัญจร มีความพึงพอใจ ร้อยละ 70 </w:t>
            </w:r>
          </w:p>
        </w:tc>
        <w:tc>
          <w:tcPr>
            <w:tcW w:w="1559" w:type="dxa"/>
          </w:tcPr>
          <w:p w:rsidR="00B73941" w:rsidRPr="000005DB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ประชาชนได้รับความสะดวกและปลอดภัยในการสัญจรในเวลากลางคืน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53</w:t>
            </w:r>
          </w:p>
        </w:tc>
        <w:tc>
          <w:tcPr>
            <w:tcW w:w="1788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E0E1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โครงการติดตั้งเสียงตามสาย หมู่ที่ 1-5</w:t>
            </w:r>
          </w:p>
          <w:p w:rsidR="00B73941" w:rsidRPr="00FE0E1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เพื่อเป็นช่องทางการประชาสัมพันธ์ข้อมูลข่าวสาร ของ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ให้ประชาชนได้ทราบอย่างทั่วถึง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ติดตั้งทุกหมู่บ้านในพื้นที่ ตำบลป่าบอน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750,000.-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ร้องละ 70 ของประชาชนมีความพึงพอใจ</w:t>
            </w:r>
          </w:p>
        </w:tc>
        <w:tc>
          <w:tcPr>
            <w:tcW w:w="1559" w:type="dxa"/>
          </w:tcPr>
          <w:p w:rsidR="00B73941" w:rsidRPr="00EF084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ประชาชนได้รับข้อมูลข่าวสารจากทาง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Pr="008D1A06" w:rsidRDefault="007975DF" w:rsidP="00B73941">
      <w:pPr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b/>
          <w:bCs/>
        </w:rPr>
        <w:t xml:space="preserve"> </w:t>
      </w:r>
      <w:r w:rsidR="00B73941" w:rsidRPr="00DB7277">
        <w:rPr>
          <w:rFonts w:ascii="TH SarabunIT๙" w:hAnsi="TH SarabunIT๙" w:cs="TH SarabunIT๙" w:hint="cs"/>
          <w:sz w:val="28"/>
          <w:cs/>
        </w:rPr>
        <w:t xml:space="preserve"> </w:t>
      </w:r>
      <w:r w:rsidR="00B73941" w:rsidRPr="00DB7277">
        <w:rPr>
          <w:rFonts w:ascii="TH SarabunIT๙" w:hAnsi="TH SarabunIT๙" w:cs="TH SarabunIT๙"/>
          <w:sz w:val="28"/>
        </w:rPr>
        <w:t xml:space="preserve"> </w:t>
      </w:r>
    </w:p>
    <w:p w:rsidR="00B73941" w:rsidRPr="00375825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417"/>
        <w:gridCol w:w="1134"/>
        <w:gridCol w:w="1134"/>
        <w:gridCol w:w="1276"/>
        <w:gridCol w:w="1134"/>
        <w:gridCol w:w="1134"/>
        <w:gridCol w:w="1559"/>
        <w:gridCol w:w="1559"/>
        <w:gridCol w:w="1276"/>
      </w:tblGrid>
      <w:tr w:rsidR="00B73941" w:rsidRPr="00375825" w:rsidTr="007975DF">
        <w:tc>
          <w:tcPr>
            <w:tcW w:w="529" w:type="dxa"/>
            <w:vMerge w:val="restart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375825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812" w:type="dxa"/>
            <w:gridSpan w:val="5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75825" w:rsidTr="007975DF">
        <w:tc>
          <w:tcPr>
            <w:tcW w:w="52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88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54</w:t>
            </w:r>
          </w:p>
        </w:tc>
        <w:tc>
          <w:tcPr>
            <w:tcW w:w="1788" w:type="dxa"/>
          </w:tcPr>
          <w:p w:rsidR="00B73941" w:rsidRPr="00FE0E1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โครงการก่อสร้างเขื่อนกันดินสองข้างคลอง หมู่ที่ 5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เพื่อป้องกันน้ำเซาะดินริมตลิ่ง</w:t>
            </w:r>
          </w:p>
        </w:tc>
        <w:tc>
          <w:tcPr>
            <w:tcW w:w="1417" w:type="dxa"/>
          </w:tcPr>
          <w:p w:rsidR="00B73941" w:rsidRPr="002747E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410 เมตร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,000,000.-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ป้องกันน้ำเซาะริมตลิ่งได้ร้อยละ 80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สามารถป้องกันเซาะดินริมตลิ่ง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375825" w:rsidTr="007975DF">
        <w:tc>
          <w:tcPr>
            <w:tcW w:w="52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55</w:t>
            </w:r>
          </w:p>
        </w:tc>
        <w:tc>
          <w:tcPr>
            <w:tcW w:w="1788" w:type="dxa"/>
          </w:tcPr>
          <w:p w:rsidR="00B73941" w:rsidRPr="00FE0E1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โครงการก่อสร้างกำแพงกันดินข้างฝาย หมู่ที่ 2 สายบ้านกำนันเก่า  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เพื่อป้องกันน้ำเซาะดินริมตลิ่ง</w:t>
            </w:r>
          </w:p>
        </w:tc>
        <w:tc>
          <w:tcPr>
            <w:tcW w:w="1417" w:type="dxa"/>
          </w:tcPr>
          <w:p w:rsidR="00B73941" w:rsidRPr="002747E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19 เมตร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40,000.-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ป้องกันน้ำเซาะริมตลิ่งได้ร้อยละ 80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สามารถป้องกันเซาะดินริมตลิ่ง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56</w:t>
            </w:r>
          </w:p>
        </w:tc>
        <w:tc>
          <w:tcPr>
            <w:tcW w:w="1788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โครงการติดตั้งไฟฟ้า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โซล่าเซล ทางไปกุ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โบร์</w:t>
            </w:r>
            <w:proofErr w:type="spellEnd"/>
          </w:p>
          <w:p w:rsidR="00B73941" w:rsidRPr="00FE0E1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3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เพื่ออำนวยความสะดวกและปลอดภัยแก่ประชาชนที่ใช้เส้นทางดังกล่าว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สัญจรในเวลากลางคืน</w:t>
            </w:r>
          </w:p>
        </w:tc>
        <w:tc>
          <w:tcPr>
            <w:tcW w:w="1417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มีการติดตั้งไฟฟ้าโซล่าเซล จำนวน 12 จุด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780,000.-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ประชาชนที่ใช้สัญจร มีความพึงพอใจ ร้อยละ 70 </w:t>
            </w:r>
          </w:p>
        </w:tc>
        <w:tc>
          <w:tcPr>
            <w:tcW w:w="1559" w:type="dxa"/>
          </w:tcPr>
          <w:p w:rsidR="00B73941" w:rsidRPr="000005DB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ประชาชนได้รับความสะดวกและปลอดภัยในการสัญจรในเวลากลางคืน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3941" w:rsidRPr="00375825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701"/>
        <w:gridCol w:w="992"/>
        <w:gridCol w:w="1276"/>
        <w:gridCol w:w="850"/>
        <w:gridCol w:w="1276"/>
        <w:gridCol w:w="992"/>
        <w:gridCol w:w="1701"/>
        <w:gridCol w:w="1559"/>
        <w:gridCol w:w="1276"/>
      </w:tblGrid>
      <w:tr w:rsidR="00B73941" w:rsidRPr="00375825" w:rsidTr="007975DF">
        <w:tc>
          <w:tcPr>
            <w:tcW w:w="529" w:type="dxa"/>
            <w:vMerge w:val="restart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375825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386" w:type="dxa"/>
            <w:gridSpan w:val="5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75825" w:rsidTr="007975DF">
        <w:tc>
          <w:tcPr>
            <w:tcW w:w="52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88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850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75825" w:rsidTr="007975DF">
        <w:trPr>
          <w:trHeight w:val="1711"/>
        </w:trPr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57</w:t>
            </w:r>
          </w:p>
        </w:tc>
        <w:tc>
          <w:tcPr>
            <w:tcW w:w="1788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โครงการขุดลอกวัชพืชและดินเลนหมู่ที่ 2</w:t>
            </w:r>
          </w:p>
        </w:tc>
        <w:tc>
          <w:tcPr>
            <w:tcW w:w="1701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เพื่อแก้ไขปัญหาการระบายน้ำ</w:t>
            </w:r>
          </w:p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ขุดลอกวัชพืชและดินเลน</w:t>
            </w:r>
            <w:r w:rsidRPr="0036210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ความยาว 170 เมตร</w:t>
            </w:r>
          </w:p>
          <w:p w:rsidR="00B73941" w:rsidRPr="00362109" w:rsidRDefault="00B73941" w:rsidP="007975DF">
            <w:pPr>
              <w:rPr>
                <w:rFonts w:ascii="TH SarabunIT๙" w:hAnsi="TH SarabunIT๙" w:cs="TH SarabunIT๙"/>
                <w:color w:val="FF0000"/>
                <w:sz w:val="26"/>
                <w:szCs w:val="26"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(ตามแบบที่ </w:t>
            </w:r>
            <w:proofErr w:type="spellStart"/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กำหนด)                                    </w:t>
            </w:r>
          </w:p>
        </w:tc>
        <w:tc>
          <w:tcPr>
            <w:tcW w:w="992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2,400.-</w:t>
            </w:r>
          </w:p>
        </w:tc>
        <w:tc>
          <w:tcPr>
            <w:tcW w:w="1276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2,400.-</w:t>
            </w:r>
          </w:p>
        </w:tc>
        <w:tc>
          <w:tcPr>
            <w:tcW w:w="850" w:type="dxa"/>
          </w:tcPr>
          <w:p w:rsidR="00B73941" w:rsidRPr="00362109" w:rsidRDefault="00B73941" w:rsidP="007975DF">
            <w:pPr>
              <w:rPr>
                <w:sz w:val="26"/>
                <w:szCs w:val="26"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2,400.-</w:t>
            </w:r>
          </w:p>
        </w:tc>
        <w:tc>
          <w:tcPr>
            <w:tcW w:w="1276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2,400.-</w:t>
            </w:r>
          </w:p>
        </w:tc>
        <w:tc>
          <w:tcPr>
            <w:tcW w:w="992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2,400.-</w:t>
            </w:r>
          </w:p>
        </w:tc>
        <w:tc>
          <w:tcPr>
            <w:tcW w:w="1701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ร้อยละ80ของประชาชนมีความพึงพอใจในโครงการ</w:t>
            </w:r>
          </w:p>
        </w:tc>
        <w:tc>
          <w:tcPr>
            <w:tcW w:w="1559" w:type="dxa"/>
          </w:tcPr>
          <w:p w:rsidR="00B73941" w:rsidRPr="0036210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สามารถแก้ไขปัญหาการระบายน้ำได้</w:t>
            </w:r>
          </w:p>
        </w:tc>
        <w:tc>
          <w:tcPr>
            <w:tcW w:w="1276" w:type="dxa"/>
          </w:tcPr>
          <w:p w:rsidR="00B73941" w:rsidRPr="0036210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3941" w:rsidRPr="00375825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559"/>
        <w:gridCol w:w="1843"/>
        <w:gridCol w:w="992"/>
        <w:gridCol w:w="1134"/>
        <w:gridCol w:w="992"/>
        <w:gridCol w:w="1134"/>
        <w:gridCol w:w="1134"/>
        <w:gridCol w:w="1701"/>
        <w:gridCol w:w="1559"/>
        <w:gridCol w:w="1276"/>
      </w:tblGrid>
      <w:tr w:rsidR="00B73941" w:rsidRPr="00375825" w:rsidTr="007975DF">
        <w:tc>
          <w:tcPr>
            <w:tcW w:w="529" w:type="dxa"/>
            <w:vMerge w:val="restart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375825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386" w:type="dxa"/>
            <w:gridSpan w:val="5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75825" w:rsidTr="007975DF">
        <w:tc>
          <w:tcPr>
            <w:tcW w:w="52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88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75825" w:rsidTr="007975DF">
        <w:trPr>
          <w:trHeight w:val="1711"/>
        </w:trPr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58</w:t>
            </w:r>
          </w:p>
        </w:tc>
        <w:tc>
          <w:tcPr>
            <w:tcW w:w="1788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โครงการขุดลอกวัชพืชและดินเลนคูระบายน้ำหมู่ที่ 5</w:t>
            </w:r>
          </w:p>
        </w:tc>
        <w:tc>
          <w:tcPr>
            <w:tcW w:w="1559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เพื่อแก้ไขปัญหาการระบายน้ำ </w:t>
            </w:r>
          </w:p>
        </w:tc>
        <w:tc>
          <w:tcPr>
            <w:tcW w:w="1843" w:type="dxa"/>
          </w:tcPr>
          <w:p w:rsidR="00B73941" w:rsidRPr="00362109" w:rsidRDefault="00B73941" w:rsidP="007975DF">
            <w:pPr>
              <w:ind w:left="-108"/>
              <w:rPr>
                <w:rFonts w:ascii="TH SarabunIT๙" w:hAnsi="TH SarabunIT๙" w:cs="TH SarabunIT๙"/>
                <w:color w:val="FF0000"/>
                <w:sz w:val="26"/>
                <w:szCs w:val="26"/>
                <w:cs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1.ขุดลอกคูสายกลางนา      ความยาว 720 เมตร   (ตามแบบที่ </w:t>
            </w:r>
            <w:proofErr w:type="spellStart"/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กำหนด)                                    2.ขุดลอกสายข้างถนนลาดยางต่อจากคู </w:t>
            </w:r>
            <w:proofErr w:type="spellStart"/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ความยาว 65 เมตร(ตามแบบที่ </w:t>
            </w:r>
            <w:proofErr w:type="spellStart"/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กำหนด)                                                           3.ขุดลอกคู ระบายน้ำ สายข้างถนน โคกโพธิ์ </w:t>
            </w:r>
            <w:r w:rsidRPr="00362109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ทรายขาว </w:t>
            </w:r>
            <w:r w:rsidRPr="0036210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ความยาว 280 เมตร            (ตามแบบที่ </w:t>
            </w:r>
            <w:proofErr w:type="spellStart"/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กำหนด)4. ขุดลอกคูสายโรงสี ความยาว 260 เมตร (ตามแบบที่ </w:t>
            </w:r>
            <w:proofErr w:type="spellStart"/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กำหนด)</w:t>
            </w:r>
            <w:r w:rsidRPr="00362109">
              <w:rPr>
                <w:rFonts w:ascii="TH SarabunIT๙" w:hAnsi="TH SarabunIT๙" w:cs="TH SarabunIT๙" w:hint="cs"/>
                <w:color w:val="FF0000"/>
                <w:sz w:val="26"/>
                <w:szCs w:val="26"/>
                <w:cs/>
              </w:rPr>
              <w:t xml:space="preserve">                                  </w:t>
            </w:r>
          </w:p>
        </w:tc>
        <w:tc>
          <w:tcPr>
            <w:tcW w:w="992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28,900.-</w:t>
            </w:r>
          </w:p>
        </w:tc>
        <w:tc>
          <w:tcPr>
            <w:tcW w:w="1134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28,900.-</w:t>
            </w:r>
          </w:p>
        </w:tc>
        <w:tc>
          <w:tcPr>
            <w:tcW w:w="992" w:type="dxa"/>
          </w:tcPr>
          <w:p w:rsidR="00B73941" w:rsidRPr="00362109" w:rsidRDefault="00B73941" w:rsidP="007975DF">
            <w:pPr>
              <w:rPr>
                <w:sz w:val="26"/>
                <w:szCs w:val="26"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28,900.-</w:t>
            </w:r>
          </w:p>
        </w:tc>
        <w:tc>
          <w:tcPr>
            <w:tcW w:w="1134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28,900.-</w:t>
            </w:r>
          </w:p>
        </w:tc>
        <w:tc>
          <w:tcPr>
            <w:tcW w:w="1134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28,900.-</w:t>
            </w:r>
          </w:p>
        </w:tc>
        <w:tc>
          <w:tcPr>
            <w:tcW w:w="1701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ร้อยละ80ของประชาชนมีความพึงพอใจในโครงการ</w:t>
            </w:r>
          </w:p>
        </w:tc>
        <w:tc>
          <w:tcPr>
            <w:tcW w:w="1559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สามารถแก้ไขปัญหาการระบายน้ำ</w:t>
            </w:r>
          </w:p>
        </w:tc>
        <w:tc>
          <w:tcPr>
            <w:tcW w:w="1276" w:type="dxa"/>
          </w:tcPr>
          <w:p w:rsidR="00B73941" w:rsidRPr="0036210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B73941" w:rsidRPr="00362109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Pr="00375825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Pr="003250D8" w:rsidRDefault="007975DF" w:rsidP="00B73941">
      <w:pPr>
        <w:rPr>
          <w:sz w:val="28"/>
        </w:rPr>
      </w:pPr>
      <w:r>
        <w:rPr>
          <w:rFonts w:ascii="TH SarabunIT๙" w:hAnsi="TH SarabunIT๙" w:cs="TH SarabunIT๙"/>
          <w:b/>
          <w:bCs/>
          <w:noProof/>
        </w:rPr>
        <w:t xml:space="preserve"> </w:t>
      </w:r>
    </w:p>
    <w:p w:rsidR="00B73941" w:rsidRPr="007A31C7" w:rsidRDefault="00B73941" w:rsidP="00B73941">
      <w:pPr>
        <w:ind w:left="720" w:right="4" w:firstLine="720"/>
        <w:rPr>
          <w:rFonts w:ascii="TH SarabunIT๙" w:hAnsi="TH SarabunIT๙" w:cs="TH SarabunIT๙"/>
          <w:b/>
          <w:bCs/>
          <w:sz w:val="28"/>
        </w:rPr>
      </w:pPr>
      <w:r w:rsidRPr="003250D8">
        <w:rPr>
          <w:rFonts w:ascii="TH SarabunIT๙" w:hAnsi="TH SarabunIT๙" w:cs="TH SarabunIT๙"/>
          <w:b/>
          <w:bCs/>
          <w:sz w:val="28"/>
          <w:cs/>
        </w:rPr>
        <w:t>ยุทธศาสตร์</w:t>
      </w:r>
      <w:r w:rsidRPr="003250D8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proofErr w:type="spellStart"/>
      <w:r w:rsidRPr="003250D8">
        <w:rPr>
          <w:rFonts w:ascii="TH SarabunIT๙" w:hAnsi="TH SarabunIT๙" w:cs="TH SarabunIT๙" w:hint="cs"/>
          <w:b/>
          <w:bCs/>
          <w:sz w:val="28"/>
          <w:cs/>
        </w:rPr>
        <w:t>อบต.</w:t>
      </w:r>
      <w:proofErr w:type="spellEnd"/>
      <w:r w:rsidRPr="003250D8">
        <w:rPr>
          <w:rFonts w:ascii="TH SarabunIT๙" w:hAnsi="TH SarabunIT๙" w:cs="TH SarabunIT๙" w:hint="cs"/>
          <w:b/>
          <w:bCs/>
          <w:sz w:val="28"/>
          <w:cs/>
        </w:rPr>
        <w:t xml:space="preserve"> ที่ </w:t>
      </w:r>
      <w:r w:rsidRPr="003250D8">
        <w:rPr>
          <w:rFonts w:ascii="TH SarabunIT๙" w:hAnsi="TH SarabunIT๙" w:cs="TH SarabunIT๙"/>
          <w:b/>
          <w:bCs/>
          <w:sz w:val="28"/>
        </w:rPr>
        <w:t>3</w:t>
      </w:r>
      <w:r w:rsidRPr="003250D8">
        <w:rPr>
          <w:rFonts w:ascii="TH SarabunIT๙" w:hAnsi="TH SarabunIT๙" w:cs="TH SarabunIT๙"/>
          <w:b/>
          <w:bCs/>
          <w:sz w:val="28"/>
          <w:cs/>
        </w:rPr>
        <w:t xml:space="preserve">  ยุทธศาสตร์ด้านการพัฒนาและเสริมสร้างความเข้มแข็งของระบบเศรษฐกิจชุมชนและการแก้ไขปัญหาความยากจน</w:t>
      </w:r>
    </w:p>
    <w:p w:rsidR="00B73941" w:rsidRDefault="00B73941" w:rsidP="00B73941">
      <w:pPr>
        <w:ind w:left="426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>แผนงานสร้างความเข็มแข็งชุมชน</w:t>
      </w:r>
    </w:p>
    <w:tbl>
      <w:tblPr>
        <w:tblW w:w="15715" w:type="dxa"/>
        <w:tblInd w:w="-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721"/>
        <w:gridCol w:w="1701"/>
        <w:gridCol w:w="1559"/>
        <w:gridCol w:w="992"/>
        <w:gridCol w:w="1134"/>
        <w:gridCol w:w="992"/>
        <w:gridCol w:w="993"/>
        <w:gridCol w:w="1134"/>
        <w:gridCol w:w="1984"/>
        <w:gridCol w:w="1701"/>
        <w:gridCol w:w="1276"/>
      </w:tblGrid>
      <w:tr w:rsidR="00B73941" w:rsidRPr="00D12051" w:rsidTr="007975DF">
        <w:tc>
          <w:tcPr>
            <w:tcW w:w="528" w:type="dxa"/>
            <w:vMerge w:val="restart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721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245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984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28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2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3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984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RPr="00D12051" w:rsidTr="007975DF">
        <w:trPr>
          <w:trHeight w:val="948"/>
        </w:trPr>
        <w:tc>
          <w:tcPr>
            <w:tcW w:w="528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721" w:type="dxa"/>
          </w:tcPr>
          <w:p w:rsidR="00B73941" w:rsidRPr="0014241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4241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โครงการฝึกอบรมส่งเสริมอาชีพให้กับประชาชนตำบลป่าบอ</w:t>
            </w:r>
            <w:r w:rsidRPr="0014241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</w:t>
            </w:r>
          </w:p>
        </w:tc>
        <w:tc>
          <w:tcPr>
            <w:tcW w:w="1701" w:type="dxa"/>
          </w:tcPr>
          <w:p w:rsidR="00B73941" w:rsidRPr="000F566C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F566C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เพื่อให้ประชาชนมีอาชีพเสริมเพิ่มรายได้</w:t>
            </w:r>
            <w:r w:rsidRPr="000F566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ให้ครอบครัว</w:t>
            </w:r>
          </w:p>
          <w:p w:rsidR="00B73941" w:rsidRPr="000F566C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59" w:type="dxa"/>
          </w:tcPr>
          <w:p w:rsidR="00B73941" w:rsidRPr="000F566C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F566C">
              <w:rPr>
                <w:rFonts w:ascii="TH SarabunIT๙" w:hAnsi="TH SarabunIT๙" w:cs="TH SarabunIT๙"/>
                <w:sz w:val="26"/>
                <w:szCs w:val="26"/>
                <w:cs/>
              </w:rPr>
              <w:t>ฝึกอาชีพให้กับประชาชน</w:t>
            </w:r>
          </w:p>
          <w:p w:rsidR="00B73941" w:rsidRPr="000F566C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F566C">
              <w:rPr>
                <w:rFonts w:ascii="TH SarabunIT๙" w:hAnsi="TH SarabunIT๙" w:cs="TH SarabunIT๙"/>
                <w:sz w:val="26"/>
                <w:szCs w:val="26"/>
                <w:cs/>
              </w:rPr>
              <w:t>ปีละ ๑ ครั้ง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20D71">
              <w:rPr>
                <w:rFonts w:ascii="TH SarabunIT๙" w:hAnsi="TH SarabunIT๙" w:cs="TH SarabunIT๙"/>
                <w:szCs w:val="24"/>
                <w:cs/>
              </w:rPr>
              <w:t>๕๐,๐๐๐.-</w:t>
            </w:r>
          </w:p>
          <w:p w:rsidR="00B73941" w:rsidRPr="008431C9" w:rsidRDefault="00B73941" w:rsidP="007975DF">
            <w:pPr>
              <w:jc w:val="both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</w:p>
          <w:p w:rsidR="00B73941" w:rsidRPr="00B20D7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</w:tcPr>
          <w:p w:rsidR="00B73941" w:rsidRPr="00B20D7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20D71">
              <w:rPr>
                <w:rFonts w:ascii="TH SarabunIT๙" w:hAnsi="TH SarabunIT๙" w:cs="TH SarabunIT๙"/>
                <w:szCs w:val="24"/>
                <w:cs/>
              </w:rPr>
              <w:t>๕๐,๐๐๐.-</w:t>
            </w:r>
          </w:p>
          <w:p w:rsidR="00B73941" w:rsidRPr="00B20D7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</w:tcPr>
          <w:p w:rsidR="00B73941" w:rsidRPr="00B20D7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</w:t>
            </w:r>
            <w:r w:rsidRPr="00B20D71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  <w:p w:rsidR="00B73941" w:rsidRPr="00B20D7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3" w:type="dxa"/>
          </w:tcPr>
          <w:p w:rsidR="00B73941" w:rsidRPr="00B20D7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</w:t>
            </w:r>
            <w:r w:rsidRPr="00B20D71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  <w:p w:rsidR="00B73941" w:rsidRPr="000F566C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B20D7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</w:t>
            </w:r>
            <w:r w:rsidRPr="00B20D71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  <w:p w:rsidR="00B73941" w:rsidRPr="000F566C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984" w:type="dxa"/>
          </w:tcPr>
          <w:p w:rsidR="00B73941" w:rsidRPr="000F566C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F566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80 ของผู้เข้ารับการอบรมได้ความรู้ ด้านอาชีพ</w:t>
            </w:r>
          </w:p>
        </w:tc>
        <w:tc>
          <w:tcPr>
            <w:tcW w:w="1701" w:type="dxa"/>
          </w:tcPr>
          <w:p w:rsidR="00B73941" w:rsidRPr="000F566C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F566C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ประชาชนมีอาชีพเสริมเพิ่มรายได้ให้ครอบครัว</w:t>
            </w:r>
          </w:p>
        </w:tc>
        <w:tc>
          <w:tcPr>
            <w:tcW w:w="1276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B73941" w:rsidRPr="00D12051" w:rsidTr="007975DF">
        <w:trPr>
          <w:trHeight w:val="948"/>
        </w:trPr>
        <w:tc>
          <w:tcPr>
            <w:tcW w:w="528" w:type="dxa"/>
          </w:tcPr>
          <w:p w:rsidR="00B73941" w:rsidRPr="00BA378C" w:rsidRDefault="00B73941" w:rsidP="007975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A378C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21" w:type="dxa"/>
          </w:tcPr>
          <w:p w:rsidR="00B73941" w:rsidRPr="0014241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โครงการฝึกอบรมอาชีพให้กับผู้สูงอายุและคนพิการ</w:t>
            </w:r>
          </w:p>
        </w:tc>
        <w:tc>
          <w:tcPr>
            <w:tcW w:w="1701" w:type="dxa"/>
          </w:tcPr>
          <w:p w:rsidR="00B73941" w:rsidRPr="000F566C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เพื่อฝึกอาชีพให้กับผู้สูงอายุและคนพิการ</w:t>
            </w:r>
          </w:p>
        </w:tc>
        <w:tc>
          <w:tcPr>
            <w:tcW w:w="1559" w:type="dxa"/>
          </w:tcPr>
          <w:p w:rsidR="00B73941" w:rsidRPr="000F566C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F566C">
              <w:rPr>
                <w:rFonts w:ascii="TH SarabunIT๙" w:hAnsi="TH SarabunIT๙" w:cs="TH SarabunIT๙"/>
                <w:sz w:val="26"/>
                <w:szCs w:val="26"/>
                <w:cs/>
              </w:rPr>
              <w:t>ฝึกอาชีพให้กับ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ผู้สูงอายุ และคนพิการ จำนวน 30 คน</w:t>
            </w:r>
          </w:p>
        </w:tc>
        <w:tc>
          <w:tcPr>
            <w:tcW w:w="992" w:type="dxa"/>
          </w:tcPr>
          <w:p w:rsidR="00B73941" w:rsidRPr="00B20D7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30,000.-</w:t>
            </w:r>
          </w:p>
        </w:tc>
        <w:tc>
          <w:tcPr>
            <w:tcW w:w="1134" w:type="dxa"/>
          </w:tcPr>
          <w:p w:rsidR="00B73941" w:rsidRPr="00B20D7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30,000.-</w:t>
            </w:r>
          </w:p>
        </w:tc>
        <w:tc>
          <w:tcPr>
            <w:tcW w:w="992" w:type="dxa"/>
          </w:tcPr>
          <w:p w:rsidR="00B73941" w:rsidRPr="00B20D7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30,000.-</w:t>
            </w:r>
          </w:p>
        </w:tc>
        <w:tc>
          <w:tcPr>
            <w:tcW w:w="993" w:type="dxa"/>
          </w:tcPr>
          <w:p w:rsidR="00B73941" w:rsidRPr="00B20D7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30,000.-</w:t>
            </w:r>
          </w:p>
        </w:tc>
        <w:tc>
          <w:tcPr>
            <w:tcW w:w="1134" w:type="dxa"/>
          </w:tcPr>
          <w:p w:rsidR="00B73941" w:rsidRPr="000F566C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30,000.-</w:t>
            </w:r>
          </w:p>
        </w:tc>
        <w:tc>
          <w:tcPr>
            <w:tcW w:w="1984" w:type="dxa"/>
          </w:tcPr>
          <w:p w:rsidR="00B73941" w:rsidRPr="000F566C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F566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80 ของผู้เข้ารับการอบรมได้ความรู้ ด้านอาชีพ</w:t>
            </w:r>
          </w:p>
        </w:tc>
        <w:tc>
          <w:tcPr>
            <w:tcW w:w="1701" w:type="dxa"/>
          </w:tcPr>
          <w:p w:rsidR="00B73941" w:rsidRPr="000F566C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ผู้สูงอายุและคนพิการ</w:t>
            </w:r>
            <w:r w:rsidRPr="000F566C">
              <w:rPr>
                <w:rFonts w:ascii="TH SarabunIT๙" w:hAnsi="TH SarabunIT๙" w:cs="TH SarabunIT๙"/>
                <w:sz w:val="26"/>
                <w:szCs w:val="26"/>
                <w:cs/>
              </w:rPr>
              <w:t>มีอาชีพเสริมเพิ่มรายได้</w:t>
            </w:r>
          </w:p>
        </w:tc>
        <w:tc>
          <w:tcPr>
            <w:tcW w:w="1276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B73941" w:rsidRPr="00D12051" w:rsidTr="007975DF">
        <w:trPr>
          <w:trHeight w:val="948"/>
        </w:trPr>
        <w:tc>
          <w:tcPr>
            <w:tcW w:w="528" w:type="dxa"/>
          </w:tcPr>
          <w:p w:rsidR="00B73941" w:rsidRPr="00BA378C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721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โครงการหนึ่งตำบลหนึ่งผลิตภัณฑ์ อำเภอโคกโพธิ์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เพื่อส่งเสริมสินค้าหนึ่งตำบลหนึ่งผลิตภัณฑ์ให้เป็นที่รู้จักมากขึ้น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เข้าร่วมออกร้านแสดงสินค้า</w:t>
            </w:r>
            <w:r w:rsidRPr="00D12051">
              <w:rPr>
                <w:rFonts w:ascii="TH SarabunIT๙" w:hAnsi="TH SarabunIT๙" w:cs="TH SarabunIT๙"/>
              </w:rPr>
              <w:t xml:space="preserve">  OTOP  </w:t>
            </w:r>
            <w:r w:rsidRPr="00D12051">
              <w:rPr>
                <w:rFonts w:ascii="TH SarabunIT๙" w:hAnsi="TH SarabunIT๙" w:cs="TH SarabunIT๙"/>
                <w:cs/>
              </w:rPr>
              <w:t>อำเภอโคกโพธิ์</w:t>
            </w:r>
          </w:p>
        </w:tc>
        <w:tc>
          <w:tcPr>
            <w:tcW w:w="992" w:type="dxa"/>
          </w:tcPr>
          <w:p w:rsidR="00B73941" w:rsidRPr="001C07E2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C07E2">
              <w:rPr>
                <w:rFonts w:ascii="TH SarabunIT๙" w:hAnsi="TH SarabunIT๙" w:cs="TH SarabunIT๙"/>
                <w:szCs w:val="24"/>
                <w:cs/>
              </w:rPr>
              <w:t>๖๐,๐๐๐.-</w:t>
            </w:r>
          </w:p>
          <w:p w:rsidR="00B73941" w:rsidRPr="001C07E2" w:rsidRDefault="00B73941" w:rsidP="007975DF">
            <w:pPr>
              <w:jc w:val="both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</w:tcPr>
          <w:p w:rsidR="00B73941" w:rsidRPr="001C07E2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C07E2">
              <w:rPr>
                <w:rFonts w:ascii="TH SarabunIT๙" w:hAnsi="TH SarabunIT๙" w:cs="TH SarabunIT๙"/>
                <w:szCs w:val="24"/>
                <w:cs/>
              </w:rPr>
              <w:t>๖๐,๐๐๐.-</w:t>
            </w:r>
          </w:p>
          <w:p w:rsidR="00B73941" w:rsidRPr="001C07E2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</w:tcPr>
          <w:p w:rsidR="00B73941" w:rsidRPr="001C07E2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8</w:t>
            </w:r>
            <w:r w:rsidRPr="001C07E2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  <w:p w:rsidR="00B73941" w:rsidRPr="001C07E2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3" w:type="dxa"/>
          </w:tcPr>
          <w:p w:rsidR="00B73941" w:rsidRPr="001C07E2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8</w:t>
            </w:r>
            <w:r w:rsidRPr="001C07E2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B73941" w:rsidRPr="001C07E2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8</w:t>
            </w:r>
            <w:r w:rsidRPr="001C07E2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  <w:p w:rsidR="00B73941" w:rsidRPr="00AB65C3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4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ประชาชนมีรายได้จากสินค้า </w:t>
            </w:r>
            <w:proofErr w:type="spellStart"/>
            <w:r>
              <w:rPr>
                <w:rFonts w:ascii="TH SarabunIT๙" w:hAnsi="TH SarabunIT๙" w:cs="TH SarabunIT๙"/>
              </w:rPr>
              <w:t>otop</w:t>
            </w:r>
            <w:proofErr w:type="spellEnd"/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ที่ได้มาตรฐานด้านอาชีพเพิ่มขึ้น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สินค้า</w:t>
            </w:r>
            <w:r w:rsidRPr="00D12051">
              <w:rPr>
                <w:rFonts w:ascii="TH SarabunIT๙" w:hAnsi="TH SarabunIT๙" w:cs="TH SarabunIT๙"/>
              </w:rPr>
              <w:t xml:space="preserve"> OTOP</w:t>
            </w:r>
            <w:r w:rsidRPr="00D12051">
              <w:rPr>
                <w:rFonts w:ascii="TH SarabunIT๙" w:hAnsi="TH SarabunIT๙" w:cs="TH SarabunIT๙"/>
                <w:cs/>
              </w:rPr>
              <w:t xml:space="preserve"> เป็นที่รู้จักมากขึ้น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276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Pr="005B5909" w:rsidRDefault="00B73941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olor w:val="FF0000"/>
          <w:sz w:val="28"/>
          <w:cs/>
        </w:rPr>
        <w:lastRenderedPageBreak/>
        <w:t xml:space="preserve"> </w:t>
      </w:r>
    </w:p>
    <w:p w:rsidR="00B73941" w:rsidRPr="001B09B1" w:rsidRDefault="00B73941" w:rsidP="007975DF">
      <w:pPr>
        <w:rPr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="007975DF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</w:p>
    <w:p w:rsidR="00B73941" w:rsidRPr="00472FA7" w:rsidRDefault="00B73941" w:rsidP="00B73941">
      <w:pPr>
        <w:ind w:left="720" w:right="4" w:firstLine="720"/>
        <w:rPr>
          <w:rFonts w:ascii="TH SarabunIT๙" w:hAnsi="TH SarabunIT๙" w:cs="TH SarabunIT๙"/>
          <w:b/>
          <w:bCs/>
        </w:rPr>
      </w:pPr>
      <w:r w:rsidRPr="00472FA7">
        <w:rPr>
          <w:rFonts w:ascii="TH SarabunIT๙" w:hAnsi="TH SarabunIT๙" w:cs="TH SarabunIT๙"/>
          <w:b/>
          <w:bCs/>
          <w:cs/>
        </w:rPr>
        <w:t>ยุทธศาสตร์</w:t>
      </w:r>
      <w:r w:rsidRPr="00472FA7">
        <w:rPr>
          <w:rFonts w:ascii="TH SarabunIT๙" w:hAnsi="TH SarabunIT๙" w:cs="TH SarabunIT๙" w:hint="cs"/>
          <w:b/>
          <w:bCs/>
          <w:cs/>
        </w:rPr>
        <w:t xml:space="preserve"> </w:t>
      </w:r>
      <w:proofErr w:type="spellStart"/>
      <w:r w:rsidRPr="00472FA7">
        <w:rPr>
          <w:rFonts w:ascii="TH SarabunIT๙" w:hAnsi="TH SarabunIT๙" w:cs="TH SarabunIT๙" w:hint="cs"/>
          <w:b/>
          <w:bCs/>
          <w:cs/>
        </w:rPr>
        <w:t>อบต.</w:t>
      </w:r>
      <w:proofErr w:type="spellEnd"/>
      <w:r w:rsidRPr="00472FA7">
        <w:rPr>
          <w:rFonts w:ascii="TH SarabunIT๙" w:hAnsi="TH SarabunIT๙" w:cs="TH SarabunIT๙" w:hint="cs"/>
          <w:b/>
          <w:bCs/>
          <w:cs/>
        </w:rPr>
        <w:t xml:space="preserve"> ที่ 4 </w:t>
      </w:r>
      <w:r w:rsidRPr="00472FA7">
        <w:rPr>
          <w:rFonts w:ascii="TH SarabunIT๙" w:hAnsi="TH SarabunIT๙" w:cs="TH SarabunIT๙"/>
          <w:b/>
          <w:bCs/>
          <w:cs/>
        </w:rPr>
        <w:t>ด้านการ</w:t>
      </w:r>
      <w:r w:rsidRPr="00472FA7">
        <w:rPr>
          <w:rFonts w:ascii="TH SarabunIT๙" w:hAnsi="TH SarabunIT๙" w:cs="TH SarabunIT๙" w:hint="cs"/>
          <w:b/>
          <w:bCs/>
          <w:cs/>
        </w:rPr>
        <w:t>บริหาร</w:t>
      </w:r>
      <w:r w:rsidRPr="00472FA7">
        <w:rPr>
          <w:rFonts w:ascii="TH SarabunIT๙" w:hAnsi="TH SarabunIT๙" w:cs="TH SarabunIT๙"/>
          <w:b/>
          <w:bCs/>
          <w:cs/>
        </w:rPr>
        <w:t>จัดการบ้าน</w:t>
      </w:r>
      <w:r w:rsidRPr="00472FA7">
        <w:rPr>
          <w:rFonts w:ascii="TH SarabunIT๙" w:hAnsi="TH SarabunIT๙" w:cs="TH SarabunIT๙" w:hint="cs"/>
          <w:b/>
          <w:bCs/>
          <w:cs/>
        </w:rPr>
        <w:t>เมือง</w:t>
      </w:r>
      <w:r w:rsidRPr="00472FA7">
        <w:rPr>
          <w:rFonts w:ascii="TH SarabunIT๙" w:hAnsi="TH SarabunIT๙" w:cs="TH SarabunIT๙"/>
          <w:b/>
          <w:bCs/>
          <w:cs/>
        </w:rPr>
        <w:t>ที่ดี</w:t>
      </w:r>
    </w:p>
    <w:p w:rsidR="00B73941" w:rsidRPr="002603FD" w:rsidRDefault="00B73941" w:rsidP="00B73941">
      <w:pPr>
        <w:ind w:left="426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  <w:t xml:space="preserve"> </w:t>
      </w:r>
      <w:r w:rsidRPr="00472FA7">
        <w:rPr>
          <w:rFonts w:ascii="TH SarabunIT๙" w:hAnsi="TH SarabunIT๙" w:cs="TH SarabunIT๙"/>
          <w:b/>
          <w:bCs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cs/>
        </w:rPr>
        <w:t>แผนงานบริหารงานทั่วไป</w:t>
      </w:r>
    </w:p>
    <w:tbl>
      <w:tblPr>
        <w:tblW w:w="15783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647"/>
        <w:gridCol w:w="1559"/>
        <w:gridCol w:w="1559"/>
        <w:gridCol w:w="1134"/>
        <w:gridCol w:w="993"/>
        <w:gridCol w:w="992"/>
        <w:gridCol w:w="1134"/>
        <w:gridCol w:w="992"/>
        <w:gridCol w:w="1701"/>
        <w:gridCol w:w="1985"/>
        <w:gridCol w:w="1559"/>
      </w:tblGrid>
      <w:tr w:rsidR="00B73941" w:rsidRPr="00BA32B7" w:rsidTr="007975DF">
        <w:tc>
          <w:tcPr>
            <w:tcW w:w="528" w:type="dxa"/>
            <w:vMerge w:val="restart"/>
          </w:tcPr>
          <w:p w:rsidR="00B73941" w:rsidRPr="00BA32B7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647" w:type="dxa"/>
            <w:vMerge w:val="restart"/>
          </w:tcPr>
          <w:p w:rsidR="00B73941" w:rsidRPr="00BA32B7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559" w:type="dxa"/>
            <w:vMerge w:val="restart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245" w:type="dxa"/>
            <w:gridSpan w:val="5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BA32B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BA32B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BA32B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985" w:type="dxa"/>
            <w:vMerge w:val="restart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559" w:type="dxa"/>
            <w:vMerge w:val="restart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BA32B7" w:rsidTr="007975DF">
        <w:tc>
          <w:tcPr>
            <w:tcW w:w="528" w:type="dxa"/>
            <w:vMerge/>
          </w:tcPr>
          <w:p w:rsidR="00B73941" w:rsidRPr="00BA32B7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647" w:type="dxa"/>
            <w:vMerge/>
          </w:tcPr>
          <w:p w:rsidR="00B73941" w:rsidRPr="00BA32B7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BA32B7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BA32B7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BA32B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3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BA32B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BA32B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BA32B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vMerge/>
          </w:tcPr>
          <w:p w:rsidR="00B73941" w:rsidRPr="00BA32B7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BA32B7" w:rsidTr="007975DF">
        <w:tc>
          <w:tcPr>
            <w:tcW w:w="528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647" w:type="dxa"/>
          </w:tcPr>
          <w:p w:rsidR="00B73941" w:rsidRPr="00BA32B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A32B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โครงการอบรมคุณธรรมจริยธรรมของผู้บริหารสมาชิกสภา  พนักงานส่วนตำบล  พนักงานจ้าง </w:t>
            </w:r>
            <w:proofErr w:type="spellStart"/>
            <w:r w:rsidRPr="00BA32B7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BA32B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ป่าบอน </w:t>
            </w:r>
          </w:p>
        </w:tc>
        <w:tc>
          <w:tcPr>
            <w:tcW w:w="1559" w:type="dxa"/>
          </w:tcPr>
          <w:p w:rsidR="00B73941" w:rsidRPr="00BA32B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เพื่อพัฒนา เพิ่มความรู้และศักยภาพของบุคลากรทุกฝ่าย</w:t>
            </w:r>
          </w:p>
          <w:p w:rsidR="00B73941" w:rsidRPr="00BA32B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5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จัดอบรม </w:t>
            </w:r>
          </w:p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sz w:val="26"/>
                <w:szCs w:val="26"/>
                <w:cs/>
              </w:rPr>
              <w:t>ปีละ ๑ ครั้ง</w:t>
            </w:r>
          </w:p>
        </w:tc>
        <w:tc>
          <w:tcPr>
            <w:tcW w:w="1134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Pr="00BA32B7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BA32B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A32B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BA32B7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A32B7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Pr="00BA32B7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Pr="00BA32B7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Pr="00BA32B7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BA32B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Pr="00BA32B7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BA32B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BA32B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A32B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ร้อยละ80ของผู้เข้าร่วมโครงการมีความพึงใจในกิจกรรมและได้ความรู้เพิ่มเติม</w:t>
            </w:r>
          </w:p>
        </w:tc>
        <w:tc>
          <w:tcPr>
            <w:tcW w:w="1985" w:type="dxa"/>
          </w:tcPr>
          <w:p w:rsidR="00B73941" w:rsidRPr="00BA32B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sz w:val="26"/>
                <w:szCs w:val="26"/>
                <w:cs/>
              </w:rPr>
              <w:t>พนักงานและบุคลากรมีความรู้ความสามารถมีศักยภาพในการทำงานเพิ่มขึ้น</w:t>
            </w:r>
          </w:p>
          <w:p w:rsidR="00B73941" w:rsidRPr="00BA32B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59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BA32B7" w:rsidTr="007975DF">
        <w:tc>
          <w:tcPr>
            <w:tcW w:w="528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647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โครงการให้ความรู้แก่พนักงานส่วนตำบลและประชาชนทั่วไป เรื่อง พ.ร.บ.ข้อ</w:t>
            </w:r>
            <w:r>
              <w:rPr>
                <w:rFonts w:ascii="TH SarabunIT๙" w:hAnsi="TH SarabunIT๙" w:cs="TH SarabunIT๙"/>
                <w:cs/>
              </w:rPr>
              <w:t>มูลข่าวสาร พ.ศ. ๒๕๔๐</w:t>
            </w:r>
          </w:p>
        </w:tc>
        <w:tc>
          <w:tcPr>
            <w:tcW w:w="1559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เพื่อพัฒนา เพิ่มความรู้และศักยภาพของบุคลากรทุกฝ่าย</w:t>
            </w:r>
            <w:r>
              <w:rPr>
                <w:rFonts w:ascii="TH SarabunIT๙" w:hAnsi="TH SarabunIT๙" w:cs="TH SarabunIT๙" w:hint="cs"/>
                <w:cs/>
              </w:rPr>
              <w:t>และประชาชนทั่วไปเกี่ยวกับ พ.ร.บ.ข้อมูลข่าวสาร พ.ศ.2540</w:t>
            </w:r>
          </w:p>
        </w:tc>
        <w:tc>
          <w:tcPr>
            <w:tcW w:w="1559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จัดอบรมให้ความรู้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ปีละ  ๑  ครั้ง</w:t>
            </w:r>
          </w:p>
        </w:tc>
        <w:tc>
          <w:tcPr>
            <w:tcW w:w="1134" w:type="dxa"/>
          </w:tcPr>
          <w:p w:rsidR="00B73941" w:rsidRPr="00255B8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55B89">
              <w:rPr>
                <w:rFonts w:ascii="TH SarabunIT๙" w:hAnsi="TH SarabunIT๙" w:cs="TH SarabunIT๙"/>
                <w:sz w:val="26"/>
                <w:szCs w:val="26"/>
                <w:cs/>
              </w:rPr>
              <w:t>๒๐,๐๐๐.-</w:t>
            </w:r>
          </w:p>
          <w:p w:rsidR="00B73941" w:rsidRPr="00255B8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255B8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55B8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993" w:type="dxa"/>
          </w:tcPr>
          <w:p w:rsidR="00B73941" w:rsidRPr="00255B8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55B89">
              <w:rPr>
                <w:rFonts w:ascii="TH SarabunIT๙" w:hAnsi="TH SarabunIT๙" w:cs="TH SarabunIT๙"/>
                <w:sz w:val="26"/>
                <w:szCs w:val="26"/>
                <w:cs/>
              </w:rPr>
              <w:t>๒๐,๐๐๐.-</w:t>
            </w:r>
          </w:p>
          <w:p w:rsidR="00B73941" w:rsidRPr="00255B8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255B8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55B89">
              <w:rPr>
                <w:rFonts w:ascii="TH SarabunIT๙" w:hAnsi="TH SarabunIT๙" w:cs="TH SarabunIT๙"/>
                <w:sz w:val="26"/>
                <w:szCs w:val="26"/>
                <w:cs/>
              </w:rPr>
              <w:t>๒๐,๐๐๐.-</w:t>
            </w:r>
          </w:p>
          <w:p w:rsidR="00B73941" w:rsidRPr="00255B8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255B8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55B89">
              <w:rPr>
                <w:rFonts w:ascii="TH SarabunIT๙" w:hAnsi="TH SarabunIT๙" w:cs="TH SarabunIT๙"/>
                <w:sz w:val="26"/>
                <w:szCs w:val="26"/>
                <w:cs/>
              </w:rPr>
              <w:t>๒๐,๐๐๐.-</w:t>
            </w:r>
          </w:p>
        </w:tc>
        <w:tc>
          <w:tcPr>
            <w:tcW w:w="992" w:type="dxa"/>
          </w:tcPr>
          <w:p w:rsidR="00B73941" w:rsidRPr="00255B8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55B89">
              <w:rPr>
                <w:rFonts w:ascii="TH SarabunIT๙" w:hAnsi="TH SarabunIT๙" w:cs="TH SarabunIT๙"/>
                <w:sz w:val="26"/>
                <w:szCs w:val="26"/>
                <w:cs/>
              </w:rPr>
              <w:t>๒๐,๐๐๐.-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ร้อยละ80 ของผู้เข้าร่วมโครงการได้รับความรู้เกี่ยวกับ พ.ร.บ.ข้อมูลข่าวสาร 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5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พนักงานส่วนตำบลและประชาชน ได้ความรู้เกี่ยวกับ พ.ร.บ.ข้อมูลข่าวสาร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พ.ศ.2540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559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Pr="00992EE8" w:rsidRDefault="00B73941" w:rsidP="00B7394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 xml:space="preserve"> </w:t>
      </w:r>
      <w:r w:rsidRPr="00472FA7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ab/>
      </w:r>
      <w:r w:rsidRPr="00472FA7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แผนงานบริหารงานทั่วไป </w:t>
      </w: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4"/>
        <w:gridCol w:w="1845"/>
        <w:gridCol w:w="1984"/>
        <w:gridCol w:w="2127"/>
        <w:gridCol w:w="1134"/>
        <w:gridCol w:w="992"/>
        <w:gridCol w:w="992"/>
        <w:gridCol w:w="992"/>
        <w:gridCol w:w="993"/>
        <w:gridCol w:w="1559"/>
        <w:gridCol w:w="1701"/>
        <w:gridCol w:w="1134"/>
      </w:tblGrid>
      <w:tr w:rsidR="00B73941" w:rsidRPr="00D12051" w:rsidTr="007975DF">
        <w:tc>
          <w:tcPr>
            <w:tcW w:w="424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845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984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103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559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424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5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3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559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RPr="00D12051" w:rsidTr="007975DF">
        <w:tc>
          <w:tcPr>
            <w:tcW w:w="424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845" w:type="dxa"/>
          </w:tcPr>
          <w:p w:rsidR="00B73941" w:rsidRPr="00C75138" w:rsidRDefault="00B73941" w:rsidP="007975DF">
            <w:pPr>
              <w:rPr>
                <w:rFonts w:ascii="TH SarabunIT๙" w:hAnsi="TH SarabunIT๙" w:cs="TH SarabunIT๙"/>
              </w:rPr>
            </w:pPr>
            <w:r w:rsidRPr="00C75138">
              <w:rPr>
                <w:rFonts w:ascii="TH SarabunIT๙" w:hAnsi="TH SarabunIT๙" w:cs="TH SarabunIT๙"/>
                <w:cs/>
              </w:rPr>
              <w:t>โครงการจัดทำ</w:t>
            </w:r>
            <w:r w:rsidRPr="00C75138">
              <w:rPr>
                <w:rFonts w:ascii="TH SarabunIT๙" w:hAnsi="TH SarabunIT๙" w:cs="TH SarabunIT๙" w:hint="cs"/>
                <w:cs/>
              </w:rPr>
              <w:t>ค่าบริการพื้นที่</w:t>
            </w:r>
            <w:proofErr w:type="spellStart"/>
            <w:r w:rsidRPr="00C75138">
              <w:rPr>
                <w:rFonts w:ascii="TH SarabunIT๙" w:hAnsi="TH SarabunIT๙" w:cs="TH SarabunIT๙" w:hint="cs"/>
                <w:cs/>
              </w:rPr>
              <w:t>เวปไซต์</w:t>
            </w:r>
            <w:proofErr w:type="spellEnd"/>
            <w:r w:rsidRPr="00C75138">
              <w:rPr>
                <w:rFonts w:ascii="TH SarabunIT๙" w:hAnsi="TH SarabunIT๙" w:cs="TH SarabunIT๙" w:hint="cs"/>
                <w:cs/>
              </w:rPr>
              <w:t xml:space="preserve"> รายปีและค่าธรรมเนียมชื่อ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 w:rsidRPr="00C75138">
              <w:rPr>
                <w:rFonts w:ascii="TH SarabunIT๙" w:hAnsi="TH SarabunIT๙" w:cs="TH SarabunIT๙" w:hint="cs"/>
                <w:cs/>
              </w:rPr>
              <w:t>โมเมน</w:t>
            </w:r>
            <w:proofErr w:type="spellStart"/>
            <w:r w:rsidRPr="00C75138">
              <w:rPr>
                <w:rFonts w:ascii="TH SarabunIT๙" w:hAnsi="TH SarabunIT๙" w:cs="TH SarabunIT๙" w:hint="cs"/>
                <w:cs/>
              </w:rPr>
              <w:t>เนม</w:t>
            </w:r>
            <w:proofErr w:type="spellEnd"/>
            <w:r w:rsidRPr="00C75138">
              <w:rPr>
                <w:rFonts w:ascii="TH SarabunIT๙" w:hAnsi="TH SarabunIT๙" w:cs="TH SarabunIT๙" w:hint="cs"/>
                <w:cs/>
              </w:rPr>
              <w:t xml:space="preserve">รายปี 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proofErr w:type="spellStart"/>
            <w:r w:rsidRPr="00C75138">
              <w:rPr>
                <w:rFonts w:ascii="TH SarabunIT๙" w:hAnsi="TH SarabunIT๙" w:cs="TH SarabunIT๙" w:hint="cs"/>
                <w:cs/>
              </w:rPr>
              <w:t>เวปไซต์</w:t>
            </w:r>
            <w:proofErr w:type="spellEnd"/>
            <w:r w:rsidRPr="00C75138">
              <w:rPr>
                <w:rFonts w:ascii="TH SarabunIT๙" w:hAnsi="TH SarabunIT๙" w:cs="TH SarabunIT๙" w:hint="cs"/>
                <w:cs/>
              </w:rPr>
              <w:t xml:space="preserve"> ของ </w:t>
            </w:r>
            <w:proofErr w:type="spellStart"/>
            <w:r w:rsidRPr="00C75138"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</w:p>
          <w:p w:rsidR="00B73941" w:rsidRPr="00C75138" w:rsidRDefault="00B73941" w:rsidP="007975DF">
            <w:pPr>
              <w:rPr>
                <w:rFonts w:ascii="TH SarabunIT๙" w:hAnsi="TH SarabunIT๙" w:cs="TH SarabunIT๙"/>
              </w:rPr>
            </w:pPr>
            <w:r w:rsidRPr="00C75138">
              <w:rPr>
                <w:rFonts w:ascii="TH SarabunIT๙" w:hAnsi="TH SarabunIT๙" w:cs="TH SarabunIT๙" w:hint="cs"/>
                <w:cs/>
              </w:rPr>
              <w:t>ป่าบอน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4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s/>
              </w:rPr>
              <w:t xml:space="preserve">ใช้พื้นที่ใน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เวปไซต์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ในการประชาสัมพันธ์และรายงานผลการดำเนินงานขององค์กรให้ประชาชน หน่วยงานภายนอกและบุคคลทั่วไปทราบ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27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ค่าบริการพื้นที่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เวปไซต์</w:t>
            </w:r>
            <w:proofErr w:type="spellEnd"/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ป่าบอน/ปี</w:t>
            </w: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1,๐๐๐.-</w:t>
            </w:r>
          </w:p>
          <w:p w:rsidR="00B73941" w:rsidRPr="00680722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992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1,๐๐๐.-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1,๐๐๐.-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1,๐๐๐.-</w:t>
            </w:r>
          </w:p>
        </w:tc>
        <w:tc>
          <w:tcPr>
            <w:tcW w:w="993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1,๐๐๐.-</w:t>
            </w:r>
          </w:p>
        </w:tc>
        <w:tc>
          <w:tcPr>
            <w:tcW w:w="1559" w:type="dxa"/>
          </w:tcPr>
          <w:p w:rsidR="00B73941" w:rsidRPr="001A5D25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ร้อย 60ประชาชนในตำบล,หน่วยงานภายนอกและบุคคลทั่วไปได้รับรู้ผลการดำเนินงานขององค์กร </w:t>
            </w:r>
          </w:p>
        </w:tc>
        <w:tc>
          <w:tcPr>
            <w:tcW w:w="1701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เพื่ป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ระชาสัมพันธ์ข้อมูลข่าวสารให้ประชาชนทราบอย่างกว้างขวาง</w:t>
            </w:r>
          </w:p>
        </w:tc>
        <w:tc>
          <w:tcPr>
            <w:tcW w:w="1134" w:type="dxa"/>
          </w:tcPr>
          <w:p w:rsidR="00B73941" w:rsidRPr="00D12051" w:rsidRDefault="00B73941" w:rsidP="007975DF">
            <w:pPr>
              <w:tabs>
                <w:tab w:val="left" w:pos="318"/>
                <w:tab w:val="left" w:pos="601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B73941" w:rsidRPr="00D12051" w:rsidTr="007975DF">
        <w:tc>
          <w:tcPr>
            <w:tcW w:w="424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1845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โครงการจัดทำวารสารประชาสัมพันธ์การดำเนินงานขององค์กร</w:t>
            </w:r>
          </w:p>
        </w:tc>
        <w:tc>
          <w:tcPr>
            <w:tcW w:w="1984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เพื่อประชาสัมพันธ์และรายงานผลการดำเนินงานขององค์กรให้ประชาชน หน่วยงานภายนอกและบุคคลทั่วไปทราบ</w:t>
            </w:r>
            <w:r>
              <w:rPr>
                <w:rFonts w:ascii="TH SarabunIT๙" w:hAnsi="TH SarabunIT๙" w:cs="TH SarabunIT๙" w:hint="cs"/>
                <w:cs/>
              </w:rPr>
              <w:t>ดำเนินการตามหลักการบริหารจัดการบ้านเมืองที่ดี</w:t>
            </w:r>
          </w:p>
        </w:tc>
        <w:tc>
          <w:tcPr>
            <w:tcW w:w="2127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 xml:space="preserve">วารสาร </w:t>
            </w:r>
            <w:proofErr w:type="spellStart"/>
            <w:r w:rsidRPr="00D12051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D12051">
              <w:rPr>
                <w:rFonts w:ascii="TH SarabunIT๙" w:hAnsi="TH SarabunIT๙" w:cs="TH SarabunIT๙"/>
                <w:cs/>
              </w:rPr>
              <w:t>๐๐  ฉบับ/ปี</w:t>
            </w: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680722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 70 ประชาชนในตำบล,หน่วยงานภายนอกและบุคคลทั่วไปได้รับรู้ผลการดำเนินงานขององค์กร</w:t>
            </w:r>
          </w:p>
          <w:p w:rsidR="00B73941" w:rsidRPr="001A5D25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องค์กรเป็นที่รู้จักมากขึ้นอีกทั้งได้ดำเนินการตามหลักการบริหารจัดการบ้านเมืองที่ดี</w:t>
            </w:r>
          </w:p>
        </w:tc>
        <w:tc>
          <w:tcPr>
            <w:tcW w:w="1134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</w:tbl>
    <w:p w:rsidR="00B73941" w:rsidRPr="004A5D72" w:rsidRDefault="00B73941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Pr="00992EE8" w:rsidRDefault="00B73941" w:rsidP="00B7394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 xml:space="preserve"> </w:t>
      </w:r>
      <w:r w:rsidRPr="00472FA7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ab/>
      </w:r>
      <w:r w:rsidRPr="00472FA7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แผนงานบริหารงานทั่วไป 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561"/>
        <w:gridCol w:w="1842"/>
        <w:gridCol w:w="1418"/>
        <w:gridCol w:w="1276"/>
        <w:gridCol w:w="1134"/>
        <w:gridCol w:w="1134"/>
        <w:gridCol w:w="1134"/>
        <w:gridCol w:w="1134"/>
        <w:gridCol w:w="1275"/>
        <w:gridCol w:w="1843"/>
        <w:gridCol w:w="1276"/>
      </w:tblGrid>
      <w:tr w:rsidR="00B73941" w:rsidRPr="00992EE8" w:rsidTr="007975DF">
        <w:tc>
          <w:tcPr>
            <w:tcW w:w="566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61" w:type="dxa"/>
            <w:vMerge w:val="restart"/>
          </w:tcPr>
          <w:p w:rsidR="00B73941" w:rsidRPr="00992EE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842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418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812" w:type="dxa"/>
            <w:gridSpan w:val="5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275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843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992EE8" w:rsidTr="007975DF">
        <w:tc>
          <w:tcPr>
            <w:tcW w:w="566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61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5" w:type="dxa"/>
            <w:vMerge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992EE8" w:rsidTr="007975DF">
        <w:tc>
          <w:tcPr>
            <w:tcW w:w="566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561" w:type="dxa"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/>
                <w:sz w:val="26"/>
                <w:szCs w:val="26"/>
                <w:shd w:val="clear" w:color="auto" w:fill="FFFFFF"/>
                <w:cs/>
              </w:rPr>
              <w:t xml:space="preserve">โครงการสัมมนาเชิงปฏิบัติการเพื่อทบทวน </w:t>
            </w:r>
            <w:proofErr w:type="spellStart"/>
            <w:r w:rsidRPr="00992EE8">
              <w:rPr>
                <w:rFonts w:ascii="TH SarabunIT๙" w:hAnsi="TH SarabunIT๙" w:cs="TH SarabunIT๙"/>
                <w:sz w:val="26"/>
                <w:szCs w:val="26"/>
                <w:shd w:val="clear" w:color="auto" w:fill="FFFFFF"/>
                <w:cs/>
              </w:rPr>
              <w:t>บูรณา</w:t>
            </w:r>
            <w:proofErr w:type="spellEnd"/>
            <w:r w:rsidRPr="00992EE8">
              <w:rPr>
                <w:rFonts w:ascii="TH SarabunIT๙" w:hAnsi="TH SarabunIT๙" w:cs="TH SarabunIT๙"/>
                <w:sz w:val="26"/>
                <w:szCs w:val="26"/>
                <w:shd w:val="clear" w:color="auto" w:fill="FFFFFF"/>
                <w:cs/>
              </w:rPr>
              <w:t>การจัดทำแผน</w:t>
            </w:r>
            <w:r w:rsidRPr="00992EE8">
              <w:rPr>
                <w:rFonts w:ascii="TH SarabunIT๙" w:hAnsi="TH SarabunIT๙" w:cs="TH SarabunIT๙" w:hint="cs"/>
                <w:sz w:val="26"/>
                <w:szCs w:val="26"/>
                <w:shd w:val="clear" w:color="auto" w:fill="FFFFFF"/>
                <w:cs/>
              </w:rPr>
              <w:t>พัฒนา</w:t>
            </w:r>
            <w:r w:rsidRPr="00992EE8">
              <w:rPr>
                <w:rFonts w:ascii="TH SarabunIT๙" w:hAnsi="TH SarabunIT๙" w:cs="TH SarabunIT๙"/>
                <w:sz w:val="26"/>
                <w:szCs w:val="26"/>
                <w:shd w:val="clear" w:color="auto" w:fill="FFFFFF"/>
                <w:cs/>
              </w:rPr>
              <w:t>และแผน</w:t>
            </w:r>
            <w:r w:rsidRPr="00992EE8">
              <w:rPr>
                <w:rFonts w:ascii="TH SarabunIT๙" w:hAnsi="TH SarabunIT๙" w:cs="TH SarabunIT๙" w:hint="cs"/>
                <w:sz w:val="26"/>
                <w:szCs w:val="26"/>
                <w:shd w:val="clear" w:color="auto" w:fill="FFFFFF"/>
                <w:cs/>
              </w:rPr>
              <w:t xml:space="preserve">ชุมชน </w:t>
            </w:r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  <w:p w:rsidR="00B73941" w:rsidRPr="00992EE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842" w:type="dxa"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</w:t>
            </w:r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และเปลี่ยนความคิดเห็น </w:t>
            </w:r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รับฟังปัญหา </w:t>
            </w:r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ความต้องการ ข้อเสนอแนะ สามารถจัดลำดับความสำคัญของโครงการได้อย่างเหมาะสมและมี</w:t>
            </w:r>
            <w:proofErr w:type="spellStart"/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บูรณา</w:t>
            </w:r>
            <w:proofErr w:type="spellEnd"/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</w:t>
            </w:r>
          </w:p>
          <w:p w:rsidR="00B73941" w:rsidRPr="00992EE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>จัดระดมความคิดเห็นและรับฟังปัญหา</w:t>
            </w:r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ความต้องการ</w:t>
            </w:r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ของประชาชน 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>ปีละ ๑ ครั้ง</w:t>
            </w:r>
          </w:p>
        </w:tc>
        <w:tc>
          <w:tcPr>
            <w:tcW w:w="1276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>๒๐,๐๐๐.-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992EE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>๒๐,๐๐๐.-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>๒๐,๐๐๐.-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>๒๐,๐๐๐.-</w:t>
            </w:r>
          </w:p>
          <w:p w:rsidR="00B73941" w:rsidRPr="00992EE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>๒๐,๐๐๐.-</w:t>
            </w:r>
          </w:p>
          <w:p w:rsidR="00B73941" w:rsidRPr="00992EE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5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ร้อยละ70 </w:t>
            </w:r>
          </w:p>
          <w:p w:rsidR="00B73941" w:rsidRPr="00992EE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ของผู้เข้าร่วมโครงการมีความพึงพอใจ</w:t>
            </w:r>
          </w:p>
        </w:tc>
        <w:tc>
          <w:tcPr>
            <w:tcW w:w="1843" w:type="dxa"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ได้รับทราบปัญหา</w:t>
            </w:r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ความต้องการ </w:t>
            </w:r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ความคิดเห็น </w:t>
            </w:r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ข้อเสนอแนะ </w:t>
            </w:r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>ของประชาชน</w:t>
            </w:r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และสามารถจัดลำดับความสำคัญของโครงการได้อย่างเหมาะสม </w:t>
            </w:r>
          </w:p>
          <w:p w:rsidR="00B73941" w:rsidRPr="00992EE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</w:t>
            </w:r>
            <w:proofErr w:type="spellStart"/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บูรณา</w:t>
            </w:r>
            <w:proofErr w:type="spellEnd"/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</w:t>
            </w:r>
          </w:p>
          <w:p w:rsidR="00B73941" w:rsidRPr="00992EE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76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992EE8" w:rsidTr="007975DF">
        <w:tc>
          <w:tcPr>
            <w:tcW w:w="566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561" w:type="dxa"/>
          </w:tcPr>
          <w:p w:rsidR="00B73941" w:rsidRPr="00D9334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334D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Pr="00D9334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ฝึกอบรมศึกษาดูงานเพื่อเพิ่มศักยภาพในการปฏิบัติงานของพนักงานส่วนตำบล พนักงานจ้าง และบุคลากรฝ่ายการเมือง</w:t>
            </w:r>
          </w:p>
        </w:tc>
        <w:tc>
          <w:tcPr>
            <w:tcW w:w="1842" w:type="dxa"/>
          </w:tcPr>
          <w:p w:rsidR="00B73941" w:rsidRPr="00D9334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334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ฝึกอบรมให้ความรู้เพื่อเพิ่มศักยภาพในการปฏิบัติงาน</w:t>
            </w:r>
          </w:p>
        </w:tc>
        <w:tc>
          <w:tcPr>
            <w:tcW w:w="1418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334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จัดอบรมและศึกษาดูงาน    </w:t>
            </w:r>
          </w:p>
          <w:p w:rsidR="00B73941" w:rsidRPr="00D9334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ปีละ  </w:t>
            </w:r>
            <w:r w:rsidRPr="00D9334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ครั้ง</w:t>
            </w:r>
          </w:p>
        </w:tc>
        <w:tc>
          <w:tcPr>
            <w:tcW w:w="1276" w:type="dxa"/>
          </w:tcPr>
          <w:p w:rsidR="00B73941" w:rsidRPr="00D9334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334D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</w:t>
            </w:r>
            <w:r w:rsidRPr="00D9334D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D9334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D9334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334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D9334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334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300,000.-</w:t>
            </w:r>
          </w:p>
          <w:p w:rsidR="00B73941" w:rsidRPr="00D9334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D9334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334D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300,000.</w:t>
            </w:r>
            <w:r w:rsidRPr="00D9334D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  <w:p w:rsidR="00B73941" w:rsidRPr="00D9334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D9334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334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300,000.</w:t>
            </w:r>
            <w:r w:rsidRPr="00D9334D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  <w:p w:rsidR="00B73941" w:rsidRPr="00D9334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D9334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334D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300,000.</w:t>
            </w:r>
            <w:r w:rsidRPr="00D9334D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  <w:r w:rsidRPr="00D9334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75" w:type="dxa"/>
          </w:tcPr>
          <w:p w:rsidR="00B73941" w:rsidRPr="00D9334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D9334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70ของผู้เข้าร่วมโครงการมีความรู้เพิ่มขึ้น</w:t>
            </w:r>
          </w:p>
        </w:tc>
        <w:tc>
          <w:tcPr>
            <w:tcW w:w="1843" w:type="dxa"/>
          </w:tcPr>
          <w:p w:rsidR="00B73941" w:rsidRPr="00D9334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334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สามารถนำความรู้ที่ได้เพิ่มศักยภาพในการปฏิบัติงาน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76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</w:t>
      </w:r>
      <w:r w:rsidR="00B73941" w:rsidRPr="00DB7277">
        <w:rPr>
          <w:rFonts w:ascii="TH SarabunIT๙" w:hAnsi="TH SarabunIT๙" w:cs="TH SarabunIT๙" w:hint="cs"/>
          <w:sz w:val="28"/>
          <w:cs/>
        </w:rPr>
        <w:t xml:space="preserve"> </w:t>
      </w:r>
      <w:r w:rsidR="00B73941" w:rsidRPr="00DB7277">
        <w:rPr>
          <w:rFonts w:ascii="TH SarabunIT๙" w:hAnsi="TH SarabunIT๙" w:cs="TH SarabunIT๙"/>
          <w:sz w:val="28"/>
        </w:rPr>
        <w:t xml:space="preserve"> </w:t>
      </w:r>
      <w:r w:rsidR="00B73941">
        <w:rPr>
          <w:rFonts w:ascii="TH SarabunIT๙" w:hAnsi="TH SarabunIT๙" w:cs="TH SarabunIT๙"/>
          <w:b/>
          <w:bCs/>
        </w:rPr>
        <w:t xml:space="preserve"> </w:t>
      </w:r>
    </w:p>
    <w:p w:rsidR="00B73941" w:rsidRPr="00992EE8" w:rsidRDefault="00B73941" w:rsidP="00B7394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 xml:space="preserve"> </w:t>
      </w:r>
      <w:r w:rsidRPr="00472FA7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ab/>
      </w:r>
      <w:r w:rsidRPr="00472FA7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แผนงานบริหารงานทั่วไป </w:t>
      </w: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560"/>
        <w:gridCol w:w="1843"/>
        <w:gridCol w:w="1559"/>
        <w:gridCol w:w="1134"/>
        <w:gridCol w:w="1134"/>
        <w:gridCol w:w="1134"/>
        <w:gridCol w:w="1134"/>
        <w:gridCol w:w="1134"/>
        <w:gridCol w:w="1701"/>
        <w:gridCol w:w="1843"/>
        <w:gridCol w:w="1134"/>
      </w:tblGrid>
      <w:tr w:rsidR="00B73941" w:rsidRPr="00992EE8" w:rsidTr="007975DF">
        <w:tc>
          <w:tcPr>
            <w:tcW w:w="567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60" w:type="dxa"/>
            <w:vMerge w:val="restart"/>
          </w:tcPr>
          <w:p w:rsidR="00B73941" w:rsidRPr="00992EE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843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843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992EE8" w:rsidTr="007975DF">
        <w:tc>
          <w:tcPr>
            <w:tcW w:w="567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60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992EE8" w:rsidTr="007975DF">
        <w:tc>
          <w:tcPr>
            <w:tcW w:w="567" w:type="dxa"/>
          </w:tcPr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4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1560" w:type="dxa"/>
          </w:tcPr>
          <w:p w:rsidR="00B73941" w:rsidRPr="00C54B6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54B60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Pr="00C54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เฉลิมพระเกียรติ พระบาทสมเด็จ</w:t>
            </w:r>
            <w:proofErr w:type="spellStart"/>
            <w:r w:rsidRPr="00C54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พระวชิร</w:t>
            </w:r>
            <w:proofErr w:type="spellEnd"/>
            <w:r w:rsidRPr="00C54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เกล้าเจ้าอยู่หัว</w:t>
            </w:r>
          </w:p>
          <w:p w:rsidR="00B73941" w:rsidRPr="00C54B6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B73941" w:rsidRPr="00C54B6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54B6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เพื่อดำเนินการ</w:t>
            </w:r>
            <w:r w:rsidRPr="00C54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อบรมปลูกฝังจิตสำนึก</w:t>
            </w:r>
            <w:r w:rsidRPr="00C54B60">
              <w:rPr>
                <w:rFonts w:ascii="TH SarabunIT๙" w:hAnsi="TH SarabunIT๙" w:cs="TH SarabunIT๙"/>
                <w:sz w:val="26"/>
                <w:szCs w:val="26"/>
                <w:cs/>
              </w:rPr>
              <w:t>ปกป้องสถาบันพระมหากษัตริย์ ซึ่งเป็นสถาบันสำคัญของชาติ</w:t>
            </w:r>
          </w:p>
          <w:p w:rsidR="00B73941" w:rsidRPr="00C54B6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59" w:type="dxa"/>
          </w:tcPr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4B60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จัดกิจกรรม/โครงการ</w:t>
            </w:r>
          </w:p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54B60">
              <w:rPr>
                <w:rFonts w:ascii="TH SarabunIT๙" w:hAnsi="TH SarabunIT๙" w:cs="TH SarabunIT๙"/>
                <w:sz w:val="26"/>
                <w:szCs w:val="26"/>
                <w:cs/>
              </w:rPr>
              <w:t>ปีละ 1 ครั้ง</w:t>
            </w:r>
          </w:p>
        </w:tc>
        <w:tc>
          <w:tcPr>
            <w:tcW w:w="1134" w:type="dxa"/>
          </w:tcPr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4B60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</w:t>
            </w:r>
            <w:r w:rsidRPr="00C54B6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54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C54B60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54B60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ร้อยละ80ของประชาชน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มีส่วนร่วมใน</w:t>
            </w: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สร้างความรักและปกป้อง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สถาบันพระมหากษัตริย์ ซึ่งเป็นสถาบันสำคัญของชาติ</w:t>
            </w:r>
          </w:p>
        </w:tc>
        <w:tc>
          <w:tcPr>
            <w:tcW w:w="1843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ปลูกฝังจิตสำนึกให้ประชาชนมีความรักชาติ ซึ่งถือว่าเป็นสถาบันสำคัญและเป็นศูนย์รวมของคนในชาติ</w:t>
            </w: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992EE8" w:rsidTr="007975DF">
        <w:tc>
          <w:tcPr>
            <w:tcW w:w="567" w:type="dxa"/>
          </w:tcPr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77312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560" w:type="dxa"/>
          </w:tcPr>
          <w:p w:rsidR="00B73941" w:rsidRPr="0087731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77312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Pr="0087731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เฉลิมพระเกียรติ สมเด็จพระนางสิริ</w:t>
            </w:r>
            <w:proofErr w:type="spellStart"/>
            <w:r w:rsidRPr="0087731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กิต์</w:t>
            </w:r>
            <w:proofErr w:type="spellEnd"/>
            <w:r w:rsidRPr="0087731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พระบรมราชินีนาถ พระบรมราชชนนีพันปีหลวง</w:t>
            </w:r>
          </w:p>
        </w:tc>
        <w:tc>
          <w:tcPr>
            <w:tcW w:w="1843" w:type="dxa"/>
          </w:tcPr>
          <w:p w:rsidR="00B73941" w:rsidRPr="0087731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77312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เพื่อดำเนินการ</w:t>
            </w:r>
            <w:r w:rsidRPr="0087731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อบรมปลูกฝังจิตสำนึก</w:t>
            </w:r>
            <w:r w:rsidRPr="00877312">
              <w:rPr>
                <w:rFonts w:ascii="TH SarabunIT๙" w:hAnsi="TH SarabunIT๙" w:cs="TH SarabunIT๙"/>
                <w:sz w:val="26"/>
                <w:szCs w:val="26"/>
                <w:cs/>
              </w:rPr>
              <w:t>ปกป้องสถาบันพระมหากษัตริย์ ซึ่งเป็นสถาบันสำคัญของชาติ</w:t>
            </w:r>
          </w:p>
          <w:p w:rsidR="00B73941" w:rsidRPr="0087731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59" w:type="dxa"/>
          </w:tcPr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77312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จัดกิจกรรม/โครงการ</w:t>
            </w:r>
          </w:p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77312">
              <w:rPr>
                <w:rFonts w:ascii="TH SarabunIT๙" w:hAnsi="TH SarabunIT๙" w:cs="TH SarabunIT๙"/>
                <w:sz w:val="26"/>
                <w:szCs w:val="26"/>
                <w:cs/>
              </w:rPr>
              <w:t>ปีละ 1 ครั้ง</w:t>
            </w:r>
          </w:p>
        </w:tc>
        <w:tc>
          <w:tcPr>
            <w:tcW w:w="1134" w:type="dxa"/>
          </w:tcPr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7731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7731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ร้อยละ80ของประชาชน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มีส่วนร่วมใน</w:t>
            </w: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สร้างความรักและปกป้อง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สถาบันพระมหากษัตริย์ ซึ่งเป็นสถาบันสำคัญของชาติ</w:t>
            </w: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843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ปลูกฝังจิตสำนึกให้ประชาชนมีความรักชาติ ซึ่งถือว่าเป็นสถาบันสำคัญและเป็นศูนย์รวมของคนในชาติ</w:t>
            </w: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992EE8" w:rsidTr="007975DF">
        <w:tc>
          <w:tcPr>
            <w:tcW w:w="567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560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โครงการบริหารจัดการการเลือกตั้ง          (แทนตำแหน่งที่ว่าง)</w:t>
            </w:r>
          </w:p>
        </w:tc>
        <w:tc>
          <w:tcPr>
            <w:tcW w:w="1843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เพื่อดำเนินการเลือกตั้งแทนตำแหน่งที่ว่าง</w:t>
            </w:r>
          </w:p>
        </w:tc>
        <w:tc>
          <w:tcPr>
            <w:tcW w:w="1559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จัดกิจกรรม/โครงการการเลือกตั้งแทนตำแหน่ง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ที่ว่าง</w:t>
            </w: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100,000.-</w:t>
            </w: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100,000.-</w:t>
            </w:r>
          </w:p>
        </w:tc>
        <w:tc>
          <w:tcPr>
            <w:tcW w:w="1134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100,000.-</w:t>
            </w:r>
          </w:p>
        </w:tc>
        <w:tc>
          <w:tcPr>
            <w:tcW w:w="1134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100,000.-</w:t>
            </w:r>
          </w:p>
        </w:tc>
        <w:tc>
          <w:tcPr>
            <w:tcW w:w="1701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ร้อยละ90ของประชาชนได้รับความเสมอภาคในการเลือกตั้งเพิ่มขึ้น</w:t>
            </w:r>
          </w:p>
        </w:tc>
        <w:tc>
          <w:tcPr>
            <w:tcW w:w="1843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ปลูกฝังจิตสำนึกให้ประชาชนมีความเป็นประชาธิปไตยและยอมรับเสียงส่วนใหญ่</w:t>
            </w: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992EE8" w:rsidTr="007975DF">
        <w:trPr>
          <w:trHeight w:val="65"/>
        </w:trPr>
        <w:tc>
          <w:tcPr>
            <w:tcW w:w="567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1560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โครงการจัดเก็บภาษีเคลื่อนที่</w:t>
            </w: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proofErr w:type="spellStart"/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ป่าบอน</w:t>
            </w:r>
          </w:p>
        </w:tc>
        <w:tc>
          <w:tcPr>
            <w:tcW w:w="1843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เพื่อให้บริการประชาชนได้รับความสะดวก ในการ</w:t>
            </w: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ชำระภาษี</w:t>
            </w:r>
          </w:p>
        </w:tc>
        <w:tc>
          <w:tcPr>
            <w:tcW w:w="1559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บริการจัดเก็บภาษีและด้านอื่น ๆ ปีละ ๑ ครั้</w:t>
            </w: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</w:t>
            </w: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จำนวนผู้มาชำระภาษีเพิ่มขึ้น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ประชาชนได้รับความสะดวก</w:t>
            </w: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ในการ</w:t>
            </w: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ชำระภาษี</w:t>
            </w: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คลัง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B73941" w:rsidRPr="00992EE8" w:rsidRDefault="00B73941" w:rsidP="00B7394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แผนงานบริหารงานทั่วไป </w:t>
      </w: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560"/>
        <w:gridCol w:w="1843"/>
        <w:gridCol w:w="1559"/>
        <w:gridCol w:w="1134"/>
        <w:gridCol w:w="1134"/>
        <w:gridCol w:w="1134"/>
        <w:gridCol w:w="1134"/>
        <w:gridCol w:w="1134"/>
        <w:gridCol w:w="1701"/>
        <w:gridCol w:w="1843"/>
        <w:gridCol w:w="1134"/>
      </w:tblGrid>
      <w:tr w:rsidR="00B73941" w:rsidRPr="00992EE8" w:rsidTr="007975DF">
        <w:tc>
          <w:tcPr>
            <w:tcW w:w="567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60" w:type="dxa"/>
            <w:vMerge w:val="restart"/>
          </w:tcPr>
          <w:p w:rsidR="00B73941" w:rsidRPr="00992EE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843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843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992EE8" w:rsidTr="007975DF">
        <w:tc>
          <w:tcPr>
            <w:tcW w:w="567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60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992EE8" w:rsidTr="007975DF">
        <w:tc>
          <w:tcPr>
            <w:tcW w:w="567" w:type="dxa"/>
          </w:tcPr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11</w:t>
            </w:r>
          </w:p>
        </w:tc>
        <w:tc>
          <w:tcPr>
            <w:tcW w:w="1560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4B60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Pr="00C54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เฉลิม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4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พระเกียรติ พระบาทสมเด็จ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4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พระ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บรมชน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กาธิ</w:t>
            </w:r>
            <w:proofErr w:type="spellEnd"/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เบ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ศร มหาภูมิพล</w:t>
            </w:r>
          </w:p>
          <w:p w:rsidR="00B73941" w:rsidRPr="00C54B6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อดุลย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เดชมหาราช บรมนาถบพิตร</w:t>
            </w:r>
          </w:p>
          <w:p w:rsidR="00B73941" w:rsidRPr="00C54B6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B73941" w:rsidRPr="00C54B6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54B6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เพื่อดำเนินการ</w:t>
            </w:r>
            <w:r w:rsidRPr="00C54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อบรมปลูกฝังจิตสำนึก</w:t>
            </w:r>
            <w:r w:rsidRPr="00C54B60">
              <w:rPr>
                <w:rFonts w:ascii="TH SarabunIT๙" w:hAnsi="TH SarabunIT๙" w:cs="TH SarabunIT๙"/>
                <w:sz w:val="26"/>
                <w:szCs w:val="26"/>
                <w:cs/>
              </w:rPr>
              <w:t>ปกป้องสถาบันพระมหากษัตริย์ ซึ่งเป็นสถาบันสำคัญของชาติ</w:t>
            </w:r>
          </w:p>
          <w:p w:rsidR="00B73941" w:rsidRPr="00C54B6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59" w:type="dxa"/>
          </w:tcPr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4B60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จัดกิจกรรม/โครงการ</w:t>
            </w:r>
          </w:p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54B60">
              <w:rPr>
                <w:rFonts w:ascii="TH SarabunIT๙" w:hAnsi="TH SarabunIT๙" w:cs="TH SarabunIT๙"/>
                <w:sz w:val="26"/>
                <w:szCs w:val="26"/>
                <w:cs/>
              </w:rPr>
              <w:t>ปีละ 1 ครั้ง</w:t>
            </w:r>
          </w:p>
        </w:tc>
        <w:tc>
          <w:tcPr>
            <w:tcW w:w="1134" w:type="dxa"/>
          </w:tcPr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4B60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</w:t>
            </w:r>
            <w:r w:rsidRPr="00C54B6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54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C54B60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54B60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ร้อยละ80ของประชาชน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มีส่วนร่วมใน</w:t>
            </w: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สร้างความรักและปกป้อง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สถาบันพระมหากษัตริย์ ซึ่งเป็นสถาบันสำคัญของชาติ</w:t>
            </w:r>
          </w:p>
        </w:tc>
        <w:tc>
          <w:tcPr>
            <w:tcW w:w="1843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ปลูกฝังจิตสำนึกให้ประชาชนมีความรักชาติ ซึ่งถือว่าเป็นสถาบันสำคัญและเป็นศูนย์รวมของคนในชาติ</w:t>
            </w: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992EE8" w:rsidTr="007975DF">
        <w:tc>
          <w:tcPr>
            <w:tcW w:w="567" w:type="dxa"/>
          </w:tcPr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12</w:t>
            </w:r>
          </w:p>
        </w:tc>
        <w:tc>
          <w:tcPr>
            <w:tcW w:w="1560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77312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Pr="0087731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เฉลิมพระเกียรติ สมเด็จพระนาง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เจ้า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สุทิดา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87731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พัชรสุธาพิมล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ลักษณ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87731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พระบรมราชินี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87731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843" w:type="dxa"/>
          </w:tcPr>
          <w:p w:rsidR="00B73941" w:rsidRPr="0087731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77312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เพื่อดำเนินการ</w:t>
            </w:r>
            <w:r w:rsidRPr="0087731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อบรมปลูกฝังจิตสำนึก</w:t>
            </w:r>
            <w:r w:rsidRPr="00877312">
              <w:rPr>
                <w:rFonts w:ascii="TH SarabunIT๙" w:hAnsi="TH SarabunIT๙" w:cs="TH SarabunIT๙"/>
                <w:sz w:val="26"/>
                <w:szCs w:val="26"/>
                <w:cs/>
              </w:rPr>
              <w:t>ปกป้องสถาบันพระมหากษัตริย์ ซึ่งเป็นสถาบันสำคัญของชาติ</w:t>
            </w:r>
          </w:p>
          <w:p w:rsidR="00B73941" w:rsidRPr="0087731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59" w:type="dxa"/>
          </w:tcPr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77312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จัดกิจกรรม/โครงการ</w:t>
            </w:r>
          </w:p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77312">
              <w:rPr>
                <w:rFonts w:ascii="TH SarabunIT๙" w:hAnsi="TH SarabunIT๙" w:cs="TH SarabunIT๙"/>
                <w:sz w:val="26"/>
                <w:szCs w:val="26"/>
                <w:cs/>
              </w:rPr>
              <w:t>ปีละ 1 ครั้ง</w:t>
            </w:r>
          </w:p>
        </w:tc>
        <w:tc>
          <w:tcPr>
            <w:tcW w:w="1134" w:type="dxa"/>
          </w:tcPr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7731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7731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ร้อยละ80ของประชาชน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มีส่วนร่วมใน</w:t>
            </w: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สร้างความรักและปกป้อง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สถาบันพระมหากษัตริย์ ซึ่งเป็นสถาบันสำคัญของชาติ</w:t>
            </w: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843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ปลูกฝังจิตสำนึกให้ประชาชนมีความรักชาติ ซึ่งถือว่าเป็นสถาบันสำคัญและเป็นศูนย์รวมของคนในชาติ</w:t>
            </w: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 xml:space="preserve"> </w:t>
      </w: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  <w:r w:rsidRPr="00DB7277">
        <w:rPr>
          <w:rFonts w:ascii="TH SarabunIT๙" w:hAnsi="TH SarabunIT๙" w:cs="TH SarabunIT๙" w:hint="cs"/>
          <w:sz w:val="28"/>
          <w:cs/>
        </w:rPr>
        <w:t xml:space="preserve"> </w:t>
      </w:r>
      <w:r w:rsidRPr="00DB7277"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/>
          <w:b/>
          <w:bCs/>
        </w:rPr>
        <w:t xml:space="preserve"> </w:t>
      </w:r>
    </w:p>
    <w:p w:rsidR="00B73941" w:rsidRPr="00CE6A72" w:rsidRDefault="00B73941" w:rsidP="00B7394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 xml:space="preserve"> </w:t>
      </w:r>
      <w:r w:rsidRPr="00472FA7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ab/>
      </w:r>
      <w:r w:rsidRPr="00472FA7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แผนงานการศึกษา </w:t>
      </w:r>
    </w:p>
    <w:tbl>
      <w:tblPr>
        <w:tblW w:w="15499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989"/>
        <w:gridCol w:w="1501"/>
        <w:gridCol w:w="1842"/>
        <w:gridCol w:w="993"/>
        <w:gridCol w:w="992"/>
        <w:gridCol w:w="992"/>
        <w:gridCol w:w="992"/>
        <w:gridCol w:w="993"/>
        <w:gridCol w:w="1701"/>
        <w:gridCol w:w="1559"/>
        <w:gridCol w:w="1417"/>
      </w:tblGrid>
      <w:tr w:rsidR="00B73941" w:rsidRPr="00324D58" w:rsidTr="007975DF">
        <w:tc>
          <w:tcPr>
            <w:tcW w:w="528" w:type="dxa"/>
            <w:vMerge w:val="restart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989" w:type="dxa"/>
            <w:vMerge w:val="restart"/>
          </w:tcPr>
          <w:p w:rsidR="00B73941" w:rsidRPr="00324D5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501" w:type="dxa"/>
            <w:vMerge w:val="restart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4962" w:type="dxa"/>
            <w:gridSpan w:val="5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24D58" w:rsidTr="007975DF">
        <w:tc>
          <w:tcPr>
            <w:tcW w:w="528" w:type="dxa"/>
            <w:vMerge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989" w:type="dxa"/>
            <w:vMerge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01" w:type="dxa"/>
            <w:vMerge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3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3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24D58" w:rsidTr="007975DF">
        <w:tc>
          <w:tcPr>
            <w:tcW w:w="528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989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โครงการส่งเสริมศักยภาพการจัดการศึกษาให้แก่ผู้ดูแลเด็กศูนย์อบรมก่อนเกณฑ์</w:t>
            </w:r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01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เพื่อพัฒนา เพิ่มความรู้และศักยภาพของ</w:t>
            </w: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ผู้ดูแลเด็กของศูนย์อบรมก่อนเกณฑ์</w:t>
            </w:r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42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อบรม</w:t>
            </w:r>
            <w:r w:rsidRPr="00324D5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ปีละ ๑ ครั้ง</w:t>
            </w:r>
          </w:p>
        </w:tc>
        <w:tc>
          <w:tcPr>
            <w:tcW w:w="993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28,000.-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28,000.-</w:t>
            </w:r>
          </w:p>
        </w:tc>
        <w:tc>
          <w:tcPr>
            <w:tcW w:w="992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3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ร้อยละ80ของผู้ดูแลเด็ก ได้เพิ่มความรู้และศักยภาพเพิ่มขึ้น</w:t>
            </w:r>
          </w:p>
        </w:tc>
        <w:tc>
          <w:tcPr>
            <w:tcW w:w="1559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ผู้ดูแลเด็ก</w:t>
            </w:r>
            <w:r w:rsidRPr="00324D58">
              <w:rPr>
                <w:rFonts w:ascii="TH SarabunIT๙" w:hAnsi="TH SarabunIT๙" w:cs="TH SarabunIT๙"/>
                <w:sz w:val="26"/>
                <w:szCs w:val="26"/>
                <w:cs/>
              </w:rPr>
              <w:t>มีความรู้ความสามารถมีศักยภาพในการทำงานเพิ่มขึ้น</w:t>
            </w:r>
          </w:p>
        </w:tc>
        <w:tc>
          <w:tcPr>
            <w:tcW w:w="1417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กองการศึกษา</w:t>
            </w:r>
          </w:p>
        </w:tc>
      </w:tr>
    </w:tbl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  <w:r w:rsidRPr="00DB7277">
        <w:rPr>
          <w:rFonts w:ascii="TH SarabunIT๙" w:hAnsi="TH SarabunIT๙" w:cs="TH SarabunIT๙" w:hint="cs"/>
          <w:sz w:val="28"/>
          <w:cs/>
        </w:rPr>
        <w:t xml:space="preserve"> </w:t>
      </w:r>
      <w:r w:rsidRPr="00DB7277"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/>
          <w:b/>
          <w:bCs/>
        </w:rPr>
        <w:t xml:space="preserve"> </w:t>
      </w:r>
    </w:p>
    <w:p w:rsidR="00B73941" w:rsidRPr="00324D58" w:rsidRDefault="00B73941" w:rsidP="00B7394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 xml:space="preserve"> </w:t>
      </w:r>
      <w:r w:rsidRPr="00472FA7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ab/>
      </w:r>
      <w:r w:rsidRPr="00472FA7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แผนงานอุตสาหกรรมโยธา </w:t>
      </w:r>
    </w:p>
    <w:tbl>
      <w:tblPr>
        <w:tblW w:w="15709" w:type="dxa"/>
        <w:tblInd w:w="-1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64"/>
        <w:gridCol w:w="1569"/>
        <w:gridCol w:w="1843"/>
        <w:gridCol w:w="1275"/>
        <w:gridCol w:w="851"/>
        <w:gridCol w:w="1134"/>
        <w:gridCol w:w="1134"/>
        <w:gridCol w:w="1276"/>
        <w:gridCol w:w="1842"/>
        <w:gridCol w:w="1559"/>
        <w:gridCol w:w="1134"/>
      </w:tblGrid>
      <w:tr w:rsidR="00B73941" w:rsidRPr="00324D58" w:rsidTr="007975DF">
        <w:tc>
          <w:tcPr>
            <w:tcW w:w="528" w:type="dxa"/>
            <w:vMerge w:val="restart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64" w:type="dxa"/>
            <w:vMerge w:val="restart"/>
          </w:tcPr>
          <w:p w:rsidR="00B73941" w:rsidRPr="00324D5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569" w:type="dxa"/>
            <w:vMerge w:val="restart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842" w:type="dxa"/>
            <w:vMerge w:val="restart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24D58" w:rsidTr="007975DF">
        <w:tc>
          <w:tcPr>
            <w:tcW w:w="528" w:type="dxa"/>
            <w:vMerge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64" w:type="dxa"/>
            <w:vMerge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69" w:type="dxa"/>
            <w:vMerge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5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851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842" w:type="dxa"/>
            <w:vMerge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24D58" w:rsidTr="007975DF">
        <w:tc>
          <w:tcPr>
            <w:tcW w:w="528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564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โครงการก่อสร้างโรงจอดรถภายในที่ทำการ </w:t>
            </w:r>
            <w:proofErr w:type="spellStart"/>
            <w:r w:rsidRPr="00324D58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69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</w:t>
            </w: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อำนวยความสะดวกในการ</w:t>
            </w:r>
            <w:r w:rsidRPr="00324D5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จอดรถของพนักงานและผู้ที่มาติดต่อราชการ </w:t>
            </w: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๑  หลัง</w:t>
            </w:r>
          </w:p>
        </w:tc>
        <w:tc>
          <w:tcPr>
            <w:tcW w:w="1275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500,000.-</w:t>
            </w:r>
          </w:p>
        </w:tc>
        <w:tc>
          <w:tcPr>
            <w:tcW w:w="1134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500,000.-</w:t>
            </w:r>
          </w:p>
        </w:tc>
        <w:tc>
          <w:tcPr>
            <w:tcW w:w="1276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500,000.-</w:t>
            </w:r>
          </w:p>
        </w:tc>
        <w:tc>
          <w:tcPr>
            <w:tcW w:w="1842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ร้อยละ80ของผู้ใช้บริการมีความพึงพอใจ</w:t>
            </w:r>
          </w:p>
        </w:tc>
        <w:tc>
          <w:tcPr>
            <w:tcW w:w="1559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สามารถอำนวยความสะดวกในการจอดรถแก่พนักงานและผู้มาติดต่อราชการ</w:t>
            </w:r>
          </w:p>
        </w:tc>
        <w:tc>
          <w:tcPr>
            <w:tcW w:w="1134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324D58" w:rsidTr="007975DF">
        <w:tc>
          <w:tcPr>
            <w:tcW w:w="528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564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</w:t>
            </w: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ถนนคสล. พร้อมคูระบายน้ำ </w:t>
            </w:r>
            <w:proofErr w:type="spellStart"/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และลานเอนกประสงค์ ภายใน </w:t>
            </w:r>
            <w:proofErr w:type="spellStart"/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ป่าบอน</w:t>
            </w:r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color w:val="FF0000"/>
                <w:sz w:val="26"/>
                <w:szCs w:val="26"/>
                <w:cs/>
              </w:rPr>
            </w:pPr>
          </w:p>
        </w:tc>
        <w:tc>
          <w:tcPr>
            <w:tcW w:w="1569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</w:t>
            </w: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อำนวยความสะดวกแก่</w:t>
            </w:r>
            <w:r w:rsidRPr="00324D5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พนักงานและผู้ที่มาติดต่อราชการ </w:t>
            </w: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1. ถนน </w:t>
            </w:r>
            <w:proofErr w:type="spellStart"/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กว้าง 6.00 เมตร</w:t>
            </w:r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11</w:t>
            </w: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.00 เมตร</w:t>
            </w:r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2. คูระบายน้ำ </w:t>
            </w:r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กว้าง 0.50 เมตร </w:t>
            </w:r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3</w:t>
            </w:r>
            <w:r w:rsidRPr="00324D58">
              <w:rPr>
                <w:rFonts w:ascii="TH SarabunIT๙" w:hAnsi="TH SarabunIT๙" w:cs="TH SarabunIT๙"/>
                <w:sz w:val="26"/>
                <w:szCs w:val="26"/>
              </w:rPr>
              <w:t xml:space="preserve">0 </w:t>
            </w: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</w:t>
            </w:r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color w:val="FF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5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300,000.-</w:t>
            </w:r>
          </w:p>
        </w:tc>
        <w:tc>
          <w:tcPr>
            <w:tcW w:w="1134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842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ร้อยละ80ของผู้ใช้บริการมีความพึงพอใจ</w:t>
            </w:r>
          </w:p>
        </w:tc>
        <w:tc>
          <w:tcPr>
            <w:tcW w:w="1559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สามารถอำนวยความสะดวกแก่พนักงานและผู้มาติดต่อราชการ</w:t>
            </w:r>
          </w:p>
        </w:tc>
        <w:tc>
          <w:tcPr>
            <w:tcW w:w="1134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324D58" w:rsidTr="007975DF">
        <w:tc>
          <w:tcPr>
            <w:tcW w:w="528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564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โครงการปรับพื้นที่ภายในบริเวณ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ป่าบอน</w:t>
            </w:r>
          </w:p>
        </w:tc>
        <w:tc>
          <w:tcPr>
            <w:tcW w:w="1569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เพื่อปรับปรุงภูมิทัศน์ ใช้เป็นลานจัดกิจกรรมสาธารณะและอำนวยความสะดวกให้แก่ประชาชนที่มาใช้บริการ</w:t>
            </w:r>
          </w:p>
        </w:tc>
        <w:tc>
          <w:tcPr>
            <w:tcW w:w="1843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ถมดินปรับพื้นที่พร้อมลงหินฝุ่นและหินเกล็ดภายในบริเวณพื้นที่ 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ป่าบอน</w:t>
            </w:r>
          </w:p>
        </w:tc>
        <w:tc>
          <w:tcPr>
            <w:tcW w:w="1275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280,000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842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ร้อยละ80ของผู้ใช้บริการมีความพึงพอใจ</w:t>
            </w:r>
          </w:p>
        </w:tc>
        <w:tc>
          <w:tcPr>
            <w:tcW w:w="1559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มีภูมิทัศน์ที่ดี มีลานจัดกิจกรรมสาธารณะประชาชนได้รับความสะดวกในการมาใช้บริการ</w:t>
            </w:r>
          </w:p>
        </w:tc>
        <w:tc>
          <w:tcPr>
            <w:tcW w:w="1134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B73941" w:rsidRPr="00324D58" w:rsidRDefault="00B73941" w:rsidP="00B7394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 xml:space="preserve"> </w:t>
      </w:r>
      <w:r w:rsidRPr="00472FA7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ab/>
      </w:r>
      <w:r w:rsidRPr="00472FA7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แผนงานอุตสาหกรรมโยธา </w:t>
      </w:r>
    </w:p>
    <w:tbl>
      <w:tblPr>
        <w:tblW w:w="15708" w:type="dxa"/>
        <w:tblInd w:w="-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856"/>
        <w:gridCol w:w="1692"/>
        <w:gridCol w:w="1143"/>
        <w:gridCol w:w="992"/>
        <w:gridCol w:w="1134"/>
        <w:gridCol w:w="1276"/>
        <w:gridCol w:w="1134"/>
        <w:gridCol w:w="1134"/>
        <w:gridCol w:w="2268"/>
        <w:gridCol w:w="1275"/>
        <w:gridCol w:w="1276"/>
      </w:tblGrid>
      <w:tr w:rsidR="00B73941" w:rsidRPr="0079091F" w:rsidTr="007975DF">
        <w:tc>
          <w:tcPr>
            <w:tcW w:w="528" w:type="dxa"/>
            <w:vMerge w:val="restart"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856" w:type="dxa"/>
            <w:vMerge w:val="restart"/>
          </w:tcPr>
          <w:p w:rsidR="00B73941" w:rsidRPr="0079091F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692" w:type="dxa"/>
            <w:vMerge w:val="restart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143" w:type="dxa"/>
            <w:vMerge w:val="restart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79091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2268" w:type="dxa"/>
            <w:vMerge w:val="restart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79091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275" w:type="dxa"/>
            <w:vMerge w:val="restart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79091F" w:rsidTr="007975DF">
        <w:tc>
          <w:tcPr>
            <w:tcW w:w="528" w:type="dxa"/>
            <w:vMerge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56" w:type="dxa"/>
            <w:vMerge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692" w:type="dxa"/>
            <w:vMerge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43" w:type="dxa"/>
            <w:vMerge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79091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79091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79091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79091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2268" w:type="dxa"/>
            <w:vMerge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5" w:type="dxa"/>
            <w:vMerge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2865B2" w:rsidTr="007975DF">
        <w:tc>
          <w:tcPr>
            <w:tcW w:w="528" w:type="dxa"/>
          </w:tcPr>
          <w:p w:rsidR="00B73941" w:rsidRPr="002865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856" w:type="dxa"/>
          </w:tcPr>
          <w:p w:rsidR="00B73941" w:rsidRPr="002865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865B2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โครงการปรับปรุงซ่อมแซ</w:t>
            </w:r>
            <w:r w:rsidRPr="002865B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มอาคารห้องประชุม </w:t>
            </w:r>
            <w:proofErr w:type="spellStart"/>
            <w:r w:rsidRPr="002865B2">
              <w:rPr>
                <w:rFonts w:ascii="TH SarabunIT๙" w:hAnsi="TH SarabunIT๙" w:cs="TH SarabunIT๙"/>
                <w:sz w:val="26"/>
                <w:szCs w:val="26"/>
                <w:cs/>
              </w:rPr>
              <w:t>อบต</w:t>
            </w:r>
            <w:proofErr w:type="spellEnd"/>
            <w:r w:rsidRPr="002865B2">
              <w:rPr>
                <w:rFonts w:ascii="TH SarabunIT๙" w:hAnsi="TH SarabunIT๙" w:cs="TH SarabunIT๙"/>
                <w:sz w:val="26"/>
                <w:szCs w:val="26"/>
              </w:rPr>
              <w:t>.</w:t>
            </w:r>
            <w:r w:rsidRPr="002865B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ป่าบอน</w:t>
            </w:r>
          </w:p>
        </w:tc>
        <w:tc>
          <w:tcPr>
            <w:tcW w:w="1692" w:type="dxa"/>
          </w:tcPr>
          <w:p w:rsidR="00B73941" w:rsidRPr="002865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865B2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เพื่ออำนวยความสะดวกในการให้บริการประชาชนที่มาติดต่อราชการ</w:t>
            </w:r>
          </w:p>
          <w:p w:rsidR="00B73941" w:rsidRPr="002865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43" w:type="dxa"/>
          </w:tcPr>
          <w:p w:rsidR="00B73941" w:rsidRPr="002865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865B2">
              <w:rPr>
                <w:rFonts w:ascii="TH SarabunIT๙" w:hAnsi="TH SarabunIT๙" w:cs="TH SarabunIT๙"/>
                <w:sz w:val="26"/>
                <w:szCs w:val="26"/>
                <w:cs/>
              </w:rPr>
              <w:t>๑  แห่ง</w:t>
            </w:r>
          </w:p>
        </w:tc>
        <w:tc>
          <w:tcPr>
            <w:tcW w:w="992" w:type="dxa"/>
          </w:tcPr>
          <w:p w:rsidR="00B73941" w:rsidRPr="002865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865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B73941" w:rsidRPr="002865B2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865B2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B73941" w:rsidRPr="002865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2865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2865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865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</w:t>
            </w:r>
            <w:r w:rsidRPr="002865B2">
              <w:rPr>
                <w:rFonts w:ascii="TH SarabunIT๙" w:hAnsi="TH SarabunIT๙" w:cs="TH SarabunIT๙"/>
                <w:sz w:val="26"/>
                <w:szCs w:val="26"/>
                <w:cs/>
              </w:rPr>
              <w:t>,000.-</w:t>
            </w:r>
          </w:p>
        </w:tc>
        <w:tc>
          <w:tcPr>
            <w:tcW w:w="1276" w:type="dxa"/>
          </w:tcPr>
          <w:p w:rsidR="00B73941" w:rsidRPr="002865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2865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</w:t>
            </w:r>
            <w:r w:rsidRPr="002865B2">
              <w:rPr>
                <w:rFonts w:ascii="TH SarabunIT๙" w:hAnsi="TH SarabunIT๙" w:cs="TH SarabunIT๙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2865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865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2865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865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2268" w:type="dxa"/>
          </w:tcPr>
          <w:p w:rsidR="00B73941" w:rsidRPr="002865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865B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ร้อยละ70 ของประชาชนมีความพึงพอใจในการรับบริการ </w:t>
            </w:r>
          </w:p>
        </w:tc>
        <w:tc>
          <w:tcPr>
            <w:tcW w:w="1275" w:type="dxa"/>
          </w:tcPr>
          <w:p w:rsidR="00B73941" w:rsidRPr="002865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865B2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ประชาชนที่มาติดต่อราชการได้รับความสะดวกมากขึ้น</w:t>
            </w:r>
          </w:p>
        </w:tc>
        <w:tc>
          <w:tcPr>
            <w:tcW w:w="1276" w:type="dxa"/>
          </w:tcPr>
          <w:p w:rsidR="00B73941" w:rsidRPr="002865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865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79091F" w:rsidTr="007975DF">
        <w:tc>
          <w:tcPr>
            <w:tcW w:w="528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856" w:type="dxa"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โครงการก่อสร้างอาคารเอนกประสงค์ภายในบริเวณที่ทำการ </w:t>
            </w:r>
            <w:proofErr w:type="spellStart"/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</w:p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692" w:type="dxa"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เพื่อปรับปรุง พัฒนาสถานที่ปฏิบัติงานให้มีมาตรฐาน</w:t>
            </w:r>
          </w:p>
        </w:tc>
        <w:tc>
          <w:tcPr>
            <w:tcW w:w="1143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 1 หลัง</w:t>
            </w:r>
          </w:p>
        </w:tc>
        <w:tc>
          <w:tcPr>
            <w:tcW w:w="992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1,500,000.-</w:t>
            </w:r>
          </w:p>
        </w:tc>
        <w:tc>
          <w:tcPr>
            <w:tcW w:w="1134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2268" w:type="dxa"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สถานที่ปฏิบัติงานมีมาตรฐานเพิ่มขึ้น</w:t>
            </w:r>
          </w:p>
        </w:tc>
        <w:tc>
          <w:tcPr>
            <w:tcW w:w="1275" w:type="dxa"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สถานที่ปฏิบัติงานมีมาตรฐาน</w:t>
            </w:r>
          </w:p>
        </w:tc>
        <w:tc>
          <w:tcPr>
            <w:tcW w:w="1276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79091F" w:rsidTr="007975DF">
        <w:tc>
          <w:tcPr>
            <w:tcW w:w="528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856" w:type="dxa"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โครงการปรับปรุงอาคารสำนักงาน </w:t>
            </w:r>
            <w:proofErr w:type="spellStart"/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ป่าบอน </w:t>
            </w:r>
          </w:p>
        </w:tc>
        <w:tc>
          <w:tcPr>
            <w:tcW w:w="1692" w:type="dxa"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เพื่อปรับปรุง พัฒนาสถานที่ปฏิบัติงานให้มีมาตรฐาน</w:t>
            </w:r>
          </w:p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43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อาคารสำนักงาน</w:t>
            </w:r>
          </w:p>
        </w:tc>
        <w:tc>
          <w:tcPr>
            <w:tcW w:w="992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500,000.-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2268" w:type="dxa"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สถานที่ปฏิบัติงานมีมาตรฐานเพิ่มขึ้น</w:t>
            </w:r>
          </w:p>
        </w:tc>
        <w:tc>
          <w:tcPr>
            <w:tcW w:w="1275" w:type="dxa"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สถานที่ปฏิบัติงานมีมาตรฐาน</w:t>
            </w:r>
          </w:p>
        </w:tc>
        <w:tc>
          <w:tcPr>
            <w:tcW w:w="1276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79091F" w:rsidTr="007975DF">
        <w:tc>
          <w:tcPr>
            <w:tcW w:w="528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1856" w:type="dxa"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โครงการจัดการขยะมูลฝอยแบบ</w:t>
            </w:r>
            <w:proofErr w:type="spellStart"/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บูรณา</w:t>
            </w:r>
            <w:proofErr w:type="spellEnd"/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การตำบลป่าบอน</w:t>
            </w:r>
          </w:p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692" w:type="dxa"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เพื่อเพิ่มประสิทธิภาพในการบริหารจัดการมูลฝอยในพื้นที่และแก้ไขปัญหาสิ่งแวดล้อม</w:t>
            </w:r>
          </w:p>
        </w:tc>
        <w:tc>
          <w:tcPr>
            <w:tcW w:w="1143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จัดอบรมให้ความรู้และจัดกิจกรรมลดขยะ</w:t>
            </w:r>
          </w:p>
        </w:tc>
        <w:tc>
          <w:tcPr>
            <w:tcW w:w="992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15,000.-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15,000.-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15,000.-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15,000.-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15,000.-</w:t>
            </w:r>
          </w:p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68" w:type="dxa"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ร้อยละ70ประชาชนมีความพึงพอใจในโครงการ</w:t>
            </w:r>
          </w:p>
        </w:tc>
        <w:tc>
          <w:tcPr>
            <w:tcW w:w="1275" w:type="dxa"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สามารถเพิ่ม  ประสิทธิภาพในการบริหารจัดการ     มูลฝอยในพื้นที่และแก้ไขปัญหาสิ่งแวดล้อม</w:t>
            </w:r>
          </w:p>
        </w:tc>
        <w:tc>
          <w:tcPr>
            <w:tcW w:w="1276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Pr="00094FFB" w:rsidRDefault="007975DF" w:rsidP="00B73941">
      <w:pPr>
        <w:rPr>
          <w:sz w:val="28"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B73941" w:rsidRDefault="00B73941" w:rsidP="00B73941">
      <w:pPr>
        <w:ind w:firstLine="720"/>
        <w:rPr>
          <w:rFonts w:ascii="TH SarabunIT๙" w:hAnsi="TH SarabunIT๙" w:cs="TH SarabunIT๙"/>
          <w:b/>
          <w:bCs/>
        </w:rPr>
      </w:pPr>
      <w:r w:rsidRPr="00D12051">
        <w:rPr>
          <w:rFonts w:ascii="TH SarabunIT๙" w:hAnsi="TH SarabunIT๙" w:cs="TH SarabunIT๙"/>
          <w:b/>
          <w:bCs/>
          <w:cs/>
        </w:rPr>
        <w:t xml:space="preserve">     </w:t>
      </w:r>
      <w:r>
        <w:rPr>
          <w:rFonts w:ascii="TH SarabunIT๙" w:hAnsi="TH SarabunIT๙" w:cs="TH SarabunIT๙"/>
          <w:b/>
          <w:bCs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cs/>
        </w:rPr>
        <w:t xml:space="preserve"> ที่ 5 </w:t>
      </w:r>
      <w:r>
        <w:rPr>
          <w:rFonts w:ascii="TH SarabunIT๙" w:hAnsi="TH SarabunIT๙" w:cs="TH SarabunIT๙"/>
          <w:b/>
          <w:bCs/>
          <w:cs/>
        </w:rPr>
        <w:t>ด้านกีฬาและ</w:t>
      </w:r>
      <w:r>
        <w:rPr>
          <w:rFonts w:ascii="TH SarabunIT๙" w:hAnsi="TH SarabunIT๙" w:cs="TH SarabunIT๙" w:hint="cs"/>
          <w:b/>
          <w:bCs/>
          <w:cs/>
        </w:rPr>
        <w:t>นันทนาการ</w:t>
      </w:r>
    </w:p>
    <w:p w:rsidR="00B73941" w:rsidRDefault="00B73941" w:rsidP="00B73941">
      <w:pPr>
        <w:ind w:left="426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>แผนงานการศาสนาวัฒนธรรมและนันทนาการ</w:t>
      </w:r>
    </w:p>
    <w:tbl>
      <w:tblPr>
        <w:tblW w:w="15591" w:type="dxa"/>
        <w:tblInd w:w="-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276"/>
        <w:gridCol w:w="1559"/>
        <w:gridCol w:w="1559"/>
        <w:gridCol w:w="1134"/>
        <w:gridCol w:w="1134"/>
        <w:gridCol w:w="1134"/>
        <w:gridCol w:w="1134"/>
        <w:gridCol w:w="1276"/>
        <w:gridCol w:w="1701"/>
        <w:gridCol w:w="1984"/>
        <w:gridCol w:w="1134"/>
      </w:tblGrid>
      <w:tr w:rsidR="00B73941" w:rsidRPr="00094FFB" w:rsidTr="007975DF">
        <w:tc>
          <w:tcPr>
            <w:tcW w:w="566" w:type="dxa"/>
            <w:vMerge w:val="restart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276" w:type="dxa"/>
            <w:vMerge w:val="restart"/>
          </w:tcPr>
          <w:p w:rsidR="00B73941" w:rsidRPr="00094FFB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559" w:type="dxa"/>
            <w:vMerge w:val="restart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812" w:type="dxa"/>
            <w:gridSpan w:val="5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984" w:type="dxa"/>
            <w:vMerge w:val="restart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094FFB" w:rsidTr="007975DF">
        <w:tc>
          <w:tcPr>
            <w:tcW w:w="566" w:type="dxa"/>
            <w:vMerge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  <w:vMerge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094FFB" w:rsidTr="007975DF">
        <w:tc>
          <w:tcPr>
            <w:tcW w:w="566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</w:p>
        </w:tc>
        <w:tc>
          <w:tcPr>
            <w:tcW w:w="1276" w:type="dxa"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โครงการจัดซื้ออุปกรณ์กีฬา</w:t>
            </w:r>
          </w:p>
        </w:tc>
        <w:tc>
          <w:tcPr>
            <w:tcW w:w="1559" w:type="dxa"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 เยาวชนในตำบลมีอุปกรณ์ใช้ในการเล่นกีฬาและออกกำลังกาย</w:t>
            </w:r>
          </w:p>
        </w:tc>
        <w:tc>
          <w:tcPr>
            <w:tcW w:w="155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จัดซื้ออุปกรณ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์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กีฬา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ต่าง ๆ ปีละ ๑ ครั้ง</w:t>
            </w: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70ประชาชนมีความพึงพอใจกับการรับบริการและมีร่างการที่แข็งแรงสมบูรณ์</w:t>
            </w:r>
          </w:p>
        </w:tc>
        <w:tc>
          <w:tcPr>
            <w:tcW w:w="1984" w:type="dxa"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70ของ</w:t>
            </w: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ประชาชนได้ออกกำลังกายส่งผลให้มีสุขภาพกายและใจด้วย</w:t>
            </w: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กองการศึกษา</w:t>
            </w:r>
          </w:p>
        </w:tc>
      </w:tr>
      <w:tr w:rsidR="00B73941" w:rsidRPr="00094FFB" w:rsidTr="007975DF">
        <w:trPr>
          <w:trHeight w:val="1467"/>
        </w:trPr>
        <w:tc>
          <w:tcPr>
            <w:tcW w:w="566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276" w:type="dxa"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เสริมสร้างความปรองดองสมานฉันท์ในชุมชน</w:t>
            </w:r>
          </w:p>
        </w:tc>
        <w:tc>
          <w:tcPr>
            <w:tcW w:w="1559" w:type="dxa"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</w:t>
            </w: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เสริมสร้างความสมานฉันท์ของชุมชนซึ่งเป็น</w:t>
            </w: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เกราะป้องกันยาเสพติด </w:t>
            </w: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</w:p>
        </w:tc>
        <w:tc>
          <w:tcPr>
            <w:tcW w:w="1559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จัดแข่งขันกีฬา</w:t>
            </w: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ฟุตบอลเยาวชนและประชาชน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ปีละ ๑ ครั้ง</w:t>
            </w: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094FFB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094FFB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ร้อยละ 70 ของผู้เข้าร่วมโครงการมีความพึงพอใจ</w:t>
            </w:r>
          </w:p>
        </w:tc>
        <w:tc>
          <w:tcPr>
            <w:tcW w:w="1984" w:type="dxa"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สามารถสร้างความปรองดองสมานฉันท์ขึ้นในชุมชนและเป็นเกราะป้องกันยาเสพ</w:t>
            </w:r>
          </w:p>
          <w:p w:rsidR="00B73941" w:rsidRPr="00094FFB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ติด</w:t>
            </w: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กองการศึกษา</w:t>
            </w:r>
          </w:p>
        </w:tc>
      </w:tr>
      <w:tr w:rsidR="00B73941" w:rsidRPr="00094FFB" w:rsidTr="007975DF">
        <w:trPr>
          <w:trHeight w:val="1467"/>
        </w:trPr>
        <w:tc>
          <w:tcPr>
            <w:tcW w:w="566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276" w:type="dxa"/>
          </w:tcPr>
          <w:p w:rsidR="00B73941" w:rsidRPr="00262F70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กีฬาสัมพันธ์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-เพื่อส่งเสริมความสามัคคีด้วยการแข่งขันกีฬาสร้างสัมพันธ์อันดี ในตำบล</w:t>
            </w:r>
          </w:p>
        </w:tc>
        <w:tc>
          <w:tcPr>
            <w:tcW w:w="155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เด็กในตำบล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ป่าบอน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มีความรักสามัคคี </w:t>
            </w:r>
          </w:p>
        </w:tc>
        <w:tc>
          <w:tcPr>
            <w:tcW w:w="1134" w:type="dxa"/>
          </w:tcPr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C4C5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150</w:t>
            </w:r>
            <w:r w:rsidRPr="002C4C51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C4C5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2C4C5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C4C5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C4C5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150,000.-</w:t>
            </w:r>
          </w:p>
        </w:tc>
        <w:tc>
          <w:tcPr>
            <w:tcW w:w="1134" w:type="dxa"/>
          </w:tcPr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C4C5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150,000.-</w:t>
            </w:r>
          </w:p>
        </w:tc>
        <w:tc>
          <w:tcPr>
            <w:tcW w:w="1134" w:type="dxa"/>
          </w:tcPr>
          <w:p w:rsidR="00B73941" w:rsidRPr="002C4C5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C4C5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150,000.-</w:t>
            </w:r>
          </w:p>
        </w:tc>
        <w:tc>
          <w:tcPr>
            <w:tcW w:w="1276" w:type="dxa"/>
          </w:tcPr>
          <w:p w:rsidR="00B73941" w:rsidRPr="002C4C5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C4C5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150,000.-</w:t>
            </w:r>
          </w:p>
        </w:tc>
        <w:tc>
          <w:tcPr>
            <w:tcW w:w="1701" w:type="dxa"/>
          </w:tcPr>
          <w:p w:rsidR="00B73941" w:rsidRPr="00AB65C3" w:rsidRDefault="00B73941" w:rsidP="007975DF">
            <w:pPr>
              <w:rPr>
                <w:rFonts w:ascii="TH SarabunIT๙" w:hAnsi="TH SarabunIT๙" w:cs="TH SarabunIT๙"/>
              </w:rPr>
            </w:pPr>
            <w:r w:rsidRPr="00AB65C3">
              <w:rPr>
                <w:rFonts w:ascii="TH SarabunIT๙" w:hAnsi="TH SarabunIT๙" w:cs="TH SarabunIT๙" w:hint="cs"/>
                <w:cs/>
              </w:rPr>
              <w:t>ร้อยละ</w:t>
            </w:r>
            <w:r>
              <w:rPr>
                <w:rFonts w:ascii="TH SarabunIT๙" w:hAnsi="TH SarabunIT๙" w:cs="TH SarabunIT๙" w:hint="cs"/>
                <w:cs/>
              </w:rPr>
              <w:t>80</w:t>
            </w:r>
            <w:r w:rsidRPr="00AB65C3">
              <w:rPr>
                <w:rFonts w:ascii="TH SarabunIT๙" w:hAnsi="TH SarabunIT๙" w:cs="TH SarabunIT๙" w:hint="cs"/>
                <w:cs/>
              </w:rPr>
              <w:t>ของ</w:t>
            </w:r>
            <w:r>
              <w:rPr>
                <w:rFonts w:ascii="TH SarabunIT๙" w:hAnsi="TH SarabunIT๙" w:cs="TH SarabunIT๙" w:hint="cs"/>
                <w:cs/>
              </w:rPr>
              <w:t>เด็กมีความสุขเพิ่มมากขึ้นและรักใคร่สามัคคีกันในตำบล</w:t>
            </w:r>
          </w:p>
        </w:tc>
        <w:tc>
          <w:tcPr>
            <w:tcW w:w="1984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เด็กมีความสามัคคี สร้างสัมพันธ์อันดีในตำบล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กองการศึกษา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sz w:val="28"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sz w:val="28"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sz w:val="28"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sz w:val="28"/>
        </w:rPr>
      </w:pPr>
    </w:p>
    <w:p w:rsidR="00B73941" w:rsidRDefault="00B73941" w:rsidP="00B73941">
      <w:pPr>
        <w:ind w:left="426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cs/>
        </w:rPr>
        <w:t>แผนงานการศาสนาวัฒนธรรมและนันทนาการ</w:t>
      </w:r>
    </w:p>
    <w:tbl>
      <w:tblPr>
        <w:tblW w:w="15591" w:type="dxa"/>
        <w:tblInd w:w="-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276"/>
        <w:gridCol w:w="1559"/>
        <w:gridCol w:w="1559"/>
        <w:gridCol w:w="1134"/>
        <w:gridCol w:w="1134"/>
        <w:gridCol w:w="1134"/>
        <w:gridCol w:w="1134"/>
        <w:gridCol w:w="1276"/>
        <w:gridCol w:w="1701"/>
        <w:gridCol w:w="1984"/>
        <w:gridCol w:w="1134"/>
      </w:tblGrid>
      <w:tr w:rsidR="00B73941" w:rsidRPr="00094FFB" w:rsidTr="007975DF">
        <w:tc>
          <w:tcPr>
            <w:tcW w:w="566" w:type="dxa"/>
            <w:vMerge w:val="restart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276" w:type="dxa"/>
            <w:vMerge w:val="restart"/>
          </w:tcPr>
          <w:p w:rsidR="00B73941" w:rsidRPr="00094FFB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559" w:type="dxa"/>
            <w:vMerge w:val="restart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812" w:type="dxa"/>
            <w:gridSpan w:val="5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984" w:type="dxa"/>
            <w:vMerge w:val="restart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094FFB" w:rsidTr="007975DF">
        <w:tc>
          <w:tcPr>
            <w:tcW w:w="566" w:type="dxa"/>
            <w:vMerge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  <w:vMerge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094FFB" w:rsidTr="007975DF">
        <w:tc>
          <w:tcPr>
            <w:tcW w:w="566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276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อบรมทักษะกีฬาฟุต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ซอล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สำหรับเด็กและเยาวชนตำบล ป่าบอน</w:t>
            </w:r>
          </w:p>
        </w:tc>
        <w:tc>
          <w:tcPr>
            <w:tcW w:w="1559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ฝึกอบรมให้ความรู้ภาคทฤษฎีและปฏิบัติเกี่ยวกับกีฬาฟุต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ซอล</w:t>
            </w:r>
            <w:proofErr w:type="spellEnd"/>
          </w:p>
        </w:tc>
        <w:tc>
          <w:tcPr>
            <w:tcW w:w="1559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จัดอบรม ปีละ    1 ครั้ง</w:t>
            </w:r>
          </w:p>
        </w:tc>
        <w:tc>
          <w:tcPr>
            <w:tcW w:w="1134" w:type="dxa"/>
          </w:tcPr>
          <w:p w:rsidR="00B73941" w:rsidRPr="00293787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3787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29378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B73941" w:rsidRPr="00293787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73941" w:rsidRPr="00293787" w:rsidRDefault="00B73941" w:rsidP="007975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378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293787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3787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29378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B73941" w:rsidRPr="00293787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B73941" w:rsidRPr="00293787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378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B73941" w:rsidRPr="00293787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B73941" w:rsidRPr="00293787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378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B73941" w:rsidRPr="00293787" w:rsidRDefault="00B73941" w:rsidP="007975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B73941" w:rsidRPr="00140F8C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 </w:t>
            </w:r>
          </w:p>
        </w:tc>
        <w:tc>
          <w:tcPr>
            <w:tcW w:w="1701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ร้อยละ 70</w:t>
            </w:r>
            <w:r w:rsidRPr="003161B7">
              <w:rPr>
                <w:rFonts w:ascii="TH SarabunIT๙" w:hAnsi="TH SarabunIT๙" w:cs="TH SarabunIT๙" w:hint="cs"/>
                <w:cs/>
              </w:rPr>
              <w:t>ประชาชนมีความพึงพอใจ</w:t>
            </w:r>
          </w:p>
        </w:tc>
        <w:tc>
          <w:tcPr>
            <w:tcW w:w="1984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เด็กและเยาวชนได้ความรู้และสามารถเล่นกีฬาฟุต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ซอล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ได้ถูกต้อง</w:t>
            </w: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s/>
              </w:rPr>
              <w:t>กอง</w:t>
            </w:r>
            <w:r w:rsidRPr="00D12051">
              <w:rPr>
                <w:rFonts w:ascii="TH SarabunIT๙" w:hAnsi="TH SarabunIT๙" w:cs="TH SarabunIT๙"/>
                <w:cs/>
              </w:rPr>
              <w:t>การศึกษา</w:t>
            </w:r>
          </w:p>
        </w:tc>
      </w:tr>
    </w:tbl>
    <w:p w:rsidR="00B73941" w:rsidRPr="002C4C51" w:rsidRDefault="00B73941" w:rsidP="00B73941">
      <w:pPr>
        <w:jc w:val="center"/>
        <w:rPr>
          <w:rFonts w:ascii="TH SarabunIT๙" w:hAnsi="TH SarabunIT๙" w:cs="TH SarabunIT๙"/>
          <w:sz w:val="28"/>
        </w:rPr>
      </w:pPr>
      <w:r w:rsidRPr="00DB7277">
        <w:rPr>
          <w:rFonts w:ascii="TH SarabunIT๙" w:hAnsi="TH SarabunIT๙" w:cs="TH SarabunIT๙"/>
          <w:sz w:val="28"/>
        </w:rPr>
        <w:t xml:space="preserve"> </w:t>
      </w:r>
    </w:p>
    <w:p w:rsidR="00B73941" w:rsidRPr="0032190E" w:rsidRDefault="00B73941" w:rsidP="00B73941">
      <w:pPr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แผนงานอุตสาหกรรมโยธา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561"/>
        <w:gridCol w:w="1559"/>
        <w:gridCol w:w="1559"/>
        <w:gridCol w:w="1134"/>
        <w:gridCol w:w="1134"/>
        <w:gridCol w:w="1134"/>
        <w:gridCol w:w="1134"/>
        <w:gridCol w:w="1276"/>
        <w:gridCol w:w="2126"/>
        <w:gridCol w:w="1417"/>
        <w:gridCol w:w="1135"/>
      </w:tblGrid>
      <w:tr w:rsidR="00B73941" w:rsidRPr="0032190E" w:rsidTr="007975DF">
        <w:tc>
          <w:tcPr>
            <w:tcW w:w="566" w:type="dxa"/>
            <w:vMerge w:val="restart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61" w:type="dxa"/>
            <w:vMerge w:val="restart"/>
          </w:tcPr>
          <w:p w:rsidR="00B73941" w:rsidRPr="0032190E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559" w:type="dxa"/>
            <w:vMerge w:val="restart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812" w:type="dxa"/>
            <w:gridSpan w:val="5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219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2126" w:type="dxa"/>
            <w:vMerge w:val="restart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219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5" w:type="dxa"/>
            <w:vMerge w:val="restart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2190E" w:rsidTr="007975DF">
        <w:tc>
          <w:tcPr>
            <w:tcW w:w="566" w:type="dxa"/>
            <w:vMerge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61" w:type="dxa"/>
            <w:vMerge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219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219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219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219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2126" w:type="dxa"/>
            <w:vMerge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5" w:type="dxa"/>
            <w:vMerge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2190E" w:rsidTr="007975DF">
        <w:tc>
          <w:tcPr>
            <w:tcW w:w="566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56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โครงการก่อสร้างลานกีฬาภายในบริเวณ </w:t>
            </w:r>
            <w:proofErr w:type="spellStart"/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 w:rsidRPr="0032190E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ป่าบอ</w:t>
            </w: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</w:t>
            </w:r>
          </w:p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เพื่อก่อสร้างลานกีฬาให้สามารถเล่นกีฬาได้</w:t>
            </w:r>
          </w:p>
        </w:tc>
        <w:tc>
          <w:tcPr>
            <w:tcW w:w="1559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ลานกีฬา</w:t>
            </w:r>
          </w:p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 ๑  แห่ง</w:t>
            </w:r>
          </w:p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674,000.-</w:t>
            </w:r>
          </w:p>
        </w:tc>
        <w:tc>
          <w:tcPr>
            <w:tcW w:w="1134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2126" w:type="dxa"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ร้อยละ 70ของประชาชนมีความพึงพอใจในการ </w:t>
            </w:r>
          </w:p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7" w:type="dxa"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ประชาชนมีลานกีฬาไว้สำหรับออกกำลังกายและเล่นกีฬา</w:t>
            </w:r>
          </w:p>
        </w:tc>
        <w:tc>
          <w:tcPr>
            <w:tcW w:w="1135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32190E" w:rsidTr="007975DF">
        <w:tc>
          <w:tcPr>
            <w:tcW w:w="566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1561" w:type="dxa"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โครงการก่อสร้างลานกีฬาบ้านนาค้อกลาง หมู่ที่ 4 ต. ป่าบอน</w:t>
            </w:r>
          </w:p>
        </w:tc>
        <w:tc>
          <w:tcPr>
            <w:tcW w:w="1559" w:type="dxa"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เพื่อก่อสร้างลานกีฬาให้สามารถเล่นกีฬาได้</w:t>
            </w:r>
          </w:p>
        </w:tc>
        <w:tc>
          <w:tcPr>
            <w:tcW w:w="1559" w:type="dxa"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1.ลานกีฬา</w:t>
            </w:r>
          </w:p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กว้าง </w:t>
            </w:r>
            <w:r w:rsidRPr="0032190E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  <w:r w:rsidRPr="0032190E">
              <w:rPr>
                <w:rFonts w:ascii="TH SarabunIT๙" w:hAnsi="TH SarabunIT๙" w:cs="TH SarabunIT๙"/>
                <w:sz w:val="26"/>
                <w:szCs w:val="26"/>
              </w:rPr>
              <w:t>0</w:t>
            </w: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0 เมตร</w:t>
            </w:r>
          </w:p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ยาว </w:t>
            </w:r>
            <w:r w:rsidRPr="0032190E">
              <w:rPr>
                <w:rFonts w:ascii="TH SarabunIT๙" w:hAnsi="TH SarabunIT๙" w:cs="TH SarabunIT๙"/>
                <w:sz w:val="26"/>
                <w:szCs w:val="26"/>
              </w:rPr>
              <w:t>14.00</w:t>
            </w: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</w:t>
            </w:r>
          </w:p>
        </w:tc>
        <w:tc>
          <w:tcPr>
            <w:tcW w:w="1134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110,000.-</w:t>
            </w:r>
          </w:p>
        </w:tc>
        <w:tc>
          <w:tcPr>
            <w:tcW w:w="1276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2126" w:type="dxa"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ร้อยละ60 ของประชาชนมีความพึงพอใจกับการรับบริการและมีร่างการที่แข็งแรงสมบูรณ์เพิ่มขึ้น</w:t>
            </w:r>
          </w:p>
        </w:tc>
        <w:tc>
          <w:tcPr>
            <w:tcW w:w="1417" w:type="dxa"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ประชาชนมีลานกีฬาไว้สำหรับออกกำลังกายและเล่นกีฬา</w:t>
            </w:r>
          </w:p>
        </w:tc>
        <w:tc>
          <w:tcPr>
            <w:tcW w:w="1135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sz w:val="28"/>
        </w:rPr>
      </w:pPr>
    </w:p>
    <w:p w:rsidR="00B73941" w:rsidRPr="0032190E" w:rsidRDefault="00B73941" w:rsidP="00B73941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b/>
          <w:bCs/>
          <w:cs/>
        </w:rPr>
        <w:t>แผนงานอุตสาหกรรมโยธา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561"/>
        <w:gridCol w:w="1417"/>
        <w:gridCol w:w="1701"/>
        <w:gridCol w:w="1134"/>
        <w:gridCol w:w="1134"/>
        <w:gridCol w:w="1134"/>
        <w:gridCol w:w="1134"/>
        <w:gridCol w:w="1134"/>
        <w:gridCol w:w="1701"/>
        <w:gridCol w:w="1559"/>
        <w:gridCol w:w="1276"/>
      </w:tblGrid>
      <w:tr w:rsidR="00B73941" w:rsidRPr="00D12051" w:rsidTr="007975DF">
        <w:tc>
          <w:tcPr>
            <w:tcW w:w="566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561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417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66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Tr="007975D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0278B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0278B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0278B1">
              <w:rPr>
                <w:rFonts w:ascii="TH SarabunIT๙" w:hAnsi="TH SarabunIT๙" w:cs="TH SarabunIT๙" w:hint="cs"/>
                <w:cs/>
              </w:rPr>
              <w:t>โครงการก่อสร้างลานคอนกรีตเอนกประสงค์ หมู่ที่2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0278B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0278B1">
              <w:rPr>
                <w:rFonts w:ascii="TH SarabunIT๙" w:hAnsi="TH SarabunIT๙" w:cs="TH SarabunIT๙" w:hint="cs"/>
                <w:cs/>
              </w:rPr>
              <w:t>เพื่อใช้เป็นลานกิจกรรมต่างๆของชุมชน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1.ลาน 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</w:rPr>
              <w:t>8.50</w:t>
            </w:r>
            <w:r>
              <w:rPr>
                <w:rFonts w:ascii="TH SarabunIT๙" w:hAnsi="TH SarabunIT๙" w:cs="TH SarabunIT๙" w:hint="cs"/>
                <w:cs/>
              </w:rPr>
              <w:t xml:space="preserve"> เมตร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ยาว </w:t>
            </w:r>
            <w:r>
              <w:rPr>
                <w:rFonts w:ascii="TH SarabunIT๙" w:hAnsi="TH SarabunIT๙" w:cs="TH SarabunIT๙"/>
              </w:rPr>
              <w:t>15.70</w:t>
            </w:r>
            <w:r>
              <w:rPr>
                <w:rFonts w:ascii="TH SarabunIT๙" w:hAnsi="TH SarabunIT๙" w:cs="TH SarabunIT๙" w:hint="cs"/>
                <w:cs/>
              </w:rPr>
              <w:t xml:space="preserve"> เมตร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หนา 0.10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C4C51">
              <w:rPr>
                <w:rFonts w:ascii="TH SarabunIT๙" w:hAnsi="TH SarabunIT๙" w:cs="TH SarabunIT๙" w:hint="cs"/>
                <w:sz w:val="26"/>
                <w:szCs w:val="26"/>
                <w:cs/>
              </w:rPr>
              <w:t>58,224.-</w:t>
            </w:r>
          </w:p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C4C51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0278B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ร้อยละ60 ของ</w:t>
            </w:r>
            <w:r w:rsidRPr="003161B7">
              <w:rPr>
                <w:rFonts w:ascii="TH SarabunIT๙" w:hAnsi="TH SarabunIT๙" w:cs="TH SarabunIT๙" w:hint="cs"/>
                <w:cs/>
              </w:rPr>
              <w:t>ประชาชนมีความพึงพอใจ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ประชาชนมีลานเพื่อจัดกิจกรรมต่างๆในชุมชน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73941" w:rsidTr="007975D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8E6B03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8E6B03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8E6B03">
              <w:rPr>
                <w:rFonts w:ascii="TH SarabunIT๙" w:hAnsi="TH SarabunIT๙" w:cs="TH SarabunIT๙" w:hint="cs"/>
                <w:cs/>
              </w:rPr>
              <w:t>โครงการก่อสร้างลานกีฬา</w:t>
            </w:r>
            <w:r>
              <w:rPr>
                <w:rFonts w:ascii="TH SarabunIT๙" w:hAnsi="TH SarabunIT๙" w:cs="TH SarabunIT๙" w:hint="cs"/>
                <w:cs/>
              </w:rPr>
              <w:t>เอนกประสงค์ข้างโรงเรียนตาดีกา       หมู่ที่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เพื่อก่อสร้างลานกีฬาสำหรับออกกำลังการและเล่นกีฬา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1.ลานกีฬา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</w:rPr>
              <w:t>20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0 เมตร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ยาว </w:t>
            </w:r>
            <w:r>
              <w:rPr>
                <w:rFonts w:ascii="TH SarabunIT๙" w:hAnsi="TH SarabunIT๙" w:cs="TH SarabunIT๙"/>
              </w:rPr>
              <w:t>20.00</w:t>
            </w:r>
            <w:r>
              <w:rPr>
                <w:rFonts w:ascii="TH SarabunIT๙" w:hAnsi="TH SarabunIT๙" w:cs="TH SarabunIT๙" w:hint="cs"/>
                <w:cs/>
              </w:rPr>
              <w:t xml:space="preserve"> เมตร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หนา 0.10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C4C5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175,800.-</w:t>
            </w:r>
          </w:p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B73941" w:rsidRPr="002C4C5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ร้อยละ60 ของ</w:t>
            </w:r>
            <w:r w:rsidRPr="003161B7">
              <w:rPr>
                <w:rFonts w:ascii="TH SarabunIT๙" w:hAnsi="TH SarabunIT๙" w:cs="TH SarabunIT๙" w:hint="cs"/>
                <w:cs/>
              </w:rPr>
              <w:t>ประชาชนมีความพึงพอใจกับการรับบริการ</w:t>
            </w:r>
            <w:r>
              <w:rPr>
                <w:rFonts w:ascii="TH SarabunIT๙" w:hAnsi="TH SarabunIT๙" w:cs="TH SarabunIT๙" w:hint="cs"/>
                <w:cs/>
              </w:rPr>
              <w:t>และมีร่างการที่แข็งแรงสมบูรณ์เพิ่มขึ้น</w:t>
            </w:r>
          </w:p>
          <w:p w:rsidR="00B73941" w:rsidRPr="00140F8C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ประชาชนมีลานกีฬาไว้สำหรับออกกำลังกายและเล่นกีฬา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</w:tbl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7975DF" w:rsidP="00B73941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7975DF" w:rsidRPr="00036D1D" w:rsidRDefault="007975DF" w:rsidP="00B73941">
      <w:pPr>
        <w:rPr>
          <w:sz w:val="28"/>
        </w:rPr>
      </w:pPr>
    </w:p>
    <w:p w:rsidR="00B73941" w:rsidRDefault="00B73941" w:rsidP="00B73941">
      <w:pPr>
        <w:ind w:left="720" w:right="4" w:firstLine="720"/>
        <w:rPr>
          <w:rFonts w:ascii="TH SarabunIT๙" w:hAnsi="TH SarabunIT๙" w:cs="TH SarabunIT๙"/>
          <w:b/>
          <w:bCs/>
        </w:rPr>
      </w:pPr>
      <w:r w:rsidRPr="00D12051">
        <w:rPr>
          <w:rFonts w:ascii="TH SarabunIT๙" w:hAnsi="TH SarabunIT๙" w:cs="TH SarabunIT๙"/>
          <w:b/>
          <w:bCs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cs/>
        </w:rPr>
        <w:t xml:space="preserve"> ที่ 6 </w:t>
      </w:r>
      <w:r w:rsidRPr="00D12051">
        <w:rPr>
          <w:rFonts w:ascii="TH SarabunIT๙" w:hAnsi="TH SarabunIT๙" w:cs="TH SarabunIT๙"/>
          <w:b/>
          <w:bCs/>
          <w:cs/>
        </w:rPr>
        <w:t>ด้าน</w:t>
      </w:r>
      <w:r>
        <w:rPr>
          <w:rFonts w:ascii="TH SarabunIT๙" w:hAnsi="TH SarabunIT๙" w:cs="TH SarabunIT๙" w:hint="cs"/>
          <w:b/>
          <w:bCs/>
          <w:cs/>
        </w:rPr>
        <w:t>ส่งเสริมการรักษา</w:t>
      </w:r>
      <w:r w:rsidRPr="00D12051">
        <w:rPr>
          <w:rFonts w:ascii="TH SarabunIT๙" w:hAnsi="TH SarabunIT๙" w:cs="TH SarabunIT๙"/>
          <w:b/>
          <w:bCs/>
          <w:cs/>
        </w:rPr>
        <w:t xml:space="preserve">ความมั่นคงและเสริมสร้างสันติสุข 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B73941" w:rsidRPr="008A692E" w:rsidRDefault="00B73941" w:rsidP="00B73941">
      <w:pPr>
        <w:ind w:left="426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>แผนงานสร้างความเข้มแข็งชุมชน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419"/>
        <w:gridCol w:w="1701"/>
        <w:gridCol w:w="1984"/>
        <w:gridCol w:w="1276"/>
        <w:gridCol w:w="1276"/>
        <w:gridCol w:w="1276"/>
        <w:gridCol w:w="1275"/>
        <w:gridCol w:w="1276"/>
        <w:gridCol w:w="1418"/>
        <w:gridCol w:w="1134"/>
        <w:gridCol w:w="1134"/>
      </w:tblGrid>
      <w:tr w:rsidR="00B73941" w:rsidRPr="002A1EB2" w:rsidTr="007975DF">
        <w:tc>
          <w:tcPr>
            <w:tcW w:w="566" w:type="dxa"/>
            <w:vMerge w:val="restart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419" w:type="dxa"/>
            <w:vMerge w:val="restart"/>
          </w:tcPr>
          <w:p w:rsidR="00B73941" w:rsidRPr="002A1EB2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6379" w:type="dxa"/>
            <w:gridSpan w:val="5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2A1EB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418" w:type="dxa"/>
            <w:vMerge w:val="restart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A1EB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2A1EB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134" w:type="dxa"/>
            <w:vMerge w:val="restart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2A1EB2" w:rsidTr="007975DF">
        <w:tc>
          <w:tcPr>
            <w:tcW w:w="566" w:type="dxa"/>
            <w:vMerge/>
          </w:tcPr>
          <w:p w:rsidR="00B73941" w:rsidRPr="002A1EB2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9" w:type="dxa"/>
            <w:vMerge/>
          </w:tcPr>
          <w:p w:rsidR="00B73941" w:rsidRPr="002A1EB2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2A1EB2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  <w:vMerge/>
          </w:tcPr>
          <w:p w:rsidR="00B73941" w:rsidRPr="002A1EB2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2A1EB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2A1EB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2A1EB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5" w:type="dxa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2A1EB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418" w:type="dxa"/>
            <w:vMerge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73941" w:rsidRPr="002A1EB2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2A1EB2" w:rsidTr="007975DF">
        <w:tc>
          <w:tcPr>
            <w:tcW w:w="566" w:type="dxa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</w:t>
            </w:r>
          </w:p>
        </w:tc>
        <w:tc>
          <w:tcPr>
            <w:tcW w:w="1419" w:type="dxa"/>
          </w:tcPr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โครงการติดตั้งกล้องวงจรปิดภายในชุมชนป่าบอน</w:t>
            </w:r>
          </w:p>
        </w:tc>
        <w:tc>
          <w:tcPr>
            <w:tcW w:w="1701" w:type="dxa"/>
          </w:tcPr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เพื่อใช้ในการตรวจสอบความปลอดภัยภายในตำบล</w:t>
            </w:r>
          </w:p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984" w:type="dxa"/>
          </w:tcPr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ประกอบด้วย</w:t>
            </w:r>
          </w:p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-กล้องวงจรปิด </w:t>
            </w:r>
            <w:r w:rsidRPr="002A1EB2">
              <w:rPr>
                <w:rFonts w:ascii="TH SarabunIT๙" w:hAnsi="TH SarabunIT๙" w:cs="TH SarabunIT๙"/>
                <w:sz w:val="26"/>
                <w:szCs w:val="26"/>
              </w:rPr>
              <w:t>CCTV</w:t>
            </w:r>
          </w:p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เครื่องบันทึกสัญญาณ</w:t>
            </w:r>
            <w:r w:rsidRPr="002A1EB2">
              <w:rPr>
                <w:rFonts w:ascii="TH SarabunIT๙" w:hAnsi="TH SarabunIT๙" w:cs="TH SarabunIT๙"/>
                <w:sz w:val="26"/>
                <w:szCs w:val="26"/>
              </w:rPr>
              <w:t>CCTV</w:t>
            </w: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-จอภาพแบบ</w:t>
            </w:r>
            <w:r w:rsidRPr="002A1EB2">
              <w:rPr>
                <w:rFonts w:ascii="TH SarabunIT๙" w:hAnsi="TH SarabunIT๙" w:cs="TH SarabunIT๙"/>
                <w:sz w:val="26"/>
                <w:szCs w:val="26"/>
              </w:rPr>
              <w:t xml:space="preserve"> LCD</w:t>
            </w: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หรือ</w:t>
            </w:r>
            <w:r w:rsidRPr="002A1EB2">
              <w:rPr>
                <w:rFonts w:ascii="TH SarabunIT๙" w:hAnsi="TH SarabunIT๙" w:cs="TH SarabunIT๙"/>
                <w:sz w:val="26"/>
                <w:szCs w:val="26"/>
              </w:rPr>
              <w:t>LED</w:t>
            </w: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-เครื่องสำรองไฟฟ้า </w:t>
            </w:r>
          </w:p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ภายในชุมชน </w:t>
            </w:r>
          </w:p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 16จุด</w:t>
            </w:r>
          </w:p>
        </w:tc>
        <w:tc>
          <w:tcPr>
            <w:tcW w:w="1276" w:type="dxa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</w:t>
            </w:r>
            <w:r w:rsidRPr="002A1EB2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1EB2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1,000,000.-</w:t>
            </w: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1,000,000.-</w:t>
            </w: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1,000,000.-</w:t>
            </w:r>
          </w:p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1,000,000.-</w:t>
            </w:r>
          </w:p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</w:tcPr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ร้อยละ90 ของประชาชนได้รับความปลอดภัยในชีวิตและทรัพย์สิน</w:t>
            </w:r>
          </w:p>
        </w:tc>
        <w:tc>
          <w:tcPr>
            <w:tcW w:w="1134" w:type="dxa"/>
          </w:tcPr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ประชาชนมีความปลอดภัยในชีวิตและทรัพย์สิน</w:t>
            </w:r>
          </w:p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Pr="00301528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 </w:t>
      </w:r>
    </w:p>
    <w:p w:rsidR="00B73941" w:rsidRDefault="00B73941" w:rsidP="00B73941">
      <w:pPr>
        <w:ind w:left="426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sz w:val="28"/>
        </w:rPr>
      </w:pPr>
    </w:p>
    <w:p w:rsidR="00B73941" w:rsidRPr="003725C6" w:rsidRDefault="00B73941" w:rsidP="00B73941">
      <w:pPr>
        <w:rPr>
          <w:rFonts w:ascii="TH SarabunIT๙" w:hAnsi="TH SarabunIT๙" w:cs="TH SarabunIT๙"/>
          <w:b/>
          <w:bCs/>
          <w:sz w:val="28"/>
          <w:cs/>
        </w:rPr>
      </w:pPr>
      <w:r w:rsidRPr="003725C6">
        <w:rPr>
          <w:rFonts w:ascii="TH SarabunIT๙" w:hAnsi="TH SarabunIT๙" w:cs="TH SarabunIT๙"/>
          <w:b/>
          <w:bCs/>
          <w:sz w:val="28"/>
        </w:rPr>
        <w:tab/>
      </w:r>
      <w:r w:rsidRPr="003725C6">
        <w:rPr>
          <w:rFonts w:ascii="TH SarabunIT๙" w:hAnsi="TH SarabunIT๙" w:cs="TH SarabunIT๙" w:hint="cs"/>
          <w:b/>
          <w:bCs/>
          <w:sz w:val="28"/>
          <w:cs/>
        </w:rPr>
        <w:t>แผนงานรักษาความสงบภายใน</w:t>
      </w:r>
    </w:p>
    <w:tbl>
      <w:tblPr>
        <w:tblW w:w="15450" w:type="dxa"/>
        <w:tblInd w:w="-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701"/>
        <w:gridCol w:w="1843"/>
        <w:gridCol w:w="1417"/>
        <w:gridCol w:w="992"/>
        <w:gridCol w:w="993"/>
        <w:gridCol w:w="992"/>
        <w:gridCol w:w="992"/>
        <w:gridCol w:w="1134"/>
        <w:gridCol w:w="1702"/>
        <w:gridCol w:w="1701"/>
        <w:gridCol w:w="1417"/>
      </w:tblGrid>
      <w:tr w:rsidR="00B73941" w:rsidRPr="003725C6" w:rsidTr="007975DF">
        <w:tc>
          <w:tcPr>
            <w:tcW w:w="566" w:type="dxa"/>
            <w:vMerge w:val="restart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01" w:type="dxa"/>
            <w:vMerge w:val="restart"/>
          </w:tcPr>
          <w:p w:rsidR="00B73941" w:rsidRPr="003725C6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843" w:type="dxa"/>
            <w:vMerge w:val="restart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103" w:type="dxa"/>
            <w:gridSpan w:val="5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725C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2" w:type="dxa"/>
            <w:vMerge w:val="restart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25C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725C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725C6" w:rsidTr="007975DF">
        <w:tc>
          <w:tcPr>
            <w:tcW w:w="566" w:type="dxa"/>
            <w:vMerge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25C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3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25C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25C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25C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2" w:type="dxa"/>
            <w:vMerge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725C6" w:rsidTr="007975DF">
        <w:tc>
          <w:tcPr>
            <w:tcW w:w="566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25C6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1701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เจ็ดวันอันตรายเฝ้าระวังอุบัติเหตุช่วงเทศกาล</w:t>
            </w:r>
          </w:p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ปีใหม่</w:t>
            </w:r>
          </w:p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เพื่อให้ประชาชนในชุมชนมีส่วนร่วมและมีความสามารถในการป้องกัน</w:t>
            </w: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อุบัติเหตุบนท้องถนน</w:t>
            </w:r>
          </w:p>
        </w:tc>
        <w:tc>
          <w:tcPr>
            <w:tcW w:w="1417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ปีละ </w:t>
            </w: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ครั้ง</w:t>
            </w:r>
          </w:p>
        </w:tc>
        <w:tc>
          <w:tcPr>
            <w:tcW w:w="992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2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ร้อยละ80ของอุบัติเหตุในช่วงเทศกาล ลดลง</w:t>
            </w:r>
          </w:p>
        </w:tc>
        <w:tc>
          <w:tcPr>
            <w:tcW w:w="1701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อุบัติเหตุในช่วงเทศกาลลดลงมากขึ้นและประชาชนมีความปลอดภัยในการใช้ถนน</w:t>
            </w:r>
          </w:p>
        </w:tc>
        <w:tc>
          <w:tcPr>
            <w:tcW w:w="1417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3725C6" w:rsidTr="007975DF">
        <w:tc>
          <w:tcPr>
            <w:tcW w:w="566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เจ็ดวันอันตรายเฝ้าระวังอุบัติเหตุช่วงเทศกาลสงค์กราน</w:t>
            </w:r>
          </w:p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เพื่อให้ประชาชนในชุมชนมีส่วนร่วมและมีความสามารถในการป้องกัน</w:t>
            </w: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อุบัติเหตุบนท้องถนน</w:t>
            </w:r>
          </w:p>
        </w:tc>
        <w:tc>
          <w:tcPr>
            <w:tcW w:w="1417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ปีละ </w:t>
            </w: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ครั้ง</w:t>
            </w:r>
          </w:p>
        </w:tc>
        <w:tc>
          <w:tcPr>
            <w:tcW w:w="992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2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ร้อยละ80ของอุบัติเหตุในช่วงเทศกาลลดลง</w:t>
            </w:r>
          </w:p>
        </w:tc>
        <w:tc>
          <w:tcPr>
            <w:tcW w:w="1701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อุบัติเหตุในช่วงเทศกาลลดลงมากขึ้นและประชาชนมีความปลอดภัยในการใช้ถนน</w:t>
            </w:r>
          </w:p>
        </w:tc>
        <w:tc>
          <w:tcPr>
            <w:tcW w:w="1417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3725C6" w:rsidTr="007975DF">
        <w:tc>
          <w:tcPr>
            <w:tcW w:w="566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701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โครงการฝึกอบรมทบทวนและศึกษาดูงานอาสาสมัครป้องกันภัยฝ่ายพลเรือน</w:t>
            </w:r>
          </w:p>
        </w:tc>
        <w:tc>
          <w:tcPr>
            <w:tcW w:w="1843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เพื่อเพิ่มศักยภาพของอาสาสมัครป้องกันภัยฝ่ายพลเรือนเพื่อประสิทธิภาพในการปฏิบัติหน้าที่</w:t>
            </w:r>
          </w:p>
        </w:tc>
        <w:tc>
          <w:tcPr>
            <w:tcW w:w="1417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ปีละ </w:t>
            </w: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ครั้ง</w:t>
            </w:r>
          </w:p>
        </w:tc>
        <w:tc>
          <w:tcPr>
            <w:tcW w:w="992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3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80,000.-</w:t>
            </w:r>
          </w:p>
        </w:tc>
        <w:tc>
          <w:tcPr>
            <w:tcW w:w="992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80,000.-</w:t>
            </w:r>
          </w:p>
        </w:tc>
        <w:tc>
          <w:tcPr>
            <w:tcW w:w="1134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80,000.-</w:t>
            </w:r>
          </w:p>
        </w:tc>
        <w:tc>
          <w:tcPr>
            <w:tcW w:w="1702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อาสาสมัครป้องกันภัยฝ่ายพลเรือนมีประสิทธิภาพเพิ่มขึ้นกว่าเดิมร้อยละ70</w:t>
            </w:r>
          </w:p>
        </w:tc>
        <w:tc>
          <w:tcPr>
            <w:tcW w:w="1701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อาสาสมัครป้องกันภัยฝ่ายพลเรือนสามารถปฏิบัติหน้าที่ได้ดีขึ้น</w:t>
            </w:r>
          </w:p>
        </w:tc>
        <w:tc>
          <w:tcPr>
            <w:tcW w:w="1417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B73941" w:rsidRPr="00F350B9" w:rsidRDefault="00B73941" w:rsidP="00B7394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Pr="007B4A47" w:rsidRDefault="007975DF" w:rsidP="00B73941">
      <w:pPr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แผนงานสังคมสงเคราะห์</w:t>
      </w:r>
    </w:p>
    <w:tbl>
      <w:tblPr>
        <w:tblW w:w="15450" w:type="dxa"/>
        <w:tblInd w:w="-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701"/>
        <w:gridCol w:w="1843"/>
        <w:gridCol w:w="1417"/>
        <w:gridCol w:w="992"/>
        <w:gridCol w:w="993"/>
        <w:gridCol w:w="992"/>
        <w:gridCol w:w="992"/>
        <w:gridCol w:w="1134"/>
        <w:gridCol w:w="1702"/>
        <w:gridCol w:w="1701"/>
        <w:gridCol w:w="1417"/>
      </w:tblGrid>
      <w:tr w:rsidR="00B73941" w:rsidRPr="00C23F66" w:rsidTr="007975DF">
        <w:tc>
          <w:tcPr>
            <w:tcW w:w="566" w:type="dxa"/>
            <w:vMerge w:val="restart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01" w:type="dxa"/>
            <w:vMerge w:val="restart"/>
          </w:tcPr>
          <w:p w:rsidR="00B73941" w:rsidRPr="00C23F66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843" w:type="dxa"/>
            <w:vMerge w:val="restart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103" w:type="dxa"/>
            <w:gridSpan w:val="5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C23F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2" w:type="dxa"/>
            <w:vMerge w:val="restart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C23F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C23F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C23F66" w:rsidTr="007975DF">
        <w:tc>
          <w:tcPr>
            <w:tcW w:w="566" w:type="dxa"/>
            <w:vMerge/>
          </w:tcPr>
          <w:p w:rsidR="00B73941" w:rsidRPr="00C23F66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C23F66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C23F66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B73941" w:rsidRPr="00C23F66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C23F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3" w:type="dxa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C23F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C23F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C23F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C23F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2" w:type="dxa"/>
            <w:vMerge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C23F66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C23F66" w:rsidTr="007975DF">
        <w:tc>
          <w:tcPr>
            <w:tcW w:w="566" w:type="dxa"/>
          </w:tcPr>
          <w:p w:rsidR="00B73941" w:rsidRPr="00C23F6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701" w:type="dxa"/>
          </w:tcPr>
          <w:p w:rsidR="00B73941" w:rsidRPr="00C23F66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C23F66">
              <w:rPr>
                <w:rFonts w:ascii="TH SarabunIT๙" w:hAnsi="TH SarabunIT๙" w:cs="TH SarabunIT๙" w:hint="cs"/>
                <w:szCs w:val="24"/>
                <w:cs/>
              </w:rPr>
              <w:t>โครงการสนับสนุนการดำเนินงานศูนย์ปฏิบัติการร่วมในการช่วยเหลือประชาชนขององค์การปกครองส่วนท้องถิ่นอำเภอโคกโพธิ์ จังหวัดปัตตานี</w:t>
            </w:r>
          </w:p>
        </w:tc>
        <w:tc>
          <w:tcPr>
            <w:tcW w:w="1843" w:type="dxa"/>
          </w:tcPr>
          <w:p w:rsidR="00B73941" w:rsidRPr="00C23F66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C23F66">
              <w:rPr>
                <w:rFonts w:ascii="TH SarabunIT๙" w:hAnsi="TH SarabunIT๙" w:cs="TH SarabunIT๙" w:hint="cs"/>
                <w:szCs w:val="24"/>
                <w:cs/>
              </w:rPr>
              <w:t xml:space="preserve">เพื่อให้องค์กรปกครองส่วนท้องถิ่นในพื้นที่อำเภอโคกโพธิ์ได้มีสถานที่กลางสำหรับใช้เป็นศูนย์ปฏิบัติการร่วมในการช่วยเหลือประชาชนขององค์กรปกครองส่วนท้องถิ่น </w:t>
            </w:r>
          </w:p>
        </w:tc>
        <w:tc>
          <w:tcPr>
            <w:tcW w:w="1417" w:type="dxa"/>
          </w:tcPr>
          <w:p w:rsidR="00B73941" w:rsidRPr="00C23F6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23F6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ประชาชนในพื้นที่  </w:t>
            </w:r>
          </w:p>
        </w:tc>
        <w:tc>
          <w:tcPr>
            <w:tcW w:w="992" w:type="dxa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23F66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3" w:type="dxa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  <w:r w:rsidRPr="00C23F6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992" w:type="dxa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  <w:r w:rsidRPr="00C23F6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992" w:type="dxa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23F66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  <w:r w:rsidRPr="00C23F6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C23F6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702" w:type="dxa"/>
          </w:tcPr>
          <w:p w:rsidR="00B73941" w:rsidRPr="00C23F6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C23F6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 ได้รับการช่วยเหลือที่มีประสิทธิภาพเพิ่มขึ้น</w:t>
            </w:r>
          </w:p>
        </w:tc>
        <w:tc>
          <w:tcPr>
            <w:tcW w:w="1701" w:type="dxa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สามารถดำเนินการแก้ไขปัญหาด้านต่างๆที่เกี่ยวข้องกับด้านการสาธารณภัย ด้านคุณภาพชีวิต ด้านสาธารณสุข และอื่นๆให้เป็นไปด้วยความ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417" w:type="dxa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Pr="00F350B9" w:rsidRDefault="00B73941" w:rsidP="007975DF">
      <w:pPr>
        <w:jc w:val="center"/>
        <w:rPr>
          <w:sz w:val="28"/>
          <w:cs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 </w:t>
      </w:r>
      <w:r w:rsidR="007975DF"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B73941" w:rsidRDefault="00B73941" w:rsidP="00B73941">
      <w:pPr>
        <w:ind w:left="720" w:right="4" w:firstLine="720"/>
        <w:rPr>
          <w:rFonts w:ascii="TH SarabunIT๙" w:hAnsi="TH SarabunIT๙" w:cs="TH SarabunIT๙"/>
          <w:b/>
          <w:bCs/>
        </w:rPr>
      </w:pPr>
      <w:r w:rsidRPr="00D12051">
        <w:rPr>
          <w:rFonts w:ascii="TH SarabunIT๙" w:hAnsi="TH SarabunIT๙" w:cs="TH SarabunIT๙"/>
          <w:b/>
          <w:bCs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cs/>
        </w:rPr>
        <w:t xml:space="preserve"> ที่ 7 </w:t>
      </w:r>
      <w:r w:rsidRPr="00D12051">
        <w:rPr>
          <w:rFonts w:ascii="TH SarabunIT๙" w:hAnsi="TH SarabunIT๙" w:cs="TH SarabunIT๙"/>
          <w:b/>
          <w:bCs/>
          <w:cs/>
        </w:rPr>
        <w:t>ด้านการจัดก</w:t>
      </w:r>
      <w:r>
        <w:rPr>
          <w:rFonts w:ascii="TH SarabunIT๙" w:hAnsi="TH SarabunIT๙" w:cs="TH SarabunIT๙"/>
          <w:b/>
          <w:bCs/>
          <w:cs/>
        </w:rPr>
        <w:t>ารทรัพยากรธรรมชาติและสิ่งแวดล้อ</w:t>
      </w:r>
      <w:r>
        <w:rPr>
          <w:rFonts w:ascii="TH SarabunIT๙" w:hAnsi="TH SarabunIT๙" w:cs="TH SarabunIT๙" w:hint="cs"/>
          <w:b/>
          <w:bCs/>
          <w:cs/>
        </w:rPr>
        <w:t>มอย่างยั่งยืน</w:t>
      </w:r>
    </w:p>
    <w:p w:rsidR="00B73941" w:rsidRPr="006744E8" w:rsidRDefault="00B73941" w:rsidP="00B73941">
      <w:pPr>
        <w:ind w:left="426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>แผนงานการเกษตร</w:t>
      </w: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561"/>
        <w:gridCol w:w="1701"/>
        <w:gridCol w:w="1559"/>
        <w:gridCol w:w="992"/>
        <w:gridCol w:w="992"/>
        <w:gridCol w:w="993"/>
        <w:gridCol w:w="1134"/>
        <w:gridCol w:w="992"/>
        <w:gridCol w:w="1984"/>
        <w:gridCol w:w="1701"/>
        <w:gridCol w:w="1276"/>
      </w:tblGrid>
      <w:tr w:rsidR="00B73941" w:rsidRPr="00D12051" w:rsidTr="007975DF">
        <w:tc>
          <w:tcPr>
            <w:tcW w:w="566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561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103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984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66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ind w:left="-108" w:firstLine="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3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984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RPr="00D12051" w:rsidTr="007975DF">
        <w:trPr>
          <w:trHeight w:val="1896"/>
        </w:trPr>
        <w:tc>
          <w:tcPr>
            <w:tcW w:w="566" w:type="dxa"/>
          </w:tcPr>
          <w:p w:rsidR="00B73941" w:rsidRPr="00C347A0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47A0">
              <w:rPr>
                <w:rFonts w:ascii="TH SarabunIT๙" w:hAnsi="TH SarabunIT๙" w:cs="TH SarabunIT๙"/>
                <w:sz w:val="28"/>
              </w:rPr>
              <w:t>1</w:t>
            </w:r>
          </w:p>
          <w:p w:rsidR="00B73941" w:rsidRPr="00C347A0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73941" w:rsidRPr="00C347A0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73941" w:rsidRPr="00C347A0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73941" w:rsidRPr="00C347A0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73941" w:rsidRPr="00C347A0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73941" w:rsidRPr="00DB34C4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561" w:type="dxa"/>
          </w:tcPr>
          <w:p w:rsidR="00B73941" w:rsidRPr="00DB34C4" w:rsidRDefault="00B73941" w:rsidP="007975DF">
            <w:pPr>
              <w:rPr>
                <w:rFonts w:ascii="TH SarabunIT๙" w:hAnsi="TH SarabunIT๙" w:cs="TH SarabunIT๙"/>
              </w:rPr>
            </w:pPr>
            <w:r w:rsidRPr="00DB34C4">
              <w:rPr>
                <w:rFonts w:ascii="TH SarabunIT๙" w:hAnsi="TH SarabunIT๙" w:cs="TH SarabunIT๙" w:hint="cs"/>
                <w:cs/>
              </w:rPr>
              <w:t>โครงการส่งเสริมการอนุรักษ์ทรัพยากร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 w:rsidRPr="00DB34C4">
              <w:rPr>
                <w:rFonts w:ascii="TH SarabunIT๙" w:hAnsi="TH SarabunIT๙" w:cs="TH SarabunIT๙" w:hint="cs"/>
                <w:cs/>
              </w:rPr>
              <w:t>ธรรมชาติและสิ่งแวดล้อม</w:t>
            </w:r>
          </w:p>
          <w:p w:rsidR="00B73941" w:rsidRPr="00DB34C4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เพื่อปลูกจิตสำนึกในการอนุรักษ์สิ่งแวดล้อมและทรัพยากรธรรมชาติของชุมชน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อบรมและรณรงค์ประชาสัมพันธ์ให้ความรู้ให้กับประชาชน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ปีละ 1 ครั้ง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4663EC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B01D0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B01D0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3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B01D0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</w:p>
          <w:p w:rsidR="00B73941" w:rsidRPr="00FB068F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4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ร้อยละ70ประชาชนมีความพึงพอใจในการอบรมและรณรงค์ประชาสัมพันธ์การใช้ทรัพยากรธรรมชาติ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ชุมชนมี</w:t>
            </w:r>
            <w:r>
              <w:rPr>
                <w:rFonts w:ascii="TH SarabunIT๙" w:hAnsi="TH SarabunIT๙" w:cs="TH SarabunIT๙" w:hint="cs"/>
                <w:cs/>
              </w:rPr>
              <w:t>ทรัพยากรธรรมชาติไว้ใช้ได้นานและสิ่งแวดที่สวยงาม สุขภาพของประชาชนดีขึ้น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73941" w:rsidRPr="00D12051" w:rsidTr="007975DF">
        <w:trPr>
          <w:trHeight w:val="1558"/>
        </w:trPr>
        <w:tc>
          <w:tcPr>
            <w:tcW w:w="566" w:type="dxa"/>
          </w:tcPr>
          <w:p w:rsidR="00B73941" w:rsidRPr="00C347A0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47A0"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1561" w:type="dxa"/>
          </w:tcPr>
          <w:p w:rsidR="00B73941" w:rsidRPr="00DB34C4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โครงการอนุรักษ์พันธุกรรมพืชอันเนื่องมาจากพระราชดำริฯ ตำบลป่าบอน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สนองพระราชดำริสมเด็จพระเทพรัตนราชสุดาฯสยามบรมราชกุมารี</w:t>
            </w:r>
          </w:p>
        </w:tc>
        <w:tc>
          <w:tcPr>
            <w:tcW w:w="155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อบรม ประชาสัมพันธ์ให้ความรู้ให้กับประชาชน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</w:tc>
        <w:tc>
          <w:tcPr>
            <w:tcW w:w="993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B068F"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4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ร้อยละ70ประชาชนมีความรู้ในเรื่องพันธุกรรมอันเนื่องมาจากพระราชดำริฯ</w:t>
            </w:r>
          </w:p>
        </w:tc>
        <w:tc>
          <w:tcPr>
            <w:tcW w:w="1701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สนองพระราชดำริฯและเป็นการรักษาพันธุกรรมพืชในชุมชน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B73941" w:rsidRPr="00D12051" w:rsidTr="007975DF">
        <w:trPr>
          <w:trHeight w:val="1558"/>
        </w:trPr>
        <w:tc>
          <w:tcPr>
            <w:tcW w:w="566" w:type="dxa"/>
          </w:tcPr>
          <w:p w:rsidR="00B73941" w:rsidRPr="00C347A0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</w:p>
        </w:tc>
        <w:tc>
          <w:tcPr>
            <w:tcW w:w="1561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 w:rsidRPr="00DB34C4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 xml:space="preserve"> รักน้ำ    รักป่า รักษาแผ่นดิน</w:t>
            </w:r>
          </w:p>
          <w:p w:rsidR="00B73941" w:rsidRPr="00DB34C4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เป็นการอนุรักษ์ทรัพยากรน้ำและป่า</w:t>
            </w:r>
          </w:p>
        </w:tc>
        <w:tc>
          <w:tcPr>
            <w:tcW w:w="155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จัดกิจกรรมปลูกป่าและปล่อยพันธุ์ปลา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5,000.-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B01D0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5,000.-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B01D0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3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5,000.-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B01D0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5,000.-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</w:p>
          <w:p w:rsidR="00B73941" w:rsidRPr="00FB068F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5,000.-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4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ร้อยละ70ประชาชนมีความพึงพอใจในโครงการ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สามารถอนุรักษ์ทรัพยากรน้ำและป่า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  <w:sectPr w:rsidR="00B73941" w:rsidSect="007975DF">
          <w:pgSz w:w="16838" w:h="11906" w:orient="landscape"/>
          <w:pgMar w:top="907" w:right="1440" w:bottom="1106" w:left="1440" w:header="1440" w:footer="1440" w:gutter="0"/>
          <w:pgNumType w:fmt="thaiNumbers"/>
          <w:cols w:space="720"/>
          <w:noEndnote/>
        </w:sectPr>
      </w:pPr>
    </w:p>
    <w:p w:rsidR="00B73941" w:rsidRDefault="00B73941" w:rsidP="0049591E">
      <w:pPr>
        <w:jc w:val="center"/>
        <w:outlineLvl w:val="0"/>
        <w:rPr>
          <w:rFonts w:ascii="Angsana New" w:hAnsi="Angsana New"/>
          <w:sz w:val="28"/>
        </w:rPr>
      </w:pPr>
    </w:p>
    <w:p w:rsidR="00B65188" w:rsidRDefault="00AB0060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/>
          <w:b/>
          <w:bCs/>
          <w:sz w:val="34"/>
          <w:szCs w:val="34"/>
        </w:rPr>
        <w:t xml:space="preserve">2.3 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>โครงการที่ได</w:t>
      </w:r>
      <w:r w:rsidR="00B65188">
        <w:rPr>
          <w:rFonts w:ascii="TH SarabunPSK" w:hAnsi="TH SarabunPSK" w:cs="TH SarabunPSK" w:hint="cs"/>
          <w:b/>
          <w:bCs/>
          <w:sz w:val="34"/>
          <w:szCs w:val="34"/>
          <w:cs/>
        </w:rPr>
        <w:t>้รับการอนุมัติงบประมาณ ในปี 2562</w:t>
      </w:r>
    </w:p>
    <w:tbl>
      <w:tblPr>
        <w:tblW w:w="9003" w:type="dxa"/>
        <w:jc w:val="center"/>
        <w:tblInd w:w="-3023" w:type="dxa"/>
        <w:tblLook w:val="04A0"/>
      </w:tblPr>
      <w:tblGrid>
        <w:gridCol w:w="1025"/>
        <w:gridCol w:w="3264"/>
        <w:gridCol w:w="2547"/>
        <w:gridCol w:w="2167"/>
      </w:tblGrid>
      <w:tr w:rsidR="005C5279" w:rsidRPr="00B65188" w:rsidTr="005C5279">
        <w:trPr>
          <w:trHeight w:val="285"/>
          <w:jc w:val="center"/>
        </w:trPr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</w:tr>
      <w:tr w:rsidR="005C5279" w:rsidRPr="00B65188" w:rsidTr="005C5279">
        <w:trPr>
          <w:trHeight w:val="1290"/>
          <w:jc w:val="center"/>
        </w:trPr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279" w:rsidRPr="00B65188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ลำดับที่</w:t>
            </w:r>
          </w:p>
        </w:tc>
        <w:tc>
          <w:tcPr>
            <w:tcW w:w="32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279" w:rsidRPr="00B65188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ยุทธศาสตร์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279" w:rsidRPr="00B65188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279" w:rsidRPr="00B65188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งบตามข้อบัญญัติ</w:t>
            </w:r>
          </w:p>
        </w:tc>
      </w:tr>
      <w:tr w:rsidR="005C5279" w:rsidRPr="00B65188" w:rsidTr="00B527D4">
        <w:trPr>
          <w:trHeight w:val="475"/>
          <w:jc w:val="center"/>
        </w:trPr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3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โครงการหนังสือพิมพ์หมู่บ้าน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35,000.00</w:t>
            </w:r>
          </w:p>
        </w:tc>
      </w:tr>
      <w:tr w:rsidR="005C5279" w:rsidRPr="00B65188" w:rsidTr="00B527D4">
        <w:trPr>
          <w:trHeight w:val="553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โครงการอาหารกลางวัน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1,024,100.00</w:t>
            </w:r>
          </w:p>
        </w:tc>
      </w:tr>
      <w:tr w:rsidR="005C5279" w:rsidRPr="00B65188" w:rsidTr="00B527D4">
        <w:trPr>
          <w:trHeight w:val="561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3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โครงการอาหารเสริม(นม)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1,207,206.00</w:t>
            </w:r>
          </w:p>
        </w:tc>
      </w:tr>
      <w:tr w:rsidR="005C5279" w:rsidRPr="00B65188" w:rsidTr="00B527D4">
        <w:trPr>
          <w:trHeight w:val="839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4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โครงการอบรมจริยธรรมทางศาสนาภาคฤดูร้อน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142,500.00</w:t>
            </w:r>
          </w:p>
        </w:tc>
      </w:tr>
      <w:tr w:rsidR="005C5279" w:rsidRPr="00B65188" w:rsidTr="00B527D4">
        <w:trPr>
          <w:trHeight w:val="850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โครงการสนับสนุนการถือศีลอดเดือน</w:t>
            </w:r>
            <w:proofErr w:type="spellStart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รอมฎอน</w:t>
            </w:r>
            <w:proofErr w:type="spellEnd"/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85,000.00</w:t>
            </w:r>
          </w:p>
        </w:tc>
      </w:tr>
      <w:tr w:rsidR="005C5279" w:rsidRPr="00B65188" w:rsidTr="00B527D4">
        <w:trPr>
          <w:trHeight w:val="72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6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</w:t>
            </w:r>
            <w:proofErr w:type="spellStart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อาซู</w:t>
            </w:r>
            <w:proofErr w:type="spellEnd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รอสัมพันธ์</w:t>
            </w:r>
          </w:p>
          <w:p w:rsidR="00B527D4" w:rsidRPr="00B65188" w:rsidRDefault="00B527D4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50,000.00</w:t>
            </w:r>
          </w:p>
        </w:tc>
      </w:tr>
      <w:tr w:rsidR="005C5279" w:rsidRPr="00B65188" w:rsidTr="00B527D4">
        <w:trPr>
          <w:trHeight w:val="617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7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โครงการเมาลิดสัมพันธ์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95,000.00</w:t>
            </w:r>
          </w:p>
        </w:tc>
      </w:tr>
      <w:tr w:rsidR="005C5279" w:rsidRPr="00B65188" w:rsidTr="00B527D4">
        <w:trPr>
          <w:trHeight w:val="839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8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โครงการส่งเสริมกิจกรรมวันฮารีรายอ</w:t>
            </w:r>
            <w:proofErr w:type="spellStart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อีฎิล</w:t>
            </w:r>
            <w:proofErr w:type="spellEnd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ฟิตรี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ตำบลป่าบอน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80,000.00</w:t>
            </w:r>
          </w:p>
        </w:tc>
      </w:tr>
      <w:tr w:rsidR="005C5279" w:rsidRPr="00B65188" w:rsidTr="00B527D4">
        <w:trPr>
          <w:trHeight w:val="836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9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โครงการส่งเสริมกิจกรรมวันฮารีรายอ</w:t>
            </w:r>
            <w:proofErr w:type="spellStart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อีฎิล</w:t>
            </w:r>
            <w:proofErr w:type="spellEnd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อัด</w:t>
            </w:r>
            <w:proofErr w:type="spellStart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ฮาร์</w:t>
            </w:r>
            <w:proofErr w:type="spellEnd"/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ตำบลป่าบอน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80,000.00</w:t>
            </w:r>
          </w:p>
        </w:tc>
      </w:tr>
      <w:tr w:rsidR="005C5279" w:rsidRPr="00B65188" w:rsidTr="00B527D4">
        <w:trPr>
          <w:trHeight w:val="565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10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โครงการเบี้ยยังชีพผู้สูงอายุ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3,124,800.00</w:t>
            </w:r>
          </w:p>
        </w:tc>
      </w:tr>
      <w:tr w:rsidR="005C5279" w:rsidRPr="00B65188" w:rsidTr="005C5279">
        <w:trPr>
          <w:trHeight w:val="600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11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โครงการเบี้ยยังชีพคนพิการ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950,400.00</w:t>
            </w:r>
          </w:p>
        </w:tc>
      </w:tr>
      <w:tr w:rsidR="005C5279" w:rsidRPr="00B65188" w:rsidTr="00B527D4">
        <w:trPr>
          <w:trHeight w:val="511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12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โครงการช่วยเหลือผู้ป่วยเอดส์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6,000.00</w:t>
            </w:r>
          </w:p>
        </w:tc>
      </w:tr>
      <w:tr w:rsidR="005C5279" w:rsidRPr="00B65188" w:rsidTr="00B527D4">
        <w:trPr>
          <w:trHeight w:val="1554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13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โครงการส่งเสริมพัฒนาความรู้และศักยภาพของเยาวชน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สตรี ผู้ด้อยโอกาสทางสังคมและครอบครัว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15,000.00</w:t>
            </w:r>
          </w:p>
        </w:tc>
      </w:tr>
      <w:tr w:rsidR="005C5279" w:rsidRPr="00B65188" w:rsidTr="00B527D4">
        <w:trPr>
          <w:trHeight w:val="982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14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โครงการอบรมและศึกษาดูงานสภาเด็กและเยาวชนตำบลป่าบอน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120,000.00</w:t>
            </w:r>
          </w:p>
        </w:tc>
      </w:tr>
      <w:tr w:rsidR="005C5279" w:rsidRPr="00B65188" w:rsidTr="00B527D4">
        <w:trPr>
          <w:trHeight w:val="1265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lastRenderedPageBreak/>
              <w:t>15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โครงการครอบครัวอบอุ่นเพิ่มพูนศักยภาพความเข้มแข็งชุมชน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17,000.00</w:t>
            </w:r>
          </w:p>
        </w:tc>
      </w:tr>
      <w:tr w:rsidR="005C5279" w:rsidRPr="00B65188" w:rsidTr="00B527D4">
        <w:trPr>
          <w:trHeight w:val="857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16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โครงการบำบัดฟื้นฟูผู้ติด/ผู้เสพยาเสพติด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105,000.00</w:t>
            </w:r>
          </w:p>
        </w:tc>
      </w:tr>
      <w:tr w:rsidR="005C5279" w:rsidRPr="00B65188" w:rsidTr="00B527D4">
        <w:trPr>
          <w:trHeight w:val="1124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17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โครงการฝึกอบรมอาชีพให้กับผู้ติด/ผู้เสพยาเสพติดที่ผ่านการบำบัดแล้ว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90,000.00</w:t>
            </w:r>
          </w:p>
        </w:tc>
      </w:tr>
      <w:tr w:rsidR="005C5279" w:rsidRPr="00B65188" w:rsidTr="00B527D4">
        <w:trPr>
          <w:trHeight w:val="700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18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โครงการป้องกันและควบคุมโรคพิษสุนัขบ้า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8,500.00</w:t>
            </w:r>
          </w:p>
        </w:tc>
      </w:tr>
      <w:tr w:rsidR="005C5279" w:rsidRPr="00B65188" w:rsidTr="00B527D4">
        <w:trPr>
          <w:trHeight w:val="414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19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โครงการอาหารกลางวัน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1,684,000.00</w:t>
            </w:r>
          </w:p>
        </w:tc>
      </w:tr>
      <w:tr w:rsidR="005C5279" w:rsidRPr="00B65188" w:rsidTr="00B527D4">
        <w:trPr>
          <w:trHeight w:val="688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20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โครงการอุดหนุนประเพณีงานชักพระอำเภอโคกโพธิ์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20,000.00</w:t>
            </w:r>
          </w:p>
        </w:tc>
      </w:tr>
      <w:tr w:rsidR="005C5279" w:rsidRPr="00B65188" w:rsidTr="00B527D4">
        <w:trPr>
          <w:trHeight w:val="840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21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โครงการสนับสนุนการบริการสาธารณสุขตำบลป่าบอน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76,000.00</w:t>
            </w:r>
          </w:p>
        </w:tc>
      </w:tr>
      <w:tr w:rsidR="005C5279" w:rsidRPr="00B65188" w:rsidTr="00B527D4">
        <w:trPr>
          <w:trHeight w:val="711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22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โครงการอุดหนุนกิจกรรมงานวันเด็ก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100,000.00</w:t>
            </w:r>
          </w:p>
        </w:tc>
      </w:tr>
      <w:tr w:rsidR="005C5279" w:rsidRPr="00B65188" w:rsidTr="00B527D4">
        <w:trPr>
          <w:trHeight w:val="692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23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โครงการสร้างภูมิคุ้มกันเฝ้าระวังต้านภัยยาเสพติด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50,000.00</w:t>
            </w:r>
          </w:p>
        </w:tc>
      </w:tr>
      <w:tr w:rsidR="005C5279" w:rsidRPr="00B65188" w:rsidTr="00B527D4">
        <w:trPr>
          <w:trHeight w:val="1115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24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โครงการส่งเสริมสนับสนุนอนุรักษ์ประเพณี</w:t>
            </w:r>
            <w:proofErr w:type="spellStart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ศิลปะวัฒนธรรม</w:t>
            </w:r>
            <w:proofErr w:type="spellEnd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ท้องถิ่น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30,000.00</w:t>
            </w:r>
          </w:p>
        </w:tc>
      </w:tr>
      <w:tr w:rsidR="005C5279" w:rsidRPr="00B65188" w:rsidTr="00B527D4">
        <w:trPr>
          <w:trHeight w:val="846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25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โครงการส่งเสริมสนับสนุนภูมิปัญญาท้องถิ่น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30,000.00</w:t>
            </w:r>
          </w:p>
        </w:tc>
      </w:tr>
      <w:tr w:rsidR="005C5279" w:rsidRPr="00B65188" w:rsidTr="00B527D4">
        <w:trPr>
          <w:trHeight w:val="703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26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โครงการป้องกันและแก้ไขปัญหาโรคเอดส์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15,000.00</w:t>
            </w:r>
          </w:p>
        </w:tc>
      </w:tr>
      <w:tr w:rsidR="005C5279" w:rsidRPr="00B65188" w:rsidTr="00B6600B">
        <w:trPr>
          <w:trHeight w:val="699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27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โครงการส่งเสริมความรู้ด้านศาสนา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66,500.00</w:t>
            </w:r>
          </w:p>
        </w:tc>
      </w:tr>
      <w:tr w:rsidR="005C5279" w:rsidRPr="00B65188" w:rsidTr="00B6600B">
        <w:trPr>
          <w:trHeight w:val="695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28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โครงการพัฒนาคุณภาพชีวิต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ผู้สูงอายุ คนพิการ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16,000.00</w:t>
            </w:r>
          </w:p>
        </w:tc>
      </w:tr>
      <w:tr w:rsidR="005C5279" w:rsidRPr="00B65188" w:rsidTr="00B6600B">
        <w:trPr>
          <w:trHeight w:val="1130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29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โครงการเตรียมความพร้อมด้านภาษาให้แก่เด็กและ</w:t>
            </w:r>
            <w:proofErr w:type="spellStart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เยว</w:t>
            </w:r>
            <w:proofErr w:type="spellEnd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ชน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ตำบลป่าบอน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47,500.00</w:t>
            </w:r>
          </w:p>
        </w:tc>
      </w:tr>
      <w:tr w:rsidR="005C5279" w:rsidRPr="00B65188" w:rsidTr="00B6600B">
        <w:trPr>
          <w:trHeight w:val="982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30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เงินอุดหนุนตามพระราชดำหริด้านสาธารณสุข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1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บ้านป่าบอน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20,000.00</w:t>
            </w:r>
          </w:p>
        </w:tc>
      </w:tr>
      <w:tr w:rsidR="005C5279" w:rsidRPr="00B65188" w:rsidTr="00B6600B">
        <w:trPr>
          <w:trHeight w:val="982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lastRenderedPageBreak/>
              <w:t>31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เงินอุดหนุนตามพระราชดำหริด้านสาธารณสุข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2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บ้านดอน</w:t>
            </w:r>
            <w:proofErr w:type="spellStart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เค็ด</w:t>
            </w:r>
            <w:proofErr w:type="spellEnd"/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20,000.00</w:t>
            </w:r>
          </w:p>
        </w:tc>
      </w:tr>
      <w:tr w:rsidR="005C5279" w:rsidRPr="00B65188" w:rsidTr="00B6600B">
        <w:trPr>
          <w:trHeight w:val="1044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32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เงินอุดหนุนตามพระราชดำหริด้านสาธารณสุข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3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บ้านนาค้อ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20,000.00</w:t>
            </w:r>
          </w:p>
        </w:tc>
      </w:tr>
      <w:tr w:rsidR="005C5279" w:rsidRPr="00B65188" w:rsidTr="00B6600B">
        <w:trPr>
          <w:trHeight w:val="1080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33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เงินอุดหนุนตามพระราชดำหริด้านสาธารณสุข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4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บ้านนาค้อกลาง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20,000.00</w:t>
            </w:r>
          </w:p>
        </w:tc>
      </w:tr>
      <w:tr w:rsidR="005C5279" w:rsidRPr="00B65188" w:rsidTr="00B6600B">
        <w:trPr>
          <w:trHeight w:val="1124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34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เงินอุดหนุนตามพระราชดำหริด้านสาธารณสุข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5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บ้านนาค้อเหนือ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20,000.00</w:t>
            </w:r>
          </w:p>
        </w:tc>
      </w:tr>
      <w:tr w:rsidR="005C5279" w:rsidRPr="00B65188" w:rsidTr="00B6600B">
        <w:trPr>
          <w:trHeight w:val="687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35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ด้านการพัฒนาโครงสร้างพื้นฐาน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โครงการปรับปรุงถนน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proofErr w:type="spellStart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คสล.</w:t>
            </w:r>
            <w:proofErr w:type="spellEnd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สายหัวสะพาน 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–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ทางรถไฟ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415,500.00</w:t>
            </w:r>
          </w:p>
        </w:tc>
      </w:tr>
      <w:tr w:rsidR="005C5279" w:rsidRPr="00B65188" w:rsidTr="00B6600B">
        <w:trPr>
          <w:trHeight w:val="1419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36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ด้านการพัฒนาโครงสร้างพื้นฐาน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โครงการก่อสร้างถนนคอนกรีตเสริมเหล็ก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1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สายเชื่อมต่อ ถนนลาดยางโคกโพธิ์ 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–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ช้างให้ตก ถึงบ้านเก่า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2,108,000.00</w:t>
            </w:r>
          </w:p>
        </w:tc>
      </w:tr>
      <w:tr w:rsidR="005C5279" w:rsidRPr="00B65188" w:rsidTr="00B6600B">
        <w:trPr>
          <w:trHeight w:val="1554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37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ด้านการพัฒนาโครงสร้างพื้นฐาน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600B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</w:t>
            </w:r>
            <w:r w:rsidR="00B6600B">
              <w:rPr>
                <w:rFonts w:ascii="TH SarabunIT๙" w:hAnsi="TH SarabunIT๙" w:cs="TH SarabunIT๙"/>
                <w:color w:val="000000"/>
                <w:sz w:val="28"/>
                <w:cs/>
              </w:rPr>
              <w:t>รกวาดลอกวัชพืชและดินเลนคูระบา</w:t>
            </w:r>
            <w:r w:rsidR="00B6600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ยน้ำ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หมู่ที่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 1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2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3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และหมู่ที่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5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ตำบล</w:t>
            </w:r>
            <w:r w:rsidR="00B6600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  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ป่าบอน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128,900.00</w:t>
            </w:r>
          </w:p>
        </w:tc>
      </w:tr>
      <w:tr w:rsidR="005C5279" w:rsidRPr="00B65188" w:rsidTr="00B6600B">
        <w:trPr>
          <w:trHeight w:val="1275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38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ด้านการพัฒนาโครงสร้างพื้นฐาน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โครงการทำความสะอาดคูระบายน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้ำ </w:t>
            </w:r>
            <w:proofErr w:type="spellStart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คสล.หมุ่</w:t>
            </w:r>
            <w:proofErr w:type="spellEnd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ที่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4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และหมู่ที่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5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่ตำบลป่าบอน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95,600.00</w:t>
            </w:r>
          </w:p>
        </w:tc>
      </w:tr>
      <w:tr w:rsidR="005C5279" w:rsidRPr="00B65188" w:rsidTr="00B6600B">
        <w:trPr>
          <w:trHeight w:val="956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39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ด้านการพัฒนาโครงสร้างพื้นฐาน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โครงการซ่อมแซมคู</w:t>
            </w:r>
            <w:proofErr w:type="spellStart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ส่งนำ้</w:t>
            </w:r>
            <w:proofErr w:type="spellEnd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สายไปทางรถไฟ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3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31,500.00</w:t>
            </w:r>
          </w:p>
        </w:tc>
      </w:tr>
      <w:tr w:rsidR="005C5279" w:rsidRPr="00B65188" w:rsidTr="00B6600B">
        <w:trPr>
          <w:trHeight w:val="1125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40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ด้านการพัฒนาโครงสร้างพื้นฐาน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โครงการวางท่อระบายน้ำ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พร้อมบ่อพักหน้าที่ทำการ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ป่าบอน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194,000</w:t>
            </w:r>
          </w:p>
        </w:tc>
      </w:tr>
      <w:tr w:rsidR="005C5279" w:rsidRPr="00B65188" w:rsidTr="00B6600B">
        <w:trPr>
          <w:trHeight w:val="1123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41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ด้านการพัฒนาโครงสร้างพื้นฐาน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โครงการวางท่อระบายน้ำ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พร้อมบ่อพักหน้าที่ทำการ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ป่าบอน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194,000</w:t>
            </w:r>
          </w:p>
        </w:tc>
      </w:tr>
      <w:tr w:rsidR="005C5279" w:rsidRPr="00B65188" w:rsidTr="00B6600B">
        <w:trPr>
          <w:trHeight w:val="1124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41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โครงการฝึกอบรมส่งเสริมอาชีพให้กับประชาชนตำบลป่าบอน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50,000.00</w:t>
            </w:r>
          </w:p>
        </w:tc>
      </w:tr>
      <w:tr w:rsidR="005C5279" w:rsidRPr="00B65188" w:rsidTr="00B6600B">
        <w:trPr>
          <w:trHeight w:val="982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lastRenderedPageBreak/>
              <w:t>42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โครงการฝึกอบรมอาชีพให้กับผู้สูงอายุและคนพิการ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30,000.00</w:t>
            </w:r>
          </w:p>
        </w:tc>
      </w:tr>
      <w:tr w:rsidR="005C5279" w:rsidRPr="00B65188" w:rsidTr="00B6600B">
        <w:trPr>
          <w:trHeight w:val="995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43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โครงการหนึ่งตำบลหนึ่งผลิตภัณฑ์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อำเภอโคกโพธิ์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78,000.00</w:t>
            </w:r>
          </w:p>
        </w:tc>
      </w:tr>
      <w:tr w:rsidR="005C5279" w:rsidRPr="00B65188" w:rsidTr="00B6600B">
        <w:trPr>
          <w:trHeight w:val="1406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44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โครงการอบรมคุณธรรมจริยธรรมของผู้บริหาร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สมาชิกสภา พนักงานส่วนตำบล พนักงานจ้าง </w:t>
            </w:r>
            <w:proofErr w:type="spellStart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อบต.</w:t>
            </w:r>
            <w:proofErr w:type="spellEnd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ป่าบอน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18,000.00</w:t>
            </w:r>
          </w:p>
        </w:tc>
      </w:tr>
      <w:tr w:rsidR="005C5279" w:rsidRPr="00B65188" w:rsidTr="00B6600B">
        <w:trPr>
          <w:trHeight w:val="1256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45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โครงการให้ความรู้แก่พนักงานส่วนตำบลและประชาชนทั่วไป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เรื่อง พ.ร.บ.ข้อมูลข่าวสาร พ.ศ.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2540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35,000.00</w:t>
            </w:r>
          </w:p>
        </w:tc>
      </w:tr>
      <w:tr w:rsidR="005C5279" w:rsidRPr="00B65188" w:rsidTr="00B6600B">
        <w:trPr>
          <w:trHeight w:val="835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46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โครงการจัดเก็บภาษีเคลื่อนที่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proofErr w:type="spellStart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อบต.</w:t>
            </w:r>
            <w:proofErr w:type="spellEnd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ป่าบอน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5,000.00</w:t>
            </w:r>
          </w:p>
        </w:tc>
      </w:tr>
      <w:tr w:rsidR="005C5279" w:rsidRPr="00B65188" w:rsidTr="00B6600B">
        <w:trPr>
          <w:trHeight w:val="1465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47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โครงการจัดทำค่าบริการพื้นที่</w:t>
            </w:r>
            <w:proofErr w:type="spellStart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เวปไซต์</w:t>
            </w:r>
            <w:proofErr w:type="spellEnd"/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รายปีและค่าธรรมเนียมชื่อโมเมน</w:t>
            </w:r>
            <w:proofErr w:type="spellStart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เนม</w:t>
            </w:r>
            <w:proofErr w:type="spellEnd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รายปี </w:t>
            </w:r>
            <w:proofErr w:type="spellStart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เวปไซต์</w:t>
            </w:r>
            <w:proofErr w:type="spellEnd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ของ </w:t>
            </w:r>
            <w:proofErr w:type="spellStart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อบต.</w:t>
            </w:r>
            <w:proofErr w:type="spellEnd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ป่าบอน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11,000.00</w:t>
            </w:r>
          </w:p>
        </w:tc>
      </w:tr>
      <w:tr w:rsidR="005C5279" w:rsidRPr="00B65188" w:rsidTr="00B6600B">
        <w:trPr>
          <w:trHeight w:val="1080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48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โครงการจัดทำวารสารประชาสัมพันธ์การดำเนินงานขององค์กร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35,000.00</w:t>
            </w:r>
          </w:p>
        </w:tc>
      </w:tr>
      <w:tr w:rsidR="005C5279" w:rsidRPr="00B65188" w:rsidTr="00B6600B">
        <w:trPr>
          <w:trHeight w:val="1110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49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โครงการเฉลิมพระเกียรติสมเด็จพระเจ้าอยู่หัว</w:t>
            </w:r>
            <w:proofErr w:type="spellStart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มหาวชิร</w:t>
            </w:r>
            <w:proofErr w:type="spellEnd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ลง</w:t>
            </w:r>
            <w:proofErr w:type="spellStart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กรณบดินทร</w:t>
            </w:r>
            <w:proofErr w:type="spellEnd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เทพ</w:t>
            </w:r>
            <w:proofErr w:type="spellStart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ยว</w:t>
            </w:r>
            <w:proofErr w:type="spellEnd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ราง</w:t>
            </w:r>
            <w:proofErr w:type="spellStart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กูล</w:t>
            </w:r>
            <w:proofErr w:type="spellEnd"/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5,000.00</w:t>
            </w:r>
          </w:p>
        </w:tc>
      </w:tr>
      <w:tr w:rsidR="005C5279" w:rsidRPr="00B65188" w:rsidTr="00B6600B">
        <w:trPr>
          <w:trHeight w:val="701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50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โครงการการเฉลิมพระเกียรติ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 12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สิงหามหาราชินี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5,000.00</w:t>
            </w:r>
          </w:p>
        </w:tc>
      </w:tr>
      <w:tr w:rsidR="005C5279" w:rsidRPr="00B65188" w:rsidTr="00B6600B">
        <w:trPr>
          <w:trHeight w:val="1136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51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โครงการเฉลิมพระเกียรติของพระบาทสมเด็จพระเจ้าอยู่หัวภูมิพลอดุลยเดช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5,000.00</w:t>
            </w:r>
          </w:p>
        </w:tc>
      </w:tr>
      <w:tr w:rsidR="005C5279" w:rsidRPr="00B65188" w:rsidTr="00B6600B">
        <w:trPr>
          <w:trHeight w:val="1819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52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โครงการฝึกอบรมศึกษาดูงานเพื่อเพิ่มศักยภาพในการปฏิบัติงานของพนักงานส่วนตำบล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พนักงานจ้างและบุคลากร ฝ่ายการเมือง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350,000.00</w:t>
            </w:r>
          </w:p>
        </w:tc>
      </w:tr>
      <w:tr w:rsidR="005C5279" w:rsidRPr="00B65188" w:rsidTr="00B6600B">
        <w:trPr>
          <w:trHeight w:val="840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53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โครงการจัดการขยะมูลฝอยแบบ</w:t>
            </w:r>
            <w:proofErr w:type="spellStart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บูรณา</w:t>
            </w:r>
            <w:proofErr w:type="spellEnd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การตำบลป่าบอน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15,000.00</w:t>
            </w:r>
          </w:p>
        </w:tc>
      </w:tr>
      <w:tr w:rsidR="005C5279" w:rsidRPr="00B65188" w:rsidTr="00B6600B">
        <w:trPr>
          <w:trHeight w:val="557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lastRenderedPageBreak/>
              <w:t>54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ด้านกีฬาและนันทนาการ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โครงการจัดซื้ออุปกรณ์กีฬา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66,500.00</w:t>
            </w:r>
          </w:p>
        </w:tc>
      </w:tr>
      <w:tr w:rsidR="005C5279" w:rsidRPr="00B65188" w:rsidTr="00B6600B">
        <w:trPr>
          <w:trHeight w:val="847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55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ด้านกีฬาและนันทนาการ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โครงการเสริมสร้างความปรองดองสมานฉันท์ในชุมชน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150,000.00</w:t>
            </w:r>
          </w:p>
        </w:tc>
      </w:tr>
      <w:tr w:rsidR="005C5279" w:rsidRPr="00B65188" w:rsidTr="00B6600B">
        <w:trPr>
          <w:trHeight w:val="561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56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ด้านกีฬาและนันทนาการ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โครงการกีฬาสัมพันธ์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150,000.00</w:t>
            </w:r>
          </w:p>
        </w:tc>
      </w:tr>
      <w:tr w:rsidR="005C5279" w:rsidRPr="00B65188" w:rsidTr="00B6600B">
        <w:trPr>
          <w:trHeight w:val="980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57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ด้านกีฬาและนันทนาการ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โครงการอบรมทักษะฟุต</w:t>
            </w:r>
            <w:proofErr w:type="spellStart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ซอล</w:t>
            </w:r>
            <w:proofErr w:type="spellEnd"/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สำหรับเด็กและเยาวชนตำบลป่าบอน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50,000.00</w:t>
            </w:r>
          </w:p>
        </w:tc>
      </w:tr>
      <w:tr w:rsidR="005C5279" w:rsidRPr="00B65188" w:rsidTr="00B6600B">
        <w:trPr>
          <w:trHeight w:val="839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58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ด้านส่งเสริมการรักษาความมั่นคงและเสริมสร้างสันติสุข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โครงการเจ็ดวันอันตรายเฝ้าระวังอุบัติเหตุช่วงเทศกาลปีใหม่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14,000.00</w:t>
            </w:r>
          </w:p>
        </w:tc>
      </w:tr>
      <w:tr w:rsidR="005C5279" w:rsidRPr="00B65188" w:rsidTr="00B6600B">
        <w:trPr>
          <w:trHeight w:val="1120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59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ด้านส่งเสริมการรักษาความมั่นคงและเสริมสร้างสันติสุข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โครงการเจ็ดวันอันตรายเฝ้าระวังอุบัติเหตุช่วงเทศกาลสงค์กราน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14,000.00</w:t>
            </w:r>
          </w:p>
        </w:tc>
      </w:tr>
      <w:tr w:rsidR="005C5279" w:rsidRPr="00B65188" w:rsidTr="00B6600B">
        <w:trPr>
          <w:trHeight w:val="1703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60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ด้านส่งเสริมการรักษาความมั่นคงและเสริมสร้างสันติสุข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สนับสนุนการดำเนินงานศูนย์ปฏิบัติการร่วมในการช่วยเหลือประชาชนขององค์กรปกครองส่วนท้องถิ่นอำเภอโคกโพธิ์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จังหวัดปัตตานี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12,000.00</w:t>
            </w:r>
          </w:p>
        </w:tc>
      </w:tr>
      <w:tr w:rsidR="005C5279" w:rsidRPr="00B65188" w:rsidTr="00B6600B">
        <w:trPr>
          <w:trHeight w:val="1118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61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โครงการส่งเสริมการอนุรักษ์ทรัพยากรธรรมชาติและสิ่งแวดล้อม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20,000.00</w:t>
            </w:r>
          </w:p>
        </w:tc>
      </w:tr>
      <w:tr w:rsidR="005C5279" w:rsidRPr="00B65188" w:rsidTr="00B6600B">
        <w:trPr>
          <w:trHeight w:val="1120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62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โครงการอนุรักษ์พันธุกรรมพืชอันเนื่องมาจากพระราชดำริฯตำบลป่าบอน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17,000.00</w:t>
            </w:r>
          </w:p>
        </w:tc>
      </w:tr>
      <w:tr w:rsidR="005C5279" w:rsidRPr="00B65188" w:rsidTr="00B6600B">
        <w:trPr>
          <w:trHeight w:val="710"/>
          <w:jc w:val="center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63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โครงการรักน้ำ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B65188">
              <w:rPr>
                <w:rFonts w:ascii="TH SarabunIT๙" w:hAnsi="TH SarabunIT๙" w:cs="TH SarabunIT๙"/>
                <w:color w:val="000000"/>
                <w:sz w:val="28"/>
                <w:cs/>
              </w:rPr>
              <w:t>รักป่า รักษาแผ่นดิน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B65188" w:rsidRDefault="005C5279" w:rsidP="00B6518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B65188">
              <w:rPr>
                <w:rFonts w:ascii="TH SarabunIT๙" w:hAnsi="TH SarabunIT๙" w:cs="TH SarabunIT๙"/>
                <w:color w:val="000000"/>
                <w:sz w:val="28"/>
              </w:rPr>
              <w:t>5,000.00</w:t>
            </w:r>
          </w:p>
        </w:tc>
      </w:tr>
    </w:tbl>
    <w:p w:rsidR="00952669" w:rsidRPr="00B65188" w:rsidRDefault="00952669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952669" w:rsidRPr="001D1008" w:rsidRDefault="00952669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952669" w:rsidRPr="001D1008" w:rsidRDefault="00952669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952669" w:rsidRPr="001D1008" w:rsidRDefault="00952669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952669" w:rsidRPr="001D1008" w:rsidRDefault="00952669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952669" w:rsidRDefault="00952669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5C5279" w:rsidRDefault="005C5279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5C5279" w:rsidRDefault="005C5279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B6600B" w:rsidRDefault="00B6600B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B6600B" w:rsidRDefault="00B6600B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B6600B" w:rsidRDefault="00B6600B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45061E" w:rsidRPr="00B6600B" w:rsidRDefault="005C5279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6600B">
        <w:rPr>
          <w:rFonts w:ascii="TH SarabunPSK" w:hAnsi="TH SarabunPSK" w:cs="TH SarabunPSK"/>
          <w:b/>
          <w:bCs/>
          <w:sz w:val="32"/>
          <w:szCs w:val="32"/>
        </w:rPr>
        <w:t>2.4</w:t>
      </w:r>
      <w:r w:rsidR="00BE25AE" w:rsidRPr="00B6600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5061E" w:rsidRPr="00B6600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5061E" w:rsidRPr="00B6600B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โครงการที่เบิกจ่าย</w:t>
      </w:r>
      <w:r w:rsidR="00B6600B" w:rsidRPr="00B6600B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ประจำปีงบประมาณ 2562</w:t>
      </w:r>
    </w:p>
    <w:tbl>
      <w:tblPr>
        <w:tblW w:w="11015" w:type="dxa"/>
        <w:jc w:val="center"/>
        <w:tblInd w:w="108" w:type="dxa"/>
        <w:tblLook w:val="04A0"/>
      </w:tblPr>
      <w:tblGrid>
        <w:gridCol w:w="1441"/>
        <w:gridCol w:w="6191"/>
        <w:gridCol w:w="1827"/>
        <w:gridCol w:w="1556"/>
      </w:tblGrid>
      <w:tr w:rsidR="005C5279" w:rsidRPr="005C5279" w:rsidTr="006F512E">
        <w:trPr>
          <w:trHeight w:val="405"/>
          <w:jc w:val="center"/>
        </w:trPr>
        <w:tc>
          <w:tcPr>
            <w:tcW w:w="7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ด้านพัฒนาคนและสังคมให้มีคุณภาพ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660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งบประมาณเบิกจ่าย</w:t>
            </w:r>
            <w:r w:rsidRPr="00B6600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แหล่งงบประมาณ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B6600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โครงการที่ได้ดำเนินการไปแล้ว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โครงการหนังสือพิมพ์หมู่บ้าน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18,250.00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โครงการอาหารกลางวัน</w:t>
            </w: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ศูนย์พัฒนาเด็กเล็ก)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1,021,740.00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โครงการอบรมจริยธรรมทางศาสนาภาคฤดูร้อน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139,950.00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โครงการเบี้ยยังชีพผู้สูงอายุ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2,852,500.00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โครงการเบี้ยยังชีพคนพิการ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864,800.00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โครงการอาหารกลางวัน</w:t>
            </w: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โรงเรียน </w:t>
            </w:r>
            <w:proofErr w:type="spellStart"/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สพฐ.</w:t>
            </w:r>
            <w:proofErr w:type="spellEnd"/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1,680,000.00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โครงการอุดหนุนตามพระราชดำหริด้านสาธารณสุข</w:t>
            </w: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บ้านป่าบอน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20,000.00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โครงการอุดหนุนตามพระราชดำหริด้านสาธารณสุข</w:t>
            </w: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บ้านดอน</w:t>
            </w:r>
            <w:proofErr w:type="spellStart"/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เค็ด</w:t>
            </w:r>
            <w:proofErr w:type="spellEnd"/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20,000.00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โครงการอุดหนุนตามพระราชดำหริด้านสาธารณสุข</w:t>
            </w: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บ้านนาค้อ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20,000.00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โครงการอุดหนุนตามพระราชดำหริด้านสาธารณสุข</w:t>
            </w: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บ้านนาค้อกลาง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20,000.00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โครงการอุดหนุนตามพระราชดำหริด้านสาธารณสุข</w:t>
            </w: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บ้านนาค้อเหนือ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20,000.00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โครงการสนับสนุนการ</w:t>
            </w:r>
            <w:proofErr w:type="spellStart"/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ถือศิ</w:t>
            </w:r>
            <w:proofErr w:type="spellEnd"/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ลอดเดือน</w:t>
            </w:r>
            <w:proofErr w:type="spellStart"/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รอมฏอน</w:t>
            </w:r>
            <w:proofErr w:type="spellEnd"/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84,145.00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โครงการส่งเสริมกิจกรรมวันฮารีรายอ</w:t>
            </w:r>
            <w:proofErr w:type="spellStart"/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อีฏิล</w:t>
            </w:r>
            <w:proofErr w:type="spellEnd"/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ฟิตรี</w:t>
            </w: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ตำบลป่าบอน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64,100.00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โครงการส่งเสริมกิจกรรมวันฮารีรายอ</w:t>
            </w:r>
            <w:proofErr w:type="spellStart"/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อีฏิล</w:t>
            </w:r>
            <w:proofErr w:type="spellEnd"/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อัดฮา</w:t>
            </w: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ตำบลป่าบอน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64,100.00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โครงการอบรมและศึกษาดูงานสภาเด็กและเยาวชนตำบลป่าบอน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119,955.00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โครงการครอบครัวอบอุ่นเพิ่มพูนศักยภาพความเข้มแข็งชุมชน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12,000.00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โครงการป้องกันและควบคุมโรคพิษสุนัขบ้า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8,500.00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โครงการส่งเสริมสนับสนุนภูมิปัญญาท้องถิ่น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29,909.00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โครงการป้องกันและแก้ไขปัญหาโรคเอดส์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14,270.00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proofErr w:type="spellStart"/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อุนหนุน</w:t>
            </w:r>
            <w:proofErr w:type="spellEnd"/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กิจกรรมงานวันเด็ก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100,000.00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โครงการเตรียมความพร้อมด้านภาษาให้แก่เด็กและเยาวชนตำบลป่าบอน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42,024.00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โครงการส่งเสริมความรู้ด้านศาสนา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35,275.00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โครงการพัฒนาคุณภาพชีวิตผู้สูงอายุ</w:t>
            </w: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คนพิการ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15,450.00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73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โครงการส่งเสริมพัฒนาความรู้และศักยภาพของเยาวชน สตรี ผู้ด้อย</w:t>
            </w: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โอกาสทางสังคมและครอบครัว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13,175.00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3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โครงการสร้างภูมิคุ้มกัน เฝ้าระวังต้านภัยยาเสพติด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48,765.00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3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26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โครงการเมาลิดสัมพันธ์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94,975.00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3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proofErr w:type="spellStart"/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อาซู</w:t>
            </w:r>
            <w:proofErr w:type="spellEnd"/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รอสัมพันธ์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49,850.00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3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28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โครงการอุดหนุนประเพณีชักพระอำเภอโคกโพธิ์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20,000.00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3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โครงการอาหารเสริม (นม)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 xml:space="preserve">1,174,303.62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8,668,036.62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7D4" w:rsidRDefault="00B527D4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F512E" w:rsidRPr="005C5279" w:rsidRDefault="006F512E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7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ด้านการพัฒนาโครงสร้างพื้นฐาน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งบประมาณเบิกจ่าย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แหล่งงบประมาณ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โครงการที่ได้ดำเนินการไปแล้ว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โครงการปรับปรุงถนน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คสล.</w:t>
            </w:r>
            <w:proofErr w:type="spellEnd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สายหัวสะพาน - ทางรถไฟ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412,000.00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900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 หมู่ที่ 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สายเชื่อมต่อ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ถนนลานยาง โคกโพธิ์ - ช้างให้ตก ถึงบ้านเก่า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2,103,000.00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810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โครงการกวาดลอกวัชพืชและดินเลนคูระบายน้ำหมู่ที่ 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และหมู่ที่ 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ตำบลป่าบอน</w:t>
            </w:r>
          </w:p>
          <w:p w:rsidR="00B527D4" w:rsidRPr="005C5279" w:rsidRDefault="00B527D4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123,000.00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  <w:tr w:rsidR="005C5279" w:rsidRPr="005C5279" w:rsidTr="006F512E">
        <w:trPr>
          <w:trHeight w:val="810"/>
          <w:jc w:val="center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0</wp:posOffset>
                  </wp:positionV>
                  <wp:extent cx="190500" cy="266700"/>
                  <wp:effectExtent l="0" t="0" r="635" b="0"/>
                  <wp:wrapNone/>
                  <wp:docPr id="127" name="TextBox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28575" y="11677650"/>
                            <a:ext cx="184731" cy="262572"/>
                            <a:chOff x="28575" y="11677650"/>
                            <a:chExt cx="184731" cy="262572"/>
                          </a:xfrm>
                        </a:grpSpPr>
                        <a:sp>
                          <a:nvSpPr>
                            <a:cNvPr id="2" name="TextBox 1"/>
                            <a:cNvSpPr txBox="1"/>
                          </a:nvSpPr>
                          <a:spPr>
                            <a:xfrm>
                              <a:off x="28575" y="8543925"/>
                              <a:ext cx="184731" cy="262572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th-TH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0</wp:posOffset>
                  </wp:positionV>
                  <wp:extent cx="190500" cy="266700"/>
                  <wp:effectExtent l="0" t="0" r="635" b="0"/>
                  <wp:wrapNone/>
                  <wp:docPr id="128" name="TextBox 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28575" y="11677650"/>
                            <a:ext cx="184731" cy="262572"/>
                            <a:chOff x="28575" y="11677650"/>
                            <a:chExt cx="184731" cy="262572"/>
                          </a:xfrm>
                        </a:grpSpPr>
                        <a:sp>
                          <a:nvSpPr>
                            <a:cNvPr id="3" name="TextBox 2"/>
                            <a:cNvSpPr txBox="1"/>
                          </a:nvSpPr>
                          <a:spPr>
                            <a:xfrm>
                              <a:off x="28575" y="8543925"/>
                              <a:ext cx="184731" cy="262572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th-TH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1195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215"/>
            </w:tblGrid>
            <w:tr w:rsidR="005C5279" w:rsidRPr="005C5279" w:rsidTr="006F512E">
              <w:trPr>
                <w:trHeight w:val="863"/>
                <w:tblCellSpacing w:w="0" w:type="dxa"/>
              </w:trPr>
              <w:tc>
                <w:tcPr>
                  <w:tcW w:w="11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5C5279" w:rsidRPr="005C5279" w:rsidRDefault="005C5279" w:rsidP="005C527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279">
                    <w:rPr>
                      <w:rFonts w:ascii="TH SarabunIT๙" w:hAnsi="TH SarabunIT๙" w:cs="TH SarabunIT๙"/>
                      <w:sz w:val="32"/>
                      <w:szCs w:val="32"/>
                    </w:rPr>
                    <w:t>4</w:t>
                  </w:r>
                </w:p>
              </w:tc>
            </w:tr>
          </w:tbl>
          <w:p w:rsidR="005C5279" w:rsidRPr="005C5279" w:rsidRDefault="005C5279" w:rsidP="005C52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โครงการทำความสะอาดคูระบายน้ำ </w:t>
            </w:r>
            <w:proofErr w:type="spellStart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คสล.</w:t>
            </w:r>
            <w:proofErr w:type="spellEnd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 หมู่ที่ 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5   </w:t>
            </w: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ตำบลป่าบอน</w:t>
            </w:r>
          </w:p>
          <w:p w:rsidR="00B527D4" w:rsidRPr="005C5279" w:rsidRDefault="00B527D4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95,000.00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โครงการวางท่อระบายน้ำ </w:t>
            </w:r>
            <w:proofErr w:type="spellStart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คสล.</w:t>
            </w:r>
            <w:proofErr w:type="spellEnd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พร้อมบ่อพักหน้าที่ทำการ </w:t>
            </w:r>
            <w:proofErr w:type="spellStart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ป่าบอน</w:t>
            </w:r>
          </w:p>
          <w:p w:rsidR="00B527D4" w:rsidRPr="005C5279" w:rsidRDefault="00B527D4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194,000.00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โครงการซ่อมแซมคูส่งน้ำสายไปทางรถไฟ หมู่ที่ 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B527D4" w:rsidRPr="005C5279" w:rsidRDefault="00B527D4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31,000.00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219075</wp:posOffset>
                  </wp:positionV>
                  <wp:extent cx="190500" cy="276225"/>
                  <wp:effectExtent l="0" t="635" r="635" b="0"/>
                  <wp:wrapNone/>
                  <wp:docPr id="129" name="Text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28575" y="12934950"/>
                            <a:ext cx="184731" cy="262572"/>
                            <a:chOff x="28575" y="12934950"/>
                            <a:chExt cx="184731" cy="262572"/>
                          </a:xfrm>
                        </a:grpSpPr>
                        <a:sp>
                          <a:nvSpPr>
                            <a:cNvPr id="4" name="TextBox 3"/>
                            <a:cNvSpPr txBox="1"/>
                          </a:nvSpPr>
                          <a:spPr>
                            <a:xfrm>
                              <a:off x="28575" y="9286875"/>
                              <a:ext cx="184731" cy="262572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th-TH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80"/>
            </w:tblGrid>
            <w:tr w:rsidR="005C5279" w:rsidRPr="005C5279">
              <w:trPr>
                <w:trHeight w:val="405"/>
                <w:tblCellSpacing w:w="0" w:type="dxa"/>
              </w:trPr>
              <w:tc>
                <w:tcPr>
                  <w:tcW w:w="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C5279" w:rsidRPr="005C5279" w:rsidRDefault="005C5279" w:rsidP="005C527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C5279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5C5279" w:rsidRPr="005C5279" w:rsidRDefault="005C5279" w:rsidP="005C52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7D4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2,958,000.00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527D4" w:rsidRDefault="00B527D4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527D4" w:rsidRDefault="00B527D4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527D4" w:rsidRDefault="00B527D4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527D4" w:rsidRDefault="00B527D4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527D4" w:rsidRDefault="00B527D4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527D4" w:rsidRDefault="00B527D4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527D4" w:rsidRDefault="00B527D4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527D4" w:rsidRDefault="00B527D4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527D4" w:rsidRPr="005C5279" w:rsidRDefault="00B527D4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10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ยุทธศาสตร์ที่ 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ด้านการพัฒนาและเสริมสร้างความเข้มแข็งของระบบเศรษฐกิจชุมชนและการแก้ไขปัญหาความยากจน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งบประมาณเบิกจ่าย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แหล่งงบประมาณ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โครงการที่ได้ดำเนินการไปแล้ว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โครงการฝึกอบรมส่งเสริมอาชีพให้กับประชาชนในตำบลป่าบอน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49,030.00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80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โครงการฝึกอบรมส่งเสริมอาชีพให้กับผู้สูงอายุและผู้พิการ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30,000.00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3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โครงการหนึ่งตำบลหนึ่งผลิตภัณฑ์อำเภอโคกโพธิ์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78,000.00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         157,030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7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4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งบประมาณเบิกจ่าย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แหล่งงบประมาณ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โครงการที่ได้ดำเนินการไปแล้ว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โครงการจัดทำวารสารประชาสัมพันธ์การดำเนินงานขององค์กร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35,000.00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810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โครงการเฉลิมพระเกียรติสมเด็จพระเจ้าอยู่หัว</w:t>
            </w:r>
            <w:proofErr w:type="spellStart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มหาวชิร</w:t>
            </w:r>
            <w:proofErr w:type="spellEnd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ลง</w:t>
            </w:r>
            <w:proofErr w:type="spellStart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กรณบดินทร</w:t>
            </w:r>
            <w:proofErr w:type="spellEnd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เทพ</w:t>
            </w:r>
            <w:proofErr w:type="spellStart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ยว</w:t>
            </w:r>
            <w:proofErr w:type="spellEnd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ราง</w:t>
            </w:r>
            <w:proofErr w:type="spellStart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4,950.00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โครงการเฉลิมพระเกียรติ 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12 </w:t>
            </w: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สิงหามหาราชินี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4,982.00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480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โครงการเฉลิมพระเกียรติของพระบาทสมเด็จพระเจ้าอยู่หัวภูมิพลอดุลยเดช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4,954.00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169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โครงการฝึกอบรมและ</w:t>
            </w:r>
            <w:proofErr w:type="spellStart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ทัศน</w:t>
            </w:r>
            <w:proofErr w:type="spellEnd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เพื่อเพิ่มพูนความรู้และประสบการณ์ในการบริหารจัดการท้องถิ่นเพื่อนำมาประยุกต์ใช้ในการพัฒนาท้องถิ่นให้กับคณะผู้บริหาร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สมาชิกสภาองค์การบริหารส่วนตำบล พนักงานส่วนตำบล พนักงานจ้าง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และผู้นำชุมชนขององค์การบริหารส่วนตำบลป่าบอน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346,900.00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97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โครงการให้ความรู้แก่พนักงานส่วนตำบลและประชาชนทั่วไปเรื่อง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พรบ.</w:t>
            </w:r>
            <w:proofErr w:type="spellEnd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ข้อมูลข่าวสาร พ.ศ.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2540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33,320.00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97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โครงการอบรมคุณธรรมจริยธรรมของผู้บริหาร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พนักงานส่วนตำบลและพนักงานจ้าง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16,650.00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510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โครงการจัดเก็บภาษีเคลื่อนที่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ป่าบอน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3,150.00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510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โครงการจัดการขยะมูลฝอยแบบ</w:t>
            </w:r>
            <w:proofErr w:type="spellStart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14,925.00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1020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โครงการจัดทำค่าบริการพื้นที่</w:t>
            </w:r>
            <w:proofErr w:type="spellStart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เวปไซต์</w:t>
            </w:r>
            <w:proofErr w:type="spellEnd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รายปีและค่าธรรมเนียมชื่อโมเมน</w:t>
            </w:r>
            <w:proofErr w:type="spellStart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เนม</w:t>
            </w:r>
            <w:proofErr w:type="spellEnd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รายปี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เวปไซต์</w:t>
            </w:r>
            <w:proofErr w:type="spellEnd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ของ </w:t>
            </w:r>
            <w:proofErr w:type="spellStart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ป่าบอน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10,000.00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474,831.00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7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5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ด้านกีฬาและนันทนาการ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งบประมาณเบิกจ่าย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แหล่งงบประมาณ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โครงการที่ได้ดำเนินการไปแล้ว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โครงการเสริมสร้างความปรองดองสมานฉันท์ในชุมชน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149,736.00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โครงการกีฬาสัมพันธ์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149,926.00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โครงการอบรมทักษะกีฬาฟุต</w:t>
            </w:r>
            <w:proofErr w:type="spellStart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ซอล</w:t>
            </w:r>
            <w:proofErr w:type="spellEnd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สำหรับเด็กและเยาวชนตำบลป่าบอน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49,895.00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โครงการจัดซื้ออุปกรณ์กีฬา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66,452.00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416,009.00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7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6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ด้านส่งเสริมการรักษาความมั่นคงและเสริมสร้างสันติสุข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งบประมาณเบิกจ่าย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แหล่งงบประมาณ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โครงการที่ได้ดำเนินการไปแล้ว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โครงการเจ็ดวันอันตรายเฝ้าระวังอุบัติเหตุช่วงเทศการสงค์กราน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11,100.00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โครงการเจ็ดวันอันตรายเฝ้าระวังอุบัติเหตุช่วงเทศการปีใหม่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10,500.00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21,600.00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7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งบประมาณเบิกจ่าย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แหล่งงบประมาณ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โครงการที่ได้ดำเนินการไปแล้ว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โครงการอนุรักษ์ทรัพยากรธรรมชาติและสิ่งแวดล้อม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20,000.00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C527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โครงการอนุรักษ์พันธุกรรมพืชอันเนื่องมาจากพระราชดำริฯตำบลป่าบอน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16,880.00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C527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โครงการรักน้ำ</w:t>
            </w:r>
            <w:r w:rsidRPr="005C5279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5C5279">
              <w:rPr>
                <w:rFonts w:ascii="TH SarabunIT๙" w:hAnsi="TH SarabunIT๙" w:cs="TH SarabunIT๙"/>
                <w:sz w:val="30"/>
                <w:szCs w:val="30"/>
                <w:cs/>
              </w:rPr>
              <w:t>รักป่า รักษาแผ่นดิน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450.00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37,330.00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</w:tr>
      <w:tr w:rsidR="005C5279" w:rsidRPr="005C5279" w:rsidTr="006F512E">
        <w:trPr>
          <w:trHeight w:val="405"/>
          <w:jc w:val="center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D1008" w:rsidRDefault="001D1008" w:rsidP="005C16E9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jc w:val="center"/>
        <w:outlineLvl w:val="0"/>
        <w:rPr>
          <w:rFonts w:ascii="TH SarabunPSK" w:hAnsi="TH SarabunPSK" w:cs="TH SarabunPSK"/>
          <w:b/>
          <w:bCs/>
          <w:sz w:val="36"/>
          <w:szCs w:val="36"/>
        </w:rPr>
      </w:pPr>
    </w:p>
    <w:p w:rsidR="006F512E" w:rsidRDefault="006F512E" w:rsidP="005C16E9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jc w:val="center"/>
        <w:outlineLvl w:val="0"/>
        <w:rPr>
          <w:rFonts w:ascii="TH SarabunPSK" w:hAnsi="TH SarabunPSK" w:cs="TH SarabunPSK"/>
          <w:b/>
          <w:bCs/>
          <w:sz w:val="36"/>
          <w:szCs w:val="36"/>
        </w:rPr>
      </w:pPr>
    </w:p>
    <w:p w:rsidR="006F512E" w:rsidRDefault="006F512E" w:rsidP="005C16E9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jc w:val="center"/>
        <w:outlineLvl w:val="0"/>
        <w:rPr>
          <w:rFonts w:ascii="TH SarabunPSK" w:hAnsi="TH SarabunPSK" w:cs="TH SarabunPSK"/>
          <w:b/>
          <w:bCs/>
          <w:sz w:val="36"/>
          <w:szCs w:val="36"/>
        </w:rPr>
      </w:pPr>
    </w:p>
    <w:p w:rsidR="006F512E" w:rsidRDefault="006F512E" w:rsidP="005C16E9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jc w:val="center"/>
        <w:outlineLvl w:val="0"/>
        <w:rPr>
          <w:rFonts w:ascii="TH SarabunPSK" w:hAnsi="TH SarabunPSK" w:cs="TH SarabunPSK"/>
          <w:b/>
          <w:bCs/>
          <w:sz w:val="36"/>
          <w:szCs w:val="36"/>
        </w:rPr>
      </w:pPr>
    </w:p>
    <w:p w:rsidR="006F512E" w:rsidRDefault="006F512E" w:rsidP="005C16E9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jc w:val="center"/>
        <w:outlineLvl w:val="0"/>
        <w:rPr>
          <w:rFonts w:ascii="TH SarabunPSK" w:hAnsi="TH SarabunPSK" w:cs="TH SarabunPSK"/>
          <w:b/>
          <w:bCs/>
          <w:sz w:val="36"/>
          <w:szCs w:val="36"/>
        </w:rPr>
      </w:pPr>
    </w:p>
    <w:p w:rsidR="006F512E" w:rsidRDefault="006F512E" w:rsidP="005C16E9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jc w:val="center"/>
        <w:outlineLvl w:val="0"/>
        <w:rPr>
          <w:rFonts w:ascii="TH SarabunPSK" w:hAnsi="TH SarabunPSK" w:cs="TH SarabunPSK"/>
          <w:b/>
          <w:bCs/>
          <w:sz w:val="36"/>
          <w:szCs w:val="36"/>
        </w:rPr>
      </w:pPr>
    </w:p>
    <w:p w:rsidR="006F2744" w:rsidRDefault="006F2744" w:rsidP="005C16E9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jc w:val="center"/>
        <w:outlineLvl w:val="0"/>
        <w:rPr>
          <w:rFonts w:ascii="TH SarabunPSK" w:hAnsi="TH SarabunPSK" w:cs="TH SarabunPSK"/>
          <w:sz w:val="32"/>
          <w:szCs w:val="32"/>
        </w:rPr>
      </w:pPr>
      <w:r w:rsidRPr="0023433A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ส่วนที่ 3</w:t>
      </w:r>
      <w:r w:rsidRPr="0023433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655BE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:rsidR="00655BEF" w:rsidRPr="00F33D0B" w:rsidRDefault="00655BEF" w:rsidP="00655BEF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-----------------------</w:t>
      </w:r>
    </w:p>
    <w:p w:rsidR="00655BEF" w:rsidRDefault="00655BEF" w:rsidP="00904D93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34"/>
          <w:szCs w:val="34"/>
        </w:rPr>
      </w:pPr>
      <w:r w:rsidRPr="00904D93">
        <w:rPr>
          <w:rFonts w:ascii="TH SarabunIT๙" w:hAnsi="TH SarabunIT๙" w:cs="TH SarabunIT๙"/>
          <w:b/>
          <w:bCs/>
          <w:color w:val="auto"/>
          <w:sz w:val="34"/>
          <w:szCs w:val="34"/>
          <w:cs/>
        </w:rPr>
        <w:t>ผลการ</w:t>
      </w:r>
      <w:r w:rsidR="00904D93" w:rsidRPr="00904D93">
        <w:rPr>
          <w:rFonts w:ascii="TH SarabunIT๙" w:hAnsi="TH SarabunIT๙" w:cs="TH SarabunIT๙"/>
          <w:b/>
          <w:bCs/>
          <w:color w:val="auto"/>
          <w:sz w:val="34"/>
          <w:szCs w:val="34"/>
          <w:cs/>
        </w:rPr>
        <w:t>วิเคราะห์การติดตามและประเมินผล</w:t>
      </w:r>
    </w:p>
    <w:p w:rsidR="001D1008" w:rsidRPr="001D1008" w:rsidRDefault="001D1008" w:rsidP="00904D93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16"/>
          <w:szCs w:val="16"/>
        </w:rPr>
      </w:pPr>
    </w:p>
    <w:p w:rsidR="005B7609" w:rsidRPr="00125B49" w:rsidRDefault="005B7609" w:rsidP="005B7609">
      <w:pPr>
        <w:pStyle w:val="Default"/>
        <w:rPr>
          <w:rFonts w:ascii="TH SarabunIT๙" w:hAnsi="TH SarabunIT๙" w:cs="TH SarabunIT๙"/>
          <w:b/>
          <w:bCs/>
          <w:color w:val="auto"/>
          <w:sz w:val="34"/>
          <w:szCs w:val="34"/>
          <w:cs/>
        </w:rPr>
      </w:pPr>
      <w:r w:rsidRPr="00125B49">
        <w:rPr>
          <w:rFonts w:ascii="TH SarabunIT๙" w:hAnsi="TH SarabunIT๙" w:cs="TH SarabunIT๙" w:hint="cs"/>
          <w:b/>
          <w:bCs/>
          <w:color w:val="auto"/>
          <w:sz w:val="34"/>
          <w:szCs w:val="34"/>
          <w:cs/>
        </w:rPr>
        <w:t>3.1 รายงานสรุปผลการวางแผนพัฒนา</w:t>
      </w:r>
      <w:r w:rsidR="006F512E" w:rsidRPr="00125B49">
        <w:rPr>
          <w:rFonts w:ascii="TH SarabunIT๙" w:hAnsi="TH SarabunIT๙" w:cs="TH SarabunIT๙" w:hint="cs"/>
          <w:b/>
          <w:bCs/>
          <w:color w:val="auto"/>
          <w:sz w:val="34"/>
          <w:szCs w:val="34"/>
          <w:cs/>
        </w:rPr>
        <w:t>ท้องถิ่น</w:t>
      </w:r>
    </w:p>
    <w:tbl>
      <w:tblPr>
        <w:tblW w:w="11873" w:type="dxa"/>
        <w:jc w:val="center"/>
        <w:tblInd w:w="-885" w:type="dxa"/>
        <w:tblLook w:val="04A0"/>
      </w:tblPr>
      <w:tblGrid>
        <w:gridCol w:w="635"/>
        <w:gridCol w:w="1982"/>
        <w:gridCol w:w="1018"/>
        <w:gridCol w:w="1327"/>
        <w:gridCol w:w="992"/>
        <w:gridCol w:w="1235"/>
        <w:gridCol w:w="1083"/>
        <w:gridCol w:w="1276"/>
        <w:gridCol w:w="992"/>
        <w:gridCol w:w="1235"/>
        <w:gridCol w:w="98"/>
      </w:tblGrid>
      <w:tr w:rsidR="009D03CB" w:rsidRPr="006F512E" w:rsidTr="00125B49">
        <w:trPr>
          <w:trHeight w:val="375"/>
          <w:jc w:val="center"/>
        </w:trPr>
        <w:tc>
          <w:tcPr>
            <w:tcW w:w="1187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EA1" w:rsidRPr="006F512E" w:rsidRDefault="00100EA1" w:rsidP="00100EA1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125B49" w:rsidRPr="00125B49" w:rsidTr="00125B49">
        <w:trPr>
          <w:gridBefore w:val="1"/>
          <w:gridAfter w:val="1"/>
          <w:wBefore w:w="980" w:type="dxa"/>
          <w:wAfter w:w="261" w:type="dxa"/>
          <w:trHeight w:val="375"/>
          <w:jc w:val="center"/>
        </w:trPr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2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ปีที่</w:t>
            </w: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2 </w:t>
            </w: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</w:t>
            </w: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2562</w:t>
            </w:r>
          </w:p>
        </w:tc>
        <w:tc>
          <w:tcPr>
            <w:tcW w:w="22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ปีที่</w:t>
            </w: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3 </w:t>
            </w: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</w:t>
            </w: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2563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ปีที่ </w:t>
            </w: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4 </w:t>
            </w: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</w:t>
            </w: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2564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93C57" w:rsidP="00125B4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ปีที่ </w:t>
            </w:r>
            <w:r w:rsidR="00303FC4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</w:t>
            </w: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2565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</w:t>
            </w:r>
          </w:p>
        </w:tc>
      </w:tr>
      <w:tr w:rsidR="00125B49" w:rsidRPr="00125B49" w:rsidTr="00125B49">
        <w:trPr>
          <w:gridBefore w:val="1"/>
          <w:gridAfter w:val="1"/>
          <w:wBefore w:w="980" w:type="dxa"/>
          <w:wAfter w:w="261" w:type="dxa"/>
          <w:trHeight w:val="375"/>
          <w:jc w:val="center"/>
        </w:trPr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</w:t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</w:t>
            </w:r>
          </w:p>
        </w:tc>
      </w:tr>
      <w:tr w:rsidR="00125B49" w:rsidRPr="00125B49" w:rsidTr="00125B49">
        <w:trPr>
          <w:gridBefore w:val="1"/>
          <w:gridAfter w:val="1"/>
          <w:wBefore w:w="980" w:type="dxa"/>
          <w:wAfter w:w="261" w:type="dxa"/>
          <w:trHeight w:val="375"/>
          <w:jc w:val="center"/>
        </w:trPr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ประมาณ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ประมาณ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ประมาณ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ประมาณ</w:t>
            </w:r>
          </w:p>
        </w:tc>
      </w:tr>
      <w:tr w:rsidR="00125B49" w:rsidRPr="00125B49" w:rsidTr="00125B49">
        <w:trPr>
          <w:gridBefore w:val="1"/>
          <w:gridAfter w:val="1"/>
          <w:wBefore w:w="980" w:type="dxa"/>
          <w:wAfter w:w="261" w:type="dxa"/>
          <w:trHeight w:val="375"/>
          <w:jc w:val="center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1.</w:t>
            </w: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ด้านการพัฒนาคนและ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93C57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35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93C57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9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,127,105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93C57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34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93C57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9,</w:t>
            </w:r>
            <w:r w:rsidR="00193C57">
              <w:rPr>
                <w:rFonts w:ascii="TH SarabunIT๙" w:hAnsi="TH SarabunIT๙" w:cs="TH SarabunIT๙"/>
                <w:sz w:val="26"/>
                <w:szCs w:val="26"/>
              </w:rPr>
              <w:t>997</w:t>
            </w:r>
            <w:r w:rsidR="00193C57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="00193C57">
              <w:rPr>
                <w:rFonts w:ascii="TH SarabunIT๙" w:hAnsi="TH SarabunIT๙" w:cs="TH SarabunIT๙"/>
                <w:sz w:val="26"/>
                <w:szCs w:val="26"/>
              </w:rPr>
              <w:t>487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93C57" w:rsidP="00357E4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93C57" w:rsidP="00357E4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9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,997,487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93C57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93C57" w:rsidP="00193C57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9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997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487</w:t>
            </w:r>
          </w:p>
        </w:tc>
      </w:tr>
      <w:tr w:rsidR="00125B49" w:rsidRPr="00125B49" w:rsidTr="00125B49">
        <w:trPr>
          <w:gridBefore w:val="1"/>
          <w:gridAfter w:val="1"/>
          <w:wBefore w:w="980" w:type="dxa"/>
          <w:wAfter w:w="261" w:type="dxa"/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สังคมให้มีคุณภาพ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357E4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357E4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</w:tr>
      <w:tr w:rsidR="00125B49" w:rsidRPr="00125B49" w:rsidTr="00125B49">
        <w:trPr>
          <w:gridBefore w:val="1"/>
          <w:gridAfter w:val="1"/>
          <w:wBefore w:w="980" w:type="dxa"/>
          <w:wAfter w:w="261" w:type="dxa"/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2.</w:t>
            </w: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ด้านโครงสร้างพื้นฐาน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303FC4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303FC4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17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,971,500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303FC4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303FC4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33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,921,340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303FC4" w:rsidP="00357E4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303FC4" w:rsidP="00357E4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,352,850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303FC4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303FC4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,875,610</w:t>
            </w:r>
          </w:p>
        </w:tc>
      </w:tr>
      <w:tr w:rsidR="00125B49" w:rsidRPr="00125B49" w:rsidTr="00125B49">
        <w:trPr>
          <w:gridBefore w:val="1"/>
          <w:gridAfter w:val="1"/>
          <w:wBefore w:w="980" w:type="dxa"/>
          <w:wAfter w:w="261" w:type="dxa"/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3.</w:t>
            </w: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ด้านการพัฒนาและเสริม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140,000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140,000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357E4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357E4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140,000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303FC4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303FC4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14</w:t>
            </w:r>
            <w:r w:rsidR="00125B49" w:rsidRPr="00125B49">
              <w:rPr>
                <w:rFonts w:ascii="TH SarabunIT๙" w:hAnsi="TH SarabunIT๙" w:cs="TH SarabunIT๙"/>
                <w:sz w:val="26"/>
                <w:szCs w:val="26"/>
              </w:rPr>
              <w:t>0,000</w:t>
            </w:r>
          </w:p>
        </w:tc>
      </w:tr>
      <w:tr w:rsidR="00125B49" w:rsidRPr="00125B49" w:rsidTr="00125B49">
        <w:trPr>
          <w:gridBefore w:val="1"/>
          <w:gridAfter w:val="1"/>
          <w:wBefore w:w="980" w:type="dxa"/>
          <w:wAfter w:w="261" w:type="dxa"/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สร้างความเข้มแข็งของระบบ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357E4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357E4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</w:tr>
      <w:tr w:rsidR="00125B49" w:rsidRPr="00125B49" w:rsidTr="00125B49">
        <w:trPr>
          <w:gridBefore w:val="1"/>
          <w:gridAfter w:val="1"/>
          <w:wBefore w:w="980" w:type="dxa"/>
          <w:wAfter w:w="261" w:type="dxa"/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เศรษฐกิจชุมชนและการแก้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</w:tr>
      <w:tr w:rsidR="00125B49" w:rsidRPr="00125B49" w:rsidTr="00125B49">
        <w:trPr>
          <w:gridBefore w:val="1"/>
          <w:gridAfter w:val="1"/>
          <w:wBefore w:w="980" w:type="dxa"/>
          <w:wAfter w:w="261" w:type="dxa"/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ไขปัญหาความยากจน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</w:tr>
      <w:tr w:rsidR="00125B49" w:rsidRPr="00125B49" w:rsidTr="00125B49">
        <w:trPr>
          <w:gridBefore w:val="1"/>
          <w:gridAfter w:val="1"/>
          <w:wBefore w:w="980" w:type="dxa"/>
          <w:wAfter w:w="261" w:type="dxa"/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4.</w:t>
            </w: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ด้านการบริหารจัดการบ้าน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15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303FC4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1,070</w:t>
            </w:r>
            <w:r w:rsidR="00125B49" w:rsidRPr="00125B49">
              <w:rPr>
                <w:rFonts w:ascii="TH SarabunIT๙" w:hAnsi="TH SarabunIT๙" w:cs="TH SarabunIT๙"/>
                <w:sz w:val="26"/>
                <w:szCs w:val="26"/>
              </w:rPr>
              <w:t>,000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303FC4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19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303FC4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3,822</w:t>
            </w:r>
            <w:r w:rsidR="00125B49" w:rsidRPr="00125B49">
              <w:rPr>
                <w:rFonts w:ascii="TH SarabunIT๙" w:hAnsi="TH SarabunIT๙" w:cs="TH SarabunIT๙"/>
                <w:sz w:val="26"/>
                <w:szCs w:val="26"/>
              </w:rPr>
              <w:t>,000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303FC4" w:rsidP="00357E4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303FC4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,042,000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303FC4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303FC4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,042,000</w:t>
            </w:r>
          </w:p>
        </w:tc>
      </w:tr>
      <w:tr w:rsidR="00125B49" w:rsidRPr="00125B49" w:rsidTr="00125B49">
        <w:trPr>
          <w:gridBefore w:val="1"/>
          <w:gridAfter w:val="1"/>
          <w:wBefore w:w="980" w:type="dxa"/>
          <w:wAfter w:w="261" w:type="dxa"/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เมืองที่ดี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</w:tr>
      <w:tr w:rsidR="00125B49" w:rsidRPr="00125B49" w:rsidTr="00125B49">
        <w:trPr>
          <w:gridBefore w:val="1"/>
          <w:gridAfter w:val="1"/>
          <w:wBefore w:w="980" w:type="dxa"/>
          <w:wAfter w:w="261" w:type="dxa"/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5.</w:t>
            </w: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ด้านการกีฬาและ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 xml:space="preserve">     420,000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303FC4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357E45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 1,21</w:t>
            </w:r>
            <w:r w:rsidR="00125B49" w:rsidRPr="00125B49">
              <w:rPr>
                <w:rFonts w:ascii="TH SarabunIT๙" w:hAnsi="TH SarabunIT๙" w:cs="TH SarabunIT๙"/>
                <w:sz w:val="26"/>
                <w:szCs w:val="26"/>
              </w:rPr>
              <w:t xml:space="preserve">9,800 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357E45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       4</w:t>
            </w:r>
            <w:r w:rsidR="00125B49" w:rsidRPr="00125B4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357E45" w:rsidP="00357E4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489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357E45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357E45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370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</w:tr>
      <w:tr w:rsidR="00125B49" w:rsidRPr="00125B49" w:rsidTr="00125B49">
        <w:trPr>
          <w:gridBefore w:val="1"/>
          <w:gridAfter w:val="1"/>
          <w:wBefore w:w="980" w:type="dxa"/>
          <w:wAfter w:w="261" w:type="dxa"/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นันทนาการ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</w:tr>
      <w:tr w:rsidR="00125B49" w:rsidRPr="00125B49" w:rsidTr="00125B49">
        <w:trPr>
          <w:gridBefore w:val="1"/>
          <w:gridAfter w:val="1"/>
          <w:wBefore w:w="980" w:type="dxa"/>
          <w:wAfter w:w="261" w:type="dxa"/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6.</w:t>
            </w: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ด้านส่งเสริมการรักษา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357E45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357E45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1,04</w:t>
            </w:r>
            <w:r w:rsidR="00125B49" w:rsidRPr="00125B49">
              <w:rPr>
                <w:rFonts w:ascii="TH SarabunIT๙" w:hAnsi="TH SarabunIT๙" w:cs="TH SarabunIT๙"/>
                <w:sz w:val="26"/>
                <w:szCs w:val="26"/>
              </w:rPr>
              <w:t>2,000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357E45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1,12</w:t>
            </w:r>
            <w:r w:rsidR="00125B49" w:rsidRPr="00125B49">
              <w:rPr>
                <w:rFonts w:ascii="TH SarabunIT๙" w:hAnsi="TH SarabunIT๙" w:cs="TH SarabunIT๙"/>
                <w:sz w:val="26"/>
                <w:szCs w:val="26"/>
              </w:rPr>
              <w:t>2,000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357E45" w:rsidP="00357E4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357E45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1,12</w:t>
            </w:r>
            <w:r w:rsidR="00125B49" w:rsidRPr="00125B49">
              <w:rPr>
                <w:rFonts w:ascii="TH SarabunIT๙" w:hAnsi="TH SarabunIT๙" w:cs="TH SarabunIT๙"/>
                <w:sz w:val="26"/>
                <w:szCs w:val="26"/>
              </w:rPr>
              <w:t>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357E45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357E45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1,122</w:t>
            </w:r>
            <w:r w:rsidR="00125B49" w:rsidRPr="00125B49">
              <w:rPr>
                <w:rFonts w:ascii="TH SarabunIT๙" w:hAnsi="TH SarabunIT๙" w:cs="TH SarabunIT๙"/>
                <w:sz w:val="26"/>
                <w:szCs w:val="26"/>
              </w:rPr>
              <w:t>,000</w:t>
            </w:r>
          </w:p>
        </w:tc>
      </w:tr>
      <w:tr w:rsidR="00125B49" w:rsidRPr="00125B49" w:rsidTr="00125B49">
        <w:trPr>
          <w:gridBefore w:val="1"/>
          <w:gridAfter w:val="1"/>
          <w:wBefore w:w="980" w:type="dxa"/>
          <w:wAfter w:w="261" w:type="dxa"/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ความมั่นคงและเสริมสร้าง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</w:tr>
      <w:tr w:rsidR="00125B49" w:rsidRPr="00125B49" w:rsidTr="00125B49">
        <w:trPr>
          <w:gridBefore w:val="1"/>
          <w:gridAfter w:val="1"/>
          <w:wBefore w:w="980" w:type="dxa"/>
          <w:wAfter w:w="261" w:type="dxa"/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สันติสุข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</w:tr>
      <w:tr w:rsidR="00125B49" w:rsidRPr="00125B49" w:rsidTr="00125B49">
        <w:trPr>
          <w:gridBefore w:val="1"/>
          <w:gridAfter w:val="1"/>
          <w:wBefore w:w="980" w:type="dxa"/>
          <w:wAfter w:w="261" w:type="dxa"/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7.</w:t>
            </w: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ด้านการจัดการทรัพยากร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 xml:space="preserve">       45,000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 xml:space="preserve">       45,000 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 xml:space="preserve">        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 xml:space="preserve">       45,000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357E45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357E45" w:rsidP="00125B4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</w:t>
            </w:r>
            <w:r w:rsidR="00125B49" w:rsidRPr="00125B49">
              <w:rPr>
                <w:rFonts w:ascii="TH SarabunIT๙" w:hAnsi="TH SarabunIT๙" w:cs="TH SarabunIT๙"/>
                <w:sz w:val="26"/>
                <w:szCs w:val="26"/>
              </w:rPr>
              <w:t>5,000</w:t>
            </w:r>
          </w:p>
        </w:tc>
      </w:tr>
      <w:tr w:rsidR="00125B49" w:rsidRPr="00125B49" w:rsidTr="00125B49">
        <w:trPr>
          <w:gridBefore w:val="1"/>
          <w:gridAfter w:val="1"/>
          <w:wBefore w:w="980" w:type="dxa"/>
          <w:wAfter w:w="261" w:type="dxa"/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ธรรมชาติและสิ่งแวดล้อม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 xml:space="preserve">  </w:t>
            </w:r>
          </w:p>
        </w:tc>
      </w:tr>
      <w:tr w:rsidR="00125B49" w:rsidRPr="00125B49" w:rsidTr="00125B49">
        <w:trPr>
          <w:gridBefore w:val="1"/>
          <w:gridAfter w:val="1"/>
          <w:wBefore w:w="980" w:type="dxa"/>
          <w:wAfter w:w="261" w:type="dxa"/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อย่างยั่งยืน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</w:tr>
      <w:tr w:rsidR="00125B49" w:rsidRPr="00125B49" w:rsidTr="00125B49">
        <w:trPr>
          <w:gridBefore w:val="1"/>
          <w:gridAfter w:val="1"/>
          <w:wBefore w:w="980" w:type="dxa"/>
          <w:wAfter w:w="261" w:type="dxa"/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125B49" w:rsidP="00125B4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AC7DEC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83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AC7DEC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29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,816,205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AC7DEC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105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AC7DEC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,627,327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AC7DEC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AC7DEC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24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,188,337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AC7DEC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36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B49" w:rsidRPr="00125B49" w:rsidRDefault="00AC7DEC" w:rsidP="00125B4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16,592,097</w:t>
            </w:r>
          </w:p>
        </w:tc>
      </w:tr>
    </w:tbl>
    <w:p w:rsidR="00100EA1" w:rsidRPr="00100EA1" w:rsidRDefault="00100EA1" w:rsidP="00125B4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B7609" w:rsidRDefault="005B7609" w:rsidP="005C16E9">
      <w:pPr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B7609" w:rsidRDefault="005B7609" w:rsidP="005C16E9">
      <w:pPr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B7609" w:rsidRDefault="005B7609" w:rsidP="005C16E9">
      <w:pPr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B7609" w:rsidRDefault="005B7609" w:rsidP="005C16E9">
      <w:pPr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D1008" w:rsidRDefault="001D1008" w:rsidP="005C16E9">
      <w:pPr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B7609" w:rsidRDefault="005B7609" w:rsidP="005C16E9">
      <w:pPr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00232" w:rsidRDefault="00500232" w:rsidP="005C16E9">
      <w:pPr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E07FE" w:rsidRDefault="005B7609" w:rsidP="005C16E9">
      <w:pPr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3.2</w:t>
      </w:r>
      <w:r w:rsidR="002E07FE" w:rsidRPr="002E07FE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="00AC7DE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ผลการดำเนินงามตามแผนพัฒนา</w:t>
      </w:r>
      <w:r w:rsidR="00AC7DEC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  <w:r w:rsidR="002E07FE" w:rsidRPr="002E07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</w:t>
      </w:r>
      <w:r w:rsidR="00AC7DEC">
        <w:rPr>
          <w:rFonts w:ascii="TH SarabunIT๙" w:hAnsi="TH SarabunIT๙" w:cs="TH SarabunIT๙"/>
          <w:b/>
          <w:bCs/>
          <w:sz w:val="32"/>
          <w:szCs w:val="32"/>
        </w:rPr>
        <w:t>2562</w:t>
      </w:r>
    </w:p>
    <w:p w:rsidR="00AC7DEC" w:rsidRDefault="00AC7DEC" w:rsidP="005C16E9">
      <w:pPr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1033" w:type="dxa"/>
        <w:jc w:val="center"/>
        <w:tblInd w:w="95" w:type="dxa"/>
        <w:tblLook w:val="04A0"/>
      </w:tblPr>
      <w:tblGrid>
        <w:gridCol w:w="2200"/>
        <w:gridCol w:w="765"/>
        <w:gridCol w:w="890"/>
        <w:gridCol w:w="777"/>
        <w:gridCol w:w="639"/>
        <w:gridCol w:w="765"/>
        <w:gridCol w:w="765"/>
        <w:gridCol w:w="690"/>
        <w:gridCol w:w="639"/>
        <w:gridCol w:w="690"/>
        <w:gridCol w:w="639"/>
        <w:gridCol w:w="765"/>
        <w:gridCol w:w="900"/>
      </w:tblGrid>
      <w:tr w:rsidR="00AC7DEC" w:rsidRPr="00AC7DEC" w:rsidTr="00AC7DEC">
        <w:trPr>
          <w:trHeight w:val="375"/>
          <w:jc w:val="center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ยุทธศาสตร์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จำนวนโครงการ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จำนวนโครงการที่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จำนวนโครงการ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จำนวนโครงการ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จำนวนโครงการ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จำนวนโครงการ</w:t>
            </w:r>
          </w:p>
        </w:tc>
      </w:tr>
      <w:tr w:rsidR="00AC7DEC" w:rsidRPr="00AC7DEC" w:rsidTr="00AC7DEC">
        <w:trPr>
          <w:trHeight w:val="375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ที่เสร็จ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อยู่ในระหว่าง</w:t>
            </w:r>
          </w:p>
        </w:tc>
        <w:tc>
          <w:tcPr>
            <w:tcW w:w="145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ที่ยังไม่ได้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ที่มีการยกเลิก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ที่มีการเพิ่มเติม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ทั้งหมด</w:t>
            </w:r>
          </w:p>
        </w:tc>
      </w:tr>
      <w:tr w:rsidR="00AC7DEC" w:rsidRPr="00AC7DEC" w:rsidTr="00AC7DEC">
        <w:trPr>
          <w:trHeight w:val="375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ดำเนินการ</w:t>
            </w: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ดำเนินการ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</w:rPr>
              <w:t> 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ตามแผนพัฒนา</w:t>
            </w:r>
          </w:p>
        </w:tc>
      </w:tr>
      <w:tr w:rsidR="00AC7DEC" w:rsidRPr="00AC7DEC" w:rsidTr="00AC7DEC">
        <w:trPr>
          <w:trHeight w:val="375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ร้อยละ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ร้อยละ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ร้อยละ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ร้อยละ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ร้อยละ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ร้อยละ</w:t>
            </w:r>
          </w:p>
        </w:tc>
      </w:tr>
      <w:tr w:rsidR="00AC7DEC" w:rsidRPr="00AC7DEC" w:rsidTr="00AC7DEC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1.</w:t>
            </w:r>
            <w:r w:rsidRPr="00AC7DEC">
              <w:rPr>
                <w:rFonts w:ascii="TH SarabunIT๙" w:hAnsi="TH SarabunIT๙" w:cs="TH SarabunIT๙"/>
                <w:sz w:val="28"/>
                <w:cs/>
              </w:rPr>
              <w:t>ด้านการพัฒนาคนและ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29.00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82</w:t>
            </w:r>
            <w:r w:rsidRPr="00AC7DEC"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>86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 w:rsidRPr="00AC7DEC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17.14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35</w:t>
            </w:r>
            <w:r w:rsidRPr="00AC7DEC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100.00</w:t>
            </w:r>
          </w:p>
        </w:tc>
      </w:tr>
      <w:tr w:rsidR="00AC7DEC" w:rsidRPr="00AC7DEC" w:rsidTr="00AC7DEC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  <w:cs/>
              </w:rPr>
              <w:t>สังคมให้มีคุณภาพ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AC7DEC" w:rsidRPr="00AC7DEC" w:rsidTr="00AC7DEC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2.</w:t>
            </w:r>
            <w:r w:rsidRPr="00AC7DEC">
              <w:rPr>
                <w:rFonts w:ascii="TH SarabunIT๙" w:hAnsi="TH SarabunIT๙" w:cs="TH SarabunIT๙"/>
                <w:sz w:val="28"/>
                <w:cs/>
              </w:rPr>
              <w:t>ด้านโครงสร้างพื้นฐาน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6.00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31.58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13.00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68.42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19</w:t>
            </w:r>
            <w:r w:rsidRPr="00AC7DEC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100.00</w:t>
            </w:r>
          </w:p>
        </w:tc>
      </w:tr>
      <w:tr w:rsidR="00AC7DEC" w:rsidRPr="00AC7DEC" w:rsidTr="00AC7DEC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3.</w:t>
            </w:r>
            <w:r w:rsidRPr="00AC7DEC">
              <w:rPr>
                <w:rFonts w:ascii="TH SarabunIT๙" w:hAnsi="TH SarabunIT๙" w:cs="TH SarabunIT๙"/>
                <w:sz w:val="28"/>
                <w:cs/>
              </w:rPr>
              <w:t>ด้านการพัฒนาและเสริม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3.00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100.00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3.00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100.00</w:t>
            </w:r>
          </w:p>
        </w:tc>
      </w:tr>
      <w:tr w:rsidR="00AC7DEC" w:rsidRPr="00AC7DEC" w:rsidTr="00AC7DEC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  <w:cs/>
              </w:rPr>
              <w:t>สร้างความเข้มแข็งของ</w:t>
            </w:r>
            <w:r w:rsidRPr="00AC7DEC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AC7DEC" w:rsidRPr="00AC7DEC" w:rsidTr="00AC7DEC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  <w:cs/>
              </w:rPr>
              <w:t>ระบบเศรษฐกิจชุมขนและ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AC7DEC" w:rsidRPr="00AC7DEC" w:rsidTr="00AC7DEC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  <w:cs/>
              </w:rPr>
              <w:t>การแก้ไขปัญหาความยากจน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AC7DEC" w:rsidRPr="00AC7DEC" w:rsidTr="00AC7DEC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4.</w:t>
            </w:r>
            <w:r w:rsidRPr="00AC7DEC">
              <w:rPr>
                <w:rFonts w:ascii="TH SarabunIT๙" w:hAnsi="TH SarabunIT๙" w:cs="TH SarabunIT๙"/>
                <w:sz w:val="28"/>
                <w:cs/>
              </w:rPr>
              <w:t>ด้านการบริหารจัดการบ้าน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10.00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66.67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5.00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33.33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15.00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100.00</w:t>
            </w:r>
          </w:p>
        </w:tc>
      </w:tr>
      <w:tr w:rsidR="00AC7DEC" w:rsidRPr="00AC7DEC" w:rsidTr="00AC7DEC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  <w:cs/>
              </w:rPr>
              <w:t>เมืองที่ดี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AC7DEC" w:rsidRPr="00AC7DEC" w:rsidTr="00AC7DEC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5.</w:t>
            </w:r>
            <w:r w:rsidRPr="00AC7DEC">
              <w:rPr>
                <w:rFonts w:ascii="TH SarabunIT๙" w:hAnsi="TH SarabunIT๙" w:cs="TH SarabunIT๙"/>
                <w:sz w:val="28"/>
                <w:cs/>
              </w:rPr>
              <w:t>ด้านการกีฬาและ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4.00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100.00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4.00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100.00</w:t>
            </w:r>
          </w:p>
        </w:tc>
      </w:tr>
      <w:tr w:rsidR="00AC7DEC" w:rsidRPr="00AC7DEC" w:rsidTr="00AC7DEC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  <w:cs/>
              </w:rPr>
              <w:t>นันทนาการ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AC7DEC" w:rsidRPr="00AC7DEC" w:rsidTr="00AC7DEC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6.</w:t>
            </w:r>
            <w:r w:rsidRPr="00AC7DEC">
              <w:rPr>
                <w:rFonts w:ascii="TH SarabunIT๙" w:hAnsi="TH SarabunIT๙" w:cs="TH SarabunIT๙"/>
                <w:sz w:val="28"/>
                <w:cs/>
              </w:rPr>
              <w:t>ด้านส่งเสริมการรักษา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2.00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 w:rsidRPr="00AC7DEC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 w:rsidRPr="00AC7DEC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100.00</w:t>
            </w:r>
          </w:p>
        </w:tc>
      </w:tr>
      <w:tr w:rsidR="00AC7DEC" w:rsidRPr="00AC7DEC" w:rsidTr="00AC7DEC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  <w:cs/>
              </w:rPr>
              <w:t>ความมั่นคงและเสริมสร้าง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AC7DEC" w:rsidRPr="00AC7DEC" w:rsidTr="00AC7DEC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  <w:cs/>
              </w:rPr>
              <w:t>สันติสุข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AC7DEC" w:rsidRPr="00AC7DEC" w:rsidTr="00AC7DEC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7.</w:t>
            </w:r>
            <w:r w:rsidRPr="00AC7DEC">
              <w:rPr>
                <w:rFonts w:ascii="TH SarabunIT๙" w:hAnsi="TH SarabunIT๙" w:cs="TH SarabunIT๙"/>
                <w:sz w:val="28"/>
                <w:cs/>
              </w:rPr>
              <w:t>ด้านการจัดการทรัพยากร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3.00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100.00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3.00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100.00</w:t>
            </w:r>
          </w:p>
        </w:tc>
      </w:tr>
      <w:tr w:rsidR="00AC7DEC" w:rsidRPr="00AC7DEC" w:rsidTr="00AC7DEC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  <w:cs/>
              </w:rPr>
              <w:t>ธรรมชาติและสิ่งแวดล้อม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AC7DEC" w:rsidRPr="00AC7DEC" w:rsidTr="00AC7DEC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  <w:cs/>
              </w:rPr>
              <w:t>อย่างยั่งยืน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AC7DEC" w:rsidRPr="00AC7DEC" w:rsidTr="00AC7DEC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57.00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6</w:t>
            </w:r>
            <w:r>
              <w:rPr>
                <w:rFonts w:ascii="TH SarabunIT๙" w:hAnsi="TH SarabunIT๙" w:cs="TH SarabunIT๙"/>
                <w:sz w:val="28"/>
              </w:rPr>
              <w:t>8</w:t>
            </w:r>
            <w:r w:rsidRPr="00AC7DEC"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31.33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83</w:t>
            </w:r>
            <w:r w:rsidRPr="00AC7DEC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100.00</w:t>
            </w:r>
          </w:p>
        </w:tc>
      </w:tr>
    </w:tbl>
    <w:p w:rsidR="002E07FE" w:rsidRPr="002E07FE" w:rsidRDefault="002E07FE" w:rsidP="002E07F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2744" w:rsidRDefault="006F2744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100EA1" w:rsidRDefault="00100EA1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100EA1" w:rsidRDefault="00100EA1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100EA1" w:rsidRDefault="00100EA1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100EA1" w:rsidRDefault="00100EA1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100EA1" w:rsidRDefault="00100EA1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100EA1" w:rsidRDefault="00100EA1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100EA1" w:rsidRDefault="00100EA1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100EA1" w:rsidRDefault="00100EA1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BD5543" w:rsidRDefault="005B7609" w:rsidP="00BD554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3.3</w:t>
      </w:r>
      <w:r w:rsidR="00BD5543" w:rsidRPr="00BD554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BD5543" w:rsidRPr="00BD55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การเบิกจ่ายงบประมาณปีงบประมาณ </w:t>
      </w:r>
      <w:r w:rsidR="00AC7DEC">
        <w:rPr>
          <w:rFonts w:ascii="TH SarabunIT๙" w:hAnsi="TH SarabunIT๙" w:cs="TH SarabunIT๙"/>
          <w:b/>
          <w:bCs/>
          <w:sz w:val="32"/>
          <w:szCs w:val="32"/>
        </w:rPr>
        <w:t>2562</w:t>
      </w:r>
    </w:p>
    <w:p w:rsidR="00500232" w:rsidRDefault="00500232" w:rsidP="00BD5543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880" w:type="dxa"/>
        <w:tblInd w:w="95" w:type="dxa"/>
        <w:tblLook w:val="04A0"/>
      </w:tblPr>
      <w:tblGrid>
        <w:gridCol w:w="2460"/>
        <w:gridCol w:w="1841"/>
        <w:gridCol w:w="765"/>
        <w:gridCol w:w="1536"/>
        <w:gridCol w:w="744"/>
        <w:gridCol w:w="1705"/>
        <w:gridCol w:w="835"/>
      </w:tblGrid>
      <w:tr w:rsidR="00500232" w:rsidRPr="00500232" w:rsidTr="00500232">
        <w:trPr>
          <w:trHeight w:val="375"/>
        </w:trPr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23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23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งบปกติ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23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เงินสะสม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23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23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23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23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23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23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23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1.</w:t>
            </w:r>
            <w:r w:rsidRPr="00500232">
              <w:rPr>
                <w:rFonts w:ascii="TH SarabunIT๙" w:hAnsi="TH SarabunIT๙" w:cs="TH SarabunIT๙"/>
                <w:sz w:val="28"/>
                <w:cs/>
              </w:rPr>
              <w:t>ด้านการพัฒนาคนและ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8,668,036.62</w:t>
            </w:r>
          </w:p>
        </w:tc>
        <w:tc>
          <w:tcPr>
            <w:tcW w:w="7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27.78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17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8,668,036.62</w:t>
            </w:r>
          </w:p>
        </w:tc>
        <w:tc>
          <w:tcPr>
            <w:tcW w:w="8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  <w:cs/>
              </w:rPr>
              <w:t>สังคมให้มีคุณภาพ</w:t>
            </w: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2.</w:t>
            </w:r>
            <w:r w:rsidRPr="00500232">
              <w:rPr>
                <w:rFonts w:ascii="TH SarabunIT๙" w:hAnsi="TH SarabunIT๙" w:cs="TH SarabunIT๙"/>
                <w:sz w:val="28"/>
                <w:cs/>
              </w:rPr>
              <w:t>ด้านโครงสร้างพื้นฐาน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2,709,000.00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8.68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249,000.00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0.80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2,958,000.00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3.</w:t>
            </w:r>
            <w:r w:rsidRPr="00500232">
              <w:rPr>
                <w:rFonts w:ascii="TH SarabunIT๙" w:hAnsi="TH SarabunIT๙" w:cs="TH SarabunIT๙"/>
                <w:sz w:val="28"/>
                <w:cs/>
              </w:rPr>
              <w:t>ด้านการพัฒนาและเสริม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157,030.00</w:t>
            </w:r>
          </w:p>
        </w:tc>
        <w:tc>
          <w:tcPr>
            <w:tcW w:w="7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0.50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17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157,030.00</w:t>
            </w:r>
          </w:p>
        </w:tc>
        <w:tc>
          <w:tcPr>
            <w:tcW w:w="8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  <w:cs/>
              </w:rPr>
              <w:t>สร้างความเข้มแข็งของระบบ</w:t>
            </w: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  <w:cs/>
              </w:rPr>
              <w:t>เศรษฐกิจชุมชนและการแก้</w:t>
            </w: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  <w:cs/>
              </w:rPr>
              <w:t>ไขปัญหาความยากจน</w:t>
            </w: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4.</w:t>
            </w:r>
            <w:r w:rsidRPr="00500232">
              <w:rPr>
                <w:rFonts w:ascii="TH SarabunIT๙" w:hAnsi="TH SarabunIT๙" w:cs="TH SarabunIT๙"/>
                <w:sz w:val="28"/>
                <w:cs/>
              </w:rPr>
              <w:t>ด้านการบริหารจัดการบ้าน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474,831.00</w:t>
            </w:r>
          </w:p>
        </w:tc>
        <w:tc>
          <w:tcPr>
            <w:tcW w:w="7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1.52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17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474,831.00</w:t>
            </w:r>
          </w:p>
        </w:tc>
        <w:tc>
          <w:tcPr>
            <w:tcW w:w="8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  <w:cs/>
              </w:rPr>
              <w:t>เมืองที่ดี</w:t>
            </w: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5.</w:t>
            </w:r>
            <w:r w:rsidRPr="00500232">
              <w:rPr>
                <w:rFonts w:ascii="TH SarabunIT๙" w:hAnsi="TH SarabunIT๙" w:cs="TH SarabunIT๙"/>
                <w:sz w:val="28"/>
                <w:cs/>
              </w:rPr>
              <w:t>ด้านการกีฬาและนันทนาการ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416,009.00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1.33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416,009.00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6.</w:t>
            </w:r>
            <w:r w:rsidRPr="00500232">
              <w:rPr>
                <w:rFonts w:ascii="TH SarabunIT๙" w:hAnsi="TH SarabunIT๙" w:cs="TH SarabunIT๙"/>
                <w:sz w:val="28"/>
                <w:cs/>
              </w:rPr>
              <w:t>ด้านส่งเสริมการรักษา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21,600.00</w:t>
            </w:r>
          </w:p>
        </w:tc>
        <w:tc>
          <w:tcPr>
            <w:tcW w:w="7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0.07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17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21,600.00</w:t>
            </w:r>
          </w:p>
        </w:tc>
        <w:tc>
          <w:tcPr>
            <w:tcW w:w="8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  <w:cs/>
              </w:rPr>
              <w:t>ความมั่นคงและเสริมสร้าง</w:t>
            </w: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  <w:cs/>
              </w:rPr>
              <w:t>สันติสุข</w:t>
            </w: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7.</w:t>
            </w:r>
            <w:r w:rsidRPr="00500232">
              <w:rPr>
                <w:rFonts w:ascii="TH SarabunIT๙" w:hAnsi="TH SarabunIT๙" w:cs="TH SarabunIT๙"/>
                <w:sz w:val="28"/>
                <w:cs/>
              </w:rPr>
              <w:t>ด้านการจัดการทรัพยากร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37,330.00</w:t>
            </w:r>
          </w:p>
        </w:tc>
        <w:tc>
          <w:tcPr>
            <w:tcW w:w="7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0.12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17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37,330.00</w:t>
            </w:r>
          </w:p>
        </w:tc>
        <w:tc>
          <w:tcPr>
            <w:tcW w:w="8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  <w:cs/>
              </w:rPr>
              <w:t>ธรรมชาติและสิ่งแวดล้อม</w:t>
            </w: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  <w:cs/>
              </w:rPr>
              <w:t>อย่างยั่งยืน</w:t>
            </w: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 12,483,836.62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40.01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249,000.00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0.80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12,732,836.62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 40.81 </w:t>
            </w: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00232" w:rsidRPr="00500232" w:rsidTr="00500232">
        <w:trPr>
          <w:trHeight w:val="375"/>
        </w:trPr>
        <w:tc>
          <w:tcPr>
            <w:tcW w:w="7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                 </w:t>
            </w:r>
            <w:r w:rsidRPr="00500232">
              <w:rPr>
                <w:rFonts w:ascii="TH SarabunIT๙" w:hAnsi="TH SarabunIT๙" w:cs="TH SarabunIT๙"/>
                <w:sz w:val="28"/>
                <w:cs/>
              </w:rPr>
              <w:t xml:space="preserve">งบประมาณรายจ่ายตามข้อบัญญัติงบประมาณรายจ่ายประจำปี </w:t>
            </w:r>
            <w:r w:rsidRPr="00500232">
              <w:rPr>
                <w:rFonts w:ascii="TH SarabunIT๙" w:hAnsi="TH SarabunIT๙" w:cs="TH SarabunIT๙"/>
                <w:sz w:val="28"/>
              </w:rPr>
              <w:t xml:space="preserve">2562     = 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31,200,000.00 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</w:tr>
    </w:tbl>
    <w:p w:rsidR="00100EA1" w:rsidRDefault="00100EA1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100EA1" w:rsidRDefault="00100EA1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100EA1" w:rsidRDefault="00100EA1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100EA1" w:rsidRDefault="00100EA1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100EA1" w:rsidRDefault="00100EA1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BD5543" w:rsidRDefault="00BD5543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BD5543" w:rsidRDefault="00BD5543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BD5543" w:rsidRDefault="00BD5543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BD5543" w:rsidRDefault="00BD5543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BD5543" w:rsidRDefault="00BD5543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BD5543" w:rsidRDefault="00BD5543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Spec="center" w:tblpY="-365"/>
        <w:tblW w:w="11622" w:type="dxa"/>
        <w:tblLook w:val="04A0"/>
      </w:tblPr>
      <w:tblGrid>
        <w:gridCol w:w="3700"/>
        <w:gridCol w:w="1154"/>
        <w:gridCol w:w="2484"/>
        <w:gridCol w:w="1140"/>
        <w:gridCol w:w="1484"/>
        <w:gridCol w:w="1660"/>
      </w:tblGrid>
      <w:tr w:rsidR="000F53BB" w:rsidRPr="00BD5543" w:rsidTr="00500232">
        <w:trPr>
          <w:trHeight w:val="405"/>
        </w:trPr>
        <w:tc>
          <w:tcPr>
            <w:tcW w:w="73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ind w:right="-185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     3.4 สรุป</w:t>
            </w:r>
            <w:r w:rsidRPr="00BD554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D5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โครงการที่ได้รับเงินอุดหนุนเฉพาะกิจประจำปีงบประมาณ </w:t>
            </w:r>
            <w:r w:rsidR="0050023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F53BB" w:rsidRPr="00BD5543" w:rsidTr="00500232">
        <w:trPr>
          <w:trHeight w:val="375"/>
        </w:trPr>
        <w:tc>
          <w:tcPr>
            <w:tcW w:w="3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4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0F53BB" w:rsidRPr="00BD5543" w:rsidTr="00500232">
        <w:trPr>
          <w:trHeight w:val="375"/>
        </w:trPr>
        <w:tc>
          <w:tcPr>
            <w:tcW w:w="3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F53BB" w:rsidRPr="00BD5543" w:rsidRDefault="000F53BB" w:rsidP="000F53B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อยู่ในระหว่าง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ยังไม่ได้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0F53BB" w:rsidRPr="00BD5543" w:rsidTr="00500232">
        <w:trPr>
          <w:trHeight w:val="375"/>
        </w:trPr>
        <w:tc>
          <w:tcPr>
            <w:tcW w:w="3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F53BB" w:rsidRPr="00BD5543" w:rsidRDefault="000F53BB" w:rsidP="000F53B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เสร็จแล้ว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ที่ได้รับ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ที่เบิกจ่ายไป</w:t>
            </w:r>
          </w:p>
        </w:tc>
      </w:tr>
      <w:tr w:rsidR="000F53BB" w:rsidRPr="00BD5543" w:rsidTr="00500232">
        <w:trPr>
          <w:trHeight w:val="375"/>
        </w:trPr>
        <w:tc>
          <w:tcPr>
            <w:tcW w:w="3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3BB" w:rsidRPr="00BD5543" w:rsidRDefault="002E32BB" w:rsidP="005002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1. </w:t>
            </w:r>
            <w:r w:rsidR="00500232">
              <w:rPr>
                <w:rFonts w:ascii="TH SarabunIT๙" w:hAnsi="TH SarabunIT๙" w:cs="TH SarabunIT๙" w:hint="cs"/>
                <w:sz w:val="28"/>
                <w:cs/>
              </w:rPr>
              <w:t>ก่อสร้างระบบประปาหมู่บ้าน แบบบาดาลขนาดกลาง หมู่ที่ 1 บ้านป่าบอน ตำบลป่าบอน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F53BB" w:rsidRPr="00BD5543" w:rsidRDefault="002E32BB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F53BB" w:rsidRPr="00BD5543" w:rsidRDefault="000F53BB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D554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F53BB" w:rsidRPr="00BD5543" w:rsidRDefault="000F53BB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D554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F53BB" w:rsidRPr="00BD5543" w:rsidRDefault="00500232" w:rsidP="005002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,719,000.00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F53BB" w:rsidRPr="00BD5543" w:rsidRDefault="00500232" w:rsidP="005002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,705,124.08</w:t>
            </w:r>
          </w:p>
        </w:tc>
      </w:tr>
      <w:tr w:rsidR="000F53BB" w:rsidRPr="00BD5543" w:rsidTr="00500232">
        <w:trPr>
          <w:trHeight w:val="37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0F53BB" w:rsidRPr="00BD5543" w:rsidRDefault="002E32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</w:rPr>
              <w:t>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0F53BB" w:rsidRPr="00BD5543" w:rsidRDefault="00500232" w:rsidP="000F53BB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,719,000.00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2E32BB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0F53BB" w:rsidRPr="00BD5543" w:rsidRDefault="00500232" w:rsidP="000F53BB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,705,124.08 </w:t>
            </w:r>
            <w:r w:rsidR="002E32BB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</w:tr>
      <w:tr w:rsidR="000F53BB" w:rsidRPr="00BD5543" w:rsidTr="00500232">
        <w:trPr>
          <w:trHeight w:val="405"/>
        </w:trPr>
        <w:tc>
          <w:tcPr>
            <w:tcW w:w="116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3.5</w:t>
            </w:r>
            <w:r w:rsidRPr="00BD554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D5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ปัญหาและอุปสรรคในการปฏิบัติงาน</w:t>
            </w:r>
          </w:p>
        </w:tc>
      </w:tr>
    </w:tbl>
    <w:tbl>
      <w:tblPr>
        <w:tblW w:w="10113" w:type="dxa"/>
        <w:tblInd w:w="95" w:type="dxa"/>
        <w:tblLook w:val="04A0"/>
      </w:tblPr>
      <w:tblGrid>
        <w:gridCol w:w="9003"/>
        <w:gridCol w:w="222"/>
        <w:gridCol w:w="222"/>
        <w:gridCol w:w="222"/>
        <w:gridCol w:w="222"/>
        <w:gridCol w:w="222"/>
      </w:tblGrid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ปัญหาและอุปสรรคในการปฏิบัติงาน</w:t>
            </w: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การประชาสัมพันธ์ทางหอกระจายข่าวบางหมู่บ้านยังไม่ทั่วถึง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ประชาชนบางรายที่มีที่ดินอยู่ในเขตตำบลแต่มี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ภูมิลำเนาอยู่ที่อื่น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ที่ไม่สามารถออกมาใช้บริหารได้บางส่วนก็ออกไปประกอบอา</w:t>
            </w:r>
            <w:proofErr w:type="spellStart"/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ชพ</w:t>
            </w:r>
            <w:proofErr w:type="spellEnd"/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นอกพื้นที่จึงทำให้ในบางหมู่บ้าน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500232" w:rsidRPr="00500232" w:rsidTr="00A0505E">
        <w:trPr>
          <w:trHeight w:val="405"/>
        </w:trPr>
        <w:tc>
          <w:tcPr>
            <w:tcW w:w="9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ออกมาใช้บริการน้อย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ผู้เข้ารับการอบรมยังขาดความตระหนักในการป้องกันโรคที่อาจจะเกิดจากการมีเพศสัมพันธ์</w:t>
            </w: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ไม่สามารถฉีดวัคซีนให้แมวได้ครบทุกตัว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การสำรวจแมวในพื้นที่ ได้จำนวนไม่ครบ ผู้สำรวจมีความลำบากในการสำรวจให้ครอบคลุม</w:t>
            </w:r>
          </w:p>
        </w:tc>
      </w:tr>
      <w:tr w:rsidR="00500232" w:rsidRPr="00500232" w:rsidTr="00A0505E">
        <w:trPr>
          <w:trHeight w:val="405"/>
        </w:trPr>
        <w:tc>
          <w:tcPr>
            <w:tcW w:w="98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กลุ่มเป้าหมายผู้สูงอายุบางรายไม่สามารถทำฝาชีแฟนซีได้ เนื่องจากมีปัญหาทางสายตา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98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ในการส่งเสริมอาชีพกลุ่มเป้าหมายบางรายมาไม่ตรงเวลาทำให้ขาดความต่อเนื่องในการฝึกอบรม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94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การบริการน้ำดื่มแก่ผู้เข้าร่วมขบวน </w:t>
            </w:r>
            <w:proofErr w:type="spellStart"/>
            <w:r w:rsidRPr="00500232">
              <w:rPr>
                <w:rFonts w:ascii="TH SarabunIT๙" w:hAnsi="TH SarabunIT๙" w:cs="TH SarabunIT๙"/>
                <w:sz w:val="32"/>
                <w:szCs w:val="32"/>
              </w:rPr>
              <w:t>otop</w:t>
            </w:r>
            <w:proofErr w:type="spellEnd"/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ไม่ทั่วถึง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94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สินค้าจำหน่ายในร้าน </w:t>
            </w:r>
            <w:proofErr w:type="spellStart"/>
            <w:r w:rsidRPr="00500232">
              <w:rPr>
                <w:rFonts w:ascii="TH SarabunIT๙" w:hAnsi="TH SarabunIT๙" w:cs="TH SarabunIT๙"/>
                <w:sz w:val="32"/>
                <w:szCs w:val="32"/>
              </w:rPr>
              <w:t>otop</w:t>
            </w:r>
            <w:proofErr w:type="spellEnd"/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ไม่มีการจำหน่ายตลอดทั้งงาน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9.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ขาดความร่วมมือจากบุคลากรที่มีรายชื่อในคำสั่งปฏิบัติงาน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ทั้งที่ได้แต่งตั้งคำสั่งและได้กำหนดบทบาทหน้าที่ของ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500232" w:rsidRPr="00500232" w:rsidTr="00A0505E">
        <w:trPr>
          <w:trHeight w:val="405"/>
        </w:trPr>
        <w:tc>
          <w:tcPr>
            <w:tcW w:w="9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แต่ละบุคคลไว้แล้ว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10.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ได้รับการแทรก</w:t>
            </w:r>
            <w:proofErr w:type="spellStart"/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แท</w:t>
            </w:r>
            <w:proofErr w:type="spellEnd"/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รงการดำเนินกิจกรรมโดยบุคคลที่ไม่เกี่ยวข้องและไม่มีรายชื่อในคำสั่งแต่งตั้งในการดำเนิน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500232" w:rsidRPr="00500232" w:rsidTr="00A0505E">
        <w:trPr>
          <w:trHeight w:val="405"/>
        </w:trPr>
        <w:tc>
          <w:tcPr>
            <w:tcW w:w="9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98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>11.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ไม่ค่อยได้รับความร่วมมือจาก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อปพร.เท่าที่ควรเนื่องจากหลายๆคนก็มีงานประจำของตนอยู่แล้ว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12.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กลุ่มเป้าหมายในการเดินทางไป</w:t>
            </w:r>
            <w:proofErr w:type="spellStart"/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ทัศน</w:t>
            </w:r>
            <w:proofErr w:type="spellEnd"/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ศึกษาดูงานไม่ชัดเจน มีการ</w:t>
            </w:r>
            <w:proofErr w:type="spellStart"/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เปลี่น</w:t>
            </w:r>
            <w:proofErr w:type="spellEnd"/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แปลงรายชื่อ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proofErr w:type="spellStart"/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สภาน</w:t>
            </w:r>
            <w:proofErr w:type="spellEnd"/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ที่ดูงานบางแห่ง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</w:tr>
      <w:tr w:rsidR="00500232" w:rsidRPr="00500232" w:rsidTr="00A0505E">
        <w:trPr>
          <w:trHeight w:val="405"/>
        </w:trPr>
        <w:tc>
          <w:tcPr>
            <w:tcW w:w="94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ขาดความพร้อม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ด้านบุคลากรในการบรรยายให้ความรู้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98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13.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ขาดความรู้ความชำนาญการในเรื่อง ฐานทรัพยากรท้องถิ่น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ตามโครงการอนุรักษ์พันธุพืชฯ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96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14.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ขาดแคลนบุคลากรในการดำเนินงาน ฐานทรัพยากรท้องถิ่น โดยตรง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15.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การจัดหาวิทยากรที่มีความชำนาญ โดยเฉพาะภาษา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ในกลุ่มประเทศ</w:t>
            </w:r>
            <w:proofErr w:type="spellStart"/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อาเชียน</w:t>
            </w:r>
            <w:proofErr w:type="spellEnd"/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ค่อนข้างยากเพื่อดำเนินการใน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500232" w:rsidRPr="00500232" w:rsidTr="00A0505E">
        <w:trPr>
          <w:trHeight w:val="405"/>
        </w:trPr>
        <w:tc>
          <w:tcPr>
            <w:tcW w:w="9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โครงการภาษาอาเซียนฯ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9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>16.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ผู้เข้าร่วมโครงการไม่ค่อยกล้าแสดงออก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98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>17.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สถานที่ในการจัดกิจกรรมไม่มีความพร้อมเท่าที่ควรตามโครงการอบรมคุณธรรมภาคฤดูร้อนฯ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96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18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อุปกรณ์หรือสิ่งอำนวยความสะดวกในการจัดโครงการยังไม่เพียงพอ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96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>19.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ยังขาดความพร้อมในการบริหารจัดการที่อ่านหนังสือพิมพ์ประจำหมู่บ้าน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98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>20.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ยังขาดความพร้อมในการเข้าร่วมกิจกรรมเพลาะกลุ่มเป้าหมายส่วนใหญ่อยู่ในวัยเรียน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Default="00A0505E" w:rsidP="00500232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ข้อเสนอแนะ</w:t>
            </w: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การรับชำระภาษีให้มากขึ้นและมีการลงพื้นที่ตามบ้านเรือนเพื่อความสะดวกของประชาชนในการ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500232" w:rsidRPr="00500232" w:rsidTr="00A0505E">
        <w:trPr>
          <w:trHeight w:val="405"/>
        </w:trPr>
        <w:tc>
          <w:tcPr>
            <w:tcW w:w="9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ชำระภาษี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ให้ความรู้ความเข้าใจที่ถูกต้องเกี่ยวกับการป้องกันโรคที่อาจจะเกิดจากการมีเพศสัมพันธ์</w:t>
            </w: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กำชับให้ผู้สำรวจข้อมูลจำนวนแมวสุนัข สำรวจให้ครอบคลุมทั่วพื้นที่ตำบลป่าบอน</w:t>
            </w: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จัดหลักสูตรที่เหมาะสมแก่ผู้สูงอายุและผู้พิการ</w:t>
            </w: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กำชับเวลา</w:t>
            </w:r>
            <w:proofErr w:type="spellStart"/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ใสน</w:t>
            </w:r>
            <w:proofErr w:type="spellEnd"/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การฝึกอบรม</w:t>
            </w: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จัดบริการน้ำดื่ม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 </w:t>
            </w:r>
            <w:proofErr w:type="spellStart"/>
            <w:r w:rsidRPr="00500232">
              <w:rPr>
                <w:rFonts w:ascii="TH SarabunIT๙" w:hAnsi="TH SarabunIT๙" w:cs="TH SarabunIT๙"/>
                <w:sz w:val="32"/>
                <w:szCs w:val="32"/>
              </w:rPr>
              <w:t>otop</w:t>
            </w:r>
            <w:proofErr w:type="spellEnd"/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ให้ทั่วถึง</w:t>
            </w: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กำชับให้มีการจำหน่ายสินค้าในร้าน 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0top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ตลอดทั้งงาน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กลุ่มเป้าหมายในการเดินทางไปราชการต้องชัดเจนและมีความพร้อมที่จะไปศึกษาดูงาน</w:t>
            </w: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9.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สถานที่ดูงานต้องมีความพร้อมในการให้ความรู้แก่คณะผู้เดินทางไป</w:t>
            </w:r>
            <w:proofErr w:type="spellStart"/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ทัศน</w:t>
            </w:r>
            <w:proofErr w:type="spellEnd"/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10.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ต้องการให้มีการเพิ่มเติม กิจกรรม เช่น มีการละลายพฤติกรรม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และมีการแลกเปลี่ยนความคิดเห็นของผู้เข้าร่วม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500232" w:rsidRPr="00500232" w:rsidTr="00A0505E">
        <w:trPr>
          <w:trHeight w:val="405"/>
        </w:trPr>
        <w:tc>
          <w:tcPr>
            <w:tcW w:w="9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11.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ศึกษาดูงานด้านการจัดทำ ฐานทรัพยากรท้องถิ่น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>12.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ขอความร่วมมือจากผู้นำชุมชนในการดำเนินกิจกรรมตามโครงการต่างๆ</w:t>
            </w: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13.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จัดหาสถานที่ในการจัดกิจกรรมอบรมภาคฤดูร้อน ที่มีความพร้อมในการจัดกิจกรรม เช่น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ห้องน้ำ อาคารที่พัก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และฐานการจัดกิจกรรมเพื่อให้การจัดกิจกรรมเป็นไปด้วยความเรียบร้อย</w:t>
            </w: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>14.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ควรจัดให้มีคณะกรรมการที่อ่านหนังสือพิมพ์ประจำหมู่บ้านที่เป็นปัจจุบัน</w:t>
            </w: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15.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จักกิจกรรมสภาเด็กในช่วงปิดภาคเรียน</w:t>
            </w:r>
          </w:p>
        </w:tc>
      </w:tr>
    </w:tbl>
    <w:p w:rsidR="00AC7DEC" w:rsidRPr="00500232" w:rsidRDefault="00AC7DEC" w:rsidP="00BD5543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EC" w:rsidRDefault="00AC7DEC" w:rsidP="00BD5543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EC" w:rsidRDefault="00AC7DEC" w:rsidP="00BD5543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E32BB" w:rsidRDefault="002E32BB" w:rsidP="00BD5543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E32BB" w:rsidRDefault="002E32BB" w:rsidP="00BD5543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575A1" w:rsidRDefault="00F575A1" w:rsidP="00BD5543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0505E" w:rsidRDefault="00A0505E" w:rsidP="00BD5543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0505E" w:rsidRDefault="00A0505E" w:rsidP="00BD5543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0505E" w:rsidRDefault="00A0505E" w:rsidP="00BD5543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0505E" w:rsidRDefault="00A0505E" w:rsidP="00BD5543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0505E" w:rsidRDefault="00A0505E" w:rsidP="00BD5543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0505E" w:rsidRDefault="00A0505E" w:rsidP="00BD5543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0505E" w:rsidRDefault="00A0505E" w:rsidP="00BD5543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0505E" w:rsidRDefault="00A0505E" w:rsidP="00BD5543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0505E" w:rsidRDefault="00A0505E" w:rsidP="00BD5543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0505E" w:rsidRDefault="00A0505E" w:rsidP="00BD5543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D5543" w:rsidRPr="00A0505E" w:rsidRDefault="00BD5543" w:rsidP="005C16E9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outlineLvl w:val="0"/>
        <w:rPr>
          <w:rFonts w:ascii="TH SarabunPSK" w:hAnsi="TH SarabunPSK" w:cs="TH SarabunPSK"/>
          <w:b/>
          <w:bCs/>
          <w:sz w:val="36"/>
          <w:szCs w:val="36"/>
        </w:rPr>
      </w:pPr>
      <w:r w:rsidRPr="00A0505E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ส่วนที่ 4</w:t>
      </w:r>
    </w:p>
    <w:p w:rsidR="00100EA1" w:rsidRDefault="00C62117" w:rsidP="006B4EBC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 w:hint="cs"/>
          <w:b/>
          <w:bCs/>
          <w:sz w:val="34"/>
          <w:szCs w:val="34"/>
          <w:cs/>
        </w:rPr>
        <w:t>บทสรุป</w:t>
      </w:r>
    </w:p>
    <w:p w:rsidR="00C62117" w:rsidRPr="00F575A1" w:rsidRDefault="00C62117" w:rsidP="006B4EBC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4"/>
          <w:szCs w:val="34"/>
        </w:rPr>
      </w:pPr>
    </w:p>
    <w:p w:rsidR="006B4EBC" w:rsidRPr="006B4EBC" w:rsidRDefault="002E32BB" w:rsidP="006B4EBC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4.1 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บทสรุป/ปัญหา/อุปสรรค</w:t>
      </w:r>
    </w:p>
    <w:p w:rsidR="002E32BB" w:rsidRPr="00F575A1" w:rsidRDefault="002E32BB" w:rsidP="002E32BB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</w:t>
      </w:r>
    </w:p>
    <w:p w:rsidR="002E32BB" w:rsidRDefault="00F575A1" w:rsidP="002E32BB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sz w:val="34"/>
          <w:szCs w:val="34"/>
        </w:rPr>
      </w:pPr>
      <w:r w:rsidRPr="00F575A1">
        <w:rPr>
          <w:rFonts w:ascii="TH SarabunPSK" w:hAnsi="TH SarabunPSK" w:cs="TH SarabunPSK" w:hint="cs"/>
          <w:sz w:val="34"/>
          <w:szCs w:val="34"/>
          <w:cs/>
        </w:rPr>
        <w:t xml:space="preserve">1. </w:t>
      </w:r>
      <w:r w:rsidR="00A0505E">
        <w:rPr>
          <w:rFonts w:ascii="TH SarabunPSK" w:hAnsi="TH SarabunPSK" w:cs="TH SarabunPSK" w:hint="cs"/>
          <w:sz w:val="34"/>
          <w:szCs w:val="34"/>
          <w:cs/>
        </w:rPr>
        <w:t>ในปีงบประมาณ 2562</w:t>
      </w:r>
      <w:r w:rsidR="002E32BB" w:rsidRPr="00F575A1">
        <w:rPr>
          <w:rFonts w:ascii="TH SarabunPSK" w:hAnsi="TH SarabunPSK" w:cs="TH SarabunPSK" w:hint="cs"/>
          <w:sz w:val="34"/>
          <w:szCs w:val="34"/>
          <w:cs/>
        </w:rPr>
        <w:t xml:space="preserve"> องค์การบริหารส่วนตำบลป่าบอน ได้ดำเนินกิจกรรมต่างๆแล้วเสร็จตามกำหนดร</w:t>
      </w:r>
      <w:r w:rsidR="00A0505E">
        <w:rPr>
          <w:rFonts w:ascii="TH SarabunPSK" w:hAnsi="TH SarabunPSK" w:cs="TH SarabunPSK" w:hint="cs"/>
          <w:sz w:val="34"/>
          <w:szCs w:val="34"/>
          <w:cs/>
        </w:rPr>
        <w:t>ะยะเวลาตามแผนดำเนินงาน  จำนวน 57</w:t>
      </w:r>
      <w:r w:rsidR="002E32BB" w:rsidRPr="00F575A1">
        <w:rPr>
          <w:rFonts w:ascii="TH SarabunPSK" w:hAnsi="TH SarabunPSK" w:cs="TH SarabunPSK" w:hint="cs"/>
          <w:sz w:val="34"/>
          <w:szCs w:val="34"/>
          <w:cs/>
        </w:rPr>
        <w:t xml:space="preserve"> โครงการ  คิดเป็นร้อย </w:t>
      </w:r>
      <w:r w:rsidR="00A0505E">
        <w:rPr>
          <w:rFonts w:ascii="TH SarabunPSK" w:hAnsi="TH SarabunPSK" w:cs="TH SarabunPSK" w:hint="cs"/>
          <w:sz w:val="34"/>
          <w:szCs w:val="34"/>
          <w:cs/>
        </w:rPr>
        <w:t>90.48</w:t>
      </w:r>
    </w:p>
    <w:p w:rsidR="00F575A1" w:rsidRPr="00F575A1" w:rsidRDefault="00F575A1" w:rsidP="002E32BB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sz w:val="16"/>
          <w:szCs w:val="16"/>
        </w:rPr>
      </w:pPr>
    </w:p>
    <w:p w:rsidR="00F575A1" w:rsidRPr="00A0505E" w:rsidRDefault="00F575A1" w:rsidP="002E32BB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  <w:r w:rsidRPr="00A0505E">
        <w:rPr>
          <w:rFonts w:ascii="TH SarabunPSK" w:hAnsi="TH SarabunPSK" w:cs="TH SarabunPSK" w:hint="cs"/>
          <w:b/>
          <w:bCs/>
          <w:sz w:val="34"/>
          <w:szCs w:val="34"/>
          <w:cs/>
        </w:rPr>
        <w:t>2. โครงการที่ไม่สามารถดำเนินการตามแผนดำเนินงานได้เกิดจากสาเหตุ ดังนี้</w:t>
      </w:r>
    </w:p>
    <w:tbl>
      <w:tblPr>
        <w:tblW w:w="11221" w:type="dxa"/>
        <w:tblInd w:w="95" w:type="dxa"/>
        <w:tblLook w:val="04A0"/>
      </w:tblPr>
      <w:tblGrid>
        <w:gridCol w:w="1964"/>
        <w:gridCol w:w="2869"/>
        <w:gridCol w:w="1597"/>
        <w:gridCol w:w="1597"/>
        <w:gridCol w:w="1597"/>
        <w:gridCol w:w="1597"/>
      </w:tblGrid>
      <w:tr w:rsidR="00A0505E" w:rsidRPr="00A0505E" w:rsidTr="00A0505E">
        <w:trPr>
          <w:trHeight w:val="405"/>
        </w:trPr>
        <w:tc>
          <w:tcPr>
            <w:tcW w:w="112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0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โครงการที่ไม่ได้ดำเนินการ</w:t>
            </w:r>
          </w:p>
        </w:tc>
      </w:tr>
      <w:tr w:rsidR="00A0505E" w:rsidRPr="00A0505E" w:rsidTr="00A0505E">
        <w:trPr>
          <w:trHeight w:val="405"/>
        </w:trPr>
        <w:tc>
          <w:tcPr>
            <w:tcW w:w="112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05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Pr="00A050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โครงการช่วยเหลือผู้ป่วยเอดส์</w:t>
            </w:r>
          </w:p>
        </w:tc>
      </w:tr>
      <w:tr w:rsidR="00A0505E" w:rsidRPr="00A0505E" w:rsidTr="00A0505E">
        <w:trPr>
          <w:trHeight w:val="405"/>
        </w:trPr>
        <w:tc>
          <w:tcPr>
            <w:tcW w:w="112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05E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A0505E">
              <w:rPr>
                <w:rFonts w:ascii="TH SarabunIT๙" w:hAnsi="TH SarabunIT๙" w:cs="TH SarabunIT๙"/>
                <w:sz w:val="32"/>
                <w:szCs w:val="32"/>
                <w:cs/>
              </w:rPr>
              <w:t>เนื่องจาก ไม่มีผู้ป่วยมาขอความช่วยเหลือ</w:t>
            </w:r>
          </w:p>
        </w:tc>
      </w:tr>
      <w:tr w:rsidR="00A0505E" w:rsidRPr="00A0505E" w:rsidTr="00A0505E">
        <w:trPr>
          <w:trHeight w:val="405"/>
        </w:trPr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0505E" w:rsidRPr="00A0505E" w:rsidTr="00A0505E">
        <w:trPr>
          <w:trHeight w:val="405"/>
        </w:trPr>
        <w:tc>
          <w:tcPr>
            <w:tcW w:w="4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05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 </w:t>
            </w:r>
            <w:r w:rsidRPr="00A050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การบำบัดฟื้นฟูผู้ติด/ผู้เสพยาเส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</w:t>
            </w:r>
            <w:r w:rsidRPr="00A050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ติด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0505E" w:rsidRPr="00A0505E" w:rsidTr="00A0505E">
        <w:trPr>
          <w:trHeight w:val="405"/>
        </w:trPr>
        <w:tc>
          <w:tcPr>
            <w:tcW w:w="64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05E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A0505E">
              <w:rPr>
                <w:rFonts w:ascii="TH SarabunIT๙" w:hAnsi="TH SarabunIT๙" w:cs="TH SarabunIT๙"/>
                <w:sz w:val="32"/>
                <w:szCs w:val="32"/>
                <w:cs/>
              </w:rPr>
              <w:t>เนื่องจาก</w:t>
            </w:r>
            <w:r w:rsidRPr="00A050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0505E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ไม่มีกลุ่มเป้าหมายที่ได้คัดกรองมาจากอำเภอ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0505E" w:rsidRPr="00A0505E" w:rsidTr="00A0505E">
        <w:trPr>
          <w:trHeight w:val="405"/>
        </w:trPr>
        <w:tc>
          <w:tcPr>
            <w:tcW w:w="112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0505E" w:rsidRPr="00A0505E" w:rsidTr="00A0505E">
        <w:trPr>
          <w:trHeight w:val="405"/>
        </w:trPr>
        <w:tc>
          <w:tcPr>
            <w:tcW w:w="112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05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3. </w:t>
            </w:r>
            <w:r w:rsidRPr="00A050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โครงการฝึกอบรมอาชีพ</w:t>
            </w:r>
            <w:proofErr w:type="spellStart"/>
            <w:r w:rsidRPr="00A050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ให</w:t>
            </w:r>
            <w:proofErr w:type="spellEnd"/>
            <w:r w:rsidRPr="00A050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กับผู้ติด/ผู้เสพยาเสพติดที่ผ่านการบำบัดแล้ว</w:t>
            </w:r>
          </w:p>
        </w:tc>
      </w:tr>
      <w:tr w:rsidR="00A0505E" w:rsidRPr="00A0505E" w:rsidTr="00A0505E">
        <w:trPr>
          <w:trHeight w:val="405"/>
        </w:trPr>
        <w:tc>
          <w:tcPr>
            <w:tcW w:w="112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05E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A0505E">
              <w:rPr>
                <w:rFonts w:ascii="TH SarabunIT๙" w:hAnsi="TH SarabunIT๙" w:cs="TH SarabunIT๙"/>
                <w:sz w:val="32"/>
                <w:szCs w:val="32"/>
                <w:cs/>
              </w:rPr>
              <w:t>เนื่องจาก</w:t>
            </w:r>
            <w:r w:rsidRPr="00A050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0505E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ไม่มีผู้ติด/ผู้เสพยาเสพติดที่ผ่านการบำบัดแล้ว</w:t>
            </w:r>
          </w:p>
        </w:tc>
      </w:tr>
      <w:tr w:rsidR="00A0505E" w:rsidRPr="00A0505E" w:rsidTr="00A0505E">
        <w:trPr>
          <w:trHeight w:val="405"/>
        </w:trPr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0505E" w:rsidRPr="00A0505E" w:rsidTr="00A0505E">
        <w:trPr>
          <w:trHeight w:val="405"/>
        </w:trPr>
        <w:tc>
          <w:tcPr>
            <w:tcW w:w="64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05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4. </w:t>
            </w:r>
            <w:r w:rsidRPr="00A050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โครงการสนับสนุนการบริการสาธารณสุขตำบลป่าบอน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0505E" w:rsidRPr="00A0505E" w:rsidTr="00A0505E">
        <w:trPr>
          <w:trHeight w:val="405"/>
        </w:trPr>
        <w:tc>
          <w:tcPr>
            <w:tcW w:w="4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05E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0505E">
              <w:rPr>
                <w:rFonts w:ascii="TH SarabunIT๙" w:hAnsi="TH SarabunIT๙" w:cs="TH SarabunIT๙"/>
                <w:sz w:val="32"/>
                <w:szCs w:val="32"/>
                <w:cs/>
              </w:rPr>
              <w:t>เนื่องจาก สถานะการเงินการคลังไม่เพียงพอ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0505E" w:rsidRPr="00A0505E" w:rsidTr="00A0505E">
        <w:trPr>
          <w:trHeight w:val="405"/>
        </w:trPr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0505E" w:rsidRPr="00A0505E" w:rsidTr="00A0505E">
        <w:trPr>
          <w:trHeight w:val="405"/>
        </w:trPr>
        <w:tc>
          <w:tcPr>
            <w:tcW w:w="80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05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5. </w:t>
            </w:r>
            <w:r w:rsidRPr="00A050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โครงการส่งเสริมสนับสนุนอนุรักษ์ประเพณีศิลปะ</w:t>
            </w:r>
            <w:proofErr w:type="spellStart"/>
            <w:r w:rsidRPr="00A050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วัฒนธรรฒ</w:t>
            </w:r>
            <w:proofErr w:type="spellEnd"/>
            <w:r w:rsidRPr="00A050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0505E" w:rsidRPr="00A0505E" w:rsidTr="00A0505E">
        <w:trPr>
          <w:trHeight w:val="405"/>
        </w:trPr>
        <w:tc>
          <w:tcPr>
            <w:tcW w:w="4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05E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0505E">
              <w:rPr>
                <w:rFonts w:ascii="TH SarabunIT๙" w:hAnsi="TH SarabunIT๙" w:cs="TH SarabunIT๙"/>
                <w:sz w:val="32"/>
                <w:szCs w:val="32"/>
                <w:cs/>
              </w:rPr>
              <w:t>เนื่องจาก ไม่มีความพร้อมของกลุ่มเป้าหมาย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0505E" w:rsidRPr="00A0505E" w:rsidTr="00A0505E">
        <w:trPr>
          <w:trHeight w:val="405"/>
        </w:trPr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0505E" w:rsidRPr="00A0505E" w:rsidTr="00A0505E">
        <w:trPr>
          <w:trHeight w:val="405"/>
        </w:trPr>
        <w:tc>
          <w:tcPr>
            <w:tcW w:w="80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05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6.</w:t>
            </w:r>
            <w:r w:rsidRPr="00A050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โครงการสนับสนุนการดำเนินงานศูนย์ปฏิบัติการร่วมในการช่วยเหลือประชาชน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0505E" w:rsidRPr="00A0505E" w:rsidTr="00A0505E">
        <w:trPr>
          <w:trHeight w:val="405"/>
        </w:trPr>
        <w:tc>
          <w:tcPr>
            <w:tcW w:w="80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05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A050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ขององค์กรปกครองส่วนท้องถิ่น</w:t>
            </w:r>
            <w:r w:rsidRPr="00A0505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050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อำเภอโคกโพธิ์</w:t>
            </w:r>
            <w:r w:rsidRPr="00A0505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A050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จังหวัดปัตตานี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0505E" w:rsidRPr="00A0505E" w:rsidTr="00A0505E">
        <w:trPr>
          <w:trHeight w:val="405"/>
        </w:trPr>
        <w:tc>
          <w:tcPr>
            <w:tcW w:w="64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05E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0505E">
              <w:rPr>
                <w:rFonts w:ascii="TH SarabunIT๙" w:hAnsi="TH SarabunIT๙" w:cs="TH SarabunIT๙"/>
                <w:sz w:val="32"/>
                <w:szCs w:val="32"/>
                <w:cs/>
              </w:rPr>
              <w:t>เนื่องจาก</w:t>
            </w:r>
            <w:r w:rsidRPr="00A050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0505E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ไม่มีความพร้อมของศูนย์ปฏิบัติการร่วมฯ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0505E" w:rsidRPr="00A0505E" w:rsidTr="00A0505E">
        <w:trPr>
          <w:trHeight w:val="405"/>
        </w:trPr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Pr="00A0505E" w:rsidRDefault="00A0505E" w:rsidP="00A0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E32BB" w:rsidRPr="00A0505E" w:rsidRDefault="002E32BB" w:rsidP="002E32BB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2E32BB" w:rsidRDefault="002E32BB" w:rsidP="002E32BB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2E32BB" w:rsidRDefault="002E32BB" w:rsidP="002E32BB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2E32BB" w:rsidRDefault="002E32BB" w:rsidP="002E32BB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2E32BB" w:rsidRDefault="002E32BB" w:rsidP="002E32BB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2E32BB" w:rsidRDefault="002E32BB" w:rsidP="002E32BB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100EA1" w:rsidRPr="002E32BB" w:rsidRDefault="00100EA1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5B7845" w:rsidRPr="006B4EBC" w:rsidRDefault="005B7845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380" w:type="dxa"/>
        <w:tblInd w:w="93" w:type="dxa"/>
        <w:tblLook w:val="04A0"/>
      </w:tblPr>
      <w:tblGrid>
        <w:gridCol w:w="9380"/>
      </w:tblGrid>
      <w:tr w:rsidR="005B7845" w:rsidRPr="00613EF3" w:rsidTr="005B7845">
        <w:trPr>
          <w:trHeight w:val="284"/>
        </w:trPr>
        <w:tc>
          <w:tcPr>
            <w:tcW w:w="9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845" w:rsidRDefault="00A0505E" w:rsidP="00F575A1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bookmarkStart w:id="1" w:name="RANGE!A1:D42"/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4.</w:t>
            </w:r>
            <w:r w:rsidR="00F575A1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 สรุปคะแนนประเมินผลยุทธศาสตร์</w:t>
            </w:r>
            <w:bookmarkEnd w:id="1"/>
          </w:p>
          <w:p w:rsidR="008D084B" w:rsidRPr="00613EF3" w:rsidRDefault="008D084B" w:rsidP="00F575A1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:rsidR="008D084B" w:rsidRPr="0062305A" w:rsidRDefault="008D084B" w:rsidP="008D084B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2305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แนวทางการพิจารณาการติดตามและประเมินผลยุทธศาสตร์</w:t>
      </w: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2305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</w:p>
    <w:p w:rsidR="008D084B" w:rsidRPr="0062305A" w:rsidRDefault="008D084B" w:rsidP="008D084B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21"/>
        <w:gridCol w:w="1843"/>
      </w:tblGrid>
      <w:tr w:rsidR="008D084B" w:rsidRPr="00305ED6" w:rsidTr="00910977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8D084B" w:rsidRPr="00305ED6" w:rsidTr="00910977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๑. 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</w:tc>
      </w:tr>
      <w:tr w:rsidR="008D084B" w:rsidRPr="00305ED6" w:rsidTr="00910977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๒.  การวิเคราะห์สภาวการณ์และศักยภาพ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</w:tc>
      </w:tr>
      <w:tr w:rsidR="008D084B" w:rsidRPr="00305ED6" w:rsidTr="00910977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๓.  ยุทธศาสตร์ประกอบด้วย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8D084B" w:rsidRPr="00305ED6" w:rsidTr="00910977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๓.๑  ยุทธศาสตร์ขององค์กรปกครองส่วนท้องถิ่น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(๑๐)</w:t>
            </w:r>
          </w:p>
        </w:tc>
      </w:tr>
      <w:tr w:rsidR="008D084B" w:rsidRPr="00305ED6" w:rsidTr="00910977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๓.๒  ยุทธศาสตร์ขององค์กรปกครองส่วนท้องถิ่นในเขตจังหวัด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(๑๐)</w:t>
            </w:r>
          </w:p>
        </w:tc>
      </w:tr>
      <w:tr w:rsidR="008D084B" w:rsidRPr="00305ED6" w:rsidTr="00910977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๓.๓  ยุทธศาสตร์จังหวัด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(๑๐)</w:t>
            </w:r>
          </w:p>
        </w:tc>
      </w:tr>
      <w:tr w:rsidR="008D084B" w:rsidRPr="00305ED6" w:rsidTr="00910977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๓.๔  วิสัยทัศน์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305ED6" w:rsidTr="00910977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๓.๕  กลยุทธ์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305ED6" w:rsidTr="00910977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๓.๖  เป้าประสงค์ของแต่ละประเด็นกลยุทธ์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305ED6" w:rsidTr="00910977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๓.๗  จุดยืนทางยุทธศาสตร์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305ED6" w:rsidTr="00910977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๓.๘  แผนงาน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305ED6" w:rsidTr="00910977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๓.๙  ความเชื่อมโยงของยุทธศาสตร์ในภาพรวม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305ED6" w:rsidTr="00910977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</w:tr>
    </w:tbl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Pr="00305ED6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Pr="0062305A" w:rsidRDefault="008D084B" w:rsidP="008D084B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2305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แนวทางเบื้องต้นในการให้คะแนนแนวทางการพิจารณาการติดตามและประเมินผลยุทธศาสตร์</w:t>
      </w:r>
    </w:p>
    <w:p w:rsidR="008D084B" w:rsidRPr="0062305A" w:rsidRDefault="008D084B" w:rsidP="008D084B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2305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</w:p>
    <w:p w:rsidR="008D084B" w:rsidRPr="0062305A" w:rsidRDefault="008D084B" w:rsidP="008D084B">
      <w:pPr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3"/>
        <w:gridCol w:w="6020"/>
        <w:gridCol w:w="858"/>
        <w:gridCol w:w="921"/>
      </w:tblGrid>
      <w:tr w:rsidR="008D084B" w:rsidRPr="0062305A" w:rsidTr="00910977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8D084B" w:rsidRPr="0062305A" w:rsidTr="00910977">
        <w:trPr>
          <w:jc w:val="center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ลักษณะของที่ดิน ลักษณะของแหล่งน้ำ ลักษณะของป่าไม้ ฯลฯ ด้านการเมือง/การปกครอง เช่น เขตการปกครองการเลือกตั้ง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</w:tr>
      <w:tr w:rsidR="008D084B" w:rsidRPr="0062305A" w:rsidTr="0091097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8D084B" w:rsidRPr="0062305A" w:rsidTr="0091097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 ข้อมูลเกี่ยวกับสภาพทางสังคม เช่น การศึกษา สาธารณสุข อาชญากรรม ยาเสพติด การสังคมสงค์เคราะห์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8D084B" w:rsidRPr="0062305A" w:rsidTr="0091097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(๔) ข้อมูลเกี่ยวกับระบบบริหารพื้นฐาน เช่น การคมนาคมขนส่ง การไฟฟ้า การประปา โทรศัพท์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8D084B" w:rsidRPr="0062305A" w:rsidTr="0091097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(๕) ข้อมูลเกี่ยวกับระบบเศรษฐกิจ เช่น การเกษตร การประมง การประศุสัตว์ การบริการ การท่องเที่ยว อุตสาหกรรม การพาณิชย์/กลุ่มอาชีพแรงงาน ฯลฯ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8D084B" w:rsidRPr="0062305A" w:rsidTr="0091097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(๖) ข้อมูลเกี่ยวกับศาสนา ประเพณี วัฒนธรรม เช่น การนับถือศาสนาประเพณี และงานประจำปี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8D084B" w:rsidRPr="0062305A" w:rsidTr="0091097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(๗)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8D084B" w:rsidRPr="0062305A" w:rsidTr="0091097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(๘)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จปฐ.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8D084B" w:rsidRPr="0062305A" w:rsidTr="0091097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(๙) การประชุมประชาคมท้องถิ่น รูปแบบ วิธีการ และการดำเนินการประชุมประชาคมท้องถิ่นโดยใช้กระบวนการร่วมคิด ร่วมทำ ร่วมตัดสินใจ ร่วมตรวจสอบ ร่วมรับประโยชน์ ร่วมแก้ไขปัญหา ปรึกษาหารือ แลกเปลี่ยนเรียนรู้ เพื่อแก้ไขปัญหาสำหรับการพัฒนาท้องถิ่นตามอำนาจหน้าที่ขององค์กรปกครองส่วนท้องถิ่น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</w:tr>
    </w:tbl>
    <w:p w:rsidR="008D084B" w:rsidRPr="00305ED6" w:rsidRDefault="008D084B" w:rsidP="008D084B">
      <w:pPr>
        <w:rPr>
          <w:rFonts w:ascii="TH SarabunIT๙" w:hAnsi="TH SarabunIT๙" w:cs="TH SarabunIT๙"/>
        </w:rPr>
      </w:pPr>
    </w:p>
    <w:p w:rsidR="008D084B" w:rsidRPr="00305ED6" w:rsidRDefault="008D084B" w:rsidP="008D084B">
      <w:pPr>
        <w:rPr>
          <w:rFonts w:ascii="TH SarabunIT๙" w:hAnsi="TH SarabunIT๙" w:cs="TH SarabunIT๙"/>
        </w:rPr>
      </w:pPr>
    </w:p>
    <w:p w:rsidR="008D084B" w:rsidRPr="00305ED6" w:rsidRDefault="008D084B" w:rsidP="008D084B">
      <w:pPr>
        <w:rPr>
          <w:rFonts w:ascii="TH SarabunIT๙" w:hAnsi="TH SarabunIT๙" w:cs="TH SarabunIT๙"/>
        </w:rPr>
      </w:pPr>
    </w:p>
    <w:p w:rsidR="008D084B" w:rsidRDefault="008D084B" w:rsidP="008D084B">
      <w:pPr>
        <w:jc w:val="right"/>
        <w:rPr>
          <w:rFonts w:ascii="TH SarabunIT๙" w:hAnsi="TH SarabunIT๙" w:cs="TH SarabunIT๙"/>
          <w:b/>
          <w:bCs/>
        </w:rPr>
      </w:pPr>
    </w:p>
    <w:p w:rsidR="008D084B" w:rsidRPr="00305ED6" w:rsidRDefault="008D084B" w:rsidP="008D084B">
      <w:pPr>
        <w:jc w:val="right"/>
        <w:rPr>
          <w:rFonts w:ascii="TH SarabunIT๙" w:hAnsi="TH SarabunIT๙" w:cs="TH SarabunIT๙"/>
        </w:rPr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4"/>
        <w:gridCol w:w="6019"/>
        <w:gridCol w:w="858"/>
        <w:gridCol w:w="921"/>
      </w:tblGrid>
      <w:tr w:rsidR="008D084B" w:rsidRPr="0062305A" w:rsidTr="00910977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8D084B" w:rsidRPr="0062305A" w:rsidTr="00910977">
        <w:trPr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๒. การวิเคราะห์สภาวการณ์และศักยภาพ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(๑) การวิเคราะห์ที่ควบคลุมความเชื่อมโยง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๒๐ ปี แผนพัฒนาเศรษฐกิจและสังคมแห่งชาติ และ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๔.๐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</w:tr>
      <w:tr w:rsidR="008D084B" w:rsidRPr="0062305A" w:rsidTr="0091097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 การวิเคราะห์การใช้ผังเมืองรวมหรือผังเมืองเฉพาะและการบังคับใช้ผลของการบังคับใช้ สภาพการณ์ที่เกิดขึ้นต่อการพัฒนาท้องถิ่น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</w:tr>
      <w:tr w:rsidR="008D084B" w:rsidRPr="0062305A" w:rsidTr="0091097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(๓) การวิเคราะห์ทางสังคม เช่น ด้านแรงงาน การศึกษา สาธารณสุข ความยากจน อาชญากรรม ปัญหายาเสพติด 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เทคโนโลยี จารีต ประเพณี วัฒนธรรม ภูมิปัญญาท้องถิ่น เป็นต้น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8D084B" w:rsidRPr="0062305A" w:rsidTr="0091097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(๔)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การพัฒนาอาชีพและกลุ่มต่างๆ สภาพทางเศรษฐกิจและความเป็นอยู่ทั่วไป เป็นต้น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</w:tr>
      <w:tr w:rsidR="008D084B" w:rsidRPr="0062305A" w:rsidTr="0091097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</w:tr>
      <w:tr w:rsidR="008D084B" w:rsidRPr="0062305A" w:rsidTr="0091097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(๖)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SWOT Analysis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ที่อาจส่งผลต่อการดำเนินงานได้แก่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S-</w:t>
            </w:r>
            <w:proofErr w:type="spellStart"/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Strengit</w:t>
            </w:r>
            <w:proofErr w:type="spellEnd"/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(จุดแข็ง)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W-Weakness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(จุดอ่อน)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O-Opportunity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(โอกาส) และ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T-</w:t>
            </w:r>
            <w:proofErr w:type="spellStart"/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Therat</w:t>
            </w:r>
            <w:proofErr w:type="spellEnd"/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(อุปสรรค)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</w:tr>
      <w:tr w:rsidR="008D084B" w:rsidRPr="0062305A" w:rsidTr="00910977">
        <w:trPr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๓. ยุทธศาสตร์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๓.๑ ยุทธศาสตร์ขององค์กรปกครองส่วนท้องถิ่น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๓.๒ ยุทธศาสตร์ขององค์กรปกครองส่วนท้องถิ่นในเขตจังหวัด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๓.๓ ยุทธศาสตร์จังหวัด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และเชื่อมโยงหลักประชารัฐแผนยุทธศาสตร์ชาติ ๒๐ ปี แผนพัฒนาเศรษฐกิจและสังคมแห่งชาติ และ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๔.๐ 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(๑๐)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9</w:t>
            </w:r>
          </w:p>
        </w:tc>
      </w:tr>
      <w:tr w:rsidR="008D084B" w:rsidRPr="0062305A" w:rsidTr="0091097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สอดคล้องและเชื่อมโยงกับสภาพสังคม เศรษฐกิจ สิ่งแวดล้อมของท้องถิ่น และยุทธศาสตร์จังหวัด และเชื่อมโยงหลักประชารัฐแผนยุทธศาสตร์ชาติ ๒๐ ปี แผนพัฒนาเศรษฐกิจและสังคมแห่งชาติและ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๔.๐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(๑๐)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9</w:t>
            </w:r>
          </w:p>
        </w:tc>
      </w:tr>
      <w:tr w:rsidR="008D084B" w:rsidRPr="0062305A" w:rsidTr="0091097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สอดคล้องกับแผนพัฒนากลุ่มจังหวัด ยุทธศาสตร์พัฒนาภาค แผนพัฒนาเศรษฐกิจและสังคมแห่งชาติ แผนการบริหารราชการแผ่นดิน  นโยบาย/ยุทธศาสตร์ </w:t>
            </w:r>
            <w:proofErr w:type="spellStart"/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คสช.</w:t>
            </w:r>
            <w:proofErr w:type="spellEnd"/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และนโยบายรัฐบาล หลักประชารัฐ แผนยุทธศาสตร์ชาติ ๒๐ ปี และ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๔.๐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(๑๐)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9</w:t>
            </w:r>
          </w:p>
        </w:tc>
      </w:tr>
    </w:tbl>
    <w:p w:rsidR="008D084B" w:rsidRDefault="008D084B" w:rsidP="008D084B">
      <w:pPr>
        <w:jc w:val="right"/>
        <w:rPr>
          <w:rFonts w:ascii="TH SarabunIT๙" w:hAnsi="TH SarabunIT๙" w:cs="TH SarabunIT๙"/>
        </w:rPr>
      </w:pPr>
    </w:p>
    <w:p w:rsidR="008D084B" w:rsidRPr="00305ED6" w:rsidRDefault="008D084B" w:rsidP="008D084B">
      <w:pPr>
        <w:jc w:val="right"/>
        <w:rPr>
          <w:rFonts w:ascii="TH SarabunIT๙" w:hAnsi="TH SarabunIT๙" w:cs="TH SarabunIT๙"/>
        </w:rPr>
      </w:pPr>
    </w:p>
    <w:tbl>
      <w:tblPr>
        <w:tblW w:w="97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78"/>
        <w:gridCol w:w="5973"/>
        <w:gridCol w:w="949"/>
        <w:gridCol w:w="946"/>
      </w:tblGrid>
      <w:tr w:rsidR="008D084B" w:rsidRPr="00305ED6" w:rsidTr="00910977">
        <w:trPr>
          <w:jc w:val="center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8D084B" w:rsidRPr="00305ED6" w:rsidTr="00910977">
        <w:trPr>
          <w:jc w:val="center"/>
        </w:trPr>
        <w:tc>
          <w:tcPr>
            <w:tcW w:w="1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๓.๔ วิสัยทัศน์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๓.๕ กลยุทธ์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๓.๖ เป้าประสงค์ของแต่ละประเด็นกลยุทธ์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๓.๗ จุดยืนทางยุทธศาสตร์(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Positioning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๓.๘ แผนงาน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๓.๙ ความเชื่อมโยงของยุทธศาสตร์ในภาพรวม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องค์กรปกครองส่วนท้องถิ่นและสัมพันธ์กับโครงการพัฒนา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5</w:t>
            </w:r>
          </w:p>
        </w:tc>
      </w:tr>
      <w:tr w:rsidR="008D084B" w:rsidRPr="00305ED6" w:rsidTr="0091097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แสดงให้เห็นช่องทาง  วิธีการ ภาร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5</w:t>
            </w:r>
          </w:p>
        </w:tc>
      </w:tr>
      <w:tr w:rsidR="008D084B" w:rsidRPr="00305ED6" w:rsidTr="0091097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5</w:t>
            </w:r>
          </w:p>
        </w:tc>
      </w:tr>
      <w:tr w:rsidR="008D084B" w:rsidRPr="00305ED6" w:rsidTr="0091097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 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5</w:t>
            </w:r>
          </w:p>
        </w:tc>
      </w:tr>
      <w:tr w:rsidR="008D084B" w:rsidRPr="00305ED6" w:rsidTr="0091097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จุดยืนทางยุทธศาสตร์ขององค์กรปกครองส่วนท้องถิ่นที่มีความชัดเจน นำไปสู่การทำโครงการพัฒนาท้องถิ่นในแผนพัฒนาท้องถิ่น โดยระบุแผนงานและความเชื่อมโยงดังกล่าว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5</w:t>
            </w:r>
          </w:p>
        </w:tc>
      </w:tr>
      <w:tr w:rsidR="008D084B" w:rsidRPr="00305ED6" w:rsidTr="0091097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๒๐ ปี แผนพัฒนาเศรษฐกิจและสังคมแห่งชาติ ฉบับที่ ๑๒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๔.๐ แผนพัฒนาภาค/แผนพัฒนากลุ่มจังหวัด /แผนพัฒนาจังหวัดยุทธศาสตร์การพัฒนาขององค์กรปกครองส่วนท้องถิ่นในเขตจังหวัด และยุทธศาสตร์ขององค์กรปกครองส่วนท้องถิ่น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4</w:t>
            </w:r>
          </w:p>
        </w:tc>
      </w:tr>
      <w:tr w:rsidR="008D084B" w:rsidRPr="00305ED6" w:rsidTr="00910977">
        <w:trPr>
          <w:jc w:val="center"/>
        </w:trPr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80</w:t>
            </w:r>
          </w:p>
        </w:tc>
      </w:tr>
    </w:tbl>
    <w:p w:rsidR="008D084B" w:rsidRPr="00305ED6" w:rsidRDefault="008D084B" w:rsidP="008D084B">
      <w:pPr>
        <w:ind w:firstLine="720"/>
        <w:jc w:val="thaiDistribute"/>
        <w:rPr>
          <w:rFonts w:ascii="TH SarabunIT๙" w:hAnsi="TH SarabunIT๙" w:cs="TH SarabunIT๙"/>
          <w:cs/>
        </w:rPr>
      </w:pPr>
    </w:p>
    <w:p w:rsidR="008D084B" w:rsidRPr="00305ED6" w:rsidRDefault="008D084B" w:rsidP="008D084B">
      <w:pPr>
        <w:ind w:firstLine="720"/>
        <w:jc w:val="thaiDistribute"/>
        <w:rPr>
          <w:rFonts w:ascii="TH SarabunIT๙" w:hAnsi="TH SarabunIT๙" w:cs="TH SarabunIT๙"/>
        </w:rPr>
      </w:pPr>
    </w:p>
    <w:p w:rsidR="008D084B" w:rsidRPr="00305ED6" w:rsidRDefault="008D084B" w:rsidP="008D084B">
      <w:pPr>
        <w:ind w:firstLine="720"/>
        <w:jc w:val="thaiDistribute"/>
        <w:rPr>
          <w:rFonts w:ascii="TH SarabunIT๙" w:hAnsi="TH SarabunIT๙" w:cs="TH SarabunIT๙"/>
        </w:rPr>
      </w:pPr>
    </w:p>
    <w:p w:rsidR="008D084B" w:rsidRPr="00305ED6" w:rsidRDefault="008D084B" w:rsidP="008D084B">
      <w:pPr>
        <w:ind w:firstLine="720"/>
        <w:jc w:val="thaiDistribute"/>
        <w:rPr>
          <w:rFonts w:ascii="TH SarabunIT๙" w:hAnsi="TH SarabunIT๙" w:cs="TH SarabunIT๙"/>
        </w:rPr>
      </w:pPr>
    </w:p>
    <w:p w:rsidR="008D084B" w:rsidRPr="00305ED6" w:rsidRDefault="008D084B" w:rsidP="008D084B">
      <w:pPr>
        <w:ind w:firstLine="720"/>
        <w:jc w:val="thaiDistribute"/>
        <w:rPr>
          <w:rFonts w:ascii="TH SarabunIT๙" w:hAnsi="TH SarabunIT๙" w:cs="TH SarabunIT๙"/>
        </w:rPr>
      </w:pPr>
    </w:p>
    <w:p w:rsidR="008D084B" w:rsidRDefault="008D084B" w:rsidP="008D084B">
      <w:pPr>
        <w:ind w:firstLine="720"/>
        <w:jc w:val="thaiDistribute"/>
        <w:rPr>
          <w:rFonts w:ascii="TH SarabunIT๙" w:hAnsi="TH SarabunIT๙" w:cs="TH SarabunIT๙"/>
        </w:rPr>
      </w:pPr>
    </w:p>
    <w:p w:rsidR="00251B85" w:rsidRDefault="00251B85" w:rsidP="005C16E9">
      <w:pPr>
        <w:ind w:left="720" w:firstLine="720"/>
        <w:outlineLvl w:val="0"/>
        <w:rPr>
          <w:rFonts w:ascii="TH SarabunIT๙" w:hAnsi="TH SarabunIT๙" w:cs="TH SarabunIT๙"/>
          <w:sz w:val="32"/>
          <w:szCs w:val="32"/>
        </w:rPr>
      </w:pPr>
    </w:p>
    <w:p w:rsidR="00251B85" w:rsidRDefault="00251B85" w:rsidP="005C16E9">
      <w:pPr>
        <w:ind w:left="720" w:firstLine="720"/>
        <w:outlineLvl w:val="0"/>
        <w:rPr>
          <w:rFonts w:ascii="TH SarabunIT๙" w:hAnsi="TH SarabunIT๙" w:cs="TH SarabunIT๙"/>
          <w:sz w:val="32"/>
          <w:szCs w:val="32"/>
        </w:rPr>
      </w:pPr>
    </w:p>
    <w:p w:rsidR="00251B85" w:rsidRDefault="00251B85" w:rsidP="005C16E9">
      <w:pPr>
        <w:ind w:left="720" w:firstLine="720"/>
        <w:outlineLvl w:val="0"/>
        <w:rPr>
          <w:rFonts w:ascii="TH SarabunIT๙" w:hAnsi="TH SarabunIT๙" w:cs="TH SarabunIT๙"/>
          <w:sz w:val="32"/>
          <w:szCs w:val="32"/>
        </w:rPr>
      </w:pPr>
    </w:p>
    <w:p w:rsidR="008D084B" w:rsidRDefault="008D084B" w:rsidP="005C16E9">
      <w:pPr>
        <w:ind w:left="720" w:firstLine="720"/>
        <w:outlineLvl w:val="0"/>
        <w:rPr>
          <w:rFonts w:ascii="TH SarabunIT๙" w:hAnsi="TH SarabunIT๙" w:cs="TH SarabunIT๙"/>
          <w:sz w:val="32"/>
          <w:szCs w:val="32"/>
        </w:rPr>
      </w:pPr>
    </w:p>
    <w:p w:rsidR="008D084B" w:rsidRDefault="008D084B" w:rsidP="005C16E9">
      <w:pPr>
        <w:ind w:left="720" w:firstLine="720"/>
        <w:outlineLvl w:val="0"/>
        <w:rPr>
          <w:rFonts w:ascii="TH SarabunIT๙" w:hAnsi="TH SarabunIT๙" w:cs="TH SarabunIT๙"/>
          <w:sz w:val="32"/>
          <w:szCs w:val="32"/>
        </w:rPr>
      </w:pPr>
    </w:p>
    <w:p w:rsidR="005B7845" w:rsidRPr="00251B85" w:rsidRDefault="00251B85" w:rsidP="00251B85">
      <w:pPr>
        <w:ind w:left="142" w:hanging="11"/>
        <w:outlineLvl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51B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4.3 สรุปผลคะแนนประเมินผลโครงการ</w:t>
      </w:r>
    </w:p>
    <w:p w:rsidR="00722EA5" w:rsidRDefault="00722EA5" w:rsidP="005C16E9">
      <w:pPr>
        <w:ind w:left="720" w:firstLine="720"/>
        <w:outlineLvl w:val="0"/>
        <w:rPr>
          <w:rFonts w:ascii="TH SarabunIT๙" w:hAnsi="TH SarabunIT๙" w:cs="TH SarabunIT๙"/>
          <w:sz w:val="32"/>
          <w:szCs w:val="32"/>
        </w:rPr>
      </w:pPr>
    </w:p>
    <w:p w:rsidR="008D084B" w:rsidRPr="0062305A" w:rsidRDefault="008D084B" w:rsidP="008D084B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2305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แนวทางการพิจารณาการติดตามและประเมินผลโครงการ</w:t>
      </w:r>
    </w:p>
    <w:p w:rsidR="008D084B" w:rsidRPr="0062305A" w:rsidRDefault="008D084B" w:rsidP="008D084B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2305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 (พ.ศ. ๒๕๖๑ – ๒๕๖๕) ขององค์กรปกครองส่วนท้องถิ่น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30"/>
        <w:gridCol w:w="1417"/>
      </w:tblGrid>
      <w:tr w:rsidR="008D084B" w:rsidRPr="0062305A" w:rsidTr="00910977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8D084B" w:rsidRPr="0062305A" w:rsidTr="00910977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๑.  การสรุปสถานการณ์การพิจารณา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8D084B" w:rsidRPr="0062305A" w:rsidTr="00910977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๒.  การประเมินผลการนำแผนพัฒนาท้องถิ่นสี่ปีไปปฏิบัติในเชิงปริมาณ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8D084B" w:rsidRPr="0062305A" w:rsidTr="00910977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๓.  การประเมินผลการนำแผนพัฒนาท้องถิ่นสี่ปีไปปฏิบัติในเชิงคุณภาพ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8D084B" w:rsidRPr="0062305A" w:rsidTr="00910977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๔.  แผนงานและยุทธศาสตร์การพิจารณา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8D084B" w:rsidRPr="0062305A" w:rsidTr="00910977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๕.  โครงการพัฒนา  ประกอบด้วย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8D084B" w:rsidRPr="0062305A" w:rsidTr="00910977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๕.๑  ความชัดเจนของชื่อโครงการ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62305A" w:rsidTr="00910977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๕.๒  กำหนดวัตถุประสงค์สอดคล้องกับโครงการ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62305A" w:rsidTr="00910977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๕.๓ 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62305A" w:rsidTr="00910977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๕.๔  โครงการมีความสอดคล้องกับแผนยุทธศาสตร์ชาติ ๒๐ ปี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62305A" w:rsidTr="00910977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๕.๕  เป้าหมาย (ผลผลิตของโครงการ) มีความสอดคล้องกับแผนพัฒนาเศรษฐกิจและ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สังคมแห่งชาติ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62305A" w:rsidTr="00910977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๕.๖  โครงการมีความสอดคล้องกับ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๔.๐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62305A" w:rsidTr="00910977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๕.๗  โครงการสอดคล้องกับยุทธศาสตร์จังหวัด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62305A" w:rsidTr="00910977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๕.๘  โครงการแก้ไขปัญหาความยากจนหรือการเสริมสร้างให้ประเทศชาติมั่งคง มั่งคั่ง 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ยั่งยืน ภายใต้หลักประชารัฐ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62305A" w:rsidTr="00910977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๕.๙  งบประมาณ มีความสอดคล้องกับเป้าหมาย (ผลผลิตของโครงการ)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62305A" w:rsidTr="00910977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๕.๑๐  มีการประมาณการราคาถูกต้องตามหลักวิธีการงบประมาณ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62305A" w:rsidTr="00910977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๕.๑๑  มีการกำหนดตัวชี้วัด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KPI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และสอดคล้องกับวัตถุประสงค์และผลคาดว่าที่จะได้รับ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62305A" w:rsidTr="00910977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๕.๑๒  ผลที่คาดว่าจะได้รับ สอดคล้องกับวัตถุประสงค์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62305A" w:rsidTr="00910977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</w:tr>
    </w:tbl>
    <w:p w:rsidR="008D084B" w:rsidRPr="0062305A" w:rsidRDefault="008D084B" w:rsidP="008D084B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D084B" w:rsidRPr="0062305A" w:rsidRDefault="008D084B" w:rsidP="008D084B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D084B" w:rsidRDefault="008D084B" w:rsidP="008D084B">
      <w:pPr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right"/>
        <w:rPr>
          <w:rFonts w:ascii="TH SarabunIT๙" w:eastAsia="Calibri" w:hAnsi="TH SarabunIT๙" w:cs="TH SarabunIT๙"/>
          <w:b/>
          <w:bCs/>
        </w:rPr>
      </w:pPr>
    </w:p>
    <w:tbl>
      <w:tblPr>
        <w:tblpPr w:leftFromText="180" w:rightFromText="180" w:vertAnchor="text" w:horzAnchor="margin" w:tblpY="-708"/>
        <w:tblW w:w="9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5742"/>
        <w:gridCol w:w="992"/>
        <w:gridCol w:w="921"/>
      </w:tblGrid>
      <w:tr w:rsidR="008D084B" w:rsidRPr="00305ED6" w:rsidTr="009109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8D084B" w:rsidRPr="00305ED6" w:rsidTr="009109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๑. การสรุปสถานการณ์การพัฒนา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เป็นการวิเคราะห์กรอบการจัดทำยุทธศาสตร์ขององค์กรปกครองส่วนท้องถิ่น (ใช้การวิเคราะห์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SWOT Analysis/Demand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Demand Analysis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)/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Global Demand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Trend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</w:rPr>
              <w:t xml:space="preserve">,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ด้านสังคม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</w:rPr>
              <w:t>,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ด้านทรัพยากรธรรมชาติและสิ่งแวดล้อม)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9</w:t>
            </w:r>
          </w:p>
        </w:tc>
      </w:tr>
      <w:tr w:rsidR="008D084B" w:rsidRPr="00305ED6" w:rsidTr="009109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๒. การประ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เมินผลการนำแผนพัฒนาท้องถิ่น</w:t>
            </w: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ไปปฏิบัติในเชิงปริมาณ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๑) การควบคุมที่มีตัวเลขต่างๆ เพื่อนำมาใช้วัดผลในเชิงปริมาณ เช่น การวัดจำนวนโครงการ กิจกรรม งานต่างๆ ก็คือผลผลิตนั่งเองว่าเป็นไปตามที่ตั้งเป้าหมายเอาไว้หรือไม่จำนวนที่ดำเนินการจริงตามที่ได้กำหนดไว้เท่าไร จำนวนที่ไม่สามารถดำเนินการได้มีจำนวนเท่าไหร่ สามารถอธิบายได้ตามหลักประสิทธิภาพ (</w:t>
            </w:r>
            <w:proofErr w:type="spellStart"/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Effciency</w:t>
            </w:r>
            <w:proofErr w:type="spellEnd"/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ของการพัฒนาท้องถิ่นตามอำนาจหน้าที่ที่ได้กำหนดไว้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๒) วิเคราะห์ผลกระทบ/สิ่งที่กระทบ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Impact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โครงการที่ดำเนินการในเชิงปริมาณ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Qualitative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8D084B" w:rsidRPr="00305ED6" w:rsidTr="009109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๓. การประ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เมินผลการนำแผนพัฒนาท้องถิ่น</w:t>
            </w: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ไปปฏิบัติในเชิงคุณภาพ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๑) การประเมินประสิทธิผลของแผนพัฒนาในเชิงคุณภาพคือการนำเอาเทคนิคๆ มาใช้เพื่อวัดค่าภารกิจ โครงการ กิจกรรม งานต่างๆ ที่ดำเนินการในพื้นที่นั้นๆ ตรงต่อความต้องการของประชาชนหรือไม่และเป็นไปตามอำนาจหน้าที่หรือไม่ ประชาชนพึ่งพอใจหรือไม่ สิ่งของ วัสดุ ครุภัณฑ์ การดำเนินการต่างๆ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Effectiveness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ผลการปฏิบัติราชการตามที่บรรลุวัตถุประสงค์  และเป้าหมายของแผนปฏิบัติราชการตามที่ได้รับงบประมาณมาดำเนินการ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๒) วิเคราะห์ผลกระทบ/สิ่งที่กระทบ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Impact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โครงการที่ดำเนินการในเชิงคุณภาพ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Qualitative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8D084B" w:rsidRPr="00305ED6" w:rsidTr="009109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๔. แผนงานและยุทธศาสตร์การพัฒนา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๑) วิเคราะห์แผนงาน งาน ที่เกิดจากด้านต่างๆ มีความสอดคล้องกับยุทธศาสตร์ขององค์กรปกครองส่วนท้องถิ่นในมิติต่างๆ จนนำไปสู่การจัดทำโครงการพัฒนาท้องถิ่นโดยใช้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SWOT Analysis/Demand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Demand Analysis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)/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Global Demand/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Trend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หรือหลักการบูร</w:t>
            </w:r>
            <w:proofErr w:type="spellStart"/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ณา</w:t>
            </w:r>
            <w:proofErr w:type="spellEnd"/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Integration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กับองค์กรปกครองส่วนท้องถิ่นที่มีพ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ื้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นที่ติดต่อกัน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๒) วิเคราะห์แผนงาน งาน ที่เกิดจากด้านต่างๆ ที่สอดคล้องกับการแก้ไขปัญหาความยากจน หลักประชารัฐ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</w:tbl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D084B" w:rsidRPr="0062305A" w:rsidRDefault="008D084B" w:rsidP="008D084B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2305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แนวทางเบื้องต้นในการให้คะแนนแนวทางการพิจารณาการติดตามและประเมินผลโครงการ</w:t>
      </w:r>
    </w:p>
    <w:p w:rsidR="008D084B" w:rsidRPr="0062305A" w:rsidRDefault="008D084B" w:rsidP="008D084B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2305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 (พ.ศ. ๒๕๖๑ – ๒๕๖๕) ขององค์กรปกครองส่วนท้องถิ่น</w:t>
      </w:r>
    </w:p>
    <w:tbl>
      <w:tblPr>
        <w:tblpPr w:leftFromText="180" w:rightFromText="180" w:vertAnchor="page" w:horzAnchor="margin" w:tblpY="2590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0"/>
        <w:gridCol w:w="6234"/>
        <w:gridCol w:w="851"/>
        <w:gridCol w:w="850"/>
      </w:tblGrid>
      <w:tr w:rsidR="008D084B" w:rsidRPr="0062305A" w:rsidTr="00910977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8D084B" w:rsidRPr="0062305A" w:rsidTr="00910977"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๕. โครงการพัฒนา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๕.๑ ความชัดเจนของชื่อโครงการ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๕.๒ กำหนดวัตถุประสงค์สอดคล้องกับโครงการ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๕.๓ เป้าหมาย (ผลผลิตของโครงการ) มีความชัดเจนนำไปสู่การตั้งงบประมาณได้ถูกต้อง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๕.๔ โครงการมีความสอดคล้องกับแผนยุทธศาสตร์ ๒๐ ปี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๕.๕ เป้าหมาย (ผลผลิตของโครงการ) มีความสอดคล้องกับแผนพัฒนาเศรษฐกิจและสังคมแห่งชาติ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ป็นโครงการที่มีวัตถุประสงค์สนองต่อ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Default="008D084B" w:rsidP="0091097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</w:tr>
      <w:tr w:rsidR="008D084B" w:rsidRPr="0062305A" w:rsidTr="00910977"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มีวัตถุประสงค์ชัดเจน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clear objective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</w:tr>
      <w:tr w:rsidR="008D084B" w:rsidRPr="0062305A" w:rsidTr="00910977"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สามารถระบุจำนวนเท่าไร กลุ่มเป้าหมายคืออะไร มีผลผลิตอย่างไร กลุ่มเป้าหมาย พื้นที่ดำเนินงาน และระยะเวลาดำเนินงานอธิบายให้ชัดเจนว่าโครงการนี้จะทำที่ไหน เริ่มต้นในช่วงเวลาใดและจบลงเมื่อไร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ให้บอกชัดลงไปว่าใครคือกลุ่มเป้าหมายหลายหลัก ใครคือกลุ่มเป้าหมายรอง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</w:tr>
      <w:tr w:rsidR="008D084B" w:rsidRPr="0062305A" w:rsidTr="00910977"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โครงการสอดคล้องกับ (๑) ความมั่นคง (๒) การสร้างความสามารถในการแข่งขัน (๓) การพัฒนาเสริมสร้างศักยภาพคน (๔) การสร้างโอกาสความเสนอภาคและเท่าเทียมกันทางสังคม (๕) การสร้างการเติบโตบนคุณภาพชีวิตที่เป็นมิตรต่อสิ่งแวดล้อม (๖) 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</w:tr>
      <w:tr w:rsidR="008D084B" w:rsidRPr="0062305A" w:rsidTr="00910977"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โครงการมีความสอดคล้องแผนพัฒนาเศรษฐกิจและสังคมแห่งชาติฉบับที่ ๑๒ โดย (๑) ยึดหลักปรัชญาเศรษฐกิจพอเพียง (๒) ยึดคนเป็นศูนย์กลางพัฒนา (๓) ยึดวิสัยทัศน์ภายใต้ยุทธศาสตร์ชาติ ๒๐ ปี (๔) ยึดเป้าหมายอนาคตประเทศไทย ๒๕๗๙ (๕) ยึดหลักการนำไปสู่ปฏิบัติให้เกิดผลสัมฤทธิ์อย่างจริงจังใน ๕ ปีที่ต่อยอดไปสู่ผลสัมฤทธิ์ที่เป็นเป้าหมายระยะยาว ภายใต้แนวทางการพัฒนา (๑) การยกระดับศักยภาพการแข่งขันและการหลุดพ้นกับดักรายได้ปานกลางสู่รายได้สูง (๒) การพัฒนาศักยภาพคนตามช่วงวัยและการปฏิรูประบบเพื่อสร้างสังคมสูงวัยอย่างมีคุณภาพ (๓) การลดความเลื่อมล้ำทางสังคม (๔) การรองรับการเชื่อมโยงภูมิภาคและความเป็นเมือง (๕) การสร้างความเจริญเติบโตทางเศรษฐกิจและสังคมอย่างเป็นมิตรกับสิ่งแวดล้อม (๖) การบริหารราชการแผ่นดินที่มีประสิทธิภาพ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</w:tr>
    </w:tbl>
    <w:p w:rsidR="008D084B" w:rsidRPr="00305ED6" w:rsidRDefault="008D084B" w:rsidP="008D084B">
      <w:pPr>
        <w:rPr>
          <w:vanish/>
        </w:rPr>
      </w:pPr>
    </w:p>
    <w:p w:rsidR="008D084B" w:rsidRDefault="008D084B" w:rsidP="008D084B"/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85"/>
        <w:gridCol w:w="6222"/>
        <w:gridCol w:w="858"/>
        <w:gridCol w:w="858"/>
      </w:tblGrid>
      <w:tr w:rsidR="008D084B" w:rsidRPr="0062305A" w:rsidTr="009109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sz w:val="32"/>
                <w:szCs w:val="32"/>
              </w:rPr>
              <w:lastRenderedPageBreak/>
              <w:br w:type="page"/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8D084B" w:rsidRPr="0062305A" w:rsidTr="00910977"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๕.๖ โครงการมีความสอดคล้อง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๕.๗ โครงการสอดคล้องกับยุทธศาสตร์จังหวัด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๕.๘ โครงการแก้ไขปัญหาความยากจนหรือการเสริมสร้างให้ประเทศชาติมั่นคง มั่งคั่ง ยั่งยืน ภายใต้หลักประชารัฐ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๕.๙ งบประมาณมีความสอดคล้องกับเป้าหมาย(ผลผลิตของโครงการ)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๕.๑๐ มีการประมาณการราคาถูกต้องตามหลักวิธีการงบประมาณ</w:t>
            </w: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โครงการมีลักษณะหรือสอดคล้องกับการปรับเปลี่ยนโครงสร้างเศรษฐกิจไปสู่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Value-Based Economy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หรือเศรษฐกิจที่ขับเคลื่อนด้วยนวัตกรรม ทำน้อย ได้มาก เช่น (๑) เปลี่ยนจากการผลิตสินค้า โภคภัณฑ์ไปสู่สินค้าเชิงนวัตกรรม (๒) เปลี่ยนจากการขับเคลื่อนประเทศด้วยภาคอุตสาหกรรม ไปสู่การขับเคลื่อนด้วนเทคโนโลยี ความคิดสร้างสรรค์และนวัตกรรม (๓) เปลี่ยนจากการเน้นภาคการผลิตสินค้าไปสู่การเน้นภาคบริการมากขึ้น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และการวิจัยและพัฒนาแล้วต่อยอดความได้เปรียบเชิงเปรียบเทียบ เช่น ด้านการเกษตรเทคโนโลยีชีวภาพ สาธารณสุข วัฒนธรรม ฯลฯ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</w:tr>
      <w:tr w:rsidR="008D084B" w:rsidRPr="0062305A" w:rsidTr="009109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โครงการพัฒนาท้องถิ่นมีความสอดคล้องกับห้วงระยะเวลาของแผนพัฒนาจังหวัดที่ได้กำเนิดขึ้น เพื่อขับเคลื่อนการพัฒนาท้องถิ่นเสมือนหนึ่งการขับเคลื่อนการพัฒนาจังหวัด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เป็นปัจจุบัน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</w:tr>
      <w:tr w:rsidR="008D084B" w:rsidRPr="0062305A" w:rsidTr="009109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 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เป็นท้องถิ่นที่พัฒนาแล้วด้วยการพัฒนาปรัชญาเศรษฐกิจพอเพียง 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</w:tr>
      <w:tr w:rsidR="008D084B" w:rsidRPr="0062305A" w:rsidTr="009109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งบประมาณโครงการพัฒนาจะต้องคำนึงถึงหลักสำคัญ ๕ ประการในการจัดทำโครงการได้แก่ (๑) ความประหยัด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Economy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(๒) ความมีประสิทธิภาพ (</w:t>
            </w:r>
            <w:proofErr w:type="spellStart"/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Effciency</w:t>
            </w:r>
            <w:proofErr w:type="spellEnd"/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(๓) ความมีประสิทธิผล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Effectiveness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(๔) ความยุติธรรม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Equity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(๕) ความโปร่งใส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Transparency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</w:tr>
      <w:tr w:rsidR="008D084B" w:rsidRPr="0062305A" w:rsidTr="009109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910977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การประมาณราคาเพื่อการพัฒนาต้องให้สอดคล้องกับโครงการถูกต้องตามหลักวิชาการทางช่าง หลักของราคากลาง ราคากลางท้องถิ่น มีความโปร่งใสในการกำหนดราคาและตรวจสอบในเชิงประจักษ์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</w:tr>
    </w:tbl>
    <w:p w:rsidR="008D084B" w:rsidRPr="0062305A" w:rsidRDefault="008D084B" w:rsidP="008D084B">
      <w:pPr>
        <w:rPr>
          <w:sz w:val="32"/>
          <w:szCs w:val="32"/>
        </w:rPr>
      </w:pPr>
    </w:p>
    <w:p w:rsidR="008D084B" w:rsidRPr="0062305A" w:rsidRDefault="008D084B" w:rsidP="008D084B">
      <w:pPr>
        <w:rPr>
          <w:sz w:val="32"/>
          <w:szCs w:val="32"/>
        </w:rPr>
      </w:pPr>
      <w:r w:rsidRPr="0062305A">
        <w:rPr>
          <w:sz w:val="32"/>
          <w:szCs w:val="32"/>
        </w:rPr>
        <w:br w:type="page"/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5742"/>
        <w:gridCol w:w="992"/>
        <w:gridCol w:w="921"/>
      </w:tblGrid>
      <w:tr w:rsidR="008D084B" w:rsidRPr="00305ED6" w:rsidTr="00910977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Calibri" w:eastAsia="Calibri" w:hAnsi="Calibri" w:cs="Cordia New"/>
                <w:sz w:val="32"/>
                <w:szCs w:val="32"/>
              </w:rPr>
              <w:lastRenderedPageBreak/>
              <w:br w:type="page"/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8D084B" w:rsidRPr="00305ED6" w:rsidTr="00910977">
        <w:trPr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๕.๑๑ มีการกำหนดตัวชี้วัด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KPI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และสอดคล้องกับวัตถุประสงค์และผลที่คาดว่าจะได้รับ</w:t>
            </w: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๕.๑๒ ผลที่คาดว่าจะได้รับสอดคล้องกับวัตถุประสงค์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มีการกำหนดตัวชี้วัดผลงาน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Key </w:t>
            </w:r>
            <w:proofErr w:type="spellStart"/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Performancy</w:t>
            </w:r>
            <w:proofErr w:type="spellEnd"/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Indicator : KPI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ที่ สามารถวัดได้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measurable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ใช้บอกประสิทธิผล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effectiveness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ใช้บอกประสิทธิภาพ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efficiency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ได้ เช่น การกำหนดความพึงพอใจ การกำหนดร้อยละ การกำหนดอันเกิดจากผลของวัตถุประสงค์ที่เกิดที่สิ่งที่ได้รับ (การคาดการณ์ คาดว่าจะได้รับ)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</w:tr>
      <w:tr w:rsidR="008D084B" w:rsidRPr="00305ED6" w:rsidTr="0091097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91097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ลที่ได้รับเป็นสิ่งที่เกิดขึ้นได้จริงจากการดำเนินการตามโครงการพัฒนา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(๑) มีความเป็นไปได้และมีความเฉพาะเจาะจง ในการดำเนินงานตามโครงการ (๒) วัดและประเมินผลดับของความสำเร็จได้ (๓) ระบุสิ่งที่ต้องการดำเนินงานอย่างชัดเจนและเฉพาะเจาะจงมากที่สุดและสามารถปฏิบัติได้ (๔) เป็นเหตุเป็นผล สอดคล้องกับความเป็นจริง (๕) ส่งผลต่อการบ่งบอกเวลาได้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</w:tr>
      <w:tr w:rsidR="008D084B" w:rsidRPr="00305ED6" w:rsidTr="00910977">
        <w:trPr>
          <w:jc w:val="center"/>
        </w:trPr>
        <w:tc>
          <w:tcPr>
            <w:tcW w:w="7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91097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91</w:t>
            </w:r>
          </w:p>
        </w:tc>
      </w:tr>
    </w:tbl>
    <w:p w:rsidR="004C05C4" w:rsidRPr="00520340" w:rsidRDefault="004C05C4" w:rsidP="00251B85">
      <w:pPr>
        <w:ind w:left="720" w:firstLine="720"/>
        <w:rPr>
          <w:rFonts w:ascii="TH SarabunPSK" w:hAnsi="TH SarabunPSK" w:cs="TH SarabunPSK"/>
          <w:sz w:val="32"/>
          <w:szCs w:val="32"/>
        </w:rPr>
        <w:sectPr w:rsidR="004C05C4" w:rsidRPr="00520340" w:rsidSect="00B527D4">
          <w:pgSz w:w="11906" w:h="16838"/>
          <w:pgMar w:top="1134" w:right="1440" w:bottom="1077" w:left="1440" w:header="709" w:footer="709" w:gutter="0"/>
          <w:cols w:space="708"/>
          <w:docGrid w:linePitch="360"/>
        </w:sectPr>
      </w:pPr>
    </w:p>
    <w:p w:rsidR="00F37E4F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 w:hint="cs"/>
          <w:b/>
          <w:bCs/>
          <w:sz w:val="34"/>
          <w:szCs w:val="34"/>
          <w:cs/>
        </w:rPr>
        <w:lastRenderedPageBreak/>
        <w:t>4.4 สรุปแบบประเมินความพึงพอใจต่อผลการดำเนินงานขององค์กรปกครองส่วนท้องถิ่นในแต่ละยุทธศาสตร์</w:t>
      </w:r>
    </w:p>
    <w:p w:rsidR="008D084B" w:rsidRPr="00A517AF" w:rsidRDefault="008D084B" w:rsidP="008D084B">
      <w:pPr>
        <w:pStyle w:val="3"/>
        <w:rPr>
          <w:rFonts w:ascii="TH SarabunIT๙" w:hAnsi="TH SarabunIT๙" w:cs="TH SarabunIT๙"/>
        </w:rPr>
      </w:pPr>
      <w:r w:rsidRPr="00A517AF">
        <w:rPr>
          <w:rFonts w:ascii="TH SarabunIT๙" w:hAnsi="TH SarabunIT๙" w:cs="TH SarabunIT๙"/>
          <w:cs/>
        </w:rPr>
        <w:t xml:space="preserve">ส่วนที่ </w:t>
      </w:r>
      <w:r w:rsidRPr="00A517AF">
        <w:rPr>
          <w:rFonts w:ascii="TH SarabunIT๙" w:hAnsi="TH SarabunIT๙" w:cs="TH SarabunIT๙"/>
        </w:rPr>
        <w:t xml:space="preserve">1 </w:t>
      </w:r>
      <w:r w:rsidRPr="00A517AF">
        <w:rPr>
          <w:rFonts w:ascii="TH SarabunIT๙" w:hAnsi="TH SarabunIT๙" w:cs="TH SarabunIT๙"/>
          <w:cs/>
        </w:rPr>
        <w:t>ข้อมูลทั่วไป</w:t>
      </w:r>
    </w:p>
    <w:p w:rsidR="008D084B" w:rsidRPr="00A517AF" w:rsidRDefault="008D084B" w:rsidP="008D084B">
      <w:pPr>
        <w:tabs>
          <w:tab w:val="num" w:pos="360"/>
        </w:tabs>
        <w:ind w:left="360" w:hanging="360"/>
        <w:rPr>
          <w:rFonts w:ascii="TH SarabunIT๙" w:hAnsi="TH SarabunIT๙" w:cs="TH SarabunIT๙"/>
        </w:rPr>
      </w:pPr>
      <w:r w:rsidRPr="00A517AF">
        <w:rPr>
          <w:rFonts w:ascii="TH SarabunIT๙" w:hAnsi="TH SarabunIT๙" w:cs="TH SarabunIT๙"/>
          <w:cs/>
        </w:rPr>
        <w:t>เพศ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( 15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ชาย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( 25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หญิง</w:t>
      </w:r>
    </w:p>
    <w:p w:rsidR="008D084B" w:rsidRPr="00A517AF" w:rsidRDefault="008D084B" w:rsidP="008D084B">
      <w:pPr>
        <w:tabs>
          <w:tab w:val="num" w:pos="360"/>
        </w:tabs>
        <w:ind w:left="360" w:hanging="360"/>
        <w:rPr>
          <w:rFonts w:ascii="TH SarabunIT๙" w:hAnsi="TH SarabunIT๙" w:cs="TH SarabunIT๙"/>
        </w:rPr>
      </w:pPr>
      <w:r w:rsidRPr="00A517AF">
        <w:rPr>
          <w:rFonts w:ascii="TH SarabunIT๙" w:hAnsi="TH SarabunIT๙" w:cs="TH SarabunIT๙"/>
          <w:cs/>
        </w:rPr>
        <w:t>อายุ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( 0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ต่ำกว่า</w:t>
      </w:r>
      <w:r w:rsidRPr="00A517AF">
        <w:rPr>
          <w:rFonts w:ascii="TH SarabunIT๙" w:hAnsi="TH SarabunIT๙" w:cs="TH SarabunIT๙"/>
        </w:rPr>
        <w:t xml:space="preserve">  20 </w:t>
      </w:r>
      <w:r w:rsidRPr="00A517AF">
        <w:rPr>
          <w:rFonts w:ascii="TH SarabunIT๙" w:hAnsi="TH SarabunIT๙" w:cs="TH SarabunIT๙"/>
          <w:cs/>
        </w:rPr>
        <w:t>ปี</w:t>
      </w:r>
      <w:r>
        <w:rPr>
          <w:rFonts w:ascii="TH SarabunIT๙" w:hAnsi="TH SarabunIT๙" w:cs="TH SarabunIT๙"/>
        </w:rPr>
        <w:tab/>
        <w:t xml:space="preserve">( 5 </w:t>
      </w:r>
      <w:r w:rsidRPr="00A517AF">
        <w:rPr>
          <w:rFonts w:ascii="TH SarabunIT๙" w:hAnsi="TH SarabunIT๙" w:cs="TH SarabunIT๙"/>
        </w:rPr>
        <w:t xml:space="preserve">)  20 - 30 </w:t>
      </w:r>
      <w:r w:rsidRPr="00A517AF">
        <w:rPr>
          <w:rFonts w:ascii="TH SarabunIT๙" w:hAnsi="TH SarabunIT๙" w:cs="TH SarabunIT๙"/>
          <w:cs/>
        </w:rPr>
        <w:t>ปี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(25  </w:t>
      </w:r>
      <w:r w:rsidRPr="00A517AF">
        <w:rPr>
          <w:rFonts w:ascii="TH SarabunIT๙" w:hAnsi="TH SarabunIT๙" w:cs="TH SarabunIT๙"/>
        </w:rPr>
        <w:t xml:space="preserve">)  31 – 40 </w:t>
      </w:r>
      <w:r w:rsidRPr="00A517AF">
        <w:rPr>
          <w:rFonts w:ascii="TH SarabunIT๙" w:hAnsi="TH SarabunIT๙" w:cs="TH SarabunIT๙"/>
          <w:cs/>
        </w:rPr>
        <w:t>ปี</w:t>
      </w:r>
    </w:p>
    <w:p w:rsidR="008D084B" w:rsidRPr="00A517AF" w:rsidRDefault="008D084B" w:rsidP="008D084B">
      <w:pPr>
        <w:ind w:left="1440"/>
        <w:rPr>
          <w:rFonts w:ascii="TH SarabunIT๙" w:hAnsi="TH SarabunIT๙" w:cs="TH SarabunIT๙"/>
        </w:rPr>
      </w:pPr>
      <w:r w:rsidRPr="00A517AF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/>
        </w:rPr>
        <w:t xml:space="preserve"> 5 </w:t>
      </w:r>
      <w:r w:rsidRPr="00A517AF">
        <w:rPr>
          <w:rFonts w:ascii="TH SarabunIT๙" w:hAnsi="TH SarabunIT๙" w:cs="TH SarabunIT๙"/>
        </w:rPr>
        <w:t xml:space="preserve">)  41  - 50 </w:t>
      </w:r>
      <w:r w:rsidRPr="00A517AF">
        <w:rPr>
          <w:rFonts w:ascii="TH SarabunIT๙" w:hAnsi="TH SarabunIT๙" w:cs="TH SarabunIT๙"/>
          <w:cs/>
        </w:rPr>
        <w:t>ปี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( 0 </w:t>
      </w:r>
      <w:r w:rsidRPr="00A517AF">
        <w:rPr>
          <w:rFonts w:ascii="TH SarabunIT๙" w:hAnsi="TH SarabunIT๙" w:cs="TH SarabunIT๙"/>
        </w:rPr>
        <w:t xml:space="preserve">)  51 – 60 </w:t>
      </w:r>
      <w:r w:rsidRPr="00A517AF">
        <w:rPr>
          <w:rFonts w:ascii="TH SarabunIT๙" w:hAnsi="TH SarabunIT๙" w:cs="TH SarabunIT๙"/>
          <w:cs/>
        </w:rPr>
        <w:t>ปี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( 5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มากกว่า</w:t>
      </w:r>
      <w:r w:rsidRPr="00A517AF">
        <w:rPr>
          <w:rFonts w:ascii="TH SarabunIT๙" w:hAnsi="TH SarabunIT๙" w:cs="TH SarabunIT๙"/>
        </w:rPr>
        <w:t xml:space="preserve">  60  </w:t>
      </w:r>
      <w:r w:rsidRPr="00A517AF">
        <w:rPr>
          <w:rFonts w:ascii="TH SarabunIT๙" w:hAnsi="TH SarabunIT๙" w:cs="TH SarabunIT๙"/>
          <w:cs/>
        </w:rPr>
        <w:t>ปี</w:t>
      </w:r>
    </w:p>
    <w:p w:rsidR="008D084B" w:rsidRPr="00A517AF" w:rsidRDefault="008D084B" w:rsidP="008D084B">
      <w:pPr>
        <w:tabs>
          <w:tab w:val="num" w:pos="360"/>
        </w:tabs>
        <w:ind w:left="360" w:hanging="360"/>
        <w:rPr>
          <w:rFonts w:ascii="TH SarabunIT๙" w:hAnsi="TH SarabunIT๙" w:cs="TH SarabunIT๙"/>
        </w:rPr>
      </w:pPr>
      <w:r w:rsidRPr="00A517AF">
        <w:rPr>
          <w:rFonts w:ascii="TH SarabunIT๙" w:hAnsi="TH SarabunIT๙" w:cs="TH SarabunIT๙"/>
          <w:cs/>
        </w:rPr>
        <w:t>การศึกษา</w:t>
      </w:r>
      <w:r>
        <w:rPr>
          <w:rFonts w:ascii="TH SarabunIT๙" w:hAnsi="TH SarabunIT๙" w:cs="TH SarabunIT๙"/>
        </w:rPr>
        <w:tab/>
        <w:t xml:space="preserve">(10 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ประถมศึกษา</w:t>
      </w:r>
      <w:r>
        <w:rPr>
          <w:rFonts w:ascii="TH SarabunIT๙" w:hAnsi="TH SarabunIT๙" w:cs="TH SarabunIT๙"/>
        </w:rPr>
        <w:tab/>
        <w:t xml:space="preserve">( 5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มัธยมศึกษาหรือเทียบเท่า</w:t>
      </w:r>
      <w:r>
        <w:rPr>
          <w:rFonts w:ascii="TH SarabunIT๙" w:hAnsi="TH SarabunIT๙" w:cs="TH SarabunIT๙"/>
        </w:rPr>
        <w:tab/>
        <w:t xml:space="preserve">( 5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อนุปริญญาหรือเทียบเท่า</w:t>
      </w:r>
    </w:p>
    <w:p w:rsidR="008D084B" w:rsidRPr="00A517AF" w:rsidRDefault="008D084B" w:rsidP="008D084B">
      <w:pPr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( 20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ปริญญาตรี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( 0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สูงกว่าปริญญาตรี</w:t>
      </w:r>
      <w:r>
        <w:rPr>
          <w:rFonts w:ascii="TH SarabunIT๙" w:hAnsi="TH SarabunIT๙" w:cs="TH SarabunIT๙"/>
        </w:rPr>
        <w:tab/>
        <w:t xml:space="preserve">( 0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อื่น</w:t>
      </w:r>
      <w:r w:rsidRPr="00A517AF">
        <w:rPr>
          <w:rFonts w:ascii="TH SarabunIT๙" w:hAnsi="TH SarabunIT๙" w:cs="TH SarabunIT๙"/>
        </w:rPr>
        <w:t xml:space="preserve"> </w:t>
      </w:r>
      <w:r w:rsidRPr="00A517AF">
        <w:rPr>
          <w:rFonts w:ascii="TH SarabunIT๙" w:hAnsi="TH SarabunIT๙" w:cs="TH SarabunIT๙"/>
          <w:cs/>
        </w:rPr>
        <w:t>ๆ</w:t>
      </w:r>
    </w:p>
    <w:p w:rsidR="008D084B" w:rsidRPr="00A517AF" w:rsidRDefault="008D084B" w:rsidP="008D084B">
      <w:pPr>
        <w:tabs>
          <w:tab w:val="num" w:pos="360"/>
        </w:tabs>
        <w:ind w:left="360" w:hanging="360"/>
        <w:rPr>
          <w:rFonts w:ascii="TH SarabunIT๙" w:hAnsi="TH SarabunIT๙" w:cs="TH SarabunIT๙"/>
        </w:rPr>
      </w:pPr>
      <w:r w:rsidRPr="00A517AF">
        <w:rPr>
          <w:rFonts w:ascii="TH SarabunIT๙" w:hAnsi="TH SarabunIT๙" w:cs="TH SarabunIT๙"/>
          <w:cs/>
        </w:rPr>
        <w:t>อาชีพหลัก</w:t>
      </w:r>
      <w:r w:rsidRPr="00A517AF">
        <w:rPr>
          <w:rFonts w:ascii="TH SarabunIT๙" w:hAnsi="TH SarabunIT๙" w:cs="TH SarabunIT๙"/>
        </w:rPr>
        <w:tab/>
        <w:t>(</w:t>
      </w:r>
      <w:r>
        <w:rPr>
          <w:rFonts w:ascii="TH SarabunIT๙" w:hAnsi="TH SarabunIT๙" w:cs="TH SarabunIT๙"/>
        </w:rPr>
        <w:t xml:space="preserve"> 5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รับราชการ</w:t>
      </w:r>
      <w:r w:rsidRPr="00A517AF">
        <w:rPr>
          <w:rFonts w:ascii="TH SarabunIT๙" w:hAnsi="TH SarabunIT๙" w:cs="TH SarabunIT๙"/>
        </w:rPr>
        <w:tab/>
      </w:r>
      <w:r w:rsidRPr="00A517AF">
        <w:rPr>
          <w:rFonts w:ascii="TH SarabunIT๙" w:hAnsi="TH SarabunIT๙" w:cs="TH SarabunIT๙"/>
        </w:rPr>
        <w:tab/>
        <w:t>(</w:t>
      </w:r>
      <w:r>
        <w:rPr>
          <w:rFonts w:ascii="TH SarabunIT๙" w:hAnsi="TH SarabunIT๙" w:cs="TH SarabunIT๙"/>
        </w:rPr>
        <w:t xml:space="preserve"> 0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เอกชน</w:t>
      </w:r>
      <w:r w:rsidRPr="00A517AF">
        <w:rPr>
          <w:rFonts w:ascii="TH SarabunIT๙" w:hAnsi="TH SarabunIT๙" w:cs="TH SarabunIT๙"/>
        </w:rPr>
        <w:t>/</w:t>
      </w:r>
      <w:r w:rsidRPr="00A517AF">
        <w:rPr>
          <w:rFonts w:ascii="TH SarabunIT๙" w:hAnsi="TH SarabunIT๙" w:cs="TH SarabunIT๙"/>
          <w:cs/>
        </w:rPr>
        <w:t>รัฐวิสาหกิจ</w:t>
      </w:r>
      <w:r>
        <w:rPr>
          <w:rFonts w:ascii="TH SarabunIT๙" w:hAnsi="TH SarabunIT๙" w:cs="TH SarabunIT๙"/>
        </w:rPr>
        <w:tab/>
        <w:t xml:space="preserve">(10 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ค้าขาย</w:t>
      </w:r>
      <w:r w:rsidRPr="00A517AF">
        <w:rPr>
          <w:rFonts w:ascii="TH SarabunIT๙" w:hAnsi="TH SarabunIT๙" w:cs="TH SarabunIT๙"/>
        </w:rPr>
        <w:t xml:space="preserve"> </w:t>
      </w:r>
      <w:r w:rsidRPr="00A517AF">
        <w:rPr>
          <w:rFonts w:ascii="TH SarabunIT๙" w:hAnsi="TH SarabunIT๙" w:cs="TH SarabunIT๙"/>
          <w:cs/>
        </w:rPr>
        <w:t>ธุรกิจส่วนตัว</w:t>
      </w:r>
    </w:p>
    <w:p w:rsidR="008D084B" w:rsidRPr="00A517AF" w:rsidRDefault="008D084B" w:rsidP="008D084B">
      <w:pPr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(10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รับจ้าง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( 0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นักเรียน</w:t>
      </w:r>
      <w:r w:rsidRPr="00A517AF">
        <w:rPr>
          <w:rFonts w:ascii="TH SarabunIT๙" w:hAnsi="TH SarabunIT๙" w:cs="TH SarabunIT๙"/>
        </w:rPr>
        <w:t xml:space="preserve"> </w:t>
      </w:r>
      <w:r w:rsidRPr="00A517AF">
        <w:rPr>
          <w:rFonts w:ascii="TH SarabunIT๙" w:hAnsi="TH SarabunIT๙" w:cs="TH SarabunIT๙"/>
          <w:cs/>
        </w:rPr>
        <w:t>นักศึกษา</w:t>
      </w:r>
      <w:r>
        <w:rPr>
          <w:rFonts w:ascii="TH SarabunIT๙" w:hAnsi="TH SarabunIT๙" w:cs="TH SarabunIT๙"/>
        </w:rPr>
        <w:tab/>
        <w:t xml:space="preserve">(15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เกษตรกร</w:t>
      </w:r>
    </w:p>
    <w:p w:rsidR="008D084B" w:rsidRDefault="008D084B" w:rsidP="008D084B">
      <w:pPr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( 0 )  </w:t>
      </w:r>
      <w:r w:rsidRPr="00A517AF">
        <w:rPr>
          <w:rFonts w:ascii="TH SarabunIT๙" w:hAnsi="TH SarabunIT๙" w:cs="TH SarabunIT๙"/>
          <w:cs/>
        </w:rPr>
        <w:t>อื่น</w:t>
      </w:r>
      <w:r w:rsidRPr="00A517AF">
        <w:rPr>
          <w:rFonts w:ascii="TH SarabunIT๙" w:hAnsi="TH SarabunIT๙" w:cs="TH SarabunIT๙"/>
        </w:rPr>
        <w:t xml:space="preserve"> </w:t>
      </w:r>
      <w:r w:rsidRPr="00A517AF">
        <w:rPr>
          <w:rFonts w:ascii="TH SarabunIT๙" w:hAnsi="TH SarabunIT๙" w:cs="TH SarabunIT๙"/>
          <w:cs/>
        </w:rPr>
        <w:t>ๆ</w:t>
      </w:r>
      <w:r w:rsidRPr="00A517AF">
        <w:rPr>
          <w:rFonts w:ascii="TH SarabunIT๙" w:hAnsi="TH SarabunIT๙" w:cs="TH SarabunIT๙"/>
        </w:rPr>
        <w:t xml:space="preserve"> (</w:t>
      </w:r>
      <w:r w:rsidRPr="00A517AF">
        <w:rPr>
          <w:rFonts w:ascii="TH SarabunIT๙" w:hAnsi="TH SarabunIT๙" w:cs="TH SarabunIT๙"/>
          <w:cs/>
        </w:rPr>
        <w:t>ระบุ</w:t>
      </w:r>
      <w:r>
        <w:rPr>
          <w:rFonts w:ascii="TH SarabunIT๙" w:hAnsi="TH SarabunIT๙" w:cs="TH SarabunIT๙"/>
        </w:rPr>
        <w:t>)……………………….……………</w:t>
      </w:r>
    </w:p>
    <w:p w:rsidR="008D084B" w:rsidRPr="008D084B" w:rsidRDefault="008D084B" w:rsidP="008D084B">
      <w:pPr>
        <w:pStyle w:val="3"/>
        <w:rPr>
          <w:rFonts w:ascii="TH SarabunIT๙" w:hAnsi="TH SarabunIT๙" w:cs="TH SarabunIT๙"/>
        </w:rPr>
      </w:pPr>
      <w:r w:rsidRPr="00A517AF">
        <w:rPr>
          <w:rFonts w:ascii="TH SarabunIT๙" w:hAnsi="TH SarabunIT๙" w:cs="TH SarabunIT๙"/>
          <w:cs/>
        </w:rPr>
        <w:t xml:space="preserve">ส่วนที่ </w:t>
      </w:r>
      <w:r w:rsidRPr="00A517AF">
        <w:rPr>
          <w:rFonts w:ascii="TH SarabunIT๙" w:hAnsi="TH SarabunIT๙" w:cs="TH SarabunIT๙"/>
        </w:rPr>
        <w:t xml:space="preserve">2  </w:t>
      </w:r>
      <w:r w:rsidRPr="00A517AF">
        <w:rPr>
          <w:rFonts w:ascii="TH SarabunIT๙" w:hAnsi="TH SarabunIT๙" w:cs="TH SarabunIT๙"/>
          <w:cs/>
        </w:rPr>
        <w:t>ความพึงพอใจต่อผลการดำเนินงานขององค์กรปกครองส่วนท้องถิ่น</w:t>
      </w:r>
    </w:p>
    <w:p w:rsidR="008D084B" w:rsidRPr="00A517AF" w:rsidRDefault="008D084B" w:rsidP="008D084B">
      <w:pPr>
        <w:ind w:firstLine="360"/>
        <w:rPr>
          <w:rFonts w:ascii="TH SarabunIT๙" w:hAnsi="TH SarabunIT๙" w:cs="TH SarabunIT๙"/>
          <w:cs/>
        </w:rPr>
      </w:pPr>
      <w:r w:rsidRPr="008D084B">
        <w:rPr>
          <w:rFonts w:ascii="TH SarabunIT๙" w:hAnsi="TH SarabunIT๙" w:cs="TH SarabunIT๙"/>
          <w:b/>
          <w:bCs/>
          <w:sz w:val="28"/>
        </w:rPr>
        <w:t>1</w:t>
      </w:r>
      <w:r>
        <w:rPr>
          <w:rFonts w:ascii="TH SarabunIT๙" w:hAnsi="TH SarabunIT๙" w:cs="TH SarabunIT๙"/>
          <w:b/>
          <w:bCs/>
        </w:rPr>
        <w:t>.</w:t>
      </w:r>
      <w:r w:rsidRPr="00A517AF">
        <w:rPr>
          <w:rFonts w:ascii="TH SarabunIT๙" w:hAnsi="TH SarabunIT๙" w:cs="TH SarabunIT๙"/>
          <w:b/>
          <w:bCs/>
          <w:cs/>
        </w:rPr>
        <w:t>ยุทธศาสตร์ด้าน</w:t>
      </w:r>
      <w:r>
        <w:rPr>
          <w:rFonts w:ascii="TH SarabunIT๙" w:hAnsi="TH SarabunIT๙" w:cs="TH SarabunIT๙" w:hint="cs"/>
          <w:b/>
          <w:bCs/>
          <w:cs/>
        </w:rPr>
        <w:t>การพัฒนาคนและสังคมให้มีคุณภาพ</w:t>
      </w:r>
    </w:p>
    <w:p w:rsidR="008D084B" w:rsidRPr="00A517AF" w:rsidRDefault="008D084B" w:rsidP="008D084B">
      <w:pPr>
        <w:tabs>
          <w:tab w:val="num" w:pos="360"/>
        </w:tabs>
        <w:ind w:left="360" w:hanging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6"/>
        <w:gridCol w:w="1417"/>
      </w:tblGrid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pStyle w:val="3"/>
              <w:jc w:val="center"/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  <w:cs/>
              </w:rPr>
              <w:t>ความพึงพอใจ</w:t>
            </w:r>
          </w:p>
        </w:tc>
        <w:tc>
          <w:tcPr>
            <w:tcW w:w="1417" w:type="dxa"/>
          </w:tcPr>
          <w:p w:rsidR="008D084B" w:rsidRPr="00A517A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</w:p>
          <w:p w:rsidR="008D084B" w:rsidRPr="00A517A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</w:rPr>
              <w:t xml:space="preserve">(10 </w:t>
            </w: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  <w:r w:rsidRPr="00A517AF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1)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มีการเปิดโอกาสให้ประชาชนมีส่วนร่วมในการเสนอโครงการ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8.38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2)  </w:t>
            </w:r>
            <w:r w:rsidRPr="00A517AF">
              <w:rPr>
                <w:rFonts w:ascii="TH SarabunIT๙" w:hAnsi="TH SarabunIT๙" w:cs="TH SarabunIT๙"/>
                <w:cs/>
              </w:rPr>
              <w:t>มีการประชาสัมพันธ์ให้ประชาชนรับรู้ข้อมูลของโครงการ</w:t>
            </w:r>
            <w:r w:rsidRPr="00A517AF">
              <w:rPr>
                <w:rFonts w:ascii="TH SarabunIT๙" w:hAnsi="TH SarabunIT๙" w:cs="TH SarabunIT๙"/>
              </w:rPr>
              <w:t xml:space="preserve"> / 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8.25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3)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มีการเปิดโอกาสให้ประชาชนแสดงความคิดเห็นในโครงการ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8.25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4)  </w:t>
            </w:r>
            <w:r w:rsidRPr="00A517AF">
              <w:rPr>
                <w:rFonts w:ascii="TH SarabunIT๙" w:hAnsi="TH SarabunIT๙" w:cs="TH SarabunIT๙"/>
                <w:cs/>
              </w:rPr>
              <w:t>มีการรายงานผลการดำเนินงานของโครงการ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กิจกรรมต่อให้ประชาชนทราบ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8.75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5)  </w:t>
            </w:r>
            <w:r w:rsidRPr="00A517AF">
              <w:rPr>
                <w:rFonts w:ascii="TH SarabunIT๙" w:hAnsi="TH SarabunIT๙" w:cs="TH SarabunIT๙"/>
                <w:cs/>
              </w:rPr>
              <w:t>การเปิดโอกาสให้ประชาชนตรวจสอบการดำเนินโครงการ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8.50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6)  </w:t>
            </w:r>
            <w:r w:rsidRPr="00A517AF">
              <w:rPr>
                <w:rFonts w:ascii="TH SarabunIT๙" w:hAnsi="TH SarabunIT๙" w:cs="TH SarabunIT๙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8.25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7)  </w:t>
            </w:r>
            <w:r w:rsidRPr="00A517AF">
              <w:rPr>
                <w:rFonts w:ascii="TH SarabunIT๙" w:hAnsi="TH SarabunIT๙" w:cs="TH SarabunIT๙"/>
                <w:cs/>
              </w:rPr>
              <w:t>ผลการดำเนินงานเป็นไปตามระยะเวลาที่กำหนด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8.00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8)  </w:t>
            </w:r>
            <w:r w:rsidRPr="00A517AF">
              <w:rPr>
                <w:rFonts w:ascii="TH SarabunIT๙" w:hAnsi="TH SarabunIT๙" w:cs="TH SarabunIT๙"/>
                <w:cs/>
              </w:rPr>
              <w:t>ประโยชน์ที่ประชาชนได้รับจากการดำเนินโครงการ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8.38</w:t>
            </w:r>
          </w:p>
        </w:tc>
      </w:tr>
    </w:tbl>
    <w:p w:rsidR="008D084B" w:rsidRPr="00A517AF" w:rsidRDefault="008D084B" w:rsidP="008D084B">
      <w:pPr>
        <w:rPr>
          <w:rFonts w:ascii="TH SarabunIT๙" w:hAnsi="TH SarabunIT๙" w:cs="TH SarabunIT๙"/>
        </w:rPr>
      </w:pPr>
    </w:p>
    <w:p w:rsidR="008D084B" w:rsidRDefault="008D084B" w:rsidP="008D084B">
      <w:pPr>
        <w:ind w:firstLine="360"/>
        <w:rPr>
          <w:rFonts w:ascii="TH SarabunIT๙" w:hAnsi="TH SarabunIT๙" w:cs="TH SarabunIT๙"/>
          <w:b/>
          <w:bCs/>
        </w:rPr>
      </w:pPr>
    </w:p>
    <w:p w:rsidR="008D084B" w:rsidRPr="00A517AF" w:rsidRDefault="008D084B" w:rsidP="008D084B">
      <w:pPr>
        <w:ind w:firstLine="360"/>
        <w:rPr>
          <w:rFonts w:ascii="TH SarabunIT๙" w:hAnsi="TH SarabunIT๙" w:cs="TH SarabunIT๙"/>
        </w:rPr>
      </w:pPr>
      <w:r w:rsidRPr="008D084B">
        <w:rPr>
          <w:rFonts w:ascii="TH SarabunIT๙" w:hAnsi="TH SarabunIT๙" w:cs="TH SarabunIT๙"/>
          <w:b/>
          <w:bCs/>
          <w:sz w:val="28"/>
        </w:rPr>
        <w:t>2.</w:t>
      </w:r>
      <w:r>
        <w:rPr>
          <w:rFonts w:ascii="TH SarabunIT๙" w:hAnsi="TH SarabunIT๙" w:cs="TH SarabunIT๙"/>
          <w:b/>
          <w:bCs/>
        </w:rPr>
        <w:t xml:space="preserve"> </w:t>
      </w:r>
      <w:r w:rsidRPr="00A517AF">
        <w:rPr>
          <w:rFonts w:ascii="TH SarabunIT๙" w:hAnsi="TH SarabunIT๙" w:cs="TH SarabunIT๙"/>
          <w:b/>
          <w:bCs/>
          <w:cs/>
        </w:rPr>
        <w:t>ยุทธศาสตร์ด้าน</w:t>
      </w:r>
      <w:r>
        <w:rPr>
          <w:rFonts w:ascii="TH SarabunIT๙" w:hAnsi="TH SarabunIT๙" w:cs="TH SarabunIT๙" w:hint="cs"/>
          <w:b/>
          <w:bCs/>
          <w:cs/>
        </w:rPr>
        <w:t>การพัฒนาโครงสร้างพื้นฐาน</w:t>
      </w:r>
    </w:p>
    <w:p w:rsidR="008D084B" w:rsidRPr="00A517AF" w:rsidRDefault="008D084B" w:rsidP="008D084B">
      <w:pPr>
        <w:tabs>
          <w:tab w:val="num" w:pos="360"/>
        </w:tabs>
        <w:ind w:left="360" w:hanging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6"/>
        <w:gridCol w:w="1417"/>
      </w:tblGrid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pStyle w:val="3"/>
              <w:jc w:val="center"/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  <w:cs/>
              </w:rPr>
              <w:t>ความพึงพอใจ</w:t>
            </w:r>
          </w:p>
        </w:tc>
        <w:tc>
          <w:tcPr>
            <w:tcW w:w="1417" w:type="dxa"/>
          </w:tcPr>
          <w:p w:rsidR="008D084B" w:rsidRPr="00A517A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</w:p>
          <w:p w:rsidR="008D084B" w:rsidRPr="00A517A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</w:rPr>
              <w:t xml:space="preserve">(10 </w:t>
            </w: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  <w:r w:rsidRPr="00A517AF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1)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มีการเปิดโอกาสให้ประชาชนมีส่วนร่วมในการเสนอโครงการ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8.38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2)  </w:t>
            </w:r>
            <w:r w:rsidRPr="00A517AF">
              <w:rPr>
                <w:rFonts w:ascii="TH SarabunIT๙" w:hAnsi="TH SarabunIT๙" w:cs="TH SarabunIT๙"/>
                <w:cs/>
              </w:rPr>
              <w:t>มีการประชาสัมพันธ์ให้ประชาชนรับรู้ข้อมูลของโครงการ</w:t>
            </w:r>
            <w:r w:rsidRPr="00A517AF">
              <w:rPr>
                <w:rFonts w:ascii="TH SarabunIT๙" w:hAnsi="TH SarabunIT๙" w:cs="TH SarabunIT๙"/>
              </w:rPr>
              <w:t xml:space="preserve"> / 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8.38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3)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มีการเปิดโอกาสให้ประชาชนแสดงความคิดเห็นในโครงการ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8.12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4)  </w:t>
            </w:r>
            <w:r w:rsidRPr="00A517AF">
              <w:rPr>
                <w:rFonts w:ascii="TH SarabunIT๙" w:hAnsi="TH SarabunIT๙" w:cs="TH SarabunIT๙"/>
                <w:cs/>
              </w:rPr>
              <w:t>มีการรายงานผลการดำเนินงานของโครงการ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กิจกรรมต่อให้ประชาชนทราบ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7.63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5)  </w:t>
            </w:r>
            <w:r w:rsidRPr="00A517AF">
              <w:rPr>
                <w:rFonts w:ascii="TH SarabunIT๙" w:hAnsi="TH SarabunIT๙" w:cs="TH SarabunIT๙"/>
                <w:cs/>
              </w:rPr>
              <w:t>การเปิดโอกาสให้ประชาชนตรวจสอบการดำเนินโครงการ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8.38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6)  </w:t>
            </w:r>
            <w:r w:rsidRPr="00A517AF">
              <w:rPr>
                <w:rFonts w:ascii="TH SarabunIT๙" w:hAnsi="TH SarabunIT๙" w:cs="TH SarabunIT๙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8.38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7)  </w:t>
            </w:r>
            <w:r w:rsidRPr="00A517AF">
              <w:rPr>
                <w:rFonts w:ascii="TH SarabunIT๙" w:hAnsi="TH SarabunIT๙" w:cs="TH SarabunIT๙"/>
                <w:cs/>
              </w:rPr>
              <w:t>ผลการดำเนินงานเป็นไปตามระยะเวลาที่กำหนด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8.12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8)  </w:t>
            </w:r>
            <w:r w:rsidRPr="00A517AF">
              <w:rPr>
                <w:rFonts w:ascii="TH SarabunIT๙" w:hAnsi="TH SarabunIT๙" w:cs="TH SarabunIT๙"/>
                <w:cs/>
              </w:rPr>
              <w:t>ประโยชน์ที่ประชาชนได้รับจากการดำเนินโครงการ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8.25</w:t>
            </w:r>
          </w:p>
        </w:tc>
      </w:tr>
    </w:tbl>
    <w:p w:rsidR="008D084B" w:rsidRDefault="008D084B" w:rsidP="008D084B">
      <w:pPr>
        <w:rPr>
          <w:rFonts w:ascii="TH SarabunIT๙" w:hAnsi="TH SarabunIT๙" w:cs="TH SarabunIT๙"/>
        </w:rPr>
      </w:pPr>
    </w:p>
    <w:p w:rsidR="008D084B" w:rsidRPr="00A517AF" w:rsidRDefault="008D084B" w:rsidP="008D084B">
      <w:pPr>
        <w:rPr>
          <w:rFonts w:ascii="TH SarabunIT๙" w:hAnsi="TH SarabunIT๙" w:cs="TH SarabunIT๙"/>
        </w:rPr>
      </w:pPr>
    </w:p>
    <w:p w:rsidR="008D084B" w:rsidRPr="00A517AF" w:rsidRDefault="008D084B" w:rsidP="008D084B">
      <w:pPr>
        <w:ind w:firstLine="360"/>
        <w:rPr>
          <w:rFonts w:ascii="TH SarabunIT๙" w:hAnsi="TH SarabunIT๙" w:cs="TH SarabunIT๙"/>
        </w:rPr>
      </w:pPr>
      <w:r w:rsidRPr="008D084B">
        <w:rPr>
          <w:rFonts w:ascii="TH SarabunIT๙" w:hAnsi="TH SarabunIT๙" w:cs="TH SarabunIT๙"/>
          <w:b/>
          <w:bCs/>
          <w:sz w:val="28"/>
        </w:rPr>
        <w:lastRenderedPageBreak/>
        <w:t>3.</w:t>
      </w:r>
      <w:r w:rsidRPr="00A517AF">
        <w:rPr>
          <w:rFonts w:ascii="TH SarabunIT๙" w:hAnsi="TH SarabunIT๙" w:cs="TH SarabunIT๙"/>
          <w:b/>
          <w:bCs/>
          <w:cs/>
        </w:rPr>
        <w:t>ยุทธศาสตร์ด้าน</w:t>
      </w:r>
      <w:r>
        <w:rPr>
          <w:rFonts w:ascii="TH SarabunIT๙" w:hAnsi="TH SarabunIT๙" w:cs="TH SarabunIT๙" w:hint="cs"/>
          <w:b/>
          <w:bCs/>
          <w:cs/>
        </w:rPr>
        <w:t>พัฒนาและเสริมสร้างความเข้มแข็งของระบบเศรษฐกิจชุมชนและแก้ไขปัญหาความยากจน</w:t>
      </w:r>
    </w:p>
    <w:p w:rsidR="008D084B" w:rsidRPr="00A517AF" w:rsidRDefault="008D084B" w:rsidP="008D084B">
      <w:pPr>
        <w:tabs>
          <w:tab w:val="num" w:pos="360"/>
        </w:tabs>
        <w:ind w:left="360" w:hanging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6"/>
        <w:gridCol w:w="1417"/>
      </w:tblGrid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pStyle w:val="3"/>
              <w:jc w:val="center"/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  <w:cs/>
              </w:rPr>
              <w:t>ความพึงพอใจ</w:t>
            </w:r>
          </w:p>
        </w:tc>
        <w:tc>
          <w:tcPr>
            <w:tcW w:w="1417" w:type="dxa"/>
          </w:tcPr>
          <w:p w:rsidR="008D084B" w:rsidRPr="00A517A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</w:p>
          <w:p w:rsidR="008D084B" w:rsidRPr="00A517A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</w:rPr>
              <w:t xml:space="preserve">(10 </w:t>
            </w: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  <w:r w:rsidRPr="00A517AF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1)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มีการเปิดโอกาสให้ประชาชนมีส่วนร่วมในการเสนอโครงการ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8.38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2)  </w:t>
            </w:r>
            <w:r w:rsidRPr="00A517AF">
              <w:rPr>
                <w:rFonts w:ascii="TH SarabunIT๙" w:hAnsi="TH SarabunIT๙" w:cs="TH SarabunIT๙"/>
                <w:cs/>
              </w:rPr>
              <w:t>มีการประชาสัมพันธ์ให้ประชาชนรับรู้ข้อมูลของโครงการ</w:t>
            </w:r>
            <w:r w:rsidRPr="00A517AF">
              <w:rPr>
                <w:rFonts w:ascii="TH SarabunIT๙" w:hAnsi="TH SarabunIT๙" w:cs="TH SarabunIT๙"/>
              </w:rPr>
              <w:t xml:space="preserve"> / 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8.12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3)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มีการเปิดโอกาสให้ประชาชนแสดงความคิดเห็นในโครงการ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4)  </w:t>
            </w:r>
            <w:r w:rsidRPr="00A517AF">
              <w:rPr>
                <w:rFonts w:ascii="TH SarabunIT๙" w:hAnsi="TH SarabunIT๙" w:cs="TH SarabunIT๙"/>
                <w:cs/>
              </w:rPr>
              <w:t>มีการรายงานผลการดำเนินงานของโครงการ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กิจกรรมต่อให้ประชาชนทราบ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5)  </w:t>
            </w:r>
            <w:r w:rsidRPr="00A517AF">
              <w:rPr>
                <w:rFonts w:ascii="TH SarabunIT๙" w:hAnsi="TH SarabunIT๙" w:cs="TH SarabunIT๙"/>
                <w:cs/>
              </w:rPr>
              <w:t>การเปิดโอกาสให้ประชาชนตรวจสอบการดำเนินโครงการ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8.00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6)  </w:t>
            </w:r>
            <w:r w:rsidRPr="00A517AF">
              <w:rPr>
                <w:rFonts w:ascii="TH SarabunIT๙" w:hAnsi="TH SarabunIT๙" w:cs="TH SarabunIT๙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8.50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7)  </w:t>
            </w:r>
            <w:r w:rsidRPr="00A517AF">
              <w:rPr>
                <w:rFonts w:ascii="TH SarabunIT๙" w:hAnsi="TH SarabunIT๙" w:cs="TH SarabunIT๙"/>
                <w:cs/>
              </w:rPr>
              <w:t>ผลการดำเนินงานเป็นไปตามระยะเวลาที่กำหนด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7.88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8)  </w:t>
            </w:r>
            <w:r w:rsidRPr="00A517AF">
              <w:rPr>
                <w:rFonts w:ascii="TH SarabunIT๙" w:hAnsi="TH SarabunIT๙" w:cs="TH SarabunIT๙"/>
                <w:cs/>
              </w:rPr>
              <w:t>ประโยชน์ที่ประชาชนได้รับจากการดำเนินโครงการ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8.38</w:t>
            </w:r>
          </w:p>
        </w:tc>
      </w:tr>
    </w:tbl>
    <w:p w:rsidR="008D084B" w:rsidRPr="00A517AF" w:rsidRDefault="008D084B" w:rsidP="008D084B">
      <w:pPr>
        <w:rPr>
          <w:rFonts w:ascii="TH SarabunIT๙" w:hAnsi="TH SarabunIT๙" w:cs="TH SarabunIT๙"/>
        </w:rPr>
      </w:pPr>
    </w:p>
    <w:p w:rsidR="008D084B" w:rsidRPr="00A517AF" w:rsidRDefault="008D084B" w:rsidP="008D084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p w:rsidR="008D084B" w:rsidRPr="00A517AF" w:rsidRDefault="008D084B" w:rsidP="008D084B">
      <w:pPr>
        <w:ind w:firstLine="36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4.</w:t>
      </w:r>
      <w:r w:rsidRPr="00A517AF">
        <w:rPr>
          <w:rFonts w:ascii="TH SarabunIT๙" w:hAnsi="TH SarabunIT๙" w:cs="TH SarabunIT๙"/>
          <w:b/>
          <w:bCs/>
          <w:cs/>
        </w:rPr>
        <w:t>ยุทธศาสตร์ด้านการ</w:t>
      </w:r>
      <w:r>
        <w:rPr>
          <w:rFonts w:ascii="TH SarabunIT๙" w:hAnsi="TH SarabunIT๙" w:cs="TH SarabunIT๙" w:hint="cs"/>
          <w:b/>
          <w:bCs/>
          <w:cs/>
        </w:rPr>
        <w:t>บริหารจัดการที่ดี</w:t>
      </w:r>
    </w:p>
    <w:p w:rsidR="008D084B" w:rsidRPr="00A517AF" w:rsidRDefault="008D084B" w:rsidP="008D084B">
      <w:pPr>
        <w:tabs>
          <w:tab w:val="num" w:pos="360"/>
        </w:tabs>
        <w:ind w:left="360" w:hanging="360"/>
        <w:rPr>
          <w:rFonts w:ascii="TH SarabunIT๙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6"/>
        <w:gridCol w:w="1417"/>
      </w:tblGrid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pStyle w:val="3"/>
              <w:jc w:val="center"/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  <w:cs/>
              </w:rPr>
              <w:t>ความพึงพอใจ</w:t>
            </w:r>
          </w:p>
        </w:tc>
        <w:tc>
          <w:tcPr>
            <w:tcW w:w="1417" w:type="dxa"/>
          </w:tcPr>
          <w:p w:rsidR="008D084B" w:rsidRPr="00A517A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</w:p>
          <w:p w:rsidR="008D084B" w:rsidRPr="00A517A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</w:rPr>
              <w:t xml:space="preserve">(10 </w:t>
            </w: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  <w:r w:rsidRPr="00A517AF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1)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มีการเปิดโอกาสให้ประชาชนมีส่วนร่วมในการเสนอโครงการ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8.38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2)  </w:t>
            </w:r>
            <w:r w:rsidRPr="00A517AF">
              <w:rPr>
                <w:rFonts w:ascii="TH SarabunIT๙" w:hAnsi="TH SarabunIT๙" w:cs="TH SarabunIT๙"/>
                <w:cs/>
              </w:rPr>
              <w:t>มีการประชาสัมพันธ์ให้ประชาชนรับรู้ข้อมูลของโครงการ</w:t>
            </w:r>
            <w:r w:rsidRPr="00A517AF">
              <w:rPr>
                <w:rFonts w:ascii="TH SarabunIT๙" w:hAnsi="TH SarabunIT๙" w:cs="TH SarabunIT๙"/>
              </w:rPr>
              <w:t xml:space="preserve"> / 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8.12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3)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มีการเปิดโอกาสให้ประชาชนแสดงความคิดเห็นในโครงการ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4)  </w:t>
            </w:r>
            <w:r w:rsidRPr="00A517AF">
              <w:rPr>
                <w:rFonts w:ascii="TH SarabunIT๙" w:hAnsi="TH SarabunIT๙" w:cs="TH SarabunIT๙"/>
                <w:cs/>
              </w:rPr>
              <w:t>มีการรายงานผลการดำเนินงานของโครงการ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กิจกรรมต่อให้ประชาชนทราบ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8.63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5)  </w:t>
            </w:r>
            <w:r w:rsidRPr="00A517AF">
              <w:rPr>
                <w:rFonts w:ascii="TH SarabunIT๙" w:hAnsi="TH SarabunIT๙" w:cs="TH SarabunIT๙"/>
                <w:cs/>
              </w:rPr>
              <w:t>การเปิดโอกาสให้ประชาชนตรวจสอบการดำเนินโครงการ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7.88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6)  </w:t>
            </w:r>
            <w:r w:rsidRPr="00A517AF">
              <w:rPr>
                <w:rFonts w:ascii="TH SarabunIT๙" w:hAnsi="TH SarabunIT๙" w:cs="TH SarabunIT๙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7.50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7)  </w:t>
            </w:r>
            <w:r w:rsidRPr="00A517AF">
              <w:rPr>
                <w:rFonts w:ascii="TH SarabunIT๙" w:hAnsi="TH SarabunIT๙" w:cs="TH SarabunIT๙"/>
                <w:cs/>
              </w:rPr>
              <w:t>ผลการดำเนินงานเป็นไปตามระยะเวลาที่กำหนด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8.12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8)  </w:t>
            </w:r>
            <w:r w:rsidRPr="00A517AF">
              <w:rPr>
                <w:rFonts w:ascii="TH SarabunIT๙" w:hAnsi="TH SarabunIT๙" w:cs="TH SarabunIT๙"/>
                <w:cs/>
              </w:rPr>
              <w:t>ประโยชน์ที่ประชาชนได้รับจากการดำเนินโครงการ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8.38</w:t>
            </w:r>
          </w:p>
        </w:tc>
      </w:tr>
    </w:tbl>
    <w:p w:rsidR="008D084B" w:rsidRDefault="008D084B" w:rsidP="008D084B">
      <w:pPr>
        <w:rPr>
          <w:rFonts w:ascii="TH SarabunIT๙" w:hAnsi="TH SarabunIT๙" w:cs="TH SarabunIT๙"/>
        </w:rPr>
      </w:pPr>
    </w:p>
    <w:p w:rsidR="008D084B" w:rsidRPr="00A517AF" w:rsidRDefault="008D084B" w:rsidP="008D084B">
      <w:pPr>
        <w:rPr>
          <w:rFonts w:ascii="TH SarabunIT๙" w:hAnsi="TH SarabunIT๙" w:cs="TH SarabunIT๙"/>
        </w:rPr>
      </w:pPr>
    </w:p>
    <w:p w:rsidR="008D084B" w:rsidRPr="00A517AF" w:rsidRDefault="008D084B" w:rsidP="008D084B">
      <w:pPr>
        <w:ind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5.</w:t>
      </w:r>
      <w:r w:rsidRPr="00A517AF">
        <w:rPr>
          <w:rFonts w:ascii="TH SarabunIT๙" w:hAnsi="TH SarabunIT๙" w:cs="TH SarabunIT๙"/>
          <w:b/>
          <w:bCs/>
          <w:cs/>
        </w:rPr>
        <w:t>ยุทธศาสตร์ด้าน</w:t>
      </w:r>
      <w:r>
        <w:rPr>
          <w:rFonts w:ascii="TH SarabunIT๙" w:hAnsi="TH SarabunIT๙" w:cs="TH SarabunIT๙" w:hint="cs"/>
          <w:b/>
          <w:bCs/>
          <w:cs/>
        </w:rPr>
        <w:t>กีฬาและนันทนาการ</w:t>
      </w:r>
    </w:p>
    <w:p w:rsidR="008D084B" w:rsidRPr="00A517AF" w:rsidRDefault="008D084B" w:rsidP="008D084B">
      <w:pPr>
        <w:tabs>
          <w:tab w:val="num" w:pos="360"/>
        </w:tabs>
        <w:ind w:left="360" w:hanging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6"/>
        <w:gridCol w:w="1417"/>
      </w:tblGrid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pStyle w:val="3"/>
              <w:jc w:val="center"/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  <w:cs/>
              </w:rPr>
              <w:t>ความพึงพอใจ</w:t>
            </w:r>
          </w:p>
        </w:tc>
        <w:tc>
          <w:tcPr>
            <w:tcW w:w="1417" w:type="dxa"/>
          </w:tcPr>
          <w:p w:rsidR="008D084B" w:rsidRPr="00A517A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</w:p>
          <w:p w:rsidR="008D084B" w:rsidRPr="00A517A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</w:rPr>
              <w:t xml:space="preserve">(10 </w:t>
            </w: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  <w:r w:rsidRPr="00A517AF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1)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มีการเปิดโอกาสให้ประชาชนมีส่วนร่วมในการเสนอโครงการ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8.38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2)  </w:t>
            </w:r>
            <w:r w:rsidRPr="00A517AF">
              <w:rPr>
                <w:rFonts w:ascii="TH SarabunIT๙" w:hAnsi="TH SarabunIT๙" w:cs="TH SarabunIT๙"/>
                <w:cs/>
              </w:rPr>
              <w:t>มีการประชาสัมพันธ์ให้ประชาชนรับรู้ข้อมูลของโครงการ</w:t>
            </w:r>
            <w:r w:rsidRPr="00A517AF">
              <w:rPr>
                <w:rFonts w:ascii="TH SarabunIT๙" w:hAnsi="TH SarabunIT๙" w:cs="TH SarabunIT๙"/>
              </w:rPr>
              <w:t xml:space="preserve"> / 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3)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มีการเปิดโอกาสให้ประชาชนแสดงความคิดเห็นในโครงการ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4)  </w:t>
            </w:r>
            <w:r w:rsidRPr="00A517AF">
              <w:rPr>
                <w:rFonts w:ascii="TH SarabunIT๙" w:hAnsi="TH SarabunIT๙" w:cs="TH SarabunIT๙"/>
                <w:cs/>
              </w:rPr>
              <w:t>มีการรายงานผลการดำเนินงานของโครงการ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กิจกรรมต่อให้ประชาชนทราบ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8.12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5)  </w:t>
            </w:r>
            <w:r w:rsidRPr="00A517AF">
              <w:rPr>
                <w:rFonts w:ascii="TH SarabunIT๙" w:hAnsi="TH SarabunIT๙" w:cs="TH SarabunIT๙"/>
                <w:cs/>
              </w:rPr>
              <w:t>การเปิดโอกาสให้ประชาชนตรวจสอบการดำเนินโครงการ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8.00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6)  </w:t>
            </w:r>
            <w:r w:rsidRPr="00A517AF">
              <w:rPr>
                <w:rFonts w:ascii="TH SarabunIT๙" w:hAnsi="TH SarabunIT๙" w:cs="TH SarabunIT๙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7)  </w:t>
            </w:r>
            <w:r w:rsidRPr="00A517AF">
              <w:rPr>
                <w:rFonts w:ascii="TH SarabunIT๙" w:hAnsi="TH SarabunIT๙" w:cs="TH SarabunIT๙"/>
                <w:cs/>
              </w:rPr>
              <w:t>ผลการดำเนินงานเป็นไปตามระยะเวลาที่กำหนด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8.38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8)  </w:t>
            </w:r>
            <w:r w:rsidRPr="00A517AF">
              <w:rPr>
                <w:rFonts w:ascii="TH SarabunIT๙" w:hAnsi="TH SarabunIT๙" w:cs="TH SarabunIT๙"/>
                <w:cs/>
              </w:rPr>
              <w:t>ประโยชน์ที่ประชาชนได้รับจากการดำเนินโครงการ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</w:tbl>
    <w:p w:rsidR="008D084B" w:rsidRPr="00A517AF" w:rsidRDefault="008D084B" w:rsidP="008D084B">
      <w:pPr>
        <w:rPr>
          <w:rFonts w:ascii="TH SarabunIT๙" w:hAnsi="TH SarabunIT๙" w:cs="TH SarabunIT๙"/>
        </w:rPr>
      </w:pPr>
    </w:p>
    <w:p w:rsidR="008D084B" w:rsidRDefault="008D084B" w:rsidP="008D084B">
      <w:pPr>
        <w:rPr>
          <w:rFonts w:ascii="TH SarabunIT๙" w:hAnsi="TH SarabunIT๙" w:cs="TH SarabunIT๙"/>
        </w:rPr>
      </w:pPr>
    </w:p>
    <w:p w:rsidR="008D084B" w:rsidRPr="00A517AF" w:rsidRDefault="008D084B" w:rsidP="008D084B">
      <w:pPr>
        <w:rPr>
          <w:rFonts w:ascii="TH SarabunIT๙" w:hAnsi="TH SarabunIT๙" w:cs="TH SarabunIT๙"/>
        </w:rPr>
      </w:pPr>
    </w:p>
    <w:p w:rsidR="008D084B" w:rsidRPr="00A517AF" w:rsidRDefault="008D084B" w:rsidP="008D084B">
      <w:pPr>
        <w:ind w:firstLine="360"/>
        <w:rPr>
          <w:rFonts w:ascii="TH SarabunIT๙" w:hAnsi="TH SarabunIT๙" w:cs="TH SarabunIT๙"/>
        </w:rPr>
      </w:pPr>
      <w:r w:rsidRPr="008D084B">
        <w:rPr>
          <w:rFonts w:ascii="TH SarabunIT๙" w:hAnsi="TH SarabunIT๙" w:cs="TH SarabunIT๙"/>
          <w:b/>
          <w:bCs/>
          <w:sz w:val="28"/>
        </w:rPr>
        <w:lastRenderedPageBreak/>
        <w:t>6.</w:t>
      </w:r>
      <w:r w:rsidRPr="00A517AF">
        <w:rPr>
          <w:rFonts w:ascii="TH SarabunIT๙" w:hAnsi="TH SarabunIT๙" w:cs="TH SarabunIT๙"/>
          <w:b/>
          <w:bCs/>
          <w:cs/>
        </w:rPr>
        <w:t>ยุทธศาสตร์ด้าน</w:t>
      </w:r>
      <w:r>
        <w:rPr>
          <w:rFonts w:ascii="TH SarabunIT๙" w:hAnsi="TH SarabunIT๙" w:cs="TH SarabunIT๙" w:hint="cs"/>
          <w:b/>
          <w:bCs/>
          <w:cs/>
        </w:rPr>
        <w:t>ส่งเสริมการรักษาความมั่นคงและเสริมสร้างสันติสุข</w:t>
      </w:r>
    </w:p>
    <w:p w:rsidR="008D084B" w:rsidRPr="00A517AF" w:rsidRDefault="008D084B" w:rsidP="008D084B">
      <w:pPr>
        <w:tabs>
          <w:tab w:val="num" w:pos="360"/>
        </w:tabs>
        <w:ind w:left="360" w:hanging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6"/>
        <w:gridCol w:w="1417"/>
      </w:tblGrid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pStyle w:val="3"/>
              <w:jc w:val="center"/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  <w:cs/>
              </w:rPr>
              <w:t>ความพึงพอใจ</w:t>
            </w:r>
          </w:p>
        </w:tc>
        <w:tc>
          <w:tcPr>
            <w:tcW w:w="1417" w:type="dxa"/>
          </w:tcPr>
          <w:p w:rsidR="008D084B" w:rsidRPr="00A517A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</w:p>
          <w:p w:rsidR="008D084B" w:rsidRPr="00A517A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</w:rPr>
              <w:t xml:space="preserve">(10 </w:t>
            </w: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  <w:r w:rsidRPr="00A517AF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1)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มีการเปิดโอกาสให้ประชาชนมีส่วนร่วมในการเสนอโครงการ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8.00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2)  </w:t>
            </w:r>
            <w:r w:rsidRPr="00A517AF">
              <w:rPr>
                <w:rFonts w:ascii="TH SarabunIT๙" w:hAnsi="TH SarabunIT๙" w:cs="TH SarabunIT๙"/>
                <w:cs/>
              </w:rPr>
              <w:t>มีการประชาสัมพันธ์ให้ประชาชนรับรู้ข้อมูลของโครงการ</w:t>
            </w:r>
            <w:r w:rsidRPr="00A517AF">
              <w:rPr>
                <w:rFonts w:ascii="TH SarabunIT๙" w:hAnsi="TH SarabunIT๙" w:cs="TH SarabunIT๙"/>
              </w:rPr>
              <w:t xml:space="preserve"> / 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8.00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3)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มีการเปิดโอกาสให้ประชาชนแสดงความคิดเห็นในโครงการ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8.00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4)  </w:t>
            </w:r>
            <w:r w:rsidRPr="00A517AF">
              <w:rPr>
                <w:rFonts w:ascii="TH SarabunIT๙" w:hAnsi="TH SarabunIT๙" w:cs="TH SarabunIT๙"/>
                <w:cs/>
              </w:rPr>
              <w:t>มีการรายงานผลการดำเนินงานของโครงการ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กิจกรรมต่อให้ประชาชนทราบ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8.38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5)  </w:t>
            </w:r>
            <w:r w:rsidRPr="00A517AF">
              <w:rPr>
                <w:rFonts w:ascii="TH SarabunIT๙" w:hAnsi="TH SarabunIT๙" w:cs="TH SarabunIT๙"/>
                <w:cs/>
              </w:rPr>
              <w:t>การเปิดโอกาสให้ประชาชนตรวจสอบการดำเนินโครงการ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8.00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6)  </w:t>
            </w:r>
            <w:r w:rsidRPr="00A517AF">
              <w:rPr>
                <w:rFonts w:ascii="TH SarabunIT๙" w:hAnsi="TH SarabunIT๙" w:cs="TH SarabunIT๙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7)  </w:t>
            </w:r>
            <w:r w:rsidRPr="00A517AF">
              <w:rPr>
                <w:rFonts w:ascii="TH SarabunIT๙" w:hAnsi="TH SarabunIT๙" w:cs="TH SarabunIT๙"/>
                <w:cs/>
              </w:rPr>
              <w:t>ผลการดำเนินงานเป็นไปตามระยะเวลาที่กำหนด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8)  </w:t>
            </w:r>
            <w:r w:rsidRPr="00A517AF">
              <w:rPr>
                <w:rFonts w:ascii="TH SarabunIT๙" w:hAnsi="TH SarabunIT๙" w:cs="TH SarabunIT๙"/>
                <w:cs/>
              </w:rPr>
              <w:t>ประโยชน์ที่ประชาชนได้รับจากการดำเนินโครงการ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</w:tbl>
    <w:p w:rsidR="008D084B" w:rsidRDefault="008D084B" w:rsidP="008D084B">
      <w:pPr>
        <w:rPr>
          <w:rFonts w:ascii="TH SarabunIT๙" w:hAnsi="TH SarabunIT๙" w:cs="TH SarabunIT๙"/>
        </w:rPr>
      </w:pPr>
    </w:p>
    <w:p w:rsidR="008D084B" w:rsidRPr="00A517AF" w:rsidRDefault="008D084B" w:rsidP="008D084B">
      <w:pPr>
        <w:rPr>
          <w:rFonts w:ascii="TH SarabunIT๙" w:hAnsi="TH SarabunIT๙" w:cs="TH SarabunIT๙"/>
        </w:rPr>
      </w:pPr>
    </w:p>
    <w:p w:rsidR="008D084B" w:rsidRPr="00A517AF" w:rsidRDefault="008D084B" w:rsidP="008D084B">
      <w:pPr>
        <w:ind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7.</w:t>
      </w:r>
      <w:r w:rsidRPr="00A517AF">
        <w:rPr>
          <w:rFonts w:ascii="TH SarabunIT๙" w:hAnsi="TH SarabunIT๙" w:cs="TH SarabunIT๙"/>
          <w:b/>
          <w:bCs/>
          <w:cs/>
        </w:rPr>
        <w:t>ยุทธศาสตร์ด้าน</w:t>
      </w:r>
      <w:r>
        <w:rPr>
          <w:rFonts w:ascii="TH SarabunIT๙" w:hAnsi="TH SarabunIT๙" w:cs="TH SarabunIT๙" w:hint="cs"/>
          <w:b/>
          <w:bCs/>
          <w:cs/>
        </w:rPr>
        <w:t>การจัดการทรัพยากรธรรมชาติและสิ่งแวดล้อมอย่างยั่งยืน</w:t>
      </w:r>
    </w:p>
    <w:p w:rsidR="008D084B" w:rsidRPr="00A517AF" w:rsidRDefault="008D084B" w:rsidP="008D084B">
      <w:pPr>
        <w:tabs>
          <w:tab w:val="num" w:pos="360"/>
        </w:tabs>
        <w:ind w:left="360" w:hanging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6"/>
        <w:gridCol w:w="1417"/>
      </w:tblGrid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pStyle w:val="3"/>
              <w:jc w:val="center"/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  <w:cs/>
              </w:rPr>
              <w:t>ความพึงพอใจ</w:t>
            </w:r>
          </w:p>
        </w:tc>
        <w:tc>
          <w:tcPr>
            <w:tcW w:w="1417" w:type="dxa"/>
          </w:tcPr>
          <w:p w:rsidR="008D084B" w:rsidRPr="00A517A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</w:p>
          <w:p w:rsidR="008D084B" w:rsidRPr="00A517A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</w:rPr>
              <w:t xml:space="preserve">(10 </w:t>
            </w: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  <w:r w:rsidRPr="00A517AF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1)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มีการเปิดโอกาสให้ประชาชนมีส่วนร่วมในการเสนอโครงการ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8.12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2)  </w:t>
            </w:r>
            <w:r w:rsidRPr="00A517AF">
              <w:rPr>
                <w:rFonts w:ascii="TH SarabunIT๙" w:hAnsi="TH SarabunIT๙" w:cs="TH SarabunIT๙"/>
                <w:cs/>
              </w:rPr>
              <w:t>มีการประชาสัมพันธ์ให้ประชาชนรับรู้ข้อมูลของโครงการ</w:t>
            </w:r>
            <w:r w:rsidRPr="00A517AF">
              <w:rPr>
                <w:rFonts w:ascii="TH SarabunIT๙" w:hAnsi="TH SarabunIT๙" w:cs="TH SarabunIT๙"/>
              </w:rPr>
              <w:t xml:space="preserve"> / 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3)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มีการเปิดโอกาสให้ประชาชนแสดงความคิดเห็นในโครงการ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4)  </w:t>
            </w:r>
            <w:r w:rsidRPr="00A517AF">
              <w:rPr>
                <w:rFonts w:ascii="TH SarabunIT๙" w:hAnsi="TH SarabunIT๙" w:cs="TH SarabunIT๙"/>
                <w:cs/>
              </w:rPr>
              <w:t>มีการรายงานผลการดำเนินงานของโครงการ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กิจกรรมต่อให้ประชาชนทราบ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8.50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5)  </w:t>
            </w:r>
            <w:r w:rsidRPr="00A517AF">
              <w:rPr>
                <w:rFonts w:ascii="TH SarabunIT๙" w:hAnsi="TH SarabunIT๙" w:cs="TH SarabunIT๙"/>
                <w:cs/>
              </w:rPr>
              <w:t>การเปิดโอกาสให้ประชาชนตรวจสอบการดำเนินโครงการ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8.38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6)  </w:t>
            </w:r>
            <w:r w:rsidRPr="00A517AF">
              <w:rPr>
                <w:rFonts w:ascii="TH SarabunIT๙" w:hAnsi="TH SarabunIT๙" w:cs="TH SarabunIT๙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7)  </w:t>
            </w:r>
            <w:r w:rsidRPr="00A517AF">
              <w:rPr>
                <w:rFonts w:ascii="TH SarabunIT๙" w:hAnsi="TH SarabunIT๙" w:cs="TH SarabunIT๙"/>
                <w:cs/>
              </w:rPr>
              <w:t>ผลการดำเนินงานเป็นไปตามระยะเวลาที่กำหนด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  <w:tr w:rsidR="008D084B" w:rsidRPr="00A517AF" w:rsidTr="00910977">
        <w:tc>
          <w:tcPr>
            <w:tcW w:w="7196" w:type="dxa"/>
          </w:tcPr>
          <w:p w:rsidR="008D084B" w:rsidRPr="00A517AF" w:rsidRDefault="008D084B" w:rsidP="00910977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8)  </w:t>
            </w:r>
            <w:r w:rsidRPr="00A517AF">
              <w:rPr>
                <w:rFonts w:ascii="TH SarabunIT๙" w:hAnsi="TH SarabunIT๙" w:cs="TH SarabunIT๙"/>
                <w:cs/>
              </w:rPr>
              <w:t>ประโยชน์ที่ประชาชนได้รับจากการดำเนินโครงการ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9109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</w:tbl>
    <w:p w:rsidR="008D084B" w:rsidRPr="00A517AF" w:rsidRDefault="008D084B" w:rsidP="008D08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C62117" w:rsidRDefault="00C62117" w:rsidP="00C6211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center"/>
        <w:rPr>
          <w:rFonts w:ascii="TH SarabunPSK" w:hAnsi="TH SarabunPSK" w:cs="TH SarabunPSK" w:hint="cs"/>
          <w:b/>
          <w:bCs/>
          <w:sz w:val="34"/>
          <w:szCs w:val="34"/>
        </w:rPr>
      </w:pPr>
    </w:p>
    <w:p w:rsidR="00C62117" w:rsidRDefault="00C62117" w:rsidP="00C6211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center"/>
        <w:rPr>
          <w:rFonts w:ascii="TH SarabunPSK" w:hAnsi="TH SarabunPSK" w:cs="TH SarabunPSK" w:hint="cs"/>
          <w:b/>
          <w:bCs/>
          <w:sz w:val="34"/>
          <w:szCs w:val="34"/>
        </w:rPr>
      </w:pPr>
    </w:p>
    <w:p w:rsidR="00C62117" w:rsidRPr="00C62117" w:rsidRDefault="00C62117" w:rsidP="00C6211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C62117">
        <w:rPr>
          <w:rFonts w:ascii="TH SarabunPSK" w:hAnsi="TH SarabunPSK" w:cs="TH SarabunPSK" w:hint="cs"/>
          <w:b/>
          <w:bCs/>
          <w:sz w:val="36"/>
          <w:szCs w:val="36"/>
          <w:cs/>
        </w:rPr>
        <w:t>ส่วนที่ 5</w:t>
      </w:r>
    </w:p>
    <w:p w:rsidR="00C62117" w:rsidRPr="00C62117" w:rsidRDefault="00C62117" w:rsidP="00C6211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6211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ผลการติดตามและประเมินผลด้วยระบบ </w:t>
      </w:r>
      <w:r w:rsidRPr="00C62117">
        <w:rPr>
          <w:rFonts w:ascii="TH SarabunPSK" w:hAnsi="TH SarabunPSK" w:cs="TH SarabunPSK"/>
          <w:b/>
          <w:bCs/>
          <w:sz w:val="36"/>
          <w:szCs w:val="36"/>
        </w:rPr>
        <w:t>e-plan</w:t>
      </w:r>
    </w:p>
    <w:p w:rsidR="00C62117" w:rsidRDefault="00C62117" w:rsidP="00C6211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4"/>
          <w:szCs w:val="34"/>
        </w:rPr>
      </w:pPr>
    </w:p>
    <w:p w:rsidR="00C62117" w:rsidRPr="00C62117" w:rsidRDefault="00C62117" w:rsidP="00C6211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rPr>
          <w:rFonts w:ascii="TH SarabunPSK" w:hAnsi="TH SarabunPSK" w:cs="TH SarabunPSK" w:hint="cs"/>
          <w:sz w:val="34"/>
          <w:szCs w:val="34"/>
        </w:rPr>
      </w:pPr>
      <w:r>
        <w:rPr>
          <w:rFonts w:ascii="TH SarabunPSK" w:hAnsi="TH SarabunPSK" w:cs="TH SarabunPSK"/>
          <w:b/>
          <w:bCs/>
          <w:sz w:val="34"/>
          <w:szCs w:val="34"/>
        </w:rPr>
        <w:tab/>
      </w:r>
      <w:r>
        <w:rPr>
          <w:rFonts w:ascii="TH SarabunPSK" w:hAnsi="TH SarabunPSK" w:cs="TH SarabunPSK"/>
          <w:b/>
          <w:bCs/>
          <w:sz w:val="34"/>
          <w:szCs w:val="34"/>
        </w:rPr>
        <w:tab/>
      </w:r>
      <w:r>
        <w:rPr>
          <w:rFonts w:ascii="TH SarabunPSK" w:hAnsi="TH SarabunPSK" w:cs="TH SarabunPSK"/>
          <w:b/>
          <w:bCs/>
          <w:sz w:val="34"/>
          <w:szCs w:val="34"/>
        </w:rPr>
        <w:tab/>
      </w:r>
      <w:r w:rsidRPr="00C62117">
        <w:rPr>
          <w:rFonts w:ascii="TH SarabunPSK" w:hAnsi="TH SarabunPSK" w:cs="TH SarabunPSK"/>
          <w:sz w:val="34"/>
          <w:szCs w:val="34"/>
        </w:rPr>
        <w:t>1.</w:t>
      </w:r>
      <w:r>
        <w:rPr>
          <w:rFonts w:ascii="TH SarabunPSK" w:hAnsi="TH SarabunPSK" w:cs="TH SarabunPSK"/>
          <w:sz w:val="34"/>
          <w:szCs w:val="34"/>
        </w:rPr>
        <w:t xml:space="preserve"> </w:t>
      </w:r>
      <w:r w:rsidRPr="00C62117">
        <w:rPr>
          <w:rFonts w:ascii="TH SarabunPSK" w:hAnsi="TH SarabunPSK" w:cs="TH SarabunPSK" w:hint="cs"/>
          <w:sz w:val="34"/>
          <w:szCs w:val="34"/>
          <w:cs/>
        </w:rPr>
        <w:t xml:space="preserve">การติดตามและประเมินผลด้วยระบบ </w:t>
      </w:r>
      <w:r w:rsidRPr="00C62117">
        <w:rPr>
          <w:rFonts w:ascii="TH SarabunPSK" w:hAnsi="TH SarabunPSK" w:cs="TH SarabunPSK"/>
          <w:sz w:val="34"/>
          <w:szCs w:val="34"/>
        </w:rPr>
        <w:t>e-plan</w:t>
      </w:r>
    </w:p>
    <w:p w:rsidR="00C62117" w:rsidRPr="00C62117" w:rsidRDefault="00C62117" w:rsidP="00C6211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rPr>
          <w:rFonts w:ascii="TH SarabunPSK" w:hAnsi="TH SarabunPSK" w:cs="TH SarabunPSK" w:hint="cs"/>
          <w:sz w:val="34"/>
          <w:szCs w:val="34"/>
          <w:cs/>
        </w:rPr>
      </w:pPr>
      <w:r w:rsidRPr="00C62117">
        <w:rPr>
          <w:rFonts w:ascii="TH SarabunPSK" w:hAnsi="TH SarabunPSK" w:cs="TH SarabunPSK" w:hint="cs"/>
          <w:sz w:val="34"/>
          <w:szCs w:val="34"/>
          <w:cs/>
        </w:rPr>
        <w:tab/>
      </w:r>
      <w:r w:rsidRPr="00C62117">
        <w:rPr>
          <w:rFonts w:ascii="TH SarabunPSK" w:hAnsi="TH SarabunPSK" w:cs="TH SarabunPSK" w:hint="cs"/>
          <w:sz w:val="34"/>
          <w:szCs w:val="34"/>
          <w:cs/>
        </w:rPr>
        <w:tab/>
      </w:r>
      <w:r w:rsidRPr="00C62117">
        <w:rPr>
          <w:rFonts w:ascii="TH SarabunPSK" w:hAnsi="TH SarabunPSK" w:cs="TH SarabunPSK" w:hint="cs"/>
          <w:sz w:val="34"/>
          <w:szCs w:val="34"/>
          <w:cs/>
        </w:rPr>
        <w:tab/>
      </w:r>
      <w:r w:rsidRPr="00C62117">
        <w:rPr>
          <w:rFonts w:ascii="TH SarabunPSK" w:hAnsi="TH SarabunPSK" w:cs="TH SarabunPSK" w:hint="cs"/>
          <w:sz w:val="34"/>
          <w:szCs w:val="34"/>
          <w:cs/>
        </w:rPr>
        <w:tab/>
        <w:t>- (</w:t>
      </w:r>
      <w:r w:rsidRPr="00C62117">
        <w:rPr>
          <w:rFonts w:ascii="TH SarabunPSK" w:hAnsi="TH SarabunPSK" w:cs="TH SarabunPSK"/>
          <w:sz w:val="34"/>
          <w:szCs w:val="34"/>
        </w:rPr>
        <w:t>http://e-plan.dla.go.th</w:t>
      </w:r>
      <w:r w:rsidRPr="00C62117">
        <w:rPr>
          <w:rFonts w:ascii="TH SarabunPSK" w:hAnsi="TH SarabunPSK" w:cs="TH SarabunPSK" w:hint="cs"/>
          <w:sz w:val="34"/>
          <w:szCs w:val="34"/>
          <w:cs/>
        </w:rPr>
        <w:t>)</w:t>
      </w: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2622C7" w:rsidRDefault="002622C7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2622C7" w:rsidRDefault="002622C7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2622C7" w:rsidRDefault="002622C7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2622C7" w:rsidRDefault="002622C7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2622C7" w:rsidRDefault="002622C7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2622C7" w:rsidRDefault="002622C7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2622C7" w:rsidRDefault="002622C7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2622C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center"/>
        <w:rPr>
          <w:rFonts w:ascii="TH SarabunPSK" w:hAnsi="TH SarabunPSK" w:cs="TH SarabunPSK" w:hint="cs"/>
          <w:b/>
          <w:bCs/>
          <w:sz w:val="144"/>
          <w:szCs w:val="144"/>
        </w:rPr>
      </w:pPr>
    </w:p>
    <w:p w:rsidR="00C62117" w:rsidRDefault="00C62117" w:rsidP="002622C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center"/>
        <w:rPr>
          <w:rFonts w:ascii="TH SarabunPSK" w:hAnsi="TH SarabunPSK" w:cs="TH SarabunPSK" w:hint="cs"/>
          <w:b/>
          <w:bCs/>
          <w:sz w:val="144"/>
          <w:szCs w:val="144"/>
        </w:rPr>
      </w:pPr>
    </w:p>
    <w:p w:rsidR="00C62117" w:rsidRDefault="00C62117" w:rsidP="002622C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2622C7" w:rsidRPr="002622C7" w:rsidRDefault="002622C7" w:rsidP="002622C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144"/>
          <w:szCs w:val="144"/>
          <w:cs/>
        </w:rPr>
      </w:pPr>
      <w:r w:rsidRPr="002622C7">
        <w:rPr>
          <w:rFonts w:ascii="TH SarabunPSK" w:hAnsi="TH SarabunPSK" w:cs="TH SarabunPSK" w:hint="cs"/>
          <w:b/>
          <w:bCs/>
          <w:sz w:val="144"/>
          <w:szCs w:val="144"/>
          <w:cs/>
        </w:rPr>
        <w:lastRenderedPageBreak/>
        <w:t>ภาคผนวก</w:t>
      </w:r>
    </w:p>
    <w:sectPr w:rsidR="002622C7" w:rsidRPr="002622C7" w:rsidSect="008D084B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0566" w:rsidRDefault="00E60566" w:rsidP="003D2AFA">
      <w:r>
        <w:separator/>
      </w:r>
    </w:p>
  </w:endnote>
  <w:endnote w:type="continuationSeparator" w:id="0">
    <w:p w:rsidR="00E60566" w:rsidRDefault="00E60566" w:rsidP="003D2A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SN DuSit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MS Sans Seri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232" w:rsidRDefault="00500232" w:rsidP="00BD5543">
    <w:pPr>
      <w:pBdr>
        <w:top w:val="thinThickSmallGap" w:sz="24" w:space="1" w:color="622423" w:themeColor="accent2" w:themeShade="7F"/>
      </w:pBdr>
      <w:ind w:right="-188"/>
      <w:rPr>
        <w:rFonts w:ascii="TH SarabunPSK" w:eastAsiaTheme="majorEastAsia" w:hAnsi="TH SarabunPSK" w:cs="TH SarabunPSK"/>
        <w:sz w:val="28"/>
      </w:rPr>
    </w:pPr>
    <w:r w:rsidRPr="00296D59">
      <w:rPr>
        <w:rFonts w:ascii="TH SarabunPSK" w:eastAsiaTheme="majorEastAsia" w:hAnsi="TH SarabunPSK" w:cs="TH SarabunPSK"/>
        <w:sz w:val="28"/>
        <w:cs/>
      </w:rPr>
      <w:t>การติดตามและประเมินผลแผนพัฒนาท้องถิ่น</w:t>
    </w:r>
    <w:r>
      <w:rPr>
        <w:rFonts w:ascii="TH SarabunPSK" w:eastAsiaTheme="majorEastAsia" w:hAnsi="TH SarabunPSK" w:cs="TH SarabunPSK" w:hint="cs"/>
        <w:sz w:val="28"/>
        <w:cs/>
      </w:rPr>
      <w:t>องค์การบริหารส่วนตำบลป่าบอน</w:t>
    </w:r>
  </w:p>
  <w:p w:rsidR="00500232" w:rsidRPr="00296D59" w:rsidRDefault="00500232" w:rsidP="00C372FA">
    <w:pPr>
      <w:pBdr>
        <w:top w:val="thinThickSmallGap" w:sz="24" w:space="1" w:color="622423" w:themeColor="accent2" w:themeShade="7F"/>
      </w:pBdr>
      <w:ind w:right="-188"/>
      <w:rPr>
        <w:rFonts w:ascii="TH SarabunPSK" w:eastAsiaTheme="majorEastAsia" w:hAnsi="TH SarabunPSK" w:cs="TH SarabunPSK"/>
        <w:sz w:val="28"/>
      </w:rPr>
    </w:pPr>
    <w:r>
      <w:rPr>
        <w:rFonts w:ascii="TH SarabunPSK" w:eastAsiaTheme="majorEastAsia" w:hAnsi="TH SarabunPSK" w:cs="TH SarabunPSK" w:hint="cs"/>
        <w:sz w:val="28"/>
        <w:cs/>
      </w:rPr>
      <w:t xml:space="preserve"> </w:t>
    </w:r>
    <w:r w:rsidRPr="00296D59">
      <w:rPr>
        <w:rFonts w:ascii="TH SarabunPSK" w:eastAsiaTheme="majorEastAsia" w:hAnsi="TH SarabunPSK" w:cs="TH SarabunPSK"/>
        <w:sz w:val="28"/>
        <w:cs/>
      </w:rPr>
      <w:t xml:space="preserve">  </w:t>
    </w:r>
    <w:r w:rsidRPr="00296D59">
      <w:rPr>
        <w:rFonts w:ascii="TH SarabunPSK" w:eastAsiaTheme="majorEastAsia" w:hAnsi="TH SarabunPSK" w:cs="TH SarabunPSK"/>
        <w:sz w:val="28"/>
      </w:rPr>
      <w:ptab w:relativeTo="margin" w:alignment="right" w:leader="none"/>
    </w:r>
    <w:r w:rsidRPr="00296D59">
      <w:rPr>
        <w:rFonts w:ascii="TH SarabunPSK" w:eastAsiaTheme="majorEastAsia" w:hAnsi="TH SarabunPSK" w:cs="TH SarabunPSK"/>
        <w:sz w:val="28"/>
        <w:cs/>
        <w:lang w:val="th-TH"/>
      </w:rPr>
      <w:t xml:space="preserve">หน้า </w:t>
    </w:r>
    <w:r w:rsidR="003B41E6" w:rsidRPr="003B41E6">
      <w:rPr>
        <w:rFonts w:ascii="TH SarabunPSK" w:eastAsiaTheme="minorEastAsia" w:hAnsi="TH SarabunPSK" w:cs="TH SarabunPSK"/>
        <w:sz w:val="28"/>
      </w:rPr>
      <w:fldChar w:fldCharType="begin"/>
    </w:r>
    <w:r w:rsidRPr="00296D59">
      <w:rPr>
        <w:rFonts w:ascii="TH SarabunPSK" w:hAnsi="TH SarabunPSK" w:cs="TH SarabunPSK"/>
        <w:sz w:val="28"/>
      </w:rPr>
      <w:instrText>PAGE   \</w:instrText>
    </w:r>
    <w:r w:rsidRPr="00296D59">
      <w:rPr>
        <w:rFonts w:ascii="TH SarabunPSK" w:hAnsi="TH SarabunPSK" w:cs="TH SarabunPSK"/>
        <w:sz w:val="28"/>
        <w:cs/>
      </w:rPr>
      <w:instrText xml:space="preserve">* </w:instrText>
    </w:r>
    <w:r w:rsidRPr="00296D59">
      <w:rPr>
        <w:rFonts w:ascii="TH SarabunPSK" w:hAnsi="TH SarabunPSK" w:cs="TH SarabunPSK"/>
        <w:sz w:val="28"/>
      </w:rPr>
      <w:instrText>MERGEFORMAT</w:instrText>
    </w:r>
    <w:r w:rsidR="003B41E6" w:rsidRPr="003B41E6">
      <w:rPr>
        <w:rFonts w:ascii="TH SarabunPSK" w:eastAsiaTheme="minorEastAsia" w:hAnsi="TH SarabunPSK" w:cs="TH SarabunPSK"/>
        <w:sz w:val="28"/>
      </w:rPr>
      <w:fldChar w:fldCharType="separate"/>
    </w:r>
    <w:r w:rsidR="00C62117" w:rsidRPr="00C62117">
      <w:rPr>
        <w:rFonts w:ascii="TH SarabunPSK" w:eastAsiaTheme="majorEastAsia" w:hAnsi="TH SarabunPSK" w:cs="TH SarabunPSK"/>
        <w:noProof/>
        <w:sz w:val="28"/>
        <w:lang w:val="th-TH"/>
      </w:rPr>
      <w:t>91</w:t>
    </w:r>
    <w:r w:rsidR="003B41E6" w:rsidRPr="00296D59">
      <w:rPr>
        <w:rFonts w:ascii="TH SarabunPSK" w:eastAsiaTheme="majorEastAsia" w:hAnsi="TH SarabunPSK" w:cs="TH SarabunPSK"/>
        <w:sz w:val="28"/>
      </w:rPr>
      <w:fldChar w:fldCharType="end"/>
    </w:r>
  </w:p>
  <w:p w:rsidR="00500232" w:rsidRPr="00C372FA" w:rsidRDefault="00500232" w:rsidP="00C372FA">
    <w:pPr>
      <w:ind w:right="-188"/>
      <w:rPr>
        <w:rFonts w:ascii="Angsana New" w:hAnsi="Angsana New"/>
        <w:sz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0566" w:rsidRDefault="00E60566" w:rsidP="003D2AFA">
      <w:r>
        <w:separator/>
      </w:r>
    </w:p>
  </w:footnote>
  <w:footnote w:type="continuationSeparator" w:id="0">
    <w:p w:rsidR="00E60566" w:rsidRDefault="00E60566" w:rsidP="003D2A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4314D"/>
    <w:multiLevelType w:val="hybridMultilevel"/>
    <w:tmpl w:val="31CA9CCA"/>
    <w:lvl w:ilvl="0" w:tplc="A1388D1C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14E02BD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9DC3366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98C10A4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76408DC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3BCFD64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ACED94A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5AC7470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048352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1B5D7E09"/>
    <w:multiLevelType w:val="hybridMultilevel"/>
    <w:tmpl w:val="D4EE6FA6"/>
    <w:lvl w:ilvl="0" w:tplc="CB3C54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3F871DD"/>
    <w:multiLevelType w:val="hybridMultilevel"/>
    <w:tmpl w:val="FC3E7D0A"/>
    <w:lvl w:ilvl="0" w:tplc="B64ADE1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DBD062F4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89CA953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14C64044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D92E5FFE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3C9CC2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2E8C0924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02EDC70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5DBECC7E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hideGrammaticalErrors/>
  <w:proofState w:spelling="clean"/>
  <w:defaultTabStop w:val="720"/>
  <w:characterSpacingControl w:val="doNotCompress"/>
  <w:hdrShapeDefaults>
    <o:shapedefaults v:ext="edit" spidmax="88066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506294"/>
    <w:rsid w:val="00000C3C"/>
    <w:rsid w:val="00000C72"/>
    <w:rsid w:val="00001B9C"/>
    <w:rsid w:val="00011248"/>
    <w:rsid w:val="000115AA"/>
    <w:rsid w:val="00011B18"/>
    <w:rsid w:val="000166AF"/>
    <w:rsid w:val="00016A95"/>
    <w:rsid w:val="0002106E"/>
    <w:rsid w:val="00021B78"/>
    <w:rsid w:val="0002374D"/>
    <w:rsid w:val="00024B7B"/>
    <w:rsid w:val="00025AB1"/>
    <w:rsid w:val="0002633D"/>
    <w:rsid w:val="00027590"/>
    <w:rsid w:val="000311C0"/>
    <w:rsid w:val="000347FF"/>
    <w:rsid w:val="000356B7"/>
    <w:rsid w:val="00036105"/>
    <w:rsid w:val="0003653F"/>
    <w:rsid w:val="00036C44"/>
    <w:rsid w:val="00036D8C"/>
    <w:rsid w:val="0003798E"/>
    <w:rsid w:val="00040915"/>
    <w:rsid w:val="000413C3"/>
    <w:rsid w:val="00041B51"/>
    <w:rsid w:val="0004246A"/>
    <w:rsid w:val="0004268C"/>
    <w:rsid w:val="00042AB8"/>
    <w:rsid w:val="00044E6C"/>
    <w:rsid w:val="00050E95"/>
    <w:rsid w:val="00052CCD"/>
    <w:rsid w:val="00053364"/>
    <w:rsid w:val="0005421F"/>
    <w:rsid w:val="000604EA"/>
    <w:rsid w:val="00061626"/>
    <w:rsid w:val="00061BBB"/>
    <w:rsid w:val="0006366D"/>
    <w:rsid w:val="00065783"/>
    <w:rsid w:val="00066052"/>
    <w:rsid w:val="000665E7"/>
    <w:rsid w:val="000724AD"/>
    <w:rsid w:val="000747BC"/>
    <w:rsid w:val="00075ECA"/>
    <w:rsid w:val="00077CB0"/>
    <w:rsid w:val="000856A6"/>
    <w:rsid w:val="00085E56"/>
    <w:rsid w:val="000875C4"/>
    <w:rsid w:val="000879F4"/>
    <w:rsid w:val="00087C2C"/>
    <w:rsid w:val="00090140"/>
    <w:rsid w:val="00090CF7"/>
    <w:rsid w:val="00091A24"/>
    <w:rsid w:val="00093A69"/>
    <w:rsid w:val="00093B0B"/>
    <w:rsid w:val="0009419D"/>
    <w:rsid w:val="000945DB"/>
    <w:rsid w:val="000974FB"/>
    <w:rsid w:val="00097B3D"/>
    <w:rsid w:val="000A3ED1"/>
    <w:rsid w:val="000A514E"/>
    <w:rsid w:val="000A5265"/>
    <w:rsid w:val="000A5E3C"/>
    <w:rsid w:val="000A6D4E"/>
    <w:rsid w:val="000B001B"/>
    <w:rsid w:val="000B53EE"/>
    <w:rsid w:val="000B6B74"/>
    <w:rsid w:val="000B7192"/>
    <w:rsid w:val="000C00D1"/>
    <w:rsid w:val="000C04D6"/>
    <w:rsid w:val="000C10EA"/>
    <w:rsid w:val="000C1854"/>
    <w:rsid w:val="000C2B6F"/>
    <w:rsid w:val="000C3B72"/>
    <w:rsid w:val="000C417C"/>
    <w:rsid w:val="000C475A"/>
    <w:rsid w:val="000C7C0A"/>
    <w:rsid w:val="000D084A"/>
    <w:rsid w:val="000D2AC0"/>
    <w:rsid w:val="000D46F2"/>
    <w:rsid w:val="000D5BCE"/>
    <w:rsid w:val="000D5CCB"/>
    <w:rsid w:val="000D6C91"/>
    <w:rsid w:val="000D6CF1"/>
    <w:rsid w:val="000D725E"/>
    <w:rsid w:val="000E02F7"/>
    <w:rsid w:val="000E0B30"/>
    <w:rsid w:val="000E190D"/>
    <w:rsid w:val="000E368B"/>
    <w:rsid w:val="000E4021"/>
    <w:rsid w:val="000E5BD7"/>
    <w:rsid w:val="000E6EED"/>
    <w:rsid w:val="000F103E"/>
    <w:rsid w:val="000F1BAD"/>
    <w:rsid w:val="000F4185"/>
    <w:rsid w:val="000F53BB"/>
    <w:rsid w:val="000F6B9E"/>
    <w:rsid w:val="000F7862"/>
    <w:rsid w:val="00100DFC"/>
    <w:rsid w:val="00100EA1"/>
    <w:rsid w:val="0010754C"/>
    <w:rsid w:val="001115AC"/>
    <w:rsid w:val="00113BD3"/>
    <w:rsid w:val="00114502"/>
    <w:rsid w:val="0011486C"/>
    <w:rsid w:val="00115246"/>
    <w:rsid w:val="00117F6E"/>
    <w:rsid w:val="00122AAD"/>
    <w:rsid w:val="00122FBA"/>
    <w:rsid w:val="00123861"/>
    <w:rsid w:val="001239B7"/>
    <w:rsid w:val="00125B49"/>
    <w:rsid w:val="0013001C"/>
    <w:rsid w:val="0013005C"/>
    <w:rsid w:val="00134A46"/>
    <w:rsid w:val="00135D22"/>
    <w:rsid w:val="00136790"/>
    <w:rsid w:val="00141E89"/>
    <w:rsid w:val="00150FB8"/>
    <w:rsid w:val="00151B4C"/>
    <w:rsid w:val="00153A64"/>
    <w:rsid w:val="00153C11"/>
    <w:rsid w:val="00154443"/>
    <w:rsid w:val="00156B3D"/>
    <w:rsid w:val="00163534"/>
    <w:rsid w:val="00163675"/>
    <w:rsid w:val="001666A4"/>
    <w:rsid w:val="00166E23"/>
    <w:rsid w:val="00167B33"/>
    <w:rsid w:val="001704FC"/>
    <w:rsid w:val="00170BA6"/>
    <w:rsid w:val="0017197A"/>
    <w:rsid w:val="0017275B"/>
    <w:rsid w:val="001733B1"/>
    <w:rsid w:val="00173416"/>
    <w:rsid w:val="00177E1C"/>
    <w:rsid w:val="00183036"/>
    <w:rsid w:val="00185148"/>
    <w:rsid w:val="00185941"/>
    <w:rsid w:val="00185A43"/>
    <w:rsid w:val="00186F7F"/>
    <w:rsid w:val="00190A01"/>
    <w:rsid w:val="00192478"/>
    <w:rsid w:val="00193911"/>
    <w:rsid w:val="00193C57"/>
    <w:rsid w:val="001957A2"/>
    <w:rsid w:val="00197BE9"/>
    <w:rsid w:val="001A1885"/>
    <w:rsid w:val="001A370B"/>
    <w:rsid w:val="001A490E"/>
    <w:rsid w:val="001A71B6"/>
    <w:rsid w:val="001A73E8"/>
    <w:rsid w:val="001B0ACF"/>
    <w:rsid w:val="001B35B4"/>
    <w:rsid w:val="001B37F3"/>
    <w:rsid w:val="001B3FDE"/>
    <w:rsid w:val="001B4D52"/>
    <w:rsid w:val="001B5B7A"/>
    <w:rsid w:val="001C0D36"/>
    <w:rsid w:val="001C27D6"/>
    <w:rsid w:val="001C332D"/>
    <w:rsid w:val="001C4099"/>
    <w:rsid w:val="001C7961"/>
    <w:rsid w:val="001D08D7"/>
    <w:rsid w:val="001D1008"/>
    <w:rsid w:val="001D386E"/>
    <w:rsid w:val="001D49A9"/>
    <w:rsid w:val="001D5B38"/>
    <w:rsid w:val="001E0ED6"/>
    <w:rsid w:val="001E31FE"/>
    <w:rsid w:val="001E4B45"/>
    <w:rsid w:val="001E4B55"/>
    <w:rsid w:val="001E4B9C"/>
    <w:rsid w:val="001E56A1"/>
    <w:rsid w:val="001E56D7"/>
    <w:rsid w:val="001E72D0"/>
    <w:rsid w:val="001E7E70"/>
    <w:rsid w:val="001F270C"/>
    <w:rsid w:val="001F28AE"/>
    <w:rsid w:val="001F3260"/>
    <w:rsid w:val="002004DB"/>
    <w:rsid w:val="0020184C"/>
    <w:rsid w:val="002071F0"/>
    <w:rsid w:val="002100C4"/>
    <w:rsid w:val="0021085A"/>
    <w:rsid w:val="00210C88"/>
    <w:rsid w:val="002122A5"/>
    <w:rsid w:val="002139AA"/>
    <w:rsid w:val="00215541"/>
    <w:rsid w:val="0021699F"/>
    <w:rsid w:val="00224A14"/>
    <w:rsid w:val="0022686D"/>
    <w:rsid w:val="00226A68"/>
    <w:rsid w:val="00227BCA"/>
    <w:rsid w:val="002312AC"/>
    <w:rsid w:val="0023151D"/>
    <w:rsid w:val="00232B9A"/>
    <w:rsid w:val="0023361A"/>
    <w:rsid w:val="002339BA"/>
    <w:rsid w:val="00233FFA"/>
    <w:rsid w:val="0023433A"/>
    <w:rsid w:val="00234FDF"/>
    <w:rsid w:val="002353DE"/>
    <w:rsid w:val="0023715A"/>
    <w:rsid w:val="002410BF"/>
    <w:rsid w:val="002421F9"/>
    <w:rsid w:val="00242EBC"/>
    <w:rsid w:val="00246497"/>
    <w:rsid w:val="002464EE"/>
    <w:rsid w:val="00246658"/>
    <w:rsid w:val="0025040D"/>
    <w:rsid w:val="00251B85"/>
    <w:rsid w:val="00253825"/>
    <w:rsid w:val="00255D01"/>
    <w:rsid w:val="00256617"/>
    <w:rsid w:val="00260BB7"/>
    <w:rsid w:val="00261516"/>
    <w:rsid w:val="0026193D"/>
    <w:rsid w:val="002622C7"/>
    <w:rsid w:val="00262E29"/>
    <w:rsid w:val="00262FBF"/>
    <w:rsid w:val="002645CF"/>
    <w:rsid w:val="002653E3"/>
    <w:rsid w:val="00273463"/>
    <w:rsid w:val="002738C6"/>
    <w:rsid w:val="00275615"/>
    <w:rsid w:val="002766D6"/>
    <w:rsid w:val="00277B5F"/>
    <w:rsid w:val="00280B95"/>
    <w:rsid w:val="00283BDF"/>
    <w:rsid w:val="00285CE6"/>
    <w:rsid w:val="00285E49"/>
    <w:rsid w:val="00290FD3"/>
    <w:rsid w:val="0029179A"/>
    <w:rsid w:val="002929E7"/>
    <w:rsid w:val="0029531D"/>
    <w:rsid w:val="00296425"/>
    <w:rsid w:val="00296D59"/>
    <w:rsid w:val="00297C57"/>
    <w:rsid w:val="002A131A"/>
    <w:rsid w:val="002A1B5A"/>
    <w:rsid w:val="002A25A6"/>
    <w:rsid w:val="002A30B2"/>
    <w:rsid w:val="002A4D93"/>
    <w:rsid w:val="002A7B4B"/>
    <w:rsid w:val="002B0895"/>
    <w:rsid w:val="002B5B05"/>
    <w:rsid w:val="002B6759"/>
    <w:rsid w:val="002C3B06"/>
    <w:rsid w:val="002C4852"/>
    <w:rsid w:val="002C4971"/>
    <w:rsid w:val="002C56BB"/>
    <w:rsid w:val="002D3621"/>
    <w:rsid w:val="002D416A"/>
    <w:rsid w:val="002D46D9"/>
    <w:rsid w:val="002D498F"/>
    <w:rsid w:val="002D74D2"/>
    <w:rsid w:val="002E0051"/>
    <w:rsid w:val="002E05FA"/>
    <w:rsid w:val="002E07FE"/>
    <w:rsid w:val="002E2FFE"/>
    <w:rsid w:val="002E32BB"/>
    <w:rsid w:val="002F1D0D"/>
    <w:rsid w:val="002F2991"/>
    <w:rsid w:val="002F61DC"/>
    <w:rsid w:val="002F74D6"/>
    <w:rsid w:val="002F7B7D"/>
    <w:rsid w:val="00302043"/>
    <w:rsid w:val="00303FC4"/>
    <w:rsid w:val="003148B9"/>
    <w:rsid w:val="003158F7"/>
    <w:rsid w:val="003201C5"/>
    <w:rsid w:val="00330CF0"/>
    <w:rsid w:val="00330DAA"/>
    <w:rsid w:val="00332BF2"/>
    <w:rsid w:val="00335D52"/>
    <w:rsid w:val="00337870"/>
    <w:rsid w:val="00340EC4"/>
    <w:rsid w:val="00341873"/>
    <w:rsid w:val="00343250"/>
    <w:rsid w:val="00346425"/>
    <w:rsid w:val="0034668F"/>
    <w:rsid w:val="00347723"/>
    <w:rsid w:val="003510F1"/>
    <w:rsid w:val="003532F2"/>
    <w:rsid w:val="00354278"/>
    <w:rsid w:val="003559A5"/>
    <w:rsid w:val="003565B7"/>
    <w:rsid w:val="00356AC4"/>
    <w:rsid w:val="00356C43"/>
    <w:rsid w:val="00357E45"/>
    <w:rsid w:val="00364AA0"/>
    <w:rsid w:val="00364DE7"/>
    <w:rsid w:val="00366BA8"/>
    <w:rsid w:val="003679D8"/>
    <w:rsid w:val="00367D5D"/>
    <w:rsid w:val="00370708"/>
    <w:rsid w:val="00371758"/>
    <w:rsid w:val="003759F6"/>
    <w:rsid w:val="003766AD"/>
    <w:rsid w:val="00381ADE"/>
    <w:rsid w:val="00381CD4"/>
    <w:rsid w:val="003835E2"/>
    <w:rsid w:val="00383C43"/>
    <w:rsid w:val="00385114"/>
    <w:rsid w:val="00391336"/>
    <w:rsid w:val="0039332C"/>
    <w:rsid w:val="003934A3"/>
    <w:rsid w:val="00395F9D"/>
    <w:rsid w:val="0039632B"/>
    <w:rsid w:val="003A0DE3"/>
    <w:rsid w:val="003A114F"/>
    <w:rsid w:val="003A238A"/>
    <w:rsid w:val="003A2F48"/>
    <w:rsid w:val="003A4763"/>
    <w:rsid w:val="003A5E4B"/>
    <w:rsid w:val="003A7AEB"/>
    <w:rsid w:val="003A7EBE"/>
    <w:rsid w:val="003B009D"/>
    <w:rsid w:val="003B0DC5"/>
    <w:rsid w:val="003B1048"/>
    <w:rsid w:val="003B343B"/>
    <w:rsid w:val="003B41E6"/>
    <w:rsid w:val="003B741B"/>
    <w:rsid w:val="003C0AC5"/>
    <w:rsid w:val="003C4DB8"/>
    <w:rsid w:val="003C4F44"/>
    <w:rsid w:val="003C5AE7"/>
    <w:rsid w:val="003D054E"/>
    <w:rsid w:val="003D137D"/>
    <w:rsid w:val="003D2AFA"/>
    <w:rsid w:val="003D308D"/>
    <w:rsid w:val="003D3533"/>
    <w:rsid w:val="003D72CF"/>
    <w:rsid w:val="003D74F6"/>
    <w:rsid w:val="003D78B1"/>
    <w:rsid w:val="003E0F16"/>
    <w:rsid w:val="003E5D14"/>
    <w:rsid w:val="003F01BC"/>
    <w:rsid w:val="003F0442"/>
    <w:rsid w:val="003F058B"/>
    <w:rsid w:val="003F290A"/>
    <w:rsid w:val="003F5360"/>
    <w:rsid w:val="003F5B2A"/>
    <w:rsid w:val="003F6B1A"/>
    <w:rsid w:val="003F7628"/>
    <w:rsid w:val="004011B8"/>
    <w:rsid w:val="00401EBF"/>
    <w:rsid w:val="0040359A"/>
    <w:rsid w:val="004050EF"/>
    <w:rsid w:val="004051CC"/>
    <w:rsid w:val="0040594D"/>
    <w:rsid w:val="00410408"/>
    <w:rsid w:val="004114E6"/>
    <w:rsid w:val="0041151B"/>
    <w:rsid w:val="004115A9"/>
    <w:rsid w:val="00412826"/>
    <w:rsid w:val="00412F09"/>
    <w:rsid w:val="00414084"/>
    <w:rsid w:val="0041629A"/>
    <w:rsid w:val="004317D9"/>
    <w:rsid w:val="00433802"/>
    <w:rsid w:val="00434C3B"/>
    <w:rsid w:val="00435FC3"/>
    <w:rsid w:val="004367F3"/>
    <w:rsid w:val="00441617"/>
    <w:rsid w:val="00443FA4"/>
    <w:rsid w:val="0045061E"/>
    <w:rsid w:val="00451019"/>
    <w:rsid w:val="00452304"/>
    <w:rsid w:val="004526CD"/>
    <w:rsid w:val="00452EE8"/>
    <w:rsid w:val="00454788"/>
    <w:rsid w:val="004561D9"/>
    <w:rsid w:val="0045631F"/>
    <w:rsid w:val="004568EB"/>
    <w:rsid w:val="004608C7"/>
    <w:rsid w:val="0046123E"/>
    <w:rsid w:val="0046144B"/>
    <w:rsid w:val="004617F0"/>
    <w:rsid w:val="00462938"/>
    <w:rsid w:val="00462D63"/>
    <w:rsid w:val="004644D4"/>
    <w:rsid w:val="004648B2"/>
    <w:rsid w:val="00466369"/>
    <w:rsid w:val="004671D7"/>
    <w:rsid w:val="00467802"/>
    <w:rsid w:val="004714FD"/>
    <w:rsid w:val="00475D4F"/>
    <w:rsid w:val="004763B8"/>
    <w:rsid w:val="00484A0E"/>
    <w:rsid w:val="004853E9"/>
    <w:rsid w:val="00485946"/>
    <w:rsid w:val="00486886"/>
    <w:rsid w:val="00490F4C"/>
    <w:rsid w:val="0049591E"/>
    <w:rsid w:val="004971AE"/>
    <w:rsid w:val="00497A41"/>
    <w:rsid w:val="004A1918"/>
    <w:rsid w:val="004A1D9E"/>
    <w:rsid w:val="004A2EB2"/>
    <w:rsid w:val="004A37C8"/>
    <w:rsid w:val="004A3E81"/>
    <w:rsid w:val="004A42B6"/>
    <w:rsid w:val="004A526A"/>
    <w:rsid w:val="004A7976"/>
    <w:rsid w:val="004B1EC2"/>
    <w:rsid w:val="004B6EF2"/>
    <w:rsid w:val="004B6F16"/>
    <w:rsid w:val="004B6FDD"/>
    <w:rsid w:val="004C05C4"/>
    <w:rsid w:val="004C06BF"/>
    <w:rsid w:val="004C359D"/>
    <w:rsid w:val="004C4958"/>
    <w:rsid w:val="004C4F4E"/>
    <w:rsid w:val="004D214D"/>
    <w:rsid w:val="004D2B60"/>
    <w:rsid w:val="004D6544"/>
    <w:rsid w:val="004E0A4C"/>
    <w:rsid w:val="004E207F"/>
    <w:rsid w:val="004E32C4"/>
    <w:rsid w:val="004E5896"/>
    <w:rsid w:val="004E768B"/>
    <w:rsid w:val="004F07CF"/>
    <w:rsid w:val="004F0A8E"/>
    <w:rsid w:val="004F3094"/>
    <w:rsid w:val="004F68B1"/>
    <w:rsid w:val="00500232"/>
    <w:rsid w:val="00500DF4"/>
    <w:rsid w:val="005019DF"/>
    <w:rsid w:val="00502C45"/>
    <w:rsid w:val="00502D14"/>
    <w:rsid w:val="00502F15"/>
    <w:rsid w:val="005032DB"/>
    <w:rsid w:val="005059A2"/>
    <w:rsid w:val="00506294"/>
    <w:rsid w:val="005102F4"/>
    <w:rsid w:val="00510D9B"/>
    <w:rsid w:val="00511660"/>
    <w:rsid w:val="0051419B"/>
    <w:rsid w:val="00517D9B"/>
    <w:rsid w:val="00520340"/>
    <w:rsid w:val="0052064B"/>
    <w:rsid w:val="00521CBA"/>
    <w:rsid w:val="00522BAD"/>
    <w:rsid w:val="00522F6B"/>
    <w:rsid w:val="005255F9"/>
    <w:rsid w:val="005271D5"/>
    <w:rsid w:val="00527BA5"/>
    <w:rsid w:val="00527F59"/>
    <w:rsid w:val="0053082E"/>
    <w:rsid w:val="005319EF"/>
    <w:rsid w:val="0053367F"/>
    <w:rsid w:val="005336A6"/>
    <w:rsid w:val="00534702"/>
    <w:rsid w:val="00536BEA"/>
    <w:rsid w:val="0053730E"/>
    <w:rsid w:val="00540F51"/>
    <w:rsid w:val="00540F52"/>
    <w:rsid w:val="005426D7"/>
    <w:rsid w:val="00544520"/>
    <w:rsid w:val="00545D31"/>
    <w:rsid w:val="0054611B"/>
    <w:rsid w:val="00546160"/>
    <w:rsid w:val="005504FE"/>
    <w:rsid w:val="00550BBB"/>
    <w:rsid w:val="00552370"/>
    <w:rsid w:val="00552D4B"/>
    <w:rsid w:val="00553956"/>
    <w:rsid w:val="00553978"/>
    <w:rsid w:val="00553D91"/>
    <w:rsid w:val="005555EC"/>
    <w:rsid w:val="005601C0"/>
    <w:rsid w:val="00561163"/>
    <w:rsid w:val="0056144F"/>
    <w:rsid w:val="005674AF"/>
    <w:rsid w:val="005704A7"/>
    <w:rsid w:val="0057345D"/>
    <w:rsid w:val="005776F4"/>
    <w:rsid w:val="00577D3C"/>
    <w:rsid w:val="00580078"/>
    <w:rsid w:val="00582042"/>
    <w:rsid w:val="005835A3"/>
    <w:rsid w:val="005869C6"/>
    <w:rsid w:val="00586B19"/>
    <w:rsid w:val="00586D66"/>
    <w:rsid w:val="00587C45"/>
    <w:rsid w:val="00590455"/>
    <w:rsid w:val="00590777"/>
    <w:rsid w:val="00591B76"/>
    <w:rsid w:val="00591CD7"/>
    <w:rsid w:val="00591DD8"/>
    <w:rsid w:val="005932A4"/>
    <w:rsid w:val="005976B9"/>
    <w:rsid w:val="005A3F1C"/>
    <w:rsid w:val="005A47C1"/>
    <w:rsid w:val="005A595B"/>
    <w:rsid w:val="005A635E"/>
    <w:rsid w:val="005B026C"/>
    <w:rsid w:val="005B09FF"/>
    <w:rsid w:val="005B1FB1"/>
    <w:rsid w:val="005B258F"/>
    <w:rsid w:val="005B5D80"/>
    <w:rsid w:val="005B5DDC"/>
    <w:rsid w:val="005B75AB"/>
    <w:rsid w:val="005B7609"/>
    <w:rsid w:val="005B7845"/>
    <w:rsid w:val="005C16E9"/>
    <w:rsid w:val="005C2FE9"/>
    <w:rsid w:val="005C4861"/>
    <w:rsid w:val="005C5279"/>
    <w:rsid w:val="005C6E49"/>
    <w:rsid w:val="005D04E8"/>
    <w:rsid w:val="005D403D"/>
    <w:rsid w:val="005D596F"/>
    <w:rsid w:val="005D6B75"/>
    <w:rsid w:val="005E32B7"/>
    <w:rsid w:val="005E39B4"/>
    <w:rsid w:val="005E3E77"/>
    <w:rsid w:val="005E540B"/>
    <w:rsid w:val="005E5707"/>
    <w:rsid w:val="005E5CE0"/>
    <w:rsid w:val="005E7811"/>
    <w:rsid w:val="005E7867"/>
    <w:rsid w:val="005F099F"/>
    <w:rsid w:val="005F14B8"/>
    <w:rsid w:val="005F1560"/>
    <w:rsid w:val="005F1B94"/>
    <w:rsid w:val="005F4299"/>
    <w:rsid w:val="005F5065"/>
    <w:rsid w:val="005F5897"/>
    <w:rsid w:val="005F6618"/>
    <w:rsid w:val="00610A8E"/>
    <w:rsid w:val="006173CE"/>
    <w:rsid w:val="00617E7E"/>
    <w:rsid w:val="00622F91"/>
    <w:rsid w:val="00624359"/>
    <w:rsid w:val="0062439E"/>
    <w:rsid w:val="006252B9"/>
    <w:rsid w:val="00630431"/>
    <w:rsid w:val="006326C1"/>
    <w:rsid w:val="006327F6"/>
    <w:rsid w:val="00634F12"/>
    <w:rsid w:val="0063550F"/>
    <w:rsid w:val="00637AE7"/>
    <w:rsid w:val="00637E90"/>
    <w:rsid w:val="006406F2"/>
    <w:rsid w:val="0064545A"/>
    <w:rsid w:val="00645A1D"/>
    <w:rsid w:val="006479D8"/>
    <w:rsid w:val="00650F15"/>
    <w:rsid w:val="00651425"/>
    <w:rsid w:val="006523FB"/>
    <w:rsid w:val="0065417E"/>
    <w:rsid w:val="0065499B"/>
    <w:rsid w:val="00655BEF"/>
    <w:rsid w:val="006564C1"/>
    <w:rsid w:val="006567FE"/>
    <w:rsid w:val="006603D6"/>
    <w:rsid w:val="00660432"/>
    <w:rsid w:val="00661171"/>
    <w:rsid w:val="0066242B"/>
    <w:rsid w:val="00663A81"/>
    <w:rsid w:val="00663FA3"/>
    <w:rsid w:val="0066437E"/>
    <w:rsid w:val="00665672"/>
    <w:rsid w:val="00665B10"/>
    <w:rsid w:val="00666C33"/>
    <w:rsid w:val="00666F7E"/>
    <w:rsid w:val="006704EE"/>
    <w:rsid w:val="00670B2A"/>
    <w:rsid w:val="00673655"/>
    <w:rsid w:val="006849F1"/>
    <w:rsid w:val="006852FB"/>
    <w:rsid w:val="006867FE"/>
    <w:rsid w:val="006901B3"/>
    <w:rsid w:val="00691500"/>
    <w:rsid w:val="00692C62"/>
    <w:rsid w:val="0069409B"/>
    <w:rsid w:val="00694BD7"/>
    <w:rsid w:val="00696BF7"/>
    <w:rsid w:val="006A07A0"/>
    <w:rsid w:val="006A0835"/>
    <w:rsid w:val="006A0AE0"/>
    <w:rsid w:val="006A0AF3"/>
    <w:rsid w:val="006A22F0"/>
    <w:rsid w:val="006A574D"/>
    <w:rsid w:val="006A5BF1"/>
    <w:rsid w:val="006A6390"/>
    <w:rsid w:val="006B0E60"/>
    <w:rsid w:val="006B1701"/>
    <w:rsid w:val="006B1730"/>
    <w:rsid w:val="006B4EBC"/>
    <w:rsid w:val="006B5064"/>
    <w:rsid w:val="006C1114"/>
    <w:rsid w:val="006C1DA7"/>
    <w:rsid w:val="006C252A"/>
    <w:rsid w:val="006C314D"/>
    <w:rsid w:val="006C3444"/>
    <w:rsid w:val="006D0FEF"/>
    <w:rsid w:val="006D265B"/>
    <w:rsid w:val="006D357C"/>
    <w:rsid w:val="006D39E7"/>
    <w:rsid w:val="006D3C9A"/>
    <w:rsid w:val="006D3FBD"/>
    <w:rsid w:val="006D4234"/>
    <w:rsid w:val="006D55F2"/>
    <w:rsid w:val="006D5AA2"/>
    <w:rsid w:val="006D61DB"/>
    <w:rsid w:val="006D6299"/>
    <w:rsid w:val="006E04F7"/>
    <w:rsid w:val="006E20C3"/>
    <w:rsid w:val="006E2354"/>
    <w:rsid w:val="006E2EED"/>
    <w:rsid w:val="006E2F01"/>
    <w:rsid w:val="006E50AD"/>
    <w:rsid w:val="006E50C8"/>
    <w:rsid w:val="006F1B2D"/>
    <w:rsid w:val="006F25AF"/>
    <w:rsid w:val="006F2744"/>
    <w:rsid w:val="006F4BA0"/>
    <w:rsid w:val="006F4BE6"/>
    <w:rsid w:val="006F512E"/>
    <w:rsid w:val="00701CA3"/>
    <w:rsid w:val="00701D90"/>
    <w:rsid w:val="007023F3"/>
    <w:rsid w:val="00703A8D"/>
    <w:rsid w:val="00705402"/>
    <w:rsid w:val="00706265"/>
    <w:rsid w:val="00707359"/>
    <w:rsid w:val="0071186B"/>
    <w:rsid w:val="007214B9"/>
    <w:rsid w:val="00722EA5"/>
    <w:rsid w:val="007247D0"/>
    <w:rsid w:val="00726A2D"/>
    <w:rsid w:val="007308DB"/>
    <w:rsid w:val="00734993"/>
    <w:rsid w:val="00736934"/>
    <w:rsid w:val="007369BD"/>
    <w:rsid w:val="007425CB"/>
    <w:rsid w:val="0074280F"/>
    <w:rsid w:val="00743616"/>
    <w:rsid w:val="00744571"/>
    <w:rsid w:val="00744DC1"/>
    <w:rsid w:val="0074577E"/>
    <w:rsid w:val="007465E6"/>
    <w:rsid w:val="007509C9"/>
    <w:rsid w:val="00750D74"/>
    <w:rsid w:val="007539CE"/>
    <w:rsid w:val="00754698"/>
    <w:rsid w:val="0075497C"/>
    <w:rsid w:val="00754BC2"/>
    <w:rsid w:val="00755D5F"/>
    <w:rsid w:val="00761B62"/>
    <w:rsid w:val="00764B74"/>
    <w:rsid w:val="0076604F"/>
    <w:rsid w:val="007667C5"/>
    <w:rsid w:val="0077174F"/>
    <w:rsid w:val="007719CD"/>
    <w:rsid w:val="0077205D"/>
    <w:rsid w:val="007728C2"/>
    <w:rsid w:val="007748A6"/>
    <w:rsid w:val="00777192"/>
    <w:rsid w:val="00780770"/>
    <w:rsid w:val="007837FF"/>
    <w:rsid w:val="00784132"/>
    <w:rsid w:val="00787E7A"/>
    <w:rsid w:val="007912C8"/>
    <w:rsid w:val="00791FF0"/>
    <w:rsid w:val="00793064"/>
    <w:rsid w:val="007960A8"/>
    <w:rsid w:val="007975DF"/>
    <w:rsid w:val="007A07E2"/>
    <w:rsid w:val="007A1AC3"/>
    <w:rsid w:val="007A230E"/>
    <w:rsid w:val="007A5A6B"/>
    <w:rsid w:val="007B2232"/>
    <w:rsid w:val="007B3EF0"/>
    <w:rsid w:val="007B4EEF"/>
    <w:rsid w:val="007B5EFF"/>
    <w:rsid w:val="007B7619"/>
    <w:rsid w:val="007C0496"/>
    <w:rsid w:val="007C243D"/>
    <w:rsid w:val="007C3FDB"/>
    <w:rsid w:val="007C53AD"/>
    <w:rsid w:val="007C5B9A"/>
    <w:rsid w:val="007C6D5B"/>
    <w:rsid w:val="007C6F39"/>
    <w:rsid w:val="007C7380"/>
    <w:rsid w:val="007D0FA3"/>
    <w:rsid w:val="007D2D3E"/>
    <w:rsid w:val="007E0034"/>
    <w:rsid w:val="007E2022"/>
    <w:rsid w:val="007E2268"/>
    <w:rsid w:val="007E6BFB"/>
    <w:rsid w:val="007E6F8A"/>
    <w:rsid w:val="007F03A5"/>
    <w:rsid w:val="007F03F4"/>
    <w:rsid w:val="007F339B"/>
    <w:rsid w:val="007F4BB5"/>
    <w:rsid w:val="00800510"/>
    <w:rsid w:val="00801FAE"/>
    <w:rsid w:val="00801FD1"/>
    <w:rsid w:val="00802638"/>
    <w:rsid w:val="00803391"/>
    <w:rsid w:val="008037E9"/>
    <w:rsid w:val="0080493C"/>
    <w:rsid w:val="0081026D"/>
    <w:rsid w:val="008103CC"/>
    <w:rsid w:val="0081167A"/>
    <w:rsid w:val="00811B02"/>
    <w:rsid w:val="00812F6D"/>
    <w:rsid w:val="008150D2"/>
    <w:rsid w:val="00822977"/>
    <w:rsid w:val="00822DA3"/>
    <w:rsid w:val="00823FEC"/>
    <w:rsid w:val="00825A57"/>
    <w:rsid w:val="00826E56"/>
    <w:rsid w:val="0083333B"/>
    <w:rsid w:val="00835300"/>
    <w:rsid w:val="00836E12"/>
    <w:rsid w:val="00840292"/>
    <w:rsid w:val="00842515"/>
    <w:rsid w:val="00842DA8"/>
    <w:rsid w:val="00842DD5"/>
    <w:rsid w:val="00845E36"/>
    <w:rsid w:val="008461B2"/>
    <w:rsid w:val="0084628E"/>
    <w:rsid w:val="00850C0C"/>
    <w:rsid w:val="00854E00"/>
    <w:rsid w:val="0085768A"/>
    <w:rsid w:val="008603A1"/>
    <w:rsid w:val="0086085A"/>
    <w:rsid w:val="00860DC6"/>
    <w:rsid w:val="0086133B"/>
    <w:rsid w:val="00861405"/>
    <w:rsid w:val="008637A6"/>
    <w:rsid w:val="008664BE"/>
    <w:rsid w:val="00866FCC"/>
    <w:rsid w:val="00870F82"/>
    <w:rsid w:val="0087140B"/>
    <w:rsid w:val="00876933"/>
    <w:rsid w:val="00876E44"/>
    <w:rsid w:val="0087792C"/>
    <w:rsid w:val="0088497C"/>
    <w:rsid w:val="00887705"/>
    <w:rsid w:val="00887D5B"/>
    <w:rsid w:val="00893185"/>
    <w:rsid w:val="008A2E8B"/>
    <w:rsid w:val="008A3014"/>
    <w:rsid w:val="008A4442"/>
    <w:rsid w:val="008A61EB"/>
    <w:rsid w:val="008A7AD6"/>
    <w:rsid w:val="008B016D"/>
    <w:rsid w:val="008B078E"/>
    <w:rsid w:val="008B22DA"/>
    <w:rsid w:val="008B377D"/>
    <w:rsid w:val="008B571D"/>
    <w:rsid w:val="008B5B33"/>
    <w:rsid w:val="008C0164"/>
    <w:rsid w:val="008C20A7"/>
    <w:rsid w:val="008C2586"/>
    <w:rsid w:val="008C5F09"/>
    <w:rsid w:val="008D084B"/>
    <w:rsid w:val="008D166D"/>
    <w:rsid w:val="008D18C5"/>
    <w:rsid w:val="008D3323"/>
    <w:rsid w:val="008D3F5E"/>
    <w:rsid w:val="008D40FA"/>
    <w:rsid w:val="008D52A2"/>
    <w:rsid w:val="008D5E23"/>
    <w:rsid w:val="008D7BFE"/>
    <w:rsid w:val="008D7D72"/>
    <w:rsid w:val="008E1451"/>
    <w:rsid w:val="008E492E"/>
    <w:rsid w:val="008E7199"/>
    <w:rsid w:val="008E7383"/>
    <w:rsid w:val="008E7D5C"/>
    <w:rsid w:val="008F0C33"/>
    <w:rsid w:val="008F15A9"/>
    <w:rsid w:val="008F224D"/>
    <w:rsid w:val="008F2A18"/>
    <w:rsid w:val="008F4DE3"/>
    <w:rsid w:val="0090073D"/>
    <w:rsid w:val="00901A14"/>
    <w:rsid w:val="00904D93"/>
    <w:rsid w:val="00907730"/>
    <w:rsid w:val="00910988"/>
    <w:rsid w:val="00910F9B"/>
    <w:rsid w:val="00911D4F"/>
    <w:rsid w:val="00911FF3"/>
    <w:rsid w:val="009130B4"/>
    <w:rsid w:val="00913103"/>
    <w:rsid w:val="00914089"/>
    <w:rsid w:val="009150E8"/>
    <w:rsid w:val="00916DA2"/>
    <w:rsid w:val="009253CB"/>
    <w:rsid w:val="00932A63"/>
    <w:rsid w:val="0093307E"/>
    <w:rsid w:val="00933163"/>
    <w:rsid w:val="00936A44"/>
    <w:rsid w:val="00937A74"/>
    <w:rsid w:val="00940AD1"/>
    <w:rsid w:val="00940B09"/>
    <w:rsid w:val="00940D83"/>
    <w:rsid w:val="00940E9E"/>
    <w:rsid w:val="00941C3E"/>
    <w:rsid w:val="00942B6B"/>
    <w:rsid w:val="00944DE3"/>
    <w:rsid w:val="0094708D"/>
    <w:rsid w:val="0094793F"/>
    <w:rsid w:val="00951B3F"/>
    <w:rsid w:val="00952669"/>
    <w:rsid w:val="00954321"/>
    <w:rsid w:val="009568E1"/>
    <w:rsid w:val="009579ED"/>
    <w:rsid w:val="00961381"/>
    <w:rsid w:val="0096143F"/>
    <w:rsid w:val="00963721"/>
    <w:rsid w:val="00965649"/>
    <w:rsid w:val="00966CE3"/>
    <w:rsid w:val="0096765C"/>
    <w:rsid w:val="00970C93"/>
    <w:rsid w:val="009719EC"/>
    <w:rsid w:val="0097243C"/>
    <w:rsid w:val="0097579F"/>
    <w:rsid w:val="00976CBA"/>
    <w:rsid w:val="00976D37"/>
    <w:rsid w:val="009808B2"/>
    <w:rsid w:val="00980EFD"/>
    <w:rsid w:val="00983655"/>
    <w:rsid w:val="00983F69"/>
    <w:rsid w:val="00986803"/>
    <w:rsid w:val="00990DA8"/>
    <w:rsid w:val="00994848"/>
    <w:rsid w:val="009A3249"/>
    <w:rsid w:val="009A631D"/>
    <w:rsid w:val="009A634E"/>
    <w:rsid w:val="009A739A"/>
    <w:rsid w:val="009B041A"/>
    <w:rsid w:val="009B3549"/>
    <w:rsid w:val="009B3E8A"/>
    <w:rsid w:val="009B5221"/>
    <w:rsid w:val="009B6372"/>
    <w:rsid w:val="009C19A2"/>
    <w:rsid w:val="009C2751"/>
    <w:rsid w:val="009C6551"/>
    <w:rsid w:val="009D03CB"/>
    <w:rsid w:val="009D08C9"/>
    <w:rsid w:val="009D1F9C"/>
    <w:rsid w:val="009D417A"/>
    <w:rsid w:val="009D471F"/>
    <w:rsid w:val="009D6421"/>
    <w:rsid w:val="009D6A99"/>
    <w:rsid w:val="009E05FE"/>
    <w:rsid w:val="009E21BC"/>
    <w:rsid w:val="009E2FE7"/>
    <w:rsid w:val="009E4850"/>
    <w:rsid w:val="009F1C29"/>
    <w:rsid w:val="009F4F53"/>
    <w:rsid w:val="009F6823"/>
    <w:rsid w:val="00A03E42"/>
    <w:rsid w:val="00A0505E"/>
    <w:rsid w:val="00A1139B"/>
    <w:rsid w:val="00A15546"/>
    <w:rsid w:val="00A2000E"/>
    <w:rsid w:val="00A207AE"/>
    <w:rsid w:val="00A21EA5"/>
    <w:rsid w:val="00A22B83"/>
    <w:rsid w:val="00A23C6F"/>
    <w:rsid w:val="00A26EA0"/>
    <w:rsid w:val="00A27366"/>
    <w:rsid w:val="00A3309F"/>
    <w:rsid w:val="00A3370B"/>
    <w:rsid w:val="00A35802"/>
    <w:rsid w:val="00A368E9"/>
    <w:rsid w:val="00A36F73"/>
    <w:rsid w:val="00A371EB"/>
    <w:rsid w:val="00A41557"/>
    <w:rsid w:val="00A416D6"/>
    <w:rsid w:val="00A41C61"/>
    <w:rsid w:val="00A431EE"/>
    <w:rsid w:val="00A50346"/>
    <w:rsid w:val="00A50531"/>
    <w:rsid w:val="00A50ACE"/>
    <w:rsid w:val="00A527BE"/>
    <w:rsid w:val="00A52842"/>
    <w:rsid w:val="00A56CE4"/>
    <w:rsid w:val="00A6031B"/>
    <w:rsid w:val="00A6038D"/>
    <w:rsid w:val="00A64DB4"/>
    <w:rsid w:val="00A64E52"/>
    <w:rsid w:val="00A70C03"/>
    <w:rsid w:val="00A71A1A"/>
    <w:rsid w:val="00A71F66"/>
    <w:rsid w:val="00A72A0F"/>
    <w:rsid w:val="00A75183"/>
    <w:rsid w:val="00A763EE"/>
    <w:rsid w:val="00A77240"/>
    <w:rsid w:val="00A80514"/>
    <w:rsid w:val="00A8265E"/>
    <w:rsid w:val="00A82ED4"/>
    <w:rsid w:val="00A84122"/>
    <w:rsid w:val="00A859EF"/>
    <w:rsid w:val="00A86D86"/>
    <w:rsid w:val="00A87E50"/>
    <w:rsid w:val="00A90DE0"/>
    <w:rsid w:val="00A922BB"/>
    <w:rsid w:val="00A928DC"/>
    <w:rsid w:val="00A967CC"/>
    <w:rsid w:val="00AA06BC"/>
    <w:rsid w:val="00AA1701"/>
    <w:rsid w:val="00AA2678"/>
    <w:rsid w:val="00AA27D6"/>
    <w:rsid w:val="00AA322D"/>
    <w:rsid w:val="00AA3280"/>
    <w:rsid w:val="00AA6997"/>
    <w:rsid w:val="00AB0060"/>
    <w:rsid w:val="00AB2767"/>
    <w:rsid w:val="00AB3942"/>
    <w:rsid w:val="00AB3AE0"/>
    <w:rsid w:val="00AB3DCB"/>
    <w:rsid w:val="00AB3FDE"/>
    <w:rsid w:val="00AB5636"/>
    <w:rsid w:val="00AC0D9D"/>
    <w:rsid w:val="00AC0E26"/>
    <w:rsid w:val="00AC2206"/>
    <w:rsid w:val="00AC4A1B"/>
    <w:rsid w:val="00AC6DA7"/>
    <w:rsid w:val="00AC7DEC"/>
    <w:rsid w:val="00AD3090"/>
    <w:rsid w:val="00AD3D6C"/>
    <w:rsid w:val="00AD63FC"/>
    <w:rsid w:val="00AD6D33"/>
    <w:rsid w:val="00AE4BAD"/>
    <w:rsid w:val="00AE6010"/>
    <w:rsid w:val="00AE6F34"/>
    <w:rsid w:val="00AE7642"/>
    <w:rsid w:val="00AF2263"/>
    <w:rsid w:val="00AF43EE"/>
    <w:rsid w:val="00AF4D34"/>
    <w:rsid w:val="00AF68E8"/>
    <w:rsid w:val="00B01901"/>
    <w:rsid w:val="00B0216B"/>
    <w:rsid w:val="00B06304"/>
    <w:rsid w:val="00B06551"/>
    <w:rsid w:val="00B06FD1"/>
    <w:rsid w:val="00B106AE"/>
    <w:rsid w:val="00B1184E"/>
    <w:rsid w:val="00B11E5E"/>
    <w:rsid w:val="00B12A79"/>
    <w:rsid w:val="00B13960"/>
    <w:rsid w:val="00B17193"/>
    <w:rsid w:val="00B20EAD"/>
    <w:rsid w:val="00B2426F"/>
    <w:rsid w:val="00B24F47"/>
    <w:rsid w:val="00B27A9F"/>
    <w:rsid w:val="00B27DC4"/>
    <w:rsid w:val="00B33ADE"/>
    <w:rsid w:val="00B33B70"/>
    <w:rsid w:val="00B40ED1"/>
    <w:rsid w:val="00B419C4"/>
    <w:rsid w:val="00B4242B"/>
    <w:rsid w:val="00B42D31"/>
    <w:rsid w:val="00B43E03"/>
    <w:rsid w:val="00B448A6"/>
    <w:rsid w:val="00B44D58"/>
    <w:rsid w:val="00B44F22"/>
    <w:rsid w:val="00B45A9E"/>
    <w:rsid w:val="00B52419"/>
    <w:rsid w:val="00B527D4"/>
    <w:rsid w:val="00B53C29"/>
    <w:rsid w:val="00B5698C"/>
    <w:rsid w:val="00B61075"/>
    <w:rsid w:val="00B61963"/>
    <w:rsid w:val="00B62C31"/>
    <w:rsid w:val="00B63F65"/>
    <w:rsid w:val="00B65188"/>
    <w:rsid w:val="00B6600B"/>
    <w:rsid w:val="00B66F82"/>
    <w:rsid w:val="00B66F97"/>
    <w:rsid w:val="00B7195A"/>
    <w:rsid w:val="00B7212D"/>
    <w:rsid w:val="00B73941"/>
    <w:rsid w:val="00B744FB"/>
    <w:rsid w:val="00B81D4C"/>
    <w:rsid w:val="00B81EC6"/>
    <w:rsid w:val="00B8255E"/>
    <w:rsid w:val="00B82933"/>
    <w:rsid w:val="00B82D67"/>
    <w:rsid w:val="00B858E4"/>
    <w:rsid w:val="00B863B9"/>
    <w:rsid w:val="00B90057"/>
    <w:rsid w:val="00B902B5"/>
    <w:rsid w:val="00B942FF"/>
    <w:rsid w:val="00B95F99"/>
    <w:rsid w:val="00B972AA"/>
    <w:rsid w:val="00BA0489"/>
    <w:rsid w:val="00BA14E0"/>
    <w:rsid w:val="00BA58EA"/>
    <w:rsid w:val="00BB024A"/>
    <w:rsid w:val="00BB0546"/>
    <w:rsid w:val="00BB3336"/>
    <w:rsid w:val="00BB5FEE"/>
    <w:rsid w:val="00BB6197"/>
    <w:rsid w:val="00BC0542"/>
    <w:rsid w:val="00BC3116"/>
    <w:rsid w:val="00BC5886"/>
    <w:rsid w:val="00BC7309"/>
    <w:rsid w:val="00BC7BCE"/>
    <w:rsid w:val="00BD2A2C"/>
    <w:rsid w:val="00BD2BFF"/>
    <w:rsid w:val="00BD5543"/>
    <w:rsid w:val="00BE25AE"/>
    <w:rsid w:val="00BE5322"/>
    <w:rsid w:val="00BE6CEF"/>
    <w:rsid w:val="00BE6F2D"/>
    <w:rsid w:val="00BE7F92"/>
    <w:rsid w:val="00BF10FA"/>
    <w:rsid w:val="00BF203C"/>
    <w:rsid w:val="00BF257A"/>
    <w:rsid w:val="00BF2CAB"/>
    <w:rsid w:val="00BF515F"/>
    <w:rsid w:val="00C076DB"/>
    <w:rsid w:val="00C103CB"/>
    <w:rsid w:val="00C11066"/>
    <w:rsid w:val="00C11D99"/>
    <w:rsid w:val="00C1233E"/>
    <w:rsid w:val="00C13622"/>
    <w:rsid w:val="00C1420B"/>
    <w:rsid w:val="00C149E4"/>
    <w:rsid w:val="00C15122"/>
    <w:rsid w:val="00C16E60"/>
    <w:rsid w:val="00C17E7E"/>
    <w:rsid w:val="00C24EB1"/>
    <w:rsid w:val="00C273AF"/>
    <w:rsid w:val="00C345E1"/>
    <w:rsid w:val="00C34B57"/>
    <w:rsid w:val="00C35D97"/>
    <w:rsid w:val="00C372FA"/>
    <w:rsid w:val="00C42E12"/>
    <w:rsid w:val="00C45FF3"/>
    <w:rsid w:val="00C4611D"/>
    <w:rsid w:val="00C507B9"/>
    <w:rsid w:val="00C57609"/>
    <w:rsid w:val="00C57907"/>
    <w:rsid w:val="00C57A9C"/>
    <w:rsid w:val="00C6126D"/>
    <w:rsid w:val="00C61BA5"/>
    <w:rsid w:val="00C62117"/>
    <w:rsid w:val="00C629F7"/>
    <w:rsid w:val="00C65C61"/>
    <w:rsid w:val="00C66D4B"/>
    <w:rsid w:val="00C70A79"/>
    <w:rsid w:val="00C74405"/>
    <w:rsid w:val="00C75762"/>
    <w:rsid w:val="00C75A3D"/>
    <w:rsid w:val="00C75A72"/>
    <w:rsid w:val="00C763CD"/>
    <w:rsid w:val="00C8014A"/>
    <w:rsid w:val="00C82B02"/>
    <w:rsid w:val="00C8471C"/>
    <w:rsid w:val="00C849D0"/>
    <w:rsid w:val="00C852FB"/>
    <w:rsid w:val="00C8696D"/>
    <w:rsid w:val="00C90DD6"/>
    <w:rsid w:val="00C91DF1"/>
    <w:rsid w:val="00C926AA"/>
    <w:rsid w:val="00C93CEB"/>
    <w:rsid w:val="00C94225"/>
    <w:rsid w:val="00C952B2"/>
    <w:rsid w:val="00C9761A"/>
    <w:rsid w:val="00CA0445"/>
    <w:rsid w:val="00CA1988"/>
    <w:rsid w:val="00CA2032"/>
    <w:rsid w:val="00CB1BF9"/>
    <w:rsid w:val="00CB4225"/>
    <w:rsid w:val="00CB6A75"/>
    <w:rsid w:val="00CB734E"/>
    <w:rsid w:val="00CC1572"/>
    <w:rsid w:val="00CC27BA"/>
    <w:rsid w:val="00CC2C70"/>
    <w:rsid w:val="00CC5F9F"/>
    <w:rsid w:val="00CC60DA"/>
    <w:rsid w:val="00CD1500"/>
    <w:rsid w:val="00CD1C69"/>
    <w:rsid w:val="00CD256C"/>
    <w:rsid w:val="00CD2ACC"/>
    <w:rsid w:val="00CD5B8A"/>
    <w:rsid w:val="00CE2ED1"/>
    <w:rsid w:val="00CE3A8A"/>
    <w:rsid w:val="00CE3BFD"/>
    <w:rsid w:val="00CE4247"/>
    <w:rsid w:val="00CE7088"/>
    <w:rsid w:val="00CF0AC6"/>
    <w:rsid w:val="00CF23DE"/>
    <w:rsid w:val="00CF364F"/>
    <w:rsid w:val="00CF3E5D"/>
    <w:rsid w:val="00CF4C2D"/>
    <w:rsid w:val="00CF671A"/>
    <w:rsid w:val="00CF68F7"/>
    <w:rsid w:val="00D0307C"/>
    <w:rsid w:val="00D03785"/>
    <w:rsid w:val="00D03BAE"/>
    <w:rsid w:val="00D11DFB"/>
    <w:rsid w:val="00D13342"/>
    <w:rsid w:val="00D16B4E"/>
    <w:rsid w:val="00D17B41"/>
    <w:rsid w:val="00D24A07"/>
    <w:rsid w:val="00D26171"/>
    <w:rsid w:val="00D30917"/>
    <w:rsid w:val="00D30A1A"/>
    <w:rsid w:val="00D32AA2"/>
    <w:rsid w:val="00D34E86"/>
    <w:rsid w:val="00D367F8"/>
    <w:rsid w:val="00D37E76"/>
    <w:rsid w:val="00D45694"/>
    <w:rsid w:val="00D47138"/>
    <w:rsid w:val="00D50ED4"/>
    <w:rsid w:val="00D51B5F"/>
    <w:rsid w:val="00D5283E"/>
    <w:rsid w:val="00D52AB2"/>
    <w:rsid w:val="00D53A82"/>
    <w:rsid w:val="00D5422F"/>
    <w:rsid w:val="00D5687C"/>
    <w:rsid w:val="00D57CC7"/>
    <w:rsid w:val="00D61B2B"/>
    <w:rsid w:val="00D61E47"/>
    <w:rsid w:val="00D621A8"/>
    <w:rsid w:val="00D6283D"/>
    <w:rsid w:val="00D629F3"/>
    <w:rsid w:val="00D63076"/>
    <w:rsid w:val="00D632D2"/>
    <w:rsid w:val="00D638FB"/>
    <w:rsid w:val="00D66FEF"/>
    <w:rsid w:val="00D67AA1"/>
    <w:rsid w:val="00D70EEC"/>
    <w:rsid w:val="00D712F3"/>
    <w:rsid w:val="00D715A2"/>
    <w:rsid w:val="00D720F3"/>
    <w:rsid w:val="00D72F03"/>
    <w:rsid w:val="00D73343"/>
    <w:rsid w:val="00D73662"/>
    <w:rsid w:val="00D74E18"/>
    <w:rsid w:val="00D7523C"/>
    <w:rsid w:val="00D76611"/>
    <w:rsid w:val="00D776DD"/>
    <w:rsid w:val="00D80686"/>
    <w:rsid w:val="00D83442"/>
    <w:rsid w:val="00D849F9"/>
    <w:rsid w:val="00D8780B"/>
    <w:rsid w:val="00D87FB3"/>
    <w:rsid w:val="00D904AC"/>
    <w:rsid w:val="00D90F5D"/>
    <w:rsid w:val="00D91021"/>
    <w:rsid w:val="00D912A0"/>
    <w:rsid w:val="00D91C75"/>
    <w:rsid w:val="00D92242"/>
    <w:rsid w:val="00D9298E"/>
    <w:rsid w:val="00D9433B"/>
    <w:rsid w:val="00DA1501"/>
    <w:rsid w:val="00DA4FD5"/>
    <w:rsid w:val="00DA607C"/>
    <w:rsid w:val="00DA7FEC"/>
    <w:rsid w:val="00DB039C"/>
    <w:rsid w:val="00DB429A"/>
    <w:rsid w:val="00DB5173"/>
    <w:rsid w:val="00DB6E3B"/>
    <w:rsid w:val="00DC1584"/>
    <w:rsid w:val="00DC2B91"/>
    <w:rsid w:val="00DC52BC"/>
    <w:rsid w:val="00DC7870"/>
    <w:rsid w:val="00DC7A65"/>
    <w:rsid w:val="00DD20D9"/>
    <w:rsid w:val="00DD63C2"/>
    <w:rsid w:val="00DE1920"/>
    <w:rsid w:val="00DE43DA"/>
    <w:rsid w:val="00DE44DF"/>
    <w:rsid w:val="00DE53EC"/>
    <w:rsid w:val="00DE54D3"/>
    <w:rsid w:val="00DE6F6D"/>
    <w:rsid w:val="00DF1AE7"/>
    <w:rsid w:val="00DF7622"/>
    <w:rsid w:val="00E006B1"/>
    <w:rsid w:val="00E021C4"/>
    <w:rsid w:val="00E06C83"/>
    <w:rsid w:val="00E07F16"/>
    <w:rsid w:val="00E10A3E"/>
    <w:rsid w:val="00E11E8D"/>
    <w:rsid w:val="00E14CCD"/>
    <w:rsid w:val="00E14EEE"/>
    <w:rsid w:val="00E15D3F"/>
    <w:rsid w:val="00E15EDF"/>
    <w:rsid w:val="00E162A4"/>
    <w:rsid w:val="00E202A9"/>
    <w:rsid w:val="00E209FE"/>
    <w:rsid w:val="00E20B23"/>
    <w:rsid w:val="00E240F8"/>
    <w:rsid w:val="00E24E41"/>
    <w:rsid w:val="00E25300"/>
    <w:rsid w:val="00E268DD"/>
    <w:rsid w:val="00E32178"/>
    <w:rsid w:val="00E345F8"/>
    <w:rsid w:val="00E3538D"/>
    <w:rsid w:val="00E35B18"/>
    <w:rsid w:val="00E37FC9"/>
    <w:rsid w:val="00E41716"/>
    <w:rsid w:val="00E41F13"/>
    <w:rsid w:val="00E42B12"/>
    <w:rsid w:val="00E43D87"/>
    <w:rsid w:val="00E43ECE"/>
    <w:rsid w:val="00E46BB1"/>
    <w:rsid w:val="00E479A9"/>
    <w:rsid w:val="00E50FDF"/>
    <w:rsid w:val="00E5605A"/>
    <w:rsid w:val="00E6017A"/>
    <w:rsid w:val="00E60566"/>
    <w:rsid w:val="00E6132B"/>
    <w:rsid w:val="00E6174E"/>
    <w:rsid w:val="00E62D12"/>
    <w:rsid w:val="00E631DF"/>
    <w:rsid w:val="00E63B4B"/>
    <w:rsid w:val="00E664CB"/>
    <w:rsid w:val="00E66C09"/>
    <w:rsid w:val="00E67915"/>
    <w:rsid w:val="00E70281"/>
    <w:rsid w:val="00E70423"/>
    <w:rsid w:val="00E70576"/>
    <w:rsid w:val="00E734C4"/>
    <w:rsid w:val="00E737EE"/>
    <w:rsid w:val="00E7407B"/>
    <w:rsid w:val="00E767BC"/>
    <w:rsid w:val="00E811AD"/>
    <w:rsid w:val="00E83CAD"/>
    <w:rsid w:val="00E86CA8"/>
    <w:rsid w:val="00E871F4"/>
    <w:rsid w:val="00E87366"/>
    <w:rsid w:val="00E907AA"/>
    <w:rsid w:val="00E9396A"/>
    <w:rsid w:val="00E940A3"/>
    <w:rsid w:val="00EA38F2"/>
    <w:rsid w:val="00EA3DD3"/>
    <w:rsid w:val="00EA4500"/>
    <w:rsid w:val="00EA48CA"/>
    <w:rsid w:val="00EA53AD"/>
    <w:rsid w:val="00EA6BAA"/>
    <w:rsid w:val="00EA743B"/>
    <w:rsid w:val="00EB0944"/>
    <w:rsid w:val="00EB1E16"/>
    <w:rsid w:val="00EB2389"/>
    <w:rsid w:val="00EB3E27"/>
    <w:rsid w:val="00EB485B"/>
    <w:rsid w:val="00EB4968"/>
    <w:rsid w:val="00EB606F"/>
    <w:rsid w:val="00EC06D8"/>
    <w:rsid w:val="00EC21FF"/>
    <w:rsid w:val="00EC40C3"/>
    <w:rsid w:val="00EC55DF"/>
    <w:rsid w:val="00ED37B1"/>
    <w:rsid w:val="00ED5B42"/>
    <w:rsid w:val="00ED64D4"/>
    <w:rsid w:val="00ED6F0E"/>
    <w:rsid w:val="00EE2965"/>
    <w:rsid w:val="00EE2AA0"/>
    <w:rsid w:val="00EE6D0B"/>
    <w:rsid w:val="00EE7AE5"/>
    <w:rsid w:val="00EF464F"/>
    <w:rsid w:val="00F0054C"/>
    <w:rsid w:val="00F03142"/>
    <w:rsid w:val="00F072B2"/>
    <w:rsid w:val="00F105E6"/>
    <w:rsid w:val="00F12099"/>
    <w:rsid w:val="00F12733"/>
    <w:rsid w:val="00F127A4"/>
    <w:rsid w:val="00F1473D"/>
    <w:rsid w:val="00F15972"/>
    <w:rsid w:val="00F16B7C"/>
    <w:rsid w:val="00F17A36"/>
    <w:rsid w:val="00F22C0D"/>
    <w:rsid w:val="00F330DB"/>
    <w:rsid w:val="00F34EC5"/>
    <w:rsid w:val="00F351A0"/>
    <w:rsid w:val="00F35942"/>
    <w:rsid w:val="00F36392"/>
    <w:rsid w:val="00F37E4F"/>
    <w:rsid w:val="00F41DA1"/>
    <w:rsid w:val="00F44253"/>
    <w:rsid w:val="00F4628D"/>
    <w:rsid w:val="00F46318"/>
    <w:rsid w:val="00F50F12"/>
    <w:rsid w:val="00F50F6A"/>
    <w:rsid w:val="00F52669"/>
    <w:rsid w:val="00F52F31"/>
    <w:rsid w:val="00F54106"/>
    <w:rsid w:val="00F54123"/>
    <w:rsid w:val="00F54C00"/>
    <w:rsid w:val="00F56721"/>
    <w:rsid w:val="00F56C0A"/>
    <w:rsid w:val="00F575A1"/>
    <w:rsid w:val="00F608E6"/>
    <w:rsid w:val="00F65142"/>
    <w:rsid w:val="00F65276"/>
    <w:rsid w:val="00F673EF"/>
    <w:rsid w:val="00F74B27"/>
    <w:rsid w:val="00F76BCF"/>
    <w:rsid w:val="00F77468"/>
    <w:rsid w:val="00F80E4B"/>
    <w:rsid w:val="00F835B7"/>
    <w:rsid w:val="00F8433B"/>
    <w:rsid w:val="00F8475A"/>
    <w:rsid w:val="00F85745"/>
    <w:rsid w:val="00F860EC"/>
    <w:rsid w:val="00F87529"/>
    <w:rsid w:val="00F914A8"/>
    <w:rsid w:val="00F92B84"/>
    <w:rsid w:val="00F956ED"/>
    <w:rsid w:val="00F95F83"/>
    <w:rsid w:val="00F96A6F"/>
    <w:rsid w:val="00F970DE"/>
    <w:rsid w:val="00FA1287"/>
    <w:rsid w:val="00FA2114"/>
    <w:rsid w:val="00FA30EE"/>
    <w:rsid w:val="00FA3914"/>
    <w:rsid w:val="00FA63AF"/>
    <w:rsid w:val="00FA6696"/>
    <w:rsid w:val="00FA6815"/>
    <w:rsid w:val="00FB1BC4"/>
    <w:rsid w:val="00FB1E55"/>
    <w:rsid w:val="00FB2F3B"/>
    <w:rsid w:val="00FB3158"/>
    <w:rsid w:val="00FB331C"/>
    <w:rsid w:val="00FB41E3"/>
    <w:rsid w:val="00FC4EB0"/>
    <w:rsid w:val="00FC6CBD"/>
    <w:rsid w:val="00FC7F4B"/>
    <w:rsid w:val="00FD10AA"/>
    <w:rsid w:val="00FD2835"/>
    <w:rsid w:val="00FD35AA"/>
    <w:rsid w:val="00FD4312"/>
    <w:rsid w:val="00FD6ED7"/>
    <w:rsid w:val="00FE07BF"/>
    <w:rsid w:val="00FE0AD1"/>
    <w:rsid w:val="00FE1510"/>
    <w:rsid w:val="00FE2526"/>
    <w:rsid w:val="00FE4331"/>
    <w:rsid w:val="00FE46B3"/>
    <w:rsid w:val="00FE48C9"/>
    <w:rsid w:val="00FE4A50"/>
    <w:rsid w:val="00FE67D7"/>
    <w:rsid w:val="00FE780B"/>
    <w:rsid w:val="00FF5166"/>
    <w:rsid w:val="00FF5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  <o:rules v:ext="edit">
        <o:r id="V:Rule2" type="connector" idref="#ลูกศรเชื่อมต่อแบบตรง 1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5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link w:val="10"/>
    <w:qFormat/>
    <w:rsid w:val="00CA1988"/>
    <w:pPr>
      <w:spacing w:before="100" w:beforeAutospacing="1" w:after="100" w:afterAutospacing="1"/>
      <w:outlineLvl w:val="0"/>
    </w:pPr>
    <w:rPr>
      <w:rFonts w:ascii="Angsana New" w:hAnsi="Angsana New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B73941"/>
    <w:pPr>
      <w:keepNext/>
      <w:outlineLvl w:val="1"/>
    </w:pPr>
    <w:rPr>
      <w:rFonts w:ascii="Angsana New" w:eastAsia="Cordia New" w:hAnsi="Angsana New"/>
      <w:b/>
      <w:bCs/>
      <w:sz w:val="32"/>
      <w:szCs w:val="32"/>
      <w:lang w:eastAsia="zh-CN"/>
    </w:rPr>
  </w:style>
  <w:style w:type="paragraph" w:styleId="3">
    <w:name w:val="heading 3"/>
    <w:basedOn w:val="a"/>
    <w:next w:val="a"/>
    <w:link w:val="30"/>
    <w:qFormat/>
    <w:rsid w:val="00B73941"/>
    <w:pPr>
      <w:keepNext/>
      <w:spacing w:before="240" w:after="60"/>
      <w:outlineLvl w:val="2"/>
    </w:pPr>
    <w:rPr>
      <w:rFonts w:ascii="Arial" w:eastAsia="SimSun" w:hAnsi="Arial" w:cs="Cordia New"/>
      <w:b/>
      <w:bCs/>
      <w:sz w:val="26"/>
      <w:szCs w:val="30"/>
      <w:lang w:eastAsia="zh-CN"/>
    </w:rPr>
  </w:style>
  <w:style w:type="paragraph" w:styleId="4">
    <w:name w:val="heading 4"/>
    <w:basedOn w:val="a"/>
    <w:next w:val="a"/>
    <w:link w:val="40"/>
    <w:qFormat/>
    <w:rsid w:val="00B73941"/>
    <w:pPr>
      <w:keepNext/>
      <w:spacing w:before="240" w:after="60"/>
      <w:outlineLvl w:val="3"/>
    </w:pPr>
    <w:rPr>
      <w:rFonts w:ascii="Calibri" w:hAnsi="Calibri" w:cs="Cordia New"/>
      <w:b/>
      <w:bCs/>
      <w:sz w:val="28"/>
      <w:szCs w:val="35"/>
      <w:lang w:eastAsia="zh-CN"/>
    </w:rPr>
  </w:style>
  <w:style w:type="paragraph" w:styleId="5">
    <w:name w:val="heading 5"/>
    <w:basedOn w:val="a"/>
    <w:next w:val="a"/>
    <w:link w:val="50"/>
    <w:qFormat/>
    <w:rsid w:val="00B73941"/>
    <w:pPr>
      <w:keepNext/>
      <w:tabs>
        <w:tab w:val="left" w:pos="1080"/>
      </w:tabs>
      <w:jc w:val="center"/>
      <w:outlineLvl w:val="4"/>
    </w:pPr>
    <w:rPr>
      <w:rFonts w:ascii="AngsanaUPC" w:eastAsia="Cordia New" w:hAnsi="AngsanaUPC" w:cs="AngsanaUPC"/>
      <w:sz w:val="32"/>
      <w:szCs w:val="32"/>
      <w:lang w:eastAsia="zh-CN"/>
    </w:rPr>
  </w:style>
  <w:style w:type="paragraph" w:styleId="6">
    <w:name w:val="heading 6"/>
    <w:basedOn w:val="a"/>
    <w:next w:val="a"/>
    <w:link w:val="60"/>
    <w:qFormat/>
    <w:rsid w:val="00B73941"/>
    <w:pPr>
      <w:keepNext/>
      <w:tabs>
        <w:tab w:val="left" w:pos="2880"/>
      </w:tabs>
      <w:ind w:left="1440" w:hanging="1440"/>
      <w:jc w:val="thaiDistribute"/>
      <w:outlineLvl w:val="5"/>
    </w:pPr>
    <w:rPr>
      <w:rFonts w:ascii="AngsanaUPC" w:eastAsia="Cordia New" w:hAnsi="AngsanaUPC" w:cs="AngsanaUPC"/>
      <w:sz w:val="32"/>
      <w:szCs w:val="32"/>
      <w:lang w:eastAsia="zh-CN"/>
    </w:rPr>
  </w:style>
  <w:style w:type="paragraph" w:styleId="7">
    <w:name w:val="heading 7"/>
    <w:basedOn w:val="a"/>
    <w:next w:val="a"/>
    <w:link w:val="70"/>
    <w:qFormat/>
    <w:rsid w:val="00B73941"/>
    <w:pPr>
      <w:keepNext/>
      <w:jc w:val="center"/>
      <w:outlineLvl w:val="6"/>
    </w:pPr>
    <w:rPr>
      <w:rFonts w:ascii="Angsana New" w:eastAsia="Cordia New" w:hAnsi="Angsana New"/>
      <w:b/>
      <w:bCs/>
      <w:sz w:val="32"/>
      <w:szCs w:val="32"/>
      <w:lang w:eastAsia="zh-CN"/>
    </w:rPr>
  </w:style>
  <w:style w:type="paragraph" w:styleId="8">
    <w:name w:val="heading 8"/>
    <w:basedOn w:val="a"/>
    <w:next w:val="a"/>
    <w:link w:val="80"/>
    <w:qFormat/>
    <w:rsid w:val="00B73941"/>
    <w:pPr>
      <w:spacing w:before="240" w:after="60"/>
      <w:outlineLvl w:val="7"/>
    </w:pPr>
    <w:rPr>
      <w:rFonts w:eastAsia="SimSun"/>
      <w:i/>
      <w:iCs/>
      <w:lang w:eastAsia="zh-CN"/>
    </w:rPr>
  </w:style>
  <w:style w:type="paragraph" w:styleId="9">
    <w:name w:val="heading 9"/>
    <w:basedOn w:val="a"/>
    <w:next w:val="a"/>
    <w:link w:val="90"/>
    <w:qFormat/>
    <w:rsid w:val="00B73941"/>
    <w:pPr>
      <w:keepNext/>
      <w:jc w:val="center"/>
      <w:outlineLvl w:val="8"/>
    </w:pPr>
    <w:rPr>
      <w:rFonts w:ascii="Angsana New" w:hAnsi="Angsana New" w:cs="FreesiaUPC"/>
      <w:b/>
      <w:bCs/>
      <w:sz w:val="100"/>
      <w:szCs w:val="1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90777"/>
    <w:pPr>
      <w:spacing w:after="0" w:line="240" w:lineRule="auto"/>
    </w:pPr>
  </w:style>
  <w:style w:type="table" w:styleId="a5">
    <w:name w:val="Table Grid"/>
    <w:basedOn w:val="a1"/>
    <w:rsid w:val="001239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7">
    <w:name w:val="หัวกระดาษ อักขระ"/>
    <w:basedOn w:val="a0"/>
    <w:link w:val="a6"/>
    <w:uiPriority w:val="99"/>
    <w:rsid w:val="003D2AFA"/>
  </w:style>
  <w:style w:type="paragraph" w:styleId="a8">
    <w:name w:val="footer"/>
    <w:basedOn w:val="a"/>
    <w:link w:val="a9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ท้ายกระดาษ อักขระ"/>
    <w:basedOn w:val="a0"/>
    <w:link w:val="a8"/>
    <w:uiPriority w:val="99"/>
    <w:rsid w:val="003D2AFA"/>
  </w:style>
  <w:style w:type="paragraph" w:styleId="aa">
    <w:name w:val="List Paragraph"/>
    <w:basedOn w:val="a"/>
    <w:qFormat/>
    <w:rsid w:val="002F1D0D"/>
    <w:pPr>
      <w:ind w:left="720"/>
      <w:contextualSpacing/>
    </w:pPr>
    <w:rPr>
      <w:rFonts w:ascii="Angsana New" w:eastAsiaTheme="minorEastAsia" w:hAnsi="Angsana New"/>
      <w:sz w:val="28"/>
      <w:szCs w:val="35"/>
    </w:rPr>
  </w:style>
  <w:style w:type="paragraph" w:styleId="ab">
    <w:name w:val="Balloon Text"/>
    <w:basedOn w:val="a"/>
    <w:link w:val="ac"/>
    <w:unhideWhenUsed/>
    <w:rsid w:val="00C372FA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rsid w:val="00C372FA"/>
    <w:rPr>
      <w:rFonts w:ascii="Tahoma" w:hAnsi="Tahoma" w:cs="Angsana New"/>
      <w:sz w:val="16"/>
      <w:szCs w:val="20"/>
    </w:rPr>
  </w:style>
  <w:style w:type="paragraph" w:styleId="ad">
    <w:name w:val="Normal (Web)"/>
    <w:basedOn w:val="a"/>
    <w:uiPriority w:val="99"/>
    <w:unhideWhenUsed/>
    <w:rsid w:val="005271D5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customStyle="1" w:styleId="a4">
    <w:name w:val="ไม่มีการเว้นระยะห่าง อักขระ"/>
    <w:link w:val="a3"/>
    <w:uiPriority w:val="1"/>
    <w:rsid w:val="00302043"/>
  </w:style>
  <w:style w:type="character" w:customStyle="1" w:styleId="shorttext">
    <w:name w:val="short_text"/>
    <w:basedOn w:val="a0"/>
    <w:rsid w:val="0023433A"/>
  </w:style>
  <w:style w:type="paragraph" w:customStyle="1" w:styleId="Default">
    <w:name w:val="Default"/>
    <w:rsid w:val="00655BEF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  <w:style w:type="paragraph" w:styleId="ae">
    <w:name w:val="Document Map"/>
    <w:basedOn w:val="a"/>
    <w:link w:val="af"/>
    <w:uiPriority w:val="99"/>
    <w:semiHidden/>
    <w:unhideWhenUsed/>
    <w:rsid w:val="005C16E9"/>
    <w:rPr>
      <w:rFonts w:ascii="Tahoma" w:hAnsi="Tahoma"/>
      <w:sz w:val="16"/>
      <w:szCs w:val="20"/>
    </w:rPr>
  </w:style>
  <w:style w:type="character" w:customStyle="1" w:styleId="af">
    <w:name w:val="ผังเอกสาร อักขระ"/>
    <w:basedOn w:val="a0"/>
    <w:link w:val="ae"/>
    <w:uiPriority w:val="99"/>
    <w:semiHidden/>
    <w:rsid w:val="005C16E9"/>
    <w:rPr>
      <w:rFonts w:ascii="Tahoma" w:eastAsia="Times New Roman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CA1988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rsid w:val="00B73941"/>
    <w:rPr>
      <w:rFonts w:ascii="Angsana New" w:eastAsia="Cordia New" w:hAnsi="Angsana New" w:cs="Angsana New"/>
      <w:b/>
      <w:bCs/>
      <w:sz w:val="32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rsid w:val="00B73941"/>
    <w:rPr>
      <w:rFonts w:ascii="Arial" w:eastAsia="SimSun" w:hAnsi="Arial" w:cs="Cordia New"/>
      <w:b/>
      <w:bCs/>
      <w:sz w:val="26"/>
      <w:szCs w:val="30"/>
      <w:lang w:eastAsia="zh-CN"/>
    </w:rPr>
  </w:style>
  <w:style w:type="character" w:customStyle="1" w:styleId="40">
    <w:name w:val="หัวเรื่อง 4 อักขระ"/>
    <w:basedOn w:val="a0"/>
    <w:link w:val="4"/>
    <w:rsid w:val="00B73941"/>
    <w:rPr>
      <w:rFonts w:ascii="Calibri" w:eastAsia="Times New Roman" w:hAnsi="Calibri" w:cs="Cordia New"/>
      <w:b/>
      <w:bCs/>
      <w:sz w:val="28"/>
      <w:szCs w:val="35"/>
      <w:lang w:eastAsia="zh-CN"/>
    </w:rPr>
  </w:style>
  <w:style w:type="character" w:customStyle="1" w:styleId="50">
    <w:name w:val="หัวเรื่อง 5 อักขระ"/>
    <w:basedOn w:val="a0"/>
    <w:link w:val="5"/>
    <w:rsid w:val="00B73941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60">
    <w:name w:val="หัวเรื่อง 6 อักขระ"/>
    <w:basedOn w:val="a0"/>
    <w:link w:val="6"/>
    <w:rsid w:val="00B73941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70">
    <w:name w:val="หัวเรื่อง 7 อักขระ"/>
    <w:basedOn w:val="a0"/>
    <w:link w:val="7"/>
    <w:rsid w:val="00B73941"/>
    <w:rPr>
      <w:rFonts w:ascii="Angsana New" w:eastAsia="Cordia New" w:hAnsi="Angsana New" w:cs="Angsana New"/>
      <w:b/>
      <w:bCs/>
      <w:sz w:val="32"/>
      <w:szCs w:val="32"/>
      <w:lang w:eastAsia="zh-CN"/>
    </w:rPr>
  </w:style>
  <w:style w:type="character" w:customStyle="1" w:styleId="80">
    <w:name w:val="หัวเรื่อง 8 อักขระ"/>
    <w:basedOn w:val="a0"/>
    <w:link w:val="8"/>
    <w:rsid w:val="00B73941"/>
    <w:rPr>
      <w:rFonts w:ascii="Times New Roman" w:eastAsia="SimSun" w:hAnsi="Times New Roman" w:cs="Angsana New"/>
      <w:i/>
      <w:iCs/>
      <w:sz w:val="24"/>
      <w:lang w:eastAsia="zh-CN"/>
    </w:rPr>
  </w:style>
  <w:style w:type="character" w:customStyle="1" w:styleId="90">
    <w:name w:val="หัวเรื่อง 9 อักขระ"/>
    <w:basedOn w:val="a0"/>
    <w:link w:val="9"/>
    <w:rsid w:val="00B73941"/>
    <w:rPr>
      <w:rFonts w:ascii="Angsana New" w:eastAsia="Times New Roman" w:hAnsi="Angsana New" w:cs="FreesiaUPC"/>
      <w:b/>
      <w:bCs/>
      <w:sz w:val="100"/>
      <w:szCs w:val="100"/>
    </w:rPr>
  </w:style>
  <w:style w:type="paragraph" w:styleId="af0">
    <w:name w:val="Body Text"/>
    <w:basedOn w:val="a"/>
    <w:link w:val="af1"/>
    <w:rsid w:val="00B73941"/>
    <w:pPr>
      <w:jc w:val="both"/>
    </w:pPr>
    <w:rPr>
      <w:rFonts w:ascii="Angsana New" w:eastAsia="Cordia New" w:hAnsi="Angsana New"/>
      <w:sz w:val="32"/>
      <w:szCs w:val="32"/>
      <w:lang w:eastAsia="zh-CN"/>
    </w:rPr>
  </w:style>
  <w:style w:type="character" w:customStyle="1" w:styleId="af1">
    <w:name w:val="เนื้อความ อักขระ"/>
    <w:basedOn w:val="a0"/>
    <w:link w:val="af0"/>
    <w:rsid w:val="00B73941"/>
    <w:rPr>
      <w:rFonts w:ascii="Angsana New" w:eastAsia="Cordia New" w:hAnsi="Angsana New" w:cs="Angsana New"/>
      <w:sz w:val="32"/>
      <w:szCs w:val="32"/>
      <w:lang w:eastAsia="zh-CN"/>
    </w:rPr>
  </w:style>
  <w:style w:type="paragraph" w:styleId="af2">
    <w:name w:val="Title"/>
    <w:basedOn w:val="a"/>
    <w:link w:val="af3"/>
    <w:qFormat/>
    <w:rsid w:val="00B73941"/>
    <w:pPr>
      <w:jc w:val="center"/>
    </w:pPr>
    <w:rPr>
      <w:rFonts w:ascii="AngsanaUPC" w:eastAsia="Cordia New" w:hAnsi="AngsanaUPC" w:cs="AngsanaUPC"/>
      <w:b/>
      <w:bCs/>
      <w:szCs w:val="24"/>
      <w:u w:val="single"/>
    </w:rPr>
  </w:style>
  <w:style w:type="character" w:customStyle="1" w:styleId="af3">
    <w:name w:val="ชื่อเรื่อง อักขระ"/>
    <w:basedOn w:val="a0"/>
    <w:link w:val="af2"/>
    <w:rsid w:val="00B73941"/>
    <w:rPr>
      <w:rFonts w:ascii="AngsanaUPC" w:eastAsia="Cordia New" w:hAnsi="AngsanaUPC" w:cs="AngsanaUPC"/>
      <w:b/>
      <w:bCs/>
      <w:sz w:val="24"/>
      <w:szCs w:val="24"/>
      <w:u w:val="single"/>
    </w:rPr>
  </w:style>
  <w:style w:type="character" w:styleId="af4">
    <w:name w:val="page number"/>
    <w:basedOn w:val="a0"/>
    <w:rsid w:val="00B73941"/>
  </w:style>
  <w:style w:type="paragraph" w:styleId="31">
    <w:name w:val="Body Text Indent 3"/>
    <w:basedOn w:val="a"/>
    <w:link w:val="32"/>
    <w:rsid w:val="00B73941"/>
    <w:pPr>
      <w:spacing w:after="120"/>
      <w:ind w:left="283"/>
    </w:pPr>
    <w:rPr>
      <w:rFonts w:eastAsia="SimSun"/>
      <w:sz w:val="16"/>
      <w:szCs w:val="18"/>
      <w:lang w:eastAsia="zh-CN"/>
    </w:rPr>
  </w:style>
  <w:style w:type="character" w:customStyle="1" w:styleId="32">
    <w:name w:val="การเยื้องเนื้อความ 3 อักขระ"/>
    <w:basedOn w:val="a0"/>
    <w:link w:val="31"/>
    <w:rsid w:val="00B73941"/>
    <w:rPr>
      <w:rFonts w:ascii="Times New Roman" w:eastAsia="SimSun" w:hAnsi="Times New Roman" w:cs="Angsana New"/>
      <w:sz w:val="16"/>
      <w:szCs w:val="18"/>
      <w:lang w:eastAsia="zh-CN"/>
    </w:rPr>
  </w:style>
  <w:style w:type="character" w:customStyle="1" w:styleId="title21">
    <w:name w:val="title21"/>
    <w:basedOn w:val="a0"/>
    <w:rsid w:val="00B73941"/>
    <w:rPr>
      <w:rFonts w:ascii="MS Sans Serif" w:hAnsi="MS Sans Serif" w:hint="default"/>
      <w:b w:val="0"/>
      <w:bCs w:val="0"/>
      <w:i w:val="0"/>
      <w:iCs w:val="0"/>
      <w:caps w:val="0"/>
      <w:smallCaps w:val="0"/>
      <w:strike w:val="0"/>
      <w:dstrike w:val="0"/>
      <w:color w:val="0000FF"/>
      <w:sz w:val="21"/>
      <w:szCs w:val="21"/>
      <w:u w:val="none"/>
      <w:effect w:val="none"/>
    </w:rPr>
  </w:style>
  <w:style w:type="character" w:customStyle="1" w:styleId="detail1">
    <w:name w:val="detail1"/>
    <w:basedOn w:val="a0"/>
    <w:rsid w:val="00B73941"/>
    <w:rPr>
      <w:rFonts w:ascii="MS Sans Serif" w:hAnsi="MS Sans Serif" w:hint="default"/>
      <w:b w:val="0"/>
      <w:bCs w:val="0"/>
      <w:i w:val="0"/>
      <w:iCs w:val="0"/>
      <w:caps w:val="0"/>
      <w:smallCaps w:val="0"/>
      <w:strike w:val="0"/>
      <w:dstrike w:val="0"/>
      <w:color w:val="0099FF"/>
      <w:sz w:val="21"/>
      <w:szCs w:val="21"/>
      <w:u w:val="none"/>
      <w:effect w:val="none"/>
    </w:rPr>
  </w:style>
  <w:style w:type="character" w:styleId="af5">
    <w:name w:val="Strong"/>
    <w:basedOn w:val="a0"/>
    <w:qFormat/>
    <w:rsid w:val="00B73941"/>
    <w:rPr>
      <w:b/>
      <w:bCs/>
    </w:rPr>
  </w:style>
  <w:style w:type="character" w:customStyle="1" w:styleId="styles1style7">
    <w:name w:val="styles1 style7"/>
    <w:basedOn w:val="a0"/>
    <w:rsid w:val="00B73941"/>
  </w:style>
  <w:style w:type="paragraph" w:styleId="21">
    <w:name w:val="Body Text Indent 2"/>
    <w:basedOn w:val="a"/>
    <w:link w:val="22"/>
    <w:rsid w:val="00B73941"/>
    <w:pPr>
      <w:spacing w:after="120" w:line="480" w:lineRule="auto"/>
      <w:ind w:left="283"/>
    </w:pPr>
    <w:rPr>
      <w:rFonts w:eastAsia="SimSun"/>
      <w:lang w:eastAsia="zh-CN"/>
    </w:rPr>
  </w:style>
  <w:style w:type="character" w:customStyle="1" w:styleId="22">
    <w:name w:val="การเยื้องเนื้อความ 2 อักขระ"/>
    <w:basedOn w:val="a0"/>
    <w:link w:val="21"/>
    <w:rsid w:val="00B73941"/>
    <w:rPr>
      <w:rFonts w:ascii="Times New Roman" w:eastAsia="SimSun" w:hAnsi="Times New Roman" w:cs="Angsana New"/>
      <w:sz w:val="24"/>
      <w:lang w:eastAsia="zh-CN"/>
    </w:rPr>
  </w:style>
  <w:style w:type="paragraph" w:styleId="23">
    <w:name w:val="Body Text 2"/>
    <w:basedOn w:val="a"/>
    <w:link w:val="24"/>
    <w:rsid w:val="00B73941"/>
    <w:pPr>
      <w:spacing w:after="120" w:line="480" w:lineRule="auto"/>
    </w:pPr>
    <w:rPr>
      <w:rFonts w:eastAsia="SimSun"/>
      <w:lang w:eastAsia="zh-CN"/>
    </w:rPr>
  </w:style>
  <w:style w:type="character" w:customStyle="1" w:styleId="24">
    <w:name w:val="เนื้อความ 2 อักขระ"/>
    <w:basedOn w:val="a0"/>
    <w:link w:val="23"/>
    <w:rsid w:val="00B73941"/>
    <w:rPr>
      <w:rFonts w:ascii="Times New Roman" w:eastAsia="SimSun" w:hAnsi="Times New Roman" w:cs="Angsana New"/>
      <w:sz w:val="24"/>
      <w:lang w:eastAsia="zh-CN"/>
    </w:rPr>
  </w:style>
  <w:style w:type="paragraph" w:styleId="af6">
    <w:name w:val="Body Text Indent"/>
    <w:basedOn w:val="a"/>
    <w:link w:val="af7"/>
    <w:rsid w:val="00B73941"/>
    <w:pPr>
      <w:spacing w:after="120"/>
      <w:ind w:left="283"/>
    </w:pPr>
    <w:rPr>
      <w:rFonts w:eastAsia="SimSun"/>
      <w:lang w:eastAsia="zh-CN"/>
    </w:rPr>
  </w:style>
  <w:style w:type="character" w:customStyle="1" w:styleId="af7">
    <w:name w:val="การเยื้องเนื้อความ อักขระ"/>
    <w:basedOn w:val="a0"/>
    <w:link w:val="af6"/>
    <w:rsid w:val="00B73941"/>
    <w:rPr>
      <w:rFonts w:ascii="Times New Roman" w:eastAsia="SimSun" w:hAnsi="Times New Roman" w:cs="Angsana New"/>
      <w:sz w:val="24"/>
      <w:lang w:eastAsia="zh-CN"/>
    </w:rPr>
  </w:style>
  <w:style w:type="paragraph" w:customStyle="1" w:styleId="11">
    <w:name w:val="รายการย่อหน้า1"/>
    <w:basedOn w:val="a"/>
    <w:rsid w:val="00B73941"/>
    <w:pPr>
      <w:ind w:left="720"/>
      <w:contextualSpacing/>
    </w:pPr>
    <w:rPr>
      <w:rFonts w:ascii="Angsana New" w:eastAsia="Calibri" w:hAnsi="Angsana New"/>
      <w:kern w:val="16"/>
      <w:sz w:val="32"/>
      <w:szCs w:val="40"/>
    </w:rPr>
  </w:style>
  <w:style w:type="paragraph" w:styleId="33">
    <w:name w:val="Body Text 3"/>
    <w:basedOn w:val="a"/>
    <w:link w:val="34"/>
    <w:rsid w:val="00B73941"/>
    <w:pPr>
      <w:spacing w:after="120"/>
    </w:pPr>
    <w:rPr>
      <w:rFonts w:eastAsia="SimSun"/>
      <w:sz w:val="16"/>
      <w:szCs w:val="18"/>
      <w:lang w:eastAsia="zh-CN"/>
    </w:rPr>
  </w:style>
  <w:style w:type="character" w:customStyle="1" w:styleId="34">
    <w:name w:val="เนื้อความ 3 อักขระ"/>
    <w:basedOn w:val="a0"/>
    <w:link w:val="33"/>
    <w:rsid w:val="00B73941"/>
    <w:rPr>
      <w:rFonts w:ascii="Times New Roman" w:eastAsia="SimSun" w:hAnsi="Times New Roman" w:cs="Angsana New"/>
      <w:sz w:val="16"/>
      <w:szCs w:val="18"/>
      <w:lang w:eastAsia="zh-CN"/>
    </w:rPr>
  </w:style>
  <w:style w:type="character" w:customStyle="1" w:styleId="apple-converted-space">
    <w:name w:val="apple-converted-space"/>
    <w:basedOn w:val="a0"/>
    <w:rsid w:val="00B73941"/>
  </w:style>
  <w:style w:type="paragraph" w:customStyle="1" w:styleId="xl32">
    <w:name w:val="xl32"/>
    <w:basedOn w:val="a"/>
    <w:rsid w:val="00B7394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32"/>
      <w:szCs w:val="32"/>
    </w:rPr>
  </w:style>
  <w:style w:type="paragraph" w:customStyle="1" w:styleId="xl44">
    <w:name w:val="xl44"/>
    <w:basedOn w:val="a"/>
    <w:rsid w:val="00B73941"/>
    <w:pPr>
      <w:spacing w:before="100" w:beforeAutospacing="1" w:after="100" w:afterAutospacing="1"/>
      <w:jc w:val="center"/>
    </w:pPr>
    <w:rPr>
      <w:rFonts w:ascii="Angsana New" w:hAnsi="Angsana New"/>
      <w:b/>
      <w:bCs/>
      <w:sz w:val="32"/>
      <w:szCs w:val="32"/>
    </w:rPr>
  </w:style>
  <w:style w:type="paragraph" w:customStyle="1" w:styleId="xl28">
    <w:name w:val="xl28"/>
    <w:basedOn w:val="a"/>
    <w:rsid w:val="00B73941"/>
    <w:pPr>
      <w:spacing w:before="100" w:beforeAutospacing="1" w:after="100" w:afterAutospacing="1"/>
      <w:jc w:val="center"/>
    </w:pPr>
    <w:rPr>
      <w:rFonts w:ascii="Angsana New" w:hAnsi="Angsana New"/>
      <w:sz w:val="32"/>
      <w:szCs w:val="32"/>
    </w:rPr>
  </w:style>
  <w:style w:type="paragraph" w:customStyle="1" w:styleId="xl24">
    <w:name w:val="xl24"/>
    <w:basedOn w:val="a"/>
    <w:rsid w:val="00B7394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sz w:val="32"/>
      <w:szCs w:val="32"/>
    </w:rPr>
  </w:style>
  <w:style w:type="paragraph" w:customStyle="1" w:styleId="xl29">
    <w:name w:val="xl29"/>
    <w:basedOn w:val="a"/>
    <w:rsid w:val="00B73941"/>
    <w:pPr>
      <w:pBdr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sz w:val="32"/>
      <w:szCs w:val="32"/>
    </w:rPr>
  </w:style>
  <w:style w:type="paragraph" w:customStyle="1" w:styleId="xl30">
    <w:name w:val="xl30"/>
    <w:basedOn w:val="a"/>
    <w:rsid w:val="00B7394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sz w:val="32"/>
      <w:szCs w:val="32"/>
    </w:rPr>
  </w:style>
  <w:style w:type="paragraph" w:customStyle="1" w:styleId="xl31">
    <w:name w:val="xl31"/>
    <w:basedOn w:val="a"/>
    <w:rsid w:val="00B7394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32"/>
      <w:szCs w:val="32"/>
    </w:rPr>
  </w:style>
  <w:style w:type="paragraph" w:customStyle="1" w:styleId="xl33">
    <w:name w:val="xl33"/>
    <w:basedOn w:val="a"/>
    <w:rsid w:val="00B7394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32"/>
      <w:szCs w:val="24"/>
    </w:rPr>
  </w:style>
  <w:style w:type="paragraph" w:customStyle="1" w:styleId="xl34">
    <w:name w:val="xl34"/>
    <w:basedOn w:val="a"/>
    <w:rsid w:val="00B739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32"/>
      <w:szCs w:val="24"/>
    </w:rPr>
  </w:style>
  <w:style w:type="paragraph" w:customStyle="1" w:styleId="xl35">
    <w:name w:val="xl35"/>
    <w:basedOn w:val="a"/>
    <w:rsid w:val="00B7394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32"/>
      <w:szCs w:val="32"/>
    </w:rPr>
  </w:style>
  <w:style w:type="paragraph" w:customStyle="1" w:styleId="xl36">
    <w:name w:val="xl36"/>
    <w:basedOn w:val="a"/>
    <w:rsid w:val="00B73941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32"/>
      <w:szCs w:val="32"/>
    </w:rPr>
  </w:style>
  <w:style w:type="paragraph" w:customStyle="1" w:styleId="xl37">
    <w:name w:val="xl37"/>
    <w:basedOn w:val="a"/>
    <w:rsid w:val="00B7394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32"/>
      <w:szCs w:val="32"/>
    </w:rPr>
  </w:style>
  <w:style w:type="paragraph" w:customStyle="1" w:styleId="xl38">
    <w:name w:val="xl38"/>
    <w:basedOn w:val="a"/>
    <w:rsid w:val="00B7394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32"/>
      <w:szCs w:val="32"/>
    </w:rPr>
  </w:style>
  <w:style w:type="paragraph" w:customStyle="1" w:styleId="xl39">
    <w:name w:val="xl39"/>
    <w:basedOn w:val="a"/>
    <w:rsid w:val="00B7394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32"/>
      <w:szCs w:val="32"/>
    </w:rPr>
  </w:style>
  <w:style w:type="paragraph" w:customStyle="1" w:styleId="xl40">
    <w:name w:val="xl40"/>
    <w:basedOn w:val="a"/>
    <w:rsid w:val="00B73941"/>
    <w:pPr>
      <w:spacing w:before="100" w:beforeAutospacing="1" w:after="100" w:afterAutospacing="1"/>
      <w:jc w:val="center"/>
    </w:pPr>
    <w:rPr>
      <w:rFonts w:ascii="Angsana New" w:hAnsi="Angsana New"/>
      <w:b/>
      <w:bCs/>
      <w:sz w:val="36"/>
      <w:szCs w:val="36"/>
    </w:rPr>
  </w:style>
  <w:style w:type="paragraph" w:customStyle="1" w:styleId="xl41">
    <w:name w:val="xl41"/>
    <w:basedOn w:val="a"/>
    <w:rsid w:val="00B7394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32"/>
      <w:szCs w:val="32"/>
    </w:rPr>
  </w:style>
  <w:style w:type="paragraph" w:customStyle="1" w:styleId="xl42">
    <w:name w:val="xl42"/>
    <w:basedOn w:val="a"/>
    <w:rsid w:val="00B7394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32"/>
      <w:szCs w:val="32"/>
    </w:rPr>
  </w:style>
  <w:style w:type="paragraph" w:customStyle="1" w:styleId="font5">
    <w:name w:val="font5"/>
    <w:basedOn w:val="a"/>
    <w:rsid w:val="00B73941"/>
    <w:pPr>
      <w:spacing w:before="100" w:beforeAutospacing="1" w:after="100" w:afterAutospacing="1"/>
    </w:pPr>
    <w:rPr>
      <w:rFonts w:ascii="Angsana New" w:hAnsi="Angsana New"/>
      <w:sz w:val="32"/>
      <w:szCs w:val="32"/>
    </w:rPr>
  </w:style>
  <w:style w:type="paragraph" w:customStyle="1" w:styleId="xl43">
    <w:name w:val="xl43"/>
    <w:basedOn w:val="a"/>
    <w:rsid w:val="00B7394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32"/>
      <w:szCs w:val="32"/>
    </w:rPr>
  </w:style>
  <w:style w:type="paragraph" w:customStyle="1" w:styleId="xl45">
    <w:name w:val="xl45"/>
    <w:basedOn w:val="a"/>
    <w:rsid w:val="00B73941"/>
    <w:pPr>
      <w:spacing w:before="100" w:beforeAutospacing="1" w:after="100" w:afterAutospacing="1"/>
      <w:jc w:val="center"/>
    </w:pPr>
    <w:rPr>
      <w:rFonts w:ascii="Angsana New" w:hAnsi="Angsana New"/>
      <w:b/>
      <w:bCs/>
      <w:sz w:val="32"/>
      <w:szCs w:val="32"/>
    </w:rPr>
  </w:style>
  <w:style w:type="character" w:styleId="af8">
    <w:name w:val="Hyperlink"/>
    <w:basedOn w:val="a0"/>
    <w:rsid w:val="00B73941"/>
    <w:rPr>
      <w:color w:val="0000FF"/>
      <w:u w:val="single"/>
      <w:lang w:bidi="th-TH"/>
    </w:rPr>
  </w:style>
  <w:style w:type="paragraph" w:styleId="af9">
    <w:name w:val="caption"/>
    <w:basedOn w:val="a"/>
    <w:next w:val="a"/>
    <w:qFormat/>
    <w:rsid w:val="00B73941"/>
    <w:pPr>
      <w:jc w:val="center"/>
    </w:pPr>
    <w:rPr>
      <w:rFonts w:ascii="Angsana New" w:eastAsia="Cordia New" w:hAnsi="Angsana New"/>
      <w:sz w:val="32"/>
      <w:szCs w:val="32"/>
    </w:rPr>
  </w:style>
  <w:style w:type="character" w:styleId="afa">
    <w:name w:val="FollowedHyperlink"/>
    <w:basedOn w:val="a0"/>
    <w:rsid w:val="00B73941"/>
    <w:rPr>
      <w:color w:val="800080"/>
      <w:u w:val="single"/>
      <w:lang w:bidi="th-TH"/>
    </w:rPr>
  </w:style>
  <w:style w:type="paragraph" w:styleId="afb">
    <w:name w:val="Date"/>
    <w:basedOn w:val="a"/>
    <w:next w:val="a"/>
    <w:link w:val="afc"/>
    <w:rsid w:val="00B73941"/>
    <w:rPr>
      <w:rFonts w:ascii="Cordia New" w:eastAsia="Cordia New" w:hAnsi="Cordia New" w:cs="Cordia New"/>
      <w:sz w:val="28"/>
      <w:szCs w:val="32"/>
    </w:rPr>
  </w:style>
  <w:style w:type="character" w:customStyle="1" w:styleId="afc">
    <w:name w:val="วันที่ อักขระ"/>
    <w:basedOn w:val="a0"/>
    <w:link w:val="afb"/>
    <w:rsid w:val="00B73941"/>
    <w:rPr>
      <w:rFonts w:ascii="Cordia New" w:eastAsia="Cordia New" w:hAnsi="Cordia New" w:cs="Cordia New"/>
      <w:sz w:val="28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5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90777"/>
    <w:pPr>
      <w:spacing w:after="0" w:line="240" w:lineRule="auto"/>
    </w:pPr>
  </w:style>
  <w:style w:type="table" w:styleId="a5">
    <w:name w:val="Table Grid"/>
    <w:basedOn w:val="a1"/>
    <w:uiPriority w:val="59"/>
    <w:rsid w:val="001239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7">
    <w:name w:val="หัวกระดาษ อักขระ"/>
    <w:basedOn w:val="a0"/>
    <w:link w:val="a6"/>
    <w:uiPriority w:val="99"/>
    <w:rsid w:val="003D2AFA"/>
  </w:style>
  <w:style w:type="paragraph" w:styleId="a8">
    <w:name w:val="footer"/>
    <w:basedOn w:val="a"/>
    <w:link w:val="a9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ท้ายกระดาษ อักขระ"/>
    <w:basedOn w:val="a0"/>
    <w:link w:val="a8"/>
    <w:uiPriority w:val="99"/>
    <w:rsid w:val="003D2AFA"/>
  </w:style>
  <w:style w:type="paragraph" w:styleId="aa">
    <w:name w:val="List Paragraph"/>
    <w:basedOn w:val="a"/>
    <w:uiPriority w:val="34"/>
    <w:qFormat/>
    <w:rsid w:val="002F1D0D"/>
    <w:pPr>
      <w:ind w:left="720"/>
      <w:contextualSpacing/>
    </w:pPr>
    <w:rPr>
      <w:rFonts w:ascii="Angsana New" w:eastAsiaTheme="minorEastAsia" w:hAnsi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C372FA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C372FA"/>
    <w:rPr>
      <w:rFonts w:ascii="Tahoma" w:hAnsi="Tahoma" w:cs="Angsana New"/>
      <w:sz w:val="16"/>
      <w:szCs w:val="20"/>
    </w:rPr>
  </w:style>
  <w:style w:type="paragraph" w:styleId="ad">
    <w:name w:val="Normal (Web)"/>
    <w:basedOn w:val="a"/>
    <w:uiPriority w:val="99"/>
    <w:semiHidden/>
    <w:unhideWhenUsed/>
    <w:rsid w:val="005271D5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customStyle="1" w:styleId="a4">
    <w:name w:val="ไม่มีการเว้นระยะห่าง อักขระ"/>
    <w:link w:val="a3"/>
    <w:uiPriority w:val="1"/>
    <w:rsid w:val="00302043"/>
  </w:style>
  <w:style w:type="character" w:customStyle="1" w:styleId="shorttext">
    <w:name w:val="short_text"/>
    <w:basedOn w:val="a0"/>
    <w:rsid w:val="002343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586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54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6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7718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4557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1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13935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740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15069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852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4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7185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7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64365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7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8529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017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46346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232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20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0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947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397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715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541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3384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93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5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5985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548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5866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26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795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9160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585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5099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56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7976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63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409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2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107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1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64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3437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271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509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7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8876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4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949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151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3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1974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552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122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75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C260C1-CFBE-475D-AE9D-20CFBC10B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4763</TotalTime>
  <Pages>1</Pages>
  <Words>17951</Words>
  <Characters>102322</Characters>
  <Application>Microsoft Office Word</Application>
  <DocSecurity>0</DocSecurity>
  <Lines>852</Lines>
  <Paragraphs>240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ACER</cp:lastModifiedBy>
  <cp:revision>128</cp:revision>
  <cp:lastPrinted>2019-11-04T08:32:00Z</cp:lastPrinted>
  <dcterms:created xsi:type="dcterms:W3CDTF">2018-03-22T09:23:00Z</dcterms:created>
  <dcterms:modified xsi:type="dcterms:W3CDTF">2019-11-04T08:32:00Z</dcterms:modified>
</cp:coreProperties>
</file>