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41FBDF" w14:textId="77777777" w:rsidR="00DA2B03" w:rsidRDefault="00B039EC">
      <w:pPr>
        <w:jc w:val="center"/>
        <w:rPr>
          <w:rFonts w:ascii="TH SarabunIT๙" w:eastAsia="Sarabun" w:hAnsi="TH SarabunIT๙" w:cs="TH SarabunIT๙"/>
          <w:b/>
          <w:bCs/>
          <w:sz w:val="36"/>
          <w:szCs w:val="36"/>
        </w:rPr>
      </w:pPr>
      <w:r>
        <w:rPr>
          <w:rFonts w:ascii="TH SarabunIT๙" w:eastAsia="Sarabun" w:hAnsi="TH SarabunIT๙" w:cs="TH SarabunIT๙"/>
          <w:b/>
          <w:bCs/>
          <w:sz w:val="36"/>
          <w:szCs w:val="36"/>
          <w:cs/>
          <w:lang w:val="th-TH"/>
        </w:rPr>
        <w:t>มาตรการส่งเสริมคุณธรรมและความโปร่งใสภายในหน่วยงาน</w:t>
      </w:r>
    </w:p>
    <w:p w14:paraId="3C687BCB" w14:textId="77777777" w:rsidR="00DA2B03" w:rsidRDefault="00B039EC">
      <w:pPr>
        <w:jc w:val="center"/>
        <w:rPr>
          <w:rFonts w:ascii="TH SarabunIT๙" w:eastAsia="Sarabun" w:hAnsi="TH SarabunIT๙" w:cs="TH SarabunIT๙"/>
          <w:b/>
          <w:bCs/>
          <w:sz w:val="36"/>
          <w:szCs w:val="36"/>
        </w:rPr>
      </w:pPr>
      <w:r>
        <w:rPr>
          <w:rFonts w:ascii="TH SarabunIT๙" w:eastAsia="Sarabun" w:hAnsi="TH SarabunIT๙" w:cs="TH SarabunIT๙"/>
          <w:b/>
          <w:bCs/>
          <w:sz w:val="36"/>
          <w:szCs w:val="36"/>
          <w:cs/>
          <w:lang w:val="th-TH"/>
        </w:rPr>
        <w:t xml:space="preserve">แสดงการวิเคราะห์ผลการประเมินคุณธรรมและความโปร่งใสในการดำเนินงาน  </w:t>
      </w:r>
    </w:p>
    <w:p w14:paraId="0F61F629" w14:textId="460A1945" w:rsidR="00DA2B03" w:rsidRDefault="00B039EC">
      <w:pPr>
        <w:jc w:val="center"/>
        <w:rPr>
          <w:rFonts w:ascii="TH SarabunIT๙" w:eastAsia="Sarabun" w:hAnsi="TH SarabunIT๙" w:cs="TH SarabunIT๙"/>
          <w:b/>
          <w:bCs/>
          <w:sz w:val="36"/>
          <w:szCs w:val="36"/>
        </w:rPr>
      </w:pPr>
      <w:r>
        <w:rPr>
          <w:rFonts w:ascii="TH SarabunIT๙" w:eastAsia="Sarabun" w:hAnsi="TH SarabunIT๙" w:cs="TH SarabunIT๙"/>
          <w:b/>
          <w:bCs/>
          <w:sz w:val="36"/>
          <w:szCs w:val="36"/>
          <w:cs/>
          <w:lang w:val="th-TH"/>
        </w:rPr>
        <w:t>ของหน่วยงานภาครัฐ ในปีงบประมาณ พ</w:t>
      </w:r>
      <w:r>
        <w:rPr>
          <w:rFonts w:ascii="TH SarabunIT๙" w:eastAsia="Sarabun" w:hAnsi="TH SarabunIT๙" w:cs="TH SarabunIT๙"/>
          <w:b/>
          <w:bCs/>
          <w:sz w:val="36"/>
          <w:szCs w:val="36"/>
        </w:rPr>
        <w:t>.</w:t>
      </w:r>
      <w:r>
        <w:rPr>
          <w:rFonts w:ascii="TH SarabunIT๙" w:eastAsia="Sarabun" w:hAnsi="TH SarabunIT๙" w:cs="TH SarabunIT๙"/>
          <w:b/>
          <w:bCs/>
          <w:sz w:val="36"/>
          <w:szCs w:val="36"/>
          <w:cs/>
          <w:lang w:val="th-TH"/>
        </w:rPr>
        <w:t>ศ</w:t>
      </w:r>
      <w:r>
        <w:rPr>
          <w:rFonts w:ascii="TH SarabunIT๙" w:eastAsia="Sarabun" w:hAnsi="TH SarabunIT๙" w:cs="TH SarabunIT๙"/>
          <w:b/>
          <w:bCs/>
          <w:sz w:val="36"/>
          <w:szCs w:val="36"/>
        </w:rPr>
        <w:t>. 256</w:t>
      </w:r>
      <w:r w:rsidR="004A5369">
        <w:rPr>
          <w:rFonts w:ascii="TH SarabunIT๙" w:eastAsia="Sarabun" w:hAnsi="TH SarabunIT๙" w:cs="TH SarabunIT๙"/>
          <w:b/>
          <w:bCs/>
          <w:sz w:val="36"/>
          <w:szCs w:val="36"/>
        </w:rPr>
        <w:t>8</w:t>
      </w:r>
    </w:p>
    <w:p w14:paraId="3C2D4D73" w14:textId="77777777" w:rsidR="00DA2B03" w:rsidRDefault="00DA2B03">
      <w:pPr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p w14:paraId="3101045A" w14:textId="77777777" w:rsidR="00DA2B03" w:rsidRDefault="00DA2B03">
      <w:pPr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p w14:paraId="0F10C6CB" w14:textId="77777777" w:rsidR="00DA2B03" w:rsidRDefault="00DA2B03">
      <w:pPr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p w14:paraId="11A701E9" w14:textId="77777777" w:rsidR="00DA2B03" w:rsidRDefault="00DA2B03">
      <w:pPr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p w14:paraId="4F0108E8" w14:textId="77777777" w:rsidR="00DA2B03" w:rsidRDefault="00DA2B03">
      <w:pPr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p w14:paraId="75BF8E22" w14:textId="189532C8" w:rsidR="00DA2B03" w:rsidRDefault="00C35DEF">
      <w:pPr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  <w:r>
        <w:rPr>
          <w:rFonts w:ascii="TH SarabunIT๙" w:eastAsia="Sarabun" w:hAnsi="TH SarabunIT๙" w:cs="TH SarabunIT๙"/>
          <w:b/>
          <w:noProof/>
          <w:sz w:val="32"/>
          <w:szCs w:val="32"/>
        </w:rPr>
        <w:drawing>
          <wp:inline distT="0" distB="0" distL="0" distR="0" wp14:anchorId="2EC9E5DE" wp14:editId="7D747A17">
            <wp:extent cx="2133600" cy="2143125"/>
            <wp:effectExtent l="0" t="0" r="0" b="9525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s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BCB718" w14:textId="77777777" w:rsidR="00DA2B03" w:rsidRDefault="00DA2B03">
      <w:pPr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p w14:paraId="72C90096" w14:textId="77777777" w:rsidR="00DA2B03" w:rsidRDefault="00DA2B03">
      <w:pPr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p w14:paraId="242877C6" w14:textId="77777777" w:rsidR="00DA2B03" w:rsidRDefault="00DA2B03">
      <w:pPr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p w14:paraId="3F87B561" w14:textId="77777777" w:rsidR="00DA2B03" w:rsidRDefault="00DA2B03">
      <w:pPr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p w14:paraId="54462AE5" w14:textId="77777777" w:rsidR="00DA2B03" w:rsidRDefault="00DA2B03">
      <w:pPr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p w14:paraId="22E8792C" w14:textId="77777777" w:rsidR="00DA2B03" w:rsidRDefault="00DA2B03">
      <w:pPr>
        <w:jc w:val="center"/>
        <w:rPr>
          <w:rFonts w:ascii="TH SarabunIT๙" w:eastAsia="Sarabun" w:hAnsi="TH SarabunIT๙" w:cs="TH SarabunIT๙"/>
          <w:b/>
          <w:sz w:val="32"/>
          <w:szCs w:val="32"/>
        </w:rPr>
      </w:pPr>
    </w:p>
    <w:p w14:paraId="4B7D48A0" w14:textId="6B1B17EB" w:rsidR="00DA2B03" w:rsidRDefault="00B039EC">
      <w:pPr>
        <w:jc w:val="center"/>
        <w:rPr>
          <w:rFonts w:ascii="TH SarabunIT๙" w:eastAsia="Sarabun" w:hAnsi="TH SarabunIT๙" w:cs="TH SarabunIT๙"/>
          <w:bCs/>
          <w:sz w:val="36"/>
          <w:szCs w:val="36"/>
          <w:cs/>
        </w:rPr>
      </w:pPr>
      <w:r>
        <w:rPr>
          <w:rFonts w:ascii="TH SarabunIT๙" w:eastAsia="Sarabun" w:hAnsi="TH SarabunIT๙" w:cs="TH SarabunIT๙" w:hint="cs"/>
          <w:bCs/>
          <w:sz w:val="36"/>
          <w:szCs w:val="36"/>
          <w:cs/>
          <w:lang w:val="th-TH"/>
        </w:rPr>
        <w:t>องค์การบริหารส่วนตำบล</w:t>
      </w:r>
      <w:r w:rsidR="00C35DEF">
        <w:rPr>
          <w:rFonts w:ascii="TH SarabunIT๙" w:eastAsia="Sarabun" w:hAnsi="TH SarabunIT๙" w:cs="TH SarabunIT๙" w:hint="cs"/>
          <w:bCs/>
          <w:sz w:val="36"/>
          <w:szCs w:val="36"/>
          <w:cs/>
          <w:lang w:val="th-TH"/>
        </w:rPr>
        <w:t>ป่าบอน</w:t>
      </w:r>
    </w:p>
    <w:p w14:paraId="20581272" w14:textId="77777777" w:rsidR="00DA2B03" w:rsidRDefault="00B039EC">
      <w:pPr>
        <w:jc w:val="center"/>
        <w:rPr>
          <w:rFonts w:ascii="TH SarabunIT๙" w:eastAsia="Sarabun" w:hAnsi="TH SarabunIT๙" w:cs="TH SarabunIT๙"/>
          <w:bCs/>
          <w:sz w:val="36"/>
          <w:szCs w:val="36"/>
          <w:cs/>
        </w:rPr>
      </w:pPr>
      <w:r>
        <w:rPr>
          <w:rFonts w:ascii="TH SarabunIT๙" w:eastAsia="Sarabun" w:hAnsi="TH SarabunIT๙" w:cs="TH SarabunIT๙" w:hint="cs"/>
          <w:bCs/>
          <w:sz w:val="36"/>
          <w:szCs w:val="36"/>
          <w:cs/>
          <w:lang w:val="th-TH"/>
        </w:rPr>
        <w:t>อำเภอโคกโพธิ์  จังหวัดปัตตานี</w:t>
      </w:r>
    </w:p>
    <w:p w14:paraId="6DC85D9A" w14:textId="77777777" w:rsidR="00DA2B03" w:rsidRDefault="00DA2B03">
      <w:pPr>
        <w:jc w:val="center"/>
        <w:rPr>
          <w:rFonts w:ascii="TH SarabunIT๙" w:eastAsia="Sarabun" w:hAnsi="TH SarabunIT๙" w:cs="TH SarabunIT๙"/>
          <w:bCs/>
          <w:sz w:val="36"/>
          <w:szCs w:val="36"/>
          <w:cs/>
        </w:rPr>
      </w:pPr>
    </w:p>
    <w:p w14:paraId="3ABBD402" w14:textId="77777777" w:rsidR="00DA2B03" w:rsidRPr="00884666" w:rsidRDefault="00B039EC">
      <w:pPr>
        <w:tabs>
          <w:tab w:val="left" w:pos="7560"/>
        </w:tabs>
        <w:spacing w:after="0" w:line="260" w:lineRule="auto"/>
        <w:jc w:val="center"/>
        <w:rPr>
          <w:rFonts w:ascii="TH SarabunIT๙" w:eastAsia="Sarabun" w:hAnsi="TH SarabunIT๙" w:cs="TH SarabunIT๙"/>
          <w:b/>
          <w:bCs/>
          <w:sz w:val="30"/>
          <w:szCs w:val="30"/>
        </w:rPr>
      </w:pPr>
      <w:r w:rsidRPr="00884666">
        <w:rPr>
          <w:rFonts w:ascii="TH SarabunIT๙" w:eastAsia="Sarabun" w:hAnsi="TH SarabunIT๙" w:cs="TH SarabunIT๙"/>
          <w:b/>
          <w:bCs/>
          <w:sz w:val="30"/>
          <w:szCs w:val="30"/>
          <w:cs/>
          <w:lang w:val="th-TH"/>
        </w:rPr>
        <w:lastRenderedPageBreak/>
        <w:t>รายงานการวิเคราะห์ผลการประเมินคุณธรรมและความโปร่งใสในการดำเนินงาน</w:t>
      </w:r>
    </w:p>
    <w:p w14:paraId="52C11C54" w14:textId="7B417C6B" w:rsidR="00DA2B03" w:rsidRPr="00884666" w:rsidRDefault="00B039EC">
      <w:pPr>
        <w:tabs>
          <w:tab w:val="left" w:pos="7560"/>
        </w:tabs>
        <w:spacing w:after="0" w:line="260" w:lineRule="auto"/>
        <w:jc w:val="center"/>
        <w:rPr>
          <w:rFonts w:ascii="TH SarabunIT๙" w:eastAsia="Sarabun" w:hAnsi="TH SarabunIT๙" w:cs="TH SarabunIT๙"/>
          <w:b/>
          <w:bCs/>
          <w:sz w:val="30"/>
          <w:szCs w:val="30"/>
        </w:rPr>
      </w:pPr>
      <w:r w:rsidRPr="00884666">
        <w:rPr>
          <w:rFonts w:ascii="TH SarabunIT๙" w:eastAsia="Sarabun" w:hAnsi="TH SarabunIT๙" w:cs="TH SarabunIT๙"/>
          <w:b/>
          <w:bCs/>
          <w:sz w:val="30"/>
          <w:szCs w:val="30"/>
          <w:cs/>
          <w:lang w:val="th-TH"/>
        </w:rPr>
        <w:t>ของหน่วยงานภาครัฐ ในปีงบประมาณ พ</w:t>
      </w:r>
      <w:r w:rsidRPr="00884666">
        <w:rPr>
          <w:rFonts w:ascii="TH SarabunIT๙" w:eastAsia="Sarabun" w:hAnsi="TH SarabunIT๙" w:cs="TH SarabunIT๙"/>
          <w:b/>
          <w:bCs/>
          <w:sz w:val="30"/>
          <w:szCs w:val="30"/>
        </w:rPr>
        <w:t>.</w:t>
      </w:r>
      <w:r w:rsidRPr="00884666">
        <w:rPr>
          <w:rFonts w:ascii="TH SarabunIT๙" w:eastAsia="Sarabun" w:hAnsi="TH SarabunIT๙" w:cs="TH SarabunIT๙"/>
          <w:b/>
          <w:bCs/>
          <w:sz w:val="30"/>
          <w:szCs w:val="30"/>
          <w:cs/>
          <w:lang w:val="th-TH"/>
        </w:rPr>
        <w:t>ศ</w:t>
      </w:r>
      <w:r w:rsidRPr="00884666">
        <w:rPr>
          <w:rFonts w:ascii="TH SarabunIT๙" w:eastAsia="Sarabun" w:hAnsi="TH SarabunIT๙" w:cs="TH SarabunIT๙"/>
          <w:b/>
          <w:bCs/>
          <w:sz w:val="30"/>
          <w:szCs w:val="30"/>
        </w:rPr>
        <w:t>.256</w:t>
      </w:r>
      <w:r w:rsidR="004A5369" w:rsidRPr="00884666">
        <w:rPr>
          <w:rFonts w:ascii="TH SarabunIT๙" w:eastAsia="Sarabun" w:hAnsi="TH SarabunIT๙" w:cs="TH SarabunIT๙"/>
          <w:b/>
          <w:bCs/>
          <w:sz w:val="30"/>
          <w:szCs w:val="30"/>
        </w:rPr>
        <w:t>8</w:t>
      </w:r>
      <w:r w:rsidRPr="00884666">
        <w:rPr>
          <w:rFonts w:ascii="TH SarabunIT๙" w:eastAsia="Sarabun" w:hAnsi="TH SarabunIT๙" w:cs="TH SarabunIT๙"/>
          <w:b/>
          <w:bCs/>
          <w:sz w:val="30"/>
          <w:szCs w:val="30"/>
        </w:rPr>
        <w:t xml:space="preserve"> </w:t>
      </w:r>
    </w:p>
    <w:p w14:paraId="441BCFA9" w14:textId="5D46E5B2" w:rsidR="00D979AB" w:rsidRPr="00884666" w:rsidRDefault="00884666" w:rsidP="00884666">
      <w:pPr>
        <w:spacing w:after="0" w:line="260" w:lineRule="auto"/>
        <w:rPr>
          <w:rFonts w:ascii="TH SarabunIT๙" w:eastAsia="Sarabun" w:hAnsi="TH SarabunIT๙" w:cs="TH SarabunIT๙" w:hint="cs"/>
          <w:bCs/>
          <w:sz w:val="30"/>
          <w:szCs w:val="30"/>
          <w:cs/>
        </w:rPr>
      </w:pPr>
      <w:r w:rsidRPr="00884666">
        <w:rPr>
          <w:rFonts w:ascii="TH SarabunIT๙" w:eastAsia="Sarabun" w:hAnsi="TH SarabunIT๙" w:cs="TH SarabunIT๙" w:hint="cs"/>
          <w:bCs/>
          <w:sz w:val="30"/>
          <w:szCs w:val="30"/>
          <w:cs/>
          <w:lang w:val="th-TH"/>
        </w:rPr>
        <w:t xml:space="preserve">                         </w:t>
      </w:r>
      <w:r w:rsidR="00B039EC" w:rsidRPr="00884666">
        <w:rPr>
          <w:rFonts w:ascii="TH SarabunIT๙" w:eastAsia="Sarabun" w:hAnsi="TH SarabunIT๙" w:cs="TH SarabunIT๙" w:hint="cs"/>
          <w:bCs/>
          <w:sz w:val="30"/>
          <w:szCs w:val="30"/>
          <w:cs/>
          <w:lang w:val="th-TH"/>
        </w:rPr>
        <w:t>องค์การบริหารส่วนตำบล</w:t>
      </w:r>
      <w:r w:rsidR="00022B43" w:rsidRPr="00884666">
        <w:rPr>
          <w:rFonts w:ascii="TH SarabunIT๙" w:eastAsia="Sarabun" w:hAnsi="TH SarabunIT๙" w:cs="TH SarabunIT๙" w:hint="cs"/>
          <w:bCs/>
          <w:sz w:val="30"/>
          <w:szCs w:val="30"/>
          <w:cs/>
          <w:lang w:val="th-TH"/>
        </w:rPr>
        <w:t>ป่าบอน</w:t>
      </w:r>
      <w:r w:rsidR="00B039EC" w:rsidRPr="00884666">
        <w:rPr>
          <w:rFonts w:ascii="TH SarabunIT๙" w:eastAsia="Sarabun" w:hAnsi="TH SarabunIT๙" w:cs="TH SarabunIT๙" w:hint="cs"/>
          <w:bCs/>
          <w:sz w:val="30"/>
          <w:szCs w:val="30"/>
          <w:cs/>
          <w:lang w:val="th-TH"/>
        </w:rPr>
        <w:t>อำเภอโคกโพธิ์  จังหวัดปัตตานี</w:t>
      </w:r>
    </w:p>
    <w:p w14:paraId="4C13D1E8" w14:textId="6C9175A6" w:rsidR="00DA2B03" w:rsidRPr="00884666" w:rsidRDefault="00B039EC" w:rsidP="00884666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30"/>
          <w:szCs w:val="30"/>
          <w:cs/>
          <w:lang w:val="th-TH"/>
        </w:rPr>
      </w:pP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  <w:lang w:val="th-TH"/>
        </w:rPr>
        <w:t>การวิเคราะห์ผลการประเมินระดับคุณธรรมและความโปร่งใส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</w:rPr>
        <w:t>(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</w:rPr>
        <w:t xml:space="preserve">ITA) 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  <w:lang w:val="th-TH"/>
        </w:rPr>
        <w:t>ขององค์การบริหารส่วนตำบล</w:t>
      </w:r>
      <w:r w:rsidR="00022B43" w:rsidRPr="00884666"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  <w:lang w:val="th-TH"/>
        </w:rPr>
        <w:t>ป่าบอน</w:t>
      </w:r>
    </w:p>
    <w:p w14:paraId="2F688DF8" w14:textId="2E48105C" w:rsidR="00DA2B03" w:rsidRPr="00884666" w:rsidRDefault="00B039EC" w:rsidP="00884666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30"/>
          <w:szCs w:val="30"/>
        </w:rPr>
      </w:pP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  <w:lang w:val="th-TH"/>
        </w:rPr>
        <w:t xml:space="preserve"> มี คะแนน </w:t>
      </w:r>
      <w:r w:rsidR="004B58AA" w:rsidRPr="00884666">
        <w:rPr>
          <w:rFonts w:ascii="TH SarabunIT๙" w:eastAsia="Sarabun" w:hAnsi="TH SarabunIT๙" w:cs="TH SarabunIT๙"/>
          <w:b/>
          <w:color w:val="000000"/>
          <w:sz w:val="30"/>
          <w:szCs w:val="30"/>
        </w:rPr>
        <w:t>9</w:t>
      </w:r>
      <w:r w:rsidR="00884666" w:rsidRPr="00884666"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</w:rPr>
        <w:t>3</w:t>
      </w:r>
      <w:r w:rsidR="004B58AA" w:rsidRPr="00884666">
        <w:rPr>
          <w:rFonts w:ascii="TH SarabunIT๙" w:eastAsia="Sarabun" w:hAnsi="TH SarabunIT๙" w:cs="TH SarabunIT๙"/>
          <w:b/>
          <w:color w:val="000000"/>
          <w:sz w:val="30"/>
          <w:szCs w:val="30"/>
        </w:rPr>
        <w:t>.</w:t>
      </w:r>
      <w:r w:rsidR="00884666" w:rsidRPr="00884666">
        <w:rPr>
          <w:rFonts w:ascii="TH SarabunIT๙" w:eastAsia="Sarabun" w:hAnsi="TH SarabunIT๙" w:cs="TH SarabunIT๙"/>
          <w:b/>
          <w:color w:val="000000"/>
          <w:sz w:val="30"/>
          <w:szCs w:val="30"/>
        </w:rPr>
        <w:t>27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</w:rPr>
        <w:t xml:space="preserve"> 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  <w:lang w:val="th-TH"/>
        </w:rPr>
        <w:t xml:space="preserve">คะแนน อยู่ในระดับ </w:t>
      </w:r>
      <w:r w:rsidR="004B58AA" w:rsidRPr="00884666">
        <w:rPr>
          <w:rFonts w:ascii="TH SarabunIT๙" w:eastAsia="Sarabun" w:hAnsi="TH SarabunIT๙" w:cs="TH SarabunIT๙" w:hint="cs"/>
          <w:bCs/>
          <w:color w:val="000000"/>
          <w:sz w:val="30"/>
          <w:szCs w:val="30"/>
          <w:cs/>
        </w:rPr>
        <w:t>ผ่านดี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</w:rPr>
        <w:t xml:space="preserve"> 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  <w:lang w:val="th-TH"/>
        </w:rPr>
        <w:t>ดังรายละเอียดต่อไปนี้</w:t>
      </w:r>
    </w:p>
    <w:p w14:paraId="591B3105" w14:textId="44A7D0A2" w:rsidR="00DA2B03" w:rsidRPr="00884666" w:rsidRDefault="00884666" w:rsidP="00884666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30"/>
          <w:szCs w:val="30"/>
        </w:rPr>
      </w:pPr>
      <w:r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  <w:lang w:val="th-TH"/>
        </w:rPr>
        <w:t xml:space="preserve">                    </w:t>
      </w:r>
      <w:r w:rsidR="00B039EC"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  <w:lang w:val="th-TH"/>
        </w:rPr>
        <w:t xml:space="preserve">แบบวัดการรับรู้ของผู้มีส่วนได้ส่วนเสียภายใน </w:t>
      </w:r>
      <w:r w:rsidR="00B039EC"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</w:rPr>
        <w:t>(</w:t>
      </w:r>
      <w:r w:rsidR="00B039EC" w:rsidRPr="00884666">
        <w:rPr>
          <w:rFonts w:ascii="TH SarabunIT๙" w:eastAsia="Sarabun" w:hAnsi="TH SarabunIT๙" w:cs="TH SarabunIT๙"/>
          <w:b/>
          <w:color w:val="000000"/>
          <w:sz w:val="30"/>
          <w:szCs w:val="30"/>
        </w:rPr>
        <w:t xml:space="preserve">IIT) </w:t>
      </w:r>
      <w:r w:rsidR="00B039EC"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  <w:lang w:val="th-TH"/>
        </w:rPr>
        <w:t xml:space="preserve">คะแนนรวม </w:t>
      </w:r>
      <w:r w:rsidR="004B58AA" w:rsidRPr="00884666"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</w:rPr>
        <w:t>9</w:t>
      </w:r>
      <w:r w:rsidRPr="00884666"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</w:rPr>
        <w:t>3</w:t>
      </w:r>
      <w:r w:rsidR="004B58AA" w:rsidRPr="00884666"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</w:rPr>
        <w:t>.</w:t>
      </w:r>
      <w:r w:rsidR="00D979AB" w:rsidRPr="00884666"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</w:rPr>
        <w:t>06</w:t>
      </w:r>
      <w:r w:rsidR="00B039EC"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</w:rPr>
        <w:t xml:space="preserve"> </w:t>
      </w:r>
      <w:r w:rsidR="00B039EC"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  <w:lang w:val="th-TH"/>
        </w:rPr>
        <w:t>คะแนน</w:t>
      </w:r>
    </w:p>
    <w:p w14:paraId="03346310" w14:textId="7D5344A2" w:rsidR="00DA2B03" w:rsidRPr="00884666" w:rsidRDefault="00B039EC" w:rsidP="00884666">
      <w:pPr>
        <w:tabs>
          <w:tab w:val="left" w:pos="7560"/>
        </w:tabs>
        <w:spacing w:after="0" w:line="240" w:lineRule="auto"/>
        <w:jc w:val="center"/>
        <w:rPr>
          <w:rFonts w:ascii="TH SarabunIT๙" w:eastAsia="Sarabun" w:hAnsi="TH SarabunIT๙" w:cs="TH SarabunIT๙"/>
          <w:b/>
          <w:color w:val="000000"/>
          <w:sz w:val="30"/>
          <w:szCs w:val="30"/>
          <w:cs/>
          <w:lang w:val="th-TH"/>
        </w:rPr>
      </w:pP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  <w:lang w:val="th-TH"/>
        </w:rPr>
        <w:t xml:space="preserve">แบบวัดการรับรู้ผู้มีส่วนได้ส่วนเสียภายนอก 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</w:rPr>
        <w:t>(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</w:rPr>
        <w:t xml:space="preserve">EIT) </w:t>
      </w:r>
      <w:r w:rsidRPr="00884666"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  <w:lang w:val="th-TH"/>
        </w:rPr>
        <w:t>ส่วนที่</w:t>
      </w:r>
      <w:r w:rsidRPr="00884666"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</w:rPr>
        <w:t xml:space="preserve"> 1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</w:rPr>
        <w:t xml:space="preserve"> 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  <w:lang w:val="th-TH"/>
        </w:rPr>
        <w:t xml:space="preserve">คะแนนรวม </w:t>
      </w:r>
      <w:r w:rsidR="004B58AA" w:rsidRPr="00884666"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</w:rPr>
        <w:t>9</w:t>
      </w:r>
      <w:r w:rsidR="00D979AB" w:rsidRPr="00884666"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</w:rPr>
        <w:t>4</w:t>
      </w:r>
      <w:r w:rsidR="004B58AA" w:rsidRPr="00884666"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</w:rPr>
        <w:t>.</w:t>
      </w:r>
      <w:r w:rsidR="00D979AB" w:rsidRPr="00884666"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</w:rPr>
        <w:t>58</w:t>
      </w:r>
      <w:r w:rsidR="00884666" w:rsidRPr="00884666"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  <w:lang w:val="th-TH"/>
        </w:rPr>
        <w:t xml:space="preserve"> 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  <w:lang w:val="th-TH"/>
        </w:rPr>
        <w:t>คะแนน</w:t>
      </w:r>
    </w:p>
    <w:p w14:paraId="0BC912EA" w14:textId="0C952F1C" w:rsidR="00DA2B03" w:rsidRPr="00884666" w:rsidRDefault="00B039EC" w:rsidP="00884666">
      <w:pPr>
        <w:tabs>
          <w:tab w:val="left" w:pos="7560"/>
        </w:tabs>
        <w:spacing w:after="0" w:line="240" w:lineRule="auto"/>
        <w:jc w:val="center"/>
        <w:rPr>
          <w:rFonts w:ascii="TH SarabunIT๙" w:eastAsia="Sarabun" w:hAnsi="TH SarabunIT๙" w:cs="TH SarabunIT๙"/>
          <w:b/>
          <w:color w:val="000000"/>
          <w:sz w:val="30"/>
          <w:szCs w:val="30"/>
          <w:cs/>
          <w:lang w:val="th-TH"/>
        </w:rPr>
      </w:pP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  <w:lang w:val="th-TH"/>
        </w:rPr>
        <w:t xml:space="preserve">แบบวัดการรับรู้ผู้มีส่วนได้ส่วนเสียภายนอก 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</w:rPr>
        <w:t>(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</w:rPr>
        <w:t xml:space="preserve">EIT) </w:t>
      </w:r>
      <w:r w:rsidRPr="00884666"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  <w:lang w:val="th-TH"/>
        </w:rPr>
        <w:t>ส่วนที่</w:t>
      </w:r>
      <w:r w:rsidRPr="00884666"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</w:rPr>
        <w:t xml:space="preserve"> 2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</w:rPr>
        <w:t xml:space="preserve"> 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  <w:lang w:val="th-TH"/>
        </w:rPr>
        <w:t xml:space="preserve">คะแนนรวม </w:t>
      </w:r>
      <w:r w:rsidR="004B58AA" w:rsidRPr="00884666"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</w:rPr>
        <w:t>99.</w:t>
      </w:r>
      <w:r w:rsidR="00D979AB" w:rsidRPr="00884666"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</w:rPr>
        <w:t>11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</w:rPr>
        <w:t xml:space="preserve"> 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  <w:lang w:val="th-TH"/>
        </w:rPr>
        <w:t>คะแนน</w:t>
      </w:r>
    </w:p>
    <w:p w14:paraId="04F7F852" w14:textId="638AD9E1" w:rsidR="00D979AB" w:rsidRPr="00884666" w:rsidRDefault="00B039EC" w:rsidP="00884666">
      <w:pPr>
        <w:tabs>
          <w:tab w:val="left" w:pos="7560"/>
        </w:tabs>
        <w:spacing w:after="0" w:line="240" w:lineRule="auto"/>
        <w:jc w:val="center"/>
        <w:rPr>
          <w:sz w:val="30"/>
          <w:szCs w:val="30"/>
          <w:cs/>
        </w:rPr>
      </w:pP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  <w:lang w:val="th-TH"/>
        </w:rPr>
        <w:t xml:space="preserve">แบบตรวจการเปิดเผยข้อมูลสาธารณะ 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</w:rPr>
        <w:t>(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</w:rPr>
        <w:t xml:space="preserve">OIT)     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  <w:lang w:val="th-TH"/>
        </w:rPr>
        <w:t xml:space="preserve">คะแนนรวม </w:t>
      </w:r>
      <w:r w:rsidR="004B58AA" w:rsidRPr="00884666"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</w:rPr>
        <w:t>9</w:t>
      </w:r>
      <w:r w:rsidR="00D979AB" w:rsidRPr="00884666"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</w:rPr>
        <w:t>0</w:t>
      </w:r>
      <w:r w:rsidR="004B58AA" w:rsidRPr="00884666"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</w:rPr>
        <w:t>.</w:t>
      </w:r>
      <w:r w:rsidR="00D979AB" w:rsidRPr="00884666">
        <w:rPr>
          <w:rFonts w:ascii="TH SarabunIT๙" w:eastAsia="Sarabun" w:hAnsi="TH SarabunIT๙" w:cs="TH SarabunIT๙" w:hint="cs"/>
          <w:b/>
          <w:color w:val="000000"/>
          <w:sz w:val="30"/>
          <w:szCs w:val="30"/>
          <w:cs/>
        </w:rPr>
        <w:t>75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</w:rPr>
        <w:t xml:space="preserve"> </w:t>
      </w:r>
      <w:r w:rsidRPr="00884666">
        <w:rPr>
          <w:rFonts w:ascii="TH SarabunIT๙" w:eastAsia="Sarabun" w:hAnsi="TH SarabunIT๙" w:cs="TH SarabunIT๙"/>
          <w:b/>
          <w:color w:val="000000"/>
          <w:sz w:val="30"/>
          <w:szCs w:val="30"/>
          <w:cs/>
          <w:lang w:val="th-TH"/>
        </w:rPr>
        <w:t>คะแนน</w:t>
      </w:r>
    </w:p>
    <w:p w14:paraId="65C8B311" w14:textId="77777777" w:rsidR="00DA2B03" w:rsidRPr="00884666" w:rsidRDefault="00B039EC">
      <w:pPr>
        <w:tabs>
          <w:tab w:val="left" w:pos="7560"/>
        </w:tabs>
        <w:spacing w:after="0" w:line="240" w:lineRule="auto"/>
        <w:jc w:val="center"/>
        <w:rPr>
          <w:rFonts w:ascii="TH SarabunIT๙" w:eastAsia="Sarabun" w:hAnsi="TH SarabunIT๙" w:cs="TH SarabunIT๙"/>
          <w:bCs/>
          <w:color w:val="000000"/>
          <w:sz w:val="30"/>
          <w:szCs w:val="30"/>
        </w:rPr>
      </w:pPr>
      <w:r w:rsidRPr="00884666">
        <w:rPr>
          <w:rFonts w:ascii="TH SarabunIT๙" w:eastAsia="Sarabun" w:hAnsi="TH SarabunIT๙" w:cs="TH SarabunIT๙"/>
          <w:bCs/>
          <w:color w:val="000000"/>
          <w:sz w:val="30"/>
          <w:szCs w:val="30"/>
          <w:cs/>
          <w:lang w:val="th-TH"/>
        </w:rPr>
        <w:t>รายละเอียดผลการประเมินรายข้อ</w:t>
      </w:r>
    </w:p>
    <w:p w14:paraId="1CE5F4DA" w14:textId="3B31B088" w:rsidR="00884666" w:rsidRPr="00884666" w:rsidRDefault="00B039EC" w:rsidP="00884666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28"/>
          <w:szCs w:val="28"/>
        </w:rPr>
      </w:pPr>
      <w:r w:rsidRPr="00884666">
        <w:rPr>
          <w:rFonts w:ascii="TH SarabunIT๙" w:eastAsia="Sarabun" w:hAnsi="TH SarabunIT๙" w:cs="TH SarabunIT๙"/>
          <w:b/>
          <w:color w:val="000000"/>
          <w:sz w:val="28"/>
          <w:szCs w:val="28"/>
          <w:cs/>
          <w:lang w:val="th-TH"/>
        </w:rPr>
        <w:t>รายละเอียดตัวชี้วัดและข้อคําถามของแบบวัด</w:t>
      </w:r>
      <w:r w:rsidRPr="00884666">
        <w:rPr>
          <w:rFonts w:ascii="TH SarabunIT๙" w:eastAsia="Sarabun" w:hAnsi="TH SarabunIT๙" w:cs="TH SarabunIT๙"/>
          <w:b/>
          <w:color w:val="000000"/>
          <w:sz w:val="28"/>
          <w:szCs w:val="28"/>
          <w:cs/>
        </w:rPr>
        <w:t xml:space="preserve"> </w:t>
      </w:r>
      <w:r w:rsidRPr="00884666">
        <w:rPr>
          <w:rFonts w:ascii="TH SarabunIT๙" w:eastAsia="Sarabun" w:hAnsi="TH SarabunIT๙" w:cs="TH SarabunIT๙"/>
          <w:b/>
          <w:color w:val="000000"/>
          <w:sz w:val="28"/>
          <w:szCs w:val="28"/>
        </w:rPr>
        <w:t>IIT (Internal Integrity and Transparency Assessment)</w:t>
      </w:r>
      <w:r w:rsidR="00884666">
        <w:rPr>
          <w:rFonts w:ascii="TH SarabunIT๙" w:eastAsia="Sarabun" w:hAnsi="TH SarabunIT๙" w:cs="TH SarabunIT๙"/>
          <w:b/>
          <w:color w:val="000000"/>
          <w:sz w:val="28"/>
          <w:szCs w:val="28"/>
        </w:rPr>
        <w:t xml:space="preserve"> </w:t>
      </w:r>
      <w:r w:rsidR="00884666" w:rsidRPr="00884666">
        <w:rPr>
          <w:rFonts w:ascii="TH SarabunIT๙" w:eastAsia="Sarabun" w:hAnsi="TH SarabunIT๙" w:cs="TH SarabunIT๙"/>
          <w:b/>
          <w:color w:val="000000"/>
          <w:sz w:val="28"/>
          <w:szCs w:val="28"/>
          <w:cs/>
          <w:lang w:val="th-TH"/>
        </w:rPr>
        <w:t>และคะแนนที่ได้</w:t>
      </w:r>
    </w:p>
    <w:tbl>
      <w:tblPr>
        <w:tblStyle w:val="a5"/>
        <w:tblW w:w="10314" w:type="dxa"/>
        <w:tblLayout w:type="fixed"/>
        <w:tblLook w:val="04A0" w:firstRow="1" w:lastRow="0" w:firstColumn="1" w:lastColumn="0" w:noHBand="0" w:noVBand="1"/>
      </w:tblPr>
      <w:tblGrid>
        <w:gridCol w:w="696"/>
        <w:gridCol w:w="8002"/>
        <w:gridCol w:w="57"/>
        <w:gridCol w:w="21"/>
        <w:gridCol w:w="1538"/>
      </w:tblGrid>
      <w:tr w:rsidR="00DA2B03" w:rsidRPr="00884666" w14:paraId="3F47FA67" w14:textId="77777777" w:rsidTr="00884666">
        <w:tc>
          <w:tcPr>
            <w:tcW w:w="696" w:type="dxa"/>
            <w:shd w:val="clear" w:color="auto" w:fill="FFE599" w:themeFill="accent4" w:themeFillTint="66"/>
          </w:tcPr>
          <w:p w14:paraId="0CAFACAD" w14:textId="77777777" w:rsidR="00DA2B03" w:rsidRPr="00884666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  <w:cs/>
              </w:rPr>
            </w:pPr>
            <w:r w:rsidRPr="00884666"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  <w:cs/>
                <w:lang w:val="th-TH"/>
              </w:rPr>
              <w:t>ข้อ</w:t>
            </w:r>
          </w:p>
        </w:tc>
        <w:tc>
          <w:tcPr>
            <w:tcW w:w="8080" w:type="dxa"/>
            <w:gridSpan w:val="3"/>
            <w:shd w:val="clear" w:color="auto" w:fill="FFE599" w:themeFill="accent4" w:themeFillTint="66"/>
          </w:tcPr>
          <w:p w14:paraId="4A803174" w14:textId="77777777" w:rsidR="00DA2B03" w:rsidRPr="00884666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  <w:cs/>
                <w:lang w:val="th-TH"/>
              </w:rPr>
              <w:t>คำถาม</w:t>
            </w:r>
          </w:p>
        </w:tc>
        <w:tc>
          <w:tcPr>
            <w:tcW w:w="1538" w:type="dxa"/>
            <w:shd w:val="clear" w:color="auto" w:fill="FFE599" w:themeFill="accent4" w:themeFillTint="66"/>
          </w:tcPr>
          <w:p w14:paraId="32F6095B" w14:textId="77777777" w:rsidR="00DA2B03" w:rsidRPr="00884666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0"/>
                <w:szCs w:val="30"/>
              </w:rPr>
            </w:pPr>
            <w:r w:rsidRPr="00884666">
              <w:rPr>
                <w:rFonts w:ascii="TH SarabunIT๙" w:eastAsia="Sarabun" w:hAnsi="TH SarabunIT๙" w:cs="TH SarabunIT๙"/>
                <w:bCs/>
                <w:color w:val="000000"/>
                <w:sz w:val="30"/>
                <w:szCs w:val="30"/>
                <w:cs/>
                <w:lang w:val="th-TH"/>
              </w:rPr>
              <w:t>ระดับคะแนน</w:t>
            </w:r>
          </w:p>
          <w:p w14:paraId="23D1B636" w14:textId="77777777" w:rsidR="00DA2B03" w:rsidRPr="00884666" w:rsidRDefault="00DA2B03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0"/>
                <w:szCs w:val="30"/>
              </w:rPr>
            </w:pPr>
          </w:p>
        </w:tc>
      </w:tr>
      <w:tr w:rsidR="00DA2B03" w:rsidRPr="00884666" w14:paraId="22F4999B" w14:textId="77777777" w:rsidTr="00884666">
        <w:tc>
          <w:tcPr>
            <w:tcW w:w="696" w:type="dxa"/>
          </w:tcPr>
          <w:p w14:paraId="475E1184" w14:textId="77777777" w:rsidR="00DA2B03" w:rsidRPr="00884666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  <w:t>I1</w:t>
            </w:r>
          </w:p>
        </w:tc>
        <w:tc>
          <w:tcPr>
            <w:tcW w:w="8080" w:type="dxa"/>
            <w:gridSpan w:val="3"/>
          </w:tcPr>
          <w:p w14:paraId="1A64FE31" w14:textId="77777777" w:rsidR="00884666" w:rsidRPr="00884666" w:rsidRDefault="004B58AA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lang w:val="th-TH" w:eastAsia="zh-CN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การปฏิบัติงานหรือให้บริการของเจ้าหน้าทีในหน่วยงานของท่านเป</w:t>
            </w:r>
            <w:r w:rsidR="00865795"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็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นไปตามขั</w:t>
            </w:r>
            <w:r w:rsidR="00865795"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้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นตอนและระยะเวลา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</w:p>
          <w:p w14:paraId="7ED2D575" w14:textId="44DAD688" w:rsidR="00DA2B03" w:rsidRPr="00884666" w:rsidRDefault="004B58AA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มากน้อยเพียงใด</w:t>
            </w:r>
          </w:p>
        </w:tc>
        <w:tc>
          <w:tcPr>
            <w:tcW w:w="1538" w:type="dxa"/>
          </w:tcPr>
          <w:p w14:paraId="7953E7E8" w14:textId="6F841F3E" w:rsidR="00DA2B03" w:rsidRPr="00884666" w:rsidRDefault="00884666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0"/>
                <w:szCs w:val="30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30"/>
                <w:szCs w:val="30"/>
                <w:cs/>
              </w:rPr>
              <w:t>93.33</w:t>
            </w:r>
          </w:p>
        </w:tc>
      </w:tr>
      <w:tr w:rsidR="00DA2B03" w:rsidRPr="00884666" w14:paraId="5E091F76" w14:textId="77777777" w:rsidTr="00884666">
        <w:tc>
          <w:tcPr>
            <w:tcW w:w="696" w:type="dxa"/>
          </w:tcPr>
          <w:p w14:paraId="1CB59F8F" w14:textId="77777777" w:rsidR="00DA2B03" w:rsidRPr="00884666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  <w:t>I2</w:t>
            </w:r>
          </w:p>
        </w:tc>
        <w:tc>
          <w:tcPr>
            <w:tcW w:w="8080" w:type="dxa"/>
            <w:gridSpan w:val="3"/>
          </w:tcPr>
          <w:p w14:paraId="3A480F20" w14:textId="77777777" w:rsidR="00884666" w:rsidRPr="00884666" w:rsidRDefault="00865795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lang w:val="th-TH" w:eastAsia="zh-CN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เจ้าหน้าที่ในหน่วยงานของท่าน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มีการเลือกปฏิบัติอย่างไม่เป็นธรรม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ต่อผู้ที่มาติดต่อหรือผู้รับบริการ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</w:p>
          <w:p w14:paraId="7EB6F907" w14:textId="2F786F06" w:rsidR="00DA2B03" w:rsidRPr="00884666" w:rsidRDefault="00865795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มากน้อยเพียงใด</w:t>
            </w:r>
          </w:p>
        </w:tc>
        <w:tc>
          <w:tcPr>
            <w:tcW w:w="1538" w:type="dxa"/>
          </w:tcPr>
          <w:p w14:paraId="4C7C77B4" w14:textId="41E82530" w:rsidR="00DA2B03" w:rsidRPr="00884666" w:rsidRDefault="00884666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0"/>
                <w:szCs w:val="30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30"/>
                <w:szCs w:val="30"/>
                <w:cs/>
              </w:rPr>
              <w:t>100</w:t>
            </w:r>
          </w:p>
        </w:tc>
      </w:tr>
      <w:tr w:rsidR="00DA2B03" w:rsidRPr="00884666" w14:paraId="6BD428BC" w14:textId="77777777" w:rsidTr="00884666">
        <w:tc>
          <w:tcPr>
            <w:tcW w:w="696" w:type="dxa"/>
          </w:tcPr>
          <w:p w14:paraId="1F08E15D" w14:textId="77777777" w:rsidR="00DA2B03" w:rsidRPr="00884666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  <w:t>I3</w:t>
            </w:r>
          </w:p>
        </w:tc>
        <w:tc>
          <w:tcPr>
            <w:tcW w:w="8080" w:type="dxa"/>
            <w:gridSpan w:val="3"/>
          </w:tcPr>
          <w:p w14:paraId="32BA6B0D" w14:textId="67F8C796" w:rsidR="00DA2B03" w:rsidRPr="00884666" w:rsidRDefault="00865795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เจ้าหน้าที่ในหน่วยงานของท่าน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มีการเรียก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รับสินบนเพื่อแลกกับการปฏิบัติงานหรือการให้บริการหรือไม่</w:t>
            </w:r>
          </w:p>
        </w:tc>
        <w:tc>
          <w:tcPr>
            <w:tcW w:w="1538" w:type="dxa"/>
          </w:tcPr>
          <w:p w14:paraId="34A9A964" w14:textId="77777777" w:rsidR="00DA2B03" w:rsidRPr="00884666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0"/>
                <w:szCs w:val="30"/>
              </w:rPr>
            </w:pPr>
            <w:r w:rsidRPr="00884666">
              <w:rPr>
                <w:rFonts w:ascii="TH SarabunIT๙" w:eastAsia="Sarabun" w:hAnsi="TH SarabunIT๙" w:cs="TH SarabunIT๙"/>
                <w:bCs/>
                <w:color w:val="000000"/>
                <w:sz w:val="30"/>
                <w:szCs w:val="30"/>
              </w:rPr>
              <w:t>100</w:t>
            </w:r>
          </w:p>
        </w:tc>
      </w:tr>
      <w:tr w:rsidR="00DA2B03" w:rsidRPr="00884666" w14:paraId="30B7F508" w14:textId="77777777" w:rsidTr="00884666">
        <w:tc>
          <w:tcPr>
            <w:tcW w:w="696" w:type="dxa"/>
          </w:tcPr>
          <w:p w14:paraId="452B921B" w14:textId="77777777" w:rsidR="00DA2B03" w:rsidRPr="00884666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  <w:t>I4</w:t>
            </w:r>
          </w:p>
        </w:tc>
        <w:tc>
          <w:tcPr>
            <w:tcW w:w="8080" w:type="dxa"/>
            <w:gridSpan w:val="3"/>
          </w:tcPr>
          <w:p w14:paraId="3390FF89" w14:textId="4E0DC5EB" w:rsidR="00DA2B03" w:rsidRPr="00884666" w:rsidRDefault="00865795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หน่วยงานของท่าน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ใช้จ่ายงบประมาณเป็นไปตามวัตถุประสงค์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มากน้อยเพียงใด</w:t>
            </w:r>
          </w:p>
        </w:tc>
        <w:tc>
          <w:tcPr>
            <w:tcW w:w="1538" w:type="dxa"/>
          </w:tcPr>
          <w:p w14:paraId="5CA7E98F" w14:textId="1A274999" w:rsidR="00DA2B03" w:rsidRPr="00884666" w:rsidRDefault="00884666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0"/>
                <w:szCs w:val="30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30"/>
                <w:szCs w:val="30"/>
                <w:cs/>
              </w:rPr>
              <w:t>94.17</w:t>
            </w:r>
          </w:p>
        </w:tc>
      </w:tr>
      <w:tr w:rsidR="00DA2B03" w:rsidRPr="00884666" w14:paraId="2E1E7034" w14:textId="77777777" w:rsidTr="00884666">
        <w:tc>
          <w:tcPr>
            <w:tcW w:w="696" w:type="dxa"/>
          </w:tcPr>
          <w:p w14:paraId="1C4004D5" w14:textId="77777777" w:rsidR="00DA2B03" w:rsidRPr="00884666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  <w:t>I5</w:t>
            </w:r>
          </w:p>
        </w:tc>
        <w:tc>
          <w:tcPr>
            <w:tcW w:w="8080" w:type="dxa"/>
            <w:gridSpan w:val="3"/>
          </w:tcPr>
          <w:p w14:paraId="5F061972" w14:textId="0E3A6D4F" w:rsidR="00DA2B03" w:rsidRPr="00884666" w:rsidRDefault="00865795" w:rsidP="00865795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lang w:val="th-TH" w:eastAsia="zh-CN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เจ้าหน้าที่ในหน่วยงานของท่าน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มีการเบิกจ่ายเงินเป็นเท็จ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เช่น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ค่า</w:t>
            </w:r>
            <w:proofErr w:type="spellStart"/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ทํางาน</w:t>
            </w:r>
            <w:proofErr w:type="spellEnd"/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ล่วงเวลา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ค่าวัสดุอุปกรณ์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หรือค่าเดินทาง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ฯลฯ มากน้อยเพียงใด</w:t>
            </w:r>
          </w:p>
        </w:tc>
        <w:tc>
          <w:tcPr>
            <w:tcW w:w="1538" w:type="dxa"/>
          </w:tcPr>
          <w:p w14:paraId="080B21DA" w14:textId="3362B5DD" w:rsidR="00DA2B03" w:rsidRPr="00884666" w:rsidRDefault="00865795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0"/>
                <w:szCs w:val="30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30"/>
                <w:szCs w:val="30"/>
                <w:cs/>
              </w:rPr>
              <w:t>100</w:t>
            </w:r>
          </w:p>
        </w:tc>
      </w:tr>
      <w:tr w:rsidR="00DA2B03" w:rsidRPr="00884666" w14:paraId="01A5DD3B" w14:textId="77777777" w:rsidTr="00884666">
        <w:tc>
          <w:tcPr>
            <w:tcW w:w="696" w:type="dxa"/>
          </w:tcPr>
          <w:p w14:paraId="60C343B8" w14:textId="77777777" w:rsidR="00DA2B03" w:rsidRPr="00884666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  <w:t>I6</w:t>
            </w:r>
          </w:p>
        </w:tc>
        <w:tc>
          <w:tcPr>
            <w:tcW w:w="8080" w:type="dxa"/>
            <w:gridSpan w:val="3"/>
          </w:tcPr>
          <w:p w14:paraId="31E3AA7C" w14:textId="77777777" w:rsidR="00884666" w:rsidRPr="00884666" w:rsidRDefault="009A1914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lang w:val="th-TH" w:eastAsia="zh-CN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หน่วยงานของท่าน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มีการใช้งบประมาณหรือการจัดซื้อจัดจ้างที่เอื้อประโยชน์ให้บุคคลใดบุคคลหนึ่ง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</w:p>
          <w:p w14:paraId="3E09D8F6" w14:textId="7978FF36" w:rsidR="00DA2B03" w:rsidRPr="00884666" w:rsidRDefault="009A1914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มากน้อยเพียงใด</w:t>
            </w:r>
          </w:p>
        </w:tc>
        <w:tc>
          <w:tcPr>
            <w:tcW w:w="1538" w:type="dxa"/>
          </w:tcPr>
          <w:p w14:paraId="1AD53D85" w14:textId="6F8771A2" w:rsidR="00DA2B03" w:rsidRPr="00884666" w:rsidRDefault="00884666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0"/>
                <w:szCs w:val="30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30"/>
                <w:szCs w:val="30"/>
                <w:cs/>
              </w:rPr>
              <w:t>100</w:t>
            </w:r>
          </w:p>
        </w:tc>
      </w:tr>
      <w:tr w:rsidR="00DA2B03" w:rsidRPr="00884666" w14:paraId="546D4C6A" w14:textId="77777777" w:rsidTr="00884666">
        <w:tc>
          <w:tcPr>
            <w:tcW w:w="696" w:type="dxa"/>
          </w:tcPr>
          <w:p w14:paraId="5324BF9A" w14:textId="77777777" w:rsidR="00DA2B03" w:rsidRPr="00884666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  <w:t>I7</w:t>
            </w:r>
          </w:p>
        </w:tc>
        <w:tc>
          <w:tcPr>
            <w:tcW w:w="8080" w:type="dxa"/>
            <w:gridSpan w:val="3"/>
          </w:tcPr>
          <w:p w14:paraId="3749F977" w14:textId="77777777" w:rsidR="00884666" w:rsidRPr="00884666" w:rsidRDefault="00FF11DA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lang w:val="th-TH" w:eastAsia="zh-CN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ท่านเคยถูกผู้บังคับบัญชา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*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ของท่าน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สั่งให้</w:t>
            </w:r>
            <w:proofErr w:type="spellStart"/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ทํา</w:t>
            </w:r>
            <w:proofErr w:type="spellEnd"/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ธุระส่วนตัวของผู้บังคับบัญชาหรือพวกพ้อง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บ่อยครั้ง</w:t>
            </w:r>
          </w:p>
          <w:p w14:paraId="43D7665D" w14:textId="0610383C" w:rsidR="00DA2B03" w:rsidRPr="00884666" w:rsidRDefault="00FF11DA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มากน้อยเพียงใด</w:t>
            </w:r>
          </w:p>
        </w:tc>
        <w:tc>
          <w:tcPr>
            <w:tcW w:w="1538" w:type="dxa"/>
          </w:tcPr>
          <w:p w14:paraId="397EE6E9" w14:textId="1D32035E" w:rsidR="00DA2B03" w:rsidRPr="00884666" w:rsidRDefault="00884666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0"/>
                <w:szCs w:val="30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30"/>
                <w:szCs w:val="30"/>
                <w:cs/>
              </w:rPr>
              <w:t>97.17</w:t>
            </w:r>
          </w:p>
        </w:tc>
      </w:tr>
      <w:tr w:rsidR="00DA2B03" w:rsidRPr="00884666" w14:paraId="1E6072AF" w14:textId="77777777" w:rsidTr="00884666">
        <w:tc>
          <w:tcPr>
            <w:tcW w:w="696" w:type="dxa"/>
          </w:tcPr>
          <w:p w14:paraId="00195B33" w14:textId="77777777" w:rsidR="00DA2B03" w:rsidRPr="00884666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  <w:t>I8</w:t>
            </w:r>
          </w:p>
        </w:tc>
        <w:tc>
          <w:tcPr>
            <w:tcW w:w="8080" w:type="dxa"/>
            <w:gridSpan w:val="3"/>
          </w:tcPr>
          <w:p w14:paraId="4CFF3BE8" w14:textId="77777777" w:rsidR="00884666" w:rsidRPr="00884666" w:rsidRDefault="00FF11DA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lang w:val="th-TH" w:eastAsia="zh-CN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ท่านเคยถูกผู้บังคับบัญชา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*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ของท่านสั่งให้</w:t>
            </w:r>
            <w:proofErr w:type="spellStart"/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ทํา</w:t>
            </w:r>
            <w:proofErr w:type="spellEnd"/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ในสิ่งที่เป็นการทุจริตหรือประพฤติมิชอบ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บ่อยครั้ง</w:t>
            </w:r>
          </w:p>
          <w:p w14:paraId="67CC5B16" w14:textId="2BF40F64" w:rsidR="00DA2B03" w:rsidRPr="00884666" w:rsidRDefault="00FF11DA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มากน้อยเพียงใด</w:t>
            </w:r>
          </w:p>
        </w:tc>
        <w:tc>
          <w:tcPr>
            <w:tcW w:w="1538" w:type="dxa"/>
          </w:tcPr>
          <w:p w14:paraId="25CF579A" w14:textId="562F3E60" w:rsidR="00DA2B03" w:rsidRPr="00884666" w:rsidRDefault="00884666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0"/>
                <w:szCs w:val="30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30"/>
                <w:szCs w:val="30"/>
                <w:cs/>
              </w:rPr>
              <w:t>100</w:t>
            </w:r>
          </w:p>
        </w:tc>
      </w:tr>
      <w:tr w:rsidR="00DA2B03" w:rsidRPr="00884666" w14:paraId="767A6BAE" w14:textId="77777777" w:rsidTr="00884666">
        <w:tc>
          <w:tcPr>
            <w:tcW w:w="696" w:type="dxa"/>
          </w:tcPr>
          <w:p w14:paraId="751C5ED7" w14:textId="77777777" w:rsidR="00DA2B03" w:rsidRPr="00884666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  <w:t>I9</w:t>
            </w:r>
          </w:p>
        </w:tc>
        <w:tc>
          <w:tcPr>
            <w:tcW w:w="8080" w:type="dxa"/>
            <w:gridSpan w:val="3"/>
          </w:tcPr>
          <w:p w14:paraId="5C6F51F1" w14:textId="55F29C7E" w:rsidR="00DA2B03" w:rsidRPr="00884666" w:rsidRDefault="00FF11DA" w:rsidP="00FF11DA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lang w:val="th-TH" w:eastAsia="zh-CN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การบริหารงานบุคคลในหน่วยงานของท่าน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มีการให้หรือรับสินบน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เพื่อแลกกับการบรรจุ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แต่งตั้ง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โยกย้าย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หรือเลื่อน</w:t>
            </w:r>
            <w:proofErr w:type="spellStart"/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ตําแหน่ง</w:t>
            </w:r>
            <w:proofErr w:type="spellEnd"/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หรือไม่</w:t>
            </w:r>
          </w:p>
        </w:tc>
        <w:tc>
          <w:tcPr>
            <w:tcW w:w="1538" w:type="dxa"/>
          </w:tcPr>
          <w:p w14:paraId="35A783DC" w14:textId="77777777" w:rsidR="00DA2B03" w:rsidRPr="00884666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0"/>
                <w:szCs w:val="30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30"/>
                <w:szCs w:val="30"/>
                <w:cs/>
              </w:rPr>
              <w:t>100</w:t>
            </w:r>
          </w:p>
        </w:tc>
      </w:tr>
      <w:tr w:rsidR="00DA2B03" w:rsidRPr="00884666" w14:paraId="3408B28D" w14:textId="77777777" w:rsidTr="00884666">
        <w:tc>
          <w:tcPr>
            <w:tcW w:w="696" w:type="dxa"/>
          </w:tcPr>
          <w:p w14:paraId="5181ED78" w14:textId="77777777" w:rsidR="00DA2B03" w:rsidRPr="00884666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  <w:t>I10</w:t>
            </w:r>
          </w:p>
        </w:tc>
        <w:tc>
          <w:tcPr>
            <w:tcW w:w="8080" w:type="dxa"/>
            <w:gridSpan w:val="3"/>
          </w:tcPr>
          <w:p w14:paraId="45C5B730" w14:textId="1B63E130" w:rsidR="00DA2B03" w:rsidRPr="00884666" w:rsidRDefault="00FF11DA" w:rsidP="00FF11DA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lang w:val="th-TH" w:eastAsia="zh-CN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เจ้าหน้าที่ในหน่วยงานของท่าน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มีการขอยืมหรือขอใช้ทรัพย์สินของหน่วยงาน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อย่างถูกต้องตามขั้นตอน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>/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แนวปฏิบัติมากน้อยเพียงใด</w:t>
            </w:r>
          </w:p>
        </w:tc>
        <w:tc>
          <w:tcPr>
            <w:tcW w:w="1538" w:type="dxa"/>
          </w:tcPr>
          <w:p w14:paraId="0182EEDC" w14:textId="77777777" w:rsidR="00DA2B03" w:rsidRDefault="00063F5E" w:rsidP="00063F5E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0"/>
                <w:szCs w:val="30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0"/>
                <w:szCs w:val="30"/>
                <w:cs/>
              </w:rPr>
              <w:t>43.33</w:t>
            </w:r>
          </w:p>
          <w:p w14:paraId="4D11842E" w14:textId="35F64D70" w:rsidR="00063F5E" w:rsidRPr="00884666" w:rsidRDefault="00063F5E" w:rsidP="00063F5E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 w:hint="cs"/>
                <w:b/>
                <w:color w:val="000000"/>
                <w:sz w:val="30"/>
                <w:szCs w:val="30"/>
              </w:rPr>
            </w:pPr>
          </w:p>
        </w:tc>
      </w:tr>
      <w:tr w:rsidR="00DA2B03" w:rsidRPr="00884666" w14:paraId="6B64CECF" w14:textId="77777777" w:rsidTr="00884666">
        <w:tc>
          <w:tcPr>
            <w:tcW w:w="696" w:type="dxa"/>
          </w:tcPr>
          <w:p w14:paraId="4CB69CE5" w14:textId="77777777" w:rsidR="00DA2B03" w:rsidRPr="00884666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  <w:t>I11</w:t>
            </w:r>
          </w:p>
        </w:tc>
        <w:tc>
          <w:tcPr>
            <w:tcW w:w="8080" w:type="dxa"/>
            <w:gridSpan w:val="3"/>
          </w:tcPr>
          <w:p w14:paraId="14ADD695" w14:textId="5B305C20" w:rsidR="00DA2B03" w:rsidRPr="00884666" w:rsidRDefault="00A96BA2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เจ้าหน้าที่ในหน่วยงานของท่าน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เคยนําทรัพย์สินของหน่วยงานไปใช้เพื่อประโยชน์ส่วนตัว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บ่อยครั้งมากน้อยเพียงใด</w:t>
            </w:r>
          </w:p>
        </w:tc>
        <w:tc>
          <w:tcPr>
            <w:tcW w:w="1538" w:type="dxa"/>
          </w:tcPr>
          <w:p w14:paraId="6C0DE05A" w14:textId="0520A2FC" w:rsidR="00DA2B03" w:rsidRPr="00063F5E" w:rsidRDefault="00063F5E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0"/>
                <w:szCs w:val="30"/>
              </w:rPr>
            </w:pPr>
            <w:r w:rsidRPr="00063F5E">
              <w:rPr>
                <w:rFonts w:ascii="TH SarabunIT๙" w:eastAsia="Sarabun" w:hAnsi="TH SarabunIT๙" w:cs="TH SarabunIT๙"/>
                <w:bCs/>
                <w:color w:val="000000"/>
                <w:sz w:val="30"/>
                <w:szCs w:val="30"/>
              </w:rPr>
              <w:t>100</w:t>
            </w:r>
          </w:p>
        </w:tc>
      </w:tr>
      <w:tr w:rsidR="00DA2B03" w:rsidRPr="00884666" w14:paraId="15C1C159" w14:textId="77777777" w:rsidTr="00884666">
        <w:tc>
          <w:tcPr>
            <w:tcW w:w="696" w:type="dxa"/>
          </w:tcPr>
          <w:p w14:paraId="155ECD9E" w14:textId="77777777" w:rsidR="00DA2B03" w:rsidRPr="00884666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  <w:t>I12</w:t>
            </w:r>
          </w:p>
        </w:tc>
        <w:tc>
          <w:tcPr>
            <w:tcW w:w="8080" w:type="dxa"/>
            <w:gridSpan w:val="3"/>
          </w:tcPr>
          <w:p w14:paraId="7102E7F5" w14:textId="7E046C6D" w:rsidR="00DA2B03" w:rsidRPr="00884666" w:rsidRDefault="00A96BA2" w:rsidP="00A96BA2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lang w:val="th-TH" w:eastAsia="zh-CN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การ</w:t>
            </w:r>
            <w:proofErr w:type="spellStart"/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กํากับ</w:t>
            </w:r>
            <w:proofErr w:type="spellEnd"/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ดูแลและตรวจสอบทรัพย์สินของหน่วยงาน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สามารถป้องกันการนําทรัพย์สินของหน่วยงานไปใช้เพื่อประโยชน์ส่วนตัวได้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มากน้อยเพียงใด</w:t>
            </w:r>
          </w:p>
        </w:tc>
        <w:tc>
          <w:tcPr>
            <w:tcW w:w="1538" w:type="dxa"/>
          </w:tcPr>
          <w:p w14:paraId="17899FBD" w14:textId="6595EE26" w:rsidR="00DA2B03" w:rsidRPr="00063F5E" w:rsidRDefault="00063F5E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0"/>
                <w:szCs w:val="30"/>
              </w:rPr>
            </w:pPr>
            <w:r w:rsidRPr="00063F5E">
              <w:rPr>
                <w:rFonts w:ascii="TH SarabunIT๙" w:eastAsia="Sarabun" w:hAnsi="TH SarabunIT๙" w:cs="TH SarabunIT๙"/>
                <w:bCs/>
                <w:color w:val="000000"/>
                <w:sz w:val="30"/>
                <w:szCs w:val="30"/>
              </w:rPr>
              <w:t>94.17</w:t>
            </w:r>
          </w:p>
        </w:tc>
      </w:tr>
      <w:tr w:rsidR="00DA2B03" w:rsidRPr="00884666" w14:paraId="00B7B024" w14:textId="77777777" w:rsidTr="00884666">
        <w:tc>
          <w:tcPr>
            <w:tcW w:w="696" w:type="dxa"/>
          </w:tcPr>
          <w:p w14:paraId="452322D6" w14:textId="77777777" w:rsidR="00DA2B03" w:rsidRPr="00884666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  <w:t>I13</w:t>
            </w:r>
          </w:p>
        </w:tc>
        <w:tc>
          <w:tcPr>
            <w:tcW w:w="8080" w:type="dxa"/>
            <w:gridSpan w:val="3"/>
          </w:tcPr>
          <w:p w14:paraId="3CF1EC32" w14:textId="529B9C10" w:rsidR="00DA2B03" w:rsidRPr="00884666" w:rsidRDefault="00A96BA2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ผู้บริหารสูงสุดของหน่วยงานของท่าน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ให้ความ</w:t>
            </w:r>
            <w:proofErr w:type="spellStart"/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สําคัญ</w:t>
            </w:r>
            <w:proofErr w:type="spellEnd"/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กับการแก้ไขปัญหาการทุจริต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มากน้อยเพียงใด</w:t>
            </w:r>
          </w:p>
        </w:tc>
        <w:tc>
          <w:tcPr>
            <w:tcW w:w="1538" w:type="dxa"/>
          </w:tcPr>
          <w:p w14:paraId="27FF1AE6" w14:textId="36F237BB" w:rsidR="00DA2B03" w:rsidRPr="00063F5E" w:rsidRDefault="00063F5E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0"/>
                <w:szCs w:val="30"/>
              </w:rPr>
            </w:pPr>
            <w:r w:rsidRPr="00063F5E">
              <w:rPr>
                <w:rFonts w:ascii="TH SarabunIT๙" w:eastAsia="Sarabun" w:hAnsi="TH SarabunIT๙" w:cs="TH SarabunIT๙"/>
                <w:bCs/>
                <w:color w:val="000000"/>
                <w:sz w:val="30"/>
                <w:szCs w:val="30"/>
              </w:rPr>
              <w:t>91.67</w:t>
            </w:r>
          </w:p>
        </w:tc>
      </w:tr>
      <w:tr w:rsidR="00DA2B03" w:rsidRPr="00884666" w14:paraId="7F48C74C" w14:textId="77777777" w:rsidTr="00884666">
        <w:tc>
          <w:tcPr>
            <w:tcW w:w="696" w:type="dxa"/>
          </w:tcPr>
          <w:p w14:paraId="49FF22F0" w14:textId="77777777" w:rsidR="00DA2B03" w:rsidRPr="00884666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  <w:t>I14</w:t>
            </w:r>
          </w:p>
        </w:tc>
        <w:tc>
          <w:tcPr>
            <w:tcW w:w="8059" w:type="dxa"/>
            <w:gridSpan w:val="2"/>
          </w:tcPr>
          <w:p w14:paraId="5BEC3AD6" w14:textId="74FBAA18" w:rsidR="00DA2B03" w:rsidRPr="00884666" w:rsidRDefault="00447F54" w:rsidP="00884666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ท่านคิดว่าการ</w:t>
            </w:r>
            <w:proofErr w:type="spellStart"/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ดําเนินการ</w:t>
            </w:r>
            <w:proofErr w:type="spellEnd"/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เพื่อป้องกันการทุจริตของหน่วยงานท่าน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สามารถป้องกันได้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มากน้อยเพียงใด</w:t>
            </w:r>
          </w:p>
        </w:tc>
        <w:tc>
          <w:tcPr>
            <w:tcW w:w="1559" w:type="dxa"/>
            <w:gridSpan w:val="2"/>
          </w:tcPr>
          <w:p w14:paraId="109A01EE" w14:textId="0CE9278B" w:rsidR="00DA2B03" w:rsidRPr="00063F5E" w:rsidRDefault="00063F5E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0"/>
                <w:szCs w:val="30"/>
              </w:rPr>
            </w:pPr>
            <w:r w:rsidRPr="00063F5E">
              <w:rPr>
                <w:rFonts w:ascii="TH SarabunIT๙" w:eastAsia="Sarabun" w:hAnsi="TH SarabunIT๙" w:cs="TH SarabunIT๙"/>
                <w:bCs/>
                <w:color w:val="000000"/>
                <w:sz w:val="30"/>
                <w:szCs w:val="30"/>
              </w:rPr>
              <w:t>90.83</w:t>
            </w:r>
          </w:p>
        </w:tc>
      </w:tr>
      <w:tr w:rsidR="00DA2B03" w:rsidRPr="00884666" w14:paraId="57DCB669" w14:textId="77777777" w:rsidTr="00884666">
        <w:tc>
          <w:tcPr>
            <w:tcW w:w="696" w:type="dxa"/>
          </w:tcPr>
          <w:p w14:paraId="2612A586" w14:textId="77777777" w:rsidR="00DA2B03" w:rsidRPr="00884666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</w:pPr>
            <w:r w:rsidRPr="00884666">
              <w:rPr>
                <w:rFonts w:ascii="TH SarabunIT๙" w:eastAsia="Sarabun" w:hAnsi="TH SarabunIT๙" w:cs="TH SarabunIT๙"/>
                <w:bCs/>
                <w:color w:val="000000"/>
                <w:sz w:val="28"/>
                <w:szCs w:val="28"/>
              </w:rPr>
              <w:t>I15</w:t>
            </w:r>
          </w:p>
        </w:tc>
        <w:tc>
          <w:tcPr>
            <w:tcW w:w="8002" w:type="dxa"/>
          </w:tcPr>
          <w:p w14:paraId="61BF8E9E" w14:textId="77777777" w:rsidR="00884666" w:rsidRDefault="00447F54" w:rsidP="00447F54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lang w:val="th-TH" w:eastAsia="zh-CN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ท่านเชื่อมั่นในกระบวนการจัดการเรื่องร้องเรียนการทุจริตและประพฤติมิชอบภายในหน่วยงานของท่าน</w:t>
            </w:r>
            <w:r w:rsidRPr="00884666"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cs/>
                <w:lang w:val="th-TH" w:eastAsia="zh-CN"/>
              </w:rPr>
              <w:t xml:space="preserve"> </w:t>
            </w:r>
          </w:p>
          <w:p w14:paraId="3464C359" w14:textId="75B9535A" w:rsidR="00DA2B03" w:rsidRPr="00884666" w:rsidRDefault="00447F54" w:rsidP="00447F54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28"/>
                <w:szCs w:val="28"/>
                <w:lang w:val="th-TH" w:eastAsia="zh-CN"/>
              </w:rPr>
            </w:pPr>
            <w:r w:rsidRPr="00884666">
              <w:rPr>
                <w:rFonts w:ascii="TH SarabunIT๙" w:eastAsia="Sarabun" w:hAnsi="TH SarabunIT๙" w:cs="TH SarabunIT๙" w:hint="cs"/>
                <w:b/>
                <w:color w:val="000000"/>
                <w:sz w:val="28"/>
                <w:szCs w:val="28"/>
                <w:cs/>
                <w:lang w:val="th-TH" w:eastAsia="zh-CN"/>
              </w:rPr>
              <w:t>มากน้อยเพียงใด</w:t>
            </w:r>
          </w:p>
        </w:tc>
        <w:tc>
          <w:tcPr>
            <w:tcW w:w="1616" w:type="dxa"/>
            <w:gridSpan w:val="3"/>
          </w:tcPr>
          <w:p w14:paraId="18A6F39E" w14:textId="6411CCBD" w:rsidR="00DA2B03" w:rsidRPr="00063F5E" w:rsidRDefault="00063F5E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0"/>
                <w:szCs w:val="30"/>
              </w:rPr>
            </w:pPr>
            <w:r w:rsidRPr="00063F5E">
              <w:rPr>
                <w:rFonts w:ascii="TH SarabunIT๙" w:eastAsia="Sarabun" w:hAnsi="TH SarabunIT๙" w:cs="TH SarabunIT๙"/>
                <w:bCs/>
                <w:color w:val="000000"/>
                <w:sz w:val="30"/>
                <w:szCs w:val="30"/>
              </w:rPr>
              <w:t>89.17</w:t>
            </w:r>
          </w:p>
        </w:tc>
      </w:tr>
    </w:tbl>
    <w:p w14:paraId="494EB4F5" w14:textId="77777777" w:rsidR="00DA2B03" w:rsidRDefault="00DA2B03">
      <w:pPr>
        <w:spacing w:after="0"/>
        <w:rPr>
          <w:cs/>
        </w:rPr>
      </w:pPr>
    </w:p>
    <w:p w14:paraId="6B80FA89" w14:textId="77777777" w:rsidR="00DA2B03" w:rsidRDefault="00B039EC">
      <w:pPr>
        <w:tabs>
          <w:tab w:val="left" w:pos="7560"/>
        </w:tabs>
        <w:spacing w:after="0" w:line="240" w:lineRule="auto"/>
        <w:jc w:val="center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  <w:lastRenderedPageBreak/>
        <w:t>รายละเอียดตัวชี้วัด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</w:rPr>
        <w:t xml:space="preserve"> 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  <w:t>ข้อคําถามของแบบวัด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</w:rPr>
        <w:t xml:space="preserve"> 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</w:rPr>
        <w:t>EIT (External Integrity and Transparency Assessment)</w:t>
      </w:r>
    </w:p>
    <w:p w14:paraId="4E184A50" w14:textId="77777777" w:rsidR="00DA2B03" w:rsidRDefault="00B039EC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  <w:t>และคะแนนที่ได้</w:t>
      </w:r>
      <w:r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 xml:space="preserve"> 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u w:val="single"/>
          <w:cs/>
          <w:lang w:val="th-TH"/>
        </w:rPr>
        <w:t xml:space="preserve">ส่วนที่ 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u w:val="single"/>
          <w:cs/>
        </w:rPr>
        <w:t>1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8"/>
        <w:gridCol w:w="7213"/>
        <w:gridCol w:w="1439"/>
      </w:tblGrid>
      <w:tr w:rsidR="00DA2B03" w14:paraId="5DFD2BD1" w14:textId="77777777">
        <w:tc>
          <w:tcPr>
            <w:tcW w:w="704" w:type="dxa"/>
            <w:shd w:val="clear" w:color="auto" w:fill="FFE599" w:themeFill="accent4" w:themeFillTint="66"/>
          </w:tcPr>
          <w:p w14:paraId="14E7B250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  <w:lang w:val="th-TH"/>
              </w:rPr>
              <w:t>ข้อ</w:t>
            </w:r>
          </w:p>
        </w:tc>
        <w:tc>
          <w:tcPr>
            <w:tcW w:w="7371" w:type="dxa"/>
            <w:shd w:val="clear" w:color="auto" w:fill="FFE599" w:themeFill="accent4" w:themeFillTint="66"/>
          </w:tcPr>
          <w:p w14:paraId="17B052F9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  <w:lang w:val="th-TH"/>
              </w:rPr>
              <w:t>คำถาม</w:t>
            </w:r>
          </w:p>
        </w:tc>
        <w:tc>
          <w:tcPr>
            <w:tcW w:w="1455" w:type="dxa"/>
            <w:shd w:val="clear" w:color="auto" w:fill="FFE599" w:themeFill="accent4" w:themeFillTint="66"/>
          </w:tcPr>
          <w:p w14:paraId="626BDEDD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  <w:lang w:val="th-TH"/>
              </w:rPr>
              <w:t>ระดับคะแนน</w:t>
            </w:r>
          </w:p>
          <w:p w14:paraId="5F51BE44" w14:textId="77777777" w:rsidR="00DA2B03" w:rsidRDefault="00DA2B03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</w:p>
        </w:tc>
      </w:tr>
      <w:tr w:rsidR="00DA2B03" w14:paraId="33AB7BA2" w14:textId="77777777">
        <w:tc>
          <w:tcPr>
            <w:tcW w:w="704" w:type="dxa"/>
          </w:tcPr>
          <w:p w14:paraId="5486C718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E1</w:t>
            </w:r>
          </w:p>
        </w:tc>
        <w:tc>
          <w:tcPr>
            <w:tcW w:w="7371" w:type="dxa"/>
          </w:tcPr>
          <w:p w14:paraId="5190B936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เจ้าหน้าที่ปฏิบัติงานหรือให้บริการแก่ท่าน เป็นไปตามขั้นตอนและระยะเวลา</w:t>
            </w:r>
          </w:p>
          <w:p w14:paraId="381E301F" w14:textId="77777777" w:rsidR="00DA2B03" w:rsidRDefault="00DA2B03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455" w:type="dxa"/>
          </w:tcPr>
          <w:p w14:paraId="7928F77D" w14:textId="51EC2CAB" w:rsidR="00DA2B03" w:rsidRPr="00063F5E" w:rsidRDefault="00063F5E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063F5E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95.14</w:t>
            </w:r>
          </w:p>
        </w:tc>
      </w:tr>
      <w:tr w:rsidR="00DA2B03" w14:paraId="19EF41D3" w14:textId="77777777">
        <w:tc>
          <w:tcPr>
            <w:tcW w:w="704" w:type="dxa"/>
          </w:tcPr>
          <w:p w14:paraId="54B2CE31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E2</w:t>
            </w:r>
          </w:p>
        </w:tc>
        <w:tc>
          <w:tcPr>
            <w:tcW w:w="7371" w:type="dxa"/>
          </w:tcPr>
          <w:p w14:paraId="6A9D0D8F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เจ้าหน้าที่ปฏิบัติงานหรือให้บริการแก่ท่านและผู้อื่นอย่างเท่าเทียมกัน</w:t>
            </w:r>
          </w:p>
          <w:p w14:paraId="261E0609" w14:textId="77777777" w:rsidR="00DA2B03" w:rsidRDefault="00DA2B03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455" w:type="dxa"/>
          </w:tcPr>
          <w:p w14:paraId="68DA4E00" w14:textId="07653BE5" w:rsidR="00DA2B03" w:rsidRPr="00063F5E" w:rsidRDefault="00063F5E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063F5E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93.17</w:t>
            </w:r>
          </w:p>
        </w:tc>
      </w:tr>
      <w:tr w:rsidR="00DA2B03" w14:paraId="4E03C6C9" w14:textId="77777777">
        <w:tc>
          <w:tcPr>
            <w:tcW w:w="704" w:type="dxa"/>
          </w:tcPr>
          <w:p w14:paraId="0ABCFDBE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E3</w:t>
            </w:r>
          </w:p>
        </w:tc>
        <w:tc>
          <w:tcPr>
            <w:tcW w:w="7371" w:type="dxa"/>
          </w:tcPr>
          <w:p w14:paraId="0F5F1D72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ท่า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นเคยถูกเจ้าหน้าที่เรียกรับสินบน เพื่อแลกกับการปฏิบัติงานหรือให้บริการแก่ท่าน หรือไ</w:t>
            </w: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ม่</w:t>
            </w:r>
          </w:p>
        </w:tc>
        <w:tc>
          <w:tcPr>
            <w:tcW w:w="1455" w:type="dxa"/>
          </w:tcPr>
          <w:p w14:paraId="4EF95376" w14:textId="6F8ADB4A" w:rsidR="00DA2B03" w:rsidRPr="00063F5E" w:rsidRDefault="00063F5E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97.50</w:t>
            </w:r>
          </w:p>
        </w:tc>
      </w:tr>
      <w:tr w:rsidR="00DA2B03" w14:paraId="4C4F830D" w14:textId="77777777">
        <w:tc>
          <w:tcPr>
            <w:tcW w:w="704" w:type="dxa"/>
          </w:tcPr>
          <w:p w14:paraId="01EDDC99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E4</w:t>
            </w:r>
          </w:p>
        </w:tc>
        <w:tc>
          <w:tcPr>
            <w:tcW w:w="7371" w:type="dxa"/>
          </w:tcPr>
          <w:p w14:paraId="1D348950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หน่วยงานมีช่องทางการเผยแพร่ข้อมูลข่าวสารที่สามารถเข้าถึงได้ง่าย</w:t>
            </w:r>
          </w:p>
          <w:p w14:paraId="03849098" w14:textId="77777777" w:rsidR="00DA2B03" w:rsidRDefault="00DA2B03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455" w:type="dxa"/>
          </w:tcPr>
          <w:p w14:paraId="0FABC920" w14:textId="7A03C87C" w:rsidR="00DA2B03" w:rsidRPr="00063F5E" w:rsidRDefault="00063F5E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 w:rsidRPr="00063F5E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94.15</w:t>
            </w:r>
          </w:p>
        </w:tc>
      </w:tr>
      <w:tr w:rsidR="00DA2B03" w14:paraId="0ED9D6E9" w14:textId="77777777">
        <w:tc>
          <w:tcPr>
            <w:tcW w:w="704" w:type="dxa"/>
          </w:tcPr>
          <w:p w14:paraId="21636CEE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E5</w:t>
            </w:r>
          </w:p>
        </w:tc>
        <w:tc>
          <w:tcPr>
            <w:tcW w:w="7371" w:type="dxa"/>
          </w:tcPr>
          <w:p w14:paraId="7E56ACD1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หน่วยงานมีการประชาสัมพันธ์ข้อมูลข่าวสารที่ประชาชนหรือผู้รับบริการควรได้รับทราบอย่างชัดเจน</w:t>
            </w:r>
          </w:p>
        </w:tc>
        <w:tc>
          <w:tcPr>
            <w:tcW w:w="1455" w:type="dxa"/>
          </w:tcPr>
          <w:p w14:paraId="5E30BD45" w14:textId="351148C8" w:rsidR="00DA2B03" w:rsidRPr="00063F5E" w:rsidRDefault="00063F5E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 w:rsidRPr="00063F5E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92.13</w:t>
            </w:r>
          </w:p>
        </w:tc>
      </w:tr>
      <w:tr w:rsidR="00DA2B03" w14:paraId="4CC69C87" w14:textId="77777777">
        <w:tc>
          <w:tcPr>
            <w:tcW w:w="704" w:type="dxa"/>
          </w:tcPr>
          <w:p w14:paraId="56167020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E6</w:t>
            </w:r>
          </w:p>
        </w:tc>
        <w:tc>
          <w:tcPr>
            <w:tcW w:w="7371" w:type="dxa"/>
          </w:tcPr>
          <w:p w14:paraId="35D86068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เจ้าหน้าที่สามารถสื่อสาร ตอบข้อซักถาม หรือให้คำอธิบายแก่ท่านได้อย่างชัดเจน</w:t>
            </w:r>
          </w:p>
          <w:p w14:paraId="48F73505" w14:textId="77777777" w:rsidR="00DA2B03" w:rsidRDefault="00DA2B03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455" w:type="dxa"/>
          </w:tcPr>
          <w:p w14:paraId="4EB9E658" w14:textId="27D128F9" w:rsidR="00DA2B03" w:rsidRPr="00063F5E" w:rsidRDefault="00063F5E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 w:rsidRPr="00063F5E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94.15</w:t>
            </w:r>
          </w:p>
        </w:tc>
      </w:tr>
      <w:tr w:rsidR="00DA2B03" w14:paraId="207F87F1" w14:textId="77777777">
        <w:tc>
          <w:tcPr>
            <w:tcW w:w="704" w:type="dxa"/>
          </w:tcPr>
          <w:p w14:paraId="7A6FC9B8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E7</w:t>
            </w:r>
          </w:p>
        </w:tc>
        <w:tc>
          <w:tcPr>
            <w:tcW w:w="7371" w:type="dxa"/>
          </w:tcPr>
          <w:p w14:paraId="2D9AA084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หน่วยงานมีการเปิดโอกาสให้บุคคลภายนอกได้เข้าไปมีส่วนร่วมในการปรับปรุงพัฒนาการดำเนินงานของหน่วยงาน</w:t>
            </w:r>
          </w:p>
        </w:tc>
        <w:tc>
          <w:tcPr>
            <w:tcW w:w="1455" w:type="dxa"/>
          </w:tcPr>
          <w:p w14:paraId="200CA76B" w14:textId="24E4D545" w:rsidR="00DA2B03" w:rsidRPr="00063F5E" w:rsidRDefault="00063F5E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 w:rsidRPr="00063F5E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93.66</w:t>
            </w:r>
          </w:p>
        </w:tc>
      </w:tr>
      <w:tr w:rsidR="00DA2B03" w14:paraId="6075AED9" w14:textId="77777777">
        <w:tc>
          <w:tcPr>
            <w:tcW w:w="704" w:type="dxa"/>
          </w:tcPr>
          <w:p w14:paraId="578EFABF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E8</w:t>
            </w:r>
          </w:p>
        </w:tc>
        <w:tc>
          <w:tcPr>
            <w:tcW w:w="7371" w:type="dxa"/>
          </w:tcPr>
          <w:p w14:paraId="23365531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หน่วยงานมีการปรับปรุงการดำเนินงานให้ตอบสนองต่อประชาชน</w:t>
            </w:r>
          </w:p>
          <w:p w14:paraId="766F108A" w14:textId="77777777" w:rsidR="00DA2B03" w:rsidRDefault="00DA2B03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455" w:type="dxa"/>
          </w:tcPr>
          <w:p w14:paraId="1DDA72E0" w14:textId="02AA1C33" w:rsidR="00DA2B03" w:rsidRPr="00063F5E" w:rsidRDefault="00063F5E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 w:rsidRPr="00063F5E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94.63</w:t>
            </w:r>
          </w:p>
        </w:tc>
      </w:tr>
      <w:tr w:rsidR="00DA2B03" w14:paraId="48E2ECE6" w14:textId="77777777">
        <w:tc>
          <w:tcPr>
            <w:tcW w:w="704" w:type="dxa"/>
          </w:tcPr>
          <w:p w14:paraId="1DC1B2DF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E9</w:t>
            </w:r>
          </w:p>
        </w:tc>
        <w:tc>
          <w:tcPr>
            <w:tcW w:w="7371" w:type="dxa"/>
          </w:tcPr>
          <w:p w14:paraId="7EC1F5DB" w14:textId="1DC9C7A8" w:rsidR="00DA2B03" w:rsidRDefault="00AB4A57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AB4A57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หน่วยงานมีการพัฒนาการให้บริการผ่านช่องทางออนไลน์ให้สะดวก</w:t>
            </w:r>
            <w:r w:rsidRPr="00AB4A57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 xml:space="preserve"> </w:t>
            </w:r>
            <w:r w:rsidRPr="00AB4A57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รวดเร็ว</w:t>
            </w:r>
            <w:r w:rsidRPr="00AB4A57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 xml:space="preserve"> </w:t>
            </w:r>
            <w:r w:rsidRPr="00AB4A57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และมีประสิทธิภาพ</w:t>
            </w:r>
          </w:p>
        </w:tc>
        <w:tc>
          <w:tcPr>
            <w:tcW w:w="1455" w:type="dxa"/>
          </w:tcPr>
          <w:p w14:paraId="7201C4AC" w14:textId="35B33C85" w:rsidR="00DA2B03" w:rsidRPr="00063F5E" w:rsidRDefault="00063F5E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 w:rsidRPr="00063F5E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94.15</w:t>
            </w:r>
          </w:p>
        </w:tc>
      </w:tr>
    </w:tbl>
    <w:p w14:paraId="44A71B7B" w14:textId="77777777" w:rsidR="00DA2B03" w:rsidRDefault="00DA2B03">
      <w:pPr>
        <w:spacing w:after="0"/>
        <w:rPr>
          <w:cs/>
        </w:rPr>
      </w:pPr>
    </w:p>
    <w:p w14:paraId="59D6150C" w14:textId="77777777" w:rsidR="00DA2B03" w:rsidRDefault="00DA2B03">
      <w:pPr>
        <w:spacing w:after="0"/>
        <w:rPr>
          <w:cs/>
        </w:rPr>
      </w:pPr>
    </w:p>
    <w:p w14:paraId="04F265A0" w14:textId="77777777" w:rsidR="00DA2B03" w:rsidRDefault="00DA2B03">
      <w:pPr>
        <w:spacing w:after="0"/>
        <w:rPr>
          <w:cs/>
        </w:rPr>
      </w:pPr>
    </w:p>
    <w:p w14:paraId="62314CB1" w14:textId="77777777" w:rsidR="00DA2B03" w:rsidRDefault="00DA2B03">
      <w:pPr>
        <w:spacing w:after="0"/>
        <w:rPr>
          <w:cs/>
        </w:rPr>
      </w:pPr>
    </w:p>
    <w:p w14:paraId="18580A87" w14:textId="77777777" w:rsidR="00DA2B03" w:rsidRDefault="00DA2B03">
      <w:pPr>
        <w:spacing w:after="0"/>
        <w:rPr>
          <w:cs/>
        </w:rPr>
      </w:pPr>
    </w:p>
    <w:p w14:paraId="0498A9EC" w14:textId="77777777" w:rsidR="00DA2B03" w:rsidRDefault="00DA2B03">
      <w:pPr>
        <w:spacing w:after="0"/>
        <w:rPr>
          <w:cs/>
        </w:rPr>
      </w:pPr>
    </w:p>
    <w:p w14:paraId="6FBB8425" w14:textId="77777777" w:rsidR="00DA2B03" w:rsidRDefault="00DA2B03">
      <w:pPr>
        <w:spacing w:after="0"/>
        <w:rPr>
          <w:cs/>
        </w:rPr>
      </w:pPr>
    </w:p>
    <w:p w14:paraId="07C96F3D" w14:textId="77777777" w:rsidR="00DA2B03" w:rsidRDefault="00DA2B03">
      <w:pPr>
        <w:spacing w:after="0"/>
        <w:rPr>
          <w:rFonts w:cstheme="minorBidi"/>
        </w:rPr>
      </w:pPr>
    </w:p>
    <w:p w14:paraId="02615052" w14:textId="77777777" w:rsidR="00063F5E" w:rsidRDefault="00063F5E">
      <w:pPr>
        <w:spacing w:after="0"/>
        <w:rPr>
          <w:rFonts w:cstheme="minorBidi"/>
        </w:rPr>
      </w:pPr>
    </w:p>
    <w:p w14:paraId="112AA49E" w14:textId="77777777" w:rsidR="00063F5E" w:rsidRDefault="00063F5E">
      <w:pPr>
        <w:spacing w:after="0"/>
        <w:rPr>
          <w:rFonts w:cstheme="minorBidi"/>
        </w:rPr>
      </w:pPr>
    </w:p>
    <w:p w14:paraId="331F39EA" w14:textId="77777777" w:rsidR="00063F5E" w:rsidRDefault="00063F5E">
      <w:pPr>
        <w:spacing w:after="0"/>
        <w:rPr>
          <w:rFonts w:cstheme="minorBidi"/>
        </w:rPr>
      </w:pPr>
    </w:p>
    <w:p w14:paraId="4D075ABD" w14:textId="77777777" w:rsidR="00063F5E" w:rsidRDefault="00063F5E">
      <w:pPr>
        <w:spacing w:after="0"/>
        <w:rPr>
          <w:rFonts w:cstheme="minorBidi"/>
        </w:rPr>
      </w:pPr>
    </w:p>
    <w:p w14:paraId="27415EBB" w14:textId="77777777" w:rsidR="00063F5E" w:rsidRDefault="00063F5E">
      <w:pPr>
        <w:spacing w:after="0"/>
        <w:rPr>
          <w:rFonts w:cstheme="minorBidi"/>
        </w:rPr>
      </w:pPr>
    </w:p>
    <w:p w14:paraId="3C6121F2" w14:textId="77777777" w:rsidR="00063F5E" w:rsidRDefault="00063F5E">
      <w:pPr>
        <w:spacing w:after="0"/>
        <w:rPr>
          <w:rFonts w:cstheme="minorBidi"/>
        </w:rPr>
      </w:pPr>
    </w:p>
    <w:p w14:paraId="00D5A7F9" w14:textId="77777777" w:rsidR="00063F5E" w:rsidRPr="00063F5E" w:rsidRDefault="00063F5E">
      <w:pPr>
        <w:spacing w:after="0"/>
        <w:rPr>
          <w:rFonts w:cstheme="minorBidi" w:hint="cs"/>
          <w:cs/>
        </w:rPr>
      </w:pPr>
    </w:p>
    <w:p w14:paraId="55BD2AEF" w14:textId="77777777" w:rsidR="00DA2B03" w:rsidRDefault="00DA2B03">
      <w:pPr>
        <w:spacing w:after="0"/>
        <w:rPr>
          <w:cs/>
        </w:rPr>
      </w:pPr>
    </w:p>
    <w:p w14:paraId="5525005E" w14:textId="77777777" w:rsidR="00DA2B03" w:rsidRDefault="00DA2B03">
      <w:pPr>
        <w:spacing w:after="0"/>
        <w:rPr>
          <w:cs/>
        </w:rPr>
      </w:pPr>
    </w:p>
    <w:p w14:paraId="078C056C" w14:textId="77777777" w:rsidR="00DA2B03" w:rsidRDefault="00DA2B03">
      <w:pPr>
        <w:spacing w:after="0"/>
        <w:rPr>
          <w:cs/>
        </w:rPr>
      </w:pPr>
    </w:p>
    <w:p w14:paraId="21B8A999" w14:textId="464388D8" w:rsidR="00DA2B03" w:rsidRPr="00063F5E" w:rsidRDefault="00DA2B03" w:rsidP="00063F5E">
      <w:pPr>
        <w:spacing w:after="0"/>
        <w:rPr>
          <w:rFonts w:cstheme="minorBidi" w:hint="cs"/>
          <w:cs/>
        </w:rPr>
      </w:pPr>
    </w:p>
    <w:p w14:paraId="444F1040" w14:textId="77777777" w:rsidR="00DA2B03" w:rsidRDefault="00B039EC">
      <w:pPr>
        <w:tabs>
          <w:tab w:val="left" w:pos="7560"/>
        </w:tabs>
        <w:spacing w:after="0" w:line="240" w:lineRule="auto"/>
        <w:jc w:val="center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  <w:t>รายละเอียดตัวชี้วัด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</w:rPr>
        <w:t xml:space="preserve"> 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  <w:t>ข้อคําถามของแบบวัด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</w:rPr>
        <w:t xml:space="preserve"> 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</w:rPr>
        <w:t>EIT (External Integrity and Transparency Assessment)</w:t>
      </w:r>
    </w:p>
    <w:p w14:paraId="282F2D89" w14:textId="77777777" w:rsidR="00DA2B03" w:rsidRDefault="00B039EC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  <w:t>และคะแนนที่ได้</w:t>
      </w:r>
      <w:r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 xml:space="preserve"> 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u w:val="single"/>
          <w:cs/>
          <w:lang w:val="th-TH"/>
        </w:rPr>
        <w:t xml:space="preserve">ส่วนที่ 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u w:val="single"/>
          <w:cs/>
        </w:rPr>
        <w:t>2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8"/>
        <w:gridCol w:w="7213"/>
        <w:gridCol w:w="1439"/>
      </w:tblGrid>
      <w:tr w:rsidR="00DA2B03" w14:paraId="0947E4B8" w14:textId="77777777">
        <w:tc>
          <w:tcPr>
            <w:tcW w:w="704" w:type="dxa"/>
            <w:shd w:val="clear" w:color="auto" w:fill="FFE599" w:themeFill="accent4" w:themeFillTint="66"/>
          </w:tcPr>
          <w:p w14:paraId="34F2A2C8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  <w:lang w:val="th-TH"/>
              </w:rPr>
              <w:t>ข้อ</w:t>
            </w:r>
          </w:p>
        </w:tc>
        <w:tc>
          <w:tcPr>
            <w:tcW w:w="7371" w:type="dxa"/>
            <w:shd w:val="clear" w:color="auto" w:fill="FFE599" w:themeFill="accent4" w:themeFillTint="66"/>
          </w:tcPr>
          <w:p w14:paraId="5B5BAD78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  <w:lang w:val="th-TH"/>
              </w:rPr>
              <w:t>คำถาม</w:t>
            </w:r>
          </w:p>
        </w:tc>
        <w:tc>
          <w:tcPr>
            <w:tcW w:w="1455" w:type="dxa"/>
            <w:shd w:val="clear" w:color="auto" w:fill="FFE599" w:themeFill="accent4" w:themeFillTint="66"/>
          </w:tcPr>
          <w:p w14:paraId="671AB420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  <w:lang w:val="th-TH"/>
              </w:rPr>
              <w:t>ระดับคะแนน</w:t>
            </w:r>
          </w:p>
          <w:p w14:paraId="067D202C" w14:textId="77777777" w:rsidR="00DA2B03" w:rsidRDefault="00DA2B03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</w:p>
        </w:tc>
      </w:tr>
      <w:tr w:rsidR="00DA2B03" w14:paraId="5221D368" w14:textId="77777777">
        <w:tc>
          <w:tcPr>
            <w:tcW w:w="704" w:type="dxa"/>
          </w:tcPr>
          <w:p w14:paraId="261E2B2E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E1</w:t>
            </w:r>
          </w:p>
        </w:tc>
        <w:tc>
          <w:tcPr>
            <w:tcW w:w="7371" w:type="dxa"/>
          </w:tcPr>
          <w:p w14:paraId="6E6B505C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เจ้าหน้าที่ปฏิบัติงานหรือให้บริการแก่ท่าน เป็นไปตามขั้นตอนและระยะเวลา</w:t>
            </w:r>
          </w:p>
          <w:p w14:paraId="25F6D2A8" w14:textId="77777777" w:rsidR="00DA2B03" w:rsidRDefault="00DA2B03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455" w:type="dxa"/>
          </w:tcPr>
          <w:p w14:paraId="08FC4CFA" w14:textId="33A131BF" w:rsidR="00DA2B03" w:rsidRDefault="0043528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100</w:t>
            </w:r>
          </w:p>
        </w:tc>
      </w:tr>
      <w:tr w:rsidR="00DA2B03" w14:paraId="45D015FE" w14:textId="77777777">
        <w:tc>
          <w:tcPr>
            <w:tcW w:w="704" w:type="dxa"/>
          </w:tcPr>
          <w:p w14:paraId="76B82CA5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E2</w:t>
            </w:r>
          </w:p>
        </w:tc>
        <w:tc>
          <w:tcPr>
            <w:tcW w:w="7371" w:type="dxa"/>
          </w:tcPr>
          <w:p w14:paraId="1295BD6A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เจ้าหน้าที่ปฏิบัติงานหรือให้บริการแก่ท่านและผู้อื่นอย่างเท่าเทียมกัน</w:t>
            </w:r>
          </w:p>
          <w:p w14:paraId="15904E92" w14:textId="77777777" w:rsidR="00DA2B03" w:rsidRDefault="00DA2B03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455" w:type="dxa"/>
          </w:tcPr>
          <w:p w14:paraId="5C230051" w14:textId="4EEE0944" w:rsidR="00DA2B03" w:rsidRDefault="0043528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100</w:t>
            </w:r>
          </w:p>
        </w:tc>
      </w:tr>
      <w:tr w:rsidR="00DA2B03" w14:paraId="03DE0EFC" w14:textId="77777777">
        <w:tc>
          <w:tcPr>
            <w:tcW w:w="704" w:type="dxa"/>
          </w:tcPr>
          <w:p w14:paraId="5AE880B2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E3</w:t>
            </w:r>
          </w:p>
        </w:tc>
        <w:tc>
          <w:tcPr>
            <w:tcW w:w="7371" w:type="dxa"/>
          </w:tcPr>
          <w:p w14:paraId="249E1B2F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ท่า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นเคยถูกเจ้าหน้าที่เรียกรับสินบน เพื่อแลกกับการปฏิบัติงานหรือให้บริการแก่ท่าน หรือไ</w:t>
            </w: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ม่</w:t>
            </w:r>
          </w:p>
        </w:tc>
        <w:tc>
          <w:tcPr>
            <w:tcW w:w="1455" w:type="dxa"/>
          </w:tcPr>
          <w:p w14:paraId="6085B0D7" w14:textId="4A5E1AFA" w:rsidR="00DA2B03" w:rsidRDefault="0043528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100</w:t>
            </w:r>
          </w:p>
        </w:tc>
      </w:tr>
      <w:tr w:rsidR="00DA2B03" w14:paraId="63955DA7" w14:textId="77777777">
        <w:tc>
          <w:tcPr>
            <w:tcW w:w="704" w:type="dxa"/>
          </w:tcPr>
          <w:p w14:paraId="78F19C14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E4</w:t>
            </w:r>
          </w:p>
        </w:tc>
        <w:tc>
          <w:tcPr>
            <w:tcW w:w="7371" w:type="dxa"/>
          </w:tcPr>
          <w:p w14:paraId="67FDB6DB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หน่วยงานมีช่องทางการเผยแพร่ข้อมูลข่าวสารที่สามารถเข้าถึงได้ง่าย</w:t>
            </w:r>
          </w:p>
          <w:p w14:paraId="0B5CD8B0" w14:textId="77777777" w:rsidR="00DA2B03" w:rsidRDefault="00DA2B03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455" w:type="dxa"/>
          </w:tcPr>
          <w:p w14:paraId="03F18559" w14:textId="23E0D18C" w:rsidR="00DA2B03" w:rsidRDefault="0043528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98</w:t>
            </w:r>
          </w:p>
        </w:tc>
      </w:tr>
      <w:tr w:rsidR="00DA2B03" w14:paraId="2A0F92AA" w14:textId="77777777">
        <w:tc>
          <w:tcPr>
            <w:tcW w:w="704" w:type="dxa"/>
          </w:tcPr>
          <w:p w14:paraId="7436C3F4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E5</w:t>
            </w:r>
          </w:p>
        </w:tc>
        <w:tc>
          <w:tcPr>
            <w:tcW w:w="7371" w:type="dxa"/>
          </w:tcPr>
          <w:p w14:paraId="7408643E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หน่วยงานมีการประชาสัมพันธ์ข้อมูลข่าวสารที่ประชาชนหรือผู้รับบริการควรได้รับทราบอย่างชัดเจน</w:t>
            </w:r>
          </w:p>
        </w:tc>
        <w:tc>
          <w:tcPr>
            <w:tcW w:w="1455" w:type="dxa"/>
          </w:tcPr>
          <w:p w14:paraId="00FAA16D" w14:textId="08B21CAC" w:rsidR="00DA2B03" w:rsidRDefault="0043528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98</w:t>
            </w:r>
          </w:p>
        </w:tc>
      </w:tr>
      <w:tr w:rsidR="00DA2B03" w14:paraId="65790809" w14:textId="77777777">
        <w:tc>
          <w:tcPr>
            <w:tcW w:w="704" w:type="dxa"/>
          </w:tcPr>
          <w:p w14:paraId="327A42DA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E6</w:t>
            </w:r>
          </w:p>
        </w:tc>
        <w:tc>
          <w:tcPr>
            <w:tcW w:w="7371" w:type="dxa"/>
          </w:tcPr>
          <w:p w14:paraId="176361ED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เจ้าหน้าที่สามารถสื่อสาร ตอบข้อซักถาม หรือให้คำอธิบายแก่ท่านได้อย่างชัดเจน</w:t>
            </w:r>
          </w:p>
          <w:p w14:paraId="5AB0902F" w14:textId="77777777" w:rsidR="00DA2B03" w:rsidRDefault="00DA2B03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455" w:type="dxa"/>
          </w:tcPr>
          <w:p w14:paraId="42983D6B" w14:textId="2EC36E7D" w:rsidR="00DA2B03" w:rsidRDefault="003003D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100</w:t>
            </w:r>
          </w:p>
        </w:tc>
      </w:tr>
      <w:tr w:rsidR="00DA2B03" w14:paraId="48D3DF34" w14:textId="77777777">
        <w:tc>
          <w:tcPr>
            <w:tcW w:w="704" w:type="dxa"/>
          </w:tcPr>
          <w:p w14:paraId="6F363D20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E7</w:t>
            </w:r>
          </w:p>
        </w:tc>
        <w:tc>
          <w:tcPr>
            <w:tcW w:w="7371" w:type="dxa"/>
          </w:tcPr>
          <w:p w14:paraId="0ED3D822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หน่วยงานมีการเปิดโอกาสให้บุคคลภายนอกได้เข้าไปมีส่วนร่วมในการปรับปรุงพัฒนาการดำเนินงานของหน่วยงาน</w:t>
            </w:r>
          </w:p>
        </w:tc>
        <w:tc>
          <w:tcPr>
            <w:tcW w:w="1455" w:type="dxa"/>
          </w:tcPr>
          <w:p w14:paraId="70174C37" w14:textId="09267855" w:rsidR="00DA2B03" w:rsidRDefault="0043528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98</w:t>
            </w:r>
          </w:p>
        </w:tc>
      </w:tr>
      <w:tr w:rsidR="00DA2B03" w14:paraId="1C212049" w14:textId="77777777">
        <w:tc>
          <w:tcPr>
            <w:tcW w:w="704" w:type="dxa"/>
          </w:tcPr>
          <w:p w14:paraId="0326A63C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E8</w:t>
            </w:r>
          </w:p>
        </w:tc>
        <w:tc>
          <w:tcPr>
            <w:tcW w:w="7371" w:type="dxa"/>
          </w:tcPr>
          <w:p w14:paraId="7CC40530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หน่วยงานมีการปรับปรุงการดำเนินงานให้ตอบสนองต่อประชาชน</w:t>
            </w:r>
          </w:p>
          <w:p w14:paraId="070807E4" w14:textId="77777777" w:rsidR="00DA2B03" w:rsidRDefault="00DA2B03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455" w:type="dxa"/>
          </w:tcPr>
          <w:p w14:paraId="5A236D33" w14:textId="32F8FD5F" w:rsidR="00DA2B03" w:rsidRDefault="0043528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98</w:t>
            </w:r>
          </w:p>
        </w:tc>
      </w:tr>
      <w:tr w:rsidR="00DA2B03" w14:paraId="1C94B90C" w14:textId="77777777">
        <w:tc>
          <w:tcPr>
            <w:tcW w:w="704" w:type="dxa"/>
          </w:tcPr>
          <w:p w14:paraId="3DE0536E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E9</w:t>
            </w:r>
          </w:p>
        </w:tc>
        <w:tc>
          <w:tcPr>
            <w:tcW w:w="7371" w:type="dxa"/>
          </w:tcPr>
          <w:p w14:paraId="70076890" w14:textId="26BE98E8" w:rsidR="00DA2B03" w:rsidRDefault="003003D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AB4A57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หน่วยงานมีการพัฒนาการให้บริการผ่านช่องทางออนไลน์ให้สะดวก</w:t>
            </w:r>
            <w:r w:rsidRPr="00AB4A57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 xml:space="preserve"> </w:t>
            </w:r>
            <w:r w:rsidRPr="00AB4A57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รวดเร็ว</w:t>
            </w:r>
            <w:r w:rsidRPr="00AB4A57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 xml:space="preserve"> </w:t>
            </w:r>
            <w:r w:rsidRPr="00AB4A57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และมีประสิทธิภาพ</w:t>
            </w:r>
          </w:p>
        </w:tc>
        <w:tc>
          <w:tcPr>
            <w:tcW w:w="1455" w:type="dxa"/>
          </w:tcPr>
          <w:p w14:paraId="67435159" w14:textId="22BFD9B7" w:rsidR="00DA2B03" w:rsidRDefault="003003D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100</w:t>
            </w:r>
          </w:p>
        </w:tc>
      </w:tr>
    </w:tbl>
    <w:p w14:paraId="108BC28D" w14:textId="77777777" w:rsidR="00DA2B03" w:rsidRDefault="00DA2B03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5CB34FBF" w14:textId="77777777" w:rsidR="00DA2B03" w:rsidRDefault="00DA2B03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660738E3" w14:textId="77777777" w:rsidR="00DA2B03" w:rsidRDefault="00DA2B03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3E1E48E3" w14:textId="77777777" w:rsidR="00DA2B03" w:rsidRDefault="00DA2B03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2ADEFFF0" w14:textId="77777777" w:rsidR="00DA2B03" w:rsidRDefault="00DA2B03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480D5B00" w14:textId="77777777" w:rsidR="00DA2B03" w:rsidRDefault="00DA2B03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4368ED69" w14:textId="77777777" w:rsidR="00DA2B03" w:rsidRDefault="00DA2B03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2B68A9E4" w14:textId="77777777" w:rsidR="00DA2B03" w:rsidRDefault="00DA2B03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694A5403" w14:textId="77777777" w:rsidR="00DA2B03" w:rsidRDefault="00DA2B03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6385DC2B" w14:textId="77777777" w:rsidR="00DA2B03" w:rsidRDefault="00DA2B03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215C38BC" w14:textId="77777777" w:rsidR="00DA2B03" w:rsidRDefault="00DA2B03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69F95957" w14:textId="77777777" w:rsidR="00DA2B03" w:rsidRDefault="00DA2B03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1DE53EAA" w14:textId="77777777" w:rsidR="00DA2B03" w:rsidRDefault="00DA2B03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7EA1D459" w14:textId="77777777" w:rsidR="00DA2B03" w:rsidRDefault="00DA2B03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6F7466A7" w14:textId="77777777" w:rsidR="00DA2B03" w:rsidRDefault="00B039EC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  <w:lastRenderedPageBreak/>
        <w:t>รายละเอียดตัวชี้วัดและข้อคําถามของแบบวัด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</w:rPr>
        <w:t xml:space="preserve"> 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</w:rPr>
        <w:t>OIT Open Data Integrity and Transparency</w:t>
      </w:r>
    </w:p>
    <w:p w14:paraId="5F931565" w14:textId="77777777" w:rsidR="00DA2B03" w:rsidRDefault="00B039EC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Assessment 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  <w:t>และคะแนนที่ได้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2"/>
        <w:gridCol w:w="7209"/>
        <w:gridCol w:w="1439"/>
      </w:tblGrid>
      <w:tr w:rsidR="00DA2B03" w14:paraId="32798E8A" w14:textId="77777777">
        <w:tc>
          <w:tcPr>
            <w:tcW w:w="704" w:type="dxa"/>
            <w:shd w:val="clear" w:color="auto" w:fill="FFE599" w:themeFill="accent4" w:themeFillTint="66"/>
          </w:tcPr>
          <w:p w14:paraId="28A89FEE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  <w:lang w:val="th-TH"/>
              </w:rPr>
              <w:t>ข้อ</w:t>
            </w:r>
          </w:p>
        </w:tc>
        <w:tc>
          <w:tcPr>
            <w:tcW w:w="7371" w:type="dxa"/>
            <w:shd w:val="clear" w:color="auto" w:fill="FFE599" w:themeFill="accent4" w:themeFillTint="66"/>
          </w:tcPr>
          <w:p w14:paraId="680C37F0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  <w:lang w:val="th-TH"/>
              </w:rPr>
              <w:t>คำถาม</w:t>
            </w:r>
          </w:p>
        </w:tc>
        <w:tc>
          <w:tcPr>
            <w:tcW w:w="1455" w:type="dxa"/>
            <w:shd w:val="clear" w:color="auto" w:fill="FFE599" w:themeFill="accent4" w:themeFillTint="66"/>
          </w:tcPr>
          <w:p w14:paraId="37CAE128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  <w:lang w:val="th-TH"/>
              </w:rPr>
              <w:t>ระดับคะแนน</w:t>
            </w:r>
          </w:p>
          <w:p w14:paraId="7D2C95BE" w14:textId="77777777" w:rsidR="00DA2B03" w:rsidRDefault="00DA2B03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</w:p>
        </w:tc>
      </w:tr>
      <w:tr w:rsidR="00DA2B03" w14:paraId="1037606F" w14:textId="77777777">
        <w:tc>
          <w:tcPr>
            <w:tcW w:w="704" w:type="dxa"/>
          </w:tcPr>
          <w:p w14:paraId="7C5E08FD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O1</w:t>
            </w:r>
          </w:p>
        </w:tc>
        <w:tc>
          <w:tcPr>
            <w:tcW w:w="7371" w:type="dxa"/>
          </w:tcPr>
          <w:p w14:paraId="3E8BCF57" w14:textId="504AFDE8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โครงสร้าง</w:t>
            </w:r>
            <w:r w:rsidR="00E5572B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และหน้าที่</w:t>
            </w:r>
          </w:p>
        </w:tc>
        <w:tc>
          <w:tcPr>
            <w:tcW w:w="1455" w:type="dxa"/>
          </w:tcPr>
          <w:p w14:paraId="149E1925" w14:textId="77777777" w:rsidR="00DA2B03" w:rsidRPr="00E5572B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 w:rsidRPr="00E5572B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</w:t>
            </w:r>
          </w:p>
        </w:tc>
      </w:tr>
      <w:tr w:rsidR="00DA2B03" w14:paraId="6E0FDD2C" w14:textId="77777777">
        <w:tc>
          <w:tcPr>
            <w:tcW w:w="704" w:type="dxa"/>
          </w:tcPr>
          <w:p w14:paraId="377B3A72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O2</w:t>
            </w:r>
          </w:p>
        </w:tc>
        <w:tc>
          <w:tcPr>
            <w:tcW w:w="7371" w:type="dxa"/>
          </w:tcPr>
          <w:p w14:paraId="0D7E0321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ข้อมูลผู้บริหาร </w:t>
            </w:r>
          </w:p>
        </w:tc>
        <w:tc>
          <w:tcPr>
            <w:tcW w:w="1455" w:type="dxa"/>
          </w:tcPr>
          <w:p w14:paraId="364AC90E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</w:t>
            </w:r>
          </w:p>
        </w:tc>
      </w:tr>
      <w:tr w:rsidR="00DA2B03" w14:paraId="443B0537" w14:textId="77777777">
        <w:tc>
          <w:tcPr>
            <w:tcW w:w="704" w:type="dxa"/>
          </w:tcPr>
          <w:p w14:paraId="71A4DEF0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O3</w:t>
            </w:r>
          </w:p>
        </w:tc>
        <w:tc>
          <w:tcPr>
            <w:tcW w:w="7371" w:type="dxa"/>
          </w:tcPr>
          <w:p w14:paraId="5D098410" w14:textId="582ADBB1" w:rsidR="00DA2B03" w:rsidRDefault="00E5572B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ข้อมูลการติดต่อ</w:t>
            </w:r>
          </w:p>
        </w:tc>
        <w:tc>
          <w:tcPr>
            <w:tcW w:w="1455" w:type="dxa"/>
          </w:tcPr>
          <w:p w14:paraId="511C42C9" w14:textId="6E4C3C02" w:rsidR="00DA2B03" w:rsidRPr="00435289" w:rsidRDefault="0043528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43528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DA2B03" w14:paraId="4D9935C9" w14:textId="77777777">
        <w:tc>
          <w:tcPr>
            <w:tcW w:w="704" w:type="dxa"/>
          </w:tcPr>
          <w:p w14:paraId="2743F3E9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O4</w:t>
            </w:r>
          </w:p>
        </w:tc>
        <w:tc>
          <w:tcPr>
            <w:tcW w:w="7371" w:type="dxa"/>
          </w:tcPr>
          <w:p w14:paraId="74F0FED1" w14:textId="642AD69E" w:rsidR="00DA2B03" w:rsidRDefault="00E5572B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ข่าวประชาสัมพันธ์</w:t>
            </w:r>
          </w:p>
        </w:tc>
        <w:tc>
          <w:tcPr>
            <w:tcW w:w="1455" w:type="dxa"/>
          </w:tcPr>
          <w:p w14:paraId="5C6C9B93" w14:textId="099D4BE0" w:rsidR="00DA2B03" w:rsidRPr="00435289" w:rsidRDefault="0043528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43528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DA2B03" w14:paraId="7E0BE4C4" w14:textId="77777777">
        <w:tc>
          <w:tcPr>
            <w:tcW w:w="704" w:type="dxa"/>
          </w:tcPr>
          <w:p w14:paraId="09B142A1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O5</w:t>
            </w:r>
          </w:p>
        </w:tc>
        <w:tc>
          <w:tcPr>
            <w:tcW w:w="7371" w:type="dxa"/>
          </w:tcPr>
          <w:p w14:paraId="7055CF76" w14:textId="463C9874" w:rsidR="00DA2B03" w:rsidRDefault="00E5572B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แผนยุทธศาสตร์หรือแผนพัฒนาหน่วยงาน</w:t>
            </w:r>
          </w:p>
        </w:tc>
        <w:tc>
          <w:tcPr>
            <w:tcW w:w="1455" w:type="dxa"/>
          </w:tcPr>
          <w:p w14:paraId="2704CBD1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</w:t>
            </w:r>
          </w:p>
        </w:tc>
      </w:tr>
      <w:tr w:rsidR="00DA2B03" w14:paraId="384D5AFA" w14:textId="77777777">
        <w:tc>
          <w:tcPr>
            <w:tcW w:w="704" w:type="dxa"/>
          </w:tcPr>
          <w:p w14:paraId="29543D39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O6</w:t>
            </w:r>
          </w:p>
        </w:tc>
        <w:tc>
          <w:tcPr>
            <w:tcW w:w="7371" w:type="dxa"/>
          </w:tcPr>
          <w:p w14:paraId="1FBD7DAA" w14:textId="19B46543" w:rsidR="00DA2B03" w:rsidRDefault="00E5572B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 w:eastAsia="zh-CN"/>
              </w:rPr>
              <w:t>แผนและความก้าวหน้าในการดำเนินงานและการใช้งบประมาณประจำปี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val="th-TH" w:eastAsia="zh-CN"/>
              </w:rPr>
              <w:t xml:space="preserve"> พ.ศ.2568</w:t>
            </w:r>
          </w:p>
        </w:tc>
        <w:tc>
          <w:tcPr>
            <w:tcW w:w="1455" w:type="dxa"/>
          </w:tcPr>
          <w:p w14:paraId="438AA0F3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</w:t>
            </w:r>
          </w:p>
        </w:tc>
      </w:tr>
      <w:tr w:rsidR="00DA2B03" w14:paraId="74E47A2B" w14:textId="77777777">
        <w:tc>
          <w:tcPr>
            <w:tcW w:w="704" w:type="dxa"/>
          </w:tcPr>
          <w:p w14:paraId="0AA7F45A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O7</w:t>
            </w:r>
          </w:p>
        </w:tc>
        <w:tc>
          <w:tcPr>
            <w:tcW w:w="7371" w:type="dxa"/>
          </w:tcPr>
          <w:p w14:paraId="6855D7C4" w14:textId="0BA50A3A" w:rsidR="00DA2B03" w:rsidRDefault="00E5572B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รายงานผลการดำเนินงานประจำป</w:t>
            </w: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ี พ.ศ.2567</w:t>
            </w:r>
          </w:p>
        </w:tc>
        <w:tc>
          <w:tcPr>
            <w:tcW w:w="1455" w:type="dxa"/>
          </w:tcPr>
          <w:p w14:paraId="40436773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</w:t>
            </w:r>
          </w:p>
        </w:tc>
      </w:tr>
      <w:tr w:rsidR="00DA2B03" w14:paraId="775B67D3" w14:textId="77777777">
        <w:tc>
          <w:tcPr>
            <w:tcW w:w="704" w:type="dxa"/>
          </w:tcPr>
          <w:p w14:paraId="7C2FCA30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O8</w:t>
            </w:r>
          </w:p>
        </w:tc>
        <w:tc>
          <w:tcPr>
            <w:tcW w:w="7371" w:type="dxa"/>
          </w:tcPr>
          <w:p w14:paraId="506C9C55" w14:textId="62FB975B" w:rsidR="00DA2B03" w:rsidRDefault="00E5572B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คู่มือหรือแนวทางการปฏิบัติงานของเจ้าหน้าที่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455" w:type="dxa"/>
          </w:tcPr>
          <w:p w14:paraId="71B63D52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</w:t>
            </w:r>
          </w:p>
        </w:tc>
      </w:tr>
      <w:tr w:rsidR="00DA2B03" w14:paraId="25431262" w14:textId="77777777">
        <w:tc>
          <w:tcPr>
            <w:tcW w:w="704" w:type="dxa"/>
          </w:tcPr>
          <w:p w14:paraId="08AAFF5E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O9</w:t>
            </w:r>
          </w:p>
        </w:tc>
        <w:tc>
          <w:tcPr>
            <w:tcW w:w="7371" w:type="dxa"/>
          </w:tcPr>
          <w:p w14:paraId="23137A6A" w14:textId="393DBD6D" w:rsidR="00DA2B03" w:rsidRDefault="00E5572B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คู่มือหรือแนวทางการให้บริการสำหรับผู้รับบริการหรือผู้มาติดต่อ</w:t>
            </w:r>
          </w:p>
        </w:tc>
        <w:tc>
          <w:tcPr>
            <w:tcW w:w="1455" w:type="dxa"/>
          </w:tcPr>
          <w:p w14:paraId="3D4BF000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</w:t>
            </w:r>
          </w:p>
        </w:tc>
      </w:tr>
      <w:tr w:rsidR="00DA2B03" w14:paraId="4704C04A" w14:textId="77777777">
        <w:tc>
          <w:tcPr>
            <w:tcW w:w="704" w:type="dxa"/>
          </w:tcPr>
          <w:p w14:paraId="19250009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O10</w:t>
            </w:r>
          </w:p>
        </w:tc>
        <w:tc>
          <w:tcPr>
            <w:tcW w:w="7371" w:type="dxa"/>
          </w:tcPr>
          <w:p w14:paraId="3B7F2938" w14:textId="125324B4" w:rsidR="00DA2B03" w:rsidRDefault="00E5572B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lang w:eastAsia="zh-CN"/>
              </w:rPr>
              <w:t>E–Service</w:t>
            </w:r>
          </w:p>
        </w:tc>
        <w:tc>
          <w:tcPr>
            <w:tcW w:w="1455" w:type="dxa"/>
          </w:tcPr>
          <w:p w14:paraId="185D1BEB" w14:textId="0965D16B" w:rsidR="00DA2B03" w:rsidRPr="00E5572B" w:rsidRDefault="00E5572B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E5572B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50</w:t>
            </w:r>
          </w:p>
        </w:tc>
      </w:tr>
      <w:tr w:rsidR="00DA2B03" w14:paraId="3B9EB198" w14:textId="77777777">
        <w:tc>
          <w:tcPr>
            <w:tcW w:w="704" w:type="dxa"/>
          </w:tcPr>
          <w:p w14:paraId="1C51C062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O11</w:t>
            </w:r>
          </w:p>
        </w:tc>
        <w:tc>
          <w:tcPr>
            <w:tcW w:w="7371" w:type="dxa"/>
          </w:tcPr>
          <w:p w14:paraId="074E3FDB" w14:textId="0A0EA14B" w:rsidR="00DA2B03" w:rsidRDefault="00E5572B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ข้อมูลสถิติการให้บริการ</w:t>
            </w:r>
          </w:p>
        </w:tc>
        <w:tc>
          <w:tcPr>
            <w:tcW w:w="1455" w:type="dxa"/>
          </w:tcPr>
          <w:p w14:paraId="5FF45646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</w:t>
            </w:r>
          </w:p>
        </w:tc>
      </w:tr>
      <w:tr w:rsidR="00DA2B03" w14:paraId="2778F083" w14:textId="77777777">
        <w:tc>
          <w:tcPr>
            <w:tcW w:w="704" w:type="dxa"/>
          </w:tcPr>
          <w:p w14:paraId="520FD8DA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O12</w:t>
            </w:r>
          </w:p>
        </w:tc>
        <w:tc>
          <w:tcPr>
            <w:tcW w:w="7371" w:type="dxa"/>
          </w:tcPr>
          <w:p w14:paraId="5B22A76B" w14:textId="7E69C5FB" w:rsidR="00E5572B" w:rsidRPr="00E5572B" w:rsidRDefault="00E5572B" w:rsidP="00E5572B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lang w:val="th-TH" w:eastAsia="zh-CN"/>
              </w:rPr>
            </w:pPr>
            <w:r w:rsidRPr="00E5572B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รายการการจัดซื</w:t>
            </w: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้</w:t>
            </w:r>
            <w:r w:rsidRPr="00E5572B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อจัดจ้างหรือการจัดหาพัสดุ</w:t>
            </w:r>
            <w:r w:rsidRPr="00E5572B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 xml:space="preserve"> </w:t>
            </w:r>
            <w:r w:rsidRPr="00E5572B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และความก้าวหน้าการ</w:t>
            </w:r>
          </w:p>
          <w:p w14:paraId="44FF0BB8" w14:textId="4F04E345" w:rsidR="00DA2B03" w:rsidRDefault="00E5572B" w:rsidP="00E5572B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E5572B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จัดซื</w:t>
            </w: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้</w:t>
            </w:r>
            <w:r w:rsidRPr="00E5572B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อจัดจ้างหรือการจัดหาพัสดุ</w:t>
            </w:r>
            <w:r w:rsidRPr="00E5572B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 xml:space="preserve"> </w:t>
            </w:r>
            <w:proofErr w:type="spellStart"/>
            <w:r w:rsidRPr="00E5572B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ประจํ</w:t>
            </w:r>
            <w:proofErr w:type="spellEnd"/>
            <w:r w:rsidRPr="00E5572B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าป</w:t>
            </w: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ี</w:t>
            </w:r>
            <w:r w:rsidRPr="00E5572B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 xml:space="preserve"> </w:t>
            </w:r>
            <w:r w:rsidRPr="00E5572B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พ</w:t>
            </w:r>
            <w:r w:rsidRPr="00E5572B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.</w:t>
            </w:r>
            <w:r w:rsidRPr="00E5572B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ศ</w:t>
            </w:r>
            <w:r w:rsidRPr="00E5572B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. 2568</w:t>
            </w:r>
          </w:p>
        </w:tc>
        <w:tc>
          <w:tcPr>
            <w:tcW w:w="1455" w:type="dxa"/>
          </w:tcPr>
          <w:p w14:paraId="07717A99" w14:textId="699C3224" w:rsidR="00DA2B03" w:rsidRPr="00E5572B" w:rsidRDefault="00E5572B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E5572B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50</w:t>
            </w:r>
          </w:p>
        </w:tc>
      </w:tr>
      <w:tr w:rsidR="00DA2B03" w14:paraId="73E12C65" w14:textId="77777777">
        <w:tc>
          <w:tcPr>
            <w:tcW w:w="704" w:type="dxa"/>
          </w:tcPr>
          <w:p w14:paraId="65AF9C84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O13</w:t>
            </w:r>
          </w:p>
        </w:tc>
        <w:tc>
          <w:tcPr>
            <w:tcW w:w="7371" w:type="dxa"/>
          </w:tcPr>
          <w:p w14:paraId="1D14665F" w14:textId="0519757B" w:rsidR="00DA2B03" w:rsidRDefault="00E5572B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E5572B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รายงานผลการจัดซื</w:t>
            </w: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้</w:t>
            </w:r>
            <w:r w:rsidRPr="00E5572B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อจัดจ้างหรือการจัดหาพัสดุ</w:t>
            </w:r>
            <w:proofErr w:type="spellStart"/>
            <w:r w:rsidRPr="00E5572B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ประจํ</w:t>
            </w:r>
            <w:proofErr w:type="spellEnd"/>
            <w:r w:rsidRPr="00E5572B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าป</w:t>
            </w: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ี</w:t>
            </w:r>
            <w:r w:rsidRPr="00E5572B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  <w:t xml:space="preserve"> </w:t>
            </w:r>
            <w:r w:rsidRPr="00E5572B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พ</w:t>
            </w:r>
            <w:r w:rsidRPr="00E5572B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  <w:t>.</w:t>
            </w:r>
            <w:r w:rsidRPr="00E5572B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ศ</w:t>
            </w:r>
            <w:r w:rsidRPr="00E5572B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  <w:t>. 2567</w:t>
            </w:r>
          </w:p>
        </w:tc>
        <w:tc>
          <w:tcPr>
            <w:tcW w:w="1455" w:type="dxa"/>
          </w:tcPr>
          <w:p w14:paraId="32A80C00" w14:textId="2996DA71" w:rsidR="00DA2B03" w:rsidRPr="00E5572B" w:rsidRDefault="00E5572B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E5572B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50</w:t>
            </w:r>
          </w:p>
        </w:tc>
      </w:tr>
      <w:tr w:rsidR="00DA2B03" w14:paraId="6310C3BB" w14:textId="77777777">
        <w:tc>
          <w:tcPr>
            <w:tcW w:w="704" w:type="dxa"/>
          </w:tcPr>
          <w:p w14:paraId="20711B13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O14</w:t>
            </w:r>
          </w:p>
        </w:tc>
        <w:tc>
          <w:tcPr>
            <w:tcW w:w="7371" w:type="dxa"/>
          </w:tcPr>
          <w:p w14:paraId="2E286F76" w14:textId="521E4F90" w:rsidR="00DA2B03" w:rsidRDefault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แผนการบริหารและพัฒนาทรัพยากรบุคคล</w:t>
            </w:r>
          </w:p>
        </w:tc>
        <w:tc>
          <w:tcPr>
            <w:tcW w:w="1455" w:type="dxa"/>
          </w:tcPr>
          <w:p w14:paraId="6048C740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</w:t>
            </w:r>
          </w:p>
        </w:tc>
      </w:tr>
      <w:tr w:rsidR="00DA2B03" w14:paraId="1720EE1E" w14:textId="77777777">
        <w:tc>
          <w:tcPr>
            <w:tcW w:w="704" w:type="dxa"/>
          </w:tcPr>
          <w:p w14:paraId="1531C2D7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O15</w:t>
            </w:r>
          </w:p>
        </w:tc>
        <w:tc>
          <w:tcPr>
            <w:tcW w:w="7371" w:type="dxa"/>
          </w:tcPr>
          <w:p w14:paraId="310C66C8" w14:textId="03827B09" w:rsidR="00DA2B03" w:rsidRDefault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รายงานผลการบริหารและพัฒนาทรัพยากรบุคคลประ</w:t>
            </w: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จำ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ป</w:t>
            </w: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ี พ.ศ.2567</w:t>
            </w:r>
          </w:p>
        </w:tc>
        <w:tc>
          <w:tcPr>
            <w:tcW w:w="1455" w:type="dxa"/>
          </w:tcPr>
          <w:p w14:paraId="43CFD4BB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</w:t>
            </w:r>
          </w:p>
        </w:tc>
      </w:tr>
      <w:tr w:rsidR="00DA2B03" w14:paraId="3C470645" w14:textId="77777777">
        <w:tc>
          <w:tcPr>
            <w:tcW w:w="704" w:type="dxa"/>
          </w:tcPr>
          <w:p w14:paraId="655BA2C1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O16</w:t>
            </w:r>
          </w:p>
        </w:tc>
        <w:tc>
          <w:tcPr>
            <w:tcW w:w="7371" w:type="dxa"/>
          </w:tcPr>
          <w:p w14:paraId="077FA640" w14:textId="4F6E57B4" w:rsidR="00DA2B03" w:rsidRDefault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ประมวลจริยธรรม</w:t>
            </w: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และการขับเคลื่อนจริยธรรม</w:t>
            </w:r>
          </w:p>
        </w:tc>
        <w:tc>
          <w:tcPr>
            <w:tcW w:w="1455" w:type="dxa"/>
          </w:tcPr>
          <w:p w14:paraId="47199A73" w14:textId="7C9C80B9" w:rsidR="00DA2B03" w:rsidRPr="00435289" w:rsidRDefault="0043528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43528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BC0F59" w14:paraId="05D2F40D" w14:textId="77777777">
        <w:tc>
          <w:tcPr>
            <w:tcW w:w="704" w:type="dxa"/>
          </w:tcPr>
          <w:p w14:paraId="0BC84C67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O17</w:t>
            </w:r>
          </w:p>
        </w:tc>
        <w:tc>
          <w:tcPr>
            <w:tcW w:w="7371" w:type="dxa"/>
          </w:tcPr>
          <w:p w14:paraId="1E27BBE6" w14:textId="6DDC446F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แนวปฏิบัติการจัดการเรื่องร้องเรียนการทุจริตและประพฤติมิชอบ</w:t>
            </w:r>
          </w:p>
        </w:tc>
        <w:tc>
          <w:tcPr>
            <w:tcW w:w="1455" w:type="dxa"/>
          </w:tcPr>
          <w:p w14:paraId="75602E09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</w:t>
            </w:r>
          </w:p>
        </w:tc>
      </w:tr>
      <w:tr w:rsidR="00BC0F59" w14:paraId="59D606B5" w14:textId="77777777">
        <w:tc>
          <w:tcPr>
            <w:tcW w:w="704" w:type="dxa"/>
          </w:tcPr>
          <w:p w14:paraId="08E9560A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O18</w:t>
            </w:r>
          </w:p>
        </w:tc>
        <w:tc>
          <w:tcPr>
            <w:tcW w:w="7371" w:type="dxa"/>
          </w:tcPr>
          <w:p w14:paraId="7A9683C3" w14:textId="363A48BE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ช่องทางแจ้งเรื่องร้องเรียนการทุจริตและประพฤติมิชอบ</w:t>
            </w:r>
          </w:p>
        </w:tc>
        <w:tc>
          <w:tcPr>
            <w:tcW w:w="1455" w:type="dxa"/>
          </w:tcPr>
          <w:p w14:paraId="7B49D0A3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</w:t>
            </w:r>
          </w:p>
        </w:tc>
      </w:tr>
      <w:tr w:rsidR="00BC0F59" w14:paraId="3512F904" w14:textId="77777777">
        <w:tc>
          <w:tcPr>
            <w:tcW w:w="704" w:type="dxa"/>
          </w:tcPr>
          <w:p w14:paraId="02CC3396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O19</w:t>
            </w:r>
          </w:p>
        </w:tc>
        <w:tc>
          <w:tcPr>
            <w:tcW w:w="7371" w:type="dxa"/>
          </w:tcPr>
          <w:p w14:paraId="6EE3AF32" w14:textId="75056295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>ข้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อมูลสถิติเรื่องร้องเรียนการทุจริตและประพฤติมิชอบ</w:t>
            </w:r>
          </w:p>
        </w:tc>
        <w:tc>
          <w:tcPr>
            <w:tcW w:w="1455" w:type="dxa"/>
          </w:tcPr>
          <w:p w14:paraId="2FC509BA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</w:t>
            </w:r>
          </w:p>
        </w:tc>
      </w:tr>
      <w:tr w:rsidR="00BC0F59" w14:paraId="1595AEDB" w14:textId="77777777">
        <w:tc>
          <w:tcPr>
            <w:tcW w:w="704" w:type="dxa"/>
          </w:tcPr>
          <w:p w14:paraId="33E7DD21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O20</w:t>
            </w:r>
          </w:p>
        </w:tc>
        <w:tc>
          <w:tcPr>
            <w:tcW w:w="7371" w:type="dxa"/>
          </w:tcPr>
          <w:p w14:paraId="611B0A30" w14:textId="4BC80A6B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การเปิดโอกาสให้เกิดการมีส่วนร่วม</w:t>
            </w:r>
          </w:p>
        </w:tc>
        <w:tc>
          <w:tcPr>
            <w:tcW w:w="1455" w:type="dxa"/>
          </w:tcPr>
          <w:p w14:paraId="6562AD0D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</w:t>
            </w:r>
          </w:p>
        </w:tc>
      </w:tr>
      <w:tr w:rsidR="00BC0F59" w14:paraId="2505BB05" w14:textId="77777777">
        <w:tc>
          <w:tcPr>
            <w:tcW w:w="704" w:type="dxa"/>
          </w:tcPr>
          <w:p w14:paraId="2A61C6F3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O21</w:t>
            </w:r>
          </w:p>
        </w:tc>
        <w:tc>
          <w:tcPr>
            <w:tcW w:w="7371" w:type="dxa"/>
          </w:tcPr>
          <w:p w14:paraId="041A2562" w14:textId="3D40A72A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 xml:space="preserve">ประกาศเจตนารมณ์นโยบาย 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lang w:eastAsia="zh-CN"/>
              </w:rPr>
              <w:t xml:space="preserve">No Gift Policy 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จากการปฏิบัติหน้าที่</w:t>
            </w:r>
          </w:p>
        </w:tc>
        <w:tc>
          <w:tcPr>
            <w:tcW w:w="1455" w:type="dxa"/>
          </w:tcPr>
          <w:p w14:paraId="7A18D08D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</w:t>
            </w:r>
          </w:p>
        </w:tc>
      </w:tr>
      <w:tr w:rsidR="00BC0F59" w14:paraId="14350320" w14:textId="77777777">
        <w:tc>
          <w:tcPr>
            <w:tcW w:w="704" w:type="dxa"/>
          </w:tcPr>
          <w:p w14:paraId="67E463CA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O22</w:t>
            </w:r>
          </w:p>
        </w:tc>
        <w:tc>
          <w:tcPr>
            <w:tcW w:w="7371" w:type="dxa"/>
          </w:tcPr>
          <w:p w14:paraId="3FD52655" w14:textId="4EC18FDD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รายงานการรับทรัพย์สินหรือประโยชน์อื่นใดโดยธรรมจรรยา</w:t>
            </w:r>
          </w:p>
        </w:tc>
        <w:tc>
          <w:tcPr>
            <w:tcW w:w="1455" w:type="dxa"/>
          </w:tcPr>
          <w:p w14:paraId="6F2C5E92" w14:textId="66483CAF" w:rsidR="00BC0F59" w:rsidRPr="00435289" w:rsidRDefault="0043528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43528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0</w:t>
            </w:r>
          </w:p>
        </w:tc>
      </w:tr>
      <w:tr w:rsidR="00BC0F59" w14:paraId="5FBAE505" w14:textId="77777777">
        <w:tc>
          <w:tcPr>
            <w:tcW w:w="704" w:type="dxa"/>
          </w:tcPr>
          <w:p w14:paraId="50C58E4F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O23</w:t>
            </w:r>
          </w:p>
        </w:tc>
        <w:tc>
          <w:tcPr>
            <w:tcW w:w="7371" w:type="dxa"/>
          </w:tcPr>
          <w:p w14:paraId="6C2252FB" w14:textId="217ADBE2" w:rsidR="00BC0F59" w:rsidRP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BC0F5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การประเมินความเสี</w:t>
            </w: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่</w:t>
            </w:r>
            <w:r w:rsidRPr="00BC0F5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ยงที</w:t>
            </w: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่</w:t>
            </w:r>
            <w:r w:rsidRPr="00BC0F5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อาจเกิดการให้หรือรับสินบนจากการ</w:t>
            </w:r>
            <w:proofErr w:type="spellStart"/>
            <w:r w:rsidRPr="00BC0F5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ดําเนิน</w:t>
            </w:r>
            <w:proofErr w:type="spellEnd"/>
          </w:p>
          <w:p w14:paraId="45F14291" w14:textId="6AED16D9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BC0F5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งานตามภารกิจของหน่วยงาน</w:t>
            </w:r>
            <w:proofErr w:type="spellStart"/>
            <w:r w:rsidRPr="00BC0F5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ประจํ</w:t>
            </w:r>
            <w:proofErr w:type="spellEnd"/>
            <w:r w:rsidRPr="00BC0F5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าป</w:t>
            </w: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ี</w:t>
            </w:r>
            <w:r w:rsidRPr="00BC0F5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  <w:t xml:space="preserve"> </w:t>
            </w:r>
            <w:r w:rsidRPr="00BC0F5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พ</w:t>
            </w:r>
            <w:r w:rsidRPr="00BC0F5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  <w:t>.</w:t>
            </w:r>
            <w:r w:rsidRPr="00BC0F5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ศ</w:t>
            </w:r>
            <w:r w:rsidRPr="00BC0F5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  <w:t>. 2568</w:t>
            </w:r>
          </w:p>
        </w:tc>
        <w:tc>
          <w:tcPr>
            <w:tcW w:w="1455" w:type="dxa"/>
          </w:tcPr>
          <w:p w14:paraId="539394A8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</w:t>
            </w:r>
          </w:p>
        </w:tc>
      </w:tr>
      <w:tr w:rsidR="00BC0F59" w14:paraId="2C19439D" w14:textId="77777777">
        <w:tc>
          <w:tcPr>
            <w:tcW w:w="704" w:type="dxa"/>
          </w:tcPr>
          <w:p w14:paraId="1FF0D18D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O24</w:t>
            </w:r>
          </w:p>
        </w:tc>
        <w:tc>
          <w:tcPr>
            <w:tcW w:w="7371" w:type="dxa"/>
          </w:tcPr>
          <w:p w14:paraId="5A54BCE6" w14:textId="6FA60026" w:rsidR="00BC0F59" w:rsidRP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BC0F5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รายงานผลการ</w:t>
            </w:r>
            <w:proofErr w:type="spellStart"/>
            <w:r w:rsidRPr="00BC0F5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ดําเนินการ</w:t>
            </w:r>
            <w:proofErr w:type="spellEnd"/>
            <w:r w:rsidRPr="00BC0F5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เพื</w:t>
            </w: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่</w:t>
            </w:r>
            <w:r w:rsidRPr="00BC0F5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อจัดการความเสี</w:t>
            </w: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่</w:t>
            </w:r>
            <w:r w:rsidRPr="00BC0F5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ยงการทุจริตและ</w:t>
            </w:r>
          </w:p>
          <w:p w14:paraId="74A3D4CD" w14:textId="4E609A8E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BC0F5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ประพฤติมิชอบ</w:t>
            </w:r>
            <w:proofErr w:type="spellStart"/>
            <w:r w:rsidRPr="00BC0F5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ประจํ</w:t>
            </w:r>
            <w:proofErr w:type="spellEnd"/>
            <w:r w:rsidRPr="00BC0F5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าป</w:t>
            </w: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ี</w:t>
            </w:r>
            <w:r w:rsidRPr="00BC0F5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  <w:t xml:space="preserve"> </w:t>
            </w:r>
            <w:r w:rsidRPr="00BC0F5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พ</w:t>
            </w:r>
            <w:r w:rsidRPr="00BC0F5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  <w:t>.</w:t>
            </w:r>
            <w:r w:rsidRPr="00BC0F5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ศ</w:t>
            </w:r>
            <w:r w:rsidRPr="00BC0F5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  <w:t>. 2567</w:t>
            </w:r>
          </w:p>
        </w:tc>
        <w:tc>
          <w:tcPr>
            <w:tcW w:w="1455" w:type="dxa"/>
          </w:tcPr>
          <w:p w14:paraId="4C27C0B8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</w:t>
            </w:r>
          </w:p>
        </w:tc>
      </w:tr>
      <w:tr w:rsidR="00BC0F59" w14:paraId="037DA17C" w14:textId="77777777">
        <w:tc>
          <w:tcPr>
            <w:tcW w:w="704" w:type="dxa"/>
          </w:tcPr>
          <w:p w14:paraId="60439FAC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O25</w:t>
            </w:r>
          </w:p>
        </w:tc>
        <w:tc>
          <w:tcPr>
            <w:tcW w:w="7371" w:type="dxa"/>
          </w:tcPr>
          <w:p w14:paraId="1D5167D2" w14:textId="73989BC2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  <w:lang w:val="th-TH" w:eastAsia="zh-CN"/>
              </w:rPr>
              <w:t>แผนปฏิบัติการป้องกันการทุจริต</w:t>
            </w:r>
          </w:p>
        </w:tc>
        <w:tc>
          <w:tcPr>
            <w:tcW w:w="1455" w:type="dxa"/>
          </w:tcPr>
          <w:p w14:paraId="5708B110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</w:t>
            </w:r>
          </w:p>
        </w:tc>
      </w:tr>
      <w:tr w:rsidR="00BC0F59" w14:paraId="4075349E" w14:textId="77777777">
        <w:tc>
          <w:tcPr>
            <w:tcW w:w="704" w:type="dxa"/>
          </w:tcPr>
          <w:p w14:paraId="05A8D064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O26</w:t>
            </w:r>
          </w:p>
        </w:tc>
        <w:tc>
          <w:tcPr>
            <w:tcW w:w="7371" w:type="dxa"/>
          </w:tcPr>
          <w:p w14:paraId="384F449A" w14:textId="28384F93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รายงานผลการดำเนินการป้องกันการทุจริตประจำปี</w:t>
            </w: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 w:eastAsia="zh-CN"/>
              </w:rPr>
              <w:t xml:space="preserve"> พ.ศ.2567</w:t>
            </w:r>
          </w:p>
        </w:tc>
        <w:tc>
          <w:tcPr>
            <w:tcW w:w="1455" w:type="dxa"/>
          </w:tcPr>
          <w:p w14:paraId="54078B3B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</w:t>
            </w:r>
          </w:p>
        </w:tc>
      </w:tr>
      <w:tr w:rsidR="00BC0F59" w14:paraId="22A08D1F" w14:textId="77777777">
        <w:tc>
          <w:tcPr>
            <w:tcW w:w="704" w:type="dxa"/>
          </w:tcPr>
          <w:p w14:paraId="6B707799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O27</w:t>
            </w:r>
          </w:p>
        </w:tc>
        <w:tc>
          <w:tcPr>
            <w:tcW w:w="7371" w:type="dxa"/>
          </w:tcPr>
          <w:p w14:paraId="54A91F7E" w14:textId="4AE05C02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มาตรการส่งเสริมคุณธรรมและความโปร่งใสภายในหน่วยงาน</w:t>
            </w:r>
          </w:p>
        </w:tc>
        <w:tc>
          <w:tcPr>
            <w:tcW w:w="1455" w:type="dxa"/>
          </w:tcPr>
          <w:p w14:paraId="772A08CD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</w:t>
            </w:r>
          </w:p>
        </w:tc>
      </w:tr>
      <w:tr w:rsidR="00BC0F59" w14:paraId="6EDA241B" w14:textId="77777777">
        <w:tc>
          <w:tcPr>
            <w:tcW w:w="704" w:type="dxa"/>
          </w:tcPr>
          <w:p w14:paraId="0452A06D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O28</w:t>
            </w:r>
          </w:p>
        </w:tc>
        <w:tc>
          <w:tcPr>
            <w:tcW w:w="7371" w:type="dxa"/>
          </w:tcPr>
          <w:p w14:paraId="70E137FB" w14:textId="1C369B56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 w:eastAsia="zh-CN"/>
              </w:rPr>
              <w:t>รายงานผลการดำเนินการเพื่อส่งเสริมคุณธรรมและความโปร่งใสภายในหน่วยงาน</w:t>
            </w:r>
          </w:p>
        </w:tc>
        <w:tc>
          <w:tcPr>
            <w:tcW w:w="1455" w:type="dxa"/>
          </w:tcPr>
          <w:p w14:paraId="0B2D95D8" w14:textId="77777777" w:rsidR="00BC0F59" w:rsidRDefault="00BC0F59" w:rsidP="00BC0F5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</w:t>
            </w:r>
          </w:p>
        </w:tc>
      </w:tr>
    </w:tbl>
    <w:p w14:paraId="1B340A82" w14:textId="37E6A7B6" w:rsidR="00DA2B03" w:rsidRDefault="00DA2B03">
      <w:pPr>
        <w:tabs>
          <w:tab w:val="left" w:pos="7560"/>
        </w:tabs>
        <w:spacing w:line="240" w:lineRule="auto"/>
        <w:jc w:val="center"/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</w:pPr>
    </w:p>
    <w:p w14:paraId="18E55494" w14:textId="3AF8E879" w:rsidR="00DA2B03" w:rsidRDefault="00B039EC">
      <w:pPr>
        <w:tabs>
          <w:tab w:val="left" w:pos="7560"/>
        </w:tabs>
        <w:spacing w:line="240" w:lineRule="auto"/>
        <w:jc w:val="center"/>
        <w:rPr>
          <w:rFonts w:ascii="TH SarabunIT๙" w:eastAsia="Sarabun" w:hAnsi="TH SarabunIT๙" w:cs="TH SarabunIT๙"/>
          <w:bCs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bCs/>
          <w:color w:val="000000"/>
          <w:sz w:val="32"/>
          <w:szCs w:val="32"/>
          <w:cs/>
          <w:lang w:val="th-TH"/>
        </w:rPr>
        <w:lastRenderedPageBreak/>
        <w:t>แสดงการวิเคราะห์ผลการประเมิน</w:t>
      </w:r>
      <w:r>
        <w:rPr>
          <w:rFonts w:ascii="TH SarabunIT๙" w:eastAsia="Sarabun" w:hAnsi="TH SarabunIT๙" w:cs="TH SarabunIT๙"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eastAsia="Sarabun" w:hAnsi="TH SarabunIT๙" w:cs="TH SarabunIT๙"/>
          <w:bCs/>
          <w:color w:val="000000"/>
          <w:sz w:val="32"/>
          <w:szCs w:val="32"/>
        </w:rPr>
        <w:t xml:space="preserve">ITA </w:t>
      </w:r>
      <w:r>
        <w:rPr>
          <w:rFonts w:ascii="TH SarabunIT๙" w:eastAsia="Sarabun" w:hAnsi="TH SarabunIT๙" w:cs="TH SarabunIT๙"/>
          <w:bCs/>
          <w:color w:val="000000"/>
          <w:sz w:val="32"/>
          <w:szCs w:val="32"/>
          <w:cs/>
          <w:lang w:val="th-TH"/>
        </w:rPr>
        <w:t>ปีงบประมาณ</w:t>
      </w:r>
      <w:r>
        <w:rPr>
          <w:rFonts w:ascii="TH SarabunIT๙" w:eastAsia="Sarabun" w:hAnsi="TH SarabunIT๙" w:cs="TH SarabunIT๙"/>
          <w:bCs/>
          <w:color w:val="000000"/>
          <w:sz w:val="32"/>
          <w:szCs w:val="32"/>
          <w:cs/>
        </w:rPr>
        <w:t xml:space="preserve"> </w:t>
      </w:r>
      <w:r>
        <w:rPr>
          <w:rFonts w:ascii="TH SarabunIT๙" w:eastAsia="Sarabun" w:hAnsi="TH SarabunIT๙" w:cs="TH SarabunIT๙"/>
          <w:bCs/>
          <w:color w:val="000000"/>
          <w:sz w:val="32"/>
          <w:szCs w:val="32"/>
          <w:cs/>
          <w:lang w:val="th-TH"/>
        </w:rPr>
        <w:t>พ</w:t>
      </w:r>
      <w:r>
        <w:rPr>
          <w:rFonts w:ascii="TH SarabunIT๙" w:eastAsia="Sarabun" w:hAnsi="TH SarabunIT๙" w:cs="TH SarabunIT๙"/>
          <w:bCs/>
          <w:color w:val="000000"/>
          <w:sz w:val="32"/>
          <w:szCs w:val="32"/>
          <w:cs/>
        </w:rPr>
        <w:t>.</w:t>
      </w:r>
      <w:r>
        <w:rPr>
          <w:rFonts w:ascii="TH SarabunIT๙" w:eastAsia="Sarabun" w:hAnsi="TH SarabunIT๙" w:cs="TH SarabunIT๙"/>
          <w:bCs/>
          <w:color w:val="000000"/>
          <w:sz w:val="32"/>
          <w:szCs w:val="32"/>
          <w:cs/>
          <w:lang w:val="th-TH"/>
        </w:rPr>
        <w:t>ศ</w:t>
      </w:r>
      <w:r>
        <w:rPr>
          <w:rFonts w:ascii="TH SarabunIT๙" w:eastAsia="Sarabun" w:hAnsi="TH SarabunIT๙" w:cs="TH SarabunIT๙"/>
          <w:bCs/>
          <w:color w:val="000000"/>
          <w:sz w:val="32"/>
          <w:szCs w:val="32"/>
          <w:cs/>
        </w:rPr>
        <w:t xml:space="preserve">. 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</w:rPr>
        <w:t>256</w:t>
      </w:r>
      <w:r w:rsidR="00BC0F59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t>8</w:t>
      </w:r>
    </w:p>
    <w:p w14:paraId="30EA6970" w14:textId="3EAFD0F0" w:rsidR="00DA2B03" w:rsidRPr="003344DB" w:rsidRDefault="00B039EC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</w:rPr>
      </w:pPr>
      <w:r>
        <w:rPr>
          <w:rFonts w:ascii="TH SarabunIT๙" w:eastAsia="Sarabun" w:hAnsi="TH SarabunIT๙" w:cs="TH SarabunIT๙"/>
          <w:bCs/>
          <w:color w:val="000000"/>
          <w:sz w:val="32"/>
          <w:szCs w:val="32"/>
        </w:rPr>
        <w:t>1)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  <w:t>แสดงการวิเคราะห์</w:t>
      </w:r>
      <w:r w:rsidR="003344DB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  <w:r w:rsidR="003344DB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 xml:space="preserve">ตัวชี้วัดที่ </w:t>
      </w:r>
      <w:proofErr w:type="gramStart"/>
      <w:r w:rsidR="003344DB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>1  การปฏิบัติหน้าที่</w:t>
      </w:r>
      <w:proofErr w:type="gramEnd"/>
    </w:p>
    <w:p w14:paraId="2BDBC5F4" w14:textId="1CE0E2AA" w:rsidR="00DA2B03" w:rsidRDefault="00B039EC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bCs/>
          <w:color w:val="000000"/>
          <w:sz w:val="32"/>
          <w:szCs w:val="32"/>
        </w:rPr>
        <w:t>2)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  <w:t>แสดงการวิเคราะห์</w:t>
      </w:r>
      <w:r w:rsidR="003344DB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 xml:space="preserve"> ตัวชี้วัดที่ 2 การใช้งบประมาณ</w:t>
      </w:r>
    </w:p>
    <w:p w14:paraId="2945FA6F" w14:textId="443635D5" w:rsidR="00DA2B03" w:rsidRDefault="00B039EC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bCs/>
          <w:color w:val="000000"/>
          <w:sz w:val="32"/>
          <w:szCs w:val="32"/>
        </w:rPr>
        <w:t>3)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  <w:t>แสดงการวิเคราะห์</w:t>
      </w:r>
      <w:r w:rsidR="003344DB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 xml:space="preserve"> ตัวชี้วัดที่ 3 การอำนาจ</w:t>
      </w:r>
    </w:p>
    <w:p w14:paraId="7CA5312A" w14:textId="0AEC7C38" w:rsidR="00DA2B03" w:rsidRDefault="00B039EC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bCs/>
          <w:color w:val="000000"/>
          <w:sz w:val="32"/>
          <w:szCs w:val="32"/>
        </w:rPr>
        <w:t>4)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  <w:t>แสดงการวิเคราะห์</w:t>
      </w:r>
      <w:r w:rsidR="003344DB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 xml:space="preserve"> ตัวชี้วัดที่ 4 การใช้ทรัพย์สินของราชการ</w:t>
      </w:r>
    </w:p>
    <w:p w14:paraId="685C04FA" w14:textId="3156A574" w:rsidR="00DA2B03" w:rsidRDefault="00B039EC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bCs/>
          <w:color w:val="000000"/>
          <w:sz w:val="32"/>
          <w:szCs w:val="32"/>
        </w:rPr>
        <w:t>5)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  <w:t>แสดงการวิเคราะห์</w:t>
      </w:r>
      <w:r w:rsidR="003344DB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 xml:space="preserve"> ตัวชี้วัดที่ 5 การแก้ไขปัญหาการทุจริต</w:t>
      </w:r>
    </w:p>
    <w:p w14:paraId="2D37DA3D" w14:textId="14B562CF" w:rsidR="00DA2B03" w:rsidRDefault="00B039EC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bCs/>
          <w:color w:val="000000"/>
          <w:sz w:val="32"/>
          <w:szCs w:val="32"/>
        </w:rPr>
        <w:t>6)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  <w:t>แสดงการวิเคราะห์</w:t>
      </w:r>
      <w:r w:rsidR="003344DB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 xml:space="preserve"> ตัวชี้วัดที่ 6 คุณภาพการดำเนินงาน</w:t>
      </w:r>
    </w:p>
    <w:p w14:paraId="52BC33D2" w14:textId="7FACE259" w:rsidR="00DA2B03" w:rsidRDefault="00B039EC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lang w:val="th-TH"/>
        </w:rPr>
      </w:pPr>
      <w:r>
        <w:rPr>
          <w:rFonts w:ascii="TH SarabunIT๙" w:eastAsia="Sarabun" w:hAnsi="TH SarabunIT๙" w:cs="TH SarabunIT๙"/>
          <w:bCs/>
          <w:color w:val="000000"/>
          <w:sz w:val="32"/>
          <w:szCs w:val="32"/>
        </w:rPr>
        <w:t>7)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  <w:t>แสดงการวิเคราะห์</w:t>
      </w:r>
      <w:r w:rsidR="003344DB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 xml:space="preserve"> ตัวชี้วัดที่ 7 ประสิทธิภาพการสื่อสาร</w:t>
      </w:r>
    </w:p>
    <w:p w14:paraId="365D27DA" w14:textId="45C3B17F" w:rsidR="003344DB" w:rsidRPr="003344DB" w:rsidRDefault="003344DB" w:rsidP="003344DB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3344DB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>8</w:t>
      </w:r>
      <w:r w:rsidRPr="003344DB">
        <w:rPr>
          <w:rFonts w:ascii="TH SarabunIT๙" w:eastAsia="Sarabun" w:hAnsi="TH SarabunIT๙" w:cs="TH SarabunIT๙"/>
          <w:bCs/>
          <w:color w:val="000000"/>
          <w:sz w:val="32"/>
          <w:szCs w:val="32"/>
        </w:rPr>
        <w:t>)</w:t>
      </w:r>
      <w:r w:rsidRPr="003344DB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  <w:r w:rsidRPr="003344DB"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  <w:t>แสดงการวิเคราะห์</w:t>
      </w:r>
      <w:r w:rsidRPr="003344DB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 xml:space="preserve"> ตัวชี้วัดที่ </w:t>
      </w:r>
      <w:r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>8</w:t>
      </w:r>
      <w:r w:rsidRPr="003344DB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 xml:space="preserve"> </w:t>
      </w:r>
      <w:r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>การปรับปรุงการทำงาน</w:t>
      </w:r>
    </w:p>
    <w:p w14:paraId="2ECEADCA" w14:textId="1985760D" w:rsidR="003344DB" w:rsidRPr="003344DB" w:rsidRDefault="003344DB" w:rsidP="003344DB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3344DB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>9</w:t>
      </w:r>
      <w:r w:rsidRPr="003344DB">
        <w:rPr>
          <w:rFonts w:ascii="TH SarabunIT๙" w:eastAsia="Sarabun" w:hAnsi="TH SarabunIT๙" w:cs="TH SarabunIT๙"/>
          <w:bCs/>
          <w:color w:val="000000"/>
          <w:sz w:val="32"/>
          <w:szCs w:val="32"/>
        </w:rPr>
        <w:t>)</w:t>
      </w:r>
      <w:r w:rsidRPr="003344DB">
        <w:rPr>
          <w:rFonts w:ascii="TH SarabunIT๙" w:eastAsia="Sarabun" w:hAnsi="TH SarabunIT๙" w:cs="TH SarabunIT๙"/>
          <w:b/>
          <w:color w:val="000000"/>
          <w:sz w:val="32"/>
          <w:szCs w:val="32"/>
          <w:lang w:val="th-TH"/>
        </w:rPr>
        <w:t xml:space="preserve"> </w:t>
      </w:r>
      <w:r w:rsidRPr="003344DB"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  <w:t>แสดงการวิเคราะห์</w:t>
      </w:r>
      <w:r w:rsidRPr="003344DB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 xml:space="preserve"> ตัวชี้วัดที่ </w:t>
      </w:r>
      <w:r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>9</w:t>
      </w:r>
      <w:r w:rsidRPr="003344DB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 xml:space="preserve"> </w:t>
      </w:r>
      <w:r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>การเปิดเผยข้อมูล</w:t>
      </w:r>
    </w:p>
    <w:p w14:paraId="49EDDED2" w14:textId="088150D6" w:rsidR="003344DB" w:rsidRDefault="003344DB" w:rsidP="003344DB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lang w:val="th-TH"/>
        </w:rPr>
      </w:pPr>
      <w:r w:rsidRPr="003344DB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</w:rPr>
        <w:t>10</w:t>
      </w:r>
      <w:r>
        <w:rPr>
          <w:rFonts w:ascii="TH SarabunIT๙" w:eastAsia="Sarabun" w:hAnsi="TH SarabunIT๙" w:cs="TH SarabunIT๙"/>
          <w:bCs/>
          <w:color w:val="000000"/>
          <w:sz w:val="32"/>
          <w:szCs w:val="32"/>
        </w:rPr>
        <w:t>)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  <w:t>แสดงการวิเคราะห์</w:t>
      </w:r>
      <w:r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 xml:space="preserve"> ตัวชี้วัดที่ 10 การป้องกันการทุจริต</w:t>
      </w:r>
    </w:p>
    <w:p w14:paraId="5DF3D395" w14:textId="77777777" w:rsidR="003344DB" w:rsidRDefault="003344DB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191CDB14" w14:textId="77777777" w:rsidR="00DA2B03" w:rsidRDefault="00DA2B03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030D554D" w14:textId="77777777" w:rsidR="00DA2B03" w:rsidRDefault="00DA2B03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318E25F1" w14:textId="77777777" w:rsidR="00DA2B03" w:rsidRDefault="00DA2B03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35526685" w14:textId="77777777" w:rsidR="00DA2B03" w:rsidRDefault="00DA2B03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3533D03D" w14:textId="77777777" w:rsidR="00DA2B03" w:rsidRDefault="00DA2B03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1FC8786C" w14:textId="77777777" w:rsidR="00DA2B03" w:rsidRDefault="00DA2B03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68C08CEA" w14:textId="77777777" w:rsidR="00DA2B03" w:rsidRDefault="00DA2B03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3DEAEA5D" w14:textId="77777777" w:rsidR="00DA2B03" w:rsidRDefault="00DA2B03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782DC733" w14:textId="77777777" w:rsidR="00DA2B03" w:rsidRDefault="00DA2B03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0F3FF26E" w14:textId="77777777" w:rsidR="00DA2B03" w:rsidRDefault="00DA2B03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</w:pPr>
    </w:p>
    <w:p w14:paraId="23442607" w14:textId="77777777" w:rsidR="00DA2B03" w:rsidRDefault="00DA2B03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lang w:val="th-TH"/>
        </w:rPr>
      </w:pPr>
    </w:p>
    <w:p w14:paraId="369B83D6" w14:textId="77777777" w:rsidR="00BC0F59" w:rsidRDefault="00BC0F59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lang w:val="th-TH"/>
        </w:rPr>
      </w:pPr>
    </w:p>
    <w:p w14:paraId="0F530065" w14:textId="77777777" w:rsidR="00BC0F59" w:rsidRDefault="00BC0F59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  <w:lang w:val="th-TH"/>
        </w:rPr>
      </w:pPr>
    </w:p>
    <w:p w14:paraId="2C37D647" w14:textId="77777777" w:rsidR="00435289" w:rsidRDefault="00435289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 w:hint="cs"/>
          <w:b/>
          <w:color w:val="000000"/>
          <w:sz w:val="32"/>
          <w:szCs w:val="32"/>
          <w:lang w:val="th-TH"/>
        </w:rPr>
      </w:pPr>
    </w:p>
    <w:p w14:paraId="10B67921" w14:textId="6382F607" w:rsidR="00DA2B03" w:rsidRDefault="00435289" w:rsidP="00435289">
      <w:pPr>
        <w:tabs>
          <w:tab w:val="left" w:pos="7560"/>
        </w:tabs>
        <w:spacing w:line="240" w:lineRule="auto"/>
        <w:jc w:val="center"/>
        <w:rPr>
          <w:rFonts w:ascii="TH SarabunIT๙" w:eastAsia="Sarabun" w:hAnsi="TH SarabunIT๙" w:cs="TH SarabunIT๙"/>
          <w:b/>
          <w:color w:val="000000"/>
          <w:sz w:val="32"/>
          <w:szCs w:val="32"/>
          <w:u w:val="single"/>
        </w:rPr>
      </w:pP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lastRenderedPageBreak/>
        <w:t>ส่</w:t>
      </w:r>
      <w:r w:rsidR="00B039EC">
        <w:rPr>
          <w:rFonts w:ascii="TH SarabunIT๙" w:eastAsia="Sarabun" w:hAnsi="TH SarabunIT๙" w:cs="TH SarabunIT๙"/>
          <w:b/>
          <w:bCs/>
          <w:color w:val="000000"/>
          <w:sz w:val="32"/>
          <w:szCs w:val="32"/>
          <w:u w:val="single"/>
          <w:cs/>
          <w:lang w:val="th-TH"/>
        </w:rPr>
        <w:t xml:space="preserve">วนที่ ๑ ข้อมูลรายละเอียดการวิเคราะห์ผลการประเมิน </w:t>
      </w:r>
      <w:r w:rsidR="00B039EC">
        <w:rPr>
          <w:rFonts w:ascii="TH SarabunIT๙" w:eastAsia="Sarabun" w:hAnsi="TH SarabunIT๙" w:cs="TH SarabunIT๙"/>
          <w:b/>
          <w:color w:val="000000"/>
          <w:sz w:val="32"/>
          <w:szCs w:val="32"/>
          <w:u w:val="single"/>
        </w:rPr>
        <w:t xml:space="preserve">ITA </w:t>
      </w:r>
      <w:r w:rsidR="00B039EC">
        <w:rPr>
          <w:rFonts w:ascii="TH SarabunIT๙" w:eastAsia="Sarabun" w:hAnsi="TH SarabunIT๙" w:cs="TH SarabunIT๙"/>
          <w:b/>
          <w:bCs/>
          <w:color w:val="000000"/>
          <w:sz w:val="32"/>
          <w:szCs w:val="32"/>
          <w:u w:val="single"/>
          <w:cs/>
          <w:lang w:val="th-TH"/>
        </w:rPr>
        <w:t>ประจำปีงบประมาณ พ</w:t>
      </w:r>
      <w:r w:rsidR="00B039EC">
        <w:rPr>
          <w:rFonts w:ascii="TH SarabunIT๙" w:eastAsia="Sarabun" w:hAnsi="TH SarabunIT๙" w:cs="TH SarabunIT๙"/>
          <w:b/>
          <w:color w:val="000000"/>
          <w:sz w:val="32"/>
          <w:szCs w:val="32"/>
          <w:u w:val="single"/>
        </w:rPr>
        <w:t>.</w:t>
      </w:r>
      <w:r w:rsidR="00B039EC">
        <w:rPr>
          <w:rFonts w:ascii="TH SarabunIT๙" w:eastAsia="Sarabun" w:hAnsi="TH SarabunIT๙" w:cs="TH SarabunIT๙"/>
          <w:b/>
          <w:bCs/>
          <w:color w:val="000000"/>
          <w:sz w:val="32"/>
          <w:szCs w:val="32"/>
          <w:u w:val="single"/>
          <w:cs/>
          <w:lang w:val="th-TH"/>
        </w:rPr>
        <w:t>ศ</w:t>
      </w:r>
      <w:r w:rsidR="00B039EC">
        <w:rPr>
          <w:rFonts w:ascii="TH SarabunIT๙" w:eastAsia="Sarabun" w:hAnsi="TH SarabunIT๙" w:cs="TH SarabunIT๙"/>
          <w:b/>
          <w:color w:val="000000"/>
          <w:sz w:val="32"/>
          <w:szCs w:val="32"/>
          <w:u w:val="single"/>
        </w:rPr>
        <w:t xml:space="preserve">. </w:t>
      </w:r>
      <w:r w:rsidR="00B039EC">
        <w:rPr>
          <w:rFonts w:ascii="TH SarabunIT๙" w:eastAsia="Sarabun" w:hAnsi="TH SarabunIT๙" w:cs="TH SarabunIT๙"/>
          <w:b/>
          <w:bCs/>
          <w:color w:val="000000"/>
          <w:sz w:val="32"/>
          <w:szCs w:val="32"/>
          <w:u w:val="single"/>
          <w:cs/>
          <w:lang w:val="th-TH"/>
        </w:rPr>
        <w:t>๒๕๖</w:t>
      </w:r>
      <w:r w:rsidR="00BC0F59">
        <w:rPr>
          <w:rFonts w:ascii="TH SarabunIT๙" w:eastAsia="Sarabun" w:hAnsi="TH SarabunIT๙" w:cs="TH SarabunIT๙" w:hint="cs"/>
          <w:b/>
          <w:bCs/>
          <w:color w:val="000000"/>
          <w:sz w:val="32"/>
          <w:szCs w:val="32"/>
          <w:u w:val="single"/>
          <w:cs/>
        </w:rPr>
        <w:t>8</w:t>
      </w:r>
    </w:p>
    <w:p w14:paraId="3D5E637D" w14:textId="77777777" w:rsidR="001C03FF" w:rsidRPr="001C03FF" w:rsidRDefault="001C03FF" w:rsidP="001C03FF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Cs/>
          <w:color w:val="000000"/>
          <w:sz w:val="32"/>
          <w:szCs w:val="32"/>
          <w:cs/>
        </w:rPr>
      </w:pPr>
      <w:r w:rsidRPr="001C03FF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1</w:t>
      </w:r>
      <w:r w:rsidRPr="001C03FF">
        <w:rPr>
          <w:rFonts w:ascii="TH SarabunIT๙" w:eastAsia="Sarabun" w:hAnsi="TH SarabunIT๙" w:cs="TH SarabunIT๙"/>
          <w:bCs/>
          <w:color w:val="000000"/>
          <w:sz w:val="32"/>
          <w:szCs w:val="32"/>
        </w:rPr>
        <w:t xml:space="preserve">) </w:t>
      </w:r>
      <w:r w:rsidRPr="001C03FF">
        <w:rPr>
          <w:rFonts w:ascii="TH SarabunIT๙" w:eastAsia="Sarabun" w:hAnsi="TH SarabunIT๙" w:cs="TH SarabunIT๙"/>
          <w:bCs/>
          <w:color w:val="000000"/>
          <w:sz w:val="32"/>
          <w:szCs w:val="32"/>
          <w:cs/>
          <w:lang w:val="th-TH"/>
        </w:rPr>
        <w:t>แสดงการวิเคราะห์</w:t>
      </w:r>
      <w:r w:rsidRPr="001C03FF">
        <w:rPr>
          <w:rFonts w:ascii="TH SarabunIT๙" w:eastAsia="Sarabun" w:hAnsi="TH SarabunIT๙" w:cs="TH SarabunIT๙"/>
          <w:bCs/>
          <w:color w:val="000000"/>
          <w:sz w:val="32"/>
          <w:szCs w:val="32"/>
        </w:rPr>
        <w:t xml:space="preserve"> </w:t>
      </w:r>
      <w:r w:rsidRPr="001C03FF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t xml:space="preserve">ตัวชี้วัดที่ </w:t>
      </w:r>
      <w:proofErr w:type="gramStart"/>
      <w:r w:rsidRPr="001C03FF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t>1  การปฏิบัติหน้าที่</w:t>
      </w:r>
      <w:proofErr w:type="gramEnd"/>
    </w:p>
    <w:tbl>
      <w:tblPr>
        <w:tblStyle w:val="Style13"/>
        <w:tblW w:w="10887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2763"/>
        <w:gridCol w:w="1276"/>
        <w:gridCol w:w="992"/>
        <w:gridCol w:w="993"/>
        <w:gridCol w:w="4138"/>
      </w:tblGrid>
      <w:tr w:rsidR="00DA2B03" w14:paraId="630D2BB6" w14:textId="77777777" w:rsidTr="000923B7">
        <w:tc>
          <w:tcPr>
            <w:tcW w:w="725" w:type="dxa"/>
            <w:shd w:val="clear" w:color="auto" w:fill="E7E6E6"/>
          </w:tcPr>
          <w:p w14:paraId="2EF29E22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bookmarkStart w:id="0" w:name="_heading=h.30j0zll" w:colFirst="0" w:colLast="0"/>
            <w:bookmarkEnd w:id="0"/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ลำดับ</w:t>
            </w:r>
          </w:p>
        </w:tc>
        <w:tc>
          <w:tcPr>
            <w:tcW w:w="2763" w:type="dxa"/>
            <w:shd w:val="clear" w:color="auto" w:fill="E7E6E6"/>
          </w:tcPr>
          <w:p w14:paraId="2CA94EAD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หัวข้อ</w:t>
            </w:r>
          </w:p>
        </w:tc>
        <w:tc>
          <w:tcPr>
            <w:tcW w:w="1276" w:type="dxa"/>
            <w:shd w:val="clear" w:color="auto" w:fill="E7E6E6"/>
          </w:tcPr>
          <w:p w14:paraId="763C11E5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เครื่องมือ</w:t>
            </w:r>
          </w:p>
          <w:p w14:paraId="7987703B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การประเมิน</w:t>
            </w:r>
          </w:p>
        </w:tc>
        <w:tc>
          <w:tcPr>
            <w:tcW w:w="992" w:type="dxa"/>
            <w:shd w:val="clear" w:color="auto" w:fill="E7E6E6"/>
          </w:tcPr>
          <w:p w14:paraId="5BE972F4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ข้อคำถาม</w:t>
            </w:r>
          </w:p>
        </w:tc>
        <w:tc>
          <w:tcPr>
            <w:tcW w:w="993" w:type="dxa"/>
            <w:shd w:val="clear" w:color="auto" w:fill="E7E6E6"/>
          </w:tcPr>
          <w:p w14:paraId="25EBEDA8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คะแนน</w:t>
            </w:r>
          </w:p>
        </w:tc>
        <w:tc>
          <w:tcPr>
            <w:tcW w:w="4138" w:type="dxa"/>
            <w:shd w:val="clear" w:color="auto" w:fill="E7E6E6"/>
          </w:tcPr>
          <w:p w14:paraId="670918E6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ข้อบกพร่อง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ข้อแก้ไข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ปรับปรุง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/ 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รักษาระดับ</w:t>
            </w:r>
          </w:p>
        </w:tc>
      </w:tr>
      <w:tr w:rsidR="00DA2B03" w14:paraId="59045294" w14:textId="77777777" w:rsidTr="000923B7">
        <w:tc>
          <w:tcPr>
            <w:tcW w:w="725" w:type="dxa"/>
            <w:vMerge w:val="restart"/>
          </w:tcPr>
          <w:p w14:paraId="0B52BE23" w14:textId="77777777" w:rsidR="00DA2B03" w:rsidRDefault="00B039EC">
            <w:pPr>
              <w:tabs>
                <w:tab w:val="left" w:pos="7560"/>
              </w:tabs>
              <w:spacing w:after="0" w:line="240" w:lineRule="auto"/>
              <w:ind w:left="-30" w:firstLine="30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1.</w:t>
            </w:r>
          </w:p>
        </w:tc>
        <w:tc>
          <w:tcPr>
            <w:tcW w:w="2763" w:type="dxa"/>
            <w:vMerge w:val="restart"/>
          </w:tcPr>
          <w:p w14:paraId="58E9A10F" w14:textId="3A02821C" w:rsidR="003344DB" w:rsidRDefault="003344DB" w:rsidP="003344DB">
            <w:pPr>
              <w:tabs>
                <w:tab w:val="left" w:pos="7560"/>
              </w:tabs>
              <w:spacing w:line="240" w:lineRule="auto"/>
              <w:jc w:val="both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bCs/>
                <w:color w:val="000000"/>
                <w:sz w:val="32"/>
                <w:szCs w:val="32"/>
                <w:cs/>
                <w:lang w:val="th-TH"/>
              </w:rPr>
              <w:t>ตัวชี้วัด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ที่ 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1 </w:t>
            </w:r>
            <w:r w:rsidRPr="003344DB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</w:rPr>
              <w:t>การ</w:t>
            </w:r>
            <w:r w:rsidR="00435289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</w:rPr>
              <w:t>ใช้ทรัพย์สิน</w:t>
            </w:r>
          </w:p>
          <w:p w14:paraId="5818FF61" w14:textId="53C931C9" w:rsidR="00435289" w:rsidRDefault="00435289" w:rsidP="003344DB">
            <w:pPr>
              <w:tabs>
                <w:tab w:val="left" w:pos="7560"/>
              </w:tabs>
              <w:spacing w:line="240" w:lineRule="auto"/>
              <w:jc w:val="both"/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</w:rPr>
              <w:t>ของราชการ</w:t>
            </w:r>
          </w:p>
          <w:p w14:paraId="0054F01A" w14:textId="4031FDFD" w:rsidR="00DA2B03" w:rsidRDefault="00B039EC">
            <w:pPr>
              <w:tabs>
                <w:tab w:val="left" w:pos="7560"/>
              </w:tabs>
              <w:spacing w:after="0" w:line="240" w:lineRule="auto"/>
              <w:ind w:left="-30" w:firstLine="30"/>
              <w:jc w:val="both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             </w:t>
            </w:r>
          </w:p>
        </w:tc>
        <w:tc>
          <w:tcPr>
            <w:tcW w:w="1276" w:type="dxa"/>
            <w:vMerge w:val="restart"/>
          </w:tcPr>
          <w:p w14:paraId="31ED950C" w14:textId="77777777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IIT</w:t>
            </w:r>
          </w:p>
        </w:tc>
        <w:tc>
          <w:tcPr>
            <w:tcW w:w="992" w:type="dxa"/>
          </w:tcPr>
          <w:p w14:paraId="027BB106" w14:textId="0EDE8BA8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proofErr w:type="spellStart"/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i</w:t>
            </w:r>
            <w:proofErr w:type="spellEnd"/>
            <w:r w:rsidR="00435289"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10</w:t>
            </w:r>
          </w:p>
        </w:tc>
        <w:tc>
          <w:tcPr>
            <w:tcW w:w="993" w:type="dxa"/>
          </w:tcPr>
          <w:p w14:paraId="5E42E77A" w14:textId="0B352A35" w:rsidR="00DA2B03" w:rsidRDefault="0043528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 w:themeColor="text1"/>
                <w:sz w:val="32"/>
                <w:szCs w:val="32"/>
                <w:cs/>
              </w:rPr>
              <w:t>43.33</w:t>
            </w:r>
          </w:p>
        </w:tc>
        <w:tc>
          <w:tcPr>
            <w:tcW w:w="4138" w:type="dxa"/>
          </w:tcPr>
          <w:p w14:paraId="47B72B48" w14:textId="189D07BC" w:rsidR="00DA2B03" w:rsidRDefault="00610A7B" w:rsidP="00610A7B">
            <w:pPr>
              <w:tabs>
                <w:tab w:val="left" w:pos="7560"/>
              </w:tabs>
              <w:spacing w:after="0" w:line="240" w:lineRule="auto"/>
              <w:jc w:val="thaiDistribute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ควรปรับปรุงการปฏิบัติงานให้เป็นไปตามขั้นตอน และระยะเวลาที่กำหนด โดยต้องมีปฏิทินการปฏิบัติงานที่ชัดเจน ประกาศให้ประชาชนผู้มารับบริการทราบ</w:t>
            </w:r>
            <w:r w:rsidR="000923B7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 xml:space="preserve"> </w:t>
            </w:r>
            <w:r w:rsidR="000923B7"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จัดทำคู่มือ</w:t>
            </w:r>
            <w:r w:rsidR="000923B7"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</w:rPr>
              <w:t>/</w:t>
            </w:r>
            <w:r w:rsidR="000923B7"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แนวทางการป</w:t>
            </w:r>
            <w:r w:rsidR="000923B7">
              <w:rPr>
                <w:rFonts w:ascii="TH SarabunIT๙" w:eastAsia="Sarabun" w:hAnsi="TH SarabunIT๙" w:cs="TH SarabunIT๙" w:hint="cs"/>
                <w:color w:val="000000" w:themeColor="text1"/>
                <w:sz w:val="32"/>
                <w:szCs w:val="32"/>
                <w:cs/>
                <w:lang w:val="th-TH"/>
              </w:rPr>
              <w:t>ฏิบัติ</w:t>
            </w:r>
            <w:r w:rsidR="000923B7"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งานหรือการให้บริการที่กำหนดผู้รับผิดชอบขั้นตอนและระยะเวลาให้ชัดเจนและเผยแพร่คู่มือ</w:t>
            </w:r>
            <w:r w:rsidR="000923B7"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</w:rPr>
              <w:t>/</w:t>
            </w:r>
            <w:r w:rsidR="000923B7"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แนวทางดังกล่าวให้ข้าราชการและเจ้าหน้าที่ทราบและยึดถือปฏิบัติสร้างระบบการประเมินประสิทธิภาพการให้บริการของผู้มาติดต่อรับบริการณจุดให้บริการได้ โดยง่ายรวมทั้งกำหนดมาตรการบริหารงานบุคคลและการพิจารณาให้คุณ ให้โทษตามหลักคุณธรรมและความสามารถ</w:t>
            </w:r>
          </w:p>
        </w:tc>
      </w:tr>
      <w:tr w:rsidR="00DA2B03" w14:paraId="4B32DD55" w14:textId="77777777" w:rsidTr="000923B7">
        <w:tc>
          <w:tcPr>
            <w:tcW w:w="725" w:type="dxa"/>
            <w:vMerge/>
          </w:tcPr>
          <w:p w14:paraId="15E0E769" w14:textId="77777777" w:rsidR="00DA2B03" w:rsidRDefault="00DA2B03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701A7358" w14:textId="77777777" w:rsidR="00DA2B03" w:rsidRDefault="00DA2B03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41C7ECC2" w14:textId="77777777" w:rsidR="00DA2B03" w:rsidRDefault="00DA2B03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DD296A2" w14:textId="11A0E516" w:rsidR="00DA2B03" w:rsidRDefault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i</w:t>
            </w:r>
            <w:r w:rsidR="0043528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1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993" w:type="dxa"/>
          </w:tcPr>
          <w:p w14:paraId="02E99B9F" w14:textId="6F5FFD1B" w:rsidR="00DA2B03" w:rsidRPr="00435289" w:rsidRDefault="0043528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</w:pPr>
            <w:r w:rsidRPr="0043528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94.17</w:t>
            </w:r>
          </w:p>
        </w:tc>
        <w:tc>
          <w:tcPr>
            <w:tcW w:w="4138" w:type="dxa"/>
          </w:tcPr>
          <w:p w14:paraId="5703E346" w14:textId="0D44470E" w:rsidR="00DA2B03" w:rsidRDefault="00610A7B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ควรปรับปรุงการปฏิบัติงานให้มีความเป็นธรรม ไม่เลือกปฏิบัติ ควรมีบัตรคิวการให้บริการ</w:t>
            </w:r>
            <w:r w:rsidR="000923B7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 xml:space="preserve"> </w:t>
            </w:r>
            <w:r w:rsidR="000923B7"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ส่งเสริมให้ผู้รับบริการและประชาชนทั่วไปมี ส่วนร่วมในการแสดงความคิดเห็นหรือให้คำแนะนำในการพัฒนาและปรับปรุงคุณภาพและมาตรฐานการให้บริการ</w:t>
            </w:r>
          </w:p>
        </w:tc>
      </w:tr>
    </w:tbl>
    <w:p w14:paraId="423624B1" w14:textId="77777777" w:rsidR="00610A7B" w:rsidRPr="00610A7B" w:rsidRDefault="00610A7B" w:rsidP="00610A7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highlight w:val="yellow"/>
        </w:rPr>
      </w:pPr>
    </w:p>
    <w:p w14:paraId="76D30788" w14:textId="1D3021E6" w:rsidR="00DA2B03" w:rsidRDefault="00B039EC">
      <w:pPr>
        <w:spacing w:after="0"/>
        <w:jc w:val="thaiDistribute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หน่วยงาน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องค์การบริหารส่วนตำบลป่าบอน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เลือกใช้การวิเคราะห์การประเมิน </w:t>
      </w:r>
      <w:r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 w:rsidR="00F327D7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รูปแบบบรรยายเชิงพรรณนา </w:t>
      </w:r>
    </w:p>
    <w:p w14:paraId="180C5CE4" w14:textId="6D3F5136" w:rsidR="00DA2B03" w:rsidRDefault="00B039E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ข้อเท็จจริงพบว่า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องค์การบริหารส่วนตำบลป่าบอน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มีผลคะแนนในตัวชี้วัดด้านการปฏิบัติหน้าที่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อยู่ที่ </w:t>
      </w:r>
      <w:r w:rsidR="00435289">
        <w:rPr>
          <w:rFonts w:ascii="TH SarabunIT๙" w:hAnsi="TH SarabunIT๙" w:cs="TH SarabunIT๙" w:hint="cs"/>
          <w:sz w:val="32"/>
          <w:szCs w:val="32"/>
          <w:cs/>
        </w:rPr>
        <w:t>79.17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คะแนน ซึ่งตัวชี้วัดดังกล่าวเกี่ยวกับการใช้งบประมาณ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ทั้งนี้เมื่อพิจารณาจากบริบทและสภาพแวดล้อมในการปฏิบัติงานจะพบว่าหน่วยงานองค์การบริหารส่วนตำบล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มีการปฏิบัติงาน</w:t>
      </w:r>
      <w:r w:rsidR="000923B7">
        <w:rPr>
          <w:rFonts w:ascii="TH SarabunIT๙" w:hAnsi="TH SarabunIT๙" w:cs="TH SarabunIT๙" w:hint="cs"/>
          <w:sz w:val="32"/>
          <w:szCs w:val="32"/>
          <w:cs/>
          <w:lang w:val="th-TH"/>
        </w:rPr>
        <w:t>ที่ดี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ควรรักษามาตรฐานไว้และควรพัฒนาประสิทธิภาพของการทำงานอย่างต่อเนื่อง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โดยบุคลากรส่วนใหญ่ยังเชื่อมั่นและแสดงความไว้วางใจที่มีต่อการบริหารงานของผู้บริหารที่มุ่งสู่การป้องกันและ</w:t>
      </w:r>
    </w:p>
    <w:p w14:paraId="2D54504D" w14:textId="77777777" w:rsidR="00DA2B03" w:rsidRDefault="00B039E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ปราบปรามการทุจริตอย่างมีประสิทธิผล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ซึ่งในข้อดังกล่าวอยู่ในส่วนของกระบวนการปฏิบัติงานที่โปร่งใสและมีประสิทธิภาพ</w:t>
      </w:r>
    </w:p>
    <w:p w14:paraId="169959AA" w14:textId="7DDD31E0" w:rsidR="00DA2B03" w:rsidRDefault="00B039E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ดังนั้น หน่วยงานองค์การบริหารส่วนตำบล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จึงกำหนดมาตรการในการยกระดับกระบวนการปฏิบัติงานที่โปร่งใสและมีประสิทธิภาพ โดยจัดทำข้อมูลรายละเอียดการปฏิบัติงานประจำปีของหน่วยงาน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lastRenderedPageBreak/>
        <w:t>สอดคล้องกับ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ข้อ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o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610A7B">
        <w:rPr>
          <w:rFonts w:ascii="TH SarabunIT๙" w:hAnsi="TH SarabunIT๙" w:cs="TH SarabunIT๙"/>
          <w:b/>
          <w:bCs/>
          <w:sz w:val="32"/>
          <w:szCs w:val="32"/>
        </w:rPr>
        <w:t>o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และจัดทำรายงานความก้าวหน้าในการดำเนินงานประจำปี และส่งเสริมให้บุคลากรในหน่วยงานมีส่วนร่วมในการปฏิบัติงานและบริการให้กับประชาชนที่มาติดต่อได้อย่างรวดเร็วและตามขั้นตอน เป็นต้น</w:t>
      </w:r>
    </w:p>
    <w:p w14:paraId="1411915F" w14:textId="77777777" w:rsidR="00DA2B03" w:rsidRDefault="00DA2B03">
      <w:pPr>
        <w:tabs>
          <w:tab w:val="left" w:pos="7560"/>
        </w:tabs>
        <w:spacing w:after="0" w:line="240" w:lineRule="auto"/>
        <w:jc w:val="both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</w:p>
    <w:p w14:paraId="0F45EAF7" w14:textId="77777777" w:rsidR="001C03FF" w:rsidRPr="001C03FF" w:rsidRDefault="001C03FF" w:rsidP="001C03FF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1C03FF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2) </w:t>
      </w:r>
      <w:r w:rsidRPr="001C03FF">
        <w:rPr>
          <w:rFonts w:ascii="TH SarabunIT๙" w:eastAsia="Sarabun" w:hAnsi="TH SarabunIT๙" w:cs="TH SarabunIT๙"/>
          <w:bCs/>
          <w:color w:val="000000"/>
          <w:sz w:val="32"/>
          <w:szCs w:val="32"/>
          <w:cs/>
          <w:lang w:val="th-TH"/>
        </w:rPr>
        <w:t>แสดงการวิเคราะห์</w:t>
      </w:r>
      <w:r w:rsidRPr="001C03FF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ตัวชี้วัดที่ 2 การใช้งบประมาณ</w:t>
      </w:r>
    </w:p>
    <w:tbl>
      <w:tblPr>
        <w:tblStyle w:val="Style13"/>
        <w:tblW w:w="10887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2763"/>
        <w:gridCol w:w="1276"/>
        <w:gridCol w:w="992"/>
        <w:gridCol w:w="993"/>
        <w:gridCol w:w="4138"/>
      </w:tblGrid>
      <w:tr w:rsidR="001C03FF" w14:paraId="38634CD6" w14:textId="77777777" w:rsidTr="00B039EC">
        <w:tc>
          <w:tcPr>
            <w:tcW w:w="725" w:type="dxa"/>
            <w:shd w:val="clear" w:color="auto" w:fill="E7E6E6"/>
          </w:tcPr>
          <w:p w14:paraId="3B2C3F09" w14:textId="77777777" w:rsidR="001C03FF" w:rsidRDefault="001C03FF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ลำดับ</w:t>
            </w:r>
          </w:p>
        </w:tc>
        <w:tc>
          <w:tcPr>
            <w:tcW w:w="2763" w:type="dxa"/>
            <w:shd w:val="clear" w:color="auto" w:fill="E7E6E6"/>
          </w:tcPr>
          <w:p w14:paraId="2B7B0494" w14:textId="77777777" w:rsidR="001C03FF" w:rsidRDefault="001C03FF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หัวข้อ</w:t>
            </w:r>
          </w:p>
        </w:tc>
        <w:tc>
          <w:tcPr>
            <w:tcW w:w="1276" w:type="dxa"/>
            <w:shd w:val="clear" w:color="auto" w:fill="E7E6E6"/>
          </w:tcPr>
          <w:p w14:paraId="296B601C" w14:textId="77777777" w:rsidR="001C03FF" w:rsidRDefault="001C03FF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เครื่องมือ</w:t>
            </w:r>
          </w:p>
          <w:p w14:paraId="1752CA72" w14:textId="77777777" w:rsidR="001C03FF" w:rsidRDefault="001C03FF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การประเมิน</w:t>
            </w:r>
          </w:p>
        </w:tc>
        <w:tc>
          <w:tcPr>
            <w:tcW w:w="992" w:type="dxa"/>
            <w:shd w:val="clear" w:color="auto" w:fill="E7E6E6"/>
          </w:tcPr>
          <w:p w14:paraId="5E2D3AB3" w14:textId="77777777" w:rsidR="001C03FF" w:rsidRDefault="001C03FF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ข้อคำถาม</w:t>
            </w:r>
          </w:p>
        </w:tc>
        <w:tc>
          <w:tcPr>
            <w:tcW w:w="993" w:type="dxa"/>
            <w:shd w:val="clear" w:color="auto" w:fill="E7E6E6"/>
          </w:tcPr>
          <w:p w14:paraId="0831C337" w14:textId="77777777" w:rsidR="001C03FF" w:rsidRDefault="001C03FF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คะแนน</w:t>
            </w:r>
          </w:p>
        </w:tc>
        <w:tc>
          <w:tcPr>
            <w:tcW w:w="4138" w:type="dxa"/>
            <w:shd w:val="clear" w:color="auto" w:fill="E7E6E6"/>
          </w:tcPr>
          <w:p w14:paraId="781AD4D1" w14:textId="77777777" w:rsidR="001C03FF" w:rsidRDefault="001C03FF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ข้อบกพร่อง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ข้อแก้ไข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ปรับปรุง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/ 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รักษาระดับ</w:t>
            </w:r>
          </w:p>
        </w:tc>
      </w:tr>
      <w:tr w:rsidR="001C03FF" w14:paraId="2A59FC8B" w14:textId="77777777" w:rsidTr="00B039EC">
        <w:tc>
          <w:tcPr>
            <w:tcW w:w="725" w:type="dxa"/>
            <w:vMerge w:val="restart"/>
          </w:tcPr>
          <w:p w14:paraId="548791C5" w14:textId="4ED28F6A" w:rsidR="001C03FF" w:rsidRDefault="000623B9" w:rsidP="001C03FF">
            <w:pPr>
              <w:tabs>
                <w:tab w:val="left" w:pos="7560"/>
              </w:tabs>
              <w:spacing w:after="0" w:line="240" w:lineRule="auto"/>
              <w:ind w:left="-30" w:firstLine="30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2</w:t>
            </w:r>
            <w:r w:rsidR="001C03FF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.</w:t>
            </w:r>
          </w:p>
        </w:tc>
        <w:tc>
          <w:tcPr>
            <w:tcW w:w="2763" w:type="dxa"/>
            <w:vMerge w:val="restart"/>
          </w:tcPr>
          <w:p w14:paraId="6FF01F36" w14:textId="1228D57A" w:rsidR="001C03FF" w:rsidRDefault="001C03FF" w:rsidP="001C03FF">
            <w:pPr>
              <w:tabs>
                <w:tab w:val="left" w:pos="7560"/>
              </w:tabs>
              <w:spacing w:line="240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bCs/>
                <w:color w:val="000000"/>
                <w:sz w:val="32"/>
                <w:szCs w:val="32"/>
                <w:cs/>
                <w:lang w:val="th-TH"/>
              </w:rPr>
              <w:t>ตัวชี้วัด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ที่ </w:t>
            </w:r>
            <w:r w:rsidRPr="001C03FF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</w:rPr>
              <w:t>2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r w:rsidRPr="001C03FF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  <w:lang w:val="th-TH"/>
              </w:rPr>
              <w:t>การใช้งบประมาณ</w:t>
            </w:r>
          </w:p>
          <w:p w14:paraId="69EA42FD" w14:textId="77777777" w:rsidR="001C03FF" w:rsidRDefault="001C03FF" w:rsidP="001C03FF">
            <w:pPr>
              <w:tabs>
                <w:tab w:val="left" w:pos="7560"/>
              </w:tabs>
              <w:spacing w:after="0" w:line="240" w:lineRule="auto"/>
              <w:ind w:left="-30" w:firstLine="30"/>
              <w:jc w:val="both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             </w:t>
            </w:r>
          </w:p>
        </w:tc>
        <w:tc>
          <w:tcPr>
            <w:tcW w:w="1276" w:type="dxa"/>
            <w:vMerge w:val="restart"/>
          </w:tcPr>
          <w:p w14:paraId="5B18E529" w14:textId="77777777" w:rsidR="001C03FF" w:rsidRDefault="001C03FF" w:rsidP="001C03FF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IIT</w:t>
            </w:r>
          </w:p>
        </w:tc>
        <w:tc>
          <w:tcPr>
            <w:tcW w:w="992" w:type="dxa"/>
          </w:tcPr>
          <w:p w14:paraId="651C3C65" w14:textId="62D07AD4" w:rsidR="001C03FF" w:rsidRDefault="001C03FF" w:rsidP="001C03FF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proofErr w:type="spellStart"/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i</w:t>
            </w:r>
            <w:proofErr w:type="spellEnd"/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993" w:type="dxa"/>
          </w:tcPr>
          <w:p w14:paraId="0745DB1E" w14:textId="740087A3" w:rsidR="001C03FF" w:rsidRDefault="001C03FF" w:rsidP="001C03FF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92.90</w:t>
            </w:r>
          </w:p>
        </w:tc>
        <w:tc>
          <w:tcPr>
            <w:tcW w:w="4138" w:type="dxa"/>
          </w:tcPr>
          <w:p w14:paraId="1DF3BB02" w14:textId="715FBA0A" w:rsidR="001C03FF" w:rsidRDefault="001C03FF" w:rsidP="001C03FF">
            <w:pPr>
              <w:tabs>
                <w:tab w:val="left" w:pos="7560"/>
              </w:tabs>
              <w:spacing w:after="0" w:line="240" w:lineRule="auto"/>
              <w:jc w:val="thaiDistribute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ควรปรับปรุงการใช้งบประมาณให้เป็นไปตามวัตถุประสงค์ของโครงการหรืองบประมาณที่ตั้งไว้</w:t>
            </w:r>
            <w:r w:rsidR="001A6253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 xml:space="preserve"> โดยการ</w:t>
            </w:r>
            <w:r w:rsidR="001A6253"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จัดประชุมประจำเดือนเพื่อสร้างกระบวนการปรึกษาหารือระหว่างผู้บริหารและบุคลากร</w:t>
            </w:r>
            <w:r w:rsidR="001A6253"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A6253"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เพื่อร่วมกันทบทวนปัญหาและอุปสรรคใน</w:t>
            </w:r>
            <w:r w:rsidR="001A6253"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1A6253"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การปฏิบัติงานอย่างเป็นระบบ</w:t>
            </w:r>
          </w:p>
        </w:tc>
      </w:tr>
      <w:tr w:rsidR="001C03FF" w14:paraId="330814FC" w14:textId="77777777" w:rsidTr="00B039EC">
        <w:tc>
          <w:tcPr>
            <w:tcW w:w="725" w:type="dxa"/>
            <w:vMerge/>
          </w:tcPr>
          <w:p w14:paraId="593A188B" w14:textId="77777777" w:rsidR="001C03FF" w:rsidRDefault="001C03FF" w:rsidP="001C03FF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24CC613E" w14:textId="77777777" w:rsidR="001C03FF" w:rsidRDefault="001C03FF" w:rsidP="001C03FF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4FBB4BB5" w14:textId="77777777" w:rsidR="001C03FF" w:rsidRDefault="001C03FF" w:rsidP="001C03FF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F5443D5" w14:textId="22F72C6F" w:rsidR="001C03FF" w:rsidRDefault="001C03FF" w:rsidP="001C03FF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proofErr w:type="spellStart"/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i</w:t>
            </w:r>
            <w:proofErr w:type="spellEnd"/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</w:tcPr>
          <w:p w14:paraId="3EBB1D7E" w14:textId="36D8D3F7" w:rsidR="001C03FF" w:rsidRDefault="001C03FF" w:rsidP="001C03FF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100</w:t>
            </w:r>
          </w:p>
        </w:tc>
        <w:tc>
          <w:tcPr>
            <w:tcW w:w="4138" w:type="dxa"/>
          </w:tcPr>
          <w:p w14:paraId="2B673FD2" w14:textId="3BC878FF" w:rsidR="001C03FF" w:rsidRDefault="001C03FF" w:rsidP="001C03FF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1C03FF" w14:paraId="2589404E" w14:textId="77777777" w:rsidTr="00B039EC">
        <w:tc>
          <w:tcPr>
            <w:tcW w:w="725" w:type="dxa"/>
            <w:vMerge/>
          </w:tcPr>
          <w:p w14:paraId="5819DC24" w14:textId="77777777" w:rsidR="001C03FF" w:rsidRDefault="001C03FF" w:rsidP="001C03FF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731F2DB0" w14:textId="77777777" w:rsidR="001C03FF" w:rsidRDefault="001C03FF" w:rsidP="001C03FF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0E28A643" w14:textId="77777777" w:rsidR="001C03FF" w:rsidRDefault="001C03FF" w:rsidP="001C03FF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87F0C6A" w14:textId="1765C474" w:rsidR="001C03FF" w:rsidRDefault="001C03FF" w:rsidP="001C03FF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proofErr w:type="spellStart"/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i</w:t>
            </w:r>
            <w:proofErr w:type="spellEnd"/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</w:tcPr>
          <w:p w14:paraId="4D0C2190" w14:textId="750CBB75" w:rsidR="001C03FF" w:rsidRDefault="001C03FF" w:rsidP="001C03FF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99.35</w:t>
            </w:r>
          </w:p>
        </w:tc>
        <w:tc>
          <w:tcPr>
            <w:tcW w:w="4138" w:type="dxa"/>
          </w:tcPr>
          <w:p w14:paraId="65707018" w14:textId="77777777" w:rsidR="001C03FF" w:rsidRDefault="001C03FF" w:rsidP="001C03FF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</w:tbl>
    <w:p w14:paraId="1D74C648" w14:textId="77777777" w:rsidR="001C03FF" w:rsidRPr="00610A7B" w:rsidRDefault="001C03FF" w:rsidP="001C03FF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highlight w:val="yellow"/>
        </w:rPr>
      </w:pPr>
    </w:p>
    <w:p w14:paraId="23E778BF" w14:textId="4C1B4CE2" w:rsidR="001C03FF" w:rsidRDefault="001C03FF" w:rsidP="001C03FF">
      <w:pPr>
        <w:spacing w:after="0"/>
        <w:jc w:val="thaiDistribute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หน่วยงาน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องค์การบริหารส่วนตำบล</w:t>
      </w:r>
      <w:r w:rsidR="00B039EC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เลือกใช้การวิเคราะห์การประเมิน </w:t>
      </w:r>
      <w:r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รูปแบบบรรยายเชิงพรรณนา </w:t>
      </w:r>
    </w:p>
    <w:p w14:paraId="3AFF0BF0" w14:textId="6FF80DE4" w:rsidR="001C03FF" w:rsidRDefault="001C03FF" w:rsidP="001A625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ข้อเท็จจริงพบว่า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องค์การบริหารส่วนตำบล</w:t>
      </w:r>
      <w:r w:rsidR="00B039EC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มีผลคะแนนในตัวชี้วัดด้านการ</w:t>
      </w:r>
      <w:r w:rsidR="001A6253">
        <w:rPr>
          <w:rFonts w:ascii="TH SarabunIT๙" w:hAnsi="TH SarabunIT๙" w:cs="TH SarabunIT๙" w:hint="cs"/>
          <w:sz w:val="32"/>
          <w:szCs w:val="32"/>
          <w:cs/>
          <w:lang w:val="th-TH"/>
        </w:rPr>
        <w:t>ใช้งบประมาณ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อยู่ที่ </w:t>
      </w:r>
      <w:r w:rsidR="001A6253">
        <w:rPr>
          <w:rFonts w:ascii="TH SarabunIT๙" w:hAnsi="TH SarabunIT๙" w:cs="TH SarabunIT๙" w:hint="cs"/>
          <w:sz w:val="32"/>
          <w:szCs w:val="32"/>
          <w:cs/>
        </w:rPr>
        <w:t>97.42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คะแนน โดยประกอบด้วยข้อคำถามจำนวน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ข้อคำถาม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ซึ่งตัวชี้วัดดังกล่าวเกี่ยวกับการใช้งบประมาณ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ทั้งนี้เมื่อพิจารณาจากบริบทและสภาพแวดล้อมในการปฏิบัติงานจะพบว่าหน่วยงานองค์การบริหารส่วนตำบล</w:t>
      </w:r>
      <w:r w:rsidR="00B039EC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  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ที่ดี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ควรรักษามาตรฐานไว้และควรพัฒนาประสิทธิภาพของการ</w:t>
      </w:r>
      <w:r w:rsidR="001A6253">
        <w:rPr>
          <w:rFonts w:ascii="TH SarabunIT๙" w:hAnsi="TH SarabunIT๙" w:cs="TH SarabunIT๙" w:hint="cs"/>
          <w:sz w:val="32"/>
          <w:szCs w:val="32"/>
          <w:cs/>
          <w:lang w:val="th-TH"/>
        </w:rPr>
        <w:t>ใช้งบประมาณ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อย่างต่อเนื่อง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6579B940" w14:textId="0DA4D3D5" w:rsidR="001C03FF" w:rsidRDefault="001C03FF" w:rsidP="001C03F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ดังนั้น หน่วยงานองค์การบริหารส่วนตำบล</w:t>
      </w:r>
      <w:r w:rsidR="00B039EC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จึงกำหนดมาตรการในการยกระดับ</w:t>
      </w:r>
      <w:r w:rsidR="001A6253">
        <w:rPr>
          <w:rFonts w:ascii="TH SarabunIT๙" w:hAnsi="TH SarabunIT๙" w:cs="TH SarabunIT๙" w:hint="cs"/>
          <w:sz w:val="32"/>
          <w:szCs w:val="32"/>
          <w:cs/>
          <w:lang w:val="th-TH"/>
        </w:rPr>
        <w:t>การใช้งบประมาณ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โดยจัดทำข้อมูลรายละเอียดการปฏิบัติงานประจำปีของหน่วยงาน สอดคล้องกับ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ข้อ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o</w:t>
      </w:r>
      <w:r w:rsidR="001A6253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/>
          <w:b/>
          <w:bCs/>
          <w:sz w:val="32"/>
          <w:szCs w:val="32"/>
        </w:rPr>
        <w:t>o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และจัดทำรายงานความก้าวหน้าในการดำเนินงานประจำปี และส่งเสริมให้บุคลากรในหน่วยงานมีส่วนร่วมในการปฏิบัติงานและบริการให้กับประชาชนที่มาติดต่อได้อย่างรวดเร็วและตามขั้นตอน เป็นต้น</w:t>
      </w:r>
    </w:p>
    <w:p w14:paraId="134ABBAC" w14:textId="77777777" w:rsidR="00ED1C63" w:rsidRDefault="00ED1C63" w:rsidP="001C03F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6C900EE" w14:textId="77777777" w:rsidR="00ED1C63" w:rsidRDefault="00ED1C63" w:rsidP="001C03F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310B14" w14:textId="77777777" w:rsidR="00ED1C63" w:rsidRDefault="00ED1C63" w:rsidP="001C03F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4A79C0" w14:textId="77777777" w:rsidR="00ED1C63" w:rsidRDefault="00ED1C63" w:rsidP="001C03F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FB3570" w14:textId="77777777" w:rsidR="00ED1C63" w:rsidRDefault="00ED1C63" w:rsidP="001C03F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FD45742" w14:textId="77777777" w:rsidR="00610A7B" w:rsidRDefault="00610A7B">
      <w:pPr>
        <w:tabs>
          <w:tab w:val="left" w:pos="7560"/>
        </w:tabs>
        <w:spacing w:after="0" w:line="240" w:lineRule="auto"/>
        <w:jc w:val="both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</w:p>
    <w:p w14:paraId="6DFDF524" w14:textId="6C019E0C" w:rsidR="001A6253" w:rsidRPr="001C03FF" w:rsidRDefault="001A6253" w:rsidP="001A6253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1A6253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lastRenderedPageBreak/>
        <w:t>3</w:t>
      </w:r>
      <w:r w:rsidRPr="001C03FF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) </w:t>
      </w:r>
      <w:r w:rsidRPr="001C03FF">
        <w:rPr>
          <w:rFonts w:ascii="TH SarabunIT๙" w:eastAsia="Sarabun" w:hAnsi="TH SarabunIT๙" w:cs="TH SarabunIT๙"/>
          <w:bCs/>
          <w:color w:val="000000"/>
          <w:sz w:val="32"/>
          <w:szCs w:val="32"/>
          <w:cs/>
          <w:lang w:val="th-TH"/>
        </w:rPr>
        <w:t>แสดงการวิเคราะห์</w:t>
      </w:r>
      <w:r w:rsidRPr="001C03FF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ตัวชี้วัดที่ 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>3</w:t>
      </w:r>
      <w:r w:rsidRPr="001C03FF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การใช้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>อำนาจ</w:t>
      </w:r>
    </w:p>
    <w:tbl>
      <w:tblPr>
        <w:tblStyle w:val="Style13"/>
        <w:tblW w:w="10887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2763"/>
        <w:gridCol w:w="1276"/>
        <w:gridCol w:w="992"/>
        <w:gridCol w:w="993"/>
        <w:gridCol w:w="4138"/>
      </w:tblGrid>
      <w:tr w:rsidR="001A6253" w14:paraId="20AEF5C4" w14:textId="77777777" w:rsidTr="00B039EC">
        <w:tc>
          <w:tcPr>
            <w:tcW w:w="725" w:type="dxa"/>
            <w:shd w:val="clear" w:color="auto" w:fill="E7E6E6"/>
          </w:tcPr>
          <w:p w14:paraId="42B24AB5" w14:textId="77777777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ลำดับ</w:t>
            </w:r>
          </w:p>
        </w:tc>
        <w:tc>
          <w:tcPr>
            <w:tcW w:w="2763" w:type="dxa"/>
            <w:shd w:val="clear" w:color="auto" w:fill="E7E6E6"/>
          </w:tcPr>
          <w:p w14:paraId="4CE8D97F" w14:textId="77777777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หัวข้อ</w:t>
            </w:r>
          </w:p>
        </w:tc>
        <w:tc>
          <w:tcPr>
            <w:tcW w:w="1276" w:type="dxa"/>
            <w:shd w:val="clear" w:color="auto" w:fill="E7E6E6"/>
          </w:tcPr>
          <w:p w14:paraId="1BECAB84" w14:textId="77777777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เครื่องมือ</w:t>
            </w:r>
          </w:p>
          <w:p w14:paraId="617C9A47" w14:textId="77777777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การประเมิน</w:t>
            </w:r>
          </w:p>
        </w:tc>
        <w:tc>
          <w:tcPr>
            <w:tcW w:w="992" w:type="dxa"/>
            <w:shd w:val="clear" w:color="auto" w:fill="E7E6E6"/>
          </w:tcPr>
          <w:p w14:paraId="04377FE5" w14:textId="77777777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ข้อคำถาม</w:t>
            </w:r>
          </w:p>
        </w:tc>
        <w:tc>
          <w:tcPr>
            <w:tcW w:w="993" w:type="dxa"/>
            <w:shd w:val="clear" w:color="auto" w:fill="E7E6E6"/>
          </w:tcPr>
          <w:p w14:paraId="60322F75" w14:textId="77777777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คะแนน</w:t>
            </w:r>
          </w:p>
        </w:tc>
        <w:tc>
          <w:tcPr>
            <w:tcW w:w="4138" w:type="dxa"/>
            <w:shd w:val="clear" w:color="auto" w:fill="E7E6E6"/>
          </w:tcPr>
          <w:p w14:paraId="00538F59" w14:textId="77777777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ข้อบกพร่อง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ข้อแก้ไข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ปรับปรุง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/ 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รักษาระดับ</w:t>
            </w:r>
          </w:p>
        </w:tc>
      </w:tr>
      <w:tr w:rsidR="001A6253" w14:paraId="3C376A2D" w14:textId="77777777" w:rsidTr="00B039EC">
        <w:tc>
          <w:tcPr>
            <w:tcW w:w="725" w:type="dxa"/>
            <w:vMerge w:val="restart"/>
          </w:tcPr>
          <w:p w14:paraId="73172F07" w14:textId="4094184A" w:rsidR="001A6253" w:rsidRDefault="000623B9" w:rsidP="00B039EC">
            <w:pPr>
              <w:tabs>
                <w:tab w:val="left" w:pos="7560"/>
              </w:tabs>
              <w:spacing w:after="0" w:line="240" w:lineRule="auto"/>
              <w:ind w:left="-30" w:firstLine="30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3</w:t>
            </w:r>
            <w:r w:rsidR="001A6253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.</w:t>
            </w:r>
          </w:p>
        </w:tc>
        <w:tc>
          <w:tcPr>
            <w:tcW w:w="2763" w:type="dxa"/>
            <w:vMerge w:val="restart"/>
          </w:tcPr>
          <w:p w14:paraId="5B740B10" w14:textId="4C663C6C" w:rsidR="001A6253" w:rsidRDefault="001A6253" w:rsidP="00B039EC">
            <w:pPr>
              <w:tabs>
                <w:tab w:val="left" w:pos="7560"/>
              </w:tabs>
              <w:spacing w:line="240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bCs/>
                <w:color w:val="000000"/>
                <w:sz w:val="32"/>
                <w:szCs w:val="32"/>
                <w:cs/>
                <w:lang w:val="th-TH"/>
              </w:rPr>
              <w:t>ตัวชี้วัด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ที่ </w:t>
            </w:r>
            <w:r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</w:rPr>
              <w:t>3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r w:rsidRPr="001C03FF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  <w:lang w:val="th-TH"/>
              </w:rPr>
              <w:t>การใช้</w:t>
            </w:r>
            <w:r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  <w:lang w:val="th-TH"/>
              </w:rPr>
              <w:t>อำนาจ</w:t>
            </w:r>
          </w:p>
          <w:p w14:paraId="0DD957D5" w14:textId="77777777" w:rsidR="001A6253" w:rsidRDefault="001A6253" w:rsidP="00B039EC">
            <w:pPr>
              <w:tabs>
                <w:tab w:val="left" w:pos="7560"/>
              </w:tabs>
              <w:spacing w:after="0" w:line="240" w:lineRule="auto"/>
              <w:ind w:left="-30" w:firstLine="30"/>
              <w:jc w:val="both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             </w:t>
            </w:r>
          </w:p>
        </w:tc>
        <w:tc>
          <w:tcPr>
            <w:tcW w:w="1276" w:type="dxa"/>
            <w:vMerge w:val="restart"/>
          </w:tcPr>
          <w:p w14:paraId="660B32E2" w14:textId="77777777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IIT</w:t>
            </w:r>
          </w:p>
        </w:tc>
        <w:tc>
          <w:tcPr>
            <w:tcW w:w="992" w:type="dxa"/>
          </w:tcPr>
          <w:p w14:paraId="56AC0442" w14:textId="7426DC9F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proofErr w:type="spellStart"/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i</w:t>
            </w:r>
            <w:proofErr w:type="spellEnd"/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993" w:type="dxa"/>
          </w:tcPr>
          <w:p w14:paraId="202C30FE" w14:textId="6CE4655B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98.06</w:t>
            </w:r>
          </w:p>
        </w:tc>
        <w:tc>
          <w:tcPr>
            <w:tcW w:w="4138" w:type="dxa"/>
          </w:tcPr>
          <w:p w14:paraId="5A605205" w14:textId="79925B82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thaiDistribute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1A6253" w14:paraId="7D1CCA46" w14:textId="77777777" w:rsidTr="00B039EC">
        <w:tc>
          <w:tcPr>
            <w:tcW w:w="725" w:type="dxa"/>
            <w:vMerge/>
          </w:tcPr>
          <w:p w14:paraId="34F10A74" w14:textId="77777777" w:rsidR="001A6253" w:rsidRDefault="001A6253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1E2AD045" w14:textId="77777777" w:rsidR="001A6253" w:rsidRDefault="001A6253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6B84AF85" w14:textId="77777777" w:rsidR="001A6253" w:rsidRDefault="001A6253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C4E73F5" w14:textId="722462E5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proofErr w:type="spellStart"/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i</w:t>
            </w:r>
            <w:proofErr w:type="spellEnd"/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993" w:type="dxa"/>
          </w:tcPr>
          <w:p w14:paraId="48C3548C" w14:textId="1A9E2B21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98.71</w:t>
            </w:r>
          </w:p>
        </w:tc>
        <w:tc>
          <w:tcPr>
            <w:tcW w:w="4138" w:type="dxa"/>
          </w:tcPr>
          <w:p w14:paraId="088F50D6" w14:textId="77777777" w:rsidR="001A6253" w:rsidRDefault="001A6253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1A6253" w14:paraId="4829543A" w14:textId="77777777" w:rsidTr="00B039EC">
        <w:tc>
          <w:tcPr>
            <w:tcW w:w="725" w:type="dxa"/>
            <w:vMerge/>
          </w:tcPr>
          <w:p w14:paraId="5488E9E5" w14:textId="77777777" w:rsidR="001A6253" w:rsidRDefault="001A6253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2381E9CF" w14:textId="77777777" w:rsidR="001A6253" w:rsidRDefault="001A6253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49F36817" w14:textId="77777777" w:rsidR="001A6253" w:rsidRDefault="001A6253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9ED158C" w14:textId="16D09AF6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proofErr w:type="spellStart"/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i</w:t>
            </w:r>
            <w:proofErr w:type="spellEnd"/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993" w:type="dxa"/>
          </w:tcPr>
          <w:p w14:paraId="37605182" w14:textId="527479B4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100</w:t>
            </w:r>
          </w:p>
        </w:tc>
        <w:tc>
          <w:tcPr>
            <w:tcW w:w="4138" w:type="dxa"/>
          </w:tcPr>
          <w:p w14:paraId="0523C42B" w14:textId="77777777" w:rsidR="001A6253" w:rsidRDefault="001A6253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</w:tbl>
    <w:p w14:paraId="74910E28" w14:textId="77777777" w:rsidR="001A6253" w:rsidRPr="00610A7B" w:rsidRDefault="001A6253" w:rsidP="001A6253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highlight w:val="yellow"/>
        </w:rPr>
      </w:pPr>
    </w:p>
    <w:p w14:paraId="7BD9139B" w14:textId="4E351D99" w:rsidR="001A6253" w:rsidRDefault="001A6253" w:rsidP="001A6253">
      <w:pPr>
        <w:spacing w:after="0"/>
        <w:jc w:val="thaiDistribute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หน่วยงาน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องค์การบริหารส่วนตำบล</w:t>
      </w:r>
      <w:r w:rsidR="00B039EC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เลือกใช้การวิเคราะห์การประเมิน </w:t>
      </w:r>
      <w:r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รูปแบบบรรยายเชิงพรรณนา </w:t>
      </w:r>
    </w:p>
    <w:p w14:paraId="51D223E8" w14:textId="47489230" w:rsidR="001A6253" w:rsidRDefault="001A6253" w:rsidP="001A625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ข้อเท็จจริงพบว่า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องค์การบริหารส่วนตำบล</w:t>
      </w:r>
      <w:r w:rsidR="00B039EC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มีผลคะแนนในตัวชี้วัดด้านการ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ใช้งบประมาณ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อยู่ที่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98.92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คะแนน โดยประกอบด้วยข้อคำถามจำนวน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ข้อคำถาม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ซึ่งตัวชี้วัดดังกล่าวเกี่ยวกับการใช้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อำนาจ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ทั้งนี้เมื่อพิจารณาจากบริบทและสภาพแวดล้อมในการปฏิบัติงานจะพบว่าหน่วยงานองค์การบริหารส่วนตำบล</w:t>
      </w:r>
      <w:r w:rsidR="00B039EC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ที่ดี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ควรรักษามาตรฐานไว้และควรพัฒนาประสิทธิภาพของการ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ใช้งบประมาณ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อย่างต่อเนื่อง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26F77B5" w14:textId="77777777" w:rsidR="001A6253" w:rsidRDefault="001A6253" w:rsidP="001A6253">
      <w:pPr>
        <w:tabs>
          <w:tab w:val="left" w:pos="7560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5132BED" w14:textId="6A0C74F3" w:rsidR="001A6253" w:rsidRPr="001C03FF" w:rsidRDefault="00CC261A" w:rsidP="001A6253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t>4</w:t>
      </w:r>
      <w:r w:rsidR="001A6253" w:rsidRPr="001C03FF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) </w:t>
      </w:r>
      <w:r w:rsidR="001A6253" w:rsidRPr="001C03FF">
        <w:rPr>
          <w:rFonts w:ascii="TH SarabunIT๙" w:eastAsia="Sarabun" w:hAnsi="TH SarabunIT๙" w:cs="TH SarabunIT๙"/>
          <w:bCs/>
          <w:color w:val="000000"/>
          <w:sz w:val="32"/>
          <w:szCs w:val="32"/>
          <w:cs/>
          <w:lang w:val="th-TH"/>
        </w:rPr>
        <w:t>แสดงการ</w:t>
      </w:r>
      <w:r w:rsidR="001A6253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>วิ</w:t>
      </w:r>
      <w:r w:rsidR="001A6253" w:rsidRPr="001C03FF">
        <w:rPr>
          <w:rFonts w:ascii="TH SarabunIT๙" w:eastAsia="Sarabun" w:hAnsi="TH SarabunIT๙" w:cs="TH SarabunIT๙"/>
          <w:bCs/>
          <w:color w:val="000000"/>
          <w:sz w:val="32"/>
          <w:szCs w:val="32"/>
          <w:cs/>
          <w:lang w:val="th-TH"/>
        </w:rPr>
        <w:t>เคราะห์</w:t>
      </w:r>
      <w:r w:rsidR="001A6253" w:rsidRPr="001C03FF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ตัวชี้วัดที่</w:t>
      </w:r>
      <w:r w:rsidR="001A6253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4</w:t>
      </w:r>
      <w:r w:rsidR="001A6253" w:rsidRPr="001C03FF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</w:t>
      </w:r>
      <w:r w:rsidR="001A6253" w:rsidRPr="001A6253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>การใช้ทรัพย์สินของราชการ</w:t>
      </w:r>
    </w:p>
    <w:tbl>
      <w:tblPr>
        <w:tblStyle w:val="Style13"/>
        <w:tblW w:w="10887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2763"/>
        <w:gridCol w:w="1276"/>
        <w:gridCol w:w="992"/>
        <w:gridCol w:w="993"/>
        <w:gridCol w:w="4138"/>
      </w:tblGrid>
      <w:tr w:rsidR="001A6253" w14:paraId="023B621A" w14:textId="77777777" w:rsidTr="00B039EC">
        <w:tc>
          <w:tcPr>
            <w:tcW w:w="725" w:type="dxa"/>
            <w:shd w:val="clear" w:color="auto" w:fill="E7E6E6"/>
          </w:tcPr>
          <w:p w14:paraId="5B890B9F" w14:textId="77777777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ลำดับ</w:t>
            </w:r>
          </w:p>
        </w:tc>
        <w:tc>
          <w:tcPr>
            <w:tcW w:w="2763" w:type="dxa"/>
            <w:shd w:val="clear" w:color="auto" w:fill="E7E6E6"/>
          </w:tcPr>
          <w:p w14:paraId="338FBB83" w14:textId="77777777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หัวข้อ</w:t>
            </w:r>
          </w:p>
        </w:tc>
        <w:tc>
          <w:tcPr>
            <w:tcW w:w="1276" w:type="dxa"/>
            <w:shd w:val="clear" w:color="auto" w:fill="E7E6E6"/>
          </w:tcPr>
          <w:p w14:paraId="2C1967E2" w14:textId="77777777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เครื่องมือ</w:t>
            </w:r>
          </w:p>
          <w:p w14:paraId="65B31407" w14:textId="77777777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การประเมิน</w:t>
            </w:r>
          </w:p>
        </w:tc>
        <w:tc>
          <w:tcPr>
            <w:tcW w:w="992" w:type="dxa"/>
            <w:shd w:val="clear" w:color="auto" w:fill="E7E6E6"/>
          </w:tcPr>
          <w:p w14:paraId="221442F6" w14:textId="77777777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ข้อคำถาม</w:t>
            </w:r>
          </w:p>
        </w:tc>
        <w:tc>
          <w:tcPr>
            <w:tcW w:w="993" w:type="dxa"/>
            <w:shd w:val="clear" w:color="auto" w:fill="E7E6E6"/>
          </w:tcPr>
          <w:p w14:paraId="7E5998DA" w14:textId="77777777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คะแนน</w:t>
            </w:r>
          </w:p>
        </w:tc>
        <w:tc>
          <w:tcPr>
            <w:tcW w:w="4138" w:type="dxa"/>
            <w:shd w:val="clear" w:color="auto" w:fill="E7E6E6"/>
          </w:tcPr>
          <w:p w14:paraId="4E49D9F5" w14:textId="77777777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ข้อบกพร่อง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ข้อแก้ไข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ปรับปรุง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/ 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รักษาระดับ</w:t>
            </w:r>
          </w:p>
        </w:tc>
      </w:tr>
      <w:tr w:rsidR="001A6253" w14:paraId="022FD58C" w14:textId="77777777" w:rsidTr="00B039EC">
        <w:tc>
          <w:tcPr>
            <w:tcW w:w="725" w:type="dxa"/>
            <w:vMerge w:val="restart"/>
          </w:tcPr>
          <w:p w14:paraId="3B2F279C" w14:textId="70F2A477" w:rsidR="001A6253" w:rsidRDefault="000623B9" w:rsidP="00B039EC">
            <w:pPr>
              <w:tabs>
                <w:tab w:val="left" w:pos="7560"/>
              </w:tabs>
              <w:spacing w:after="0" w:line="240" w:lineRule="auto"/>
              <w:ind w:left="-30" w:firstLine="30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4</w:t>
            </w:r>
            <w:r w:rsidR="001A6253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.</w:t>
            </w:r>
          </w:p>
        </w:tc>
        <w:tc>
          <w:tcPr>
            <w:tcW w:w="2763" w:type="dxa"/>
            <w:vMerge w:val="restart"/>
          </w:tcPr>
          <w:p w14:paraId="1B0F4CF0" w14:textId="1BE5AB78" w:rsidR="001A6253" w:rsidRDefault="001A6253" w:rsidP="00B039EC">
            <w:pPr>
              <w:tabs>
                <w:tab w:val="left" w:pos="7560"/>
              </w:tabs>
              <w:spacing w:line="240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bCs/>
                <w:color w:val="000000"/>
                <w:sz w:val="32"/>
                <w:szCs w:val="32"/>
                <w:cs/>
                <w:lang w:val="th-TH"/>
              </w:rPr>
              <w:t>ตัวชี้วัด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ที่ </w:t>
            </w:r>
            <w:r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</w:rPr>
              <w:t>4</w:t>
            </w:r>
            <w:r w:rsidRPr="001A6253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 xml:space="preserve"> </w:t>
            </w:r>
            <w:r w:rsidRPr="001A6253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  <w:lang w:val="th-TH"/>
              </w:rPr>
              <w:t>การใช้ทรัพย์สินของราชการ</w:t>
            </w:r>
          </w:p>
          <w:p w14:paraId="350765AF" w14:textId="77777777" w:rsidR="001A6253" w:rsidRDefault="001A6253" w:rsidP="00B039EC">
            <w:pPr>
              <w:tabs>
                <w:tab w:val="left" w:pos="7560"/>
              </w:tabs>
              <w:spacing w:after="0" w:line="240" w:lineRule="auto"/>
              <w:ind w:left="-30" w:firstLine="30"/>
              <w:jc w:val="both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             </w:t>
            </w:r>
          </w:p>
        </w:tc>
        <w:tc>
          <w:tcPr>
            <w:tcW w:w="1276" w:type="dxa"/>
            <w:vMerge w:val="restart"/>
          </w:tcPr>
          <w:p w14:paraId="77D4C3E3" w14:textId="77777777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IIT</w:t>
            </w:r>
          </w:p>
        </w:tc>
        <w:tc>
          <w:tcPr>
            <w:tcW w:w="992" w:type="dxa"/>
          </w:tcPr>
          <w:p w14:paraId="386BC916" w14:textId="35BA0E38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proofErr w:type="spellStart"/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i</w:t>
            </w:r>
            <w:proofErr w:type="spellEnd"/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10</w:t>
            </w:r>
          </w:p>
        </w:tc>
        <w:tc>
          <w:tcPr>
            <w:tcW w:w="993" w:type="dxa"/>
          </w:tcPr>
          <w:p w14:paraId="1A0E20F1" w14:textId="788CD991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78.71</w:t>
            </w:r>
          </w:p>
        </w:tc>
        <w:tc>
          <w:tcPr>
            <w:tcW w:w="4138" w:type="dxa"/>
          </w:tcPr>
          <w:p w14:paraId="2B129020" w14:textId="414D37C7" w:rsidR="001A6253" w:rsidRDefault="00C777FD" w:rsidP="00B039EC">
            <w:pPr>
              <w:tabs>
                <w:tab w:val="left" w:pos="7560"/>
              </w:tabs>
              <w:spacing w:after="0" w:line="240" w:lineRule="auto"/>
              <w:jc w:val="thaiDistribute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/>
              </w:rPr>
              <w:t>ควรมีการปรับปรุงการขอยืมและการขอใช้ ทรัพย์สินของหน่วยงานให้เป็นไปตามขั้นตอนที่ถูกต้อง โดยอาจจะมีการ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จัดทำคู่มือ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แนวทางการป</w:t>
            </w:r>
            <w:r>
              <w:rPr>
                <w:rFonts w:ascii="TH SarabunIT๙" w:eastAsia="Sarabun" w:hAnsi="TH SarabunIT๙" w:cs="TH SarabunIT๙" w:hint="cs"/>
                <w:color w:val="000000" w:themeColor="text1"/>
                <w:sz w:val="32"/>
                <w:szCs w:val="32"/>
                <w:cs/>
                <w:lang w:val="th-TH"/>
              </w:rPr>
              <w:t>ฏิบัติ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งานหรือการให้บริการที่กำหนดผู้รับผิดชอบขั้นตอนและระยะเวลาให้ชัดเจนและเผยแพร่คู่มือ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แนวทางดังกล่าวให้ข้าราชการและเจ้าหน้าที่ทราบและยึดถือปฏิบัติ</w:t>
            </w:r>
          </w:p>
        </w:tc>
      </w:tr>
      <w:tr w:rsidR="001A6253" w14:paraId="4C33CACC" w14:textId="77777777" w:rsidTr="00B039EC">
        <w:tc>
          <w:tcPr>
            <w:tcW w:w="725" w:type="dxa"/>
            <w:vMerge/>
          </w:tcPr>
          <w:p w14:paraId="00201F00" w14:textId="77777777" w:rsidR="001A6253" w:rsidRDefault="001A6253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6B51ECE3" w14:textId="77777777" w:rsidR="001A6253" w:rsidRDefault="001A6253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40F99F8B" w14:textId="77777777" w:rsidR="001A6253" w:rsidRDefault="001A6253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36A747B" w14:textId="43471D72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proofErr w:type="spellStart"/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i</w:t>
            </w:r>
            <w:proofErr w:type="spellEnd"/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11</w:t>
            </w:r>
          </w:p>
        </w:tc>
        <w:tc>
          <w:tcPr>
            <w:tcW w:w="993" w:type="dxa"/>
          </w:tcPr>
          <w:p w14:paraId="66037C7B" w14:textId="587EE7DB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95.48</w:t>
            </w:r>
          </w:p>
        </w:tc>
        <w:tc>
          <w:tcPr>
            <w:tcW w:w="4138" w:type="dxa"/>
          </w:tcPr>
          <w:p w14:paraId="2ECB66CE" w14:textId="77777777" w:rsidR="001A6253" w:rsidRDefault="001A6253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1A6253" w14:paraId="405FE350" w14:textId="77777777" w:rsidTr="00B039EC">
        <w:tc>
          <w:tcPr>
            <w:tcW w:w="725" w:type="dxa"/>
            <w:vMerge/>
          </w:tcPr>
          <w:p w14:paraId="79F7C567" w14:textId="77777777" w:rsidR="001A6253" w:rsidRDefault="001A6253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315D03B2" w14:textId="77777777" w:rsidR="001A6253" w:rsidRDefault="001A6253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58638021" w14:textId="77777777" w:rsidR="001A6253" w:rsidRDefault="001A6253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C37623A" w14:textId="2CD0773A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proofErr w:type="spellStart"/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i</w:t>
            </w:r>
            <w:proofErr w:type="spellEnd"/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12</w:t>
            </w:r>
          </w:p>
        </w:tc>
        <w:tc>
          <w:tcPr>
            <w:tcW w:w="993" w:type="dxa"/>
          </w:tcPr>
          <w:p w14:paraId="73C04F04" w14:textId="13C20544" w:rsidR="001A6253" w:rsidRDefault="001A6253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96.13</w:t>
            </w:r>
          </w:p>
        </w:tc>
        <w:tc>
          <w:tcPr>
            <w:tcW w:w="4138" w:type="dxa"/>
          </w:tcPr>
          <w:p w14:paraId="33A447B6" w14:textId="77777777" w:rsidR="001A6253" w:rsidRDefault="001A6253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</w:tbl>
    <w:p w14:paraId="39A057DE" w14:textId="77777777" w:rsidR="001A6253" w:rsidRPr="00610A7B" w:rsidRDefault="001A6253" w:rsidP="001A6253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highlight w:val="yellow"/>
        </w:rPr>
      </w:pPr>
    </w:p>
    <w:p w14:paraId="1CD1B1FF" w14:textId="77777777" w:rsidR="00C777FD" w:rsidRDefault="001A6253" w:rsidP="001A62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AE7E1D9" w14:textId="77777777" w:rsidR="00C777FD" w:rsidRDefault="00C777FD" w:rsidP="001A625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57B763" w14:textId="0314D25D" w:rsidR="001A6253" w:rsidRDefault="001A6253" w:rsidP="001A6253">
      <w:pPr>
        <w:spacing w:after="0"/>
        <w:jc w:val="thaiDistribute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lastRenderedPageBreak/>
        <w:t>หน่วยงาน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องค์การบริหารส่วนตำบล</w:t>
      </w:r>
      <w:r w:rsidR="00B039EC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เลือกใช้การวิเคราะห์การประเมิน </w:t>
      </w:r>
      <w:r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รูปแบบบรรยายเชิงพรรณนา </w:t>
      </w:r>
    </w:p>
    <w:p w14:paraId="5B2345B4" w14:textId="70F5AFA9" w:rsidR="001A6253" w:rsidRDefault="001A6253" w:rsidP="001A6253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ข้อเท็จจริงพบว่า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องค์การบริหารส่วนตำบล</w:t>
      </w:r>
      <w:r w:rsidR="00B039EC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มีผลคะแนนในตัวชี้วัดด้าน</w:t>
      </w:r>
      <w:r w:rsidR="00C777FD" w:rsidRPr="00C777FD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>การใช้ทรัพย์สินของราชการ</w:t>
      </w:r>
      <w:r w:rsidR="00C777FD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อยู่ที่ </w:t>
      </w:r>
      <w:r w:rsidR="00C777FD">
        <w:rPr>
          <w:rFonts w:ascii="TH SarabunIT๙" w:hAnsi="TH SarabunIT๙" w:cs="TH SarabunIT๙" w:hint="cs"/>
          <w:sz w:val="32"/>
          <w:szCs w:val="32"/>
          <w:cs/>
        </w:rPr>
        <w:t>90.11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คะแนน โดยประกอบด้วยข้อคำถามจำนวน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ข้อคำถาม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ซึ่งตัวชี้วัดดังกล่าวเกี่ยวกับการใช้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อำนาจ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ทั้งนี้เมื่อพิจารณาจากบริบทและสภาพแวดล้อมในการปฏิบัติงานจะพบว่าหน่วยงานองค์การบริหารส่วนตำบล</w:t>
      </w:r>
      <w:r w:rsidR="00B039EC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ที่ดี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ควรรักษามาตรฐานไว้และควรพัฒนาประสิทธิภาพของการ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ใช้งบประมาณ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อย่างต่อเนื่อง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F69B24C" w14:textId="38CA766B" w:rsidR="00C777FD" w:rsidRDefault="001A6253" w:rsidP="00C777F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777FD">
        <w:rPr>
          <w:rFonts w:ascii="TH SarabunIT๙" w:hAnsi="TH SarabunIT๙" w:cs="TH SarabunIT๙"/>
          <w:sz w:val="32"/>
          <w:szCs w:val="32"/>
          <w:cs/>
          <w:lang w:val="th-TH"/>
        </w:rPr>
        <w:t>ดังนั้น หน่วยงานองค์การบริหารส่วนตำบล</w:t>
      </w:r>
      <w:r w:rsidR="00B039EC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 w:rsidR="00C777F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จึงกำหนดมาตรการในการยกระดับ</w:t>
      </w:r>
      <w:r w:rsidR="00C777FD">
        <w:rPr>
          <w:rFonts w:ascii="TH SarabunIT๙" w:hAnsi="TH SarabunIT๙" w:cs="TH SarabunIT๙" w:hint="cs"/>
          <w:sz w:val="32"/>
          <w:szCs w:val="32"/>
          <w:cs/>
          <w:lang w:val="th-TH"/>
        </w:rPr>
        <w:t>การใช้งบประมาณ</w:t>
      </w:r>
      <w:r w:rsidR="00C777FD"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โดยจัดทำข้อมูลรายละเอียดการปฏิบัติงานประจำปีของหน่วยงาน สอดคล้องกับ</w:t>
      </w:r>
      <w:r w:rsidR="00C777F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777FD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ข้อ</w:t>
      </w:r>
      <w:r w:rsidR="00C777F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777FD">
        <w:rPr>
          <w:rFonts w:ascii="TH SarabunIT๙" w:hAnsi="TH SarabunIT๙" w:cs="TH SarabunIT๙"/>
          <w:b/>
          <w:bCs/>
          <w:sz w:val="32"/>
          <w:szCs w:val="32"/>
        </w:rPr>
        <w:t>o</w:t>
      </w:r>
      <w:r w:rsidR="00C777F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12 </w:t>
      </w:r>
      <w:r w:rsidR="00C777FD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C777FD">
        <w:rPr>
          <w:rFonts w:ascii="TH SarabunIT๙" w:hAnsi="TH SarabunIT๙" w:cs="TH SarabunIT๙"/>
          <w:b/>
          <w:bCs/>
          <w:sz w:val="32"/>
          <w:szCs w:val="32"/>
        </w:rPr>
        <w:t>o</w:t>
      </w:r>
      <w:r w:rsidR="00C777FD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="00C777F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777FD">
        <w:rPr>
          <w:rFonts w:ascii="TH SarabunIT๙" w:hAnsi="TH SarabunIT๙" w:cs="TH SarabunIT๙"/>
          <w:sz w:val="32"/>
          <w:szCs w:val="32"/>
          <w:cs/>
          <w:lang w:val="th-TH"/>
        </w:rPr>
        <w:t>และจัดทำรายงานความก้าวหน้าในการดำเนินงานประจำปี และส่งเสริมให้บุคลากรในหน่วยงานมีส่วนร่วมในการปฏิบัติงานและบริการให้กับประชาชนที่มาติดต่อได้อย่างรวดเร็วและตามขั้นตอน เป็นต้น</w:t>
      </w:r>
    </w:p>
    <w:p w14:paraId="28C12CA7" w14:textId="64B6B937" w:rsidR="00CC261A" w:rsidRPr="001C03FF" w:rsidRDefault="00CC261A" w:rsidP="00CC261A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t>5</w:t>
      </w:r>
      <w:r w:rsidRPr="001C03FF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) </w:t>
      </w:r>
      <w:r w:rsidRPr="001C03FF">
        <w:rPr>
          <w:rFonts w:ascii="TH SarabunIT๙" w:eastAsia="Sarabun" w:hAnsi="TH SarabunIT๙" w:cs="TH SarabunIT๙"/>
          <w:bCs/>
          <w:color w:val="000000"/>
          <w:sz w:val="32"/>
          <w:szCs w:val="32"/>
          <w:cs/>
          <w:lang w:val="th-TH"/>
        </w:rPr>
        <w:t>แสดงการ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>วิ</w:t>
      </w:r>
      <w:r w:rsidRPr="001C03FF">
        <w:rPr>
          <w:rFonts w:ascii="TH SarabunIT๙" w:eastAsia="Sarabun" w:hAnsi="TH SarabunIT๙" w:cs="TH SarabunIT๙"/>
          <w:bCs/>
          <w:color w:val="000000"/>
          <w:sz w:val="32"/>
          <w:szCs w:val="32"/>
          <w:cs/>
          <w:lang w:val="th-TH"/>
        </w:rPr>
        <w:t>เคราะห์</w:t>
      </w:r>
      <w:r w:rsidRPr="001C03FF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ตัวชี้วัดที่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5</w:t>
      </w:r>
      <w:r w:rsidRPr="001C03FF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</w:t>
      </w:r>
      <w:r w:rsidRPr="00CC261A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>การแก้ไขปัญหาการทุจริต</w:t>
      </w:r>
    </w:p>
    <w:tbl>
      <w:tblPr>
        <w:tblStyle w:val="Style13"/>
        <w:tblW w:w="10887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2763"/>
        <w:gridCol w:w="1276"/>
        <w:gridCol w:w="992"/>
        <w:gridCol w:w="993"/>
        <w:gridCol w:w="4138"/>
      </w:tblGrid>
      <w:tr w:rsidR="00CC261A" w14:paraId="33217EDB" w14:textId="77777777" w:rsidTr="00B039EC">
        <w:tc>
          <w:tcPr>
            <w:tcW w:w="725" w:type="dxa"/>
            <w:shd w:val="clear" w:color="auto" w:fill="E7E6E6"/>
          </w:tcPr>
          <w:p w14:paraId="15DABF5D" w14:textId="77777777" w:rsidR="00CC261A" w:rsidRDefault="00CC261A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ลำดับ</w:t>
            </w:r>
          </w:p>
        </w:tc>
        <w:tc>
          <w:tcPr>
            <w:tcW w:w="2763" w:type="dxa"/>
            <w:shd w:val="clear" w:color="auto" w:fill="E7E6E6"/>
          </w:tcPr>
          <w:p w14:paraId="03EC0B36" w14:textId="77777777" w:rsidR="00CC261A" w:rsidRDefault="00CC261A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หัวข้อ</w:t>
            </w:r>
          </w:p>
        </w:tc>
        <w:tc>
          <w:tcPr>
            <w:tcW w:w="1276" w:type="dxa"/>
            <w:shd w:val="clear" w:color="auto" w:fill="E7E6E6"/>
          </w:tcPr>
          <w:p w14:paraId="1176C17B" w14:textId="77777777" w:rsidR="00CC261A" w:rsidRDefault="00CC261A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เครื่องมือ</w:t>
            </w:r>
          </w:p>
          <w:p w14:paraId="13E93B44" w14:textId="77777777" w:rsidR="00CC261A" w:rsidRDefault="00CC261A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การประเมิน</w:t>
            </w:r>
          </w:p>
        </w:tc>
        <w:tc>
          <w:tcPr>
            <w:tcW w:w="992" w:type="dxa"/>
            <w:shd w:val="clear" w:color="auto" w:fill="E7E6E6"/>
          </w:tcPr>
          <w:p w14:paraId="7593604A" w14:textId="77777777" w:rsidR="00CC261A" w:rsidRDefault="00CC261A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ข้อคำถาม</w:t>
            </w:r>
          </w:p>
        </w:tc>
        <w:tc>
          <w:tcPr>
            <w:tcW w:w="993" w:type="dxa"/>
            <w:shd w:val="clear" w:color="auto" w:fill="E7E6E6"/>
          </w:tcPr>
          <w:p w14:paraId="31E1E6C0" w14:textId="77777777" w:rsidR="00CC261A" w:rsidRDefault="00CC261A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คะแนน</w:t>
            </w:r>
          </w:p>
        </w:tc>
        <w:tc>
          <w:tcPr>
            <w:tcW w:w="4138" w:type="dxa"/>
            <w:shd w:val="clear" w:color="auto" w:fill="E7E6E6"/>
          </w:tcPr>
          <w:p w14:paraId="425E34EF" w14:textId="77777777" w:rsidR="00CC261A" w:rsidRDefault="00CC261A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ข้อบกพร่อง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ข้อแก้ไข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ปรับปรุง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/ 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รักษาระดับ</w:t>
            </w:r>
          </w:p>
        </w:tc>
      </w:tr>
      <w:tr w:rsidR="00CC261A" w14:paraId="047FFE4C" w14:textId="77777777" w:rsidTr="00B039EC">
        <w:tc>
          <w:tcPr>
            <w:tcW w:w="725" w:type="dxa"/>
            <w:vMerge w:val="restart"/>
          </w:tcPr>
          <w:p w14:paraId="270C5CB8" w14:textId="343573B7" w:rsidR="00CC261A" w:rsidRDefault="000623B9" w:rsidP="00B039EC">
            <w:pPr>
              <w:tabs>
                <w:tab w:val="left" w:pos="7560"/>
              </w:tabs>
              <w:spacing w:after="0" w:line="240" w:lineRule="auto"/>
              <w:ind w:left="-30" w:firstLine="30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5</w:t>
            </w:r>
            <w:r w:rsidR="00CC261A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.</w:t>
            </w:r>
          </w:p>
        </w:tc>
        <w:tc>
          <w:tcPr>
            <w:tcW w:w="2763" w:type="dxa"/>
            <w:vMerge w:val="restart"/>
          </w:tcPr>
          <w:p w14:paraId="204DCB6C" w14:textId="2E79AB59" w:rsidR="00CC261A" w:rsidRDefault="00CC261A" w:rsidP="00B039EC">
            <w:pPr>
              <w:tabs>
                <w:tab w:val="left" w:pos="7560"/>
              </w:tabs>
              <w:spacing w:line="240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bCs/>
                <w:color w:val="000000"/>
                <w:sz w:val="32"/>
                <w:szCs w:val="32"/>
                <w:cs/>
                <w:lang w:val="th-TH"/>
              </w:rPr>
              <w:t>ตัวชี้วัด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ที่ </w:t>
            </w:r>
            <w:r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</w:rPr>
              <w:t>5</w:t>
            </w:r>
            <w:r w:rsidRPr="001A6253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 xml:space="preserve"> </w:t>
            </w:r>
            <w:r w:rsidRPr="00CC261A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  <w:lang w:val="th-TH"/>
              </w:rPr>
              <w:t>การแก้ไขปัญหาการทุจริต</w:t>
            </w:r>
          </w:p>
          <w:p w14:paraId="6381BA23" w14:textId="77777777" w:rsidR="00CC261A" w:rsidRDefault="00CC261A" w:rsidP="00B039EC">
            <w:pPr>
              <w:tabs>
                <w:tab w:val="left" w:pos="7560"/>
              </w:tabs>
              <w:spacing w:after="0" w:line="240" w:lineRule="auto"/>
              <w:ind w:left="-30" w:firstLine="30"/>
              <w:jc w:val="both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             </w:t>
            </w:r>
          </w:p>
        </w:tc>
        <w:tc>
          <w:tcPr>
            <w:tcW w:w="1276" w:type="dxa"/>
            <w:vMerge w:val="restart"/>
          </w:tcPr>
          <w:p w14:paraId="02CEAAA2" w14:textId="77777777" w:rsidR="00CC261A" w:rsidRDefault="00CC261A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IIT</w:t>
            </w:r>
          </w:p>
        </w:tc>
        <w:tc>
          <w:tcPr>
            <w:tcW w:w="992" w:type="dxa"/>
          </w:tcPr>
          <w:p w14:paraId="4D74BB21" w14:textId="74551FE7" w:rsidR="00CC261A" w:rsidRDefault="00CC261A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proofErr w:type="spellStart"/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i</w:t>
            </w:r>
            <w:proofErr w:type="spellEnd"/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13</w:t>
            </w:r>
          </w:p>
        </w:tc>
        <w:tc>
          <w:tcPr>
            <w:tcW w:w="993" w:type="dxa"/>
          </w:tcPr>
          <w:p w14:paraId="123BB643" w14:textId="5C7DB2D7" w:rsidR="00CC261A" w:rsidRDefault="00CC261A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94.19</w:t>
            </w:r>
          </w:p>
        </w:tc>
        <w:tc>
          <w:tcPr>
            <w:tcW w:w="4138" w:type="dxa"/>
          </w:tcPr>
          <w:p w14:paraId="1994F724" w14:textId="0790A3ED" w:rsidR="008D7D75" w:rsidRDefault="008D7D75" w:rsidP="008D7D75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32"/>
                <w:szCs w:val="32"/>
                <w:cs/>
              </w:rPr>
              <w:t>1.ควร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จัดทำมาตรการป้องกันและมีระบบการติด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ตามตรวจสอบพฤติกรรมการทุจริตอย่างชัด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เจน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 xml:space="preserve">และเปิดเผย รวมทั้งนำผลการประเมิน 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</w:rPr>
              <w:t xml:space="preserve">ITA 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 xml:space="preserve">ไปปรับปรุงการทำงาน </w:t>
            </w:r>
          </w:p>
          <w:p w14:paraId="02D9D8CE" w14:textId="36EB0CD4" w:rsidR="008D7D75" w:rsidRDefault="008D7D75" w:rsidP="008D7D75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32"/>
                <w:szCs w:val="32"/>
                <w:cs/>
              </w:rPr>
              <w:t>2.ควร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จัดทำข้อมูล กิจกรรม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โครงการ ให้ครบถ้วน และสอดคล้องตามมาตรการ</w:t>
            </w:r>
          </w:p>
          <w:p w14:paraId="7A5EF734" w14:textId="27197C79" w:rsidR="008D7D75" w:rsidRDefault="008D7D75" w:rsidP="008D7D75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32"/>
                <w:szCs w:val="32"/>
                <w:cs/>
              </w:rPr>
              <w:t>3.ควร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จัดทำมาตรการดำเนินการจัดการความเสี่ยง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 xml:space="preserve">การทุจริตประจำปี </w:t>
            </w:r>
          </w:p>
          <w:p w14:paraId="17CBE795" w14:textId="51218F23" w:rsidR="00CC261A" w:rsidRDefault="008D7D75" w:rsidP="008D7D75">
            <w:pPr>
              <w:tabs>
                <w:tab w:val="left" w:pos="7560"/>
              </w:tabs>
              <w:spacing w:after="0" w:line="240" w:lineRule="auto"/>
              <w:jc w:val="thaiDistribute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32"/>
                <w:szCs w:val="32"/>
                <w:cs/>
              </w:rPr>
              <w:t>4.ควร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จัดให้มีการแต่งตั้งคณะกรรมการขับเคลื่อน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เรื่องจริยธรรม</w:t>
            </w:r>
          </w:p>
        </w:tc>
      </w:tr>
      <w:tr w:rsidR="00CC261A" w14:paraId="126008DF" w14:textId="77777777" w:rsidTr="00B039EC">
        <w:tc>
          <w:tcPr>
            <w:tcW w:w="725" w:type="dxa"/>
            <w:vMerge/>
          </w:tcPr>
          <w:p w14:paraId="3D4B61CE" w14:textId="77777777" w:rsidR="00CC261A" w:rsidRDefault="00CC261A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0FF3FE85" w14:textId="77777777" w:rsidR="00CC261A" w:rsidRDefault="00CC261A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1E77F043" w14:textId="77777777" w:rsidR="00CC261A" w:rsidRDefault="00CC261A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A48F9CD" w14:textId="2F87D7AA" w:rsidR="00CC261A" w:rsidRDefault="00CC261A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proofErr w:type="spellStart"/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i</w:t>
            </w:r>
            <w:proofErr w:type="spellEnd"/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14</w:t>
            </w:r>
          </w:p>
        </w:tc>
        <w:tc>
          <w:tcPr>
            <w:tcW w:w="993" w:type="dxa"/>
          </w:tcPr>
          <w:p w14:paraId="5CA427E7" w14:textId="77AB9B8B" w:rsidR="00CC261A" w:rsidRDefault="00CC261A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95.48</w:t>
            </w:r>
          </w:p>
        </w:tc>
        <w:tc>
          <w:tcPr>
            <w:tcW w:w="4138" w:type="dxa"/>
          </w:tcPr>
          <w:p w14:paraId="209BC1A1" w14:textId="77777777" w:rsidR="00CC261A" w:rsidRDefault="00CC261A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CC261A" w14:paraId="66C078EB" w14:textId="77777777" w:rsidTr="00B039EC">
        <w:tc>
          <w:tcPr>
            <w:tcW w:w="725" w:type="dxa"/>
            <w:vMerge/>
          </w:tcPr>
          <w:p w14:paraId="0940FC27" w14:textId="77777777" w:rsidR="00CC261A" w:rsidRDefault="00CC261A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1D160CEE" w14:textId="77777777" w:rsidR="00CC261A" w:rsidRDefault="00CC261A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71FAD91B" w14:textId="77777777" w:rsidR="00CC261A" w:rsidRDefault="00CC261A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F67C80F" w14:textId="27FF0C38" w:rsidR="00CC261A" w:rsidRDefault="00CC261A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proofErr w:type="spellStart"/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i</w:t>
            </w:r>
            <w:proofErr w:type="spellEnd"/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15</w:t>
            </w:r>
          </w:p>
        </w:tc>
        <w:tc>
          <w:tcPr>
            <w:tcW w:w="993" w:type="dxa"/>
          </w:tcPr>
          <w:p w14:paraId="0B72CCFB" w14:textId="10E10171" w:rsidR="00CC261A" w:rsidRDefault="00CC261A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94.19</w:t>
            </w:r>
          </w:p>
        </w:tc>
        <w:tc>
          <w:tcPr>
            <w:tcW w:w="4138" w:type="dxa"/>
          </w:tcPr>
          <w:p w14:paraId="4E2E7161" w14:textId="1ED1C520" w:rsidR="00CC261A" w:rsidRDefault="00FA7D26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/>
              </w:rPr>
              <w:t>หน่วยงานค</w:t>
            </w:r>
            <w:r w:rsidR="008D7D75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/>
              </w:rPr>
              <w:t>ว</w:t>
            </w: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  <w:lang w:val="th-TH"/>
              </w:rPr>
              <w:t>รมีกระบวนการจัดการเรื่องร้องเรียนการทุจริตและประพฤติมิชอบที่ชัดเจน โดยอาจจัดทำเป็นคู่มือหรือมาตรการต่างๆเพื่อการปฏิบัติงานที่ถูกต้อง</w:t>
            </w:r>
          </w:p>
        </w:tc>
      </w:tr>
    </w:tbl>
    <w:p w14:paraId="00EBB1AE" w14:textId="77777777" w:rsidR="00CC261A" w:rsidRPr="00610A7B" w:rsidRDefault="00CC261A" w:rsidP="00CC261A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highlight w:val="yellow"/>
        </w:rPr>
      </w:pPr>
    </w:p>
    <w:p w14:paraId="6B2B2C1B" w14:textId="45CAD99F" w:rsidR="00CC261A" w:rsidRDefault="00CC261A" w:rsidP="00FA7D2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95D3A17" w14:textId="77777777" w:rsidR="00ED1C63" w:rsidRDefault="00ED1C63" w:rsidP="00CC261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5CD70929" w14:textId="77777777" w:rsidR="00ED1C63" w:rsidRDefault="00ED1C63" w:rsidP="00CC261A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lang w:val="th-TH"/>
        </w:rPr>
      </w:pPr>
    </w:p>
    <w:p w14:paraId="7247EA90" w14:textId="288A4DCA" w:rsidR="00CC261A" w:rsidRDefault="00CC261A" w:rsidP="00CC261A">
      <w:pPr>
        <w:spacing w:after="0"/>
        <w:jc w:val="thaiDistribute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lastRenderedPageBreak/>
        <w:t>หน่วยงาน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องค์การบริหารส่วนตำบล</w:t>
      </w:r>
      <w:r w:rsidR="00B039EC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เลือกใช้การวิเคราะห์การประเมิน </w:t>
      </w:r>
      <w:r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รูปแบบบรรยายเชิงพรรณนา </w:t>
      </w:r>
    </w:p>
    <w:p w14:paraId="73F64540" w14:textId="7B808065" w:rsidR="00FA7D26" w:rsidRDefault="00CC261A" w:rsidP="00CC261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ข้อเท็จจริงพบว่า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องค์การบริหารส่วนตำบล</w:t>
      </w:r>
      <w:r w:rsidR="00B039EC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มีผลคะแนนในตัวชี้วัดด้าน</w:t>
      </w:r>
      <w:r w:rsidR="00FA7D26" w:rsidRPr="00FA7D26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>การแก้ไขปัญหาการทุจริต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อยู่ที่ </w:t>
      </w:r>
      <w:r w:rsidR="00FA7D26">
        <w:rPr>
          <w:rFonts w:ascii="TH SarabunIT๙" w:hAnsi="TH SarabunIT๙" w:cs="TH SarabunIT๙" w:hint="cs"/>
          <w:sz w:val="32"/>
          <w:szCs w:val="32"/>
          <w:cs/>
        </w:rPr>
        <w:t>94.62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คะแนน โดยประกอบด้วยข้อคำถามจำนวน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ข้อคำถาม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ซึ่งตัวชี้วัดดังกล่าวเกี่ยวกับ</w:t>
      </w:r>
      <w:r w:rsidR="00FA7D26" w:rsidRPr="00FA7D26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>การแก้ไขปัญหาการทุจริต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ทั้งนี้เมื่อพิจารณาจากบริบทและสภาพแวดล้อมในการปฏิบัติงานจะพบว่าหน่วยงานองค์การบริหารส่วนตำบล</w:t>
      </w:r>
      <w:r w:rsidR="00B039EC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ที่ดี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</w:p>
    <w:p w14:paraId="037C11E6" w14:textId="669AD345" w:rsidR="00FA7D26" w:rsidRDefault="00FA7D26" w:rsidP="00CC261A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ดังนั้น หน่วยงานองค์การบริหารส่วนตำบล</w:t>
      </w:r>
      <w:r w:rsidR="00B039EC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จึงกำหนดมาตรการในการยกระดับ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การใช้งบประมาณ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โดยจัดทำข้อมูลรายละเอียดการปฏิบัติงานประจำปีของหน่วยงาน สอดคล้องกับ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ข้อ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o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21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/>
          <w:b/>
          <w:bCs/>
          <w:sz w:val="32"/>
          <w:szCs w:val="32"/>
        </w:rPr>
        <w:t>o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24</w:t>
      </w:r>
    </w:p>
    <w:p w14:paraId="62B94F9F" w14:textId="01240A17" w:rsidR="00CC261A" w:rsidRDefault="00CC261A" w:rsidP="00FA7D26">
      <w:pPr>
        <w:spacing w:after="0"/>
        <w:jc w:val="thaiDistribute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4BB4DE5" w14:textId="3D0C44F5" w:rsidR="00FA7D26" w:rsidRPr="001C03FF" w:rsidRDefault="00FA7D26" w:rsidP="00FA7D26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t>6</w:t>
      </w:r>
      <w:r w:rsidRPr="001C03FF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) </w:t>
      </w:r>
      <w:r w:rsidRPr="001C03FF">
        <w:rPr>
          <w:rFonts w:ascii="TH SarabunIT๙" w:eastAsia="Sarabun" w:hAnsi="TH SarabunIT๙" w:cs="TH SarabunIT๙"/>
          <w:bCs/>
          <w:color w:val="000000"/>
          <w:sz w:val="32"/>
          <w:szCs w:val="32"/>
          <w:cs/>
          <w:lang w:val="th-TH"/>
        </w:rPr>
        <w:t>แสดงการ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>วิ</w:t>
      </w:r>
      <w:r w:rsidRPr="001C03FF">
        <w:rPr>
          <w:rFonts w:ascii="TH SarabunIT๙" w:eastAsia="Sarabun" w:hAnsi="TH SarabunIT๙" w:cs="TH SarabunIT๙"/>
          <w:bCs/>
          <w:color w:val="000000"/>
          <w:sz w:val="32"/>
          <w:szCs w:val="32"/>
          <w:cs/>
          <w:lang w:val="th-TH"/>
        </w:rPr>
        <w:t>เคราะห์</w:t>
      </w:r>
      <w:r w:rsidRPr="001C03FF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ตัวชี้วัดที่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6</w:t>
      </w:r>
      <w:r w:rsidRPr="001C03FF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</w:t>
      </w:r>
      <w:r w:rsidRPr="00FA7D26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>คุณภาพการดำเนินงาน</w:t>
      </w:r>
    </w:p>
    <w:tbl>
      <w:tblPr>
        <w:tblStyle w:val="Style13"/>
        <w:tblW w:w="10887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2763"/>
        <w:gridCol w:w="1276"/>
        <w:gridCol w:w="992"/>
        <w:gridCol w:w="993"/>
        <w:gridCol w:w="4138"/>
      </w:tblGrid>
      <w:tr w:rsidR="00FA7D26" w14:paraId="77219AA9" w14:textId="77777777" w:rsidTr="00B039EC">
        <w:tc>
          <w:tcPr>
            <w:tcW w:w="725" w:type="dxa"/>
            <w:shd w:val="clear" w:color="auto" w:fill="E7E6E6"/>
          </w:tcPr>
          <w:p w14:paraId="20A7F98C" w14:textId="77777777" w:rsidR="00FA7D26" w:rsidRDefault="00FA7D26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ลำดับ</w:t>
            </w:r>
          </w:p>
        </w:tc>
        <w:tc>
          <w:tcPr>
            <w:tcW w:w="2763" w:type="dxa"/>
            <w:shd w:val="clear" w:color="auto" w:fill="E7E6E6"/>
          </w:tcPr>
          <w:p w14:paraId="671D41E7" w14:textId="77777777" w:rsidR="00FA7D26" w:rsidRDefault="00FA7D26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หัวข้อ</w:t>
            </w:r>
          </w:p>
        </w:tc>
        <w:tc>
          <w:tcPr>
            <w:tcW w:w="1276" w:type="dxa"/>
            <w:shd w:val="clear" w:color="auto" w:fill="E7E6E6"/>
          </w:tcPr>
          <w:p w14:paraId="68763726" w14:textId="77777777" w:rsidR="00FA7D26" w:rsidRDefault="00FA7D26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เครื่องมือ</w:t>
            </w:r>
          </w:p>
          <w:p w14:paraId="1A2E8CCA" w14:textId="77777777" w:rsidR="00FA7D26" w:rsidRDefault="00FA7D26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การประเมิน</w:t>
            </w:r>
          </w:p>
        </w:tc>
        <w:tc>
          <w:tcPr>
            <w:tcW w:w="992" w:type="dxa"/>
            <w:shd w:val="clear" w:color="auto" w:fill="E7E6E6"/>
          </w:tcPr>
          <w:p w14:paraId="06DBEF03" w14:textId="77777777" w:rsidR="00FA7D26" w:rsidRDefault="00FA7D26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ข้อคำถาม</w:t>
            </w:r>
          </w:p>
        </w:tc>
        <w:tc>
          <w:tcPr>
            <w:tcW w:w="993" w:type="dxa"/>
            <w:shd w:val="clear" w:color="auto" w:fill="E7E6E6"/>
          </w:tcPr>
          <w:p w14:paraId="3E6D0076" w14:textId="77777777" w:rsidR="00FA7D26" w:rsidRDefault="00FA7D26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คะแนน</w:t>
            </w:r>
          </w:p>
        </w:tc>
        <w:tc>
          <w:tcPr>
            <w:tcW w:w="4138" w:type="dxa"/>
            <w:shd w:val="clear" w:color="auto" w:fill="E7E6E6"/>
          </w:tcPr>
          <w:p w14:paraId="76B77572" w14:textId="77777777" w:rsidR="00FA7D26" w:rsidRDefault="00FA7D26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ข้อบกพร่อง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ข้อแก้ไข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ปรับปรุง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/ 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รักษาระดับ</w:t>
            </w:r>
          </w:p>
        </w:tc>
      </w:tr>
      <w:tr w:rsidR="00FA7D26" w14:paraId="19EAB3F4" w14:textId="77777777" w:rsidTr="00B039EC">
        <w:tc>
          <w:tcPr>
            <w:tcW w:w="725" w:type="dxa"/>
            <w:vMerge w:val="restart"/>
          </w:tcPr>
          <w:p w14:paraId="5F373629" w14:textId="2FF4E2E4" w:rsidR="00FA7D26" w:rsidRDefault="000623B9" w:rsidP="00B039EC">
            <w:pPr>
              <w:tabs>
                <w:tab w:val="left" w:pos="7560"/>
              </w:tabs>
              <w:spacing w:after="0" w:line="240" w:lineRule="auto"/>
              <w:ind w:left="-30" w:firstLine="30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6</w:t>
            </w:r>
            <w:r w:rsidR="00FA7D26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.</w:t>
            </w:r>
          </w:p>
        </w:tc>
        <w:tc>
          <w:tcPr>
            <w:tcW w:w="2763" w:type="dxa"/>
            <w:vMerge w:val="restart"/>
          </w:tcPr>
          <w:p w14:paraId="6425AAF8" w14:textId="00944BF3" w:rsidR="00FA7D26" w:rsidRDefault="00FA7D26" w:rsidP="00B039EC">
            <w:pPr>
              <w:tabs>
                <w:tab w:val="left" w:pos="7560"/>
              </w:tabs>
              <w:spacing w:line="240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bCs/>
                <w:color w:val="000000"/>
                <w:sz w:val="32"/>
                <w:szCs w:val="32"/>
                <w:cs/>
                <w:lang w:val="th-TH"/>
              </w:rPr>
              <w:t>ตัวชี้วัด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ที่ </w:t>
            </w:r>
            <w:r>
              <w:rPr>
                <w:rFonts w:ascii="TH SarabunIT๙" w:eastAsia="Sarabun" w:hAnsi="TH SarabunIT๙" w:cs="TH SarabunIT๙" w:hint="cs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6 </w:t>
            </w:r>
            <w:r w:rsidRPr="00FA7D26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  <w:lang w:val="th-TH"/>
              </w:rPr>
              <w:t>คุณภาพการดำเนินงาน</w:t>
            </w:r>
          </w:p>
          <w:p w14:paraId="141CD166" w14:textId="77777777" w:rsidR="00FA7D26" w:rsidRDefault="00FA7D26" w:rsidP="00B039EC">
            <w:pPr>
              <w:tabs>
                <w:tab w:val="left" w:pos="7560"/>
              </w:tabs>
              <w:spacing w:after="0" w:line="240" w:lineRule="auto"/>
              <w:ind w:left="-30" w:firstLine="30"/>
              <w:jc w:val="both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             </w:t>
            </w:r>
          </w:p>
        </w:tc>
        <w:tc>
          <w:tcPr>
            <w:tcW w:w="1276" w:type="dxa"/>
            <w:vMerge w:val="restart"/>
          </w:tcPr>
          <w:p w14:paraId="3099FFB6" w14:textId="053E01C2" w:rsidR="00FA7D26" w:rsidRDefault="00FA7D26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EIT 1</w:t>
            </w:r>
          </w:p>
        </w:tc>
        <w:tc>
          <w:tcPr>
            <w:tcW w:w="992" w:type="dxa"/>
          </w:tcPr>
          <w:p w14:paraId="1EF3B1CD" w14:textId="6B44804B" w:rsidR="00FA7D26" w:rsidRDefault="00FA7D26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e1</w:t>
            </w:r>
          </w:p>
        </w:tc>
        <w:tc>
          <w:tcPr>
            <w:tcW w:w="993" w:type="dxa"/>
          </w:tcPr>
          <w:p w14:paraId="05F8C04C" w14:textId="06D07FBE" w:rsidR="00FA7D26" w:rsidRPr="00FA7D26" w:rsidRDefault="00FA7D26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</w:pPr>
            <w:r w:rsidRPr="00FA7D26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96.50</w:t>
            </w:r>
          </w:p>
        </w:tc>
        <w:tc>
          <w:tcPr>
            <w:tcW w:w="4138" w:type="dxa"/>
          </w:tcPr>
          <w:p w14:paraId="32F5C747" w14:textId="61C589BC" w:rsidR="00FA7D26" w:rsidRDefault="00E8154A" w:rsidP="00B039EC">
            <w:pPr>
              <w:tabs>
                <w:tab w:val="left" w:pos="7560"/>
              </w:tabs>
              <w:spacing w:after="0" w:line="240" w:lineRule="auto"/>
              <w:jc w:val="thaiDistribute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FA7D26" w14:paraId="443631EB" w14:textId="77777777" w:rsidTr="00B039EC">
        <w:tc>
          <w:tcPr>
            <w:tcW w:w="725" w:type="dxa"/>
            <w:vMerge/>
          </w:tcPr>
          <w:p w14:paraId="5C066437" w14:textId="77777777" w:rsidR="00FA7D26" w:rsidRDefault="00FA7D26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7C3F843E" w14:textId="77777777" w:rsidR="00FA7D26" w:rsidRDefault="00FA7D26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2BC13ECD" w14:textId="77777777" w:rsidR="00FA7D26" w:rsidRDefault="00FA7D26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F93171D" w14:textId="57860CDB" w:rsidR="00FA7D26" w:rsidRDefault="00FA7D26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e2</w:t>
            </w:r>
          </w:p>
        </w:tc>
        <w:tc>
          <w:tcPr>
            <w:tcW w:w="993" w:type="dxa"/>
          </w:tcPr>
          <w:p w14:paraId="38EA88CE" w14:textId="02AC3CE5" w:rsidR="00FA7D26" w:rsidRPr="00FA7D26" w:rsidRDefault="00FA7D26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</w:pPr>
            <w:r w:rsidRPr="00FA7D26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97.00</w:t>
            </w:r>
          </w:p>
        </w:tc>
        <w:tc>
          <w:tcPr>
            <w:tcW w:w="4138" w:type="dxa"/>
          </w:tcPr>
          <w:p w14:paraId="188F1570" w14:textId="619669D3" w:rsidR="00FA7D26" w:rsidRDefault="00E8154A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FA7D26" w14:paraId="399B323C" w14:textId="77777777" w:rsidTr="00B039EC">
        <w:tc>
          <w:tcPr>
            <w:tcW w:w="725" w:type="dxa"/>
            <w:vMerge/>
          </w:tcPr>
          <w:p w14:paraId="6E25E21B" w14:textId="77777777" w:rsidR="00FA7D26" w:rsidRDefault="00FA7D26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3E600891" w14:textId="77777777" w:rsidR="00FA7D26" w:rsidRDefault="00FA7D26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053565BE" w14:textId="77777777" w:rsidR="00FA7D26" w:rsidRDefault="00FA7D26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C8CCCF0" w14:textId="2FC6ED6F" w:rsidR="00FA7D26" w:rsidRDefault="00FA7D26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e3</w:t>
            </w:r>
          </w:p>
        </w:tc>
        <w:tc>
          <w:tcPr>
            <w:tcW w:w="993" w:type="dxa"/>
          </w:tcPr>
          <w:p w14:paraId="709F05C0" w14:textId="729893F2" w:rsidR="00FA7D26" w:rsidRPr="00FA7D26" w:rsidRDefault="00FA7D26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</w:pPr>
            <w:r w:rsidRPr="00FA7D26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97.50</w:t>
            </w:r>
          </w:p>
        </w:tc>
        <w:tc>
          <w:tcPr>
            <w:tcW w:w="4138" w:type="dxa"/>
          </w:tcPr>
          <w:p w14:paraId="1FAC8C9D" w14:textId="178DF2E1" w:rsidR="00FA7D26" w:rsidRDefault="00E8154A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E8154A" w14:paraId="750D865E" w14:textId="77777777" w:rsidTr="00B039EC">
        <w:tc>
          <w:tcPr>
            <w:tcW w:w="725" w:type="dxa"/>
            <w:vMerge/>
          </w:tcPr>
          <w:p w14:paraId="1B5D1DFF" w14:textId="77777777" w:rsidR="00E8154A" w:rsidRDefault="00E8154A" w:rsidP="00E8154A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5E54876B" w14:textId="77777777" w:rsidR="00E8154A" w:rsidRDefault="00E8154A" w:rsidP="00E8154A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 w:val="restart"/>
          </w:tcPr>
          <w:p w14:paraId="6BDBEE28" w14:textId="01005E78" w:rsidR="00E8154A" w:rsidRDefault="00E8154A" w:rsidP="00E8154A">
            <w:pPr>
              <w:widowControl w:val="0"/>
              <w:spacing w:after="0" w:line="276" w:lineRule="auto"/>
              <w:jc w:val="center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EIT 2</w:t>
            </w:r>
          </w:p>
        </w:tc>
        <w:tc>
          <w:tcPr>
            <w:tcW w:w="992" w:type="dxa"/>
          </w:tcPr>
          <w:p w14:paraId="6F4C7003" w14:textId="414CBDFB" w:rsidR="00E8154A" w:rsidRDefault="00E8154A" w:rsidP="00E8154A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e1</w:t>
            </w:r>
          </w:p>
        </w:tc>
        <w:tc>
          <w:tcPr>
            <w:tcW w:w="993" w:type="dxa"/>
          </w:tcPr>
          <w:p w14:paraId="62720A1D" w14:textId="43C021EC" w:rsidR="00E8154A" w:rsidRPr="00FA7D26" w:rsidRDefault="00E8154A" w:rsidP="00E8154A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FA7D26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99.00</w:t>
            </w:r>
          </w:p>
        </w:tc>
        <w:tc>
          <w:tcPr>
            <w:tcW w:w="4138" w:type="dxa"/>
          </w:tcPr>
          <w:p w14:paraId="4BFAF172" w14:textId="5201FE0D" w:rsidR="00E8154A" w:rsidRDefault="00E8154A" w:rsidP="00E8154A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E8154A" w14:paraId="048DE144" w14:textId="77777777" w:rsidTr="00B039EC">
        <w:tc>
          <w:tcPr>
            <w:tcW w:w="725" w:type="dxa"/>
            <w:vMerge/>
          </w:tcPr>
          <w:p w14:paraId="22E8A9D4" w14:textId="77777777" w:rsidR="00E8154A" w:rsidRDefault="00E8154A" w:rsidP="00E8154A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52C7F039" w14:textId="77777777" w:rsidR="00E8154A" w:rsidRDefault="00E8154A" w:rsidP="00E8154A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5B579C1D" w14:textId="77777777" w:rsidR="00E8154A" w:rsidRDefault="00E8154A" w:rsidP="00E8154A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B0CE378" w14:textId="66C2BB49" w:rsidR="00E8154A" w:rsidRDefault="00E8154A" w:rsidP="00E8154A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e2</w:t>
            </w:r>
          </w:p>
        </w:tc>
        <w:tc>
          <w:tcPr>
            <w:tcW w:w="993" w:type="dxa"/>
          </w:tcPr>
          <w:p w14:paraId="487F51C1" w14:textId="1365B782" w:rsidR="00E8154A" w:rsidRPr="00FA7D26" w:rsidRDefault="00E8154A" w:rsidP="00E8154A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FA7D26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98.00</w:t>
            </w:r>
          </w:p>
        </w:tc>
        <w:tc>
          <w:tcPr>
            <w:tcW w:w="4138" w:type="dxa"/>
          </w:tcPr>
          <w:p w14:paraId="577026D0" w14:textId="317C0959" w:rsidR="00E8154A" w:rsidRDefault="00E8154A" w:rsidP="00E8154A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E8154A" w14:paraId="6EA6247F" w14:textId="77777777" w:rsidTr="00B039EC">
        <w:tc>
          <w:tcPr>
            <w:tcW w:w="725" w:type="dxa"/>
            <w:vMerge/>
          </w:tcPr>
          <w:p w14:paraId="5207B02A" w14:textId="77777777" w:rsidR="00E8154A" w:rsidRDefault="00E8154A" w:rsidP="00E8154A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0BFE1985" w14:textId="77777777" w:rsidR="00E8154A" w:rsidRDefault="00E8154A" w:rsidP="00E8154A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2E25CA20" w14:textId="77777777" w:rsidR="00E8154A" w:rsidRDefault="00E8154A" w:rsidP="00E8154A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AC7FA0C" w14:textId="751BB428" w:rsidR="00E8154A" w:rsidRDefault="00E8154A" w:rsidP="00E8154A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e3</w:t>
            </w:r>
          </w:p>
        </w:tc>
        <w:tc>
          <w:tcPr>
            <w:tcW w:w="993" w:type="dxa"/>
          </w:tcPr>
          <w:p w14:paraId="64D0A90D" w14:textId="5E61A53A" w:rsidR="00E8154A" w:rsidRPr="00FA7D26" w:rsidRDefault="00E8154A" w:rsidP="00E8154A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FA7D26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4138" w:type="dxa"/>
          </w:tcPr>
          <w:p w14:paraId="33F239F4" w14:textId="7E7F5FE3" w:rsidR="00E8154A" w:rsidRDefault="00E8154A" w:rsidP="00E8154A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</w:tbl>
    <w:p w14:paraId="11E3016A" w14:textId="77777777" w:rsidR="00FA7D26" w:rsidRPr="00610A7B" w:rsidRDefault="00FA7D26" w:rsidP="00FA7D26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highlight w:val="yellow"/>
        </w:rPr>
      </w:pPr>
    </w:p>
    <w:p w14:paraId="160FEF2F" w14:textId="370FA551" w:rsidR="00FA7D26" w:rsidRDefault="00FA7D26" w:rsidP="00FA7D26">
      <w:pPr>
        <w:spacing w:after="0"/>
        <w:jc w:val="thaiDistribute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หน่วยงาน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องค์การบริหารส่วนตำบล</w:t>
      </w:r>
      <w:r w:rsidR="00B039EC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เลือกใช้การวิเคราะห์การประเมิน </w:t>
      </w:r>
      <w:r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รูปแบบบรรยายเชิงพรรณนา </w:t>
      </w:r>
    </w:p>
    <w:p w14:paraId="7C57AB2C" w14:textId="2C89B3AF" w:rsidR="00FA7D26" w:rsidRPr="00E8154A" w:rsidRDefault="00FA7D26" w:rsidP="00FA7D26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ข้อเท็จจริงพบว่า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องค์การบริหารส่วนตำบล</w:t>
      </w:r>
      <w:r w:rsidR="00B039EC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มีผลคะแนนในตัวชี้วัดด้าน</w:t>
      </w:r>
      <w:r w:rsidR="00E8154A" w:rsidRPr="002E5DE9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>คุณภาพการดำเนินงา</w:t>
      </w:r>
      <w:r w:rsidR="00E8154A" w:rsidRPr="00FA7D26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>น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อยู่ที่ </w:t>
      </w:r>
      <w:r w:rsidR="00E8154A">
        <w:rPr>
          <w:rFonts w:ascii="TH SarabunIT๙" w:hAnsi="TH SarabunIT๙" w:cs="TH SarabunIT๙"/>
          <w:sz w:val="32"/>
          <w:szCs w:val="32"/>
        </w:rPr>
        <w:t>98.00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คะแนน โดยประกอบด้วยข้อคำถามจำนวน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ข้อคำถาม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ซึ่งตัวชี้วัดดังกล่าวเกี่ยวกับ</w:t>
      </w:r>
      <w:r w:rsidRPr="00FA7D26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>การ</w:t>
      </w:r>
      <w:r w:rsidR="00E8154A" w:rsidRPr="002E5DE9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>คุณภาพการดำเนินงาน</w:t>
      </w:r>
      <w:r w:rsidR="00E8154A">
        <w:rPr>
          <w:rFonts w:ascii="TH SarabunIT๙" w:eastAsia="Sarabun" w:hAnsi="TH SarabunIT๙" w:cs="TH SarabunIT๙"/>
          <w:bCs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ทั้งนี้เมื่อพิจารณาจากบริบทและสภาพแวดล้อมในการปฏิบัติงานจะพบว่าหน่วยงานองค์การบริหารส่วนตำบล</w:t>
      </w:r>
      <w:r w:rsidR="00B039EC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ที่ดี</w:t>
      </w:r>
      <w:r w:rsidR="00E8154A">
        <w:rPr>
          <w:rFonts w:ascii="TH SarabunIT๙" w:hAnsi="TH SarabunIT๙" w:cs="TH SarabunIT๙" w:hint="cs"/>
          <w:sz w:val="32"/>
          <w:szCs w:val="32"/>
          <w:cs/>
        </w:rPr>
        <w:t>เยี่ยม ควร</w:t>
      </w:r>
      <w:r w:rsidR="00E8154A"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  <w:t>รักษาระดับคะแนนและคอยปรับปรุงอัพเดทข้อมูลให้แต่ละส่วนงานทราบเสมอ</w:t>
      </w:r>
    </w:p>
    <w:p w14:paraId="7A307893" w14:textId="77777777" w:rsidR="00CC261A" w:rsidRDefault="00CC261A" w:rsidP="00CC261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D6829B" w14:textId="77777777" w:rsidR="00ED1C63" w:rsidRDefault="00ED1C63" w:rsidP="00CC261A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14:paraId="5F1500C7" w14:textId="0397AC7B" w:rsidR="00DA202E" w:rsidRPr="001C03FF" w:rsidRDefault="00DA202E" w:rsidP="00DA202E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lastRenderedPageBreak/>
        <w:t>7</w:t>
      </w:r>
      <w:r w:rsidRPr="001C03FF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) </w:t>
      </w:r>
      <w:r w:rsidRPr="001C03FF">
        <w:rPr>
          <w:rFonts w:ascii="TH SarabunIT๙" w:eastAsia="Sarabun" w:hAnsi="TH SarabunIT๙" w:cs="TH SarabunIT๙"/>
          <w:bCs/>
          <w:color w:val="000000"/>
          <w:sz w:val="32"/>
          <w:szCs w:val="32"/>
          <w:cs/>
          <w:lang w:val="th-TH"/>
        </w:rPr>
        <w:t>แสดงการ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>วิ</w:t>
      </w:r>
      <w:r w:rsidRPr="001C03FF">
        <w:rPr>
          <w:rFonts w:ascii="TH SarabunIT๙" w:eastAsia="Sarabun" w:hAnsi="TH SarabunIT๙" w:cs="TH SarabunIT๙"/>
          <w:bCs/>
          <w:color w:val="000000"/>
          <w:sz w:val="32"/>
          <w:szCs w:val="32"/>
          <w:cs/>
          <w:lang w:val="th-TH"/>
        </w:rPr>
        <w:t>เคราะห์</w:t>
      </w:r>
      <w:r w:rsidRPr="001C03FF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ตัวชี้วัดที่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7</w:t>
      </w:r>
      <w:r w:rsidRPr="001C03FF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</w:t>
      </w:r>
      <w:r w:rsidRPr="00DA202E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>ประสิทธิภาพการสื่อสาร</w:t>
      </w:r>
    </w:p>
    <w:tbl>
      <w:tblPr>
        <w:tblStyle w:val="Style13"/>
        <w:tblW w:w="10887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2763"/>
        <w:gridCol w:w="1276"/>
        <w:gridCol w:w="992"/>
        <w:gridCol w:w="993"/>
        <w:gridCol w:w="4138"/>
      </w:tblGrid>
      <w:tr w:rsidR="00DA202E" w14:paraId="0878A3A2" w14:textId="77777777" w:rsidTr="00B039EC">
        <w:tc>
          <w:tcPr>
            <w:tcW w:w="725" w:type="dxa"/>
            <w:shd w:val="clear" w:color="auto" w:fill="E7E6E6"/>
          </w:tcPr>
          <w:p w14:paraId="43CBADDB" w14:textId="77777777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ลำดับ</w:t>
            </w:r>
          </w:p>
        </w:tc>
        <w:tc>
          <w:tcPr>
            <w:tcW w:w="2763" w:type="dxa"/>
            <w:shd w:val="clear" w:color="auto" w:fill="E7E6E6"/>
          </w:tcPr>
          <w:p w14:paraId="77D9830C" w14:textId="77777777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หัวข้อ</w:t>
            </w:r>
          </w:p>
        </w:tc>
        <w:tc>
          <w:tcPr>
            <w:tcW w:w="1276" w:type="dxa"/>
            <w:shd w:val="clear" w:color="auto" w:fill="E7E6E6"/>
          </w:tcPr>
          <w:p w14:paraId="6E85510D" w14:textId="77777777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เครื่องมือ</w:t>
            </w:r>
          </w:p>
          <w:p w14:paraId="0B835CEE" w14:textId="77777777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การประเมิน</w:t>
            </w:r>
          </w:p>
        </w:tc>
        <w:tc>
          <w:tcPr>
            <w:tcW w:w="992" w:type="dxa"/>
            <w:shd w:val="clear" w:color="auto" w:fill="E7E6E6"/>
          </w:tcPr>
          <w:p w14:paraId="4990DE04" w14:textId="77777777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ข้อคำถาม</w:t>
            </w:r>
          </w:p>
        </w:tc>
        <w:tc>
          <w:tcPr>
            <w:tcW w:w="993" w:type="dxa"/>
            <w:shd w:val="clear" w:color="auto" w:fill="E7E6E6"/>
          </w:tcPr>
          <w:p w14:paraId="55A22B33" w14:textId="77777777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คะแนน</w:t>
            </w:r>
          </w:p>
        </w:tc>
        <w:tc>
          <w:tcPr>
            <w:tcW w:w="4138" w:type="dxa"/>
            <w:shd w:val="clear" w:color="auto" w:fill="E7E6E6"/>
          </w:tcPr>
          <w:p w14:paraId="49602502" w14:textId="77777777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ข้อบกพร่อง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ข้อแก้ไข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ปรับปรุง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/ 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รักษาระดับ</w:t>
            </w:r>
          </w:p>
        </w:tc>
      </w:tr>
      <w:tr w:rsidR="00DA202E" w14:paraId="530AF080" w14:textId="77777777" w:rsidTr="00B039EC">
        <w:tc>
          <w:tcPr>
            <w:tcW w:w="725" w:type="dxa"/>
            <w:vMerge w:val="restart"/>
          </w:tcPr>
          <w:p w14:paraId="172A3287" w14:textId="036020EA" w:rsidR="00DA202E" w:rsidRDefault="000623B9" w:rsidP="00B039EC">
            <w:pPr>
              <w:tabs>
                <w:tab w:val="left" w:pos="7560"/>
              </w:tabs>
              <w:spacing w:after="0" w:line="240" w:lineRule="auto"/>
              <w:ind w:left="-30" w:firstLine="30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7</w:t>
            </w:r>
            <w:r w:rsidR="00DA202E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.</w:t>
            </w:r>
          </w:p>
        </w:tc>
        <w:tc>
          <w:tcPr>
            <w:tcW w:w="2763" w:type="dxa"/>
            <w:vMerge w:val="restart"/>
          </w:tcPr>
          <w:p w14:paraId="0272EA15" w14:textId="36ED57A0" w:rsidR="00DA202E" w:rsidRDefault="00DA202E" w:rsidP="00B039EC">
            <w:pPr>
              <w:tabs>
                <w:tab w:val="left" w:pos="7560"/>
              </w:tabs>
              <w:spacing w:after="0" w:line="240" w:lineRule="auto"/>
              <w:ind w:left="-30" w:firstLine="30"/>
              <w:jc w:val="both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bCs/>
                <w:color w:val="000000"/>
                <w:sz w:val="32"/>
                <w:szCs w:val="32"/>
                <w:cs/>
                <w:lang w:val="th-TH"/>
              </w:rPr>
              <w:t>ตัวชี้วัด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ที่ </w:t>
            </w:r>
            <w:r>
              <w:rPr>
                <w:rFonts w:ascii="TH SarabunIT๙" w:eastAsia="Sarabun" w:hAnsi="TH SarabunIT๙" w:cs="TH SarabunIT๙" w:hint="cs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7 </w:t>
            </w:r>
            <w:r w:rsidRPr="00DA202E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  <w:lang w:val="th-TH"/>
              </w:rPr>
              <w:t>ประสิทธิภาพการสื่อสาร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             </w:t>
            </w:r>
          </w:p>
        </w:tc>
        <w:tc>
          <w:tcPr>
            <w:tcW w:w="1276" w:type="dxa"/>
            <w:vMerge w:val="restart"/>
          </w:tcPr>
          <w:p w14:paraId="0D8AD57D" w14:textId="77777777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EIT 1</w:t>
            </w:r>
          </w:p>
        </w:tc>
        <w:tc>
          <w:tcPr>
            <w:tcW w:w="992" w:type="dxa"/>
          </w:tcPr>
          <w:p w14:paraId="222CD62F" w14:textId="32590151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e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993" w:type="dxa"/>
          </w:tcPr>
          <w:p w14:paraId="2D219547" w14:textId="1455FFDB" w:rsidR="00DA202E" w:rsidRP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 w:rsidRPr="00DA202E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94.00</w:t>
            </w:r>
          </w:p>
        </w:tc>
        <w:tc>
          <w:tcPr>
            <w:tcW w:w="4138" w:type="dxa"/>
          </w:tcPr>
          <w:p w14:paraId="7C689437" w14:textId="77777777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thaiDistribute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DA202E" w14:paraId="76A5328F" w14:textId="77777777" w:rsidTr="00B039EC">
        <w:tc>
          <w:tcPr>
            <w:tcW w:w="725" w:type="dxa"/>
            <w:vMerge/>
          </w:tcPr>
          <w:p w14:paraId="65B93557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0D403874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73C2788E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697C531" w14:textId="2318CE3E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e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</w:tcPr>
          <w:p w14:paraId="0774A7F8" w14:textId="7E3DAE73" w:rsidR="00DA202E" w:rsidRP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 w:rsidRPr="00DA202E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96.00</w:t>
            </w:r>
          </w:p>
        </w:tc>
        <w:tc>
          <w:tcPr>
            <w:tcW w:w="4138" w:type="dxa"/>
          </w:tcPr>
          <w:p w14:paraId="215C8D4B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DA202E" w14:paraId="2AAF05EA" w14:textId="77777777" w:rsidTr="00B039EC">
        <w:tc>
          <w:tcPr>
            <w:tcW w:w="725" w:type="dxa"/>
            <w:vMerge/>
          </w:tcPr>
          <w:p w14:paraId="3A91A09E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7FCBB339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44A78C24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AB8136C" w14:textId="49057660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e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</w:tcPr>
          <w:p w14:paraId="32CE07FA" w14:textId="498301E5" w:rsidR="00DA202E" w:rsidRP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 w:rsidRPr="00DA202E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96.00</w:t>
            </w:r>
          </w:p>
        </w:tc>
        <w:tc>
          <w:tcPr>
            <w:tcW w:w="4138" w:type="dxa"/>
          </w:tcPr>
          <w:p w14:paraId="2514D152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DA202E" w14:paraId="0C2CA19D" w14:textId="77777777" w:rsidTr="00B039EC">
        <w:tc>
          <w:tcPr>
            <w:tcW w:w="725" w:type="dxa"/>
            <w:vMerge/>
          </w:tcPr>
          <w:p w14:paraId="1782B4A8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0C5951EC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 w:val="restart"/>
          </w:tcPr>
          <w:p w14:paraId="59A889BF" w14:textId="77777777" w:rsidR="00DA202E" w:rsidRDefault="00DA202E" w:rsidP="00B039EC">
            <w:pPr>
              <w:widowControl w:val="0"/>
              <w:spacing w:after="0" w:line="276" w:lineRule="auto"/>
              <w:jc w:val="center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EIT 2</w:t>
            </w:r>
          </w:p>
        </w:tc>
        <w:tc>
          <w:tcPr>
            <w:tcW w:w="992" w:type="dxa"/>
          </w:tcPr>
          <w:p w14:paraId="31B95B60" w14:textId="665130AB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e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993" w:type="dxa"/>
          </w:tcPr>
          <w:p w14:paraId="2EF33670" w14:textId="77777777" w:rsidR="00DA202E" w:rsidRPr="00FA7D26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FA7D26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99.00</w:t>
            </w:r>
          </w:p>
        </w:tc>
        <w:tc>
          <w:tcPr>
            <w:tcW w:w="4138" w:type="dxa"/>
          </w:tcPr>
          <w:p w14:paraId="437C21E2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DA202E" w14:paraId="17BDBE6C" w14:textId="77777777" w:rsidTr="00B039EC">
        <w:tc>
          <w:tcPr>
            <w:tcW w:w="725" w:type="dxa"/>
            <w:vMerge/>
          </w:tcPr>
          <w:p w14:paraId="2740B497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785CD34D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1C2337FF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E27F167" w14:textId="46BD381B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e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993" w:type="dxa"/>
          </w:tcPr>
          <w:p w14:paraId="2D64C600" w14:textId="68549A5E" w:rsidR="00DA202E" w:rsidRPr="00FA7D26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DA202E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99</w:t>
            </w:r>
            <w:r w:rsidRPr="00FA7D26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138" w:type="dxa"/>
          </w:tcPr>
          <w:p w14:paraId="0E0CAFB7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DA202E" w14:paraId="6A97CFBC" w14:textId="77777777" w:rsidTr="00B039EC">
        <w:tc>
          <w:tcPr>
            <w:tcW w:w="725" w:type="dxa"/>
            <w:vMerge/>
          </w:tcPr>
          <w:p w14:paraId="653EFEE3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3CC53982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753C1168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C74B32D" w14:textId="75F3A933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e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993" w:type="dxa"/>
          </w:tcPr>
          <w:p w14:paraId="440A8A82" w14:textId="77777777" w:rsidR="00DA202E" w:rsidRPr="00FA7D26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FA7D26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4138" w:type="dxa"/>
          </w:tcPr>
          <w:p w14:paraId="637069CD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</w:tbl>
    <w:p w14:paraId="5D095F93" w14:textId="77777777" w:rsidR="00DA202E" w:rsidRPr="00610A7B" w:rsidRDefault="00DA202E" w:rsidP="00DA202E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highlight w:val="yellow"/>
        </w:rPr>
      </w:pPr>
    </w:p>
    <w:p w14:paraId="4BA4630B" w14:textId="656ED7AA" w:rsidR="00DA202E" w:rsidRDefault="00DA202E" w:rsidP="00DA202E">
      <w:pPr>
        <w:spacing w:after="0"/>
        <w:jc w:val="thaiDistribute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หน่วยงาน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องค์การบริหารส่วนตำบล</w:t>
      </w:r>
      <w:r w:rsidR="00B039EC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เลือกใช้การวิเคราะห์การประเมิน </w:t>
      </w:r>
      <w:r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รูปแบบบรรยายเชิงพรรณนา </w:t>
      </w:r>
    </w:p>
    <w:p w14:paraId="7C787243" w14:textId="131028C0" w:rsidR="00DA202E" w:rsidRPr="00E8154A" w:rsidRDefault="00DA202E" w:rsidP="00DA202E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ข้อเท็จจริงพบว่า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องค์การบริหารส่วนตำบล</w:t>
      </w:r>
      <w:r w:rsidR="00B039EC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มีผลคะแนนในตัวชี้วัดด้าน</w:t>
      </w:r>
      <w:r w:rsidRPr="00DA202E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>ประสิทธิภาพการสื่อสาร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อยู่ที่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97.33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คะแนน โดยประกอบด้วยข้อคำถามจำนวน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ข้อคำถาม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ซึ่งตัวชี้วัดดังกล่าวเกี่ยวกับ</w:t>
      </w:r>
      <w:r w:rsidRPr="00DA202E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>ประสิทธิภาพการสื่อสาร</w:t>
      </w:r>
      <w:r>
        <w:rPr>
          <w:rFonts w:ascii="TH SarabunIT๙" w:eastAsia="Sarabun" w:hAnsi="TH SarabunIT๙" w:cs="TH SarabunIT๙"/>
          <w:b/>
          <w:bCs/>
          <w:color w:val="000000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ทั้งนี้เมื่อพิจารณาจากบริบทและสภาพแวดล้อมในการปฏิบัติงานจะพบว่าหน่วยงานองค์การบริหารส่วนตำบล</w:t>
      </w:r>
      <w:r w:rsidR="00B039EC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ที่ดี</w:t>
      </w:r>
      <w:r>
        <w:rPr>
          <w:rFonts w:ascii="TH SarabunIT๙" w:hAnsi="TH SarabunIT๙" w:cs="TH SarabunIT๙" w:hint="cs"/>
          <w:sz w:val="32"/>
          <w:szCs w:val="32"/>
          <w:cs/>
        </w:rPr>
        <w:t>เยี่ยม ควร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  <w:t>รักษาระดับคะแนนและคอยปรับปรุงอัพเดทข้อมูลให้แต่ละส่วนงานทราบเสมอ</w:t>
      </w:r>
    </w:p>
    <w:p w14:paraId="1FFA9513" w14:textId="74F0EBB7" w:rsidR="00DA202E" w:rsidRPr="001C03FF" w:rsidRDefault="00DA202E" w:rsidP="00DA202E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 w:rsidRPr="00DA202E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t>8</w:t>
      </w:r>
      <w:r w:rsidRPr="001C03FF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) </w:t>
      </w:r>
      <w:r w:rsidRPr="001C03FF">
        <w:rPr>
          <w:rFonts w:ascii="TH SarabunIT๙" w:eastAsia="Sarabun" w:hAnsi="TH SarabunIT๙" w:cs="TH SarabunIT๙"/>
          <w:bCs/>
          <w:color w:val="000000"/>
          <w:sz w:val="32"/>
          <w:szCs w:val="32"/>
          <w:cs/>
          <w:lang w:val="th-TH"/>
        </w:rPr>
        <w:t>แสดงการ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>วิ</w:t>
      </w:r>
      <w:r w:rsidRPr="001C03FF">
        <w:rPr>
          <w:rFonts w:ascii="TH SarabunIT๙" w:eastAsia="Sarabun" w:hAnsi="TH SarabunIT๙" w:cs="TH SarabunIT๙"/>
          <w:bCs/>
          <w:color w:val="000000"/>
          <w:sz w:val="32"/>
          <w:szCs w:val="32"/>
          <w:cs/>
          <w:lang w:val="th-TH"/>
        </w:rPr>
        <w:t>เคราะห์</w:t>
      </w:r>
      <w:r w:rsidRPr="001C03FF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ตัวชี้วัดที่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8</w:t>
      </w:r>
      <w:r w:rsidRPr="001C03FF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</w:t>
      </w:r>
      <w:r w:rsidRPr="00DA202E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>การปรับปรุงการทำงาน</w:t>
      </w:r>
    </w:p>
    <w:tbl>
      <w:tblPr>
        <w:tblStyle w:val="Style13"/>
        <w:tblW w:w="10887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2763"/>
        <w:gridCol w:w="1276"/>
        <w:gridCol w:w="992"/>
        <w:gridCol w:w="993"/>
        <w:gridCol w:w="4138"/>
      </w:tblGrid>
      <w:tr w:rsidR="00DA202E" w14:paraId="17D16291" w14:textId="77777777" w:rsidTr="00B039EC">
        <w:tc>
          <w:tcPr>
            <w:tcW w:w="725" w:type="dxa"/>
            <w:shd w:val="clear" w:color="auto" w:fill="E7E6E6"/>
          </w:tcPr>
          <w:p w14:paraId="6B35B1DF" w14:textId="77777777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ลำดับ</w:t>
            </w:r>
          </w:p>
        </w:tc>
        <w:tc>
          <w:tcPr>
            <w:tcW w:w="2763" w:type="dxa"/>
            <w:shd w:val="clear" w:color="auto" w:fill="E7E6E6"/>
          </w:tcPr>
          <w:p w14:paraId="05F5AC28" w14:textId="77777777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หัวข้อ</w:t>
            </w:r>
          </w:p>
        </w:tc>
        <w:tc>
          <w:tcPr>
            <w:tcW w:w="1276" w:type="dxa"/>
            <w:shd w:val="clear" w:color="auto" w:fill="E7E6E6"/>
          </w:tcPr>
          <w:p w14:paraId="3CDA1CA0" w14:textId="77777777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เครื่องมือ</w:t>
            </w:r>
          </w:p>
          <w:p w14:paraId="1688F268" w14:textId="77777777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การประเมิน</w:t>
            </w:r>
          </w:p>
        </w:tc>
        <w:tc>
          <w:tcPr>
            <w:tcW w:w="992" w:type="dxa"/>
            <w:shd w:val="clear" w:color="auto" w:fill="E7E6E6"/>
          </w:tcPr>
          <w:p w14:paraId="1EC82FD0" w14:textId="77777777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ข้อคำถาม</w:t>
            </w:r>
          </w:p>
        </w:tc>
        <w:tc>
          <w:tcPr>
            <w:tcW w:w="993" w:type="dxa"/>
            <w:shd w:val="clear" w:color="auto" w:fill="E7E6E6"/>
          </w:tcPr>
          <w:p w14:paraId="00DF029A" w14:textId="77777777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คะแนน</w:t>
            </w:r>
          </w:p>
        </w:tc>
        <w:tc>
          <w:tcPr>
            <w:tcW w:w="4138" w:type="dxa"/>
            <w:shd w:val="clear" w:color="auto" w:fill="E7E6E6"/>
          </w:tcPr>
          <w:p w14:paraId="06737EBA" w14:textId="77777777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ข้อบกพร่อง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ข้อแก้ไข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ปรับปรุง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/ 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รักษาระดับ</w:t>
            </w:r>
          </w:p>
        </w:tc>
      </w:tr>
      <w:tr w:rsidR="00DA202E" w14:paraId="59651ED4" w14:textId="77777777" w:rsidTr="00B039EC">
        <w:tc>
          <w:tcPr>
            <w:tcW w:w="725" w:type="dxa"/>
            <w:vMerge w:val="restart"/>
          </w:tcPr>
          <w:p w14:paraId="56BF0E1A" w14:textId="107F9CA9" w:rsidR="00DA202E" w:rsidRDefault="000623B9" w:rsidP="00B039EC">
            <w:pPr>
              <w:tabs>
                <w:tab w:val="left" w:pos="7560"/>
              </w:tabs>
              <w:spacing w:after="0" w:line="240" w:lineRule="auto"/>
              <w:ind w:left="-30" w:firstLine="30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8</w:t>
            </w:r>
            <w:r w:rsidR="00DA202E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.</w:t>
            </w:r>
          </w:p>
        </w:tc>
        <w:tc>
          <w:tcPr>
            <w:tcW w:w="2763" w:type="dxa"/>
            <w:vMerge w:val="restart"/>
          </w:tcPr>
          <w:p w14:paraId="7A8CE991" w14:textId="3BDB54D1" w:rsidR="00DA202E" w:rsidRDefault="00DA202E" w:rsidP="00B039EC">
            <w:pPr>
              <w:tabs>
                <w:tab w:val="left" w:pos="7560"/>
              </w:tabs>
              <w:spacing w:after="0" w:line="240" w:lineRule="auto"/>
              <w:ind w:left="-30" w:firstLine="30"/>
              <w:jc w:val="both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bCs/>
                <w:color w:val="000000"/>
                <w:sz w:val="32"/>
                <w:szCs w:val="32"/>
                <w:cs/>
                <w:lang w:val="th-TH"/>
              </w:rPr>
              <w:t>ตัวชี้วัด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ที่ </w:t>
            </w:r>
            <w:r>
              <w:rPr>
                <w:rFonts w:ascii="TH SarabunIT๙" w:eastAsia="Sarabun" w:hAnsi="TH SarabunIT๙" w:cs="TH SarabunIT๙" w:hint="cs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8 </w:t>
            </w:r>
            <w:r w:rsidRPr="00DA202E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  <w:lang w:val="th-TH"/>
              </w:rPr>
              <w:t>การปรับปรุงการทำงาน</w:t>
            </w:r>
          </w:p>
        </w:tc>
        <w:tc>
          <w:tcPr>
            <w:tcW w:w="1276" w:type="dxa"/>
            <w:vMerge w:val="restart"/>
          </w:tcPr>
          <w:p w14:paraId="0AE96833" w14:textId="77777777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EIT 1</w:t>
            </w:r>
          </w:p>
        </w:tc>
        <w:tc>
          <w:tcPr>
            <w:tcW w:w="992" w:type="dxa"/>
          </w:tcPr>
          <w:p w14:paraId="374F1E35" w14:textId="25354D1F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e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993" w:type="dxa"/>
          </w:tcPr>
          <w:p w14:paraId="71469B23" w14:textId="4B8ED03E" w:rsidR="00DA202E" w:rsidRP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95.50</w:t>
            </w:r>
          </w:p>
        </w:tc>
        <w:tc>
          <w:tcPr>
            <w:tcW w:w="4138" w:type="dxa"/>
          </w:tcPr>
          <w:p w14:paraId="3CBA7D49" w14:textId="77777777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thaiDistribute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DA202E" w14:paraId="7D4FB305" w14:textId="77777777" w:rsidTr="00B039EC">
        <w:tc>
          <w:tcPr>
            <w:tcW w:w="725" w:type="dxa"/>
            <w:vMerge/>
          </w:tcPr>
          <w:p w14:paraId="175C8588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537B7611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426D44D7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4F6BDB3" w14:textId="089A216E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e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993" w:type="dxa"/>
          </w:tcPr>
          <w:p w14:paraId="38D874D0" w14:textId="13C6032E" w:rsidR="00DA202E" w:rsidRP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 w:rsidRPr="00DA202E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</w:t>
            </w:r>
            <w:r w:rsidR="000623B9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4</w:t>
            </w:r>
            <w:r w:rsidRPr="00DA202E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.00</w:t>
            </w:r>
          </w:p>
        </w:tc>
        <w:tc>
          <w:tcPr>
            <w:tcW w:w="4138" w:type="dxa"/>
          </w:tcPr>
          <w:p w14:paraId="630621E8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DA202E" w14:paraId="106623B3" w14:textId="77777777" w:rsidTr="00B039EC">
        <w:tc>
          <w:tcPr>
            <w:tcW w:w="725" w:type="dxa"/>
            <w:vMerge/>
          </w:tcPr>
          <w:p w14:paraId="7593BCAD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3FBA2E69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64934BD5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1D1147B" w14:textId="72C8053B" w:rsidR="00DA202E" w:rsidRDefault="00DA202E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e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993" w:type="dxa"/>
          </w:tcPr>
          <w:p w14:paraId="4D0B6DF4" w14:textId="75BA353D" w:rsidR="00DA202E" w:rsidRPr="00DA202E" w:rsidRDefault="000623B9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94.50</w:t>
            </w:r>
          </w:p>
        </w:tc>
        <w:tc>
          <w:tcPr>
            <w:tcW w:w="4138" w:type="dxa"/>
          </w:tcPr>
          <w:p w14:paraId="4A85F71E" w14:textId="77777777" w:rsidR="00DA202E" w:rsidRDefault="00DA202E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DA202E" w14:paraId="49F1FF88" w14:textId="77777777" w:rsidTr="00B039EC">
        <w:tc>
          <w:tcPr>
            <w:tcW w:w="725" w:type="dxa"/>
            <w:vMerge/>
          </w:tcPr>
          <w:p w14:paraId="39744FC9" w14:textId="77777777" w:rsidR="00DA202E" w:rsidRDefault="00DA202E" w:rsidP="00DA202E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3E25AFFB" w14:textId="77777777" w:rsidR="00DA202E" w:rsidRDefault="00DA202E" w:rsidP="00DA202E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 w:val="restart"/>
          </w:tcPr>
          <w:p w14:paraId="46DD017B" w14:textId="77777777" w:rsidR="00DA202E" w:rsidRDefault="00DA202E" w:rsidP="00DA202E">
            <w:pPr>
              <w:widowControl w:val="0"/>
              <w:spacing w:after="0" w:line="276" w:lineRule="auto"/>
              <w:jc w:val="center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EIT 2</w:t>
            </w:r>
          </w:p>
        </w:tc>
        <w:tc>
          <w:tcPr>
            <w:tcW w:w="992" w:type="dxa"/>
          </w:tcPr>
          <w:p w14:paraId="278EA899" w14:textId="3E01BF38" w:rsidR="00DA202E" w:rsidRDefault="00DA202E" w:rsidP="00DA202E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e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993" w:type="dxa"/>
          </w:tcPr>
          <w:p w14:paraId="26E6B20D" w14:textId="77777777" w:rsidR="00DA202E" w:rsidRPr="00FA7D26" w:rsidRDefault="00DA202E" w:rsidP="00DA202E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FA7D26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99.00</w:t>
            </w:r>
          </w:p>
        </w:tc>
        <w:tc>
          <w:tcPr>
            <w:tcW w:w="4138" w:type="dxa"/>
          </w:tcPr>
          <w:p w14:paraId="7B496699" w14:textId="77777777" w:rsidR="00DA202E" w:rsidRDefault="00DA202E" w:rsidP="00DA202E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lastRenderedPageBreak/>
              <w:t>ข้อมูลให้แต่ละส่วนงานทราบเสมอ</w:t>
            </w:r>
          </w:p>
        </w:tc>
      </w:tr>
      <w:tr w:rsidR="00DA202E" w14:paraId="51216234" w14:textId="77777777" w:rsidTr="00B039EC">
        <w:tc>
          <w:tcPr>
            <w:tcW w:w="725" w:type="dxa"/>
            <w:vMerge/>
          </w:tcPr>
          <w:p w14:paraId="63E4D94C" w14:textId="77777777" w:rsidR="00DA202E" w:rsidRDefault="00DA202E" w:rsidP="00DA202E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5D713118" w14:textId="77777777" w:rsidR="00DA202E" w:rsidRDefault="00DA202E" w:rsidP="00DA202E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5A75428E" w14:textId="77777777" w:rsidR="00DA202E" w:rsidRDefault="00DA202E" w:rsidP="00DA202E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F871D72" w14:textId="1480CCD1" w:rsidR="00DA202E" w:rsidRDefault="00DA202E" w:rsidP="00DA202E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e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993" w:type="dxa"/>
          </w:tcPr>
          <w:p w14:paraId="5D8192C7" w14:textId="77777777" w:rsidR="00DA202E" w:rsidRPr="00FA7D26" w:rsidRDefault="00DA202E" w:rsidP="00DA202E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DA202E"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>99</w:t>
            </w:r>
            <w:r w:rsidRPr="00FA7D26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.00</w:t>
            </w:r>
          </w:p>
        </w:tc>
        <w:tc>
          <w:tcPr>
            <w:tcW w:w="4138" w:type="dxa"/>
          </w:tcPr>
          <w:p w14:paraId="4EE8B981" w14:textId="77777777" w:rsidR="00DA202E" w:rsidRDefault="00DA202E" w:rsidP="00DA202E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DA202E" w14:paraId="203E2474" w14:textId="77777777" w:rsidTr="00B039EC">
        <w:tc>
          <w:tcPr>
            <w:tcW w:w="725" w:type="dxa"/>
            <w:vMerge/>
          </w:tcPr>
          <w:p w14:paraId="08C144A7" w14:textId="77777777" w:rsidR="00DA202E" w:rsidRDefault="00DA202E" w:rsidP="00DA202E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79737363" w14:textId="77777777" w:rsidR="00DA202E" w:rsidRDefault="00DA202E" w:rsidP="00DA202E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5D1E8A0F" w14:textId="77777777" w:rsidR="00DA202E" w:rsidRDefault="00DA202E" w:rsidP="00DA202E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7A34D45" w14:textId="67FE6DCB" w:rsidR="00DA202E" w:rsidRDefault="00DA202E" w:rsidP="00DA202E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e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993" w:type="dxa"/>
          </w:tcPr>
          <w:p w14:paraId="4ED83884" w14:textId="77777777" w:rsidR="00DA202E" w:rsidRPr="00FA7D26" w:rsidRDefault="00DA202E" w:rsidP="00DA202E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FA7D26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100.00</w:t>
            </w:r>
          </w:p>
        </w:tc>
        <w:tc>
          <w:tcPr>
            <w:tcW w:w="4138" w:type="dxa"/>
          </w:tcPr>
          <w:p w14:paraId="57FD01E2" w14:textId="77777777" w:rsidR="00DA202E" w:rsidRDefault="00DA202E" w:rsidP="00DA202E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</w:tbl>
    <w:p w14:paraId="0B093875" w14:textId="77777777" w:rsidR="00DA202E" w:rsidRPr="00610A7B" w:rsidRDefault="00DA202E" w:rsidP="00DA202E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highlight w:val="yellow"/>
        </w:rPr>
      </w:pPr>
    </w:p>
    <w:p w14:paraId="7BC78A76" w14:textId="226C235E" w:rsidR="00DA202E" w:rsidRDefault="00DA202E" w:rsidP="00DA202E">
      <w:pPr>
        <w:spacing w:after="0"/>
        <w:jc w:val="thaiDistribute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หน่วยงาน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องค์การบริหารส่วนตำบล</w:t>
      </w:r>
      <w:r w:rsidR="00B039EC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เลือกใช้การวิเคราะห์การประเมิน </w:t>
      </w:r>
      <w:r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รูปแบบบรรยายเชิงพรรณนา </w:t>
      </w:r>
    </w:p>
    <w:p w14:paraId="7AA6665F" w14:textId="5ABAB669" w:rsidR="000623B9" w:rsidRDefault="00DA202E" w:rsidP="00ED1C63">
      <w:pPr>
        <w:spacing w:after="0"/>
        <w:ind w:firstLine="720"/>
        <w:jc w:val="thaiDistribute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ข้อเท็จจริงพบว่า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องค์การบริหารส่วนตำบล</w:t>
      </w:r>
      <w:r w:rsidR="00B039EC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มีผลคะแนนในตัวชี้วัดด้าน</w:t>
      </w:r>
      <w:r w:rsidR="000623B9" w:rsidRPr="000623B9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>การปรับปรุงการทำงาน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อยู่ที่ </w:t>
      </w:r>
      <w:r w:rsidR="000623B9">
        <w:rPr>
          <w:rFonts w:ascii="TH SarabunIT๙" w:hAnsi="TH SarabunIT๙" w:cs="TH SarabunIT๙" w:hint="cs"/>
          <w:sz w:val="32"/>
          <w:szCs w:val="32"/>
          <w:cs/>
        </w:rPr>
        <w:t>97.00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คะแนน โดยประกอบด้วยข้อคำถามจำนวน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ข้อคำถาม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ซึ่งตัวชี้วัดดังกล่าวเกี่ยวกับ</w:t>
      </w:r>
      <w:r w:rsidR="000623B9" w:rsidRPr="000623B9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 xml:space="preserve">การปรับปรุงการทำงาน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ทั้งนี้เมื่อพิจารณาจากบริบทและสภาพแวดล้อมในการปฏิบัติงานจะพบว่าหน่วยงานองค์การบริหารส่วนตำบล</w:t>
      </w:r>
      <w:r w:rsidR="00B039EC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ที่ดี</w:t>
      </w:r>
      <w:r>
        <w:rPr>
          <w:rFonts w:ascii="TH SarabunIT๙" w:hAnsi="TH SarabunIT๙" w:cs="TH SarabunIT๙" w:hint="cs"/>
          <w:sz w:val="32"/>
          <w:szCs w:val="32"/>
          <w:cs/>
        </w:rPr>
        <w:t>เยี่ยม ควร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/>
        </w:rPr>
        <w:t>รักษาระดับคะแนนและคอยปรับปรุงอัพเดทข้อมูลให้แต่ละส่วนงานทราบเสมอ</w:t>
      </w:r>
    </w:p>
    <w:p w14:paraId="05D26152" w14:textId="16382D60" w:rsidR="000623B9" w:rsidRPr="001C03FF" w:rsidRDefault="000623B9" w:rsidP="000623B9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t>9</w:t>
      </w:r>
      <w:r w:rsidRPr="001C03FF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) </w:t>
      </w:r>
      <w:r w:rsidRPr="001C03FF">
        <w:rPr>
          <w:rFonts w:ascii="TH SarabunIT๙" w:eastAsia="Sarabun" w:hAnsi="TH SarabunIT๙" w:cs="TH SarabunIT๙"/>
          <w:bCs/>
          <w:color w:val="000000"/>
          <w:sz w:val="32"/>
          <w:szCs w:val="32"/>
          <w:cs/>
          <w:lang w:val="th-TH"/>
        </w:rPr>
        <w:t>แสดงการ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>วิ</w:t>
      </w:r>
      <w:r w:rsidRPr="001C03FF">
        <w:rPr>
          <w:rFonts w:ascii="TH SarabunIT๙" w:eastAsia="Sarabun" w:hAnsi="TH SarabunIT๙" w:cs="TH SarabunIT๙"/>
          <w:bCs/>
          <w:color w:val="000000"/>
          <w:sz w:val="32"/>
          <w:szCs w:val="32"/>
          <w:cs/>
          <w:lang w:val="th-TH"/>
        </w:rPr>
        <w:t>เคราะห์</w:t>
      </w:r>
      <w:r w:rsidRPr="001C03FF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ตัวชี้วัดที่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9</w:t>
      </w:r>
      <w:r w:rsidRPr="001C03FF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</w:t>
      </w:r>
      <w:r w:rsidRPr="000623B9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>การเปิดเผยข้อมูล</w:t>
      </w:r>
    </w:p>
    <w:tbl>
      <w:tblPr>
        <w:tblStyle w:val="Style13"/>
        <w:tblW w:w="10887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2763"/>
        <w:gridCol w:w="1276"/>
        <w:gridCol w:w="992"/>
        <w:gridCol w:w="993"/>
        <w:gridCol w:w="4138"/>
      </w:tblGrid>
      <w:tr w:rsidR="000623B9" w14:paraId="73B481DC" w14:textId="77777777" w:rsidTr="00B039EC">
        <w:tc>
          <w:tcPr>
            <w:tcW w:w="725" w:type="dxa"/>
            <w:shd w:val="clear" w:color="auto" w:fill="E7E6E6"/>
          </w:tcPr>
          <w:p w14:paraId="72EC4A26" w14:textId="77777777" w:rsidR="000623B9" w:rsidRDefault="000623B9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ลำดับ</w:t>
            </w:r>
          </w:p>
        </w:tc>
        <w:tc>
          <w:tcPr>
            <w:tcW w:w="2763" w:type="dxa"/>
            <w:shd w:val="clear" w:color="auto" w:fill="E7E6E6"/>
          </w:tcPr>
          <w:p w14:paraId="6DE578F5" w14:textId="77777777" w:rsidR="000623B9" w:rsidRDefault="000623B9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หัวข้อ</w:t>
            </w:r>
          </w:p>
        </w:tc>
        <w:tc>
          <w:tcPr>
            <w:tcW w:w="1276" w:type="dxa"/>
            <w:shd w:val="clear" w:color="auto" w:fill="E7E6E6"/>
          </w:tcPr>
          <w:p w14:paraId="175E313D" w14:textId="77777777" w:rsidR="000623B9" w:rsidRDefault="000623B9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เครื่องมือ</w:t>
            </w:r>
          </w:p>
          <w:p w14:paraId="1393A9BC" w14:textId="77777777" w:rsidR="000623B9" w:rsidRDefault="000623B9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การประเมิน</w:t>
            </w:r>
          </w:p>
        </w:tc>
        <w:tc>
          <w:tcPr>
            <w:tcW w:w="992" w:type="dxa"/>
            <w:shd w:val="clear" w:color="auto" w:fill="E7E6E6"/>
          </w:tcPr>
          <w:p w14:paraId="22E34A18" w14:textId="77777777" w:rsidR="000623B9" w:rsidRDefault="000623B9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ข้อคำถาม</w:t>
            </w:r>
          </w:p>
        </w:tc>
        <w:tc>
          <w:tcPr>
            <w:tcW w:w="993" w:type="dxa"/>
            <w:shd w:val="clear" w:color="auto" w:fill="E7E6E6"/>
          </w:tcPr>
          <w:p w14:paraId="049E486C" w14:textId="77777777" w:rsidR="000623B9" w:rsidRDefault="000623B9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คะแนน</w:t>
            </w:r>
          </w:p>
        </w:tc>
        <w:tc>
          <w:tcPr>
            <w:tcW w:w="4138" w:type="dxa"/>
            <w:shd w:val="clear" w:color="auto" w:fill="E7E6E6"/>
          </w:tcPr>
          <w:p w14:paraId="474D1892" w14:textId="77777777" w:rsidR="000623B9" w:rsidRDefault="000623B9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ข้อบกพร่อง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ข้อแก้ไข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ปรับปรุง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/ 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รักษาระดับ</w:t>
            </w:r>
          </w:p>
        </w:tc>
      </w:tr>
      <w:tr w:rsidR="000623B9" w14:paraId="69D126B5" w14:textId="77777777" w:rsidTr="00B039EC">
        <w:tc>
          <w:tcPr>
            <w:tcW w:w="725" w:type="dxa"/>
            <w:vMerge w:val="restart"/>
          </w:tcPr>
          <w:p w14:paraId="6EE6D98B" w14:textId="2EB25EFB" w:rsidR="000623B9" w:rsidRDefault="000623B9" w:rsidP="00B039EC">
            <w:pPr>
              <w:tabs>
                <w:tab w:val="left" w:pos="7560"/>
              </w:tabs>
              <w:spacing w:after="0" w:line="240" w:lineRule="auto"/>
              <w:ind w:left="-30" w:firstLine="30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9.</w:t>
            </w:r>
          </w:p>
        </w:tc>
        <w:tc>
          <w:tcPr>
            <w:tcW w:w="2763" w:type="dxa"/>
            <w:vMerge w:val="restart"/>
          </w:tcPr>
          <w:p w14:paraId="293496D1" w14:textId="51B4643B" w:rsidR="000623B9" w:rsidRDefault="000623B9" w:rsidP="00B039EC">
            <w:pPr>
              <w:tabs>
                <w:tab w:val="left" w:pos="7560"/>
              </w:tabs>
              <w:spacing w:line="240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bCs/>
                <w:color w:val="000000"/>
                <w:sz w:val="32"/>
                <w:szCs w:val="32"/>
                <w:cs/>
                <w:lang w:val="th-TH"/>
              </w:rPr>
              <w:t>ตัวชี้วัด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ที่ </w:t>
            </w:r>
            <w:r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</w:rPr>
              <w:t>9</w:t>
            </w:r>
            <w:r w:rsidRPr="001A6253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 xml:space="preserve"> </w:t>
            </w:r>
            <w:r w:rsidRPr="000623B9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  <w:lang w:val="th-TH"/>
              </w:rPr>
              <w:t>การเปิดเผยข้อมูล</w:t>
            </w:r>
          </w:p>
          <w:p w14:paraId="618AAA5D" w14:textId="77777777" w:rsidR="000623B9" w:rsidRDefault="000623B9" w:rsidP="00B039EC">
            <w:pPr>
              <w:tabs>
                <w:tab w:val="left" w:pos="7560"/>
              </w:tabs>
              <w:spacing w:after="0" w:line="240" w:lineRule="auto"/>
              <w:ind w:left="-30" w:firstLine="30"/>
              <w:jc w:val="both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             </w:t>
            </w:r>
          </w:p>
        </w:tc>
        <w:tc>
          <w:tcPr>
            <w:tcW w:w="1276" w:type="dxa"/>
            <w:vMerge w:val="restart"/>
          </w:tcPr>
          <w:p w14:paraId="1FB694D8" w14:textId="1AA10C79" w:rsidR="000623B9" w:rsidRDefault="000623B9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OIT</w:t>
            </w:r>
          </w:p>
        </w:tc>
        <w:tc>
          <w:tcPr>
            <w:tcW w:w="992" w:type="dxa"/>
          </w:tcPr>
          <w:p w14:paraId="3A78DAE4" w14:textId="32C3D24A" w:rsidR="000623B9" w:rsidRDefault="000623B9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o1</w:t>
            </w:r>
          </w:p>
        </w:tc>
        <w:tc>
          <w:tcPr>
            <w:tcW w:w="993" w:type="dxa"/>
          </w:tcPr>
          <w:p w14:paraId="49722E0D" w14:textId="317983D5" w:rsidR="000623B9" w:rsidRPr="000623B9" w:rsidRDefault="000623B9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3C5D7EAA" w14:textId="4972AAEB" w:rsidR="000623B9" w:rsidRDefault="000623B9" w:rsidP="00B039EC">
            <w:pPr>
              <w:tabs>
                <w:tab w:val="left" w:pos="7560"/>
              </w:tabs>
              <w:spacing w:after="0" w:line="240" w:lineRule="auto"/>
              <w:jc w:val="thaiDistribute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0623B9" w14:paraId="2C34B380" w14:textId="77777777" w:rsidTr="00B039EC">
        <w:tc>
          <w:tcPr>
            <w:tcW w:w="725" w:type="dxa"/>
            <w:vMerge/>
          </w:tcPr>
          <w:p w14:paraId="17C6DDA0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4330FDDE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49881713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4E9FD30" w14:textId="014BBA8F" w:rsid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o2</w:t>
            </w:r>
          </w:p>
        </w:tc>
        <w:tc>
          <w:tcPr>
            <w:tcW w:w="993" w:type="dxa"/>
          </w:tcPr>
          <w:p w14:paraId="1FA2C047" w14:textId="18B54B03" w:rsidR="000623B9" w:rsidRP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41B73338" w14:textId="7C224D08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 w:rsidRPr="00E52332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0623B9" w14:paraId="35CE28A6" w14:textId="77777777" w:rsidTr="00B039EC">
        <w:tc>
          <w:tcPr>
            <w:tcW w:w="725" w:type="dxa"/>
            <w:vMerge/>
          </w:tcPr>
          <w:p w14:paraId="7CD70C43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60FE7394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1CA4DDBE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BDB87DA" w14:textId="309C23A8" w:rsid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o3</w:t>
            </w:r>
          </w:p>
        </w:tc>
        <w:tc>
          <w:tcPr>
            <w:tcW w:w="993" w:type="dxa"/>
          </w:tcPr>
          <w:p w14:paraId="2FF7C17D" w14:textId="7E0B6929" w:rsidR="000623B9" w:rsidRP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4EC6A5A9" w14:textId="4AF2364C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 w:rsidRPr="00E52332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0623B9" w14:paraId="485C45D3" w14:textId="77777777" w:rsidTr="00B039EC">
        <w:tc>
          <w:tcPr>
            <w:tcW w:w="725" w:type="dxa"/>
            <w:vMerge/>
          </w:tcPr>
          <w:p w14:paraId="5289D54B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0CC88A25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04687680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696C3CC" w14:textId="0201AFC5" w:rsid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o4</w:t>
            </w:r>
          </w:p>
        </w:tc>
        <w:tc>
          <w:tcPr>
            <w:tcW w:w="993" w:type="dxa"/>
          </w:tcPr>
          <w:p w14:paraId="50E244E5" w14:textId="16CE3725" w:rsidR="000623B9" w:rsidRP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1379F297" w14:textId="4919EE55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 w:rsidRPr="00E52332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0623B9" w14:paraId="48A37B94" w14:textId="77777777" w:rsidTr="00B039EC">
        <w:tc>
          <w:tcPr>
            <w:tcW w:w="725" w:type="dxa"/>
            <w:vMerge/>
          </w:tcPr>
          <w:p w14:paraId="16EF879F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7E329BAD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768B2F89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4AB85FE" w14:textId="1EE524BE" w:rsid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o5</w:t>
            </w:r>
          </w:p>
        </w:tc>
        <w:tc>
          <w:tcPr>
            <w:tcW w:w="993" w:type="dxa"/>
          </w:tcPr>
          <w:p w14:paraId="5340386A" w14:textId="002633A1" w:rsidR="000623B9" w:rsidRP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61C11DDC" w14:textId="02D8FBDD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 w:rsidRPr="00E52332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0623B9" w14:paraId="2FF12100" w14:textId="77777777" w:rsidTr="00B039EC">
        <w:tc>
          <w:tcPr>
            <w:tcW w:w="725" w:type="dxa"/>
            <w:vMerge/>
          </w:tcPr>
          <w:p w14:paraId="42C8C3DE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2B0EF317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77909238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0465885" w14:textId="6383ED58" w:rsid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o6</w:t>
            </w:r>
          </w:p>
        </w:tc>
        <w:tc>
          <w:tcPr>
            <w:tcW w:w="993" w:type="dxa"/>
          </w:tcPr>
          <w:p w14:paraId="25BEA8A1" w14:textId="549748E8" w:rsidR="000623B9" w:rsidRP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1E57F8D1" w14:textId="5942FD9D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 w:rsidRPr="00E52332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0623B9" w14:paraId="1E3E5545" w14:textId="77777777" w:rsidTr="00B039EC">
        <w:tc>
          <w:tcPr>
            <w:tcW w:w="725" w:type="dxa"/>
            <w:vMerge/>
          </w:tcPr>
          <w:p w14:paraId="763ACC29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48B7407F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9322EDD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553CAF3F" w14:textId="30F49DCA" w:rsid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o7</w:t>
            </w:r>
          </w:p>
        </w:tc>
        <w:tc>
          <w:tcPr>
            <w:tcW w:w="993" w:type="dxa"/>
          </w:tcPr>
          <w:p w14:paraId="141BF15C" w14:textId="4AD4C692" w:rsidR="000623B9" w:rsidRP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0F07185D" w14:textId="7A084FF1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 w:rsidRPr="00E52332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0623B9" w14:paraId="6917B6F1" w14:textId="77777777" w:rsidTr="00B039EC">
        <w:tc>
          <w:tcPr>
            <w:tcW w:w="725" w:type="dxa"/>
            <w:vMerge/>
          </w:tcPr>
          <w:p w14:paraId="5859F55B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0E26943B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79114BAF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79177E1" w14:textId="08C561BD" w:rsid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o8</w:t>
            </w:r>
          </w:p>
        </w:tc>
        <w:tc>
          <w:tcPr>
            <w:tcW w:w="993" w:type="dxa"/>
          </w:tcPr>
          <w:p w14:paraId="12B0BD98" w14:textId="5FD2B28B" w:rsidR="000623B9" w:rsidRP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2166354E" w14:textId="2BEFD493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 w:rsidRPr="00E52332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0623B9" w14:paraId="718E59DB" w14:textId="77777777" w:rsidTr="00B039EC">
        <w:tc>
          <w:tcPr>
            <w:tcW w:w="725" w:type="dxa"/>
            <w:vMerge/>
          </w:tcPr>
          <w:p w14:paraId="4DD231F0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13D29DBB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11F9C4BC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5FD23CF" w14:textId="0C986EB0" w:rsid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o9</w:t>
            </w:r>
          </w:p>
        </w:tc>
        <w:tc>
          <w:tcPr>
            <w:tcW w:w="993" w:type="dxa"/>
          </w:tcPr>
          <w:p w14:paraId="4B5388ED" w14:textId="311860BA" w:rsidR="000623B9" w:rsidRP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5EB8C5EF" w14:textId="2ABAE75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 w:rsidRPr="00E52332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</w:t>
            </w:r>
            <w:r w:rsidRPr="00E52332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lastRenderedPageBreak/>
              <w:t>ข้อมูลให้แต่ละส่วนงานทราบเสมอ</w:t>
            </w:r>
          </w:p>
        </w:tc>
      </w:tr>
      <w:tr w:rsidR="000623B9" w14:paraId="6D60579F" w14:textId="77777777" w:rsidTr="00B039EC">
        <w:tc>
          <w:tcPr>
            <w:tcW w:w="725" w:type="dxa"/>
            <w:vMerge/>
          </w:tcPr>
          <w:p w14:paraId="1D77A324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11BA51BB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3DE2882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CC4D831" w14:textId="4EDB1B78" w:rsid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o10</w:t>
            </w:r>
          </w:p>
        </w:tc>
        <w:tc>
          <w:tcPr>
            <w:tcW w:w="993" w:type="dxa"/>
          </w:tcPr>
          <w:p w14:paraId="56A6CF41" w14:textId="6F57D08A" w:rsidR="000623B9" w:rsidRP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50</w:t>
            </w:r>
          </w:p>
        </w:tc>
        <w:tc>
          <w:tcPr>
            <w:tcW w:w="4138" w:type="dxa"/>
          </w:tcPr>
          <w:p w14:paraId="5869C967" w14:textId="18580D04" w:rsidR="000623B9" w:rsidRP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color w:val="000000"/>
                <w:sz w:val="32"/>
                <w:szCs w:val="32"/>
                <w:cs/>
              </w:rPr>
              <w:t xml:space="preserve">ควรปรับปรุงระบบ </w:t>
            </w:r>
            <w:r w:rsidRPr="000623B9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E-service</w:t>
            </w:r>
          </w:p>
        </w:tc>
      </w:tr>
      <w:tr w:rsidR="000623B9" w14:paraId="1B53F2E1" w14:textId="77777777" w:rsidTr="00B039EC">
        <w:tc>
          <w:tcPr>
            <w:tcW w:w="725" w:type="dxa"/>
            <w:vMerge/>
          </w:tcPr>
          <w:p w14:paraId="240E5B7C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55D86D1A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6ADE5C1A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F805398" w14:textId="5504BB89" w:rsid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o11</w:t>
            </w:r>
          </w:p>
        </w:tc>
        <w:tc>
          <w:tcPr>
            <w:tcW w:w="993" w:type="dxa"/>
          </w:tcPr>
          <w:p w14:paraId="2913DBB1" w14:textId="0F439E6F" w:rsidR="000623B9" w:rsidRP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79DFD74F" w14:textId="3D5846FB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 w:rsidRPr="00E52332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0623B9" w14:paraId="4F06C518" w14:textId="77777777" w:rsidTr="00B039EC">
        <w:tc>
          <w:tcPr>
            <w:tcW w:w="725" w:type="dxa"/>
            <w:vMerge/>
          </w:tcPr>
          <w:p w14:paraId="7E995AE8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5C4166D2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54127FE6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4C16CD3" w14:textId="1177F8D3" w:rsid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o12</w:t>
            </w:r>
          </w:p>
        </w:tc>
        <w:tc>
          <w:tcPr>
            <w:tcW w:w="993" w:type="dxa"/>
          </w:tcPr>
          <w:p w14:paraId="6B78C56C" w14:textId="1BC55E5B" w:rsidR="000623B9" w:rsidRP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50</w:t>
            </w:r>
          </w:p>
        </w:tc>
        <w:tc>
          <w:tcPr>
            <w:tcW w:w="4138" w:type="dxa"/>
          </w:tcPr>
          <w:p w14:paraId="133ABA38" w14:textId="74FA84AE" w:rsidR="000623B9" w:rsidRPr="00B30230" w:rsidRDefault="00B30230" w:rsidP="00B30230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32"/>
                <w:szCs w:val="32"/>
                <w:cs/>
              </w:rPr>
              <w:t>ควรปรับปรุง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ประชาสัมพันธ์สร้างความรู้ความเข้าใจให้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 xml:space="preserve">บุคลากรภายในหน่วยงานทราบโดยทั่วกัน และเปิดโอกาสให้บุคลากรเข้าไปมีส่วนร่วมในกระบวนการจัดทำงบประมาณ </w:t>
            </w:r>
          </w:p>
        </w:tc>
      </w:tr>
      <w:tr w:rsidR="000623B9" w14:paraId="12C6813A" w14:textId="77777777" w:rsidTr="00B039EC">
        <w:tc>
          <w:tcPr>
            <w:tcW w:w="725" w:type="dxa"/>
            <w:vMerge/>
          </w:tcPr>
          <w:p w14:paraId="292DC9A5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5C9D7FE7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2140AD44" w14:textId="77777777" w:rsidR="000623B9" w:rsidRDefault="000623B9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943D634" w14:textId="42917392" w:rsid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o13</w:t>
            </w:r>
          </w:p>
        </w:tc>
        <w:tc>
          <w:tcPr>
            <w:tcW w:w="993" w:type="dxa"/>
          </w:tcPr>
          <w:p w14:paraId="4A7D7430" w14:textId="039F7C43" w:rsidR="000623B9" w:rsidRPr="000623B9" w:rsidRDefault="000623B9" w:rsidP="000623B9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>50</w:t>
            </w:r>
          </w:p>
        </w:tc>
        <w:tc>
          <w:tcPr>
            <w:tcW w:w="4138" w:type="dxa"/>
          </w:tcPr>
          <w:p w14:paraId="49DF3379" w14:textId="54A36C6C" w:rsidR="000623B9" w:rsidRDefault="00B30230" w:rsidP="000623B9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 w:hint="cs"/>
                <w:color w:val="000000" w:themeColor="text1"/>
                <w:sz w:val="32"/>
                <w:szCs w:val="32"/>
                <w:cs/>
              </w:rPr>
              <w:t>ควร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จัดทำรายงานผลการจัดซื้อจัดจ้างให้เป็น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Sarabun" w:hAnsi="TH SarabunIT๙" w:cs="TH SarabunIT๙"/>
                <w:color w:val="000000" w:themeColor="text1"/>
                <w:sz w:val="32"/>
                <w:szCs w:val="32"/>
                <w:cs/>
                <w:lang w:val="th-TH"/>
              </w:rPr>
              <w:t>ปัจจุบัน</w:t>
            </w:r>
          </w:p>
        </w:tc>
      </w:tr>
      <w:tr w:rsidR="00A25B68" w14:paraId="104CACC2" w14:textId="77777777" w:rsidTr="00B039EC">
        <w:tc>
          <w:tcPr>
            <w:tcW w:w="725" w:type="dxa"/>
            <w:vMerge/>
          </w:tcPr>
          <w:p w14:paraId="6458407F" w14:textId="77777777" w:rsidR="00A25B68" w:rsidRDefault="00A25B68" w:rsidP="00A25B68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28AF2B58" w14:textId="77777777" w:rsidR="00A25B68" w:rsidRDefault="00A25B68" w:rsidP="00A25B68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631E9553" w14:textId="77777777" w:rsidR="00A25B68" w:rsidRDefault="00A25B68" w:rsidP="00A25B68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753807F" w14:textId="62B08FCB" w:rsidR="00A25B68" w:rsidRDefault="00A25B68" w:rsidP="00A25B68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o14</w:t>
            </w:r>
          </w:p>
        </w:tc>
        <w:tc>
          <w:tcPr>
            <w:tcW w:w="993" w:type="dxa"/>
          </w:tcPr>
          <w:p w14:paraId="49755ED4" w14:textId="277E4139" w:rsidR="00A25B68" w:rsidRPr="000623B9" w:rsidRDefault="00A25B68" w:rsidP="00A25B68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36C3CAED" w14:textId="2591CD36" w:rsidR="00A25B68" w:rsidRDefault="00A25B68" w:rsidP="00A25B68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 w:rsidRPr="00CD6105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0623B9" w14:paraId="4C1979C8" w14:textId="77777777" w:rsidTr="00B039EC">
        <w:tc>
          <w:tcPr>
            <w:tcW w:w="725" w:type="dxa"/>
            <w:shd w:val="clear" w:color="auto" w:fill="E7E6E6"/>
          </w:tcPr>
          <w:p w14:paraId="27CDBD4D" w14:textId="77777777" w:rsidR="000623B9" w:rsidRDefault="000623B9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ลำดับ</w:t>
            </w:r>
          </w:p>
        </w:tc>
        <w:tc>
          <w:tcPr>
            <w:tcW w:w="2763" w:type="dxa"/>
            <w:shd w:val="clear" w:color="auto" w:fill="E7E6E6"/>
          </w:tcPr>
          <w:p w14:paraId="1AE3F630" w14:textId="77777777" w:rsidR="000623B9" w:rsidRDefault="000623B9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หัวข้อ</w:t>
            </w:r>
          </w:p>
        </w:tc>
        <w:tc>
          <w:tcPr>
            <w:tcW w:w="1276" w:type="dxa"/>
            <w:shd w:val="clear" w:color="auto" w:fill="E7E6E6"/>
          </w:tcPr>
          <w:p w14:paraId="3668404B" w14:textId="77777777" w:rsidR="000623B9" w:rsidRDefault="000623B9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เครื่องมือ</w:t>
            </w:r>
          </w:p>
          <w:p w14:paraId="58774134" w14:textId="77777777" w:rsidR="000623B9" w:rsidRDefault="000623B9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การประเมิน</w:t>
            </w:r>
          </w:p>
        </w:tc>
        <w:tc>
          <w:tcPr>
            <w:tcW w:w="992" w:type="dxa"/>
            <w:shd w:val="clear" w:color="auto" w:fill="E7E6E6"/>
          </w:tcPr>
          <w:p w14:paraId="720D5E6D" w14:textId="77777777" w:rsidR="000623B9" w:rsidRDefault="000623B9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ข้อคำถาม</w:t>
            </w:r>
          </w:p>
        </w:tc>
        <w:tc>
          <w:tcPr>
            <w:tcW w:w="993" w:type="dxa"/>
            <w:shd w:val="clear" w:color="auto" w:fill="E7E6E6"/>
          </w:tcPr>
          <w:p w14:paraId="05EC6314" w14:textId="77777777" w:rsidR="000623B9" w:rsidRDefault="000623B9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คะแนน</w:t>
            </w:r>
          </w:p>
        </w:tc>
        <w:tc>
          <w:tcPr>
            <w:tcW w:w="4138" w:type="dxa"/>
            <w:shd w:val="clear" w:color="auto" w:fill="E7E6E6"/>
          </w:tcPr>
          <w:p w14:paraId="58A1A3E5" w14:textId="77777777" w:rsidR="000623B9" w:rsidRDefault="000623B9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ข้อบกพร่อง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ข้อแก้ไข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ปรับปรุง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/ 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รักษาระดับ</w:t>
            </w:r>
          </w:p>
        </w:tc>
      </w:tr>
      <w:tr w:rsidR="00B30230" w14:paraId="4C37D78D" w14:textId="77777777" w:rsidTr="00B039EC">
        <w:tc>
          <w:tcPr>
            <w:tcW w:w="725" w:type="dxa"/>
            <w:vMerge w:val="restart"/>
          </w:tcPr>
          <w:p w14:paraId="5883A567" w14:textId="1EB11A43" w:rsidR="00B30230" w:rsidRDefault="00B30230" w:rsidP="00B30230">
            <w:pPr>
              <w:tabs>
                <w:tab w:val="left" w:pos="7560"/>
              </w:tabs>
              <w:spacing w:after="0" w:line="240" w:lineRule="auto"/>
              <w:ind w:left="-30" w:firstLine="30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9.</w:t>
            </w:r>
          </w:p>
        </w:tc>
        <w:tc>
          <w:tcPr>
            <w:tcW w:w="2763" w:type="dxa"/>
            <w:vMerge w:val="restart"/>
          </w:tcPr>
          <w:p w14:paraId="0371E4F1" w14:textId="77777777" w:rsidR="00B30230" w:rsidRDefault="00B30230" w:rsidP="00B30230">
            <w:pPr>
              <w:tabs>
                <w:tab w:val="left" w:pos="7560"/>
              </w:tabs>
              <w:spacing w:line="240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bCs/>
                <w:color w:val="000000"/>
                <w:sz w:val="32"/>
                <w:szCs w:val="32"/>
                <w:cs/>
                <w:lang w:val="th-TH"/>
              </w:rPr>
              <w:t>ตัวชี้วัด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ที่ </w:t>
            </w:r>
            <w:r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</w:rPr>
              <w:t>9</w:t>
            </w:r>
            <w:r w:rsidRPr="001A6253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 xml:space="preserve"> </w:t>
            </w:r>
            <w:r w:rsidRPr="000623B9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  <w:lang w:val="th-TH"/>
              </w:rPr>
              <w:t>การเปิดเผยข้อมูล</w:t>
            </w:r>
          </w:p>
          <w:p w14:paraId="4D6D3769" w14:textId="43689A3D" w:rsidR="00B30230" w:rsidRDefault="00B30230" w:rsidP="00B30230">
            <w:pPr>
              <w:tabs>
                <w:tab w:val="left" w:pos="7560"/>
              </w:tabs>
              <w:spacing w:after="0" w:line="240" w:lineRule="auto"/>
              <w:ind w:left="-30" w:firstLine="30"/>
              <w:jc w:val="both"/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             </w:t>
            </w:r>
          </w:p>
        </w:tc>
        <w:tc>
          <w:tcPr>
            <w:tcW w:w="1276" w:type="dxa"/>
            <w:vMerge w:val="restart"/>
          </w:tcPr>
          <w:p w14:paraId="71F38C8F" w14:textId="7F171ED2" w:rsidR="00B30230" w:rsidRDefault="00B30230" w:rsidP="00B30230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OIT</w:t>
            </w:r>
          </w:p>
        </w:tc>
        <w:tc>
          <w:tcPr>
            <w:tcW w:w="992" w:type="dxa"/>
          </w:tcPr>
          <w:p w14:paraId="27644CDA" w14:textId="4DEADE71" w:rsidR="00B30230" w:rsidRDefault="00B30230" w:rsidP="00B30230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o15</w:t>
            </w:r>
          </w:p>
        </w:tc>
        <w:tc>
          <w:tcPr>
            <w:tcW w:w="993" w:type="dxa"/>
          </w:tcPr>
          <w:p w14:paraId="4DE50742" w14:textId="466484FE" w:rsidR="00B30230" w:rsidRPr="000623B9" w:rsidRDefault="00B30230" w:rsidP="00B30230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6654546D" w14:textId="194EEC5A" w:rsidR="00B30230" w:rsidRDefault="00B30230" w:rsidP="00B30230">
            <w:pPr>
              <w:tabs>
                <w:tab w:val="left" w:pos="7560"/>
              </w:tabs>
              <w:spacing w:after="0" w:line="240" w:lineRule="auto"/>
              <w:jc w:val="thaiDistribute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 w:rsidRPr="00CD6105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B30230" w14:paraId="6C88B971" w14:textId="77777777" w:rsidTr="00B039EC">
        <w:tc>
          <w:tcPr>
            <w:tcW w:w="725" w:type="dxa"/>
            <w:vMerge/>
          </w:tcPr>
          <w:p w14:paraId="0861D596" w14:textId="43C604C0" w:rsidR="00B30230" w:rsidRDefault="00B30230" w:rsidP="00B30230">
            <w:pPr>
              <w:tabs>
                <w:tab w:val="left" w:pos="7560"/>
              </w:tabs>
              <w:spacing w:after="0" w:line="240" w:lineRule="auto"/>
              <w:ind w:left="-30" w:firstLine="30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6959B608" w14:textId="30854341" w:rsidR="00B30230" w:rsidRDefault="00B30230" w:rsidP="00B30230">
            <w:pPr>
              <w:tabs>
                <w:tab w:val="left" w:pos="7560"/>
              </w:tabs>
              <w:spacing w:after="0" w:line="240" w:lineRule="auto"/>
              <w:ind w:left="-30" w:firstLine="30"/>
              <w:jc w:val="both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1A93F34" w14:textId="4F25FAE6" w:rsidR="00B30230" w:rsidRDefault="00B30230" w:rsidP="00B30230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4EA6FC1" w14:textId="2CBBC8DF" w:rsidR="00B30230" w:rsidRDefault="00B30230" w:rsidP="00B30230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16</w:t>
            </w:r>
          </w:p>
        </w:tc>
        <w:tc>
          <w:tcPr>
            <w:tcW w:w="993" w:type="dxa"/>
          </w:tcPr>
          <w:p w14:paraId="70CE0BFD" w14:textId="77777777" w:rsidR="00B30230" w:rsidRPr="000623B9" w:rsidRDefault="00B30230" w:rsidP="00B30230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2BAED0B0" w14:textId="77777777" w:rsidR="00B30230" w:rsidRDefault="00B30230" w:rsidP="00B30230">
            <w:pPr>
              <w:tabs>
                <w:tab w:val="left" w:pos="7560"/>
              </w:tabs>
              <w:spacing w:after="0" w:line="240" w:lineRule="auto"/>
              <w:jc w:val="thaiDistribute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B30230" w14:paraId="4E93E27E" w14:textId="77777777" w:rsidTr="00B039EC">
        <w:tc>
          <w:tcPr>
            <w:tcW w:w="725" w:type="dxa"/>
            <w:vMerge/>
          </w:tcPr>
          <w:p w14:paraId="543F0528" w14:textId="77777777" w:rsidR="00B30230" w:rsidRDefault="00B30230" w:rsidP="00B30230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10B5B8F5" w14:textId="77777777" w:rsidR="00B30230" w:rsidRDefault="00B30230" w:rsidP="00B30230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26855849" w14:textId="77777777" w:rsidR="00B30230" w:rsidRDefault="00B30230" w:rsidP="00B30230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498B4B8" w14:textId="415F8534" w:rsidR="00B30230" w:rsidRDefault="00B30230" w:rsidP="00B30230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17</w:t>
            </w:r>
          </w:p>
        </w:tc>
        <w:tc>
          <w:tcPr>
            <w:tcW w:w="993" w:type="dxa"/>
          </w:tcPr>
          <w:p w14:paraId="5159ECA1" w14:textId="77777777" w:rsidR="00B30230" w:rsidRPr="000623B9" w:rsidRDefault="00B30230" w:rsidP="00B30230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01D7CB03" w14:textId="77777777" w:rsidR="00B30230" w:rsidRDefault="00B30230" w:rsidP="00B30230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 w:rsidRPr="00E52332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B30230" w14:paraId="3E894BCE" w14:textId="77777777" w:rsidTr="00B039EC">
        <w:tc>
          <w:tcPr>
            <w:tcW w:w="725" w:type="dxa"/>
            <w:vMerge/>
          </w:tcPr>
          <w:p w14:paraId="1A64E2A8" w14:textId="77777777" w:rsidR="00B30230" w:rsidRDefault="00B30230" w:rsidP="00B30230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2B57FA35" w14:textId="77777777" w:rsidR="00B30230" w:rsidRDefault="00B30230" w:rsidP="00B30230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69269F6A" w14:textId="77777777" w:rsidR="00B30230" w:rsidRDefault="00B30230" w:rsidP="00B30230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9BE8F63" w14:textId="1A0D4A84" w:rsidR="00B30230" w:rsidRDefault="00B30230" w:rsidP="00B30230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18</w:t>
            </w:r>
          </w:p>
        </w:tc>
        <w:tc>
          <w:tcPr>
            <w:tcW w:w="993" w:type="dxa"/>
          </w:tcPr>
          <w:p w14:paraId="6E8F6F53" w14:textId="77777777" w:rsidR="00B30230" w:rsidRPr="000623B9" w:rsidRDefault="00B30230" w:rsidP="00B30230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0FAEC35C" w14:textId="77777777" w:rsidR="00B30230" w:rsidRDefault="00B30230" w:rsidP="00B30230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 w:rsidRPr="00E52332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B30230" w14:paraId="7A7B15A6" w14:textId="77777777" w:rsidTr="00B039EC">
        <w:tc>
          <w:tcPr>
            <w:tcW w:w="725" w:type="dxa"/>
            <w:vMerge/>
          </w:tcPr>
          <w:p w14:paraId="342DFE32" w14:textId="77777777" w:rsidR="00B30230" w:rsidRDefault="00B30230" w:rsidP="00B30230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637D8E44" w14:textId="77777777" w:rsidR="00B30230" w:rsidRDefault="00B30230" w:rsidP="00B30230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62C7B931" w14:textId="77777777" w:rsidR="00B30230" w:rsidRDefault="00B30230" w:rsidP="00B30230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3187B9F" w14:textId="637DBB44" w:rsidR="00B30230" w:rsidRDefault="00B30230" w:rsidP="00B30230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19</w:t>
            </w:r>
          </w:p>
        </w:tc>
        <w:tc>
          <w:tcPr>
            <w:tcW w:w="993" w:type="dxa"/>
          </w:tcPr>
          <w:p w14:paraId="7D4B4F09" w14:textId="77777777" w:rsidR="00B30230" w:rsidRPr="000623B9" w:rsidRDefault="00B30230" w:rsidP="00B30230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4D240906" w14:textId="77777777" w:rsidR="00B30230" w:rsidRDefault="00B30230" w:rsidP="00B30230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 w:rsidRPr="00E52332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B30230" w14:paraId="43AC16BF" w14:textId="77777777" w:rsidTr="00B039EC">
        <w:tc>
          <w:tcPr>
            <w:tcW w:w="725" w:type="dxa"/>
            <w:vMerge/>
          </w:tcPr>
          <w:p w14:paraId="5EFA85C7" w14:textId="77777777" w:rsidR="00B30230" w:rsidRDefault="00B30230" w:rsidP="00B30230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4BEB0287" w14:textId="77777777" w:rsidR="00B30230" w:rsidRDefault="00B30230" w:rsidP="00B30230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11CCC9B7" w14:textId="77777777" w:rsidR="00B30230" w:rsidRDefault="00B30230" w:rsidP="00B30230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78632EB2" w14:textId="631E7E0C" w:rsidR="00B30230" w:rsidRDefault="00B30230" w:rsidP="00B30230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20</w:t>
            </w:r>
          </w:p>
        </w:tc>
        <w:tc>
          <w:tcPr>
            <w:tcW w:w="993" w:type="dxa"/>
          </w:tcPr>
          <w:p w14:paraId="10034BDE" w14:textId="77777777" w:rsidR="00B30230" w:rsidRPr="000623B9" w:rsidRDefault="00B30230" w:rsidP="00B30230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69823805" w14:textId="77777777" w:rsidR="00B30230" w:rsidRDefault="00B30230" w:rsidP="00B30230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 w:rsidRPr="00E52332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</w:tbl>
    <w:p w14:paraId="70B63EF4" w14:textId="1DA10238" w:rsidR="000623B9" w:rsidRDefault="000623B9" w:rsidP="000623B9">
      <w:pPr>
        <w:spacing w:after="0"/>
        <w:jc w:val="thaiDistribute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หน่วยงาน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องค์การบริหารส่วนตำบล</w:t>
      </w:r>
      <w:r w:rsidR="00B039EC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เลือกใช้การวิเคราะห์การประเมิน </w:t>
      </w:r>
      <w:r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รูปแบบบรรยายเชิงพรรณนา </w:t>
      </w:r>
    </w:p>
    <w:p w14:paraId="1A9A11FA" w14:textId="44471A19" w:rsidR="000623B9" w:rsidRDefault="000623B9" w:rsidP="000623B9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ข้อเท็จจริงพบว่า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องค์การบริหารส่วนตำบล</w:t>
      </w:r>
      <w:r w:rsidR="00B039EC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มีผลคะแนนในตัวชี้วัดด้าน</w:t>
      </w:r>
      <w:r w:rsidR="00A25B68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>การเปิดเผยข้อมูล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อยู่ที่ </w:t>
      </w:r>
      <w:r w:rsidR="00A25B68">
        <w:rPr>
          <w:rFonts w:ascii="TH SarabunIT๙" w:hAnsi="TH SarabunIT๙" w:cs="TH SarabunIT๙" w:hint="cs"/>
          <w:sz w:val="32"/>
          <w:szCs w:val="32"/>
          <w:cs/>
        </w:rPr>
        <w:t>87.50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คะแนน โดยประกอบด้วยจำนวน </w:t>
      </w:r>
      <w:r w:rsidR="00A25B68">
        <w:rPr>
          <w:rFonts w:ascii="TH SarabunIT๙" w:hAnsi="TH SarabunIT๙" w:cs="TH SarabunIT๙" w:hint="cs"/>
          <w:sz w:val="32"/>
          <w:szCs w:val="32"/>
          <w:cs/>
        </w:rPr>
        <w:t>20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ข้อ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ซึ่งตัวชี้วัดดังกล่าวเกี่ยวกับ</w:t>
      </w:r>
      <w:r w:rsidR="00A25B68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>การเปิดเผยข้อมูล</w:t>
      </w:r>
      <w:r w:rsidR="00A25B68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ทั้งนี้เมื่อพิจารณาจากบริบทและสภาพแวดล้อมในการปฏิบัติงานจะพบว่าหน่วยงานองค์การบริหารส่วนตำบล</w:t>
      </w:r>
      <w:r w:rsidR="00182937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ที่ดี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</w:p>
    <w:p w14:paraId="65873A9B" w14:textId="303B8C8E" w:rsidR="00A25B68" w:rsidRPr="00B30230" w:rsidRDefault="00A25B68" w:rsidP="00A25B68">
      <w:pPr>
        <w:spacing w:after="0" w:line="26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ab/>
        <w:t>ประเด็นการให้บริการและระบบ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>E-Service</w:t>
      </w:r>
      <w:r w:rsidR="00B3023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ประเด็น การให้บริการและระบบ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>E-Service</w:t>
      </w:r>
    </w:p>
    <w:p w14:paraId="28D8E6CD" w14:textId="47737E0E" w:rsidR="00A25B68" w:rsidRDefault="00A25B68" w:rsidP="00A25B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หน่วยงาน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องค์การบริหารส่วนตำบล</w:t>
      </w:r>
      <w:r w:rsidR="00182937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เลือกใช้การวิเคราะห์การประเมิน </w:t>
      </w:r>
      <w:r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รูปแบบบรรยายเชิงพรรณนา โดยศึกษาวิเคราะห์ประเด็นการให้บริการและระบบ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E-Service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พิจารณาจากข้อคำถาม </w:t>
      </w:r>
      <w:r>
        <w:rPr>
          <w:rFonts w:ascii="TH SarabunIT๙" w:hAnsi="TH SarabunIT๙" w:cs="TH SarabunIT๙"/>
          <w:sz w:val="32"/>
          <w:szCs w:val="32"/>
        </w:rPr>
        <w:t>E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 w:eastAsia="zh-CN"/>
        </w:rPr>
        <w:t xml:space="preserve">ท่านเคยใช้งานระบบการให้บริการออนไลน์ </w:t>
      </w:r>
      <w:r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(E-Service) </w:t>
      </w:r>
      <w:r>
        <w:rPr>
          <w:rFonts w:ascii="TH SarabunIT๙" w:hAnsi="TH SarabunIT๙" w:cs="TH SarabunIT๙"/>
          <w:sz w:val="32"/>
          <w:szCs w:val="32"/>
          <w:cs/>
          <w:lang w:val="th-TH" w:eastAsia="zh-CN"/>
        </w:rPr>
        <w:t>ของหน่วยงานหรือไม่</w:t>
      </w:r>
    </w:p>
    <w:p w14:paraId="241B0EA1" w14:textId="3C868952" w:rsidR="00A25B68" w:rsidRDefault="00A25B68" w:rsidP="00A25B6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ดังนั้น หน่วยงาน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องค์การบริหารส่วนตำบล</w:t>
      </w:r>
      <w:r w:rsidR="00182937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จึงกำหนดมาตรการในการรักษาระดับการให้บริการ โดยการแก้ไขปัญหาเฉพาะหน้าจากความต้องการที่หลากหลายของประชาชนนั้น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ในทางปฏิบัติจำเป็นต้องอาศัยความเชี่ยวชาญพิเศษของข้าราชการผู้ให้บริการในการแก้ไข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ดังนั้นผู้บริหารของหน่วยงานราชการจำเป็นที่จะต้องกระจายอำนาจให้กับข้าราชการผู้ให้บริการ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ซึ่งเป็นผู้ที่มีปฏิสัมพันธ์ในการให้บริการกับประชาชน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เพื่อให้ข้าราชการผู้ให้บริการสามารถตอบสนองความต้องการของประชาชนแต่ละคนที่แตกต่างกันในช่วงเวลาที่สำคัญ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โดยประโยชน์ของการกระจายอำนาจให้กับข้าราชการผู้ให้บริการ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คือ</w:t>
      </w:r>
      <w:r>
        <w:rPr>
          <w:rFonts w:ascii="TH SarabunIT๙" w:hAnsi="TH SarabunIT๙" w:cs="TH SarabunIT๙"/>
          <w:sz w:val="32"/>
          <w:szCs w:val="32"/>
          <w:cs/>
        </w:rPr>
        <w:t xml:space="preserve"> 1)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เป็นการสร้างความพึงพอใจให้กับข้าราชการผู้ให้บริการ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2)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เป็นการสร้างความพึงพอใจให้กับประชาชน</w:t>
      </w:r>
      <w:r>
        <w:rPr>
          <w:rFonts w:ascii="TH SarabunIT๙" w:hAnsi="TH SarabunIT๙" w:cs="TH SarabunIT๙"/>
          <w:sz w:val="32"/>
          <w:szCs w:val="32"/>
          <w:cs/>
        </w:rPr>
        <w:t xml:space="preserve"> 3)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รู้ความต้องการของประชาชน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และ </w:t>
      </w:r>
      <w:r>
        <w:rPr>
          <w:rFonts w:ascii="TH SarabunIT๙" w:hAnsi="TH SarabunIT๙" w:cs="TH SarabunIT๙"/>
          <w:sz w:val="32"/>
          <w:szCs w:val="32"/>
          <w:cs/>
        </w:rPr>
        <w:t xml:space="preserve">4)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เป็นการลดค่าใช้จ่ายทางด้านข้าราชการผู้ให้บริการในกรณีตำแหน่งงานไม่เหมาะสม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สอดคล้องกับ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ข้อ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>o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10-</w:t>
      </w:r>
      <w:r>
        <w:rPr>
          <w:rFonts w:ascii="TH SarabunIT๙" w:hAnsi="TH SarabunIT๙" w:cs="TH SarabunIT๙"/>
          <w:b/>
          <w:bCs/>
          <w:sz w:val="32"/>
          <w:szCs w:val="32"/>
        </w:rPr>
        <w:t>o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</w:p>
    <w:p w14:paraId="3EA60BB1" w14:textId="7FFF7F4E" w:rsidR="00A25B68" w:rsidRDefault="00A25B68" w:rsidP="00A25B68">
      <w:pPr>
        <w:spacing w:after="0" w:line="26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ประเด็นกระบวนการสร้างความโปร่งใสในการใช้งบประมาณและการจัดซื้อจัดจ้าง</w:t>
      </w:r>
    </w:p>
    <w:p w14:paraId="031B6DE8" w14:textId="77777777" w:rsidR="00A25B68" w:rsidRDefault="00A25B68" w:rsidP="00A25B68">
      <w:pPr>
        <w:spacing w:after="0" w:line="26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ประเด็น กระบวนการสร้างความโปร่งใสในการใช้งบประมาณและการจัดซื้อจัดจ้าง</w:t>
      </w:r>
    </w:p>
    <w:p w14:paraId="4E540046" w14:textId="204CF5FA" w:rsidR="00A25B68" w:rsidRDefault="00A25B68" w:rsidP="00A25B68">
      <w:pPr>
        <w:spacing w:after="0" w:line="260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หน่วยงาน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องค์การบริหารส่วนตำบล</w:t>
      </w:r>
      <w:r w:rsidR="00182937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เลือกใช้การวิเคราะห์การประเมิน </w:t>
      </w:r>
      <w:r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รูปแบบบรรยายเชิงพรรณนา โดยศึกษาวิเคราะห์ประเด็นกระบวนการสร้างความโปร่งใสในการใช้งบประมาณและการจัดซื้อจัดจ้าง พิจารณาจากข้อคำถาม </w:t>
      </w:r>
      <w:r>
        <w:rPr>
          <w:rFonts w:ascii="TH SarabunIT๙" w:hAnsi="TH SarabunIT๙" w:cs="TH SarabunIT๙"/>
          <w:sz w:val="32"/>
          <w:szCs w:val="32"/>
        </w:rPr>
        <w:t>I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 w:eastAsia="zh-CN"/>
        </w:rPr>
        <w:t>หน่วยงานของท่าน ใช้จ่ายงบประมาณเป็นไปตามวัตถุประสงค์ มากน้อยเพียงใด</w:t>
      </w:r>
    </w:p>
    <w:p w14:paraId="079B509B" w14:textId="4AB64EAA" w:rsidR="00A25B68" w:rsidRDefault="00A25B68" w:rsidP="00A25B68">
      <w:pPr>
        <w:spacing w:after="0" w:line="26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ข้อเท็จจริงพบว่า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องค์การบริหารส่วนตำบล</w:t>
      </w:r>
      <w:r w:rsidR="00182937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มีผลคะแนนในตัวชี้วัดด้านการใช้งบประมาณอยู่ที่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97.42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คะแนน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ซึ่งตัวชี้วัดดังกล่าวเกี่ยวกับการมีส่วนร่วมในการจัดทำงบประมาณ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ทั้งนี้เมื่อพิจารณาจากบริบทและสภาพแวดล้อมในการปฏิบัติงานจะพบว่า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องค์การบริหารส่วนตำบล</w:t>
      </w:r>
      <w:r w:rsidR="00182937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การมีส่วนร่วมในการจัดทำงบประมาณ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ควรที่จะยกระดับและพัฒนาประสิทธิภาพของการทำงานอย่างต่อเนื่อง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องค์การบริหารส่วนตำบล</w:t>
      </w:r>
      <w:r w:rsidR="00182937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ส่วนใหญ่ยังไม่ได้นำแนวทางเกี่ยวกับระบบงบประมาณแบบมีส่วนร่วมมาใช้ในการปฏิบัติงานเท่าที่ควร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จะจัดให้มีเพียง</w:t>
      </w:r>
      <w:r>
        <w:rPr>
          <w:rFonts w:ascii="TH SarabunIT๙" w:hAnsi="TH SarabunIT๙" w:cs="TH SarabunIT๙"/>
          <w:sz w:val="32"/>
          <w:szCs w:val="32"/>
          <w:cs/>
        </w:rPr>
        <w:t xml:space="preserve"> “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ประชาพิจารณ์</w:t>
      </w:r>
      <w:r>
        <w:rPr>
          <w:rFonts w:ascii="TH SarabunIT๙" w:hAnsi="TH SarabunIT๙" w:cs="TH SarabunIT๙"/>
          <w:sz w:val="32"/>
          <w:szCs w:val="32"/>
          <w:cs/>
        </w:rPr>
        <w:t>”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ซึ่งเสมือนเปิดโอกาสให้ประชาชนมีส่วนร่วมแต่ในความเป็นจริงเป็นการรับฟังความคิดเห็นช่วงท้ายของการตัดสินใจเท่านั้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C700640" w14:textId="57F7E02F" w:rsidR="00A25B68" w:rsidRDefault="00A25B68" w:rsidP="00A25B68">
      <w:pPr>
        <w:spacing w:after="0" w:line="26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องค์การบริหารส่วนตำบล</w:t>
      </w:r>
      <w:r w:rsidR="00182937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จึงกำหนดมาตรการในการยกระดับกระบวนการสร้างความโปร่งใสในการใช้งบประมาณและการจัดซื้อจัดจ้าง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โดยจัดทำข้อมูลรายละเอียดแผนการใช้จ่ายงบประมาณประจำปีของหน่วยงาน สอดคล้องกับ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ตัวชี้วัดที่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ข้อ </w:t>
      </w:r>
      <w:r>
        <w:rPr>
          <w:rFonts w:ascii="TH SarabunIT๙" w:hAnsi="TH SarabunIT๙" w:cs="TH SarabunIT๙"/>
          <w:b/>
          <w:bCs/>
          <w:sz w:val="32"/>
          <w:szCs w:val="32"/>
        </w:rPr>
        <w:t>o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 w:eastAsia="zh-CN"/>
        </w:rPr>
        <w:t>ความก้าวหน้าการจัดซื้อจัดจ้างหรือการจัดหาพัสดุ</w:t>
      </w:r>
      <w:r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eastAsia="zh-CN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สอดคล้องกับ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ตัวชี้วัดที่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 xml:space="preserve">ข้อ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val="th-TH" w:eastAsia="zh-CN"/>
        </w:rPr>
        <w:t>รายงานสรุปผลการจัดซื้อจัดจ้างหรือการจัดหาพัสดุประจำป</w:t>
      </w:r>
      <w:r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 w:eastAsia="zh-CN"/>
        </w:rPr>
        <w:t>ี</w:t>
      </w:r>
      <w:r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eastAsia="zh-CN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และเผยแพร่ประชาสัมพันธ์แผนการใช้จ่ายงบประมาณประจำปี แผนการจัดซื้อจัดจ้างหรือแผนการจัดหาพัสดุให้บุคลากรในหน่วยงานทราบ และส่งเสริมให้</w:t>
      </w:r>
    </w:p>
    <w:p w14:paraId="6B6830C3" w14:textId="77777777" w:rsidR="000623B9" w:rsidRDefault="000623B9">
      <w:pPr>
        <w:tabs>
          <w:tab w:val="left" w:pos="7560"/>
        </w:tabs>
        <w:spacing w:after="0" w:line="240" w:lineRule="auto"/>
        <w:jc w:val="both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</w:p>
    <w:p w14:paraId="0B40B0B7" w14:textId="77777777" w:rsidR="00A25B68" w:rsidRDefault="00A25B68">
      <w:pPr>
        <w:tabs>
          <w:tab w:val="left" w:pos="7560"/>
        </w:tabs>
        <w:spacing w:after="0" w:line="240" w:lineRule="auto"/>
        <w:jc w:val="both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</w:p>
    <w:p w14:paraId="55219B49" w14:textId="77777777" w:rsidR="00A25B68" w:rsidRDefault="00A25B68">
      <w:pPr>
        <w:tabs>
          <w:tab w:val="left" w:pos="7560"/>
        </w:tabs>
        <w:spacing w:after="0" w:line="240" w:lineRule="auto"/>
        <w:jc w:val="both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</w:p>
    <w:p w14:paraId="4A60E3FE" w14:textId="77777777" w:rsidR="00A25B68" w:rsidRDefault="00A25B68">
      <w:pPr>
        <w:tabs>
          <w:tab w:val="left" w:pos="7560"/>
        </w:tabs>
        <w:spacing w:after="0" w:line="240" w:lineRule="auto"/>
        <w:jc w:val="both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</w:p>
    <w:p w14:paraId="3F895FF5" w14:textId="14512EA5" w:rsidR="00A25B68" w:rsidRPr="001C03FF" w:rsidRDefault="00A25B68" w:rsidP="00A25B68">
      <w:pPr>
        <w:tabs>
          <w:tab w:val="left" w:pos="7560"/>
        </w:tabs>
        <w:spacing w:line="240" w:lineRule="auto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</w:rPr>
        <w:lastRenderedPageBreak/>
        <w:t>10</w:t>
      </w:r>
      <w:r w:rsidRPr="001C03FF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) </w:t>
      </w:r>
      <w:r w:rsidRPr="001C03FF">
        <w:rPr>
          <w:rFonts w:ascii="TH SarabunIT๙" w:eastAsia="Sarabun" w:hAnsi="TH SarabunIT๙" w:cs="TH SarabunIT๙"/>
          <w:bCs/>
          <w:color w:val="000000"/>
          <w:sz w:val="32"/>
          <w:szCs w:val="32"/>
          <w:cs/>
          <w:lang w:val="th-TH"/>
        </w:rPr>
        <w:t>แสดงการ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>วิ</w:t>
      </w:r>
      <w:r w:rsidRPr="001C03FF">
        <w:rPr>
          <w:rFonts w:ascii="TH SarabunIT๙" w:eastAsia="Sarabun" w:hAnsi="TH SarabunIT๙" w:cs="TH SarabunIT๙"/>
          <w:bCs/>
          <w:color w:val="000000"/>
          <w:sz w:val="32"/>
          <w:szCs w:val="32"/>
          <w:cs/>
          <w:lang w:val="th-TH"/>
        </w:rPr>
        <w:t>เคราะห์</w:t>
      </w:r>
      <w:r w:rsidRPr="001C03FF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ตัวชี้วัดที่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10</w:t>
      </w:r>
      <w:r w:rsidRPr="001C03FF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</w:t>
      </w:r>
      <w:r w:rsidRPr="000623B9"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>การ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>ป้องกันการทุจริต</w:t>
      </w:r>
    </w:p>
    <w:tbl>
      <w:tblPr>
        <w:tblStyle w:val="Style13"/>
        <w:tblW w:w="10887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2763"/>
        <w:gridCol w:w="1276"/>
        <w:gridCol w:w="992"/>
        <w:gridCol w:w="993"/>
        <w:gridCol w:w="4138"/>
      </w:tblGrid>
      <w:tr w:rsidR="00A25B68" w14:paraId="1167BD18" w14:textId="77777777" w:rsidTr="00B039EC">
        <w:tc>
          <w:tcPr>
            <w:tcW w:w="725" w:type="dxa"/>
            <w:shd w:val="clear" w:color="auto" w:fill="E7E6E6"/>
          </w:tcPr>
          <w:p w14:paraId="1433028A" w14:textId="77777777" w:rsidR="00A25B68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ลำดับ</w:t>
            </w:r>
          </w:p>
        </w:tc>
        <w:tc>
          <w:tcPr>
            <w:tcW w:w="2763" w:type="dxa"/>
            <w:shd w:val="clear" w:color="auto" w:fill="E7E6E6"/>
          </w:tcPr>
          <w:p w14:paraId="03F51505" w14:textId="77777777" w:rsidR="00A25B68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หัวข้อ</w:t>
            </w:r>
          </w:p>
        </w:tc>
        <w:tc>
          <w:tcPr>
            <w:tcW w:w="1276" w:type="dxa"/>
            <w:shd w:val="clear" w:color="auto" w:fill="E7E6E6"/>
          </w:tcPr>
          <w:p w14:paraId="6C340CB9" w14:textId="77777777" w:rsidR="00A25B68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เครื่องมือ</w:t>
            </w:r>
          </w:p>
          <w:p w14:paraId="23D8FFFB" w14:textId="77777777" w:rsidR="00A25B68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การประเมิน</w:t>
            </w:r>
          </w:p>
        </w:tc>
        <w:tc>
          <w:tcPr>
            <w:tcW w:w="992" w:type="dxa"/>
            <w:shd w:val="clear" w:color="auto" w:fill="E7E6E6"/>
          </w:tcPr>
          <w:p w14:paraId="56E113E1" w14:textId="77777777" w:rsidR="00A25B68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ข้อคำถาม</w:t>
            </w:r>
          </w:p>
        </w:tc>
        <w:tc>
          <w:tcPr>
            <w:tcW w:w="993" w:type="dxa"/>
            <w:shd w:val="clear" w:color="auto" w:fill="E7E6E6"/>
          </w:tcPr>
          <w:p w14:paraId="13C47476" w14:textId="77777777" w:rsidR="00A25B68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คะแนน</w:t>
            </w:r>
          </w:p>
        </w:tc>
        <w:tc>
          <w:tcPr>
            <w:tcW w:w="4138" w:type="dxa"/>
            <w:shd w:val="clear" w:color="auto" w:fill="E7E6E6"/>
          </w:tcPr>
          <w:p w14:paraId="72B47E8C" w14:textId="77777777" w:rsidR="00A25B68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ข้อบกพร่อง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ข้อแก้ไข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/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ปรับปรุง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/ 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>รักษาระดับ</w:t>
            </w:r>
          </w:p>
        </w:tc>
      </w:tr>
      <w:tr w:rsidR="00A25B68" w14:paraId="04A4760D" w14:textId="77777777" w:rsidTr="00B039EC">
        <w:tc>
          <w:tcPr>
            <w:tcW w:w="725" w:type="dxa"/>
            <w:vMerge w:val="restart"/>
          </w:tcPr>
          <w:p w14:paraId="53CDFB7D" w14:textId="60CD871A" w:rsidR="00A25B68" w:rsidRDefault="00A25B68" w:rsidP="00B039EC">
            <w:pPr>
              <w:tabs>
                <w:tab w:val="left" w:pos="7560"/>
              </w:tabs>
              <w:spacing w:after="0" w:line="240" w:lineRule="auto"/>
              <w:ind w:left="-30" w:firstLine="30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 w:rsidRPr="00A25B68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</w:rPr>
              <w:t>10</w:t>
            </w: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.</w:t>
            </w:r>
          </w:p>
        </w:tc>
        <w:tc>
          <w:tcPr>
            <w:tcW w:w="2763" w:type="dxa"/>
            <w:vMerge w:val="restart"/>
          </w:tcPr>
          <w:p w14:paraId="2035C5FA" w14:textId="7C53871E" w:rsidR="00A25B68" w:rsidRDefault="00A25B68" w:rsidP="00B039EC">
            <w:pPr>
              <w:tabs>
                <w:tab w:val="left" w:pos="7560"/>
              </w:tabs>
              <w:spacing w:line="240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 w:hint="cs"/>
                <w:b/>
                <w:bCs/>
                <w:color w:val="000000"/>
                <w:sz w:val="32"/>
                <w:szCs w:val="32"/>
                <w:cs/>
                <w:lang w:val="th-TH"/>
              </w:rPr>
              <w:t>ตัวชี้วัด</w:t>
            </w: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ที่ </w:t>
            </w:r>
            <w:r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</w:rPr>
              <w:t>10</w:t>
            </w:r>
            <w:r w:rsidRPr="001A6253"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</w:rPr>
              <w:t xml:space="preserve"> </w:t>
            </w:r>
            <w:r w:rsidRPr="000623B9"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  <w:lang w:val="th-TH"/>
              </w:rPr>
              <w:t>การ</w:t>
            </w:r>
            <w:r>
              <w:rPr>
                <w:rFonts w:ascii="TH SarabunIT๙" w:eastAsia="Sarabun" w:hAnsi="TH SarabunIT๙" w:cs="TH SarabunIT๙" w:hint="cs"/>
                <w:bCs/>
                <w:color w:val="000000"/>
                <w:sz w:val="32"/>
                <w:szCs w:val="32"/>
                <w:cs/>
                <w:lang w:val="th-TH"/>
              </w:rPr>
              <w:t>ป้องกันการทุจริต</w:t>
            </w:r>
          </w:p>
          <w:p w14:paraId="49F8B9F2" w14:textId="77777777" w:rsidR="00A25B68" w:rsidRDefault="00A25B68" w:rsidP="00B039EC">
            <w:pPr>
              <w:tabs>
                <w:tab w:val="left" w:pos="7560"/>
              </w:tabs>
              <w:spacing w:after="0" w:line="240" w:lineRule="auto"/>
              <w:ind w:left="-30" w:firstLine="30"/>
              <w:jc w:val="both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bCs/>
                <w:color w:val="000000"/>
                <w:sz w:val="32"/>
                <w:szCs w:val="32"/>
                <w:cs/>
                <w:lang w:val="th-TH"/>
              </w:rPr>
              <w:t xml:space="preserve">             </w:t>
            </w:r>
          </w:p>
        </w:tc>
        <w:tc>
          <w:tcPr>
            <w:tcW w:w="1276" w:type="dxa"/>
            <w:vMerge w:val="restart"/>
          </w:tcPr>
          <w:p w14:paraId="6602669B" w14:textId="77777777" w:rsidR="00A25B68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OIT</w:t>
            </w:r>
          </w:p>
        </w:tc>
        <w:tc>
          <w:tcPr>
            <w:tcW w:w="992" w:type="dxa"/>
          </w:tcPr>
          <w:p w14:paraId="05274585" w14:textId="6BFA35AF" w:rsidR="00A25B68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21</w:t>
            </w:r>
          </w:p>
        </w:tc>
        <w:tc>
          <w:tcPr>
            <w:tcW w:w="993" w:type="dxa"/>
          </w:tcPr>
          <w:p w14:paraId="4EA2A06F" w14:textId="77777777" w:rsidR="00A25B68" w:rsidRPr="000623B9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4FF1A71A" w14:textId="77777777" w:rsidR="00A25B68" w:rsidRDefault="00A25B68" w:rsidP="00B039EC">
            <w:pPr>
              <w:tabs>
                <w:tab w:val="left" w:pos="7560"/>
              </w:tabs>
              <w:spacing w:after="0" w:line="240" w:lineRule="auto"/>
              <w:jc w:val="thaiDistribute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A25B68" w14:paraId="56567952" w14:textId="77777777" w:rsidTr="00B039EC">
        <w:tc>
          <w:tcPr>
            <w:tcW w:w="725" w:type="dxa"/>
            <w:vMerge/>
          </w:tcPr>
          <w:p w14:paraId="34518FE3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3809D606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6C6486DC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6796883A" w14:textId="78EA69C4" w:rsidR="00A25B68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o2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993" w:type="dxa"/>
          </w:tcPr>
          <w:p w14:paraId="14F4FEE7" w14:textId="77777777" w:rsidR="00A25B68" w:rsidRPr="000623B9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15E391A1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 w:rsidRPr="00E52332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A25B68" w14:paraId="43161483" w14:textId="77777777" w:rsidTr="00B039EC">
        <w:tc>
          <w:tcPr>
            <w:tcW w:w="725" w:type="dxa"/>
            <w:vMerge/>
          </w:tcPr>
          <w:p w14:paraId="4E792298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1830F8F6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29CBC3BE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92129B7" w14:textId="7C09DB54" w:rsidR="00A25B68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23</w:t>
            </w:r>
          </w:p>
        </w:tc>
        <w:tc>
          <w:tcPr>
            <w:tcW w:w="993" w:type="dxa"/>
          </w:tcPr>
          <w:p w14:paraId="584A1537" w14:textId="77777777" w:rsidR="00A25B68" w:rsidRPr="000623B9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2D1CC09D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  <w:r w:rsidRPr="00E52332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A25B68" w14:paraId="1DCB8B79" w14:textId="77777777" w:rsidTr="00B039EC">
        <w:tc>
          <w:tcPr>
            <w:tcW w:w="725" w:type="dxa"/>
            <w:vMerge/>
          </w:tcPr>
          <w:p w14:paraId="411DB863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2C377CCA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67BB2E84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12F475B1" w14:textId="3F1B09DC" w:rsidR="00A25B68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24</w:t>
            </w:r>
          </w:p>
        </w:tc>
        <w:tc>
          <w:tcPr>
            <w:tcW w:w="993" w:type="dxa"/>
          </w:tcPr>
          <w:p w14:paraId="4753C4D1" w14:textId="77777777" w:rsidR="00A25B68" w:rsidRPr="000623B9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73B264A2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 w:rsidRPr="00E52332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A25B68" w14:paraId="63D577B4" w14:textId="77777777" w:rsidTr="00B039EC">
        <w:tc>
          <w:tcPr>
            <w:tcW w:w="725" w:type="dxa"/>
            <w:vMerge/>
          </w:tcPr>
          <w:p w14:paraId="24B254BC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6869777A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1197297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384DDA94" w14:textId="2219A438" w:rsidR="00A25B68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25</w:t>
            </w:r>
          </w:p>
        </w:tc>
        <w:tc>
          <w:tcPr>
            <w:tcW w:w="993" w:type="dxa"/>
          </w:tcPr>
          <w:p w14:paraId="1DC743CC" w14:textId="77777777" w:rsidR="00A25B68" w:rsidRPr="000623B9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0080AF65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 w:rsidRPr="00E52332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A25B68" w14:paraId="05651AB4" w14:textId="77777777" w:rsidTr="00B039EC">
        <w:tc>
          <w:tcPr>
            <w:tcW w:w="725" w:type="dxa"/>
            <w:vMerge/>
          </w:tcPr>
          <w:p w14:paraId="0F5E0F35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267A28E4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377F74FE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2FB7F6A9" w14:textId="052731DE" w:rsidR="00A25B68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26</w:t>
            </w:r>
          </w:p>
        </w:tc>
        <w:tc>
          <w:tcPr>
            <w:tcW w:w="993" w:type="dxa"/>
          </w:tcPr>
          <w:p w14:paraId="3F7E88B0" w14:textId="77777777" w:rsidR="00A25B68" w:rsidRPr="000623B9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744E92DD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 w:rsidRPr="00E52332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A25B68" w14:paraId="4E0B946D" w14:textId="77777777" w:rsidTr="00B039EC">
        <w:tc>
          <w:tcPr>
            <w:tcW w:w="725" w:type="dxa"/>
            <w:vMerge/>
          </w:tcPr>
          <w:p w14:paraId="12BE2CF5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24CF6402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433C72A0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01062C0F" w14:textId="1343FD6E" w:rsidR="00A25B68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27</w:t>
            </w:r>
          </w:p>
        </w:tc>
        <w:tc>
          <w:tcPr>
            <w:tcW w:w="993" w:type="dxa"/>
          </w:tcPr>
          <w:p w14:paraId="64D4FD4F" w14:textId="77777777" w:rsidR="00A25B68" w:rsidRPr="000623B9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5A06B2F0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 w:rsidRPr="00E52332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  <w:tr w:rsidR="00A25B68" w14:paraId="30A73EB2" w14:textId="77777777" w:rsidTr="00B039EC">
        <w:tc>
          <w:tcPr>
            <w:tcW w:w="725" w:type="dxa"/>
            <w:vMerge/>
          </w:tcPr>
          <w:p w14:paraId="2D4A0160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2763" w:type="dxa"/>
            <w:vMerge/>
          </w:tcPr>
          <w:p w14:paraId="0B23894F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1276" w:type="dxa"/>
            <w:vMerge/>
          </w:tcPr>
          <w:p w14:paraId="6D574F79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FF0000"/>
                <w:sz w:val="32"/>
                <w:szCs w:val="32"/>
              </w:rPr>
            </w:pPr>
          </w:p>
        </w:tc>
        <w:tc>
          <w:tcPr>
            <w:tcW w:w="992" w:type="dxa"/>
          </w:tcPr>
          <w:p w14:paraId="4990C280" w14:textId="7C06BBE1" w:rsidR="00A25B68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</w:pP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  <w:cs/>
                <w:lang w:val="th-TH"/>
              </w:rPr>
              <w:t xml:space="preserve">ข้อ </w:t>
            </w:r>
            <w:r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o</w:t>
            </w:r>
            <w:r>
              <w:rPr>
                <w:rFonts w:ascii="TH SarabunIT๙" w:eastAsia="Sarabun" w:hAnsi="TH SarabunIT๙" w:cs="TH SarabunIT๙" w:hint="cs"/>
                <w:color w:val="000000"/>
                <w:sz w:val="32"/>
                <w:szCs w:val="32"/>
                <w:cs/>
              </w:rPr>
              <w:t>28</w:t>
            </w:r>
          </w:p>
        </w:tc>
        <w:tc>
          <w:tcPr>
            <w:tcW w:w="993" w:type="dxa"/>
          </w:tcPr>
          <w:p w14:paraId="518297EB" w14:textId="77777777" w:rsidR="00A25B68" w:rsidRPr="000623B9" w:rsidRDefault="00A25B68" w:rsidP="00B039EC">
            <w:pPr>
              <w:tabs>
                <w:tab w:val="left" w:pos="7560"/>
              </w:tabs>
              <w:spacing w:after="0" w:line="240" w:lineRule="auto"/>
              <w:jc w:val="center"/>
              <w:rPr>
                <w:rFonts w:ascii="TH SarabunIT๙" w:eastAsia="Sarabun" w:hAnsi="TH SarabunIT๙" w:cs="TH SarabunIT๙"/>
                <w:bCs/>
                <w:color w:val="000000"/>
                <w:sz w:val="32"/>
                <w:szCs w:val="32"/>
                <w:cs/>
              </w:rPr>
            </w:pPr>
            <w:r w:rsidRPr="000623B9">
              <w:rPr>
                <w:rFonts w:ascii="TH SarabunIT๙" w:eastAsia="Sarabun" w:hAnsi="TH SarabunIT๙" w:cs="TH SarabunIT๙"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4138" w:type="dxa"/>
          </w:tcPr>
          <w:p w14:paraId="1A0AF009" w14:textId="77777777" w:rsidR="00A25B68" w:rsidRDefault="00A25B68" w:rsidP="00B039EC">
            <w:pPr>
              <w:widowControl w:val="0"/>
              <w:spacing w:after="0" w:line="276" w:lineRule="auto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</w:pPr>
            <w:r w:rsidRPr="00E52332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  <w:cs/>
                <w:lang w:val="th-TH"/>
              </w:rPr>
              <w:t>รักษาระดับคะแนนและคอยปรับปรุงอัพเดทข้อมูลให้แต่ละส่วนงานทราบเสมอ</w:t>
            </w:r>
          </w:p>
        </w:tc>
      </w:tr>
    </w:tbl>
    <w:p w14:paraId="1B898E67" w14:textId="347C0E59" w:rsidR="00A25B68" w:rsidRDefault="00A25B68" w:rsidP="00A25B68">
      <w:pPr>
        <w:spacing w:after="0"/>
        <w:jc w:val="thaiDistribute"/>
        <w:rPr>
          <w:rFonts w:ascii="TH SarabunIT๙" w:eastAsia="Sarabun" w:hAnsi="TH SarabunIT๙" w:cs="TH SarabunIT๙"/>
          <w:b/>
          <w:color w:val="000000"/>
          <w:sz w:val="32"/>
          <w:szCs w:val="32"/>
          <w:cs/>
          <w:lang w:eastAsia="zh-CN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หน่วยงาน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องค์การบริหารส่วนตำบล</w:t>
      </w:r>
      <w:r w:rsidR="00182937">
        <w:rPr>
          <w:rFonts w:ascii="TH SarabunIT๙" w:hAnsi="TH SarabunIT๙" w:cs="TH SarabunIT๙" w:hint="cs"/>
          <w:b/>
          <w:bCs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เลือกใช้การวิเคราะห์การประเมิน </w:t>
      </w:r>
      <w:r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ปี พ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ศ</w:t>
      </w:r>
      <w:r>
        <w:rPr>
          <w:rFonts w:ascii="TH SarabunIT๙" w:hAnsi="TH SarabunIT๙" w:cs="TH SarabunIT๙"/>
          <w:sz w:val="32"/>
          <w:szCs w:val="32"/>
          <w:cs/>
        </w:rPr>
        <w:t>. 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รูปแบบบรรยายเชิงพรรณนา </w:t>
      </w:r>
    </w:p>
    <w:p w14:paraId="0728C111" w14:textId="690A4691" w:rsidR="00A25B68" w:rsidRDefault="00A25B68" w:rsidP="00A25B68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ข้อเท็จจริงพบว่า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องค์การบริหารส่วนตำบล</w:t>
      </w:r>
      <w:r w:rsidR="00182937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มีผลคะแนนในตัวชี้วัดด้าน</w:t>
      </w:r>
      <w:r w:rsidRPr="00FA7D26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>การ</w:t>
      </w:r>
      <w:r w:rsidR="004C7BDB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>ป้องกันการ</w:t>
      </w:r>
      <w:r w:rsidRPr="00FA7D26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>ทุจริต</w:t>
      </w:r>
      <w:r>
        <w:rPr>
          <w:rFonts w:ascii="TH SarabunIT๙" w:eastAsia="Sarabun" w:hAnsi="TH SarabunIT๙" w:cs="TH SarabunIT๙" w:hint="cs"/>
          <w:bCs/>
          <w:color w:val="000000"/>
          <w:sz w:val="32"/>
          <w:szCs w:val="32"/>
          <w:cs/>
          <w:lang w:val="th-TH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อยู่ที่ </w:t>
      </w:r>
      <w:r w:rsidR="004C7BDB">
        <w:rPr>
          <w:rFonts w:ascii="TH SarabunIT๙" w:hAnsi="TH SarabunIT๙" w:cs="TH SarabunIT๙" w:hint="cs"/>
          <w:sz w:val="32"/>
          <w:szCs w:val="32"/>
          <w:cs/>
        </w:rPr>
        <w:t>100.00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คะแนน โดยประกอบด้วยจำนวน </w:t>
      </w:r>
      <w:r w:rsidR="004C7BDB">
        <w:rPr>
          <w:rFonts w:ascii="TH SarabunIT๙" w:hAnsi="TH SarabunIT๙" w:cs="TH SarabunIT๙" w:hint="cs"/>
          <w:sz w:val="32"/>
          <w:szCs w:val="32"/>
          <w:cs/>
        </w:rPr>
        <w:t>8 ข้อ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ซึ่งตัวชี้วัดดังกล่าวเกี่ยวกับ</w:t>
      </w:r>
      <w:r w:rsidRPr="00FA7D26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>การ</w:t>
      </w:r>
      <w:r w:rsidR="004C7BDB">
        <w:rPr>
          <w:rFonts w:ascii="TH SarabunIT๙" w:eastAsia="Sarabun" w:hAnsi="TH SarabunIT๙" w:cs="TH SarabunIT๙" w:hint="cs"/>
          <w:b/>
          <w:color w:val="000000"/>
          <w:sz w:val="32"/>
          <w:szCs w:val="32"/>
          <w:cs/>
          <w:lang w:val="th-TH"/>
        </w:rPr>
        <w:t xml:space="preserve">ป้องกันการทุจริต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ทั้งนี้เมื่อพิจารณาจากบริบทและสภาพแวดล้อมในการปฏิบัติงานจะพบว่าหน่วยงานองค์การบริหารส่วนตำบล</w:t>
      </w:r>
      <w:r w:rsidR="00182937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ที่ดี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</w:t>
      </w:r>
    </w:p>
    <w:p w14:paraId="68FECEEB" w14:textId="50FE991A" w:rsidR="004C7BDB" w:rsidRDefault="004C7BDB" w:rsidP="004C7BDB">
      <w:pPr>
        <w:jc w:val="thaiDistribute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eastAsia="Sarabun" w:hAnsi="TH SarabunIT๙" w:cs="TH SarabunIT๙"/>
          <w:b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องค์การบริหารส่วนตำบล</w:t>
      </w:r>
      <w:r w:rsidR="00182937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 มีผลคะแนนในตัวชี้วัดด้านการป้องกันการทุจริตอยู่ที่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100.00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คะแนน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ซึ่งตัวชี้วัดดังกล่าวเกี่ยวกับการนำผลการประเมิน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ไปปรับปรุงการทำงาน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ทั้งนี้เมื่อพิจารณาจากบริบทและสภาพแวดล้อมในการปฏิบัติงานจะพบว่า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องค์การบริหารส่วนตำบล</w:t>
      </w:r>
      <w:r w:rsidR="00182937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ได้มีการปรับปรุงพัฒนาตนเองในด้านคุณธรรมและความโปร่งใสเพื่อให้เกิดธรรมา</w:t>
      </w:r>
      <w:proofErr w:type="spellStart"/>
      <w:r>
        <w:rPr>
          <w:rFonts w:ascii="TH SarabunIT๙" w:hAnsi="TH SarabunIT๙" w:cs="TH SarabunIT๙"/>
          <w:sz w:val="32"/>
          <w:szCs w:val="32"/>
          <w:cs/>
          <w:lang w:val="th-TH"/>
        </w:rPr>
        <w:t>ภิ</w:t>
      </w:r>
      <w:proofErr w:type="spellEnd"/>
      <w:r>
        <w:rPr>
          <w:rFonts w:ascii="TH SarabunIT๙" w:hAnsi="TH SarabunIT๙" w:cs="TH SarabunIT๙"/>
          <w:sz w:val="32"/>
          <w:szCs w:val="32"/>
          <w:cs/>
          <w:lang w:val="th-TH"/>
        </w:rPr>
        <w:t>บาลในหน่วยงานภาครัฐมีการดำเนินงานที่มุ่งให้เกิดประโยชน์ต่อ</w:t>
      </w:r>
    </w:p>
    <w:p w14:paraId="1C655E3F" w14:textId="32A1B427" w:rsidR="004C7BDB" w:rsidRDefault="004C7BDB" w:rsidP="004C7BD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>ประชาชนและส่วนรวมเป็นสำคัญ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และลดโอกาสที่จะเกิดการทุจริตและประพฤติมิชอบในหน่วยงานภาครัฐ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ส่งผลให้หน่วยงานภาครัฐบรรลุตามเป้าหมาย</w:t>
      </w:r>
    </w:p>
    <w:p w14:paraId="22CA7E34" w14:textId="608901C3" w:rsidR="004C7BDB" w:rsidRPr="004C7BDB" w:rsidRDefault="004C7BDB" w:rsidP="004C7BDB">
      <w:pPr>
        <w:jc w:val="thaiDistribute"/>
        <w:rPr>
          <w:rFonts w:ascii="TH SarabunIT๙" w:hAnsi="TH SarabunIT๙" w:cs="TH SarabunIT๙"/>
          <w:sz w:val="32"/>
          <w:szCs w:val="32"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องค์การบริหารส่วนตำบล</w:t>
      </w:r>
      <w:r w:rsidR="00182937">
        <w:rPr>
          <w:rFonts w:ascii="TH SarabunIT๙" w:hAnsi="TH SarabunIT๙" w:cs="TH SarabunIT๙" w:hint="cs"/>
          <w:sz w:val="32"/>
          <w:szCs w:val="32"/>
          <w:cs/>
          <w:lang w:val="th-TH"/>
        </w:rPr>
        <w:t>ป่าบอน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จึงกำหนดมาตรการในการยกระดับนเกี่ยวกับการปฏิบัติหน้าที่การใช้จ่ายงบประมาณและทรัพย์สินของราชการ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โดยยึดระเบียบปฏิบัติและกฎหมายที่เกี่ยวข้องรวมทั้งหลักการมีส่วนร่วมของประชาชน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จึงควรดำเนินการดังนี้</w:t>
      </w:r>
      <w:r>
        <w:rPr>
          <w:rFonts w:ascii="TH SarabunIT๙" w:hAnsi="TH SarabunIT๙" w:cs="TH SarabunIT๙"/>
          <w:sz w:val="32"/>
          <w:szCs w:val="32"/>
          <w:cs/>
        </w:rPr>
        <w:t xml:space="preserve"> 1)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การปฏิบัติหน้าที่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จัดให้มีการเปิดเผยข้อมูลเกี่ยวกับขั้นตอน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ระยะเวลาและผู้รับผิดชอบในการให้บริการอย่างชัดเจน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สร้างระบบการประเมินประสิทธิภาพการให้บริการของผู้มาติดต่อรับบริการ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ณ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จุดให้บริการได้โดยง่าย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สะดวกและเป็นไปตามหลักการปกปิดความลับของผู้ให้ข้อมูล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รวมทั้งกำหนดมาตรการบริหารงานบุคคลและการพิจารณาให้คุณ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ให้โทษตามหลักคุณธรรมและความสามารถ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2)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การใช้งบประมาณ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จัดให้มีการเปิดเผยข้อมูลการใช้จ่ายงบประมาณแผนการจัดซื้อจัดจ้างหรือการจัดหาพัสดุ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รวมถึงกระบวนการเบิกจ่ายงบประมาณโดยเปิดเผยและพร้อมรับการตรวจสอบจากทุกภาคส่วน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ตลอดจนการจัดทำรายงานผลการใช้จ่ายงบประมาณอย่างสม่ำเสมอ</w:t>
      </w:r>
      <w:r>
        <w:rPr>
          <w:rFonts w:ascii="TH SarabunIT๙" w:hAnsi="TH SarabunIT๙" w:cs="TH SarabunIT๙"/>
          <w:sz w:val="32"/>
          <w:szCs w:val="32"/>
          <w:cs/>
        </w:rPr>
        <w:t xml:space="preserve"> 3)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การใช้อำนาจของผู้บริหารด้านการบริหารงานบุคคล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จัดทำรายละเอียดของตำแหน่งงาน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( </w:t>
      </w:r>
      <w:r>
        <w:rPr>
          <w:rFonts w:ascii="TH SarabunIT๙" w:hAnsi="TH SarabunIT๙" w:cs="TH SarabunIT๙"/>
          <w:sz w:val="32"/>
          <w:szCs w:val="32"/>
        </w:rPr>
        <w:t>job description)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และเกณฑ์การประเมินผลการปฏิบัติงานอย่างชัดเจนและเปิดเผย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รวมทั้งการเปิดรับฟังความคิดเห็นของผู้ที่เกี่ยวข้องเพื่อปรับปรุงประสิทธิภาพการปฏิบัติงาน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t xml:space="preserve"> 4)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การใช้ทรัพย์สินของราชการ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จัดทำคู่มือและระเบียบการใช้ทรัพย์สินของราชการ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สร้างระบบการกำกับดูแลและติดตามตรวจสอบการยืม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คืนและการลงโทษอย่างเคร่งครัด</w:t>
      </w:r>
      <w:r>
        <w:rPr>
          <w:rFonts w:ascii="TH SarabunIT๙" w:hAnsi="TH SarabunIT๙" w:cs="TH SarabunIT๙"/>
          <w:sz w:val="32"/>
          <w:szCs w:val="32"/>
          <w:cs/>
        </w:rPr>
        <w:t xml:space="preserve"> 5)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การแก้ไขปัญหาการทุจริต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มุ่งเสริมสร้างวัฒนธรรมการทำงานเพื่อประโยชน์สูงสุดของส่วนรวม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มีจิตสาธารณะและพร้อมให้บริการประชาชนอย่างเต็มกำลังความสามารถ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โดยจัดทำมาตรการการป้องกันและมีระบบการติดตามตรวจสอบพฤติกรรมการทุจริตอย่างชัดเจนและเปิดเผยรวมทั้งการเปิดให้ประชาชนมีส่วนร่วมในการแสดงความคิดเห็นและการติดตามตรวจสอบการทำงานของหน่วยงานได้โดยง่ายและสะดวก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ที่สำคัญ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ต้องมีการพัฒนาทักษะ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>ความรู้ความสามารถของบุคลากรผู้ดูแลเว็บไซต์ของหน่วยงานในการปรับปรุงระบบให้ทันสมัยและมีการติดต่อสื่อสารผ่านเว็บไซต์ได้อย่างรวดเร็วและมีประสิทธิภาพ สอดคล้องกับ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ข้อ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o25-o28</w:t>
      </w:r>
    </w:p>
    <w:p w14:paraId="382E7AC5" w14:textId="77777777" w:rsidR="000623B9" w:rsidRPr="004C7BDB" w:rsidRDefault="000623B9">
      <w:pPr>
        <w:tabs>
          <w:tab w:val="left" w:pos="7560"/>
        </w:tabs>
        <w:spacing w:after="0" w:line="240" w:lineRule="auto"/>
        <w:jc w:val="both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</w:p>
    <w:p w14:paraId="33A9B14B" w14:textId="77777777" w:rsidR="000623B9" w:rsidRDefault="000623B9">
      <w:pPr>
        <w:tabs>
          <w:tab w:val="left" w:pos="7560"/>
        </w:tabs>
        <w:spacing w:after="0" w:line="240" w:lineRule="auto"/>
        <w:jc w:val="both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</w:p>
    <w:p w14:paraId="6CD01569" w14:textId="77777777" w:rsidR="000623B9" w:rsidRDefault="000623B9">
      <w:pPr>
        <w:tabs>
          <w:tab w:val="left" w:pos="7560"/>
        </w:tabs>
        <w:spacing w:after="0" w:line="240" w:lineRule="auto"/>
        <w:jc w:val="both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</w:p>
    <w:p w14:paraId="1D11C3B3" w14:textId="77777777" w:rsidR="00DA2B03" w:rsidRDefault="00DA2B03">
      <w:pPr>
        <w:tabs>
          <w:tab w:val="left" w:pos="7560"/>
        </w:tabs>
        <w:spacing w:after="0" w:line="240" w:lineRule="auto"/>
        <w:jc w:val="both"/>
        <w:rPr>
          <w:rFonts w:ascii="TH SarabunIT๙" w:eastAsia="Sarabun" w:hAnsi="TH SarabunIT๙" w:cs="TH SarabunIT๙"/>
          <w:b/>
          <w:bCs/>
          <w:color w:val="000000"/>
          <w:sz w:val="32"/>
          <w:szCs w:val="32"/>
          <w:cs/>
          <w:lang w:val="th-TH"/>
        </w:rPr>
      </w:pPr>
    </w:p>
    <w:p w14:paraId="2241D24B" w14:textId="77777777" w:rsidR="00DA2B03" w:rsidRDefault="00DA2B03">
      <w:pPr>
        <w:tabs>
          <w:tab w:val="left" w:pos="7560"/>
        </w:tabs>
        <w:spacing w:after="0" w:line="240" w:lineRule="auto"/>
        <w:jc w:val="both"/>
        <w:rPr>
          <w:rFonts w:ascii="TH SarabunIT๙" w:eastAsia="Sarabun" w:hAnsi="TH SarabunIT๙" w:cs="TH SarabunIT๙"/>
          <w:b/>
          <w:bCs/>
          <w:color w:val="000000"/>
          <w:sz w:val="32"/>
          <w:szCs w:val="32"/>
          <w:cs/>
          <w:lang w:val="th-TH"/>
        </w:rPr>
      </w:pPr>
    </w:p>
    <w:p w14:paraId="677B8E8A" w14:textId="77777777" w:rsidR="00DA2B03" w:rsidRDefault="00DA2B03">
      <w:pPr>
        <w:tabs>
          <w:tab w:val="left" w:pos="7560"/>
        </w:tabs>
        <w:spacing w:after="0" w:line="240" w:lineRule="auto"/>
        <w:jc w:val="both"/>
        <w:rPr>
          <w:rFonts w:ascii="TH SarabunIT๙" w:eastAsia="Sarabun" w:hAnsi="TH SarabunIT๙" w:cs="TH SarabunIT๙"/>
          <w:b/>
          <w:bCs/>
          <w:color w:val="000000"/>
          <w:sz w:val="32"/>
          <w:szCs w:val="32"/>
          <w:cs/>
          <w:lang w:val="th-TH"/>
        </w:rPr>
      </w:pPr>
    </w:p>
    <w:p w14:paraId="0A182BB0" w14:textId="77777777" w:rsidR="00DA2B03" w:rsidRDefault="00DA2B03">
      <w:pPr>
        <w:tabs>
          <w:tab w:val="left" w:pos="7560"/>
        </w:tabs>
        <w:spacing w:after="0" w:line="240" w:lineRule="auto"/>
        <w:jc w:val="both"/>
        <w:rPr>
          <w:rFonts w:ascii="TH SarabunIT๙" w:eastAsia="Sarabun" w:hAnsi="TH SarabunIT๙" w:cs="TH SarabunIT๙"/>
          <w:b/>
          <w:bCs/>
          <w:color w:val="000000"/>
          <w:sz w:val="32"/>
          <w:szCs w:val="32"/>
          <w:cs/>
          <w:lang w:val="th-TH"/>
        </w:rPr>
      </w:pPr>
    </w:p>
    <w:p w14:paraId="2F9D8CC8" w14:textId="77777777" w:rsidR="00DA2B03" w:rsidRDefault="00DA2B0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A2EA49B" w14:textId="77777777" w:rsidR="00DA2B03" w:rsidRDefault="00DA2B0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A6DA0E0" w14:textId="77777777" w:rsidR="00DA2B03" w:rsidRDefault="00DA2B0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AC1B805" w14:textId="77777777" w:rsidR="00DA2B03" w:rsidRDefault="00DA2B03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  <w:sectPr w:rsidR="00DA2B03">
          <w:pgSz w:w="12240" w:h="15840"/>
          <w:pgMar w:top="1157" w:right="1157" w:bottom="1157" w:left="1723" w:header="708" w:footer="708" w:gutter="0"/>
          <w:cols w:space="708"/>
          <w:docGrid w:linePitch="360"/>
        </w:sectPr>
      </w:pPr>
    </w:p>
    <w:p w14:paraId="0519B08C" w14:textId="7F3DB9BD" w:rsidR="00DA2B03" w:rsidRPr="00ED1C63" w:rsidRDefault="00B039EC">
      <w:pPr>
        <w:tabs>
          <w:tab w:val="left" w:pos="7560"/>
        </w:tabs>
        <w:jc w:val="center"/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</w:pPr>
      <w:r w:rsidRPr="00ED1C63">
        <w:rPr>
          <w:rFonts w:ascii="TH SarabunIT๙" w:eastAsia="Sarabun" w:hAnsi="TH SarabunIT๙" w:cs="TH SarabunIT๙"/>
          <w:b/>
          <w:bCs/>
          <w:color w:val="FFFFFF" w:themeColor="background1"/>
          <w:sz w:val="32"/>
          <w:szCs w:val="32"/>
          <w:cs/>
          <w:lang w:val="th-TH"/>
        </w:rPr>
        <w:lastRenderedPageBreak/>
        <w:t>ส่วนที่ ๒ การนำผลการวิเคราะห์แต่ละประเด็นไปสู่การปฏิบัติ ในปีงบประมาณ พ</w:t>
      </w: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  <w:t>.</w:t>
      </w:r>
      <w:r w:rsidRPr="00ED1C63">
        <w:rPr>
          <w:rFonts w:ascii="TH SarabunIT๙" w:eastAsia="Sarabun" w:hAnsi="TH SarabunIT๙" w:cs="TH SarabunIT๙"/>
          <w:b/>
          <w:bCs/>
          <w:color w:val="FFFFFF" w:themeColor="background1"/>
          <w:sz w:val="32"/>
          <w:szCs w:val="32"/>
          <w:cs/>
          <w:lang w:val="th-TH"/>
        </w:rPr>
        <w:t>ศ</w:t>
      </w: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  <w:t xml:space="preserve">. </w:t>
      </w:r>
      <w:r w:rsidRPr="00ED1C63">
        <w:rPr>
          <w:rFonts w:ascii="TH SarabunIT๙" w:eastAsia="Sarabun" w:hAnsi="TH SarabunIT๙" w:cs="TH SarabunIT๙"/>
          <w:b/>
          <w:bCs/>
          <w:color w:val="FFFFFF" w:themeColor="background1"/>
          <w:sz w:val="32"/>
          <w:szCs w:val="32"/>
          <w:cs/>
          <w:lang w:val="th-TH"/>
        </w:rPr>
        <w:t>๒๕๖</w:t>
      </w:r>
      <w:r w:rsidR="005E1EDF" w:rsidRPr="00ED1C63">
        <w:rPr>
          <w:rFonts w:ascii="TH SarabunIT๙" w:eastAsia="Sarabun" w:hAnsi="TH SarabunIT๙" w:cs="TH SarabunIT๙"/>
          <w:b/>
          <w:bCs/>
          <w:color w:val="FFFFFF" w:themeColor="background1"/>
          <w:sz w:val="32"/>
          <w:szCs w:val="32"/>
        </w:rPr>
        <w:t>9</w:t>
      </w:r>
    </w:p>
    <w:tbl>
      <w:tblPr>
        <w:tblStyle w:val="Style20"/>
        <w:tblW w:w="14805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44"/>
        <w:gridCol w:w="4110"/>
        <w:gridCol w:w="4338"/>
        <w:gridCol w:w="2012"/>
        <w:gridCol w:w="1701"/>
      </w:tblGrid>
      <w:tr w:rsidR="00ED1C63" w:rsidRPr="00ED1C63" w14:paraId="1269320B" w14:textId="77777777" w:rsidTr="001D2CC0">
        <w:trPr>
          <w:tblHeader/>
        </w:trPr>
        <w:tc>
          <w:tcPr>
            <w:tcW w:w="2644" w:type="dxa"/>
            <w:shd w:val="clear" w:color="auto" w:fill="F2F2F2"/>
          </w:tcPr>
          <w:p w14:paraId="4596AED2" w14:textId="4A37F2BE" w:rsidR="001D2CC0" w:rsidRPr="00ED1C63" w:rsidRDefault="001D2CC0" w:rsidP="001D2CC0">
            <w:pPr>
              <w:tabs>
                <w:tab w:val="left" w:pos="7560"/>
              </w:tabs>
              <w:spacing w:before="120" w:after="120" w:line="240" w:lineRule="auto"/>
              <w:jc w:val="center"/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</w:pPr>
            <w:r w:rsidRPr="00ED1C63">
              <w:rPr>
                <w:rFonts w:ascii="TH SarabunIT๙" w:eastAsia="Sarabun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t>มาตรการ/โครงการ/กิจกรรม</w:t>
            </w:r>
          </w:p>
        </w:tc>
        <w:tc>
          <w:tcPr>
            <w:tcW w:w="4110" w:type="dxa"/>
            <w:shd w:val="clear" w:color="auto" w:fill="F2F2F2"/>
          </w:tcPr>
          <w:p w14:paraId="40BD7E76" w14:textId="38CC2DE8" w:rsidR="001D2CC0" w:rsidRPr="00ED1C63" w:rsidRDefault="001D2CC0" w:rsidP="001D2CC0">
            <w:pPr>
              <w:tabs>
                <w:tab w:val="left" w:pos="7560"/>
              </w:tabs>
              <w:spacing w:before="120" w:after="120" w:line="240" w:lineRule="auto"/>
              <w:jc w:val="center"/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</w:pPr>
            <w:r w:rsidRPr="00ED1C63">
              <w:rPr>
                <w:rFonts w:ascii="TH SarabunIT๙" w:eastAsia="Sarabun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 xml:space="preserve">ผลการวิเคราะห์ตัวชี้วัดตามหลักเกณฑ์ประเมิน </w:t>
            </w:r>
            <w:r w:rsidRPr="00ED1C63">
              <w:rPr>
                <w:rFonts w:ascii="TH SarabunIT๙" w:eastAsia="Sarabun" w:hAnsi="TH SarabunIT๙" w:cs="TH SarabunIT๙"/>
                <w:b/>
                <w:bCs/>
                <w:color w:val="FFFFFF" w:themeColor="background1"/>
                <w:sz w:val="32"/>
                <w:szCs w:val="32"/>
              </w:rPr>
              <w:t xml:space="preserve">ITA </w:t>
            </w:r>
            <w:r w:rsidRPr="00ED1C63">
              <w:rPr>
                <w:rFonts w:ascii="TH SarabunIT๙" w:eastAsia="Sarabun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t>ที่สอดคล้องกับมาตรการ/โครงการ/กิจกรรม</w:t>
            </w:r>
          </w:p>
        </w:tc>
        <w:tc>
          <w:tcPr>
            <w:tcW w:w="4338" w:type="dxa"/>
            <w:shd w:val="clear" w:color="auto" w:fill="F2F2F2"/>
          </w:tcPr>
          <w:p w14:paraId="3C486FE4" w14:textId="1EA9DBAB" w:rsidR="001D2CC0" w:rsidRPr="00ED1C63" w:rsidRDefault="001D2CC0" w:rsidP="001D2CC0">
            <w:pPr>
              <w:tabs>
                <w:tab w:val="left" w:pos="7560"/>
              </w:tabs>
              <w:spacing w:before="120" w:after="120" w:line="240" w:lineRule="auto"/>
              <w:jc w:val="center"/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ขั้นตอน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</w:rPr>
              <w:t>/</w:t>
            </w:r>
            <w:r w:rsidRPr="00ED1C63">
              <w:rPr>
                <w:rFonts w:ascii="TH SarabunIT๙" w:eastAsia="Sarabun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วิธี</w:t>
            </w:r>
            <w:r w:rsidR="009D659E" w:rsidRPr="00ED1C63">
              <w:rPr>
                <w:rFonts w:ascii="TH SarabunIT๙" w:eastAsia="Sarabun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ดำเนินการ</w:t>
            </w:r>
          </w:p>
        </w:tc>
        <w:tc>
          <w:tcPr>
            <w:tcW w:w="2012" w:type="dxa"/>
            <w:shd w:val="clear" w:color="auto" w:fill="F2F2F2"/>
          </w:tcPr>
          <w:p w14:paraId="71990E51" w14:textId="0FC32A00" w:rsidR="001D2CC0" w:rsidRPr="00ED1C63" w:rsidRDefault="009D659E" w:rsidP="001D2CC0">
            <w:pPr>
              <w:tabs>
                <w:tab w:val="left" w:pos="7560"/>
              </w:tabs>
              <w:spacing w:before="120" w:after="120" w:line="240" w:lineRule="auto"/>
              <w:jc w:val="center"/>
              <w:rPr>
                <w:rFonts w:ascii="TH SarabunIT๙" w:eastAsia="Sarabun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</w:pPr>
            <w:r w:rsidRPr="00ED1C63">
              <w:rPr>
                <w:rFonts w:ascii="TH SarabunIT๙" w:eastAsia="Sarabun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ช่วง</w:t>
            </w:r>
            <w:r w:rsidR="001D2CC0" w:rsidRPr="00ED1C63">
              <w:rPr>
                <w:rFonts w:ascii="TH SarabunIT๙" w:eastAsia="Sarabun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ระยะเวลาดำเนินงาน</w:t>
            </w:r>
          </w:p>
        </w:tc>
        <w:tc>
          <w:tcPr>
            <w:tcW w:w="1701" w:type="dxa"/>
            <w:shd w:val="clear" w:color="auto" w:fill="F2F2F2"/>
          </w:tcPr>
          <w:p w14:paraId="3EE0B4AF" w14:textId="51D849EE" w:rsidR="001D2CC0" w:rsidRPr="00ED1C63" w:rsidRDefault="001D2CC0" w:rsidP="001D2CC0">
            <w:pPr>
              <w:tabs>
                <w:tab w:val="left" w:pos="7560"/>
              </w:tabs>
              <w:spacing w:before="120" w:after="120" w:line="240" w:lineRule="auto"/>
              <w:jc w:val="center"/>
              <w:rPr>
                <w:rFonts w:ascii="TH SarabunIT๙" w:eastAsia="Sarabun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</w:pPr>
            <w:r w:rsidRPr="00ED1C63">
              <w:rPr>
                <w:rFonts w:ascii="TH SarabunIT๙" w:eastAsia="Sarabun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ผู้รับผิดชอบ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</w:rPr>
              <w:t>/</w:t>
            </w:r>
            <w:r w:rsidRPr="00ED1C63">
              <w:rPr>
                <w:rFonts w:ascii="TH SarabunIT๙" w:eastAsia="Sarabun" w:hAnsi="TH SarabunIT๙" w:cs="TH SarabunIT๙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>ผู้ที่เกี่ยวข้อง</w:t>
            </w:r>
          </w:p>
        </w:tc>
      </w:tr>
      <w:tr w:rsidR="00ED1C63" w:rsidRPr="00ED1C63" w14:paraId="0D42C4DA" w14:textId="77777777" w:rsidTr="001D2CC0">
        <w:tc>
          <w:tcPr>
            <w:tcW w:w="2644" w:type="dxa"/>
            <w:vMerge w:val="restart"/>
            <w:shd w:val="clear" w:color="auto" w:fill="F2F2F2"/>
          </w:tcPr>
          <w:p w14:paraId="0A17A436" w14:textId="77777777" w:rsidR="004C7BDB" w:rsidRPr="00ED1C63" w:rsidRDefault="004C7BDB" w:rsidP="001D2CC0">
            <w:pPr>
              <w:tabs>
                <w:tab w:val="left" w:pos="7560"/>
              </w:tabs>
              <w:spacing w:after="0" w:line="240" w:lineRule="auto"/>
              <w:ind w:left="-21"/>
              <w:rPr>
                <w:rFonts w:ascii="TH SarabunIT๙" w:eastAsia="Sarabun" w:hAnsi="TH SarabunIT๙" w:cs="TH SarabunIT๙"/>
                <w:b/>
                <w:bCs/>
                <w:color w:val="FFFFFF" w:themeColor="background1"/>
                <w:sz w:val="32"/>
                <w:szCs w:val="32"/>
                <w:lang w:val="th-TH"/>
              </w:rPr>
            </w:pPr>
            <w:r w:rsidRPr="00ED1C63">
              <w:rPr>
                <w:rFonts w:ascii="TH SarabunIT๙" w:eastAsia="Sarabun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  <w:lang w:val="th-TH"/>
              </w:rPr>
              <w:t xml:space="preserve">ตัวชี้วัดที่ 1 การปฏิบัติหน้าที่ </w:t>
            </w:r>
          </w:p>
          <w:p w14:paraId="78EFC088" w14:textId="000CD96C" w:rsidR="001D2CC0" w:rsidRPr="00ED1C63" w:rsidRDefault="004C7BDB" w:rsidP="001D2CC0">
            <w:pPr>
              <w:tabs>
                <w:tab w:val="left" w:pos="7560"/>
              </w:tabs>
              <w:spacing w:after="0" w:line="240" w:lineRule="auto"/>
              <w:ind w:left="-21"/>
              <w:rPr>
                <w:rFonts w:ascii="TH SarabunIT๙" w:eastAsia="Sarabun" w:hAnsi="TH SarabunIT๙" w:cs="TH SarabunIT๙"/>
                <w:b/>
                <w:bCs/>
                <w:color w:val="FFFFFF" w:themeColor="background1"/>
                <w:sz w:val="32"/>
                <w:szCs w:val="32"/>
                <w:u w:val="single"/>
                <w:lang w:val="th-TH"/>
              </w:rPr>
            </w:pPr>
            <w:r w:rsidRPr="00ED1C63">
              <w:rPr>
                <w:rFonts w:ascii="TH SarabunIT๙" w:eastAsia="Sarabun" w:hAnsi="TH SarabunIT๙" w:cs="TH SarabunIT๙" w:hint="cs"/>
                <w:b/>
                <w:bCs/>
                <w:color w:val="FFFFFF" w:themeColor="background1"/>
                <w:sz w:val="32"/>
                <w:szCs w:val="32"/>
                <w:u w:val="single"/>
                <w:cs/>
                <w:lang w:val="th-TH"/>
              </w:rPr>
              <w:t>กิจกรรมสร้าง</w:t>
            </w:r>
            <w:r w:rsidR="001D2CC0" w:rsidRPr="00ED1C63">
              <w:rPr>
                <w:rFonts w:ascii="TH SarabunIT๙" w:eastAsia="Sarabun" w:hAnsi="TH SarabunIT๙" w:cs="TH SarabunIT๙" w:hint="cs"/>
                <w:b/>
                <w:bCs/>
                <w:color w:val="FFFFFF" w:themeColor="background1"/>
                <w:sz w:val="32"/>
                <w:szCs w:val="32"/>
                <w:u w:val="single"/>
                <w:cs/>
              </w:rPr>
              <w:t>ก</w:t>
            </w:r>
            <w:r w:rsidR="001D2CC0" w:rsidRPr="00ED1C63">
              <w:rPr>
                <w:rFonts w:ascii="TH SarabunIT๙" w:eastAsia="Sarabun" w:hAnsi="TH SarabunIT๙" w:cs="TH SarabunIT๙"/>
                <w:b/>
                <w:bCs/>
                <w:color w:val="FFFFFF" w:themeColor="background1"/>
                <w:sz w:val="32"/>
                <w:szCs w:val="32"/>
                <w:u w:val="single"/>
                <w:cs/>
                <w:lang w:val="th-TH"/>
              </w:rPr>
              <w:t>ระบวนการปฏิบัติงานที่โปร่งใสและมีประสิทธิภาพ</w:t>
            </w:r>
          </w:p>
          <w:p w14:paraId="68B1809F" w14:textId="64643786" w:rsidR="004C7BDB" w:rsidRPr="00ED1C63" w:rsidRDefault="004C7BDB" w:rsidP="001D2CC0">
            <w:pPr>
              <w:tabs>
                <w:tab w:val="left" w:pos="7560"/>
              </w:tabs>
              <w:spacing w:after="0" w:line="240" w:lineRule="auto"/>
              <w:ind w:left="-21"/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</w:rPr>
            </w:pPr>
          </w:p>
        </w:tc>
        <w:tc>
          <w:tcPr>
            <w:tcW w:w="4110" w:type="dxa"/>
          </w:tcPr>
          <w:p w14:paraId="7CA04F8A" w14:textId="6CA19D22" w:rsidR="001D2CC0" w:rsidRPr="00ED1C63" w:rsidRDefault="004C7BDB" w:rsidP="001D2CC0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 w:hint="cs"/>
                <w:b/>
                <w:color w:val="FFFFFF" w:themeColor="background1"/>
                <w:sz w:val="32"/>
                <w:szCs w:val="32"/>
                <w:cs/>
              </w:rPr>
              <w:t xml:space="preserve">ควรปรับปรุงการปฏิบัติงานให้เป็นไปตามขั้นตอน และระยะเวลาที่กำหนด โดยต้องมีปฏิทินการปฏิบัติงานที่ชัดเจน ประกาศให้ประชาชนผู้มารับบริการทราบ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จัดทำคู่มือ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>/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แนวทางการป</w:t>
            </w: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  <w:lang w:val="th-TH"/>
              </w:rPr>
              <w:t>ฏิบัติ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งานหรือการให้บริการที่กำหนดผู้รับผิดชอบขั้นตอนและระยะเวลาให้ชัดเจนและเผยแพร่คู่มือ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>/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แนวทางดังกล่าวให้ข้าราชการและเจ้าหน้าที่ทราบและยึดถือปฏิบัติสร้างระบบการประเมินประสิทธิภาพการให้บริการของผู้มาติดต่อรับบริการณจุดให้บริการได้ โดยง่ายรวมทั้งกำหนดมาตรการบริหารงานบุคคลและการพิจารณาให้คุณ ให้โทษตามหลักคุณธรรมและความสามารถ</w:t>
            </w:r>
          </w:p>
        </w:tc>
        <w:tc>
          <w:tcPr>
            <w:tcW w:w="4338" w:type="dxa"/>
          </w:tcPr>
          <w:p w14:paraId="1BC26D56" w14:textId="77777777" w:rsidR="001D2CC0" w:rsidRPr="00ED1C63" w:rsidRDefault="001D2CC0" w:rsidP="001D2CC0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รายละเอียดขั้นตอนการดำเนินการ</w:t>
            </w:r>
          </w:p>
          <w:p w14:paraId="0CE93B56" w14:textId="77777777" w:rsidR="001D2CC0" w:rsidRPr="00ED1C63" w:rsidRDefault="001D2CC0" w:rsidP="001D2CC0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>1.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จัดทำคู่มือ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>/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แนวทางการ</w:t>
            </w:r>
            <w:proofErr w:type="spellStart"/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ปฎิบั</w:t>
            </w:r>
            <w:proofErr w:type="spellEnd"/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ติงานหรือการให้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บริการที่กำหนดผู้รับผิดชอบขั้นตอนและระยะ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เวลา ให้ชัดเจน</w:t>
            </w:r>
          </w:p>
          <w:p w14:paraId="6A960378" w14:textId="77777777" w:rsidR="001D2CC0" w:rsidRPr="00ED1C63" w:rsidRDefault="001D2CC0" w:rsidP="001D2CC0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 xml:space="preserve">2.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แจ้งเวียนให้บุคลากรภายในให้รับทราบ</w:t>
            </w:r>
          </w:p>
          <w:p w14:paraId="180FF966" w14:textId="77777777" w:rsidR="001D2CC0" w:rsidRPr="00ED1C63" w:rsidRDefault="001D2CC0" w:rsidP="001D2CC0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>3.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เผยแพร่จัดทำคู่มือ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>/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แนวทางการ</w:t>
            </w:r>
            <w:proofErr w:type="spellStart"/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ปฎิบั</w:t>
            </w:r>
            <w:proofErr w:type="spellEnd"/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ติงานลง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 xml:space="preserve">ในช่องทางการติดต่อภายในหน่วยงานทุกชนิด ยกตัวอย่างเช่น เว็บไซต์ บอร์ดประชาสัมพันธ์ เป็นต้น </w:t>
            </w:r>
          </w:p>
          <w:p w14:paraId="37DF79A0" w14:textId="77777777" w:rsidR="001D2CC0" w:rsidRPr="00ED1C63" w:rsidRDefault="001D2CC0" w:rsidP="001D2CC0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2012" w:type="dxa"/>
          </w:tcPr>
          <w:p w14:paraId="50BB6A14" w14:textId="3AE3E0A9" w:rsidR="001D2CC0" w:rsidRPr="00ED1C63" w:rsidRDefault="001D2CC0" w:rsidP="001D2CC0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</w:pP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 xml:space="preserve">1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  <w:lang w:val="th-TH"/>
              </w:rPr>
              <w:t xml:space="preserve">ตุลาคม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>256</w:t>
            </w:r>
            <w:r w:rsidRPr="00ED1C63">
              <w:rPr>
                <w:rFonts w:ascii="TH SarabunIT๙" w:eastAsia="Sarabun" w:hAnsi="TH SarabunIT๙" w:cs="TH SarabunIT๙" w:hint="cs"/>
                <w:b/>
                <w:color w:val="FFFFFF" w:themeColor="background1"/>
                <w:sz w:val="32"/>
                <w:szCs w:val="32"/>
                <w:cs/>
              </w:rPr>
              <w:t>8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 xml:space="preserve"> – 30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  <w:lang w:val="th-TH"/>
              </w:rPr>
              <w:t xml:space="preserve">กันยายน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>256</w:t>
            </w:r>
            <w:r w:rsidRPr="00ED1C63">
              <w:rPr>
                <w:rFonts w:ascii="TH SarabunIT๙" w:eastAsia="Sarabun" w:hAnsi="TH SarabunIT๙" w:cs="TH SarabunIT๙" w:hint="cs"/>
                <w:b/>
                <w:color w:val="FFFFFF" w:themeColor="background1"/>
                <w:sz w:val="32"/>
                <w:szCs w:val="32"/>
                <w:cs/>
              </w:rPr>
              <w:t>9</w:t>
            </w:r>
          </w:p>
        </w:tc>
        <w:tc>
          <w:tcPr>
            <w:tcW w:w="1701" w:type="dxa"/>
          </w:tcPr>
          <w:p w14:paraId="516F91D7" w14:textId="17C737FC" w:rsidR="001D2CC0" w:rsidRPr="00ED1C63" w:rsidRDefault="001D2CC0" w:rsidP="001D2CC0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</w:pP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  <w:lang w:val="th-TH"/>
              </w:rPr>
              <w:t>นักทรัพยากรบุคคล</w:t>
            </w: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</w:rPr>
              <w:t>/</w:t>
            </w: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  <w:lang w:val="th-TH"/>
              </w:rPr>
              <w:t>สำนักปลัด</w:t>
            </w:r>
          </w:p>
        </w:tc>
      </w:tr>
      <w:tr w:rsidR="00ED1C63" w:rsidRPr="00ED1C63" w14:paraId="61DD9F6F" w14:textId="77777777" w:rsidTr="001D2CC0">
        <w:tc>
          <w:tcPr>
            <w:tcW w:w="2644" w:type="dxa"/>
            <w:vMerge/>
            <w:shd w:val="clear" w:color="auto" w:fill="F2F2F2"/>
          </w:tcPr>
          <w:p w14:paraId="7C093A5F" w14:textId="77777777" w:rsidR="001D2CC0" w:rsidRPr="00ED1C63" w:rsidRDefault="001D2CC0" w:rsidP="001D2CC0">
            <w:pPr>
              <w:tabs>
                <w:tab w:val="left" w:pos="7560"/>
              </w:tabs>
              <w:spacing w:after="0" w:line="240" w:lineRule="auto"/>
              <w:ind w:left="249"/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</w:rPr>
            </w:pPr>
          </w:p>
        </w:tc>
        <w:tc>
          <w:tcPr>
            <w:tcW w:w="4110" w:type="dxa"/>
          </w:tcPr>
          <w:p w14:paraId="091149EC" w14:textId="4B1E5F4B" w:rsidR="001D2CC0" w:rsidRPr="00ED1C63" w:rsidRDefault="004C7BDB" w:rsidP="001D2CC0">
            <w:pPr>
              <w:tabs>
                <w:tab w:val="left" w:pos="7560"/>
              </w:tabs>
              <w:spacing w:after="0" w:line="240" w:lineRule="auto"/>
              <w:ind w:left="16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 w:hint="cs"/>
                <w:b/>
                <w:color w:val="FFFFFF" w:themeColor="background1"/>
                <w:sz w:val="32"/>
                <w:szCs w:val="32"/>
                <w:cs/>
              </w:rPr>
              <w:t xml:space="preserve">ควรปรับปรุงการปฏิบัติงานให้มีความเป็นธรรม ไม่เลือกปฏิบัติ ควรมีบัตรคิวการให้บริการ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ส่งเสริมให้ผู้รับบริการและประชาชนทั่วไปมี ส่วนร่วมในการแสดงความคิดเห็นหรือให้คำแนะนำในการพัฒนาและปรับปรุงคุณภาพและมาตรฐานการให้บริการ</w:t>
            </w:r>
          </w:p>
        </w:tc>
        <w:tc>
          <w:tcPr>
            <w:tcW w:w="4338" w:type="dxa"/>
          </w:tcPr>
          <w:p w14:paraId="7779DC6C" w14:textId="77777777" w:rsidR="001D2CC0" w:rsidRPr="00ED1C63" w:rsidRDefault="001D2CC0" w:rsidP="001D2CC0">
            <w:pPr>
              <w:tabs>
                <w:tab w:val="left" w:pos="7560"/>
              </w:tabs>
              <w:spacing w:after="0" w:line="240" w:lineRule="auto"/>
              <w:ind w:left="46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</w:rPr>
              <w:t>1.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จัดทำแบบประเมินความพึงพอใจในการ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บริการของหน่วยงาน</w:t>
            </w:r>
          </w:p>
          <w:p w14:paraId="3932096F" w14:textId="04882A4E" w:rsidR="001D2CC0" w:rsidRPr="00ED1C63" w:rsidRDefault="001D2CC0" w:rsidP="001D2CC0">
            <w:pPr>
              <w:tabs>
                <w:tab w:val="left" w:pos="7560"/>
              </w:tabs>
              <w:spacing w:after="0" w:line="240" w:lineRule="auto"/>
              <w:ind w:left="46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</w:pP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</w:rPr>
              <w:t>2.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 xml:space="preserve">เพิ่มช่องทางการแสดงความคิดเห็น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 xml:space="preserve">/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ข้อเสนอแนะ ในช่องทางการติดต่อทุกชนิด</w:t>
            </w:r>
          </w:p>
        </w:tc>
        <w:tc>
          <w:tcPr>
            <w:tcW w:w="2012" w:type="dxa"/>
          </w:tcPr>
          <w:p w14:paraId="0963A27D" w14:textId="3BC7AA27" w:rsidR="001D2CC0" w:rsidRPr="00ED1C63" w:rsidRDefault="001D2CC0" w:rsidP="001D2CC0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</w:pP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 xml:space="preserve">1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  <w:lang w:val="th-TH"/>
              </w:rPr>
              <w:t xml:space="preserve">ตุลาคม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>256</w:t>
            </w:r>
            <w:r w:rsidRPr="00ED1C63">
              <w:rPr>
                <w:rFonts w:ascii="TH SarabunIT๙" w:eastAsia="Sarabun" w:hAnsi="TH SarabunIT๙" w:cs="TH SarabunIT๙" w:hint="cs"/>
                <w:b/>
                <w:color w:val="FFFFFF" w:themeColor="background1"/>
                <w:sz w:val="32"/>
                <w:szCs w:val="32"/>
                <w:cs/>
              </w:rPr>
              <w:t>8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 xml:space="preserve"> – 30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  <w:lang w:val="th-TH"/>
              </w:rPr>
              <w:t xml:space="preserve">กันยายน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>256</w:t>
            </w:r>
            <w:r w:rsidRPr="00ED1C63">
              <w:rPr>
                <w:rFonts w:ascii="TH SarabunIT๙" w:eastAsia="Sarabun" w:hAnsi="TH SarabunIT๙" w:cs="TH SarabunIT๙" w:hint="cs"/>
                <w:b/>
                <w:color w:val="FFFFFF" w:themeColor="background1"/>
                <w:sz w:val="32"/>
                <w:szCs w:val="32"/>
                <w:cs/>
              </w:rPr>
              <w:t>9</w:t>
            </w:r>
          </w:p>
        </w:tc>
        <w:tc>
          <w:tcPr>
            <w:tcW w:w="1701" w:type="dxa"/>
          </w:tcPr>
          <w:p w14:paraId="3DFA4F36" w14:textId="4043F039" w:rsidR="001D2CC0" w:rsidRPr="00ED1C63" w:rsidRDefault="001D2CC0" w:rsidP="001D2CC0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</w:pP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  <w:lang w:val="th-TH"/>
              </w:rPr>
              <w:t>นักทรัพยากรบุคคล</w:t>
            </w: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</w:rPr>
              <w:t>/</w:t>
            </w: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  <w:lang w:val="th-TH"/>
              </w:rPr>
              <w:t>สำนักปลัด</w:t>
            </w:r>
          </w:p>
        </w:tc>
      </w:tr>
      <w:tr w:rsidR="00ED1C63" w:rsidRPr="00ED1C63" w14:paraId="738B1BE2" w14:textId="77777777" w:rsidTr="001D2CC0">
        <w:tc>
          <w:tcPr>
            <w:tcW w:w="2644" w:type="dxa"/>
            <w:shd w:val="clear" w:color="auto" w:fill="F2F2F2"/>
          </w:tcPr>
          <w:p w14:paraId="7B18D5CB" w14:textId="77777777" w:rsidR="00ED5718" w:rsidRPr="00ED1C63" w:rsidRDefault="00ED5718" w:rsidP="00CA4BC6">
            <w:pPr>
              <w:tabs>
                <w:tab w:val="left" w:pos="7560"/>
              </w:tabs>
              <w:spacing w:after="0" w:line="240" w:lineRule="auto"/>
              <w:ind w:left="-21"/>
              <w:rPr>
                <w:rFonts w:ascii="TH SarabunIT๙" w:eastAsia="Sarabun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t>ตัวชี้วัดที่ 9 การเปิดเผย</w:t>
            </w:r>
            <w:r w:rsidRPr="00ED1C63">
              <w:rPr>
                <w:rFonts w:ascii="TH SarabunIT๙" w:eastAsia="Sarabun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lastRenderedPageBreak/>
              <w:t>ข้อมูล</w:t>
            </w:r>
          </w:p>
          <w:p w14:paraId="0E3A4490" w14:textId="46E6793F" w:rsidR="00CA4BC6" w:rsidRPr="00ED1C63" w:rsidRDefault="00ED5718" w:rsidP="00CA4BC6">
            <w:pPr>
              <w:tabs>
                <w:tab w:val="left" w:pos="7560"/>
              </w:tabs>
              <w:spacing w:after="0" w:line="240" w:lineRule="auto"/>
              <w:ind w:left="-21"/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u w:val="single"/>
              </w:rPr>
            </w:pPr>
            <w:r w:rsidRPr="00ED1C63">
              <w:rPr>
                <w:rFonts w:ascii="TH SarabunIT๙" w:eastAsia="Sarabun" w:hAnsi="TH SarabunIT๙" w:cs="TH SarabunIT๙" w:hint="cs"/>
                <w:b/>
                <w:bCs/>
                <w:color w:val="FFFFFF" w:themeColor="background1"/>
                <w:sz w:val="32"/>
                <w:szCs w:val="32"/>
                <w:u w:val="single"/>
                <w:cs/>
                <w:lang w:val="th-TH"/>
              </w:rPr>
              <w:t>กิจกรรม</w:t>
            </w:r>
            <w:r w:rsidR="00CA4BC6" w:rsidRPr="00ED1C63">
              <w:rPr>
                <w:rFonts w:ascii="TH SarabunIT๙" w:eastAsia="Sarabun" w:hAnsi="TH SarabunIT๙" w:cs="TH SarabunIT๙" w:hint="cs"/>
                <w:b/>
                <w:bCs/>
                <w:color w:val="FFFFFF" w:themeColor="background1"/>
                <w:sz w:val="32"/>
                <w:szCs w:val="32"/>
                <w:u w:val="single"/>
                <w:cs/>
                <w:lang w:val="th-TH"/>
              </w:rPr>
              <w:t>ก</w:t>
            </w:r>
            <w:r w:rsidR="00CA4BC6" w:rsidRPr="00ED1C63">
              <w:rPr>
                <w:rFonts w:ascii="TH SarabunIT๙" w:eastAsia="Sarabun" w:hAnsi="TH SarabunIT๙" w:cs="TH SarabunIT๙"/>
                <w:b/>
                <w:bCs/>
                <w:color w:val="FFFFFF" w:themeColor="background1"/>
                <w:sz w:val="32"/>
                <w:szCs w:val="32"/>
                <w:u w:val="single"/>
                <w:cs/>
                <w:lang w:val="th-TH"/>
              </w:rPr>
              <w:t xml:space="preserve">ารให้บริการระบบ </w:t>
            </w:r>
            <w:r w:rsidR="00CA4BC6"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u w:val="single"/>
              </w:rPr>
              <w:br/>
              <w:t>E-Service</w:t>
            </w:r>
          </w:p>
        </w:tc>
        <w:tc>
          <w:tcPr>
            <w:tcW w:w="4110" w:type="dxa"/>
          </w:tcPr>
          <w:p w14:paraId="6C64F69E" w14:textId="0363DEB5" w:rsidR="00CA4BC6" w:rsidRPr="00ED1C63" w:rsidRDefault="00ED5718" w:rsidP="00CA4BC6">
            <w:pPr>
              <w:tabs>
                <w:tab w:val="left" w:pos="7560"/>
              </w:tabs>
              <w:spacing w:after="0" w:line="240" w:lineRule="auto"/>
              <w:ind w:left="16"/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  <w:lang w:val="th-TH"/>
              </w:rPr>
              <w:lastRenderedPageBreak/>
              <w:t>ควรปรับปรุงช่</w:t>
            </w:r>
            <w:r w:rsidR="00CA4BC6"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อง</w:t>
            </w: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  <w:lang w:val="th-TH"/>
              </w:rPr>
              <w:t>ทางการ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 xml:space="preserve">ให้บริการระบบ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br/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lastRenderedPageBreak/>
              <w:t>E-Service</w:t>
            </w: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</w:rPr>
              <w:t xml:space="preserve"> และเผยแพร่วิธีการและขั้นตอนใช้งาน</w:t>
            </w:r>
          </w:p>
        </w:tc>
        <w:tc>
          <w:tcPr>
            <w:tcW w:w="4338" w:type="dxa"/>
          </w:tcPr>
          <w:p w14:paraId="20F41A55" w14:textId="77777777" w:rsidR="00ED5718" w:rsidRPr="00ED1C63" w:rsidRDefault="00ED5718" w:rsidP="00ED5718">
            <w:pPr>
              <w:tabs>
                <w:tab w:val="left" w:pos="7560"/>
              </w:tabs>
              <w:spacing w:after="0" w:line="240" w:lineRule="auto"/>
              <w:ind w:left="-1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</w:rPr>
              <w:lastRenderedPageBreak/>
              <w:t>1.ผู้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บริหารกำหนดผู้รับผิดชอบ</w:t>
            </w:r>
          </w:p>
          <w:p w14:paraId="4FA30426" w14:textId="77777777" w:rsidR="00ED5718" w:rsidRPr="00ED1C63" w:rsidRDefault="00ED5718" w:rsidP="00ED5718">
            <w:pPr>
              <w:tabs>
                <w:tab w:val="left" w:pos="7560"/>
              </w:tabs>
              <w:spacing w:after="0" w:line="240" w:lineRule="auto"/>
              <w:ind w:left="-1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</w:rPr>
              <w:lastRenderedPageBreak/>
              <w:t>2.จัด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ทำช่องทางการสื่อสารให้สะดวกและตอบ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สนองความต้องการแก่ผู้ที่มาใช้บริการ</w:t>
            </w:r>
          </w:p>
          <w:p w14:paraId="334361EA" w14:textId="77777777" w:rsidR="00CA4BC6" w:rsidRPr="00ED1C63" w:rsidRDefault="00CA4BC6" w:rsidP="00ED5718">
            <w:pPr>
              <w:tabs>
                <w:tab w:val="left" w:pos="7560"/>
              </w:tabs>
              <w:spacing w:after="0" w:line="240" w:lineRule="auto"/>
              <w:ind w:left="-1"/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</w:rPr>
            </w:pPr>
          </w:p>
        </w:tc>
        <w:tc>
          <w:tcPr>
            <w:tcW w:w="2012" w:type="dxa"/>
          </w:tcPr>
          <w:p w14:paraId="694C7A75" w14:textId="4C2597DF" w:rsidR="00CA4BC6" w:rsidRPr="00ED1C63" w:rsidRDefault="00CA4BC6" w:rsidP="00CA4BC6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</w:pP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lastRenderedPageBreak/>
              <w:t xml:space="preserve">1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  <w:lang w:val="th-TH"/>
              </w:rPr>
              <w:t xml:space="preserve">ตุลาคม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>256</w:t>
            </w:r>
            <w:r w:rsidRPr="00ED1C63">
              <w:rPr>
                <w:rFonts w:ascii="TH SarabunIT๙" w:eastAsia="Sarabun" w:hAnsi="TH SarabunIT๙" w:cs="TH SarabunIT๙" w:hint="cs"/>
                <w:b/>
                <w:color w:val="FFFFFF" w:themeColor="background1"/>
                <w:sz w:val="32"/>
                <w:szCs w:val="32"/>
                <w:cs/>
              </w:rPr>
              <w:t>8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 xml:space="preserve"> –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lastRenderedPageBreak/>
              <w:t xml:space="preserve">30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  <w:lang w:val="th-TH"/>
              </w:rPr>
              <w:t xml:space="preserve">กันยายน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>256</w:t>
            </w:r>
            <w:r w:rsidRPr="00ED1C63">
              <w:rPr>
                <w:rFonts w:ascii="TH SarabunIT๙" w:eastAsia="Sarabun" w:hAnsi="TH SarabunIT๙" w:cs="TH SarabunIT๙" w:hint="cs"/>
                <w:b/>
                <w:color w:val="FFFFFF" w:themeColor="background1"/>
                <w:sz w:val="32"/>
                <w:szCs w:val="32"/>
                <w:cs/>
              </w:rPr>
              <w:t>9</w:t>
            </w:r>
          </w:p>
        </w:tc>
        <w:tc>
          <w:tcPr>
            <w:tcW w:w="1701" w:type="dxa"/>
          </w:tcPr>
          <w:p w14:paraId="74EAA7B5" w14:textId="4952C018" w:rsidR="00CA4BC6" w:rsidRPr="00ED1C63" w:rsidRDefault="00CA4BC6" w:rsidP="00CA4BC6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</w:pP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  <w:lang w:val="th-TH"/>
              </w:rPr>
              <w:lastRenderedPageBreak/>
              <w:t>เจ้าพนักงาน</w:t>
            </w: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  <w:lang w:val="th-TH"/>
              </w:rPr>
              <w:lastRenderedPageBreak/>
              <w:t>ธุรการ</w:t>
            </w:r>
            <w:r w:rsidRPr="00ED1C63">
              <w:rPr>
                <w:rFonts w:ascii="TH SarabunIT๙" w:eastAsia="Sarabun" w:hAnsi="TH SarabunIT๙" w:cs="TH SarabunIT๙" w:hint="cs"/>
                <w:b/>
                <w:color w:val="FFFFFF" w:themeColor="background1"/>
                <w:sz w:val="32"/>
                <w:szCs w:val="32"/>
                <w:cs/>
              </w:rPr>
              <w:t>/</w:t>
            </w:r>
            <w:r w:rsidRPr="00ED1C63">
              <w:rPr>
                <w:rFonts w:ascii="TH SarabunIT๙" w:eastAsia="Sarabun" w:hAnsi="TH SarabunIT๙" w:cs="TH SarabunIT๙" w:hint="cs"/>
                <w:b/>
                <w:color w:val="FFFFFF" w:themeColor="background1"/>
                <w:sz w:val="32"/>
                <w:szCs w:val="32"/>
                <w:cs/>
                <w:lang w:val="th-TH"/>
              </w:rPr>
              <w:t>สำนักปลัด</w:t>
            </w: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</w:rPr>
              <w:t xml:space="preserve"> </w:t>
            </w:r>
          </w:p>
        </w:tc>
      </w:tr>
      <w:tr w:rsidR="00ED1C63" w:rsidRPr="00ED1C63" w14:paraId="6EAB70CD" w14:textId="77777777" w:rsidTr="001D2CC0">
        <w:tc>
          <w:tcPr>
            <w:tcW w:w="2644" w:type="dxa"/>
            <w:shd w:val="clear" w:color="auto" w:fill="F2F2F2"/>
          </w:tcPr>
          <w:p w14:paraId="2920F6BC" w14:textId="77777777" w:rsidR="00B30230" w:rsidRPr="00ED1C63" w:rsidRDefault="00B30230" w:rsidP="00B30230">
            <w:pPr>
              <w:tabs>
                <w:tab w:val="left" w:pos="7560"/>
              </w:tabs>
              <w:spacing w:after="0" w:line="240" w:lineRule="auto"/>
              <w:ind w:left="-21"/>
              <w:rPr>
                <w:rFonts w:ascii="TH SarabunIT๙" w:eastAsia="Sarabun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lastRenderedPageBreak/>
              <w:t>ตัวชี้วัดที่ 9 การเปิดเผยข้อมูล</w:t>
            </w:r>
          </w:p>
          <w:p w14:paraId="3AB9A98F" w14:textId="391E4446" w:rsidR="00ED5718" w:rsidRPr="00ED1C63" w:rsidRDefault="00B30230" w:rsidP="00B30230">
            <w:pPr>
              <w:tabs>
                <w:tab w:val="left" w:pos="7560"/>
              </w:tabs>
              <w:spacing w:after="0" w:line="240" w:lineRule="auto"/>
              <w:ind w:left="-21"/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u w:val="single"/>
              </w:rPr>
            </w:pPr>
            <w:r w:rsidRPr="00ED1C63">
              <w:rPr>
                <w:rFonts w:ascii="TH SarabunIT๙" w:eastAsia="Sarabun" w:hAnsi="TH SarabunIT๙" w:cs="TH SarabunIT๙" w:hint="cs"/>
                <w:b/>
                <w:bCs/>
                <w:color w:val="FFFFFF" w:themeColor="background1"/>
                <w:sz w:val="32"/>
                <w:szCs w:val="32"/>
                <w:u w:val="single"/>
                <w:cs/>
                <w:lang w:val="th-TH"/>
              </w:rPr>
              <w:t>กิจกรรม</w:t>
            </w:r>
            <w:r w:rsidR="00ED5718" w:rsidRPr="00ED1C63">
              <w:rPr>
                <w:rFonts w:ascii="TH SarabunIT๙" w:eastAsia="Sarabun" w:hAnsi="TH SarabunIT๙" w:cs="TH SarabunIT๙"/>
                <w:b/>
                <w:bCs/>
                <w:color w:val="FFFFFF" w:themeColor="background1"/>
                <w:sz w:val="32"/>
                <w:szCs w:val="32"/>
                <w:u w:val="single"/>
                <w:cs/>
                <w:lang w:val="th-TH"/>
              </w:rPr>
              <w:t>สร้างความโปร่งใสในการใช้งบประมาณและการจัดซื้อจัดจ้าง</w:t>
            </w:r>
          </w:p>
        </w:tc>
        <w:tc>
          <w:tcPr>
            <w:tcW w:w="4110" w:type="dxa"/>
          </w:tcPr>
          <w:p w14:paraId="2792AB50" w14:textId="49C9EC10" w:rsidR="00ED5718" w:rsidRPr="00ED1C63" w:rsidRDefault="00B30230" w:rsidP="00ED5718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</w:rPr>
              <w:t>1.ควรปรับปรุง</w:t>
            </w:r>
            <w:r w:rsidR="00ED5718"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ประชาสัมพันธ์สร้างความรู้ความเข้าใจให้</w:t>
            </w:r>
            <w:r w:rsidR="00ED5718"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ED5718"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บุคลากรภายในหน่วยงานทราบโดยทั่วกัน และเปิดโอกาสให้บุคลากรเข้าไปมีส่วนร่วมใน</w:t>
            </w:r>
            <w:r w:rsidR="00ED5718"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ED5718"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 xml:space="preserve">กระบวนการจัดทำงบประมาณ </w:t>
            </w:r>
          </w:p>
          <w:p w14:paraId="7FAAA18C" w14:textId="4846390F" w:rsidR="00ED5718" w:rsidRPr="00ED1C63" w:rsidRDefault="00B30230" w:rsidP="00ED5718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</w:rPr>
              <w:t>2.ควร</w:t>
            </w:r>
            <w:r w:rsidR="00ED5718"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จัดทำรายงานผลการจัดซื้อจัดจ้างให้เป็น</w:t>
            </w:r>
            <w:r w:rsidR="00ED5718"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="00ED5718"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ปัจจุบัน</w:t>
            </w:r>
          </w:p>
        </w:tc>
        <w:tc>
          <w:tcPr>
            <w:tcW w:w="4338" w:type="dxa"/>
          </w:tcPr>
          <w:p w14:paraId="1066875B" w14:textId="77777777" w:rsidR="00ED5718" w:rsidRPr="00ED1C63" w:rsidRDefault="00ED5718" w:rsidP="00ED5718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>1.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จัดประชุมชี้แจงข้อมูลการใช้จ่ายงบประมาณ แผนการจัดซื้อจัดจ้าง</w:t>
            </w:r>
          </w:p>
          <w:p w14:paraId="48635D7D" w14:textId="77777777" w:rsidR="00ED5718" w:rsidRPr="00ED1C63" w:rsidRDefault="00ED5718" w:rsidP="00ED5718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>2.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รายงานผลการจัดซื้อจัดจ้างหรือจัดหาพัสดุให้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ผู้บริหารทราบทุกเดือนสม่ำเสมอ</w:t>
            </w:r>
          </w:p>
          <w:p w14:paraId="12327444" w14:textId="27065D6D" w:rsidR="00ED5718" w:rsidRPr="00ED1C63" w:rsidRDefault="00ED5718" w:rsidP="00ED5718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>3.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ประกาศเผยแพร่แผนและผลการจัดซื้อจัดจ้างหรือแผนจัดหาพัสดุทางเว็บไซต์หน่วยงานหรือ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สื่อออนไลน์</w:t>
            </w:r>
          </w:p>
        </w:tc>
        <w:tc>
          <w:tcPr>
            <w:tcW w:w="2012" w:type="dxa"/>
          </w:tcPr>
          <w:p w14:paraId="23C163A1" w14:textId="3A3AF058" w:rsidR="00ED5718" w:rsidRPr="00ED1C63" w:rsidRDefault="00ED5718" w:rsidP="00ED5718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</w:pP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 xml:space="preserve">1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  <w:lang w:val="th-TH"/>
              </w:rPr>
              <w:t xml:space="preserve">ตุลาคม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>256</w:t>
            </w:r>
            <w:r w:rsidRPr="00ED1C63">
              <w:rPr>
                <w:rFonts w:ascii="TH SarabunIT๙" w:eastAsia="Sarabun" w:hAnsi="TH SarabunIT๙" w:cs="TH SarabunIT๙" w:hint="cs"/>
                <w:b/>
                <w:color w:val="FFFFFF" w:themeColor="background1"/>
                <w:sz w:val="32"/>
                <w:szCs w:val="32"/>
                <w:cs/>
              </w:rPr>
              <w:t>8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 xml:space="preserve"> – 30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  <w:lang w:val="th-TH"/>
              </w:rPr>
              <w:t xml:space="preserve">กันยายน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>256</w:t>
            </w:r>
            <w:r w:rsidRPr="00ED1C63">
              <w:rPr>
                <w:rFonts w:ascii="TH SarabunIT๙" w:eastAsia="Sarabun" w:hAnsi="TH SarabunIT๙" w:cs="TH SarabunIT๙" w:hint="cs"/>
                <w:b/>
                <w:color w:val="FFFFFF" w:themeColor="background1"/>
                <w:sz w:val="32"/>
                <w:szCs w:val="32"/>
                <w:cs/>
              </w:rPr>
              <w:t>9</w:t>
            </w:r>
          </w:p>
        </w:tc>
        <w:tc>
          <w:tcPr>
            <w:tcW w:w="1701" w:type="dxa"/>
          </w:tcPr>
          <w:p w14:paraId="0DB3841A" w14:textId="02234055" w:rsidR="00ED5718" w:rsidRPr="00ED1C63" w:rsidRDefault="00ED5718" w:rsidP="00ED5718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</w:pP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  <w:lang w:val="th-TH"/>
              </w:rPr>
              <w:t>เจ้าพนักงานพัสดุ</w:t>
            </w: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</w:rPr>
              <w:t>/</w:t>
            </w: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  <w:lang w:val="th-TH"/>
              </w:rPr>
              <w:t>กองคลัง</w:t>
            </w:r>
          </w:p>
        </w:tc>
      </w:tr>
      <w:tr w:rsidR="00ED1C63" w:rsidRPr="00ED1C63" w14:paraId="0E867BC4" w14:textId="77777777" w:rsidTr="001D2CC0">
        <w:tc>
          <w:tcPr>
            <w:tcW w:w="2644" w:type="dxa"/>
            <w:shd w:val="clear" w:color="auto" w:fill="F2F2F2"/>
          </w:tcPr>
          <w:p w14:paraId="5B73D52F" w14:textId="1235AD39" w:rsidR="00620033" w:rsidRPr="00ED1C63" w:rsidRDefault="00620033" w:rsidP="00620033">
            <w:pPr>
              <w:tabs>
                <w:tab w:val="left" w:pos="7560"/>
              </w:tabs>
              <w:spacing w:after="0" w:line="240" w:lineRule="auto"/>
              <w:ind w:left="-21"/>
              <w:rPr>
                <w:rFonts w:ascii="TH SarabunIT๙" w:eastAsia="Sarabun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t>ตัวชี้วัดที่ 4 การใช้ทรัพย์สินของทางราชการ</w:t>
            </w:r>
          </w:p>
          <w:p w14:paraId="0AAA24BA" w14:textId="10A0C40A" w:rsidR="00620033" w:rsidRPr="00ED1C63" w:rsidRDefault="00620033" w:rsidP="00620033">
            <w:pPr>
              <w:tabs>
                <w:tab w:val="left" w:pos="7560"/>
              </w:tabs>
              <w:spacing w:after="0" w:line="240" w:lineRule="auto"/>
              <w:ind w:left="-21"/>
              <w:rPr>
                <w:rFonts w:ascii="TH SarabunIT๙" w:eastAsia="Sarabun" w:hAnsi="TH SarabunIT๙" w:cs="TH SarabunIT๙"/>
                <w:b/>
                <w:bCs/>
                <w:color w:val="FFFFFF" w:themeColor="background1"/>
                <w:sz w:val="32"/>
                <w:szCs w:val="32"/>
                <w:u w:val="single"/>
                <w:cs/>
              </w:rPr>
            </w:pPr>
            <w:r w:rsidRPr="00ED1C63">
              <w:rPr>
                <w:rFonts w:ascii="TH SarabunIT๙" w:eastAsia="Sarabun" w:hAnsi="TH SarabunIT๙" w:cs="TH SarabunIT๙" w:hint="cs"/>
                <w:b/>
                <w:bCs/>
                <w:color w:val="FFFFFF" w:themeColor="background1"/>
                <w:sz w:val="32"/>
                <w:szCs w:val="32"/>
                <w:u w:val="single"/>
                <w:cs/>
              </w:rPr>
              <w:t>มาตรการ</w:t>
            </w:r>
            <w:r w:rsidRPr="00ED1C63">
              <w:rPr>
                <w:rFonts w:ascii="TH SarabunIT๙" w:eastAsia="Sarabun" w:hAnsi="TH SarabunIT๙" w:cs="TH SarabunIT๙"/>
                <w:b/>
                <w:bCs/>
                <w:color w:val="FFFFFF" w:themeColor="background1"/>
                <w:sz w:val="32"/>
                <w:szCs w:val="32"/>
                <w:u w:val="single"/>
                <w:cs/>
                <w:lang w:val="th-TH"/>
              </w:rPr>
              <w:t>กำกับดูแลการใช้ทรัพย์สินของราชการ</w:t>
            </w:r>
          </w:p>
        </w:tc>
        <w:tc>
          <w:tcPr>
            <w:tcW w:w="4110" w:type="dxa"/>
          </w:tcPr>
          <w:p w14:paraId="3C4FAE9D" w14:textId="2AC8324E" w:rsidR="00620033" w:rsidRPr="00ED1C63" w:rsidRDefault="00620033" w:rsidP="00620033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ED1C63">
              <w:rPr>
                <w:rFonts w:ascii="TH SarabunIT๙" w:eastAsia="Sarabun" w:hAnsi="TH SarabunIT๙" w:cs="TH SarabunIT๙" w:hint="cs"/>
                <w:b/>
                <w:color w:val="FFFFFF" w:themeColor="background1"/>
                <w:sz w:val="32"/>
                <w:szCs w:val="32"/>
                <w:cs/>
                <w:lang w:val="th-TH"/>
              </w:rPr>
              <w:t>ควรมีการปรับปรุงการขอยืมและการขอใช้ ทรัพย์สินของหน่วยงานให้เป็นไปตามขั้นตอนที่ถูกต้อง โดยอาจจะมีการ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จัดทำคู่มือ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>/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แนวทางการป</w:t>
            </w: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  <w:lang w:val="th-TH"/>
              </w:rPr>
              <w:t>ฏิบัติ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งานหรือการให้บริการที่กำหนดผู้รับผิดชอบขั้นตอนและระยะเวลาให้ชัดเจนและเผยแพร่คู่มือ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>/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แนวทางดังกล่าวให้ข้าราชการและเจ้าหน้าที่ทราบและยึดถือปฏิบัติ</w:t>
            </w:r>
          </w:p>
        </w:tc>
        <w:tc>
          <w:tcPr>
            <w:tcW w:w="4338" w:type="dxa"/>
          </w:tcPr>
          <w:p w14:paraId="160DA441" w14:textId="0CB65630" w:rsidR="00620033" w:rsidRPr="00ED1C63" w:rsidRDefault="00620033" w:rsidP="00620033">
            <w:pPr>
              <w:tabs>
                <w:tab w:val="left" w:pos="7560"/>
              </w:tabs>
              <w:spacing w:after="0" w:line="240" w:lineRule="auto"/>
              <w:ind w:left="46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</w:rPr>
              <w:t>1.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จัดทำ</w:t>
            </w: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  <w:lang w:val="th-TH"/>
              </w:rPr>
              <w:t>ทะเบียนขอยืมและการขอใช้พัสดุ</w:t>
            </w:r>
          </w:p>
          <w:p w14:paraId="637DCE2D" w14:textId="77777777" w:rsidR="00620033" w:rsidRPr="00ED1C63" w:rsidRDefault="00620033" w:rsidP="00620033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lang w:val="th-TH"/>
              </w:rPr>
            </w:pP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</w:rPr>
              <w:t>2.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จัดทำคู่มือ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>/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แนวทางการป</w:t>
            </w: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  <w:lang w:val="th-TH"/>
              </w:rPr>
              <w:t>ฏิบัติ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งานหรือการให้บริการที่กำหนดผู้รับผิดชอบขั้นตอนและระยะเวลาให้ชัดเจนและเผยแพร่คู่มือ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>/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แนวทางดังกล่าวให้ข้าราชการและเจ้าหน้าที่ทราบและยึดถือปฏิบัติ</w:t>
            </w:r>
          </w:p>
          <w:p w14:paraId="0FEE9BF1" w14:textId="77777777" w:rsidR="008D7D75" w:rsidRPr="00ED1C63" w:rsidRDefault="008D7D75" w:rsidP="00620033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lang w:val="th-TH"/>
              </w:rPr>
            </w:pPr>
          </w:p>
          <w:p w14:paraId="0B9EF252" w14:textId="77777777" w:rsidR="008D7D75" w:rsidRPr="00ED1C63" w:rsidRDefault="008D7D75" w:rsidP="00620033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lang w:val="th-TH"/>
              </w:rPr>
            </w:pPr>
          </w:p>
          <w:p w14:paraId="2FCA2665" w14:textId="77777777" w:rsidR="008D7D75" w:rsidRPr="00ED1C63" w:rsidRDefault="008D7D75" w:rsidP="00620033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lang w:val="th-TH"/>
              </w:rPr>
            </w:pPr>
          </w:p>
          <w:p w14:paraId="34CDCAE1" w14:textId="77777777" w:rsidR="008D7D75" w:rsidRPr="00ED1C63" w:rsidRDefault="008D7D75" w:rsidP="00620033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lang w:val="th-TH"/>
              </w:rPr>
            </w:pPr>
          </w:p>
          <w:p w14:paraId="57EA9BF8" w14:textId="5CA36A1A" w:rsidR="008D7D75" w:rsidRPr="00ED1C63" w:rsidRDefault="008D7D75" w:rsidP="00620033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2012" w:type="dxa"/>
          </w:tcPr>
          <w:p w14:paraId="5E6E5840" w14:textId="04EF7EBB" w:rsidR="00620033" w:rsidRPr="00ED1C63" w:rsidRDefault="00620033" w:rsidP="00620033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</w:pP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 xml:space="preserve">1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  <w:lang w:val="th-TH"/>
              </w:rPr>
              <w:t xml:space="preserve">ตุลาคม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>256</w:t>
            </w:r>
            <w:r w:rsidRPr="00ED1C63">
              <w:rPr>
                <w:rFonts w:ascii="TH SarabunIT๙" w:eastAsia="Sarabun" w:hAnsi="TH SarabunIT๙" w:cs="TH SarabunIT๙" w:hint="cs"/>
                <w:b/>
                <w:color w:val="FFFFFF" w:themeColor="background1"/>
                <w:sz w:val="32"/>
                <w:szCs w:val="32"/>
                <w:cs/>
              </w:rPr>
              <w:t>8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 xml:space="preserve"> – 30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  <w:lang w:val="th-TH"/>
              </w:rPr>
              <w:t xml:space="preserve">กันยายน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>256</w:t>
            </w:r>
            <w:r w:rsidRPr="00ED1C63">
              <w:rPr>
                <w:rFonts w:ascii="TH SarabunIT๙" w:eastAsia="Sarabun" w:hAnsi="TH SarabunIT๙" w:cs="TH SarabunIT๙" w:hint="cs"/>
                <w:b/>
                <w:color w:val="FFFFFF" w:themeColor="background1"/>
                <w:sz w:val="32"/>
                <w:szCs w:val="32"/>
                <w:cs/>
              </w:rPr>
              <w:t>9</w:t>
            </w:r>
          </w:p>
        </w:tc>
        <w:tc>
          <w:tcPr>
            <w:tcW w:w="1701" w:type="dxa"/>
          </w:tcPr>
          <w:p w14:paraId="4A3C8350" w14:textId="72DD8121" w:rsidR="00620033" w:rsidRPr="00ED1C63" w:rsidRDefault="00620033" w:rsidP="00620033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</w:pP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  <w:lang w:val="th-TH"/>
              </w:rPr>
              <w:t>เจ้าพนักงานพัสดุ</w:t>
            </w: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</w:rPr>
              <w:t>/</w:t>
            </w: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  <w:lang w:val="th-TH"/>
              </w:rPr>
              <w:t>กองคลัง</w:t>
            </w:r>
          </w:p>
        </w:tc>
      </w:tr>
      <w:tr w:rsidR="00ED1C63" w:rsidRPr="00ED1C63" w14:paraId="6F415060" w14:textId="77777777" w:rsidTr="001D2CC0">
        <w:tc>
          <w:tcPr>
            <w:tcW w:w="2644" w:type="dxa"/>
            <w:shd w:val="clear" w:color="auto" w:fill="F2F2F2"/>
          </w:tcPr>
          <w:p w14:paraId="37043A02" w14:textId="25995E39" w:rsidR="008D7D75" w:rsidRPr="00ED1C63" w:rsidRDefault="008D7D75" w:rsidP="008D7D75">
            <w:pPr>
              <w:tabs>
                <w:tab w:val="left" w:pos="7560"/>
              </w:tabs>
              <w:spacing w:after="0" w:line="240" w:lineRule="auto"/>
              <w:ind w:left="-21"/>
              <w:rPr>
                <w:rFonts w:ascii="TH SarabunIT๙" w:eastAsia="Sarabun" w:hAnsi="TH SarabunIT๙" w:cs="TH SarabunIT๙"/>
                <w:b/>
                <w:bCs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t>ตัวชี้วัดที่ 5 การแก้ไขปัญหา</w:t>
            </w:r>
            <w:r w:rsidRPr="00ED1C63">
              <w:rPr>
                <w:rFonts w:ascii="TH SarabunIT๙" w:eastAsia="Sarabun" w:hAnsi="TH SarabunIT๙" w:cs="TH SarabunIT๙" w:hint="cs"/>
                <w:b/>
                <w:bCs/>
                <w:color w:val="FFFFFF" w:themeColor="background1"/>
                <w:sz w:val="32"/>
                <w:szCs w:val="32"/>
                <w:cs/>
              </w:rPr>
              <w:lastRenderedPageBreak/>
              <w:t>การทุจริต</w:t>
            </w:r>
          </w:p>
          <w:p w14:paraId="5846D0AA" w14:textId="7A409DE1" w:rsidR="008D7D75" w:rsidRPr="00ED1C63" w:rsidRDefault="008D7D75" w:rsidP="008D7D75">
            <w:pPr>
              <w:tabs>
                <w:tab w:val="left" w:pos="7560"/>
              </w:tabs>
              <w:spacing w:after="0" w:line="240" w:lineRule="auto"/>
              <w:ind w:left="-21"/>
              <w:rPr>
                <w:rFonts w:ascii="TH SarabunIT๙" w:eastAsia="Sarabun" w:hAnsi="TH SarabunIT๙" w:cs="TH SarabunIT๙"/>
                <w:b/>
                <w:bCs/>
                <w:color w:val="FFFFFF" w:themeColor="background1"/>
                <w:sz w:val="32"/>
                <w:szCs w:val="32"/>
                <w:u w:val="single"/>
                <w:cs/>
              </w:rPr>
            </w:pPr>
            <w:r w:rsidRPr="00ED1C63">
              <w:rPr>
                <w:rFonts w:ascii="TH SarabunIT๙" w:eastAsia="Sarabun" w:hAnsi="TH SarabunIT๙" w:cs="TH SarabunIT๙"/>
                <w:b/>
                <w:bCs/>
                <w:color w:val="FFFFFF" w:themeColor="background1"/>
                <w:sz w:val="32"/>
                <w:szCs w:val="32"/>
                <w:u w:val="single"/>
                <w:cs/>
                <w:lang w:val="th-TH"/>
              </w:rPr>
              <w:t>มาตรการในการแก้ไขและป้องกันการทุจริตภายในหน่วยงาน</w:t>
            </w:r>
          </w:p>
        </w:tc>
        <w:tc>
          <w:tcPr>
            <w:tcW w:w="4110" w:type="dxa"/>
          </w:tcPr>
          <w:p w14:paraId="5E2AA1D3" w14:textId="5AE6FBA3" w:rsidR="008D7D75" w:rsidRPr="00ED1C63" w:rsidRDefault="008D7D75" w:rsidP="008D7D75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</w:rPr>
              <w:lastRenderedPageBreak/>
              <w:t>1.ควร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จัดทำมาตรการป้องกันและมีระบบการ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lastRenderedPageBreak/>
              <w:t>ติดตามตรวจสอบพฤติกรรมการทุจริตอย่างชัด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เจน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 xml:space="preserve">และเปิดเผย รวมทั้งนำผลการประเมิน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 xml:space="preserve">ITA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 xml:space="preserve">ไปปรับปรุงการทำงาน </w:t>
            </w:r>
          </w:p>
          <w:p w14:paraId="248F05C1" w14:textId="77777777" w:rsidR="008D7D75" w:rsidRPr="00ED1C63" w:rsidRDefault="008D7D75" w:rsidP="008D7D75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</w:rPr>
              <w:t>2.ควร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จัดทำข้อมูล กิจกรรม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>/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โครงการ ให้ครบถ้วน และสอดคล้องตามมาตรการ</w:t>
            </w:r>
          </w:p>
          <w:p w14:paraId="1DDC7862" w14:textId="77777777" w:rsidR="008D7D75" w:rsidRPr="00ED1C63" w:rsidRDefault="008D7D75" w:rsidP="008D7D75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</w:rPr>
              <w:t>3.ควร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จัดทำมาตรการดำเนินการจัดการความเสี่ยง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 xml:space="preserve">การทุจริตประจำปี </w:t>
            </w:r>
          </w:p>
          <w:p w14:paraId="2FBFE805" w14:textId="2E031514" w:rsidR="008D7D75" w:rsidRPr="00ED1C63" w:rsidRDefault="008D7D75" w:rsidP="008D7D75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</w:rPr>
            </w:pPr>
            <w:r w:rsidRPr="00ED1C63">
              <w:rPr>
                <w:rFonts w:ascii="TH SarabunIT๙" w:eastAsia="Sarabun" w:hAnsi="TH SarabunIT๙" w:cs="TH SarabunIT๙" w:hint="cs"/>
                <w:color w:val="FFFFFF" w:themeColor="background1"/>
                <w:sz w:val="32"/>
                <w:szCs w:val="32"/>
                <w:cs/>
              </w:rPr>
              <w:t>4.ควร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จัดให้มีการแต่งตั้งคณะกรรมการขับเคลื่อน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เรื่องจริยธรรม</w:t>
            </w:r>
          </w:p>
        </w:tc>
        <w:tc>
          <w:tcPr>
            <w:tcW w:w="4338" w:type="dxa"/>
          </w:tcPr>
          <w:p w14:paraId="53F4A73D" w14:textId="77777777" w:rsidR="008D7D75" w:rsidRPr="00ED1C63" w:rsidRDefault="008D7D75" w:rsidP="008D7D75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lastRenderedPageBreak/>
              <w:t>1.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ทำการวิเคราะห์และประเมินความเสี่ยงการ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lastRenderedPageBreak/>
              <w:t>ทุจริตพร้อมกำหนดมาตรการป้องกันการทุจริต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ภายในหน่วยงานพร้อมเผยแพร่ให้บุคลากรภาย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ในรับทราบและถือเป็นแนวปฏิบัติ</w:t>
            </w:r>
          </w:p>
          <w:p w14:paraId="6BC0BF1A" w14:textId="77777777" w:rsidR="008D7D75" w:rsidRPr="00ED1C63" w:rsidRDefault="008D7D75" w:rsidP="008D7D75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>2.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นำผลการวิเคราะห์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>ITA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ปรับปรุงการปฏิบัติงาน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ให้มีประสิทธิภาพยิ่งขึ้น</w:t>
            </w:r>
          </w:p>
          <w:p w14:paraId="5C703085" w14:textId="77777777" w:rsidR="008D7D75" w:rsidRPr="00ED1C63" w:rsidRDefault="008D7D75" w:rsidP="008D7D75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>3.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แต่งตั้งคณะกรรมการขับเคลื่อนเรื่องจริยธรรม และจัดทำมาตรฐานทางจริยธรรม และ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>Dos &amp; Don'ts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เพื่อเผยแพร่ให้บุคลากรภายในรับทราบ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</w:rPr>
              <w:t xml:space="preserve"> 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และถือเป็นแนวปฏิบัติ</w:t>
            </w:r>
          </w:p>
          <w:p w14:paraId="570243B1" w14:textId="77777777" w:rsidR="008D7D75" w:rsidRPr="00ED1C63" w:rsidRDefault="008D7D75" w:rsidP="008D7D75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>4.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จัดกิจกรรม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  <w:t>/</w:t>
            </w:r>
            <w:r w:rsidRPr="00ED1C63"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  <w:t>โครงการฝึกอบรมสอดแทรกสาระด้านจริยธรรมของเจ้าหน้าที่ของรัฐ</w:t>
            </w:r>
          </w:p>
          <w:p w14:paraId="7034CE9F" w14:textId="77777777" w:rsidR="008D7D75" w:rsidRPr="00ED1C63" w:rsidRDefault="008D7D75" w:rsidP="008D7D75">
            <w:pPr>
              <w:tabs>
                <w:tab w:val="left" w:pos="7560"/>
              </w:tabs>
              <w:spacing w:after="0" w:line="240" w:lineRule="auto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</w:rPr>
            </w:pPr>
          </w:p>
        </w:tc>
        <w:tc>
          <w:tcPr>
            <w:tcW w:w="2012" w:type="dxa"/>
          </w:tcPr>
          <w:p w14:paraId="34E79C8E" w14:textId="0CEBD44A" w:rsidR="008D7D75" w:rsidRPr="00ED1C63" w:rsidRDefault="008D7D75" w:rsidP="008D7D75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</w:pP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lastRenderedPageBreak/>
              <w:t xml:space="preserve">1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  <w:lang w:val="th-TH"/>
              </w:rPr>
              <w:t xml:space="preserve">ตุลาคม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>256</w:t>
            </w:r>
            <w:r w:rsidRPr="00ED1C63">
              <w:rPr>
                <w:rFonts w:ascii="TH SarabunIT๙" w:eastAsia="Sarabun" w:hAnsi="TH SarabunIT๙" w:cs="TH SarabunIT๙" w:hint="cs"/>
                <w:b/>
                <w:color w:val="FFFFFF" w:themeColor="background1"/>
                <w:sz w:val="32"/>
                <w:szCs w:val="32"/>
                <w:cs/>
              </w:rPr>
              <w:t>8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 xml:space="preserve"> –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lastRenderedPageBreak/>
              <w:t xml:space="preserve">30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  <w:lang w:val="th-TH"/>
              </w:rPr>
              <w:t xml:space="preserve">กันยายน </w:t>
            </w:r>
            <w:r w:rsidRPr="00ED1C63">
              <w:rPr>
                <w:rFonts w:ascii="TH SarabunIT๙" w:eastAsia="Sarabun" w:hAnsi="TH SarabunIT๙" w:cs="TH SarabunIT๙"/>
                <w:b/>
                <w:color w:val="FFFFFF" w:themeColor="background1"/>
                <w:sz w:val="32"/>
                <w:szCs w:val="32"/>
                <w:cs/>
              </w:rPr>
              <w:t>256</w:t>
            </w:r>
            <w:r w:rsidRPr="00ED1C63">
              <w:rPr>
                <w:rFonts w:ascii="TH SarabunIT๙" w:eastAsia="Sarabun" w:hAnsi="TH SarabunIT๙" w:cs="TH SarabunIT๙" w:hint="cs"/>
                <w:b/>
                <w:color w:val="FFFFFF" w:themeColor="background1"/>
                <w:sz w:val="32"/>
                <w:szCs w:val="32"/>
                <w:cs/>
              </w:rPr>
              <w:t>9</w:t>
            </w:r>
          </w:p>
        </w:tc>
        <w:tc>
          <w:tcPr>
            <w:tcW w:w="1701" w:type="dxa"/>
          </w:tcPr>
          <w:p w14:paraId="346DB18D" w14:textId="4E3BDF71" w:rsidR="008D7D75" w:rsidRPr="00ED1C63" w:rsidRDefault="008D7D75" w:rsidP="008D7D75">
            <w:pPr>
              <w:tabs>
                <w:tab w:val="left" w:pos="7560"/>
              </w:tabs>
              <w:spacing w:after="0" w:line="240" w:lineRule="auto"/>
              <w:jc w:val="both"/>
              <w:rPr>
                <w:rFonts w:ascii="TH SarabunIT๙" w:eastAsia="Sarabun" w:hAnsi="TH SarabunIT๙" w:cs="TH SarabunIT๙"/>
                <w:color w:val="FFFFFF" w:themeColor="background1"/>
                <w:sz w:val="32"/>
                <w:szCs w:val="32"/>
                <w:cs/>
                <w:lang w:val="th-TH"/>
              </w:rPr>
            </w:pPr>
            <w:r w:rsidRPr="00ED1C63">
              <w:rPr>
                <w:rFonts w:ascii="TH SarabunIT๙" w:eastAsia="Sarabun" w:hAnsi="TH SarabunIT๙" w:cs="TH SarabunIT๙" w:hint="cs"/>
                <w:b/>
                <w:color w:val="FFFFFF" w:themeColor="background1"/>
                <w:sz w:val="32"/>
                <w:szCs w:val="32"/>
                <w:cs/>
                <w:lang w:val="th-TH"/>
              </w:rPr>
              <w:lastRenderedPageBreak/>
              <w:t>นักวิเคราะห์</w:t>
            </w:r>
            <w:r w:rsidRPr="00ED1C63">
              <w:rPr>
                <w:rFonts w:ascii="TH SarabunIT๙" w:eastAsia="Sarabun" w:hAnsi="TH SarabunIT๙" w:cs="TH SarabunIT๙" w:hint="cs"/>
                <w:b/>
                <w:color w:val="FFFFFF" w:themeColor="background1"/>
                <w:sz w:val="32"/>
                <w:szCs w:val="32"/>
                <w:cs/>
                <w:lang w:val="th-TH"/>
              </w:rPr>
              <w:lastRenderedPageBreak/>
              <w:t>นโยบายและแผน</w:t>
            </w:r>
            <w:r w:rsidRPr="00ED1C63">
              <w:rPr>
                <w:rFonts w:ascii="TH SarabunIT๙" w:eastAsia="Sarabun" w:hAnsi="TH SarabunIT๙" w:cs="TH SarabunIT๙" w:hint="cs"/>
                <w:b/>
                <w:color w:val="FFFFFF" w:themeColor="background1"/>
                <w:sz w:val="32"/>
                <w:szCs w:val="32"/>
                <w:cs/>
              </w:rPr>
              <w:t>/</w:t>
            </w:r>
            <w:r w:rsidRPr="00ED1C63">
              <w:rPr>
                <w:rFonts w:ascii="TH SarabunIT๙" w:eastAsia="Sarabun" w:hAnsi="TH SarabunIT๙" w:cs="TH SarabunIT๙" w:hint="cs"/>
                <w:b/>
                <w:color w:val="FFFFFF" w:themeColor="background1"/>
                <w:sz w:val="32"/>
                <w:szCs w:val="32"/>
                <w:cs/>
                <w:lang w:val="th-TH"/>
              </w:rPr>
              <w:t>สำนักปลัด</w:t>
            </w:r>
          </w:p>
        </w:tc>
      </w:tr>
    </w:tbl>
    <w:p w14:paraId="48A41BE8" w14:textId="77777777" w:rsidR="00DA2B03" w:rsidRPr="00ED1C63" w:rsidRDefault="00DA2B03">
      <w:pPr>
        <w:tabs>
          <w:tab w:val="left" w:pos="7560"/>
        </w:tabs>
        <w:jc w:val="both"/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</w:pPr>
    </w:p>
    <w:p w14:paraId="5ACF7D14" w14:textId="77777777" w:rsidR="00DA2B03" w:rsidRPr="00ED1C63" w:rsidRDefault="00B039EC">
      <w:pPr>
        <w:tabs>
          <w:tab w:val="left" w:pos="7560"/>
        </w:tabs>
        <w:spacing w:after="0" w:line="240" w:lineRule="auto"/>
        <w:jc w:val="center"/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</w:pPr>
      <w:r w:rsidRPr="00ED1C63">
        <w:rPr>
          <w:rFonts w:ascii="TH SarabunIT๙" w:eastAsia="Sarabun" w:hAnsi="TH SarabunIT๙" w:cs="TH SarabunIT๙"/>
          <w:b/>
          <w:bCs/>
          <w:color w:val="FFFFFF" w:themeColor="background1"/>
          <w:sz w:val="32"/>
          <w:szCs w:val="32"/>
          <w:cs/>
          <w:lang w:val="th-TH"/>
        </w:rPr>
        <w:t>ส่วนที่ ๓ การวิเคราะห์ข้อจำกัดของหน่วยงานในการดำเนินการประเมินคุณธรรมและความโปร่งใสในการดำเนินงานของหน่วยงานภาครัฐ</w:t>
      </w:r>
    </w:p>
    <w:p w14:paraId="64FE5463" w14:textId="77777777" w:rsidR="00DA2B03" w:rsidRPr="00ED1C63" w:rsidRDefault="00B039EC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</w:pP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  <w:t xml:space="preserve">              </w:t>
      </w:r>
      <w:r w:rsidRPr="00ED1C63">
        <w:rPr>
          <w:rFonts w:ascii="TH SarabunIT๙" w:eastAsia="Sarabun" w:hAnsi="TH SarabunIT๙" w:cs="TH SarabunIT๙"/>
          <w:b/>
          <w:bCs/>
          <w:color w:val="FFFFFF" w:themeColor="background1"/>
          <w:sz w:val="32"/>
          <w:szCs w:val="32"/>
          <w:cs/>
          <w:lang w:val="th-TH"/>
        </w:rPr>
        <w:t>๑</w:t>
      </w: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  <w:t xml:space="preserve">. </w:t>
      </w:r>
      <w:r w:rsidRPr="00ED1C63">
        <w:rPr>
          <w:rFonts w:ascii="TH SarabunIT๙" w:eastAsia="Sarabun" w:hAnsi="TH SarabunIT๙" w:cs="TH SarabunIT๙"/>
          <w:b/>
          <w:bCs/>
          <w:color w:val="FFFFFF" w:themeColor="background1"/>
          <w:sz w:val="32"/>
          <w:szCs w:val="32"/>
          <w:cs/>
          <w:lang w:val="th-TH"/>
        </w:rPr>
        <w:t>ข้อจำกัดด้านบุคลากร</w:t>
      </w: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  <w:t>.......</w:t>
      </w:r>
      <w:r w:rsidRPr="00ED1C63">
        <w:rPr>
          <w:rFonts w:ascii="TH SarabunIT๙" w:eastAsia="Sarabun" w:hAnsi="TH SarabunIT๙" w:cs="TH SarabunIT๙"/>
          <w:b/>
          <w:bCs/>
          <w:color w:val="FFFFFF" w:themeColor="background1"/>
          <w:sz w:val="32"/>
          <w:szCs w:val="32"/>
          <w:cs/>
          <w:lang w:val="th-TH"/>
        </w:rPr>
        <w:t>ผู้บริหาร เจ้าหน้าที่ จำนวนบุคลากร ความรู้ ทัศนคติ ความรับผิดชอบ</w:t>
      </w:r>
    </w:p>
    <w:p w14:paraId="0BF837EE" w14:textId="77777777" w:rsidR="00DA2B03" w:rsidRPr="00ED1C63" w:rsidRDefault="00B039EC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</w:pP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  <w:t xml:space="preserve">              </w:t>
      </w:r>
      <w:r w:rsidRPr="00ED1C63">
        <w:rPr>
          <w:rFonts w:ascii="TH SarabunIT๙" w:eastAsia="Sarabun" w:hAnsi="TH SarabunIT๙" w:cs="TH SarabunIT๙"/>
          <w:b/>
          <w:bCs/>
          <w:color w:val="FFFFFF" w:themeColor="background1"/>
          <w:sz w:val="32"/>
          <w:szCs w:val="32"/>
          <w:cs/>
          <w:lang w:val="th-TH"/>
        </w:rPr>
        <w:t>๒</w:t>
      </w: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  <w:t xml:space="preserve">. </w:t>
      </w:r>
      <w:r w:rsidRPr="00ED1C63">
        <w:rPr>
          <w:rFonts w:ascii="TH SarabunIT๙" w:eastAsia="Sarabun" w:hAnsi="TH SarabunIT๙" w:cs="TH SarabunIT๙"/>
          <w:b/>
          <w:bCs/>
          <w:color w:val="FFFFFF" w:themeColor="background1"/>
          <w:sz w:val="32"/>
          <w:szCs w:val="32"/>
          <w:cs/>
          <w:lang w:val="th-TH"/>
        </w:rPr>
        <w:t>ข้อจำกัดด้านงบประมาณ</w:t>
      </w: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  <w:t>.......</w:t>
      </w: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  <w:cs/>
          <w:lang w:val="th-TH"/>
        </w:rPr>
        <w:t>งบประมาณมีไม่เพียงพอได้รับจัดสรรมาน้อยมาก</w:t>
      </w:r>
    </w:p>
    <w:p w14:paraId="4C865065" w14:textId="77777777" w:rsidR="00DA2B03" w:rsidRPr="00ED1C63" w:rsidRDefault="00B039EC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</w:pP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  <w:t xml:space="preserve">              </w:t>
      </w:r>
      <w:r w:rsidRPr="00ED1C63">
        <w:rPr>
          <w:rFonts w:ascii="TH SarabunIT๙" w:eastAsia="Sarabun" w:hAnsi="TH SarabunIT๙" w:cs="TH SarabunIT๙"/>
          <w:b/>
          <w:bCs/>
          <w:color w:val="FFFFFF" w:themeColor="background1"/>
          <w:sz w:val="32"/>
          <w:szCs w:val="32"/>
          <w:cs/>
          <w:lang w:val="th-TH"/>
        </w:rPr>
        <w:t>๓</w:t>
      </w: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  <w:t xml:space="preserve">. </w:t>
      </w:r>
      <w:r w:rsidRPr="00ED1C63">
        <w:rPr>
          <w:rFonts w:ascii="TH SarabunIT๙" w:eastAsia="Sarabun" w:hAnsi="TH SarabunIT๙" w:cs="TH SarabunIT๙"/>
          <w:b/>
          <w:bCs/>
          <w:color w:val="FFFFFF" w:themeColor="background1"/>
          <w:sz w:val="32"/>
          <w:szCs w:val="32"/>
          <w:cs/>
          <w:lang w:val="th-TH"/>
        </w:rPr>
        <w:t>ข้อจำกัดด้านเทคโนโลยี</w:t>
      </w: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  <w:t>....</w:t>
      </w: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  <w:cs/>
          <w:lang w:val="th-TH"/>
        </w:rPr>
        <w:t>บุคลากรยังไม่สนใจในเรื่องเทคโนโลยี</w:t>
      </w:r>
    </w:p>
    <w:p w14:paraId="57C70F9A" w14:textId="77777777" w:rsidR="00DA2B03" w:rsidRPr="00ED1C63" w:rsidRDefault="00B039EC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</w:pP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  <w:t xml:space="preserve">              </w:t>
      </w:r>
      <w:r w:rsidRPr="00ED1C63">
        <w:rPr>
          <w:rFonts w:ascii="TH SarabunIT๙" w:eastAsia="Sarabun" w:hAnsi="TH SarabunIT๙" w:cs="TH SarabunIT๙"/>
          <w:b/>
          <w:bCs/>
          <w:color w:val="FFFFFF" w:themeColor="background1"/>
          <w:sz w:val="32"/>
          <w:szCs w:val="32"/>
          <w:cs/>
          <w:lang w:val="th-TH"/>
        </w:rPr>
        <w:t>๔</w:t>
      </w: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  <w:t xml:space="preserve">. </w:t>
      </w:r>
      <w:r w:rsidRPr="00ED1C63">
        <w:rPr>
          <w:rFonts w:ascii="TH SarabunIT๙" w:eastAsia="Sarabun" w:hAnsi="TH SarabunIT๙" w:cs="TH SarabunIT๙"/>
          <w:b/>
          <w:bCs/>
          <w:color w:val="FFFFFF" w:themeColor="background1"/>
          <w:sz w:val="32"/>
          <w:szCs w:val="32"/>
          <w:cs/>
          <w:lang w:val="th-TH"/>
        </w:rPr>
        <w:t>ข้อจำกัดด้านสภาพพื้นที่</w:t>
      </w: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  <w:t>......</w:t>
      </w: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  <w:cs/>
          <w:lang w:val="th-TH"/>
        </w:rPr>
        <w:t>พื้นที่ยังเป็นพื้นที่เกษตรกรเป็นส่วนใหญ่และเป็นชาวสวน</w:t>
      </w:r>
    </w:p>
    <w:p w14:paraId="0AAE69C8" w14:textId="77777777" w:rsidR="00DA2B03" w:rsidRPr="00ED1C63" w:rsidRDefault="00B039EC">
      <w:pPr>
        <w:tabs>
          <w:tab w:val="left" w:pos="7560"/>
        </w:tabs>
        <w:spacing w:after="0" w:line="240" w:lineRule="auto"/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</w:pP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  <w:t xml:space="preserve">              </w:t>
      </w:r>
      <w:r w:rsidRPr="00ED1C63">
        <w:rPr>
          <w:rFonts w:ascii="TH SarabunIT๙" w:eastAsia="Sarabun" w:hAnsi="TH SarabunIT๙" w:cs="TH SarabunIT๙"/>
          <w:b/>
          <w:bCs/>
          <w:color w:val="FFFFFF" w:themeColor="background1"/>
          <w:sz w:val="32"/>
          <w:szCs w:val="32"/>
          <w:cs/>
          <w:lang w:val="th-TH"/>
        </w:rPr>
        <w:t>๕</w:t>
      </w: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  <w:t xml:space="preserve">. </w:t>
      </w:r>
      <w:r w:rsidRPr="00ED1C63">
        <w:rPr>
          <w:rFonts w:ascii="TH SarabunIT๙" w:eastAsia="Sarabun" w:hAnsi="TH SarabunIT๙" w:cs="TH SarabunIT๙"/>
          <w:b/>
          <w:bCs/>
          <w:color w:val="FFFFFF" w:themeColor="background1"/>
          <w:sz w:val="32"/>
          <w:szCs w:val="32"/>
          <w:cs/>
          <w:lang w:val="th-TH"/>
        </w:rPr>
        <w:t>ข้อจำกัดด้านเศรษฐกิจ วัฒนธรรม การดำรงชีวิตของคนในพื้นที่</w:t>
      </w: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  <w:t>......</w:t>
      </w: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  <w:cs/>
          <w:lang w:val="th-TH"/>
        </w:rPr>
        <w:t>เศรษฐกิจมีเพียงการทำ</w:t>
      </w:r>
      <w:r w:rsidRPr="00ED1C63">
        <w:rPr>
          <w:rFonts w:ascii="TH SarabunIT๙" w:eastAsia="Sarabun" w:hAnsi="TH SarabunIT๙" w:cs="TH SarabunIT๙" w:hint="cs"/>
          <w:b/>
          <w:color w:val="FFFFFF" w:themeColor="background1"/>
          <w:sz w:val="32"/>
          <w:szCs w:val="32"/>
          <w:cs/>
          <w:lang w:val="th-TH"/>
        </w:rPr>
        <w:t>ชาวสวน</w:t>
      </w: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  <w:cs/>
          <w:lang w:val="th-TH"/>
        </w:rPr>
        <w:t xml:space="preserve"> ไม่มีอุตสาหกรรมขนาดใหญ่</w:t>
      </w:r>
    </w:p>
    <w:p w14:paraId="601CC12C" w14:textId="77777777" w:rsidR="00DA2B03" w:rsidRDefault="00B039EC">
      <w:pPr>
        <w:tabs>
          <w:tab w:val="left" w:pos="7560"/>
        </w:tabs>
        <w:spacing w:after="0" w:line="240" w:lineRule="auto"/>
        <w:rPr>
          <w:rFonts w:ascii="TH SarabunIT๙" w:hAnsi="TH SarabunIT๙" w:cs="TH SarabunIT๙"/>
          <w:sz w:val="28"/>
          <w:szCs w:val="28"/>
          <w:cs/>
        </w:rPr>
      </w:pPr>
      <w:bookmarkStart w:id="1" w:name="_heading=h.3znysh7" w:colFirst="0" w:colLast="0"/>
      <w:bookmarkEnd w:id="1"/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  <w:t xml:space="preserve">       </w:t>
      </w:r>
      <w:r w:rsidRPr="00ED1C63">
        <w:rPr>
          <w:rFonts w:ascii="TH SarabunIT๙" w:eastAsia="Sarabun" w:hAnsi="TH SarabunIT๙" w:cs="TH SarabunIT๙"/>
          <w:b/>
          <w:bCs/>
          <w:color w:val="FFFFFF" w:themeColor="background1"/>
          <w:sz w:val="32"/>
          <w:szCs w:val="32"/>
          <w:cs/>
          <w:lang w:val="th-TH"/>
        </w:rPr>
        <w:t xml:space="preserve">ข้อระวังหากวิเคราะห์แล้วไม่มีข้อจํากัดของหน่วยงาน ให้ระบุ </w:t>
      </w: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  <w:u w:val="single"/>
        </w:rPr>
        <w:t>“</w:t>
      </w:r>
      <w:r w:rsidRPr="00ED1C63">
        <w:rPr>
          <w:rFonts w:ascii="TH SarabunIT๙" w:eastAsia="Sarabun" w:hAnsi="TH SarabunIT๙" w:cs="TH SarabunIT๙"/>
          <w:b/>
          <w:bCs/>
          <w:color w:val="FFFFFF" w:themeColor="background1"/>
          <w:sz w:val="32"/>
          <w:szCs w:val="32"/>
          <w:u w:val="single"/>
          <w:cs/>
          <w:lang w:val="th-TH"/>
        </w:rPr>
        <w:t>ไม่มีข้อจํากัดของหน่วยงาน</w:t>
      </w: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  <w:u w:val="single"/>
        </w:rPr>
        <w:t>”</w:t>
      </w:r>
      <w:r w:rsidRPr="00ED1C63">
        <w:rPr>
          <w:rFonts w:ascii="TH SarabunIT๙" w:eastAsia="Sarabun" w:hAnsi="TH SarabunIT๙" w:cs="TH SarabunIT๙"/>
          <w:b/>
          <w:color w:val="FFFFFF" w:themeColor="background1"/>
          <w:sz w:val="32"/>
          <w:szCs w:val="32"/>
        </w:rPr>
        <w:t xml:space="preserve"> </w:t>
      </w:r>
      <w:r w:rsidRPr="00ED1C63">
        <w:rPr>
          <w:rFonts w:ascii="TH SarabunIT๙" w:eastAsia="Sarabun" w:hAnsi="TH SarabunIT๙" w:cs="TH SarabunIT๙"/>
          <w:b/>
          <w:bCs/>
          <w:color w:val="FFFFFF" w:themeColor="background1"/>
          <w:sz w:val="32"/>
          <w:szCs w:val="32"/>
          <w:cs/>
          <w:lang w:val="th-TH"/>
        </w:rPr>
        <w:t>ห้ามตัดหัวข้อทิ้ง หรือห้ามเว้นว่</w:t>
      </w:r>
      <w:r>
        <w:rPr>
          <w:rFonts w:ascii="TH SarabunIT๙" w:eastAsia="Sarabun" w:hAnsi="TH SarabunIT๙" w:cs="TH SarabunIT๙"/>
          <w:b/>
          <w:bCs/>
          <w:color w:val="000000" w:themeColor="text1"/>
          <w:sz w:val="32"/>
          <w:szCs w:val="32"/>
          <w:cs/>
          <w:lang w:val="th-TH"/>
        </w:rPr>
        <w:t>างไว้</w:t>
      </w:r>
    </w:p>
    <w:sectPr w:rsidR="00DA2B03">
      <w:pgSz w:w="15840" w:h="12240" w:orient="landscape"/>
      <w:pgMar w:top="1723" w:right="1157" w:bottom="1157" w:left="1157" w:header="708" w:footer="709" w:gutter="0"/>
      <w:cols w:space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478A8D" w14:textId="77777777" w:rsidR="00D017C2" w:rsidRDefault="00D017C2">
      <w:pPr>
        <w:spacing w:line="240" w:lineRule="auto"/>
      </w:pPr>
      <w:r>
        <w:separator/>
      </w:r>
    </w:p>
  </w:endnote>
  <w:endnote w:type="continuationSeparator" w:id="0">
    <w:p w14:paraId="08CAB413" w14:textId="77777777" w:rsidR="00D017C2" w:rsidRDefault="00D017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90E0F48-289C-4025-80E4-FE3249464C6E}"/>
    <w:embedBold r:id="rId2" w:fontKey="{9EE78FE5-66AD-4C42-8EB2-9817B93E7456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3" w:fontKey="{E9B8C9B4-8D7D-4A77-AB7D-1E507C83A2B9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4" w:fontKey="{C79DB669-0640-43DE-871F-AA82A85D8974}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5" w:fontKey="{E66B05BA-C774-4245-AAFE-034C6143DC41}"/>
    <w:embedBold r:id="rId6" w:fontKey="{94C70F1D-FE4A-4540-8AAD-63FDCFEF3811}"/>
  </w:font>
  <w:font w:name="Sarabun">
    <w:altName w:val="Calibri"/>
    <w:charset w:val="00"/>
    <w:family w:val="auto"/>
    <w:pitch w:val="default"/>
    <w:embedRegular r:id="rId7" w:fontKey="{DA8B64F1-C99E-4480-A287-5BC860D9A3E7}"/>
    <w:embedBold r:id="rId8" w:fontKey="{9EA9152D-8BD0-4506-ADFF-1B8001ACAE2B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9" w:fontKey="{F6D27864-4758-46CD-86D5-41C4E4D87518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04660C6B-4EF0-4FA6-BEC1-381A85FF7B5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9A3F21" w14:textId="77777777" w:rsidR="00D017C2" w:rsidRDefault="00D017C2">
      <w:pPr>
        <w:spacing w:after="0"/>
      </w:pPr>
      <w:r>
        <w:separator/>
      </w:r>
    </w:p>
  </w:footnote>
  <w:footnote w:type="continuationSeparator" w:id="0">
    <w:p w14:paraId="78FF883B" w14:textId="77777777" w:rsidR="00D017C2" w:rsidRDefault="00D017C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83E6DAF"/>
    <w:rsid w:val="00022B43"/>
    <w:rsid w:val="000623B9"/>
    <w:rsid w:val="00063F5E"/>
    <w:rsid w:val="000923B7"/>
    <w:rsid w:val="000A366E"/>
    <w:rsid w:val="00182937"/>
    <w:rsid w:val="001834C3"/>
    <w:rsid w:val="001A6253"/>
    <w:rsid w:val="001C03FF"/>
    <w:rsid w:val="001D2CC0"/>
    <w:rsid w:val="002B1444"/>
    <w:rsid w:val="002E5DE9"/>
    <w:rsid w:val="003003D9"/>
    <w:rsid w:val="003344DB"/>
    <w:rsid w:val="00377268"/>
    <w:rsid w:val="00435289"/>
    <w:rsid w:val="00447F54"/>
    <w:rsid w:val="004A5369"/>
    <w:rsid w:val="004B2E26"/>
    <w:rsid w:val="004B58AA"/>
    <w:rsid w:val="004C7BDB"/>
    <w:rsid w:val="00590C8C"/>
    <w:rsid w:val="005E1EDF"/>
    <w:rsid w:val="00610A7B"/>
    <w:rsid w:val="00620033"/>
    <w:rsid w:val="00642E3A"/>
    <w:rsid w:val="007346CF"/>
    <w:rsid w:val="007522C1"/>
    <w:rsid w:val="007B7FDF"/>
    <w:rsid w:val="00865795"/>
    <w:rsid w:val="00884666"/>
    <w:rsid w:val="00890146"/>
    <w:rsid w:val="008D7D75"/>
    <w:rsid w:val="009A1914"/>
    <w:rsid w:val="009D659E"/>
    <w:rsid w:val="00A25B68"/>
    <w:rsid w:val="00A96BA2"/>
    <w:rsid w:val="00AB4A57"/>
    <w:rsid w:val="00B039EC"/>
    <w:rsid w:val="00B30230"/>
    <w:rsid w:val="00B847BB"/>
    <w:rsid w:val="00BC0F59"/>
    <w:rsid w:val="00C35DEF"/>
    <w:rsid w:val="00C777FD"/>
    <w:rsid w:val="00C90625"/>
    <w:rsid w:val="00CA15AF"/>
    <w:rsid w:val="00CA4BC6"/>
    <w:rsid w:val="00CC261A"/>
    <w:rsid w:val="00D017C2"/>
    <w:rsid w:val="00D348B9"/>
    <w:rsid w:val="00D979AB"/>
    <w:rsid w:val="00DA202E"/>
    <w:rsid w:val="00DA2B03"/>
    <w:rsid w:val="00DB4465"/>
    <w:rsid w:val="00E02A80"/>
    <w:rsid w:val="00E5572B"/>
    <w:rsid w:val="00E8154A"/>
    <w:rsid w:val="00ED1C63"/>
    <w:rsid w:val="00ED5718"/>
    <w:rsid w:val="00F327D7"/>
    <w:rsid w:val="00FA7D26"/>
    <w:rsid w:val="00FB078E"/>
    <w:rsid w:val="00FF11DA"/>
    <w:rsid w:val="01596446"/>
    <w:rsid w:val="02126C38"/>
    <w:rsid w:val="058F102E"/>
    <w:rsid w:val="0D681B8E"/>
    <w:rsid w:val="0DE933E1"/>
    <w:rsid w:val="0F8854A0"/>
    <w:rsid w:val="10660D8F"/>
    <w:rsid w:val="10F503B7"/>
    <w:rsid w:val="11D3061C"/>
    <w:rsid w:val="130241CE"/>
    <w:rsid w:val="176A2753"/>
    <w:rsid w:val="18687698"/>
    <w:rsid w:val="19441605"/>
    <w:rsid w:val="1A470F66"/>
    <w:rsid w:val="1B871228"/>
    <w:rsid w:val="1D0F659E"/>
    <w:rsid w:val="206A07D1"/>
    <w:rsid w:val="21285C6C"/>
    <w:rsid w:val="25D13B6C"/>
    <w:rsid w:val="2AE90B77"/>
    <w:rsid w:val="2BA83B75"/>
    <w:rsid w:val="2D3275EE"/>
    <w:rsid w:val="2D9066E9"/>
    <w:rsid w:val="31CE1774"/>
    <w:rsid w:val="32E12E85"/>
    <w:rsid w:val="34A5186D"/>
    <w:rsid w:val="3568363A"/>
    <w:rsid w:val="35A131FD"/>
    <w:rsid w:val="36137964"/>
    <w:rsid w:val="367B39F1"/>
    <w:rsid w:val="37E93BC8"/>
    <w:rsid w:val="383E6DAF"/>
    <w:rsid w:val="398D4DB6"/>
    <w:rsid w:val="3AE34927"/>
    <w:rsid w:val="3B212110"/>
    <w:rsid w:val="3E0072AD"/>
    <w:rsid w:val="42FF12F7"/>
    <w:rsid w:val="477201E3"/>
    <w:rsid w:val="498E5D0B"/>
    <w:rsid w:val="4D146C0D"/>
    <w:rsid w:val="5406200F"/>
    <w:rsid w:val="5552550A"/>
    <w:rsid w:val="57C90F48"/>
    <w:rsid w:val="592B3292"/>
    <w:rsid w:val="5D7A6A50"/>
    <w:rsid w:val="5FC21368"/>
    <w:rsid w:val="616650DA"/>
    <w:rsid w:val="62180AAE"/>
    <w:rsid w:val="66284D67"/>
    <w:rsid w:val="69FD3A6F"/>
    <w:rsid w:val="6A0579B0"/>
    <w:rsid w:val="6E7E0EE1"/>
    <w:rsid w:val="72836813"/>
    <w:rsid w:val="73754BCD"/>
    <w:rsid w:val="77843044"/>
    <w:rsid w:val="77BD4980"/>
    <w:rsid w:val="7A272552"/>
    <w:rsid w:val="7A68455E"/>
    <w:rsid w:val="7AC37D43"/>
    <w:rsid w:val="7B6C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40AFA7"/>
  <w15:docId w15:val="{661C7618-AE59-49B9-8415-8A06BAB2B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28"/>
    </w:rPr>
  </w:style>
  <w:style w:type="paragraph" w:styleId="a4">
    <w:name w:val="header"/>
    <w:basedOn w:val="a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  <w:rPr>
      <w:rFonts w:cs="Angsana New"/>
      <w:szCs w:val="2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H SarabunPSK" w:eastAsiaTheme="minorHAnsi" w:hAnsi="TH SarabunPSK" w:cs="TH SarabunPSK"/>
      <w:color w:val="000000"/>
      <w:sz w:val="24"/>
      <w:szCs w:val="24"/>
      <w14:ligatures w14:val="standardContextual"/>
    </w:rPr>
  </w:style>
  <w:style w:type="table" w:customStyle="1" w:styleId="Style13">
    <w:name w:val="_Style 13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4">
    <w:name w:val="_Style 14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5">
    <w:name w:val="_Style 15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6">
    <w:name w:val="_Style 16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7">
    <w:name w:val="_Style 17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8">
    <w:name w:val="_Style 18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19">
    <w:name w:val="_Style 19"/>
    <w:basedOn w:val="TableNormal"/>
    <w:qFormat/>
    <w:tblPr>
      <w:tblCellMar>
        <w:left w:w="108" w:type="dxa"/>
        <w:right w:w="108" w:type="dxa"/>
      </w:tblCellMar>
    </w:tblPr>
  </w:style>
  <w:style w:type="table" w:customStyle="1" w:styleId="Style20">
    <w:name w:val="_Style 20"/>
    <w:basedOn w:val="TableNormal"/>
    <w:qFormat/>
    <w:tblPr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hai Theme">
  <a:themeElements>
    <a:clrScheme name="Thai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hai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Cord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hai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45832-C442-41E5-A921-AA8110988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4652</Words>
  <Characters>26522</Characters>
  <Application>Microsoft Office Word</Application>
  <DocSecurity>0</DocSecurity>
  <Lines>221</Lines>
  <Paragraphs>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ธีรชัย หวันหมาน</dc:creator>
  <cp:lastModifiedBy>USER</cp:lastModifiedBy>
  <cp:revision>2</cp:revision>
  <dcterms:created xsi:type="dcterms:W3CDTF">2026-06-23T07:35:00Z</dcterms:created>
  <dcterms:modified xsi:type="dcterms:W3CDTF">2026-06-23T07:35:00Z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1054-12.2.0.19805</vt:lpwstr>
  </property>
  <property fmtid="{D5CDD505-2E9C-101B-9397-08002B2CF9AE}" pid="3" name="ICV">
    <vt:lpwstr>B78D69267757488FAE66EFDB38D87AE0_11</vt:lpwstr>
  </property>
</Properties>
</file>