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DA9B8" w14:textId="1564B0A1" w:rsidR="00444B68" w:rsidRPr="003D77A4" w:rsidRDefault="00237E59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รายงานผลการดำเนินการเพื่อส่งเสริมคุณธรรมและความโปร่งใสภายในหน่วยงาน ประจำปีงบประมาณ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54456D" w:rsidRPr="003D77A4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1164B4EA" w14:textId="06323691" w:rsidR="00444B68" w:rsidRPr="003D77A4" w:rsidRDefault="00237E59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6C6A74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อำเภอโคกโพธิ์ จังหวัดปัตตานี</w:t>
      </w:r>
    </w:p>
    <w:p w14:paraId="5F7D29E8" w14:textId="77777777" w:rsidR="00444B68" w:rsidRPr="003D77A4" w:rsidRDefault="00444B68">
      <w:pPr>
        <w:pStyle w:val="ac"/>
        <w:rPr>
          <w:rFonts w:ascii="TH SarabunIT๙" w:hAnsi="TH SarabunIT๙" w:cs="TH SarabunIT๙"/>
          <w:sz w:val="20"/>
          <w:szCs w:val="20"/>
        </w:rPr>
      </w:pPr>
    </w:p>
    <w:p w14:paraId="6602145E" w14:textId="4E772464" w:rsidR="0054456D" w:rsidRPr="003D77A4" w:rsidRDefault="00237E59">
      <w:pPr>
        <w:pStyle w:val="ac"/>
        <w:jc w:val="thaiDistribute"/>
        <w:rPr>
          <w:rFonts w:ascii="TH SarabunIT๙" w:hAnsi="TH SarabunIT๙" w:cs="TH SarabunIT๙"/>
          <w:sz w:val="32"/>
          <w:szCs w:val="32"/>
        </w:rPr>
      </w:pPr>
      <w:r w:rsidRPr="003D77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77A4">
        <w:rPr>
          <w:rFonts w:ascii="TH SarabunIT๙" w:hAnsi="TH SarabunIT๙" w:cs="TH SarabunIT๙"/>
          <w:sz w:val="32"/>
          <w:szCs w:val="32"/>
          <w:cs/>
        </w:rPr>
        <w:tab/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>จากการประเมินผลคุณธรรมและความโปร่งใสในการดำเนินงานขององค์การบริหารส่วนตำบล</w:t>
      </w:r>
      <w:r w:rsidR="006C6A74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 w:rsidRPr="003D77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>ประจำปีงบประมาณ พ</w:t>
      </w:r>
      <w:r w:rsidRPr="003D77A4">
        <w:rPr>
          <w:rFonts w:ascii="TH SarabunIT๙" w:hAnsi="TH SarabunIT๙" w:cs="TH SarabunIT๙"/>
          <w:sz w:val="32"/>
          <w:szCs w:val="32"/>
          <w:cs/>
        </w:rPr>
        <w:t>.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3D77A4">
        <w:rPr>
          <w:rFonts w:ascii="TH SarabunIT๙" w:hAnsi="TH SarabunIT๙" w:cs="TH SarabunIT๙"/>
          <w:sz w:val="32"/>
          <w:szCs w:val="32"/>
          <w:cs/>
        </w:rPr>
        <w:t>. 256</w:t>
      </w:r>
      <w:r w:rsidR="0054456D" w:rsidRPr="003D77A4">
        <w:rPr>
          <w:rFonts w:ascii="TH SarabunIT๙" w:hAnsi="TH SarabunIT๙" w:cs="TH SarabunIT๙"/>
          <w:sz w:val="32"/>
          <w:szCs w:val="32"/>
        </w:rPr>
        <w:t>8</w:t>
      </w:r>
      <w:r w:rsidRPr="003D77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โดยภาพรวมได้คะแนน  </w:t>
      </w:r>
      <w:r w:rsidR="0054456D" w:rsidRPr="003D77A4">
        <w:rPr>
          <w:rFonts w:ascii="TH SarabunIT๙" w:hAnsi="TH SarabunIT๙" w:cs="TH SarabunIT๙"/>
          <w:sz w:val="32"/>
          <w:szCs w:val="32"/>
        </w:rPr>
        <w:t>95.10</w:t>
      </w:r>
      <w:r w:rsidRPr="003D77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>อยู่ในระดับ ผ่าน</w:t>
      </w:r>
      <w:r w:rsidR="0054456D" w:rsidRPr="003D77A4">
        <w:rPr>
          <w:rFonts w:ascii="TH SarabunIT๙" w:hAnsi="TH SarabunIT๙" w:cs="TH SarabunIT๙"/>
          <w:sz w:val="32"/>
          <w:szCs w:val="32"/>
          <w:cs/>
        </w:rPr>
        <w:t>ดี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องค์การบริหารส่วนตำบล</w:t>
      </w:r>
      <w:r w:rsidR="006C6A74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ได้รายงานผลการดำเนินงานตามมาตรการเพื่อส่งเสริมคุณธรรมและความโปร่งใสในหน่วยงานภาครัฐ ประจำปีงบประมาณ พ</w:t>
      </w:r>
      <w:r w:rsidRPr="003D77A4">
        <w:rPr>
          <w:rFonts w:ascii="TH SarabunIT๙" w:hAnsi="TH SarabunIT๙" w:cs="TH SarabunIT๙"/>
          <w:sz w:val="32"/>
          <w:szCs w:val="32"/>
          <w:cs/>
        </w:rPr>
        <w:t>.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3D77A4">
        <w:rPr>
          <w:rFonts w:ascii="TH SarabunIT๙" w:hAnsi="TH SarabunIT๙" w:cs="TH SarabunIT๙"/>
          <w:sz w:val="32"/>
          <w:szCs w:val="32"/>
          <w:cs/>
        </w:rPr>
        <w:t xml:space="preserve">. </w:t>
      </w:r>
    </w:p>
    <w:p w14:paraId="5FBD8C43" w14:textId="04B50AB8" w:rsidR="00444B68" w:rsidRPr="003D77A4" w:rsidRDefault="00237E59">
      <w:pPr>
        <w:pStyle w:val="ac"/>
        <w:jc w:val="thaiDistribute"/>
        <w:rPr>
          <w:rFonts w:ascii="TH SarabunIT๙" w:hAnsi="TH SarabunIT๙" w:cs="TH SarabunIT๙"/>
          <w:sz w:val="32"/>
          <w:szCs w:val="32"/>
        </w:rPr>
      </w:pP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>๒๕๖</w:t>
      </w:r>
      <w:r w:rsidR="0054456D" w:rsidRPr="003D77A4">
        <w:rPr>
          <w:rFonts w:ascii="TH SarabunIT๙" w:hAnsi="TH SarabunIT๙" w:cs="TH SarabunIT๙"/>
          <w:sz w:val="32"/>
          <w:szCs w:val="32"/>
          <w:cs/>
        </w:rPr>
        <w:t>8</w:t>
      </w:r>
      <w:r w:rsidRPr="003D77A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และได้แสดงมาตรการกิจกรรมที่ดำเนินการ การสรุปผลการดำเนินการ และผลลัพธ์ของการดำเนินการ กำหนดผู้รับผิดชอบหรือผู้ที่เกี่ยวข้อง ดังนี้</w:t>
      </w:r>
    </w:p>
    <w:tbl>
      <w:tblPr>
        <w:tblStyle w:val="a9"/>
        <w:tblW w:w="16019" w:type="dxa"/>
        <w:tblInd w:w="-431" w:type="dxa"/>
        <w:tblLook w:val="04A0" w:firstRow="1" w:lastRow="0" w:firstColumn="1" w:lastColumn="0" w:noHBand="0" w:noVBand="1"/>
      </w:tblPr>
      <w:tblGrid>
        <w:gridCol w:w="852"/>
        <w:gridCol w:w="2693"/>
        <w:gridCol w:w="3118"/>
        <w:gridCol w:w="1843"/>
        <w:gridCol w:w="1418"/>
        <w:gridCol w:w="3260"/>
        <w:gridCol w:w="2835"/>
      </w:tblGrid>
      <w:tr w:rsidR="00444B68" w:rsidRPr="003D77A4" w14:paraId="7DE8E667" w14:textId="77777777" w:rsidTr="00AD30C4">
        <w:trPr>
          <w:trHeight w:val="1080"/>
        </w:trPr>
        <w:tc>
          <w:tcPr>
            <w:tcW w:w="852" w:type="dxa"/>
            <w:shd w:val="clear" w:color="auto" w:fill="D9E2F3" w:themeFill="accent1" w:themeFillTint="33"/>
            <w:vAlign w:val="center"/>
          </w:tcPr>
          <w:p w14:paraId="05BABE29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bookmarkStart w:id="0" w:name="_Hlk158124292"/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ลำดับ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681DD9DF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มาตรการ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กิจกรรม</w:t>
            </w:r>
          </w:p>
        </w:tc>
        <w:tc>
          <w:tcPr>
            <w:tcW w:w="3118" w:type="dxa"/>
            <w:shd w:val="clear" w:color="auto" w:fill="D9E2F3" w:themeFill="accent1" w:themeFillTint="33"/>
            <w:vAlign w:val="center"/>
          </w:tcPr>
          <w:p w14:paraId="5C3C3BF1" w14:textId="271E7102" w:rsidR="00444B68" w:rsidRPr="003D77A4" w:rsidRDefault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ขั้นตอนหรือวิธีดำเนินการ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0DD47707" w14:textId="0683DDB6" w:rsidR="00444B68" w:rsidRPr="003D77A4" w:rsidRDefault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ช่วงระยะเวลาในการดำเนินการ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2AE6FF4B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ผู้รับผิดชอบ</w:t>
            </w:r>
          </w:p>
        </w:tc>
        <w:tc>
          <w:tcPr>
            <w:tcW w:w="3260" w:type="dxa"/>
            <w:shd w:val="clear" w:color="auto" w:fill="D9E2F3" w:themeFill="accent1" w:themeFillTint="33"/>
            <w:vAlign w:val="center"/>
          </w:tcPr>
          <w:p w14:paraId="7ADC991D" w14:textId="7A6C16B8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สรุปผลการดำเนินการ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(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output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ตามมาตรการหรือกิจกรรม</w:t>
            </w:r>
          </w:p>
        </w:tc>
        <w:tc>
          <w:tcPr>
            <w:tcW w:w="2835" w:type="dxa"/>
            <w:shd w:val="clear" w:color="auto" w:fill="D9E2F3" w:themeFill="accent1" w:themeFillTint="33"/>
            <w:vAlign w:val="center"/>
          </w:tcPr>
          <w:p w14:paraId="7BEAE890" w14:textId="05B3A2FD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ผลลัพธ์หรือ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ผลสัมฤทธิ์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ในการดำเนินการ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(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outcome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result</w:t>
            </w:r>
            <w:r w:rsidR="0054456D"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444B68" w:rsidRPr="003D77A4" w14:paraId="6418B37B" w14:textId="77777777" w:rsidTr="00AD30C4">
        <w:tc>
          <w:tcPr>
            <w:tcW w:w="852" w:type="dxa"/>
          </w:tcPr>
          <w:p w14:paraId="6ADBF4A0" w14:textId="77777777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13449E08" w14:textId="7AB1DC01" w:rsidR="00444B68" w:rsidRPr="003D77A4" w:rsidRDefault="00237E59" w:rsidP="006C6A74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มาตรการเปิดโอกาสให้ประชาชนมีส่วนร่วมและเผยแพร่การทำงานขององค์การบริหารส่วนตำบล</w:t>
            </w:r>
            <w:r w:rsidR="006C6A74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ป่าบอน</w:t>
            </w:r>
          </w:p>
        </w:tc>
        <w:tc>
          <w:tcPr>
            <w:tcW w:w="3118" w:type="dxa"/>
          </w:tcPr>
          <w:p w14:paraId="4A6F4EC8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จากผลการประเมิน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ITA </w:t>
            </w:r>
          </w:p>
          <w:p w14:paraId="2B2E1923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8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การปรับปรุงการทำงาน</w:t>
            </w:r>
          </w:p>
          <w:p w14:paraId="22871C53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ประเด็น การเปิดโอกาสให้ผู้รับบริการ เป็นคะแนนจากการประเมินการรับรู้ของผู้รับบริการ ผู้มาติดต่อหรือ ผู้มีส่วนได้ส่วนเสียของหน่วยงานต่อการปรับปรุงระบบการทำงาน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</w:t>
            </w:r>
          </w:p>
          <w:p w14:paraId="34565001" w14:textId="0BC7340C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การเปิดโอกาสให้ ผู้มาติดต่อเข้ามามีส่วนร่วมในการปรับปรุงพัฒนาการดำเนินงาน ช่องทางการเข้าถึงข้อมูลของหน่วยงาน ระหว่างองค์การบริหารส่วนตำบล</w:t>
            </w:r>
            <w:r w:rsidR="006C6A74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กับประชาชน</w:t>
            </w:r>
          </w:p>
        </w:tc>
        <w:tc>
          <w:tcPr>
            <w:tcW w:w="1843" w:type="dxa"/>
          </w:tcPr>
          <w:p w14:paraId="120316D5" w14:textId="77777777" w:rsidR="0054456D" w:rsidRPr="003D77A4" w:rsidRDefault="0054456D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1 ต.ค.2567-</w:t>
            </w:r>
          </w:p>
          <w:p w14:paraId="6E480483" w14:textId="225E2D78" w:rsidR="00444B68" w:rsidRPr="003D77A4" w:rsidRDefault="0054456D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30 ก.ย.2568</w:t>
            </w:r>
          </w:p>
        </w:tc>
        <w:tc>
          <w:tcPr>
            <w:tcW w:w="1418" w:type="dxa"/>
          </w:tcPr>
          <w:p w14:paraId="79BB207A" w14:textId="77777777" w:rsidR="0054456D" w:rsidRPr="003D77A4" w:rsidRDefault="0054456D" w:rsidP="0054456D">
            <w:pPr>
              <w:pStyle w:val="ac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เจ้าพนักงานธุรการ</w:t>
            </w:r>
          </w:p>
          <w:p w14:paraId="129F0CBB" w14:textId="1AD9DA97" w:rsidR="00444B68" w:rsidRPr="003D77A4" w:rsidRDefault="0054456D" w:rsidP="0054456D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สำนักปลัด กองคลัง กองช่าง</w:t>
            </w:r>
          </w:p>
        </w:tc>
        <w:tc>
          <w:tcPr>
            <w:tcW w:w="3260" w:type="dxa"/>
          </w:tcPr>
          <w:p w14:paraId="3900E06E" w14:textId="3E4BB713" w:rsidR="0054456D" w:rsidRPr="003D77A4" w:rsidRDefault="0054456D" w:rsidP="0054456D">
            <w:pPr>
              <w:pStyle w:val="ac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แต่งตั้งเจ้าหน้าที่ประชาสัมพันธ์ เพื่อคอยเผยแพร่ข้อมูลข่าวสารในด้านต่างๆ</w:t>
            </w:r>
          </w:p>
          <w:p w14:paraId="71AEBEB7" w14:textId="0EFFF5B7" w:rsidR="0054456D" w:rsidRPr="003D77A4" w:rsidRDefault="0054456D" w:rsidP="0054456D">
            <w:pPr>
              <w:pStyle w:val="ac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จัดทำช่องทางการเข้าถึงข้อมูลของหน่วยงาน ระหว่างองค์การบริหารส่วนตำบล</w:t>
            </w:r>
            <w:r w:rsidR="00A011D1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กับประชาน</w:t>
            </w:r>
          </w:p>
          <w:p w14:paraId="01990026" w14:textId="57D75BC1" w:rsidR="00444B68" w:rsidRPr="003D77A4" w:rsidRDefault="0054456D" w:rsidP="0054456D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3.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จัดช่องทางสื่อประชาสัมพันธ์</w:t>
            </w:r>
          </w:p>
        </w:tc>
        <w:tc>
          <w:tcPr>
            <w:tcW w:w="2835" w:type="dxa"/>
          </w:tcPr>
          <w:p w14:paraId="65A773F7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จัดทำช่องทางการเข้าถึงข้อมูล เช่น เว็บไซต์ ประกาศประชาสัมพันธ์เสียงตามสาย บอร์ดประจำหมู่บ้าน</w:t>
            </w:r>
          </w:p>
        </w:tc>
      </w:tr>
      <w:bookmarkEnd w:id="0"/>
    </w:tbl>
    <w:p w14:paraId="22AA5871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5877" w:type="dxa"/>
        <w:tblInd w:w="-431" w:type="dxa"/>
        <w:tblLook w:val="04A0" w:firstRow="1" w:lastRow="0" w:firstColumn="1" w:lastColumn="0" w:noHBand="0" w:noVBand="1"/>
      </w:tblPr>
      <w:tblGrid>
        <w:gridCol w:w="852"/>
        <w:gridCol w:w="2693"/>
        <w:gridCol w:w="3118"/>
        <w:gridCol w:w="1701"/>
        <w:gridCol w:w="1701"/>
        <w:gridCol w:w="3119"/>
        <w:gridCol w:w="2693"/>
      </w:tblGrid>
      <w:tr w:rsidR="0054456D" w:rsidRPr="003D77A4" w14:paraId="2AF1D136" w14:textId="77777777" w:rsidTr="00AD30C4">
        <w:trPr>
          <w:trHeight w:val="1080"/>
        </w:trPr>
        <w:tc>
          <w:tcPr>
            <w:tcW w:w="852" w:type="dxa"/>
            <w:shd w:val="clear" w:color="auto" w:fill="D9E2F3" w:themeFill="accent1" w:themeFillTint="33"/>
            <w:vAlign w:val="center"/>
          </w:tcPr>
          <w:p w14:paraId="7C0FA9F5" w14:textId="7CD998AB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lastRenderedPageBreak/>
              <w:t>ลำดับ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7FF82412" w14:textId="456DD6DE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มาตรการ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กิจกรรม</w:t>
            </w:r>
          </w:p>
        </w:tc>
        <w:tc>
          <w:tcPr>
            <w:tcW w:w="3118" w:type="dxa"/>
            <w:shd w:val="clear" w:color="auto" w:fill="D9E2F3" w:themeFill="accent1" w:themeFillTint="33"/>
            <w:vAlign w:val="center"/>
          </w:tcPr>
          <w:p w14:paraId="6D8CC158" w14:textId="18E589B2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ขั้นตอนหรือวิธีดำเนินการ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BE24215" w14:textId="0B2B7A2D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ช่วงระยะเวลาในการดำเนินการ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20DF5DF" w14:textId="368AFA98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ผู้รับผิดชอบ</w:t>
            </w:r>
          </w:p>
        </w:tc>
        <w:tc>
          <w:tcPr>
            <w:tcW w:w="3119" w:type="dxa"/>
            <w:shd w:val="clear" w:color="auto" w:fill="D9E2F3" w:themeFill="accent1" w:themeFillTint="33"/>
            <w:vAlign w:val="center"/>
          </w:tcPr>
          <w:p w14:paraId="2C9E487A" w14:textId="348E3883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สรุปผลการดำเนินการ(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output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ตามมาตรการหรือกิจกรรม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4F4F2957" w14:textId="4F374249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ผลลัพธ์หรือผลสัมฤทธิ์ในการดำเนินการ(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outcome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result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444B68" w:rsidRPr="003D77A4" w14:paraId="2F44B9F4" w14:textId="77777777" w:rsidTr="00AD30C4">
        <w:tc>
          <w:tcPr>
            <w:tcW w:w="852" w:type="dxa"/>
          </w:tcPr>
          <w:p w14:paraId="19F3DFF5" w14:textId="77777777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14:paraId="3BE37D97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มาตรการกำกับดูแลและตรวจสอบการใช้ทรัพย์สินของราชการ</w:t>
            </w:r>
          </w:p>
        </w:tc>
        <w:tc>
          <w:tcPr>
            <w:tcW w:w="3118" w:type="dxa"/>
          </w:tcPr>
          <w:p w14:paraId="2155DD8D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จากผลการประเมิน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</w:p>
          <w:p w14:paraId="76213FF0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การใช้ทรัพย์สินของราชการ</w:t>
            </w:r>
          </w:p>
          <w:p w14:paraId="749ED298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ประเด็น บุคลากรในหน่วยงานบางรายมีการขอยืมทรัพย์สินของทางราชการไปใช้ปฏิบัติงานอย่างไม่ถูกต้อง</w:t>
            </w:r>
          </w:p>
          <w:p w14:paraId="0C020D87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1.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ระบุขั้นตอนและแนวทางในการขอยืมทรัพย์สินของทางราชการตามประเภทงานด้านต่าง ๆ ไว้อย่างชัดเจนในคู่มือมาตรฐานการปฏิบัติงาน พร้อมทั้ง </w:t>
            </w:r>
          </w:p>
          <w:p w14:paraId="45CDB4B5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เผยแพร่ประชาสัมพันธ์การจัดกิจกรรมผ่านเว็บไซต์และ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Facebook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ของหน่วยงาน</w:t>
            </w:r>
          </w:p>
        </w:tc>
        <w:tc>
          <w:tcPr>
            <w:tcW w:w="1701" w:type="dxa"/>
          </w:tcPr>
          <w:p w14:paraId="1A3837DF" w14:textId="77777777" w:rsidR="0054456D" w:rsidRPr="003D77A4" w:rsidRDefault="0054456D" w:rsidP="0054456D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1 ต.ค.2567-</w:t>
            </w:r>
          </w:p>
          <w:p w14:paraId="7F9A5439" w14:textId="79C41776" w:rsidR="00444B68" w:rsidRPr="003D77A4" w:rsidRDefault="0054456D" w:rsidP="0054456D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30 ก.ย.2568</w:t>
            </w:r>
          </w:p>
        </w:tc>
        <w:tc>
          <w:tcPr>
            <w:tcW w:w="1701" w:type="dxa"/>
          </w:tcPr>
          <w:p w14:paraId="5E9E120E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คณะกรรมการทบทวน ปรับปรุงการจัดทำคู่มือการใช้ทรัพย์สินของทางราชการ </w:t>
            </w:r>
          </w:p>
          <w:p w14:paraId="71278CF5" w14:textId="47E2BBE1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3119" w:type="dxa"/>
          </w:tcPr>
          <w:p w14:paraId="15578619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คำสั่งแต่งตั้งคณะกรรมการทบทวน ปรับปรุงการจัดทำคู่มือการใช้ทรัพย์สินของทางราชการ</w:t>
            </w:r>
          </w:p>
          <w:p w14:paraId="59C0208E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แบบฟอร์มการให้บริการยืมทรัพย์สินของทางราชการ</w:t>
            </w:r>
          </w:p>
          <w:p w14:paraId="3AADDF9F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สมุดคุมการให้ยืม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คืน ทรัพย์สินของทางราชการ</w:t>
            </w:r>
          </w:p>
          <w:p w14:paraId="3B68B027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รายงานสถิติการยืม สรุปผลการดำเนินการด้านการให้บริการยืม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คืน ทรัพย์สินของราชการ  </w:t>
            </w:r>
          </w:p>
        </w:tc>
        <w:tc>
          <w:tcPr>
            <w:tcW w:w="2693" w:type="dxa"/>
          </w:tcPr>
          <w:p w14:paraId="3A3A9665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รายงานสถิติการยืม สรุปผลการดำเนินการด้านการให้บริการยืม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คืน ทรัพย์สินของราชการ   สิ้นปีงบประมาณ  </w:t>
            </w:r>
          </w:p>
          <w:p w14:paraId="74A86C71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ออกคำสั่งแต่งตั้งคณะกรรมการทบทวน ปรับปรุงการจัดทำคู่มือการใช้ทรัพย์สินของทางราชการ</w:t>
            </w:r>
          </w:p>
          <w:p w14:paraId="7C551D63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จัดทำแบบฟอร์มการให้บริการยืมทรัพย์สินของทางราชการ</w:t>
            </w:r>
          </w:p>
          <w:p w14:paraId="6855665C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มีสมุดคุมการให้ยืม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คืน ทรัพย์สินของทางราชการ</w:t>
            </w:r>
          </w:p>
        </w:tc>
      </w:tr>
    </w:tbl>
    <w:p w14:paraId="7A9E9A0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872CCC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E618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7F721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47FF1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5877" w:type="dxa"/>
        <w:tblInd w:w="-431" w:type="dxa"/>
        <w:tblLook w:val="04A0" w:firstRow="1" w:lastRow="0" w:firstColumn="1" w:lastColumn="0" w:noHBand="0" w:noVBand="1"/>
      </w:tblPr>
      <w:tblGrid>
        <w:gridCol w:w="852"/>
        <w:gridCol w:w="2693"/>
        <w:gridCol w:w="3118"/>
        <w:gridCol w:w="1701"/>
        <w:gridCol w:w="1701"/>
        <w:gridCol w:w="3119"/>
        <w:gridCol w:w="2693"/>
      </w:tblGrid>
      <w:tr w:rsidR="0054456D" w:rsidRPr="003D77A4" w14:paraId="7C0F5CE5" w14:textId="77777777" w:rsidTr="00AD30C4">
        <w:trPr>
          <w:trHeight w:val="1080"/>
        </w:trPr>
        <w:tc>
          <w:tcPr>
            <w:tcW w:w="852" w:type="dxa"/>
            <w:shd w:val="clear" w:color="auto" w:fill="D9E2F3" w:themeFill="accent1" w:themeFillTint="33"/>
            <w:vAlign w:val="center"/>
          </w:tcPr>
          <w:p w14:paraId="5E1129FB" w14:textId="5DDC0C1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lastRenderedPageBreak/>
              <w:t>ลำดับ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53847739" w14:textId="77874536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มาตรการ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กิจกรรม</w:t>
            </w:r>
          </w:p>
        </w:tc>
        <w:tc>
          <w:tcPr>
            <w:tcW w:w="3118" w:type="dxa"/>
            <w:shd w:val="clear" w:color="auto" w:fill="D9E2F3" w:themeFill="accent1" w:themeFillTint="33"/>
            <w:vAlign w:val="center"/>
          </w:tcPr>
          <w:p w14:paraId="1BDE94E9" w14:textId="42A2B1DA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ขั้นตอนหรือวิธีดำเนินการ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50361E5" w14:textId="376C6FB6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ช่วงระยะเวลาในการดำเนินการ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2DCF7153" w14:textId="51C263AC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ผู้รับผิดชอบ</w:t>
            </w:r>
          </w:p>
        </w:tc>
        <w:tc>
          <w:tcPr>
            <w:tcW w:w="3119" w:type="dxa"/>
            <w:shd w:val="clear" w:color="auto" w:fill="D9E2F3" w:themeFill="accent1" w:themeFillTint="33"/>
            <w:vAlign w:val="center"/>
          </w:tcPr>
          <w:p w14:paraId="0A3B3C8C" w14:textId="48A039E8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สรุปผลการดำเนินการ(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output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ตามมาตรการหรือกิจกรรม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1D8E6D9A" w14:textId="639C9EF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ผลลัพธ์หรือผลสัมฤทธิ์ในการดำเนินการ(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outcome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result</w:t>
            </w: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444B68" w:rsidRPr="003D77A4" w14:paraId="2EE6CB12" w14:textId="77777777" w:rsidTr="00AD30C4">
        <w:tc>
          <w:tcPr>
            <w:tcW w:w="852" w:type="dxa"/>
          </w:tcPr>
          <w:p w14:paraId="746BC6FB" w14:textId="77777777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14:paraId="65BD8CE2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มาตรการแก้ไขปัญหาการทุจริต</w:t>
            </w:r>
          </w:p>
        </w:tc>
        <w:tc>
          <w:tcPr>
            <w:tcW w:w="3118" w:type="dxa"/>
          </w:tcPr>
          <w:p w14:paraId="33D2A420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จากผลการประเมิน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</w:p>
          <w:p w14:paraId="32EF3A4A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การแก้ไขปัญหาการทุจริต</w:t>
            </w:r>
          </w:p>
          <w:p w14:paraId="1E9BFA7B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ประเด็น บุคลากรในหน่วยงาน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ยังไม่มีการแก้ไขปัญหาการทุจริตอย่างจริงจัง ควรดำเนินการ</w:t>
            </w:r>
          </w:p>
          <w:p w14:paraId="60E5131A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1.จัดทำแผนป้องกันการทุจริต</w:t>
            </w:r>
          </w:p>
          <w:p w14:paraId="4F1AC527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2.จัดทำประกาศ มาตรการต่างๆในการป้องกันการทุจริต และประกาศให้บุคลากรทราบ และเผยแพร่ผ่านเว็บไซต์หน่วยงาน</w:t>
            </w:r>
          </w:p>
          <w:p w14:paraId="510A5AE9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3.จัดกิจกรรม รณรงค์ ป้องกันการทุจริตในรูปแบบต่างๆอย่างจริงจัง</w:t>
            </w:r>
          </w:p>
        </w:tc>
        <w:tc>
          <w:tcPr>
            <w:tcW w:w="1701" w:type="dxa"/>
          </w:tcPr>
          <w:p w14:paraId="140F0875" w14:textId="77777777" w:rsidR="0054456D" w:rsidRPr="003D77A4" w:rsidRDefault="0054456D" w:rsidP="0054456D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1 ต.ค.2567-</w:t>
            </w:r>
          </w:p>
          <w:p w14:paraId="154E6C25" w14:textId="1FC43B49" w:rsidR="00444B68" w:rsidRPr="003D77A4" w:rsidRDefault="0054456D" w:rsidP="0054456D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30 ก.ย.2568</w:t>
            </w:r>
          </w:p>
        </w:tc>
        <w:tc>
          <w:tcPr>
            <w:tcW w:w="1701" w:type="dxa"/>
          </w:tcPr>
          <w:p w14:paraId="7C979690" w14:textId="626B7389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5E780B52" w14:textId="2C7D6CC0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3119" w:type="dxa"/>
          </w:tcPr>
          <w:p w14:paraId="3E57301E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1.จัดทำแผนป้องกันการทุจริต และรายงานผลทางระบบ </w:t>
            </w:r>
          </w:p>
          <w:p w14:paraId="31DDB4E2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planacc</w:t>
            </w:r>
            <w:proofErr w:type="spellEnd"/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และรายงานให้ผู้บังคับบัญชาทราบ</w:t>
            </w:r>
          </w:p>
          <w:p w14:paraId="21710E9B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2.จัดทำประกาศมาตรการในการป้องกันการทุจริต</w:t>
            </w:r>
          </w:p>
          <w:p w14:paraId="094A153F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3.จัดทำกิจกรรมส่งเสริมการปฏิบัติตามประมวลจริยธรรมของพนักงานส่วนท้องถิ่น และผู้บริหารท้องถิ่น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</w:t>
            </w:r>
          </w:p>
        </w:tc>
        <w:tc>
          <w:tcPr>
            <w:tcW w:w="2693" w:type="dxa"/>
          </w:tcPr>
          <w:p w14:paraId="7A1DC98E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1.รายงานผลการดำเนินการตามแผนป้องกันการทุจริตทางระบบ </w:t>
            </w:r>
          </w:p>
          <w:p w14:paraId="63CA4B37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planacc</w:t>
            </w:r>
            <w:proofErr w:type="spellEnd"/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และรายงานให้ผู้บังคับบัญชาทราบ</w:t>
            </w:r>
          </w:p>
          <w:p w14:paraId="62B455EB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2.มีการจัดทำประกาศมาตรการในการป้องกันการทุจริต</w:t>
            </w:r>
          </w:p>
          <w:p w14:paraId="3B510983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3.มีการประชุมเพื่อส่งเสริมการปฏิบัติตามประมวลจริยธรรมของพนักงานส่วนท้องถิ่น และผู้บริหารท้องถิ่น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</w:t>
            </w:r>
          </w:p>
        </w:tc>
      </w:tr>
    </w:tbl>
    <w:p w14:paraId="67093B44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3395B7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036A8B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1B20E7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C9FF8F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5DC8EC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F1D38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4C10E5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3105E6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BC00D3" w14:textId="77777777" w:rsidR="00444B68" w:rsidRPr="003D77A4" w:rsidRDefault="00237E59">
      <w:pPr>
        <w:spacing w:after="0" w:line="260" w:lineRule="auto"/>
        <w:rPr>
          <w:rFonts w:ascii="TH SarabunIT๙" w:hAnsi="TH SarabunIT๙" w:cs="TH SarabunIT๙"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ประเด็นการประเมิน 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>IIT</w:t>
      </w:r>
    </w:p>
    <w:tbl>
      <w:tblPr>
        <w:tblStyle w:val="a9"/>
        <w:tblW w:w="15877" w:type="dxa"/>
        <w:tblInd w:w="-431" w:type="dxa"/>
        <w:tblLook w:val="04A0" w:firstRow="1" w:lastRow="0" w:firstColumn="1" w:lastColumn="0" w:noHBand="0" w:noVBand="1"/>
      </w:tblPr>
      <w:tblGrid>
        <w:gridCol w:w="2269"/>
        <w:gridCol w:w="4961"/>
        <w:gridCol w:w="1701"/>
        <w:gridCol w:w="1560"/>
        <w:gridCol w:w="5386"/>
      </w:tblGrid>
      <w:tr w:rsidR="00444B68" w:rsidRPr="003D77A4" w14:paraId="1B500EDC" w14:textId="77777777" w:rsidTr="00AD30C4">
        <w:trPr>
          <w:trHeight w:val="108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1E78884E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ตัวชี้วัด</w:t>
            </w:r>
          </w:p>
        </w:tc>
        <w:tc>
          <w:tcPr>
            <w:tcW w:w="4961" w:type="dxa"/>
            <w:shd w:val="clear" w:color="auto" w:fill="D9E2F3" w:themeFill="accent1" w:themeFillTint="33"/>
            <w:vAlign w:val="center"/>
          </w:tcPr>
          <w:p w14:paraId="1111D029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แนวทางในการยกระดับการประเมิน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36B74BB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7C6A20D7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ระยะเวลา</w:t>
            </w:r>
          </w:p>
        </w:tc>
        <w:tc>
          <w:tcPr>
            <w:tcW w:w="5386" w:type="dxa"/>
            <w:shd w:val="clear" w:color="auto" w:fill="D9E2F3" w:themeFill="accent1" w:themeFillTint="33"/>
            <w:vAlign w:val="center"/>
          </w:tcPr>
          <w:p w14:paraId="0E7AE280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ความก้าวหน้าผลการดำเนินการ</w:t>
            </w:r>
          </w:p>
        </w:tc>
      </w:tr>
      <w:tr w:rsidR="00444B68" w:rsidRPr="003D77A4" w14:paraId="3BE843CD" w14:textId="77777777" w:rsidTr="00AD30C4">
        <w:tc>
          <w:tcPr>
            <w:tcW w:w="2269" w:type="dxa"/>
          </w:tcPr>
          <w:p w14:paraId="6956D6E6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การปฏิบัติหน้าที่</w:t>
            </w:r>
          </w:p>
        </w:tc>
        <w:tc>
          <w:tcPr>
            <w:tcW w:w="4961" w:type="dxa"/>
          </w:tcPr>
          <w:p w14:paraId="437F329C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หน่วยงานต้องปฏิบัติงาน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ให้บริการแก่ผู้มาติดต่อด้วยความโปร่งใสเป็นไปตามขั้นตอนระยะเวลาที่กำหนดอย่างเคร่งครัดและเป็นไปอย่างเท่าเทียมกัน ไม่ว่าจะเป็นผู้มาติดต่อทั่วไปหรือผู้มาติดต่อที่รู้จักกันเป็นการส่วนตัวรวมไปถึงการปฏิบัติงานอย่างมุ่งมั่น เต็มความสามารถ และมีความรับผิดชอบต่องานในหน้าที่รับผิดชอบ</w:t>
            </w:r>
          </w:p>
        </w:tc>
        <w:tc>
          <w:tcPr>
            <w:tcW w:w="1701" w:type="dxa"/>
          </w:tcPr>
          <w:p w14:paraId="01C56A96" w14:textId="77777777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ทุกส่วนงาน</w:t>
            </w:r>
          </w:p>
        </w:tc>
        <w:tc>
          <w:tcPr>
            <w:tcW w:w="1560" w:type="dxa"/>
          </w:tcPr>
          <w:p w14:paraId="0D969CCA" w14:textId="7E23D8C0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6609AFE0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1CAD0197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3422AFD5" w14:textId="24D0505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ได้จัดทำผังขั้นตอนการให้บริการประชาชน ณ จุดบริการ</w:t>
            </w:r>
          </w:p>
          <w:p w14:paraId="31C05E23" w14:textId="77777777" w:rsidR="00444B68" w:rsidRPr="003D77A4" w:rsidRDefault="00444B68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4B68" w:rsidRPr="003D77A4" w14:paraId="3FA6FF52" w14:textId="77777777" w:rsidTr="00AD30C4">
        <w:tc>
          <w:tcPr>
            <w:tcW w:w="2269" w:type="dxa"/>
          </w:tcPr>
          <w:p w14:paraId="587DD634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การใช้งบประมาณ</w:t>
            </w:r>
          </w:p>
        </w:tc>
        <w:tc>
          <w:tcPr>
            <w:tcW w:w="4961" w:type="dxa"/>
          </w:tcPr>
          <w:p w14:paraId="6E8F74B6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สร้างการรับรู้เกี่ยวกับการใช้จ่ายงบประมาณประจำปีให้บุคลากรในหน่วยงาน เช่น เผยแพร่ข้อมูลบนเว็บไซต์ของหน่วยงาน</w:t>
            </w:r>
          </w:p>
          <w:p w14:paraId="107D5292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เปิดโอกาสให้บุคลากรภายในมีส่วนร่วมในการตรวจสอบการใช้งบประมาณ</w:t>
            </w:r>
          </w:p>
          <w:p w14:paraId="32D5669C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มีช่องทางเพื่อให้บุคลากรในหน่วยงานสามารถแจ้งเบาะแสที่สงสัย โดยมีมาตรการคุ้มครองผู้ร้องเรียน</w:t>
            </w:r>
          </w:p>
        </w:tc>
        <w:tc>
          <w:tcPr>
            <w:tcW w:w="1701" w:type="dxa"/>
          </w:tcPr>
          <w:p w14:paraId="3FCE31A8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53E2B4" w14:textId="77777777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1560" w:type="dxa"/>
          </w:tcPr>
          <w:p w14:paraId="012D0A15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87051" w14:textId="528F89D1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6B299F1A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36C99F48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6FF06A4A" w14:textId="688BAAFD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ได้เผยแพร่แผนการใช้จ่ายงบประมาณ และรายงานผลการดำเนินการ</w:t>
            </w:r>
          </w:p>
          <w:p w14:paraId="752A909E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ตรวจสอบและกำกับดูแลการจัดซื้อจัดจ้าง และเบิกจ่ายตามกฎหมายกำหนด</w:t>
            </w:r>
          </w:p>
          <w:p w14:paraId="7CFAE16D" w14:textId="42D2B1A2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ดำเนินการจัดทำช่องทางการร้องเรียนการทุจริตบนเว็บไซต์ รวมทั้งติดตามการดำเนินการแก้ไขปัญหาการทุจริตขององค์การบริหารส่วนตำบล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444B68" w:rsidRPr="003D77A4" w14:paraId="7DA8F5C7" w14:textId="77777777" w:rsidTr="00AD30C4">
        <w:tc>
          <w:tcPr>
            <w:tcW w:w="2269" w:type="dxa"/>
          </w:tcPr>
          <w:p w14:paraId="049DB5D9" w14:textId="77777777" w:rsidR="00444B68" w:rsidRPr="003D77A4" w:rsidRDefault="00237E59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การใช้อำนาจ</w:t>
            </w:r>
          </w:p>
        </w:tc>
        <w:tc>
          <w:tcPr>
            <w:tcW w:w="4961" w:type="dxa"/>
          </w:tcPr>
          <w:p w14:paraId="3155FD21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มีการมอบหมายงานอย่างชัดเจน</w:t>
            </w:r>
          </w:p>
          <w:p w14:paraId="4ADCB6C6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กำหนดเกณฑ์การประเมินผลงานอย่างชัดเจน</w:t>
            </w:r>
          </w:p>
          <w:p w14:paraId="105CB754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มีการส่งบุคลากรเข้าร่วมการฝึกอบรม การศึกษาดูงาน เพื่อสิทธิประโยชน์ต่าง ๆ อย่างเป็นธรรม ไม่เลือกปฏิบัติ</w:t>
            </w:r>
          </w:p>
        </w:tc>
        <w:tc>
          <w:tcPr>
            <w:tcW w:w="1701" w:type="dxa"/>
          </w:tcPr>
          <w:p w14:paraId="4FF1CC7C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E8904" w14:textId="77777777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1C1B1B5F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5D8D6" w14:textId="750F3730" w:rsidR="00444B68" w:rsidRPr="003D77A4" w:rsidRDefault="00237E59">
            <w:pPr>
              <w:pStyle w:val="a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308C74F7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176FFECD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3E8EB47F" w14:textId="18C395F3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จัดทำคำสั่งมอบหมายงานเป็นลายลักษณ์อักษร</w:t>
            </w:r>
          </w:p>
          <w:p w14:paraId="03AF448E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ส่งบุคลากรเข้ารับการอบรม ทั้งทางออนไลน์ และ </w:t>
            </w:r>
            <w:r w:rsidRPr="003D77A4">
              <w:rPr>
                <w:rFonts w:ascii="TH SarabunIT๙" w:hAnsi="TH SarabunIT๙" w:cs="TH SarabunIT๙"/>
                <w:sz w:val="28"/>
              </w:rPr>
              <w:t>on -site</w:t>
            </w:r>
          </w:p>
          <w:p w14:paraId="75E5BBF2" w14:textId="77777777" w:rsidR="00444B68" w:rsidRPr="003D77A4" w:rsidRDefault="00237E59">
            <w:pPr>
              <w:pStyle w:val="ac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ผู้บริหารประกาศเจตนารมณ์ต่อต้านการทุจริต พร้อมกำชับให้บุคลากรทุกคนปฏิบัติหน้าที่ด้วยความซื่อสัตย์สุจริต เพื่อไม่ให้เกิดการทุจริตขึ้นภายในหน่วยงาน</w:t>
            </w:r>
          </w:p>
          <w:p w14:paraId="0968343E" w14:textId="77777777" w:rsidR="0054456D" w:rsidRPr="003D77A4" w:rsidRDefault="0054456D">
            <w:pPr>
              <w:pStyle w:val="ac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</w:tr>
      <w:tr w:rsidR="00444B68" w:rsidRPr="003D77A4" w14:paraId="168EE609" w14:textId="77777777" w:rsidTr="00AD30C4">
        <w:tc>
          <w:tcPr>
            <w:tcW w:w="2269" w:type="dxa"/>
            <w:shd w:val="clear" w:color="auto" w:fill="B4C6E7" w:themeFill="accent1" w:themeFillTint="66"/>
            <w:vAlign w:val="center"/>
          </w:tcPr>
          <w:p w14:paraId="55E9C987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</w:p>
          <w:p w14:paraId="04E5322A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ตัวชี้วัด</w:t>
            </w:r>
          </w:p>
        </w:tc>
        <w:tc>
          <w:tcPr>
            <w:tcW w:w="4961" w:type="dxa"/>
            <w:shd w:val="clear" w:color="auto" w:fill="B4C6E7" w:themeFill="accent1" w:themeFillTint="66"/>
            <w:vAlign w:val="center"/>
          </w:tcPr>
          <w:p w14:paraId="67C21ADF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แนวทางในการยกระดับการประเมิน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1C8DBDE6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ผู้รับผิดชอบ</w:t>
            </w:r>
          </w:p>
        </w:tc>
        <w:tc>
          <w:tcPr>
            <w:tcW w:w="1560" w:type="dxa"/>
            <w:shd w:val="clear" w:color="auto" w:fill="B4C6E7" w:themeFill="accent1" w:themeFillTint="66"/>
            <w:vAlign w:val="center"/>
          </w:tcPr>
          <w:p w14:paraId="04BACEB7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ระยะเวลา</w:t>
            </w:r>
          </w:p>
        </w:tc>
        <w:tc>
          <w:tcPr>
            <w:tcW w:w="5386" w:type="dxa"/>
            <w:shd w:val="clear" w:color="auto" w:fill="B4C6E7" w:themeFill="accent1" w:themeFillTint="66"/>
            <w:vAlign w:val="center"/>
          </w:tcPr>
          <w:p w14:paraId="0D98F1C3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</w:p>
          <w:p w14:paraId="3F7F90EB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3D77A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ความก้าวหน้าผลการดำเนินการ</w:t>
            </w:r>
          </w:p>
          <w:p w14:paraId="1BE7615D" w14:textId="77777777" w:rsidR="00444B68" w:rsidRPr="003D77A4" w:rsidRDefault="00444B6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</w:p>
        </w:tc>
      </w:tr>
      <w:tr w:rsidR="00444B68" w:rsidRPr="003D77A4" w14:paraId="1141A966" w14:textId="77777777" w:rsidTr="00AD30C4">
        <w:tc>
          <w:tcPr>
            <w:tcW w:w="2269" w:type="dxa"/>
          </w:tcPr>
          <w:p w14:paraId="031B920F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การใช้ทรัพย์สินของทางราชการ</w:t>
            </w:r>
          </w:p>
        </w:tc>
        <w:tc>
          <w:tcPr>
            <w:tcW w:w="4961" w:type="dxa"/>
          </w:tcPr>
          <w:p w14:paraId="53BEF20F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สร้างแนวปฏิบัติเกี่ยวกับการใช้ทรัพย์สินของทาราชการ</w:t>
            </w:r>
          </w:p>
          <w:p w14:paraId="5F591486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มีขั้นตอนการขออนุญาตการขอยืมที่ถูกต้อง</w:t>
            </w:r>
          </w:p>
        </w:tc>
        <w:tc>
          <w:tcPr>
            <w:tcW w:w="1701" w:type="dxa"/>
          </w:tcPr>
          <w:p w14:paraId="777538CF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115F1F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1560" w:type="dxa"/>
          </w:tcPr>
          <w:p w14:paraId="207B2744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9E30F9" w14:textId="208B9196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62C98F0E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6981FAAE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3A7AC2F2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ขอความร่วมมือหัวหน้าส่วนราชการกำกับให้บุคลากรขออนุญาตใช้ทรัพย์สินของทางราชการ และใช้ทรัพย์สินเพื่อประโยชน์ทางราชการเท่านั้น</w:t>
            </w:r>
          </w:p>
          <w:p w14:paraId="1295A0AC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มีการแต่งตั้งคณะกรรมการตรวจสอบการใช้ทรัพย์สินของหน่วยงาน และดำเนินการอย่างต่อเนื่อง</w:t>
            </w:r>
          </w:p>
        </w:tc>
      </w:tr>
      <w:tr w:rsidR="00444B68" w:rsidRPr="003D77A4" w14:paraId="60EAC27C" w14:textId="77777777" w:rsidTr="00AD30C4">
        <w:tc>
          <w:tcPr>
            <w:tcW w:w="2269" w:type="dxa"/>
          </w:tcPr>
          <w:p w14:paraId="1F0C6966" w14:textId="77777777" w:rsidR="00444B68" w:rsidRPr="003D77A4" w:rsidRDefault="00237E5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การแก้ไขปัญหาการทุจริต </w:t>
            </w:r>
          </w:p>
          <w:p w14:paraId="3A344280" w14:textId="77777777" w:rsidR="00444B68" w:rsidRPr="003D77A4" w:rsidRDefault="00444B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1E7F72E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มีการทบทวนนโยบายการป้องกันทุจริตในหน่วยงานให้มีประสิทธิภาพยิ่งขึ้น</w:t>
            </w:r>
          </w:p>
          <w:p w14:paraId="3B02488C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จัดทำแผนงานป้องกันและปราบปรามการทุจริตของหน่วยงาน</w:t>
            </w:r>
          </w:p>
          <w:p w14:paraId="61A5FC79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มีการประเมินประสิทธิภาพการแก้ไขปัญหาการทุจริตของหน่วยงาน</w:t>
            </w:r>
          </w:p>
          <w:p w14:paraId="37D3A817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มีการนำผลการตรวจสอบของฝ่ายตรวจสอบภายในและภายนอกมาปรับปรุงการทำงาน</w:t>
            </w:r>
          </w:p>
          <w:p w14:paraId="4DE4570B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มีกระบวนการเฝ้าระวังตรวจสอบการทุจริตภายในหน่วยงาน</w:t>
            </w:r>
          </w:p>
        </w:tc>
        <w:tc>
          <w:tcPr>
            <w:tcW w:w="1701" w:type="dxa"/>
          </w:tcPr>
          <w:p w14:paraId="4BEC0EEC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549FA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77F3D847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D218A" w14:textId="228228A4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52BC8DD0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269946DF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61409879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มีการจัดทำประกาศนโยบายต่อต้านการทุจริตของผู้บริหารสูงสุด</w:t>
            </w:r>
          </w:p>
          <w:p w14:paraId="06265465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จัดทำช่องทางการร้องเรียนการทุจริตบนเว็บไซต์ เพื่อเปิดให้ประชาชนได้แจ้งเรื่องร้องเรียนการทุจริต รวมทั้งดำเนินการติดตามการทุจริตของเทศบาล</w:t>
            </w:r>
          </w:p>
          <w:p w14:paraId="07805287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จัดทำแผนป้องการและปราบปรามการทุจริตและเผยแพร่ให้ประชาชนได้รับทราบ</w:t>
            </w:r>
          </w:p>
        </w:tc>
      </w:tr>
    </w:tbl>
    <w:p w14:paraId="2933E6CA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729A1C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232F692B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6CE25A5B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2B136B1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238BF1DB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ACA11F6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51FD51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70554D92" w14:textId="77777777" w:rsidR="00444B68" w:rsidRPr="003D77A4" w:rsidRDefault="00237E59">
      <w:pPr>
        <w:spacing w:after="0" w:line="260" w:lineRule="auto"/>
        <w:rPr>
          <w:rFonts w:ascii="TH SarabunIT๙" w:hAnsi="TH SarabunIT๙" w:cs="TH SarabunIT๙"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ประเด็นการประเมิน 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>EIT</w:t>
      </w:r>
    </w:p>
    <w:tbl>
      <w:tblPr>
        <w:tblStyle w:val="a9"/>
        <w:tblW w:w="15877" w:type="dxa"/>
        <w:tblInd w:w="-431" w:type="dxa"/>
        <w:tblLook w:val="04A0" w:firstRow="1" w:lastRow="0" w:firstColumn="1" w:lastColumn="0" w:noHBand="0" w:noVBand="1"/>
      </w:tblPr>
      <w:tblGrid>
        <w:gridCol w:w="2269"/>
        <w:gridCol w:w="4961"/>
        <w:gridCol w:w="1701"/>
        <w:gridCol w:w="1560"/>
        <w:gridCol w:w="5386"/>
      </w:tblGrid>
      <w:tr w:rsidR="00444B68" w:rsidRPr="003D77A4" w14:paraId="2291C7E2" w14:textId="77777777" w:rsidTr="00AD30C4">
        <w:trPr>
          <w:trHeight w:val="924"/>
        </w:trPr>
        <w:tc>
          <w:tcPr>
            <w:tcW w:w="2269" w:type="dxa"/>
            <w:shd w:val="clear" w:color="auto" w:fill="D9E2F3" w:themeFill="accent1" w:themeFillTint="33"/>
          </w:tcPr>
          <w:p w14:paraId="138DCFC1" w14:textId="77777777" w:rsidR="00444B68" w:rsidRPr="003D77A4" w:rsidRDefault="00444B6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67E060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ตัวชี้วัด</w:t>
            </w:r>
          </w:p>
        </w:tc>
        <w:tc>
          <w:tcPr>
            <w:tcW w:w="4961" w:type="dxa"/>
            <w:shd w:val="clear" w:color="auto" w:fill="D9E2F3" w:themeFill="accent1" w:themeFillTint="33"/>
          </w:tcPr>
          <w:p w14:paraId="2617A4BC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177C50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แนวทางในการยกระดับการประเมิน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4408F5DC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CCC8DF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1942E596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6E656A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386" w:type="dxa"/>
            <w:shd w:val="clear" w:color="auto" w:fill="D9E2F3" w:themeFill="accent1" w:themeFillTint="33"/>
          </w:tcPr>
          <w:p w14:paraId="443556A5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D49C830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444B68" w:rsidRPr="003D77A4" w14:paraId="254C01CD" w14:textId="77777777" w:rsidTr="00AD30C4">
        <w:tc>
          <w:tcPr>
            <w:tcW w:w="2269" w:type="dxa"/>
          </w:tcPr>
          <w:p w14:paraId="4DADF8E6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คุณภาพการดำเนินงาน</w:t>
            </w:r>
          </w:p>
        </w:tc>
        <w:tc>
          <w:tcPr>
            <w:tcW w:w="4961" w:type="dxa"/>
          </w:tcPr>
          <w:p w14:paraId="26327A8E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มีการกำหนดขั้นตอน ระยะเวลาการปฏิบัติงาน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การให้บริการอย่างชัดเจน</w:t>
            </w:r>
          </w:p>
          <w:p w14:paraId="79945BBF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สร้างจิตสำนึกแก่พนักงานในหน่วยงานให้บริการต่อผู้มาติดต่ออย่างเท่าเทียมกัน</w:t>
            </w:r>
          </w:p>
        </w:tc>
        <w:tc>
          <w:tcPr>
            <w:tcW w:w="1701" w:type="dxa"/>
          </w:tcPr>
          <w:p w14:paraId="4B909723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2F129" w14:textId="77777777" w:rsidR="00444B68" w:rsidRPr="003D77A4" w:rsidRDefault="00237E59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สำนักปลัด </w:t>
            </w:r>
          </w:p>
          <w:p w14:paraId="5CEA6465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</w:tc>
        <w:tc>
          <w:tcPr>
            <w:tcW w:w="1560" w:type="dxa"/>
          </w:tcPr>
          <w:p w14:paraId="271A60DE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2E6E3" w14:textId="6F90D0DD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1C605BD2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37AF5A76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D2E2C2B" w14:textId="0C09ABA9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เผยแพร่ขั้นตอนการให้บริการประชาชนผ่านเว็บไซต์องค์การบริหารส่วนตำบล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  <w:p w14:paraId="4F615C84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จัดทำคู่มือการให้บริการประชาชน และเผยแพร่ผ่านเว็บไซต์</w:t>
            </w:r>
          </w:p>
          <w:p w14:paraId="65270732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ฝึกอบรมเจ้าหน้าที่ด้านคุณธรรม จริยธรรม ในการปฏิบัติหน้าที่ ให้มีความรู้ความเข้าใจ และมีจิตสำนึกในการปฏิบัติงาน</w:t>
            </w:r>
          </w:p>
        </w:tc>
      </w:tr>
      <w:tr w:rsidR="00444B68" w:rsidRPr="003D77A4" w14:paraId="70A3D6CC" w14:textId="77777777" w:rsidTr="00AD30C4">
        <w:tc>
          <w:tcPr>
            <w:tcW w:w="2269" w:type="dxa"/>
          </w:tcPr>
          <w:p w14:paraId="6FEDD9E1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32"/>
                <w:szCs w:val="32"/>
                <w:cs/>
              </w:rPr>
              <w:t xml:space="preserve">7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32"/>
                <w:szCs w:val="32"/>
                <w:cs/>
                <w:lang w:val="th-TH"/>
              </w:rPr>
              <w:t>ประสิทธิภาพการสื่อสาร</w:t>
            </w:r>
          </w:p>
        </w:tc>
        <w:tc>
          <w:tcPr>
            <w:tcW w:w="4961" w:type="dxa"/>
          </w:tcPr>
          <w:p w14:paraId="12CC86BA" w14:textId="761EBAD4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มีการเผยแพร่ข้อมูลของหน่วยงานเข้าถึงง่าย ไม่ซับซ้อนและหลายช่องทาง เช่นเว็บไซต์องค์การบริหารส่วนตำบล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  <w:p w14:paraId="4B5935F5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 </w:t>
            </w:r>
            <w:proofErr w:type="spellStart"/>
            <w:r w:rsidRPr="003D77A4">
              <w:rPr>
                <w:rFonts w:ascii="TH SarabunIT๙" w:hAnsi="TH SarabunIT๙" w:cs="TH SarabunIT๙"/>
                <w:sz w:val="28"/>
              </w:rPr>
              <w:t>facebook</w:t>
            </w:r>
            <w:proofErr w:type="spellEnd"/>
          </w:p>
          <w:p w14:paraId="3877CE2C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เผยแพร่ผลการดำเนินงานของหน่วยงานครบถ้วนและเป็นปัจจุบัน</w:t>
            </w:r>
          </w:p>
          <w:p w14:paraId="672D437A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มีการชี้แจงและตอบคำถามอย่างชัดเจน</w:t>
            </w:r>
          </w:p>
          <w:p w14:paraId="4E8282D3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เปิดช่องทางรับฟังคำติชมหรือความคิดเห็นเกี่ยวกับการดำเนินงาน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การให้บริการมากยิ่งขึ้น</w:t>
            </w:r>
          </w:p>
          <w:p w14:paraId="7FE1BAE1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เปิดช่องทางให้ผู้มาติดต่อร้องเรียนการทุจริตของเจ้าหน้าที่ให้หน่วยงานมากยิ่งขึ้น</w:t>
            </w:r>
          </w:p>
        </w:tc>
        <w:tc>
          <w:tcPr>
            <w:tcW w:w="1701" w:type="dxa"/>
          </w:tcPr>
          <w:p w14:paraId="11CB4EF7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A10BB5" w14:textId="77777777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204AFE84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2C6AC" w14:textId="17E9B5DD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035CA196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13AF9697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230E0F1" w14:textId="469CA72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จัดทำสื่อออนไลน์เพื่อให้ประชาชนสามารถเข้ามาดูผลการปฏิบัติงานของเทศบาลผ่านทางเว็บไซต์และ </w:t>
            </w:r>
            <w:proofErr w:type="spellStart"/>
            <w:r w:rsidRPr="003D77A4">
              <w:rPr>
                <w:rFonts w:ascii="TH SarabunIT๙" w:hAnsi="TH SarabunIT๙" w:cs="TH SarabunIT๙"/>
                <w:sz w:val="28"/>
              </w:rPr>
              <w:t>facebook</w:t>
            </w:r>
            <w:proofErr w:type="spellEnd"/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ประชาสัมพันธ์ขององค์การบริหารส่วนตำบล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  <w:p w14:paraId="38325F55" w14:textId="0E07F8AB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เปิดช่องทางรับฟังความคิดเห็นผ่านทางเว็บไซต์องค์การบริหารส่วนตำบล</w:t>
            </w:r>
            <w:r w:rsidR="004D3B0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  <w:p w14:paraId="7F801B4A" w14:textId="77777777" w:rsidR="00444B68" w:rsidRPr="003D77A4" w:rsidRDefault="00444B6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4B68" w:rsidRPr="003D77A4" w14:paraId="02FEF906" w14:textId="77777777" w:rsidTr="00AD30C4">
        <w:tc>
          <w:tcPr>
            <w:tcW w:w="2269" w:type="dxa"/>
          </w:tcPr>
          <w:p w14:paraId="5874461F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kern w:val="0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ตัวชี้วัดที่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การปรับปรุงระบบการทำงาน</w:t>
            </w:r>
          </w:p>
        </w:tc>
        <w:tc>
          <w:tcPr>
            <w:tcW w:w="4961" w:type="dxa"/>
          </w:tcPr>
          <w:p w14:paraId="7FB2F065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ควรมีการปรับปรุงคุณภาพการปฏิบัติงาน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วิธีการ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ขั้นตอนการดำเนินงาน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การให้บริการให้ดียิ่งขึ้น</w:t>
            </w:r>
          </w:p>
          <w:p w14:paraId="0EBD4A6E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ควรมีการนำเทคโนโลยีมาให้ในการดำเนินงาน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การให้บริการให้ดียิ่งขึ้น</w:t>
            </w:r>
          </w:p>
          <w:p w14:paraId="0EDD1BA1" w14:textId="77777777" w:rsidR="00444B68" w:rsidRPr="003D77A4" w:rsidRDefault="00237E5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ควรเปิดโอกาสให้ผู้รับบริการหรือผู้มีส่วนได้เสียเข้ามามีส่วนร่วมในการปรับปรุงการดำเนินงาน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การให้บริการให้เกิดความโปร่งใส ตรวจสอบได้</w:t>
            </w:r>
          </w:p>
        </w:tc>
        <w:tc>
          <w:tcPr>
            <w:tcW w:w="1701" w:type="dxa"/>
          </w:tcPr>
          <w:p w14:paraId="5379B5C5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F2EF0" w14:textId="77777777" w:rsidR="00444B68" w:rsidRPr="003D77A4" w:rsidRDefault="00237E59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สำนักปลัด </w:t>
            </w:r>
          </w:p>
          <w:p w14:paraId="35F8AE5D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0460552" w14:textId="77777777" w:rsidR="00444B68" w:rsidRPr="003D77A4" w:rsidRDefault="00444B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6E4F8" w14:textId="42D71E61" w:rsidR="00444B68" w:rsidRPr="003D77A4" w:rsidRDefault="00237E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54456D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386" w:type="dxa"/>
          </w:tcPr>
          <w:p w14:paraId="6FCAD130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52C80922" w14:textId="77777777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F13505D" w14:textId="28D238BD" w:rsidR="00444B68" w:rsidRPr="003D77A4" w:rsidRDefault="00237E5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ได้จัดทำแบบสอบถามความพึงพอใจผู้มารับบริการมาวิเคราะห์ และปรับปรุงการให้บริการ</w:t>
            </w:r>
          </w:p>
        </w:tc>
      </w:tr>
    </w:tbl>
    <w:p w14:paraId="0AA40A9D" w14:textId="77777777" w:rsidR="00444B68" w:rsidRPr="003D77A4" w:rsidRDefault="00237E59">
      <w:pPr>
        <w:spacing w:after="0" w:line="26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ประเด็นการประเมิน 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>OIT</w:t>
      </w:r>
    </w:p>
    <w:p w14:paraId="5237DBB0" w14:textId="77777777" w:rsidR="00444B68" w:rsidRPr="003D77A4" w:rsidRDefault="00237E59">
      <w:pPr>
        <w:spacing w:after="0" w:line="26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9.1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ข้อมูลพื้นฐาน</w:t>
      </w:r>
    </w:p>
    <w:tbl>
      <w:tblPr>
        <w:tblStyle w:val="a9"/>
        <w:tblW w:w="15594" w:type="dxa"/>
        <w:tblInd w:w="-431" w:type="dxa"/>
        <w:tblLook w:val="04A0" w:firstRow="1" w:lastRow="0" w:firstColumn="1" w:lastColumn="0" w:noHBand="0" w:noVBand="1"/>
      </w:tblPr>
      <w:tblGrid>
        <w:gridCol w:w="710"/>
        <w:gridCol w:w="2126"/>
        <w:gridCol w:w="4820"/>
        <w:gridCol w:w="1275"/>
        <w:gridCol w:w="1560"/>
        <w:gridCol w:w="5103"/>
      </w:tblGrid>
      <w:tr w:rsidR="0054456D" w:rsidRPr="003D77A4" w14:paraId="10EEE1E1" w14:textId="77777777" w:rsidTr="0054456D">
        <w:tc>
          <w:tcPr>
            <w:tcW w:w="710" w:type="dxa"/>
            <w:shd w:val="clear" w:color="auto" w:fill="D9E2F3" w:themeFill="accent1" w:themeFillTint="33"/>
          </w:tcPr>
          <w:p w14:paraId="43F3D7AE" w14:textId="77777777" w:rsidR="0054456D" w:rsidRPr="003D77A4" w:rsidRDefault="0054456D" w:rsidP="0054456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CA5F637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05E38B2E" w14:textId="77777777" w:rsidR="0054456D" w:rsidRPr="003D77A4" w:rsidRDefault="0054456D" w:rsidP="0054456D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5F061B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979FB99" w14:textId="77777777" w:rsidR="0054456D" w:rsidRPr="003D77A4" w:rsidRDefault="0054456D" w:rsidP="0054456D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B5E27D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284DE6B7" w14:textId="77777777" w:rsidR="0054456D" w:rsidRPr="003D77A4" w:rsidRDefault="0054456D" w:rsidP="0054456D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E1A381" w14:textId="4F98B333" w:rsidR="0054456D" w:rsidRPr="003D77A4" w:rsidRDefault="0054456D" w:rsidP="0054456D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0FB51E8E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C0ABCC1" w14:textId="3261F285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2F815C7" w14:textId="77777777" w:rsidR="0054456D" w:rsidRPr="003D77A4" w:rsidRDefault="0054456D" w:rsidP="0054456D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6828B8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54456D" w:rsidRPr="003D77A4" w14:paraId="55B905EA" w14:textId="77777777" w:rsidTr="0054456D">
        <w:tc>
          <w:tcPr>
            <w:tcW w:w="710" w:type="dxa"/>
          </w:tcPr>
          <w:p w14:paraId="375C2FB5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O1</w:t>
            </w:r>
          </w:p>
        </w:tc>
        <w:tc>
          <w:tcPr>
            <w:tcW w:w="2126" w:type="dxa"/>
          </w:tcPr>
          <w:p w14:paraId="669F0AB8" w14:textId="1E1F5ABD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โครงสร้าง</w:t>
            </w:r>
            <w:r w:rsidR="002D3C4E"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และอำนาจหน้าที่</w:t>
            </w:r>
          </w:p>
        </w:tc>
        <w:tc>
          <w:tcPr>
            <w:tcW w:w="4820" w:type="dxa"/>
          </w:tcPr>
          <w:p w14:paraId="7E6B181F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แสดงแผนผังโครงสร้างการแบ่งส่วนราชการของหน่วยงาน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*</w:t>
            </w:r>
          </w:p>
          <w:p w14:paraId="6D8950F3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แสดงตำแหน่งที่สำคัญและการแบ่งส่วนงานภายใน ยกตัวอย่างเช่น สำนัก กอง ศูนย์ ฝ่าย ส่วน กลุ่ม เป็นต้น</w:t>
            </w:r>
          </w:p>
          <w:p w14:paraId="050C0470" w14:textId="54EA0008" w:rsidR="002D3C4E" w:rsidRPr="003D77A4" w:rsidRDefault="002D3C4E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3.แสดงข้อมูลเฉพาะที่อธิบายถึงหน้าที่และอำนาจของหน่วยงาน</w:t>
            </w:r>
          </w:p>
          <w:p w14:paraId="47F36580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301F98A0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56E71" w14:textId="472EF795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72A1B659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13094EF" w14:textId="40DD72F6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 68</w:t>
            </w:r>
          </w:p>
        </w:tc>
        <w:tc>
          <w:tcPr>
            <w:tcW w:w="5103" w:type="dxa"/>
          </w:tcPr>
          <w:p w14:paraId="7FCE691D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2CA38B00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35D0F0C" w14:textId="77777777" w:rsidR="002D3C4E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เปิดเผยข้อมูลบนเว็บไซต์หลักของหน่วยงานครบตามองค์ประกอบ</w:t>
            </w:r>
          </w:p>
          <w:p w14:paraId="19185672" w14:textId="1CA1448B" w:rsidR="0054456D" w:rsidRPr="003D77A4" w:rsidRDefault="002D3C4E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เผยแพร่อำนาจและหน้าที่ของหน่วยงานผ่านเว็บไซต์องค์การบริหารส่วนตำบล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54456D" w:rsidRPr="003D77A4" w14:paraId="119DE201" w14:textId="77777777" w:rsidTr="0054456D">
        <w:tc>
          <w:tcPr>
            <w:tcW w:w="710" w:type="dxa"/>
          </w:tcPr>
          <w:p w14:paraId="3624CC2F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02 </w:t>
            </w:r>
          </w:p>
        </w:tc>
        <w:tc>
          <w:tcPr>
            <w:tcW w:w="2126" w:type="dxa"/>
          </w:tcPr>
          <w:p w14:paraId="3CB9E950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ข้อมูลผู้บริหาร </w:t>
            </w:r>
          </w:p>
        </w:tc>
        <w:tc>
          <w:tcPr>
            <w:tcW w:w="4820" w:type="dxa"/>
          </w:tcPr>
          <w:p w14:paraId="43386B6B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แสดงข้อมูลของผู้บริหารสูงสุด และผู้ดำรงตำแหน่งทางการบริหารของหน่วยงาน อย่างน้อยประกอบด้วย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*</w:t>
            </w:r>
          </w:p>
          <w:p w14:paraId="667DBB0A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ผู้บริหารสูงสุด</w:t>
            </w:r>
          </w:p>
          <w:p w14:paraId="007D604E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(2)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รองผู้บริหารสูงสุด</w:t>
            </w:r>
          </w:p>
          <w:p w14:paraId="64E43280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แสดงข้อมูลของผู้บริหารแต่ละคน อย่างน้อยประกอบด้วย</w:t>
            </w:r>
          </w:p>
          <w:p w14:paraId="2172521D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ชื่อ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นามสกุล</w:t>
            </w:r>
          </w:p>
          <w:p w14:paraId="39C4D9E8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(2)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ตำแหน่ง</w:t>
            </w:r>
          </w:p>
          <w:p w14:paraId="4FE87C09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(3)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รูปถ่าย</w:t>
            </w:r>
          </w:p>
          <w:p w14:paraId="24EB4E8C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(4)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ช่องทางการติดต่อ</w:t>
            </w:r>
          </w:p>
        </w:tc>
        <w:tc>
          <w:tcPr>
            <w:tcW w:w="1275" w:type="dxa"/>
          </w:tcPr>
          <w:p w14:paraId="6FDCF794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E46F5" w14:textId="0B12CA8D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0A902050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ADFB55" w14:textId="5634417A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 68</w:t>
            </w:r>
          </w:p>
        </w:tc>
        <w:tc>
          <w:tcPr>
            <w:tcW w:w="5103" w:type="dxa"/>
          </w:tcPr>
          <w:p w14:paraId="538FE0FE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51B74671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7F16328A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จัดทำข้อมูลผู้บริหารสูงสุด หัวหน้าส่วนราชการครบตามองค์ประกอบ</w:t>
            </w:r>
          </w:p>
        </w:tc>
      </w:tr>
      <w:tr w:rsidR="0054456D" w:rsidRPr="003D77A4" w14:paraId="5096F3B6" w14:textId="77777777" w:rsidTr="0054456D">
        <w:tc>
          <w:tcPr>
            <w:tcW w:w="710" w:type="dxa"/>
          </w:tcPr>
          <w:p w14:paraId="07299F9E" w14:textId="0D50F0DE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A226FF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</w:tcPr>
          <w:p w14:paraId="62DD1CC1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ข้อมูลการติดต่อ </w:t>
            </w:r>
          </w:p>
        </w:tc>
        <w:tc>
          <w:tcPr>
            <w:tcW w:w="4820" w:type="dxa"/>
          </w:tcPr>
          <w:p w14:paraId="57A50655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1.แสดงข้อมูลการติดต่อของหน่วยงาน อย่างน้อยประกอบด้วย</w:t>
            </w:r>
          </w:p>
          <w:p w14:paraId="70F0CC22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(1) ที่อยู่หน่วยงาน</w:t>
            </w:r>
          </w:p>
          <w:p w14:paraId="60D42BB6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(2) หมายเลขโทรศัพท์</w:t>
            </w:r>
          </w:p>
          <w:p w14:paraId="469DCC98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(3) E-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mail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</w:t>
            </w:r>
          </w:p>
          <w:p w14:paraId="1273CF42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(4) แผนที่ตั้ง</w:t>
            </w:r>
          </w:p>
          <w:p w14:paraId="62321C2D" w14:textId="5539BF86" w:rsidR="00A226FF" w:rsidRPr="003D77A4" w:rsidRDefault="00A226FF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2.แสดงช่องทางการสอบถามข้อมูลต่าง ๆ และหน่วยงานสามารถสื่อสารให้คำตอบกับผู้สอบถามได้ โดยมีลักษณะเป็นการสื่อสารได้สองทาง (Q&amp;A) ยกตัวอย่างเช่น Messenger Live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Chat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,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Chatbot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,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Line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official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Account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,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Web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board</w:t>
            </w:r>
            <w:proofErr w:type="spellEnd"/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*</w:t>
            </w:r>
          </w:p>
          <w:p w14:paraId="2EBEB724" w14:textId="19F4B9C6" w:rsidR="00A226FF" w:rsidRPr="003D77A4" w:rsidRDefault="00A226FF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3.สามารถเข้าถึงหรือเชื่อมโยงไปยังช่องทางข้างต้นได้จากเว็บไซต์หลักของหน่วยงาน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  <w:tc>
          <w:tcPr>
            <w:tcW w:w="1275" w:type="dxa"/>
          </w:tcPr>
          <w:p w14:paraId="2B34C003" w14:textId="77777777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E4173" w14:textId="21B7098F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2CA1634A" w14:textId="6547C1F5" w:rsidR="0054456D" w:rsidRPr="003D77A4" w:rsidRDefault="0054456D" w:rsidP="005445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 68</w:t>
            </w:r>
          </w:p>
        </w:tc>
        <w:tc>
          <w:tcPr>
            <w:tcW w:w="5103" w:type="dxa"/>
          </w:tcPr>
          <w:p w14:paraId="466AE4E0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0DDB3ACC" w14:textId="77777777" w:rsidR="0054456D" w:rsidRPr="003D77A4" w:rsidRDefault="0054456D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2E6B5A49" w14:textId="77777777" w:rsidR="0054456D" w:rsidRPr="003D77A4" w:rsidRDefault="0054456D" w:rsidP="0054456D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 xml:space="preserve">จัดทำข้อมูลการติดต่อ ทั้งที่อยู่ หมายเลขโทรศัพท์ หมายเลขโทรสาร ที่อยู่ไปรษณีย์อิเล็กทรอนิกส์ แผนที่ตั้งหน่วยงาน เป็นปัจจุบัน </w:t>
            </w:r>
          </w:p>
          <w:p w14:paraId="67736282" w14:textId="7ED96253" w:rsidR="0054456D" w:rsidRPr="003D77A4" w:rsidRDefault="00A226FF" w:rsidP="005445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color w:val="000000" w:themeColor="text1"/>
                <w:kern w:val="0"/>
                <w:sz w:val="28"/>
                <w:cs/>
                <w:lang w:val="th-TH"/>
              </w:rPr>
              <w:t xml:space="preserve"> ได้เชื่อมโยงช่องทางการสื่อสารต่างๆ ไว้บนเว็บไซต์ของ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color w:val="000000" w:themeColor="text1"/>
                <w:kern w:val="0"/>
                <w:sz w:val="28"/>
                <w:cs/>
                <w:lang w:val="th-TH"/>
              </w:rPr>
              <w:t xml:space="preserve"> โดยมีการแสดงกล่องตอบโต้ข้อความใน </w:t>
            </w:r>
            <w:r w:rsidRPr="003D77A4">
              <w:rPr>
                <w:rFonts w:ascii="TH SarabunIT๙" w:hAnsi="TH SarabunIT๙" w:cs="TH SarabunIT๙"/>
                <w:color w:val="000000" w:themeColor="text1"/>
                <w:kern w:val="0"/>
                <w:sz w:val="28"/>
              </w:rPr>
              <w:t xml:space="preserve">Facebook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color w:val="000000" w:themeColor="text1"/>
                <w:kern w:val="0"/>
                <w:sz w:val="28"/>
                <w:cs/>
                <w:lang w:val="th-TH"/>
              </w:rPr>
              <w:t xml:space="preserve"> กระดานสนทนา เรียบร้อยแล้ว</w:t>
            </w:r>
          </w:p>
        </w:tc>
      </w:tr>
      <w:tr w:rsidR="00427437" w:rsidRPr="003D77A4" w14:paraId="26D53D37" w14:textId="77777777" w:rsidTr="0054456D">
        <w:tc>
          <w:tcPr>
            <w:tcW w:w="710" w:type="dxa"/>
            <w:shd w:val="clear" w:color="auto" w:fill="D9E2F3" w:themeFill="accent1" w:themeFillTint="33"/>
          </w:tcPr>
          <w:p w14:paraId="4A1068D4" w14:textId="77777777" w:rsidR="00427437" w:rsidRPr="003D77A4" w:rsidRDefault="00427437" w:rsidP="0042743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927371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77639B80" w14:textId="77777777" w:rsidR="00427437" w:rsidRPr="003D77A4" w:rsidRDefault="00427437" w:rsidP="0042743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D9E2F3" w:themeFill="accent1" w:themeFillTint="33"/>
          </w:tcPr>
          <w:p w14:paraId="43517B9B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FFB7C3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18396E23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42F454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360B8942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82940FB" w14:textId="739D6B83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199DB7C2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7E70AA2" w14:textId="529F4B5E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058FCD69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C7DF7A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427437" w:rsidRPr="003D77A4" w14:paraId="051D910C" w14:textId="77777777" w:rsidTr="0054456D">
        <w:tc>
          <w:tcPr>
            <w:tcW w:w="710" w:type="dxa"/>
          </w:tcPr>
          <w:p w14:paraId="5D9A1E0D" w14:textId="58BCA6CC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0</w:t>
            </w:r>
            <w:r w:rsidR="00A226FF"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</w:tcPr>
          <w:p w14:paraId="7C7FC5F7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ข่าวประชาสัมพันธ์ </w:t>
            </w:r>
          </w:p>
        </w:tc>
        <w:tc>
          <w:tcPr>
            <w:tcW w:w="4820" w:type="dxa"/>
          </w:tcPr>
          <w:p w14:paraId="4CDA8E7D" w14:textId="77777777" w:rsidR="00427437" w:rsidRPr="003D77A4" w:rsidRDefault="00427437" w:rsidP="00427437">
            <w:pPr>
              <w:pStyle w:val="ad"/>
              <w:widowControl w:val="0"/>
              <w:tabs>
                <w:tab w:val="left" w:pos="209"/>
              </w:tabs>
              <w:spacing w:after="0" w:line="240" w:lineRule="auto"/>
              <w:ind w:left="-13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แสดงข้อมูลข่าวสารต่าง ๆ ที่เกี่ยวข้องกับการดำเนินงานตามอำนาจหน้าที่หรือภารกิจของหน่วยงาน</w:t>
            </w:r>
          </w:p>
          <w:p w14:paraId="779931B1" w14:textId="77777777" w:rsidR="00427437" w:rsidRPr="003D77A4" w:rsidRDefault="00427437" w:rsidP="00427437">
            <w:pPr>
              <w:pStyle w:val="ad"/>
              <w:widowControl w:val="0"/>
              <w:tabs>
                <w:tab w:val="left" w:pos="209"/>
              </w:tabs>
              <w:spacing w:after="0" w:line="240" w:lineRule="auto"/>
              <w:ind w:left="-13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แสดง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t>QR code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แบบวัด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EIT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ของหน่วยงานที่ดาวน์โหลดจากระบบ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ITAS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ไว้บนหน้าแรกของเว็บไซต์หลักของหน่วยงาน เพื่อให้ผู้รับบริการหรือติดต่อราชการมีโอกาสได้มีส่วนร่วมในการประเมิน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ITA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ของหน่วยงาน</w:t>
            </w:r>
          </w:p>
          <w:p w14:paraId="4B143CCD" w14:textId="3937A8EF" w:rsidR="00427437" w:rsidRPr="003D77A4" w:rsidRDefault="00427437" w:rsidP="0042743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เป็นข้อมูลข่าวสารที่เกิดขึ้นในปี พ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.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</w:rPr>
              <w:t>256</w:t>
            </w:r>
            <w:r w:rsidR="00A226FF"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1275" w:type="dxa"/>
          </w:tcPr>
          <w:p w14:paraId="793265D1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E4478B" w14:textId="1D78EC0D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441B3056" w14:textId="77777777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58054A" w14:textId="621A2F41" w:rsidR="00427437" w:rsidRPr="003D77A4" w:rsidRDefault="00427437" w:rsidP="00427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 68</w:t>
            </w:r>
          </w:p>
        </w:tc>
        <w:tc>
          <w:tcPr>
            <w:tcW w:w="5103" w:type="dxa"/>
          </w:tcPr>
          <w:p w14:paraId="26CFB7AF" w14:textId="77777777" w:rsidR="00427437" w:rsidRPr="003D77A4" w:rsidRDefault="00427437" w:rsidP="0042743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09C67936" w14:textId="77777777" w:rsidR="00427437" w:rsidRPr="003D77A4" w:rsidRDefault="00427437" w:rsidP="0042743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1E24CEC8" w14:textId="4A6FC5C4" w:rsidR="00427437" w:rsidRPr="003D77A4" w:rsidRDefault="00427437" w:rsidP="0042743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จัดทำข้อมูลข่าวสารประชาสัมพันธ์ ข่าวกิจกรรม ซึ่งเผยแพร่ผ่านเว็บไซต์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1F40837F" w14:textId="77777777" w:rsidR="00444B68" w:rsidRPr="003D77A4" w:rsidRDefault="00237E5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9.2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การบริหารงานและงบประมาณ</w:t>
      </w:r>
    </w:p>
    <w:tbl>
      <w:tblPr>
        <w:tblStyle w:val="a9"/>
        <w:tblW w:w="15594" w:type="dxa"/>
        <w:tblInd w:w="-431" w:type="dxa"/>
        <w:tblLook w:val="04A0" w:firstRow="1" w:lastRow="0" w:firstColumn="1" w:lastColumn="0" w:noHBand="0" w:noVBand="1"/>
      </w:tblPr>
      <w:tblGrid>
        <w:gridCol w:w="697"/>
        <w:gridCol w:w="1989"/>
        <w:gridCol w:w="4969"/>
        <w:gridCol w:w="1275"/>
        <w:gridCol w:w="1561"/>
        <w:gridCol w:w="5103"/>
      </w:tblGrid>
      <w:tr w:rsidR="009503E1" w:rsidRPr="003D77A4" w14:paraId="47533A19" w14:textId="77777777" w:rsidTr="009503E1">
        <w:tc>
          <w:tcPr>
            <w:tcW w:w="697" w:type="dxa"/>
            <w:shd w:val="clear" w:color="auto" w:fill="D9E2F3" w:themeFill="accent1" w:themeFillTint="33"/>
          </w:tcPr>
          <w:p w14:paraId="09015CF5" w14:textId="77777777" w:rsidR="009503E1" w:rsidRPr="003D77A4" w:rsidRDefault="009503E1" w:rsidP="00A226F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57D0DD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07F4680F" w14:textId="77777777" w:rsidR="009503E1" w:rsidRPr="003D77A4" w:rsidRDefault="009503E1" w:rsidP="00A226F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9" w:type="dxa"/>
            <w:shd w:val="clear" w:color="auto" w:fill="D9E2F3" w:themeFill="accent1" w:themeFillTint="33"/>
          </w:tcPr>
          <w:p w14:paraId="4648BCA6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7A04CB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969" w:type="dxa"/>
            <w:shd w:val="clear" w:color="auto" w:fill="D9E2F3" w:themeFill="accent1" w:themeFillTint="33"/>
          </w:tcPr>
          <w:p w14:paraId="3716CD71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0D43EE6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595EFD9A" w14:textId="4D10D9C8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E31E85" w14:textId="2C33DB5B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1" w:type="dxa"/>
            <w:shd w:val="clear" w:color="auto" w:fill="D9E2F3" w:themeFill="accent1" w:themeFillTint="33"/>
          </w:tcPr>
          <w:p w14:paraId="43D8D105" w14:textId="198CCEF2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33D1144" w14:textId="6FD791E4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8CC2869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36FB4B" w14:textId="77777777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9503E1" w:rsidRPr="003D77A4" w14:paraId="577BE9E0" w14:textId="77777777" w:rsidTr="009503E1">
        <w:tc>
          <w:tcPr>
            <w:tcW w:w="697" w:type="dxa"/>
          </w:tcPr>
          <w:p w14:paraId="5EE8A05B" w14:textId="25427C8A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9" w:type="dxa"/>
          </w:tcPr>
          <w:p w14:paraId="1D5CA3A5" w14:textId="77777777" w:rsidR="009503E1" w:rsidRPr="003D77A4" w:rsidRDefault="009503E1" w:rsidP="00A226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แผนยุทธศาสตร์หรือแผนพัฒนาหน่วยงาน </w:t>
            </w:r>
          </w:p>
        </w:tc>
        <w:tc>
          <w:tcPr>
            <w:tcW w:w="4969" w:type="dxa"/>
          </w:tcPr>
          <w:p w14:paraId="05FEA997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1.แสดงแผนการดำเนินภารกิจของหน่วยงานที่มีระยะมากกว่า 1 ปี ที่มีรายละเอียดอย่างน้อยประกอบด้วย</w:t>
            </w:r>
          </w:p>
          <w:p w14:paraId="15BCC59F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>(1) ยุทธศาสตร์หรือแนวทาง</w:t>
            </w:r>
          </w:p>
          <w:p w14:paraId="05F62E58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>(2) เป้าหมายของแต่ละยุทธศาสตร์หรือแนวทาง</w:t>
            </w:r>
          </w:p>
          <w:p w14:paraId="505CA7AE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(3) ตัวชี้วัดของเป้าหมายตาม (2) </w:t>
            </w:r>
          </w:p>
          <w:p w14:paraId="0D99A384" w14:textId="0CEE21EC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2.เป็นแผนที่มีระยะเวลาบังคับใช้ครอบคลุมปี พ.ศ. 2568</w:t>
            </w:r>
          </w:p>
          <w:p w14:paraId="3C5D0C80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338BF5F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4EEBB2A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620782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57BB23E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A22C89B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3C04D94E" w14:textId="2D7D6DFE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D1C0A" w14:textId="21115A62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1" w:type="dxa"/>
          </w:tcPr>
          <w:p w14:paraId="71B50733" w14:textId="765E650F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04A4AE2" w14:textId="48E23280" w:rsidR="009503E1" w:rsidRPr="003D77A4" w:rsidRDefault="009503E1" w:rsidP="00A226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 68</w:t>
            </w:r>
          </w:p>
        </w:tc>
        <w:tc>
          <w:tcPr>
            <w:tcW w:w="5103" w:type="dxa"/>
          </w:tcPr>
          <w:p w14:paraId="3D2763C5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2B2B41BA" w14:textId="77777777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35855789" w14:textId="0C6F93D0" w:rsidR="009503E1" w:rsidRPr="003D77A4" w:rsidRDefault="009503E1" w:rsidP="00A226F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ประชาสัมพันธ์แผนการดำเนินงาน เช่น แผนดำเนินงาน แผนพัฒนา บนเว็บไซต์หลักองค์การบริหารส่วนตำบล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9503E1" w:rsidRPr="003D77A4" w14:paraId="4C070EB4" w14:textId="77777777" w:rsidTr="009503E1">
        <w:tc>
          <w:tcPr>
            <w:tcW w:w="697" w:type="dxa"/>
            <w:shd w:val="clear" w:color="auto" w:fill="D9E2F3" w:themeFill="accent1" w:themeFillTint="33"/>
          </w:tcPr>
          <w:p w14:paraId="47C81EAD" w14:textId="77777777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4DA6B1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3500B7F5" w14:textId="77777777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9" w:type="dxa"/>
            <w:shd w:val="clear" w:color="auto" w:fill="D9E2F3" w:themeFill="accent1" w:themeFillTint="33"/>
          </w:tcPr>
          <w:p w14:paraId="779DFBCE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D20AD2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969" w:type="dxa"/>
            <w:shd w:val="clear" w:color="auto" w:fill="D9E2F3" w:themeFill="accent1" w:themeFillTint="33"/>
          </w:tcPr>
          <w:p w14:paraId="4EF5CCDD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C12B6E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08884043" w14:textId="2D097AB0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5D4047B" w14:textId="6E15F293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1" w:type="dxa"/>
            <w:shd w:val="clear" w:color="auto" w:fill="D9E2F3" w:themeFill="accent1" w:themeFillTint="33"/>
          </w:tcPr>
          <w:p w14:paraId="0F4D3890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26164C" w14:textId="207FB5E5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66320BCB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8FB4EB4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9503E1" w:rsidRPr="003D77A4" w14:paraId="5304014F" w14:textId="77777777" w:rsidTr="009503E1">
        <w:tc>
          <w:tcPr>
            <w:tcW w:w="697" w:type="dxa"/>
          </w:tcPr>
          <w:p w14:paraId="45CBFBE3" w14:textId="405B63A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9" w:type="dxa"/>
          </w:tcPr>
          <w:p w14:paraId="3D8B0DE7" w14:textId="77777777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 w:eastAsia="zh-CN"/>
              </w:rPr>
              <w:t>แผนและความก้าวหน้าในการดำเนินงานและการใช้งบประมาณประจำปี</w:t>
            </w:r>
          </w:p>
        </w:tc>
        <w:tc>
          <w:tcPr>
            <w:tcW w:w="4969" w:type="dxa"/>
          </w:tcPr>
          <w:p w14:paraId="1AA139FA" w14:textId="6A929D8B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1.แสดงแผนการดำเนินงานตามภารกิจของหน่วยงาน ประจำปี พ.ศ. 2568 ที่มีรายละเอียดอย่างน้อยประกอบด้วย</w:t>
            </w:r>
          </w:p>
          <w:p w14:paraId="3639E43E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>(1) โครงการหรือกิจกรรม</w:t>
            </w:r>
          </w:p>
          <w:p w14:paraId="26FB4855" w14:textId="14CA5253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>(2) งบประมาณที่ใช้แต่ละโครงการหรือกิจกรรม</w:t>
            </w:r>
          </w:p>
          <w:p w14:paraId="1112A578" w14:textId="039BAB29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 xml:space="preserve">(3) ช่วงระยะเวลาในการดำเนินงานแต่ละโครงการหรือกิจกรรม </w:t>
            </w:r>
          </w:p>
          <w:p w14:paraId="1362B61A" w14:textId="682D60CF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2.แสดงผลความก้าวหน้าในการดำเนินงานตามแผนการดำเนินงานประจำปี พ.ศ.2568 ข้อมูล ณ วันที่ 31 มีนาคม 2568 ที่มีเนื้อหาหรือรายละเอียดความก้าวหน้า อย่างน้อยประกอบด้วย</w:t>
            </w:r>
          </w:p>
          <w:p w14:paraId="4CF0BE30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(1) ผลการดำเนินงานของแต่ละโครงการ/กิจกรรม</w:t>
            </w:r>
          </w:p>
          <w:p w14:paraId="4ABD20DC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(2) ผลการใช้จ่ายงบประมาณที่ใช้ดำเนินงานแต่ละโครงการ/กิจกรรม</w:t>
            </w:r>
          </w:p>
        </w:tc>
        <w:tc>
          <w:tcPr>
            <w:tcW w:w="1275" w:type="dxa"/>
          </w:tcPr>
          <w:p w14:paraId="5B07DFFF" w14:textId="2780BB39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9175F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</w:p>
          <w:p w14:paraId="04A9C38A" w14:textId="3B727A45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1561" w:type="dxa"/>
          </w:tcPr>
          <w:p w14:paraId="5E71D3E7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E4342A" w14:textId="4FDB2A38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28"/>
                <w:cs/>
              </w:rPr>
              <w:t>. 68</w:t>
            </w:r>
          </w:p>
        </w:tc>
        <w:tc>
          <w:tcPr>
            <w:tcW w:w="5103" w:type="dxa"/>
          </w:tcPr>
          <w:p w14:paraId="0DB1F76B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7F6D7445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2512884F" w14:textId="678BE64C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 xml:space="preserve">จัดทำแผนดำเนินงานประจำปีงบประมาณ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2568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และเผยแพร่ผ่านเว็บไซต์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9503E1" w:rsidRPr="003D77A4" w14:paraId="353958A4" w14:textId="77777777" w:rsidTr="009503E1">
        <w:tc>
          <w:tcPr>
            <w:tcW w:w="697" w:type="dxa"/>
          </w:tcPr>
          <w:p w14:paraId="5BB31FE5" w14:textId="104D28CD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989" w:type="dxa"/>
          </w:tcPr>
          <w:p w14:paraId="01DB7920" w14:textId="77777777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รายงานผลการดำเนินงานประจำปี </w:t>
            </w:r>
          </w:p>
        </w:tc>
        <w:tc>
          <w:tcPr>
            <w:tcW w:w="4969" w:type="dxa"/>
          </w:tcPr>
          <w:p w14:paraId="5BC26770" w14:textId="77777777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>1.แสดงผลการดำเนินงานตามแผนดำเนินงานประจำปี ที่มีรายละเอียดอย่างน้อยประกอบด้วย</w:t>
            </w:r>
          </w:p>
          <w:p w14:paraId="4C0710FA" w14:textId="77777777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   (1) ผลการดำเนินงานของแต่ละโครงการ/กิจกรรม</w:t>
            </w:r>
          </w:p>
          <w:p w14:paraId="462316C5" w14:textId="77777777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(2) งบประมาณที่ได้รับจัดสรรและผลการใช้จ่ายงบประมาณที่ใช้ดำเนินงานแต่ละโครงการ/กิจกรรม</w:t>
            </w:r>
          </w:p>
          <w:p w14:paraId="51E70CF1" w14:textId="6E2302B7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   (3) ผลการใช้จ่ายงบประมาณที่ใช้ดำเนินงานแต่ละโครงการ/กิจกรรม</w:t>
            </w:r>
          </w:p>
          <w:p w14:paraId="4B2D5623" w14:textId="552E5E14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(4) ระยะเวลาในการดำเนินงานแต่ละโครงการ/กิจกรรม (ระบุเป็น วัน เดือน ปีที่เริ่มและสิ้นสุดการดำเนินการ)</w:t>
            </w:r>
          </w:p>
          <w:p w14:paraId="254E5D00" w14:textId="759631D1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</w:p>
          <w:p w14:paraId="4A528C23" w14:textId="4BFE4B29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</w:p>
          <w:p w14:paraId="5BD6EAF6" w14:textId="060206A9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5" w:type="dxa"/>
          </w:tcPr>
          <w:p w14:paraId="6F95AD8E" w14:textId="30402649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</w:p>
          <w:p w14:paraId="6681039E" w14:textId="5C3006B6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1561" w:type="dxa"/>
          </w:tcPr>
          <w:p w14:paraId="5F00CDCF" w14:textId="4A97E453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50D86C" w14:textId="40D45B65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6F8B6965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52573071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75EA367D" w14:textId="7AF510DC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จัดทำรายงานการดำเนินงานประจำปี พร้อมเผยแพร่บนเว็บไซต์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5612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9503E1" w:rsidRPr="003D77A4" w14:paraId="6B10121D" w14:textId="77777777" w:rsidTr="00663BA7">
        <w:tc>
          <w:tcPr>
            <w:tcW w:w="697" w:type="dxa"/>
            <w:shd w:val="clear" w:color="auto" w:fill="D9E2F3" w:themeFill="accent1" w:themeFillTint="33"/>
          </w:tcPr>
          <w:p w14:paraId="3A5A13DF" w14:textId="77777777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CB93225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6D0034F0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9" w:type="dxa"/>
            <w:shd w:val="clear" w:color="auto" w:fill="D9E2F3" w:themeFill="accent1" w:themeFillTint="33"/>
          </w:tcPr>
          <w:p w14:paraId="5158ABDA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FBDD1D" w14:textId="51C5B7E4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969" w:type="dxa"/>
            <w:shd w:val="clear" w:color="auto" w:fill="D9E2F3" w:themeFill="accent1" w:themeFillTint="33"/>
          </w:tcPr>
          <w:p w14:paraId="2AB799F8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85E7A2D" w14:textId="609A7D82" w:rsidR="009503E1" w:rsidRPr="003D77A4" w:rsidRDefault="009503E1" w:rsidP="009503E1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6EC4AF8A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81E59D" w14:textId="0A8F460F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1" w:type="dxa"/>
            <w:shd w:val="clear" w:color="auto" w:fill="D9E2F3" w:themeFill="accent1" w:themeFillTint="33"/>
          </w:tcPr>
          <w:p w14:paraId="357F69EB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152ACFF" w14:textId="740F263F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707FE0A2" w14:textId="7777777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C3A14F" w14:textId="74D99F55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9503E1" w:rsidRPr="003D77A4" w14:paraId="7BB51481" w14:textId="77777777" w:rsidTr="009503E1">
        <w:tc>
          <w:tcPr>
            <w:tcW w:w="697" w:type="dxa"/>
          </w:tcPr>
          <w:p w14:paraId="746FE361" w14:textId="1E3EFCFA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989" w:type="dxa"/>
          </w:tcPr>
          <w:p w14:paraId="0372EF36" w14:textId="717BB997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คู่มือมาตรฐานการปฏิบัติงานของเจ้าหน้าที่</w:t>
            </w:r>
          </w:p>
        </w:tc>
        <w:tc>
          <w:tcPr>
            <w:tcW w:w="4969" w:type="dxa"/>
          </w:tcPr>
          <w:p w14:paraId="328BCD98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1.แสดงคู่มือหรือแนวทางการปฏิบัติงานที่เจ้าหน้าที่ของหน่วยงานใช้ยึดถือปฏิบัติให้เป็นมาตรฐานเดียวกัน* ที่มีรายละเอียดอย่างน้อยประกอบด้วย </w:t>
            </w:r>
          </w:p>
          <w:p w14:paraId="385AFDE3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>(1) ชื่องาน</w:t>
            </w:r>
          </w:p>
          <w:p w14:paraId="15CAB3C0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ab/>
              <w:t>(2) วิธีการขั้นตอนการปฏิบัติงาน</w:t>
            </w:r>
          </w:p>
          <w:p w14:paraId="775DC6A5" w14:textId="77777777" w:rsidR="00B5612F" w:rsidRDefault="009503E1" w:rsidP="00B5612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      (3) ระยะเวลาการปฏิบัติงานแต่ละขั้นตอน</w:t>
            </w:r>
          </w:p>
          <w:p w14:paraId="6B4F9E8A" w14:textId="18271D78" w:rsidR="009503E1" w:rsidRPr="00B5612F" w:rsidRDefault="00B5612F" w:rsidP="00B5612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="009503E1" w:rsidRPr="003D77A4">
              <w:rPr>
                <w:rFonts w:ascii="TH SarabunIT๙" w:hAnsi="TH SarabunIT๙" w:cs="TH SarabunIT๙"/>
                <w:sz w:val="28"/>
                <w:cs/>
              </w:rPr>
              <w:t xml:space="preserve"> (4) กฎหมายที่เกี่ยวข้อง</w:t>
            </w:r>
          </w:p>
        </w:tc>
        <w:tc>
          <w:tcPr>
            <w:tcW w:w="1275" w:type="dxa"/>
          </w:tcPr>
          <w:p w14:paraId="3F544B34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5D426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</w:p>
          <w:p w14:paraId="69386981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กองช่าง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</w:p>
          <w:p w14:paraId="68820F9D" w14:textId="34346071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กองคลัง</w:t>
            </w:r>
          </w:p>
        </w:tc>
        <w:tc>
          <w:tcPr>
            <w:tcW w:w="1561" w:type="dxa"/>
          </w:tcPr>
          <w:p w14:paraId="58649C13" w14:textId="52A49841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609DE10F" w14:textId="260A794D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0F71D6F3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1D4FD9E2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23CFF34A" w14:textId="1B667005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จัดทำคู่มือหรือแนวทางการปฏิบัติงานที่เจ้าหน้าที่ใช้ยึดถือปฏิบัติ พร้อมเผยแพร่ประชาสัมพันธ์ผ่านเว็บไซต์</w:t>
            </w:r>
          </w:p>
        </w:tc>
      </w:tr>
      <w:tr w:rsidR="009503E1" w:rsidRPr="003D77A4" w14:paraId="242CFF00" w14:textId="77777777" w:rsidTr="009503E1">
        <w:tc>
          <w:tcPr>
            <w:tcW w:w="697" w:type="dxa"/>
          </w:tcPr>
          <w:p w14:paraId="577E166A" w14:textId="6DE05AE2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989" w:type="dxa"/>
          </w:tcPr>
          <w:p w14:paraId="1B2EC297" w14:textId="530B7A0D" w:rsidR="009503E1" w:rsidRPr="003D77A4" w:rsidRDefault="009503E1" w:rsidP="009503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คู่มือหรือมาตรฐาน การให้บริการ สำหรับผู้มารับบริการหรือผู้มาติดต่อ</w:t>
            </w:r>
          </w:p>
        </w:tc>
        <w:tc>
          <w:tcPr>
            <w:tcW w:w="4969" w:type="dxa"/>
          </w:tcPr>
          <w:p w14:paraId="7A561890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1.แสดงคู่มือการให้บริการหรือแนวทางการปฏิบัติที่ผู้รับบริการหรือผู้มาติดต่อกับหน่วยงานใช้เป็นข้อมูลในการขอรับบริการหรือติดต่อกับหน่วยงาน*  ที่มีรายละเอียดของแต่ละงาน อย่างน้อยประกอบด้วย</w:t>
            </w:r>
          </w:p>
          <w:p w14:paraId="53F95654" w14:textId="59F60D05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   (1) ชื่องาน</w:t>
            </w:r>
          </w:p>
          <w:p w14:paraId="1F71C4D6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   (2) วิธีการขั้นตอนการให้บริการ </w:t>
            </w:r>
          </w:p>
          <w:p w14:paraId="6A9903EE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   (3) ระยะเวลาแต่ละขั้นตอน</w:t>
            </w:r>
          </w:p>
          <w:p w14:paraId="0B38B887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   (4) ช่องทางให้บริการ เช่น สถานที่ ส่วนงานที่รับผิดชอบ E-</w:t>
            </w:r>
            <w:proofErr w:type="spellStart"/>
            <w:r w:rsidRPr="003D77A4">
              <w:rPr>
                <w:rFonts w:ascii="TH SarabunIT๙" w:hAnsi="TH SarabunIT๙" w:cs="TH SarabunIT๙"/>
                <w:sz w:val="28"/>
                <w:cs/>
              </w:rPr>
              <w:t>service</w:t>
            </w:r>
            <w:proofErr w:type="spellEnd"/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One </w:t>
            </w:r>
            <w:proofErr w:type="spellStart"/>
            <w:r w:rsidRPr="003D77A4">
              <w:rPr>
                <w:rFonts w:ascii="TH SarabunIT๙" w:hAnsi="TH SarabunIT๙" w:cs="TH SarabunIT๙"/>
                <w:sz w:val="28"/>
                <w:cs/>
              </w:rPr>
              <w:t>Stop</w:t>
            </w:r>
            <w:proofErr w:type="spellEnd"/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Service</w:t>
            </w:r>
          </w:p>
          <w:p w14:paraId="1A0BB836" w14:textId="77777777" w:rsidR="009503E1" w:rsidRPr="003D77A4" w:rsidRDefault="009503E1" w:rsidP="009503E1">
            <w:pPr>
              <w:spacing w:after="0" w:line="240" w:lineRule="auto"/>
              <w:ind w:firstLineChars="200" w:firstLine="560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(5) ค่าธรรมเนียม (กรณีไม่มีค่าธรรมเนียม ให้ระบุว่า “ไม่มีค่าธรรมเนียม”)</w:t>
            </w:r>
          </w:p>
          <w:p w14:paraId="6BEBEBC7" w14:textId="4EA6A6B0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 xml:space="preserve">         (6) รายการเอกสารหลักฐานประกอบการยื่นคำขอรับบริการ</w:t>
            </w:r>
          </w:p>
        </w:tc>
        <w:tc>
          <w:tcPr>
            <w:tcW w:w="1275" w:type="dxa"/>
          </w:tcPr>
          <w:p w14:paraId="6A559B2E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F2D77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  <w:p w14:paraId="54C111BA" w14:textId="77777777" w:rsidR="009503E1" w:rsidRPr="003D77A4" w:rsidRDefault="009503E1" w:rsidP="009503E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1" w:type="dxa"/>
          </w:tcPr>
          <w:p w14:paraId="0DD1DDB9" w14:textId="08B78A92" w:rsidR="009503E1" w:rsidRPr="003D77A4" w:rsidRDefault="009503E1" w:rsidP="009503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2B11D0BD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6581BC92" w14:textId="77777777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4733AAD1" w14:textId="28DFF20F" w:rsidR="009503E1" w:rsidRPr="003D77A4" w:rsidRDefault="009503E1" w:rsidP="009503E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จัดทำคู่มือการให้บริการประชาชน ซึ่งเผยแพร่ผ่านเว็บไซต์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2734E7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74923ACA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5EB8DEE6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00EB3203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6F877254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tbl>
      <w:tblPr>
        <w:tblStyle w:val="a9"/>
        <w:tblW w:w="15594" w:type="dxa"/>
        <w:tblInd w:w="-431" w:type="dxa"/>
        <w:tblLook w:val="04A0" w:firstRow="1" w:lastRow="0" w:firstColumn="1" w:lastColumn="0" w:noHBand="0" w:noVBand="1"/>
      </w:tblPr>
      <w:tblGrid>
        <w:gridCol w:w="697"/>
        <w:gridCol w:w="1989"/>
        <w:gridCol w:w="4969"/>
        <w:gridCol w:w="1275"/>
        <w:gridCol w:w="1561"/>
        <w:gridCol w:w="5103"/>
      </w:tblGrid>
      <w:tr w:rsidR="000D27CF" w:rsidRPr="003D77A4" w14:paraId="2D8ED57B" w14:textId="77777777" w:rsidTr="00F27CDD">
        <w:tc>
          <w:tcPr>
            <w:tcW w:w="697" w:type="dxa"/>
            <w:shd w:val="clear" w:color="auto" w:fill="D9E2F3" w:themeFill="accent1" w:themeFillTint="33"/>
          </w:tcPr>
          <w:p w14:paraId="0997E65D" w14:textId="77777777" w:rsidR="000D27CF" w:rsidRPr="003D77A4" w:rsidRDefault="000D27CF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6D2161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2CA6446E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9" w:type="dxa"/>
            <w:shd w:val="clear" w:color="auto" w:fill="D9E2F3" w:themeFill="accent1" w:themeFillTint="33"/>
          </w:tcPr>
          <w:p w14:paraId="019C00AA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D21EEC" w14:textId="77777777" w:rsidR="000D27CF" w:rsidRPr="003D77A4" w:rsidRDefault="000D27CF" w:rsidP="00F27CD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969" w:type="dxa"/>
            <w:shd w:val="clear" w:color="auto" w:fill="D9E2F3" w:themeFill="accent1" w:themeFillTint="33"/>
          </w:tcPr>
          <w:p w14:paraId="0FF9212D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7A6754" w14:textId="77777777" w:rsidR="000D27CF" w:rsidRPr="003D77A4" w:rsidRDefault="000D27CF" w:rsidP="00F27CDD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69DAF341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FB2FA7B" w14:textId="77777777" w:rsidR="000D27CF" w:rsidRPr="003D77A4" w:rsidRDefault="000D27CF" w:rsidP="00F27CDD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1" w:type="dxa"/>
            <w:shd w:val="clear" w:color="auto" w:fill="D9E2F3" w:themeFill="accent1" w:themeFillTint="33"/>
          </w:tcPr>
          <w:p w14:paraId="603FE971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EB8D10" w14:textId="77777777" w:rsidR="000D27CF" w:rsidRPr="003D77A4" w:rsidRDefault="000D27CF" w:rsidP="00F27CDD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7D8F5FB2" w14:textId="77777777" w:rsidR="000D27CF" w:rsidRPr="003D77A4" w:rsidRDefault="000D27CF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0573B69" w14:textId="77777777" w:rsidR="000D27CF" w:rsidRPr="003D77A4" w:rsidRDefault="000D27CF" w:rsidP="00F27C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0D27CF" w:rsidRPr="003D77A4" w14:paraId="6FBA5A1F" w14:textId="77777777" w:rsidTr="00F27CDD">
        <w:tc>
          <w:tcPr>
            <w:tcW w:w="697" w:type="dxa"/>
          </w:tcPr>
          <w:p w14:paraId="5BA09B36" w14:textId="173DACF3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01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989" w:type="dxa"/>
          </w:tcPr>
          <w:p w14:paraId="3B6F5271" w14:textId="3420A9B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E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Service</w:t>
            </w:r>
          </w:p>
        </w:tc>
        <w:tc>
          <w:tcPr>
            <w:tcW w:w="4969" w:type="dxa"/>
          </w:tcPr>
          <w:p w14:paraId="641B973D" w14:textId="77777777" w:rsidR="000D27CF" w:rsidRPr="003D77A4" w:rsidRDefault="000D27CF" w:rsidP="000D27CF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1.แสดงระบบการให้บริการ ผ่านช่องทางออนไลน์* ที่ผู้ขอรับบริการไม่ต้องเดินทางมายังจุดให้บริการ </w:t>
            </w:r>
          </w:p>
          <w:p w14:paraId="0519544A" w14:textId="77777777" w:rsidR="002734E7" w:rsidRDefault="000D27CF" w:rsidP="002734E7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แสดงรายละเอียดวิธีการใช้งานระบบการให้บริการ</w:t>
            </w:r>
          </w:p>
          <w:p w14:paraId="7B1546DD" w14:textId="27EE8963" w:rsidR="000D27CF" w:rsidRPr="002734E7" w:rsidRDefault="000D27CF" w:rsidP="002734E7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  <w:tc>
          <w:tcPr>
            <w:tcW w:w="1275" w:type="dxa"/>
          </w:tcPr>
          <w:p w14:paraId="0141ADDD" w14:textId="77777777" w:rsidR="000D27CF" w:rsidRPr="003D77A4" w:rsidRDefault="000D27CF" w:rsidP="000D27C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7B3C0" w14:textId="77777777" w:rsidR="000D27CF" w:rsidRPr="003D77A4" w:rsidRDefault="000D27CF" w:rsidP="000D27C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  <w:p w14:paraId="77D641A9" w14:textId="0176EC9A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</w:tcPr>
          <w:p w14:paraId="06698E2B" w14:textId="7777777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6D4FE70D" w14:textId="1A7FAC0A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7EA11178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04282B33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EC2BC30" w14:textId="140DE7B9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จัดทำคู่มือการให้บริการประชาชน ซึ่งเผยแพร่ผ่านเว็บไซต์</w:t>
            </w:r>
          </w:p>
        </w:tc>
      </w:tr>
      <w:tr w:rsidR="000D27CF" w:rsidRPr="003D77A4" w14:paraId="13BE1F72" w14:textId="77777777" w:rsidTr="00F27CDD">
        <w:tc>
          <w:tcPr>
            <w:tcW w:w="697" w:type="dxa"/>
          </w:tcPr>
          <w:p w14:paraId="5B204B8D" w14:textId="6C59298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01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989" w:type="dxa"/>
          </w:tcPr>
          <w:p w14:paraId="00FF3678" w14:textId="339B0A24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ข้อมูลเชิงสถิติการให้บริการ</w:t>
            </w:r>
          </w:p>
        </w:tc>
        <w:tc>
          <w:tcPr>
            <w:tcW w:w="4969" w:type="dxa"/>
          </w:tcPr>
          <w:p w14:paraId="5DE0E8B5" w14:textId="77777777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1.แสดงข้อมูลสถิติการให้บริการตามภารกิจของหน่วยงาน ที่มีรายละเอียดของแต่ละงาน อย่างน้อยประกอบด้วย</w:t>
            </w:r>
          </w:p>
          <w:p w14:paraId="184C5B99" w14:textId="77777777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>(1) จำนวนผู้รับบริการที่เข้ามารับบริการ ณ จุดให้บริการ (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Walk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-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in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)</w:t>
            </w:r>
          </w:p>
          <w:p w14:paraId="4462A904" w14:textId="77777777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>(2) จำนวนผู้รับบริการผ่านช่องทาง E-Service</w:t>
            </w:r>
          </w:p>
          <w:p w14:paraId="15107524" w14:textId="17FACD48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2.เป็นข้อมูลสถิติของปี พ.ศ. 2567</w:t>
            </w:r>
          </w:p>
        </w:tc>
        <w:tc>
          <w:tcPr>
            <w:tcW w:w="1275" w:type="dxa"/>
          </w:tcPr>
          <w:p w14:paraId="0BA1F9EF" w14:textId="77777777" w:rsidR="000D27CF" w:rsidRPr="003D77A4" w:rsidRDefault="000D27CF" w:rsidP="000D27C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FDF0D5" w14:textId="77777777" w:rsidR="000D27CF" w:rsidRPr="003D77A4" w:rsidRDefault="000D27CF" w:rsidP="000D27C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  <w:p w14:paraId="1757C4CF" w14:textId="77777777" w:rsidR="000D27CF" w:rsidRPr="003D77A4" w:rsidRDefault="000D27CF" w:rsidP="000D27C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1" w:type="dxa"/>
          </w:tcPr>
          <w:p w14:paraId="1D25F78B" w14:textId="2EF7B9C0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1D8CAB71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3899CDF7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15A27062" w14:textId="10D3E7B1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จัดทำข้อมูลสถิติการให้บริการของส่วนงานในเ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</w:t>
            </w:r>
            <w:proofErr w:type="spellStart"/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ค์</w:t>
            </w:r>
            <w:proofErr w:type="spellEnd"/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การบริหารส่วนตำบล</w:t>
            </w:r>
            <w:r w:rsidR="002734E7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 xml:space="preserve"> และเผยแพร่ผ่านเว็บไซต์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2734E7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26E350DE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1E34593F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61C91836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381DC57F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3670AD52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35298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49B272B5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11ADC6D7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0EA6DBC4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4EFD142C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1FF0897E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0ADE1F2D" w14:textId="77777777" w:rsidR="000D27CF" w:rsidRPr="003D77A4" w:rsidRDefault="000D27CF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14:paraId="1B9AEECF" w14:textId="28E651F8" w:rsidR="00444B68" w:rsidRPr="003D77A4" w:rsidRDefault="00237E59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9.3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การจัดซื้อจัดจ้าง</w:t>
      </w:r>
    </w:p>
    <w:p w14:paraId="21C832B9" w14:textId="77777777" w:rsidR="00444B68" w:rsidRPr="003D77A4" w:rsidRDefault="00237E59">
      <w:pPr>
        <w:pStyle w:val="ac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การจัดซื้อจัดจ้างหรือการจัดหาพัสดุ</w:t>
      </w:r>
    </w:p>
    <w:tbl>
      <w:tblPr>
        <w:tblStyle w:val="a9"/>
        <w:tblW w:w="15594" w:type="dxa"/>
        <w:tblInd w:w="-431" w:type="dxa"/>
        <w:tblLook w:val="04A0" w:firstRow="1" w:lastRow="0" w:firstColumn="1" w:lastColumn="0" w:noHBand="0" w:noVBand="1"/>
      </w:tblPr>
      <w:tblGrid>
        <w:gridCol w:w="690"/>
        <w:gridCol w:w="2068"/>
        <w:gridCol w:w="4898"/>
        <w:gridCol w:w="1275"/>
        <w:gridCol w:w="1560"/>
        <w:gridCol w:w="5103"/>
      </w:tblGrid>
      <w:tr w:rsidR="000D27CF" w:rsidRPr="003D77A4" w14:paraId="32FC407D" w14:textId="77777777" w:rsidTr="000D27CF">
        <w:trPr>
          <w:trHeight w:val="807"/>
        </w:trPr>
        <w:tc>
          <w:tcPr>
            <w:tcW w:w="690" w:type="dxa"/>
            <w:shd w:val="clear" w:color="auto" w:fill="D9E2F3" w:themeFill="accent1" w:themeFillTint="33"/>
          </w:tcPr>
          <w:p w14:paraId="184EAD8A" w14:textId="7777777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6441CE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2068" w:type="dxa"/>
            <w:shd w:val="clear" w:color="auto" w:fill="D9E2F3" w:themeFill="accent1" w:themeFillTint="33"/>
          </w:tcPr>
          <w:p w14:paraId="2A3D37EE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9772DE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98" w:type="dxa"/>
            <w:shd w:val="clear" w:color="auto" w:fill="D9E2F3" w:themeFill="accent1" w:themeFillTint="33"/>
          </w:tcPr>
          <w:p w14:paraId="121E541E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8DAF7B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084E98C3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F2D61C" w14:textId="4A4718C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7CDD7F3C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866EF8A" w14:textId="586723B2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11FF8D3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996D20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0D27CF" w:rsidRPr="003D77A4" w14:paraId="1B524003" w14:textId="77777777" w:rsidTr="000D27CF">
        <w:trPr>
          <w:trHeight w:val="1328"/>
        </w:trPr>
        <w:tc>
          <w:tcPr>
            <w:tcW w:w="690" w:type="dxa"/>
          </w:tcPr>
          <w:p w14:paraId="1242C96A" w14:textId="18A151B9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01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068" w:type="dxa"/>
          </w:tcPr>
          <w:p w14:paraId="27359E5B" w14:textId="7777777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รายงานการจัดซื้อจัดจ้างหรือการจัดหาพัสดุ </w:t>
            </w:r>
          </w:p>
        </w:tc>
        <w:tc>
          <w:tcPr>
            <w:tcW w:w="4898" w:type="dxa"/>
          </w:tcPr>
          <w:p w14:paraId="4F08E166" w14:textId="4845124F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1.แสดงรายการการจัดซื้อจัดจ้างฯ ของหน่วยงานในประเภทงบรายจ่ายหมวดงบลงทุนที่จะมีการดำเนินการในปี พ.ศ. 2568 ทุกรายการ ที่มีวงเงินสูงสุดอย่างน้อย 100 รายการ อย่างน้อยประกอบด้วย</w:t>
            </w:r>
          </w:p>
          <w:p w14:paraId="4637A365" w14:textId="3B36C5E9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 1.ชื่อรายการของงานที่ซื้อหรือจ้าง</w:t>
            </w:r>
          </w:p>
          <w:p w14:paraId="015BE76F" w14:textId="648A6CF6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 2.วงเงินงบประมาณที่ได้รับการจัดสรร</w:t>
            </w:r>
          </w:p>
          <w:p w14:paraId="22BBE5D1" w14:textId="33CD6B32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 3.แหล่งที่มาของงบประมาณ</w:t>
            </w:r>
          </w:p>
          <w:p w14:paraId="66A721B2" w14:textId="59105715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 4.สถานะการจัดซื้อจัดจ้าง</w:t>
            </w:r>
          </w:p>
          <w:p w14:paraId="753C30BD" w14:textId="1611F5EC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 xml:space="preserve">2.แสดงความก้าวหน้าการจัดซื้อจัดจ้างฯ ของหน่วยงานที่มีการลงนามในสัญญาแล้ว ณ วันที่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31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 xml:space="preserve">มีนาคม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2568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ที่มีรายละเอียด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 xml:space="preserve">อย่างน้อยประกอบด้วย </w:t>
            </w:r>
          </w:p>
          <w:p w14:paraId="780CF02E" w14:textId="7420407A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วิธีการจัดซื้อจัดจ้างฯ</w:t>
            </w:r>
          </w:p>
          <w:p w14:paraId="23670E66" w14:textId="56CFEFBF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(2)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 xml:space="preserve">ราคากลาง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บาท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)</w:t>
            </w:r>
          </w:p>
          <w:p w14:paraId="43A011EE" w14:textId="1FA3F54E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(3)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 xml:space="preserve">ราคาที่ตกลงซื้อหรือจ้าง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บาท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)</w:t>
            </w:r>
          </w:p>
          <w:p w14:paraId="25763288" w14:textId="412DFE8A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(4)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รายชื่อผู้ประกอบการที่ได้รับการคัดเลือก</w:t>
            </w:r>
          </w:p>
          <w:p w14:paraId="427D56B6" w14:textId="124C2F4F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(5)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เลขที่โครงการ</w:t>
            </w:r>
          </w:p>
          <w:p w14:paraId="058DB1CF" w14:textId="0210B081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3.เป็นรายงานผลของปี พ.ศ. 2568</w:t>
            </w:r>
          </w:p>
        </w:tc>
        <w:tc>
          <w:tcPr>
            <w:tcW w:w="1275" w:type="dxa"/>
          </w:tcPr>
          <w:p w14:paraId="248E5D04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8A14C78" w14:textId="04932A50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กองคลัง </w:t>
            </w:r>
          </w:p>
        </w:tc>
        <w:tc>
          <w:tcPr>
            <w:tcW w:w="1560" w:type="dxa"/>
          </w:tcPr>
          <w:p w14:paraId="07D14A18" w14:textId="7777777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740309ED" w14:textId="031439D0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76C7931D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6163B58C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493898FF" w14:textId="2E5C5ACD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จัดทำรายงานผลจัดซื้อจัดจ้าง โดยมีรายละเอียดครบตามองค์ประกอบ และเผยแพร่ผ่านเว็บไซต์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2734E7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5E6F69D2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733B849D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4D5B6762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4699E741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19497B7D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331319D7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tbl>
      <w:tblPr>
        <w:tblStyle w:val="a9"/>
        <w:tblW w:w="15594" w:type="dxa"/>
        <w:tblInd w:w="-431" w:type="dxa"/>
        <w:tblLook w:val="04A0" w:firstRow="1" w:lastRow="0" w:firstColumn="1" w:lastColumn="0" w:noHBand="0" w:noVBand="1"/>
      </w:tblPr>
      <w:tblGrid>
        <w:gridCol w:w="690"/>
        <w:gridCol w:w="2068"/>
        <w:gridCol w:w="4898"/>
        <w:gridCol w:w="1275"/>
        <w:gridCol w:w="1560"/>
        <w:gridCol w:w="5103"/>
      </w:tblGrid>
      <w:tr w:rsidR="000D27CF" w:rsidRPr="003D77A4" w14:paraId="329AE09B" w14:textId="77777777" w:rsidTr="000D27CF">
        <w:trPr>
          <w:trHeight w:val="807"/>
        </w:trPr>
        <w:tc>
          <w:tcPr>
            <w:tcW w:w="690" w:type="dxa"/>
            <w:shd w:val="clear" w:color="auto" w:fill="D9E2F3" w:themeFill="accent1" w:themeFillTint="33"/>
          </w:tcPr>
          <w:p w14:paraId="7ED3261E" w14:textId="7777777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6A4503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2068" w:type="dxa"/>
            <w:shd w:val="clear" w:color="auto" w:fill="D9E2F3" w:themeFill="accent1" w:themeFillTint="33"/>
          </w:tcPr>
          <w:p w14:paraId="58E63E28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EB7BF8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98" w:type="dxa"/>
            <w:shd w:val="clear" w:color="auto" w:fill="D9E2F3" w:themeFill="accent1" w:themeFillTint="33"/>
          </w:tcPr>
          <w:p w14:paraId="4BFFA119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8D42B47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058CE303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98409B" w14:textId="08ED9AA6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00DB107D" w14:textId="77F39533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20EB5326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EE1AC45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0D27CF" w:rsidRPr="003D77A4" w14:paraId="6EDA01AA" w14:textId="77777777" w:rsidTr="000D27CF">
        <w:trPr>
          <w:trHeight w:val="1328"/>
        </w:trPr>
        <w:tc>
          <w:tcPr>
            <w:tcW w:w="690" w:type="dxa"/>
          </w:tcPr>
          <w:p w14:paraId="13233B50" w14:textId="3E68DA95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01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068" w:type="dxa"/>
          </w:tcPr>
          <w:p w14:paraId="49A71AAB" w14:textId="77777777" w:rsidR="000D27CF" w:rsidRPr="003D77A4" w:rsidRDefault="000D27CF" w:rsidP="000D27CF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รายงานสรุปผลการจัดซื้อจัดจ้างหรือการจัดหาพัสดุประจำปี</w:t>
            </w:r>
          </w:p>
        </w:tc>
        <w:tc>
          <w:tcPr>
            <w:tcW w:w="4898" w:type="dxa"/>
          </w:tcPr>
          <w:p w14:paraId="000B76AA" w14:textId="4648E683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แสดงผลการจัดซื้อจัดจ้างของหน่วยงาน ในประเภทงบลงทุน ที่มีวงเงินสูงสุดอย่างน้อย 100 รายการ ที่มีรายละเอียดอย่างน้อยประกอบด้วย </w:t>
            </w:r>
          </w:p>
          <w:p w14:paraId="058F8F83" w14:textId="00307ACE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1.ชื่อรายการของงานที่ซื้อหรือจ้าง</w:t>
            </w:r>
          </w:p>
          <w:p w14:paraId="6F814FC8" w14:textId="61E7FBF6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2.วงเงินงบประมาณที่ได้รับการจัดสรร</w:t>
            </w:r>
          </w:p>
          <w:p w14:paraId="4EDEA406" w14:textId="580C91B2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3.แหล่งที่มาของงบประมาณ</w:t>
            </w:r>
          </w:p>
          <w:p w14:paraId="4E475837" w14:textId="45C85DC9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4.สถานะการจัดซื้อจัดจ้าง</w:t>
            </w:r>
          </w:p>
          <w:p w14:paraId="482ABA72" w14:textId="6D2D4E0E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5.วิธีการจัดซื้อจัดจ้าง</w:t>
            </w:r>
          </w:p>
          <w:p w14:paraId="6A8976A1" w14:textId="6DE3D7B7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6.ราคากลาง</w:t>
            </w:r>
          </w:p>
          <w:p w14:paraId="5F7FF61D" w14:textId="2188687A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7.ราคาที่ตกลงซื้อหรือจ้าง</w:t>
            </w:r>
          </w:p>
          <w:p w14:paraId="2FB5B01B" w14:textId="60447994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8.รายชื่อผู้ประกอบการที่ได้รับการคัดเลือก</w:t>
            </w:r>
          </w:p>
          <w:p w14:paraId="18EA9F57" w14:textId="31B757C2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9.เลขที่โครงการ</w:t>
            </w:r>
          </w:p>
          <w:p w14:paraId="636AA8CF" w14:textId="7793E6D5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เป็นรายงานผลของปี พ.ศ. 2567</w:t>
            </w:r>
          </w:p>
        </w:tc>
        <w:tc>
          <w:tcPr>
            <w:tcW w:w="1275" w:type="dxa"/>
          </w:tcPr>
          <w:p w14:paraId="1E527A65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71EB372" w14:textId="5D2E2EFC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กองคลัง </w:t>
            </w:r>
          </w:p>
        </w:tc>
        <w:tc>
          <w:tcPr>
            <w:tcW w:w="1560" w:type="dxa"/>
          </w:tcPr>
          <w:p w14:paraId="7655EC4A" w14:textId="3469CD15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103" w:type="dxa"/>
          </w:tcPr>
          <w:p w14:paraId="0A5BB75F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7B9664C4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3A4A851" w14:textId="26A785C8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จัดทำรายงานผลจัดซื้อจัดจ้าง โดยมีรายละเอียดครบตามองค์ประกอบ และเผยแพร่ผ่านเว็บไซต์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AF2EBD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3C7ED995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09B17495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55E25F57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3CEE5FE1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1541AD15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0DA56134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2BD08A26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01090850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0E27CF9B" w14:textId="77777777" w:rsidR="000D27CF" w:rsidRPr="003D77A4" w:rsidRDefault="000D27C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696E08A9" w14:textId="77777777" w:rsidR="00444B68" w:rsidRPr="003D77A4" w:rsidRDefault="00237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9.4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การบริหารและพัฒนาทรัพยากรบุคคล</w:t>
      </w:r>
    </w:p>
    <w:tbl>
      <w:tblPr>
        <w:tblStyle w:val="a9"/>
        <w:tblW w:w="15735" w:type="dxa"/>
        <w:tblInd w:w="-431" w:type="dxa"/>
        <w:tblLook w:val="04A0" w:firstRow="1" w:lastRow="0" w:firstColumn="1" w:lastColumn="0" w:noHBand="0" w:noVBand="1"/>
      </w:tblPr>
      <w:tblGrid>
        <w:gridCol w:w="710"/>
        <w:gridCol w:w="2126"/>
        <w:gridCol w:w="4820"/>
        <w:gridCol w:w="1275"/>
        <w:gridCol w:w="1560"/>
        <w:gridCol w:w="5244"/>
      </w:tblGrid>
      <w:tr w:rsidR="000D27CF" w:rsidRPr="003D77A4" w14:paraId="66E7B732" w14:textId="77777777" w:rsidTr="000D27CF">
        <w:trPr>
          <w:trHeight w:val="644"/>
        </w:trPr>
        <w:tc>
          <w:tcPr>
            <w:tcW w:w="710" w:type="dxa"/>
            <w:shd w:val="clear" w:color="auto" w:fill="D9E2F3" w:themeFill="accent1" w:themeFillTint="33"/>
          </w:tcPr>
          <w:p w14:paraId="3D4F2BF0" w14:textId="77777777" w:rsidR="000D27CF" w:rsidRPr="003D77A4" w:rsidRDefault="000D27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556949" w14:textId="77777777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64B4D9DA" w14:textId="77777777" w:rsidR="000D27CF" w:rsidRPr="003D77A4" w:rsidRDefault="000D27CF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167337" w14:textId="77777777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3D4EB17D" w14:textId="77777777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EFBDE35" w14:textId="77777777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4B24986A" w14:textId="79AE2555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5A881B07" w14:textId="2C3980F0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5244" w:type="dxa"/>
            <w:shd w:val="clear" w:color="auto" w:fill="D9E2F3" w:themeFill="accent1" w:themeFillTint="33"/>
          </w:tcPr>
          <w:p w14:paraId="3281BBFA" w14:textId="77777777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1536E5" w14:textId="77777777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0D27CF" w:rsidRPr="003D77A4" w14:paraId="1B954392" w14:textId="77777777" w:rsidTr="000D27CF">
        <w:tc>
          <w:tcPr>
            <w:tcW w:w="710" w:type="dxa"/>
          </w:tcPr>
          <w:p w14:paraId="626BE85B" w14:textId="2E79DAC9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126" w:type="dxa"/>
          </w:tcPr>
          <w:p w14:paraId="60BDDA2D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แผนการบริหารและพัฒนาทรัพยากรบุคคล</w:t>
            </w:r>
          </w:p>
        </w:tc>
        <w:tc>
          <w:tcPr>
            <w:tcW w:w="4820" w:type="dxa"/>
          </w:tcPr>
          <w:p w14:paraId="136CD59B" w14:textId="46479F55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แสดงแผนการบริหารทรัพยากรบุคคล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พ.ศ.2568</w:t>
            </w:r>
          </w:p>
          <w:p w14:paraId="131CBCE7" w14:textId="4A682AB1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2.แสดงแผนการพัฒนาทรัพยากรบุคคล พ.ศ.2568</w:t>
            </w:r>
          </w:p>
          <w:p w14:paraId="43B0C941" w14:textId="62DAC03D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14:paraId="50907E49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6D551" w14:textId="524989C4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สำนักปลัด </w:t>
            </w:r>
          </w:p>
        </w:tc>
        <w:tc>
          <w:tcPr>
            <w:tcW w:w="1560" w:type="dxa"/>
          </w:tcPr>
          <w:p w14:paraId="6E4BDBAC" w14:textId="5B9EBE8C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6F37449A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364FB02C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2A2654F0" w14:textId="55B0DD12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จัดทำนโยบายการบริหารและแผนพัฒนาทรัพยากรบุคคล โดยเผยแพร่บนเว็บไซต์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6F660E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0D27CF" w:rsidRPr="003D77A4" w14:paraId="50BD5960" w14:textId="77777777" w:rsidTr="000D27CF">
        <w:tc>
          <w:tcPr>
            <w:tcW w:w="710" w:type="dxa"/>
          </w:tcPr>
          <w:p w14:paraId="484DFD59" w14:textId="6FE55D62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2126" w:type="dxa"/>
          </w:tcPr>
          <w:p w14:paraId="72FD19D8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รายงานผลการบริหารและพัฒนาทรัพยากรบุคคลประจำปี</w:t>
            </w:r>
          </w:p>
        </w:tc>
        <w:tc>
          <w:tcPr>
            <w:tcW w:w="4820" w:type="dxa"/>
          </w:tcPr>
          <w:p w14:paraId="2793FC57" w14:textId="69FF2EE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แสดงผลการบริหารทรัพยากรบุคคล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 พ.ศ.2567</w:t>
            </w:r>
          </w:p>
          <w:p w14:paraId="73446600" w14:textId="13B44B16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2.แสดงผลการพัฒนาทรัพยากรบุคคล  พ.ศ.2567</w:t>
            </w:r>
          </w:p>
          <w:p w14:paraId="5C5C6FC7" w14:textId="7FA993B1" w:rsidR="000D27CF" w:rsidRPr="003D77A4" w:rsidRDefault="000D27CF" w:rsidP="000D27CF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275" w:type="dxa"/>
          </w:tcPr>
          <w:p w14:paraId="6A36F679" w14:textId="77777777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ECEFABD" w14:textId="599A6ABB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สำนักปลัด </w:t>
            </w:r>
          </w:p>
        </w:tc>
        <w:tc>
          <w:tcPr>
            <w:tcW w:w="1560" w:type="dxa"/>
          </w:tcPr>
          <w:p w14:paraId="63D6FF0E" w14:textId="7400F6F2" w:rsidR="000D27CF" w:rsidRPr="003D77A4" w:rsidRDefault="000D27CF" w:rsidP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4A03A4C3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08D49D2B" w14:textId="77777777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F9E234E" w14:textId="1C735BC0" w:rsidR="000D27CF" w:rsidRPr="003D77A4" w:rsidRDefault="000D27CF" w:rsidP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 w:eastAsia="zh-CN"/>
              </w:rPr>
              <w:t>รายงานผลการบริหารและพัฒนาทรัพยากรบุคคลประจำปี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 xml:space="preserve"> โดยมีรายละเอียดครบตามองค์ประกอบ และเผยแพร่ผ่านเว็บไซต์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6F660E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0D27CF" w:rsidRPr="003D77A4" w14:paraId="0A75CB5D" w14:textId="77777777" w:rsidTr="000D27CF">
        <w:tc>
          <w:tcPr>
            <w:tcW w:w="710" w:type="dxa"/>
          </w:tcPr>
          <w:p w14:paraId="0B1AA340" w14:textId="07125C25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17F58CE5" w14:textId="083EF0EB" w:rsidR="000D27CF" w:rsidRPr="003D77A4" w:rsidRDefault="000D27CF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ประมวลจริยธรรม</w:t>
            </w:r>
            <w:r w:rsidR="00E21ED8"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และการขับเค</w:t>
            </w:r>
            <w:proofErr w:type="spellStart"/>
            <w:r w:rsidR="00E21ED8"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ื่อน</w:t>
            </w:r>
            <w:proofErr w:type="spellEnd"/>
            <w:r w:rsidR="00E21ED8"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จริยธรรม</w:t>
            </w:r>
          </w:p>
        </w:tc>
        <w:tc>
          <w:tcPr>
            <w:tcW w:w="4820" w:type="dxa"/>
          </w:tcPr>
          <w:p w14:paraId="769E021F" w14:textId="77777777" w:rsidR="000D27CF" w:rsidRPr="003D77A4" w:rsidRDefault="000D27CF">
            <w:pPr>
              <w:pStyle w:val="Defaul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lang w:val="th-TH"/>
              </w:rPr>
            </w:pPr>
            <w:r w:rsidRPr="003D77A4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val="th-TH"/>
              </w:rPr>
              <w:t>1.แสดงประมวลจริยธรรมสำหรับเจ้าหน้าที่ของรัฐ</w:t>
            </w:r>
          </w:p>
          <w:p w14:paraId="77BF010D" w14:textId="77777777" w:rsidR="004B796C" w:rsidRPr="003D77A4" w:rsidRDefault="000D27CF" w:rsidP="004B796C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val="th-TH"/>
              </w:rPr>
              <w:t>2.</w:t>
            </w:r>
            <w:r w:rsidR="004B796C"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แสดงผลการเสริมสร้างมาตรฐานทางจริยธรรมให้แก่เจ้าหน้าที่ของหน่วยงาน ที่มีรายละเอียดอย่างน้อยประกอบด้วย</w:t>
            </w:r>
          </w:p>
          <w:p w14:paraId="75983D44" w14:textId="77777777" w:rsidR="004B796C" w:rsidRPr="003D77A4" w:rsidRDefault="004B796C" w:rsidP="004B796C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การจัดตั้งทีมให้คำปรึกษาตอบคำถามทางจริยธรรมหรือคณะทำงานขับเคลื่อนเรื่องจริยธรรม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โดยให้แสดงเป็นคำสั่งแต่งตั้งที่เป็นทางการ</w:t>
            </w:r>
          </w:p>
          <w:p w14:paraId="6C73491E" w14:textId="77777777" w:rsidR="004B796C" w:rsidRPr="003D77A4" w:rsidRDefault="004B796C" w:rsidP="004B796C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(2)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 xml:space="preserve">แนวปฏิบัติ 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Dos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&amp; 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Don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’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ts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เพื่อลดความสับสนเกี่ยวกับพฤติกรรมสีเทาและเป็นแนวทางในการประพฤติตนทางจริยธรรม ที่จัดทำขึ้นโดยหน่วยงาน</w:t>
            </w:r>
          </w:p>
          <w:p w14:paraId="422ADAF9" w14:textId="1866597A" w:rsidR="000D27CF" w:rsidRPr="003D77A4" w:rsidRDefault="004B796C" w:rsidP="004B796C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(3)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การฝึกอบรมที่มีการสอดแทรกสาระด้านจริยธรรมของเจ้าหน้าที่ของรัฐในหลักสูตร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หรือ กิจกรรมเสริมสร้าง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ส่งเสริมจริยธรรมที่ดำเนินการโดยหน่วยงาน ในปี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พ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. 2568</w:t>
            </w:r>
          </w:p>
        </w:tc>
        <w:tc>
          <w:tcPr>
            <w:tcW w:w="1275" w:type="dxa"/>
          </w:tcPr>
          <w:p w14:paraId="5C15B622" w14:textId="255D09BD" w:rsidR="000D27CF" w:rsidRPr="003D77A4" w:rsidRDefault="004B796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2B0AC272" w14:textId="522B8EB9" w:rsidR="000D27CF" w:rsidRPr="003D77A4" w:rsidRDefault="004B796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56D26788" w14:textId="77777777" w:rsidR="000D27CF" w:rsidRPr="003D77A4" w:rsidRDefault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60DAA2C2" w14:textId="77777777" w:rsidR="000D27CF" w:rsidRPr="003D77A4" w:rsidRDefault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E7EF477" w14:textId="77777777" w:rsidR="006F660E" w:rsidRDefault="000D27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lang w:val="th-TH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จัดทำหลักเกณฑ์การบริหารและพัฒนาทรัพยากรบุคคลพร้อมแสดงหลักเกณฑ์เผยแพร่บนเว็บไซต์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6F660E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  <w:p w14:paraId="3EA2E69C" w14:textId="4C73AA3F" w:rsidR="000D27CF" w:rsidRPr="003D77A4" w:rsidRDefault="004B796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 -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 w:eastAsia="zh-CN"/>
              </w:rPr>
              <w:t>การขับเคลื่อนจริยธรรม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6F660E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64075658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E5C58A1" w14:textId="77777777" w:rsidR="00444B68" w:rsidRPr="003D77A4" w:rsidRDefault="00444B68">
      <w:pPr>
        <w:spacing w:after="0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3F8EDFC3" w14:textId="77777777" w:rsidR="004B796C" w:rsidRPr="003D77A4" w:rsidRDefault="004B796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47C0E61D" w14:textId="77777777" w:rsidR="00444B68" w:rsidRPr="003D77A4" w:rsidRDefault="00237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9.5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การส่งเสริมความโปร่งใส</w:t>
      </w:r>
    </w:p>
    <w:tbl>
      <w:tblPr>
        <w:tblStyle w:val="a9"/>
        <w:tblW w:w="15735" w:type="dxa"/>
        <w:tblInd w:w="-431" w:type="dxa"/>
        <w:tblLook w:val="04A0" w:firstRow="1" w:lastRow="0" w:firstColumn="1" w:lastColumn="0" w:noHBand="0" w:noVBand="1"/>
      </w:tblPr>
      <w:tblGrid>
        <w:gridCol w:w="710"/>
        <w:gridCol w:w="2126"/>
        <w:gridCol w:w="4820"/>
        <w:gridCol w:w="1275"/>
        <w:gridCol w:w="1560"/>
        <w:gridCol w:w="5244"/>
      </w:tblGrid>
      <w:tr w:rsidR="00E21ED8" w:rsidRPr="003D77A4" w14:paraId="4590690D" w14:textId="77777777" w:rsidTr="00E21ED8">
        <w:tc>
          <w:tcPr>
            <w:tcW w:w="710" w:type="dxa"/>
            <w:shd w:val="clear" w:color="auto" w:fill="D9E2F3" w:themeFill="accent1" w:themeFillTint="33"/>
          </w:tcPr>
          <w:p w14:paraId="4E48C744" w14:textId="77777777" w:rsidR="00E21ED8" w:rsidRPr="003D77A4" w:rsidRDefault="00E21ED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1168A6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0BE88631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70D020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6CED6305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9FC9958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0D4B63DD" w14:textId="12952C6E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1A93BFC7" w14:textId="42167C51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313103F8" w14:textId="66E5A26D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4" w:type="dxa"/>
            <w:shd w:val="clear" w:color="auto" w:fill="D9E2F3" w:themeFill="accent1" w:themeFillTint="33"/>
          </w:tcPr>
          <w:p w14:paraId="4072104B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E7E6DC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E21ED8" w:rsidRPr="003D77A4" w14:paraId="500AB462" w14:textId="77777777" w:rsidTr="00E21ED8">
        <w:tc>
          <w:tcPr>
            <w:tcW w:w="710" w:type="dxa"/>
          </w:tcPr>
          <w:p w14:paraId="501AFD8D" w14:textId="4B6E8E0B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367DDE4B" w14:textId="77777777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แนวปฏิบัติการจัดการเรื่องร้องเรียนการทุจริตและประพฤติมิชอบ </w:t>
            </w:r>
          </w:p>
        </w:tc>
        <w:tc>
          <w:tcPr>
            <w:tcW w:w="4820" w:type="dxa"/>
          </w:tcPr>
          <w:p w14:paraId="15C5B572" w14:textId="77777777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แสดงคู่มือหรือแนวทางการดำเนินการต่อเรื่องร้องเรียนการทุจริตและประพฤติมิชอบของเจ้าหน้าที่ของหน่วยงาน ที่มีรายละเอียดอย่างน้อยประกอบด้วย </w:t>
            </w:r>
          </w:p>
          <w:p w14:paraId="5CCE93DB" w14:textId="5B8B7DFF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(1) รายละเอียดของข้อมูลที่ผู้ร้องควรรู้เพื่อใช้ในการร้องเรียน เช่น ชื่อ-สกุลของผู้ถูกร้อง ช่วงเวลาการกระทำความผิด พฤติการณ์การทุจริตและประพฤติมิชอบ</w:t>
            </w:r>
          </w:p>
          <w:p w14:paraId="7C0B104C" w14:textId="116D91C1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(2) ช่องทางแจ้งเรื่องร้องเรียนการทุจริตและประพฤติมิชอบ</w:t>
            </w:r>
          </w:p>
          <w:p w14:paraId="4F7D2859" w14:textId="337D6517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(3) ขั้นตอนหรือวิธีการในการจัดการเรื่องร้องเรียนการทุจริตและประพฤติมิชอบ</w:t>
            </w:r>
          </w:p>
          <w:p w14:paraId="0F81B82D" w14:textId="6C9C043C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(4) ส่วนงานที่รับผิดชอบ</w:t>
            </w:r>
          </w:p>
          <w:p w14:paraId="7E8341A7" w14:textId="385B6CAE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(5) ระยะเวลาดำเนินการ </w:t>
            </w:r>
          </w:p>
        </w:tc>
        <w:tc>
          <w:tcPr>
            <w:tcW w:w="1275" w:type="dxa"/>
          </w:tcPr>
          <w:p w14:paraId="40754BF9" w14:textId="7AD976C1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57DC3489" w14:textId="2DFC397B" w:rsidR="00E21ED8" w:rsidRPr="003D77A4" w:rsidRDefault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35D83E7E" w14:textId="77777777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43E22FA1" w14:textId="77777777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74A14BE" w14:textId="739B7033" w:rsidR="00E21ED8" w:rsidRPr="003D77A4" w:rsidRDefault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จัดทำคู่มือการดำเนินการการร้องเรียนการทุจริต และเผยแพร่บนเว็บไซต์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DA0528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E21ED8" w:rsidRPr="003D77A4" w14:paraId="38ECA8A3" w14:textId="77777777" w:rsidTr="00E21ED8">
        <w:tc>
          <w:tcPr>
            <w:tcW w:w="710" w:type="dxa"/>
          </w:tcPr>
          <w:p w14:paraId="10A2B852" w14:textId="081D8453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4D85ECDE" w14:textId="6A329FF9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ช่องทางแจ้งเรื่องร้องเรียนการทุจริตและประพฤติมิชอบ </w:t>
            </w:r>
          </w:p>
        </w:tc>
        <w:tc>
          <w:tcPr>
            <w:tcW w:w="4820" w:type="dxa"/>
          </w:tcPr>
          <w:p w14:paraId="33300D11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1.แสดงช่องทางออนไลน์ที่บุคคลภายนอกสามารถแจ้งเรื่องร้องเรียนการทุจริตและประพฤติมิชอบของเจ้าหน้าที่ของหน่วยงาน โดยต้องแยกต่างหากจากช่องทางการร้องเรียนทั่วไป </w:t>
            </w:r>
          </w:p>
          <w:p w14:paraId="55721772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2.เป็นช่องทางที่มีการคุ้มครองข้อมูลของผู้แจ้งเบาะแส</w:t>
            </w:r>
          </w:p>
          <w:p w14:paraId="25DCDAA4" w14:textId="14FA5B31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  <w:tc>
          <w:tcPr>
            <w:tcW w:w="1275" w:type="dxa"/>
          </w:tcPr>
          <w:p w14:paraId="6389140E" w14:textId="77777777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C7ED3" w14:textId="1CD35234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สำนักปลัด </w:t>
            </w:r>
          </w:p>
        </w:tc>
        <w:tc>
          <w:tcPr>
            <w:tcW w:w="1560" w:type="dxa"/>
          </w:tcPr>
          <w:p w14:paraId="6E5A35CC" w14:textId="2122F500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27FFE422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1EDFB303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15CEC873" w14:textId="59434265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จัดทำช่องทางการร้องเรียนการทุจริตและประพฤติมิชอบ บนเว็บไซต์หลักของ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56122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E21ED8" w:rsidRPr="003D77A4" w14:paraId="1E4450C8" w14:textId="77777777" w:rsidTr="00E21ED8">
        <w:tc>
          <w:tcPr>
            <w:tcW w:w="710" w:type="dxa"/>
          </w:tcPr>
          <w:p w14:paraId="778CD103" w14:textId="6CDC3734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126" w:type="dxa"/>
          </w:tcPr>
          <w:p w14:paraId="703B4FA8" w14:textId="3484FBDF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ข้อมูลสถิติเรื่องร้องเรียนการทุจริตและประพฤติมิชอบ</w:t>
            </w:r>
          </w:p>
        </w:tc>
        <w:tc>
          <w:tcPr>
            <w:tcW w:w="4820" w:type="dxa"/>
          </w:tcPr>
          <w:p w14:paraId="6CBF74AC" w14:textId="77777777" w:rsidR="00E21ED8" w:rsidRPr="003D77A4" w:rsidRDefault="00E21ED8" w:rsidP="00E21ED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>1.แสดงข้อมูลสถิติเรื่องร้องเรียนการทุจริตและประพฤติมิชอบของเจ้าหน้าที่ของหน่วยงาน ที่มีรายละเอียดอย่างน้อยประกอบด้วย</w:t>
            </w:r>
          </w:p>
          <w:p w14:paraId="07EBE273" w14:textId="77777777" w:rsidR="00E21ED8" w:rsidRPr="003D77A4" w:rsidRDefault="00E21ED8" w:rsidP="00E21ED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(1) จำนวนเรื่องร้องเรียนทั้งหมด</w:t>
            </w:r>
          </w:p>
          <w:p w14:paraId="7F5B01E8" w14:textId="77777777" w:rsidR="00E21ED8" w:rsidRPr="003D77A4" w:rsidRDefault="00E21ED8" w:rsidP="00E21ED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(2) จำนวนเรื่องที่ดำเนินการแล้วเสร็จ</w:t>
            </w:r>
          </w:p>
          <w:p w14:paraId="616520F5" w14:textId="77777777" w:rsidR="00E21ED8" w:rsidRPr="003D77A4" w:rsidRDefault="00E21ED8" w:rsidP="00E21ED8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 xml:space="preserve">(3) จำนวนเรื่องที่อยู่ระหว่างดำเนินการ </w:t>
            </w:r>
          </w:p>
          <w:p w14:paraId="2E6BCBB4" w14:textId="7FAE449F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sz w:val="28"/>
                <w:cs/>
              </w:rPr>
              <w:t>2.เป็นข้อมูลของปี พ.ศ. 2567</w:t>
            </w:r>
          </w:p>
        </w:tc>
        <w:tc>
          <w:tcPr>
            <w:tcW w:w="1275" w:type="dxa"/>
          </w:tcPr>
          <w:p w14:paraId="1E1CD373" w14:textId="77777777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292FA" w14:textId="52E89F65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สำนักปลัด </w:t>
            </w:r>
          </w:p>
        </w:tc>
        <w:tc>
          <w:tcPr>
            <w:tcW w:w="1560" w:type="dxa"/>
          </w:tcPr>
          <w:p w14:paraId="5E7D71D0" w14:textId="4137BD82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33B894A6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4B2B8509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0D840F1C" w14:textId="337E7121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นำเข้าข้อมูลเชิงสถิติเรื่องร้องเรียนการทุจริตและประพฤติมิชอบ พร้อมแสดงสถิติประจำเดือนผ่านทางเว็บไซต์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561229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E21ED8" w:rsidRPr="003D77A4" w14:paraId="78D31C3D" w14:textId="77777777" w:rsidTr="00F27CDD">
        <w:tc>
          <w:tcPr>
            <w:tcW w:w="710" w:type="dxa"/>
            <w:shd w:val="clear" w:color="auto" w:fill="D9E2F3" w:themeFill="accent1" w:themeFillTint="33"/>
          </w:tcPr>
          <w:p w14:paraId="3B623D5A" w14:textId="77777777" w:rsidR="00E21ED8" w:rsidRPr="003D77A4" w:rsidRDefault="00E21ED8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D8678F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0309A5D4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42B776E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32918065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F76D79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392F7913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6D4497A1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7B79F17F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4" w:type="dxa"/>
            <w:shd w:val="clear" w:color="auto" w:fill="D9E2F3" w:themeFill="accent1" w:themeFillTint="33"/>
          </w:tcPr>
          <w:p w14:paraId="103298A4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01676AB" w14:textId="77777777" w:rsidR="00E21ED8" w:rsidRPr="003D77A4" w:rsidRDefault="00E21ED8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E21ED8" w:rsidRPr="003D77A4" w14:paraId="4D55DF94" w14:textId="77777777" w:rsidTr="00F27CDD">
        <w:tc>
          <w:tcPr>
            <w:tcW w:w="710" w:type="dxa"/>
          </w:tcPr>
          <w:p w14:paraId="55EF511D" w14:textId="25461A2E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59079DE0" w14:textId="0D670E03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การเปิดโอกาสให้เกิดการมีส่วนร่วม</w:t>
            </w:r>
          </w:p>
        </w:tc>
        <w:tc>
          <w:tcPr>
            <w:tcW w:w="4820" w:type="dxa"/>
          </w:tcPr>
          <w:p w14:paraId="45913E84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1.แสดงผลการเปิดโอกาสให้บุคคลภายนอกได้มีส่วนร่วมในการดำเนินงานตามภารกิจของหน่วยงาน ที่มีรายละเอียดอย่างน้อยประกอบด้วย</w:t>
            </w:r>
          </w:p>
          <w:p w14:paraId="701814FC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>(1) ประเด็นหรือเรื่องในการมีส่วนร่วม</w:t>
            </w:r>
          </w:p>
          <w:p w14:paraId="66E9E8E0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>(2) สรุปข้อมูลของผู้มีส่วนร่วม</w:t>
            </w:r>
          </w:p>
          <w:p w14:paraId="3697D7C8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>(3) ผลจากการมีส่วนร่วม</w:t>
            </w:r>
          </w:p>
          <w:p w14:paraId="7A3DD78A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>(4) การนำผลจากการมีส่วนร่วมไปปรับปรุงพัฒนาการดำเนินงานของหน่วยงาน</w:t>
            </w:r>
          </w:p>
          <w:p w14:paraId="3E5095AF" w14:textId="3182B8B4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2.เป็นการดำเนินการโดยหน่วยงาน ในปี พ.ศ. 2568</w:t>
            </w:r>
          </w:p>
        </w:tc>
        <w:tc>
          <w:tcPr>
            <w:tcW w:w="1275" w:type="dxa"/>
          </w:tcPr>
          <w:p w14:paraId="348B1DA3" w14:textId="77777777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560" w:type="dxa"/>
          </w:tcPr>
          <w:p w14:paraId="57FCBF7E" w14:textId="77777777" w:rsidR="00E21ED8" w:rsidRPr="003D77A4" w:rsidRDefault="00E21ED8" w:rsidP="00E21ED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244" w:type="dxa"/>
          </w:tcPr>
          <w:p w14:paraId="187493D7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4B58531B" w14:textId="77777777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B50FF10" w14:textId="2430858A" w:rsidR="00E21ED8" w:rsidRPr="003D77A4" w:rsidRDefault="00E21ED8" w:rsidP="00E21ED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จัดทำข่าวกิจกรรมการมีส่วนร่วม และแสดงผลการจัดกิจกรรม 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5E7406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45B6FB01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17C82251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6020D100" w14:textId="77777777" w:rsidR="00444B68" w:rsidRPr="003D77A4" w:rsidRDefault="00444B68">
      <w:pPr>
        <w:rPr>
          <w:rFonts w:ascii="TH SarabunIT๙" w:hAnsi="TH SarabunIT๙" w:cs="TH SarabunIT๙"/>
          <w:sz w:val="32"/>
          <w:szCs w:val="32"/>
        </w:rPr>
      </w:pPr>
    </w:p>
    <w:p w14:paraId="175988A4" w14:textId="77777777" w:rsidR="00AE340E" w:rsidRPr="003D77A4" w:rsidRDefault="00AE340E">
      <w:pPr>
        <w:rPr>
          <w:rFonts w:ascii="TH SarabunIT๙" w:hAnsi="TH SarabunIT๙" w:cs="TH SarabunIT๙"/>
          <w:sz w:val="32"/>
          <w:szCs w:val="32"/>
        </w:rPr>
      </w:pPr>
    </w:p>
    <w:p w14:paraId="65986C1C" w14:textId="77777777" w:rsidR="00AE340E" w:rsidRPr="003D77A4" w:rsidRDefault="00AE340E">
      <w:pPr>
        <w:rPr>
          <w:rFonts w:ascii="TH SarabunIT๙" w:hAnsi="TH SarabunIT๙" w:cs="TH SarabunIT๙"/>
          <w:sz w:val="32"/>
          <w:szCs w:val="32"/>
        </w:rPr>
      </w:pPr>
    </w:p>
    <w:p w14:paraId="5DADD05D" w14:textId="77777777" w:rsidR="00AE340E" w:rsidRPr="003D77A4" w:rsidRDefault="00AE340E">
      <w:pPr>
        <w:rPr>
          <w:rFonts w:ascii="TH SarabunIT๙" w:hAnsi="TH SarabunIT๙" w:cs="TH SarabunIT๙"/>
          <w:sz w:val="32"/>
          <w:szCs w:val="32"/>
        </w:rPr>
      </w:pPr>
    </w:p>
    <w:p w14:paraId="02784A5B" w14:textId="77777777" w:rsidR="00AE340E" w:rsidRPr="003D77A4" w:rsidRDefault="00AE340E">
      <w:pPr>
        <w:rPr>
          <w:rFonts w:ascii="TH SarabunIT๙" w:hAnsi="TH SarabunIT๙" w:cs="TH SarabunIT๙"/>
          <w:sz w:val="32"/>
          <w:szCs w:val="32"/>
        </w:rPr>
      </w:pPr>
    </w:p>
    <w:p w14:paraId="65FEE8C8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7F351D30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33ADC727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2CBE01CE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1057FF20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1AE32673" w14:textId="77777777" w:rsidR="00444B68" w:rsidRPr="003D77A4" w:rsidRDefault="00237E5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 xml:space="preserve">10.1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การดำเนินการเพื่อป้องกันการทุจริตในประเด็นสินบน</w:t>
      </w:r>
    </w:p>
    <w:tbl>
      <w:tblPr>
        <w:tblStyle w:val="a9"/>
        <w:tblW w:w="15540" w:type="dxa"/>
        <w:tblInd w:w="-431" w:type="dxa"/>
        <w:tblLook w:val="04A0" w:firstRow="1" w:lastRow="0" w:firstColumn="1" w:lastColumn="0" w:noHBand="0" w:noVBand="1"/>
      </w:tblPr>
      <w:tblGrid>
        <w:gridCol w:w="709"/>
        <w:gridCol w:w="2276"/>
        <w:gridCol w:w="4671"/>
        <w:gridCol w:w="1417"/>
        <w:gridCol w:w="1418"/>
        <w:gridCol w:w="5049"/>
      </w:tblGrid>
      <w:tr w:rsidR="00AE340E" w:rsidRPr="003D77A4" w14:paraId="0C5F1265" w14:textId="77777777" w:rsidTr="00AE340E">
        <w:tc>
          <w:tcPr>
            <w:tcW w:w="709" w:type="dxa"/>
            <w:shd w:val="clear" w:color="auto" w:fill="D9E2F3" w:themeFill="accent1" w:themeFillTint="33"/>
          </w:tcPr>
          <w:p w14:paraId="1746C99E" w14:textId="77777777" w:rsidR="00AE340E" w:rsidRPr="003D77A4" w:rsidRDefault="00AE340E" w:rsidP="00AE34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B182F3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61F961DE" w14:textId="77777777" w:rsidR="00AE340E" w:rsidRPr="003D77A4" w:rsidRDefault="00AE340E" w:rsidP="00AE34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6" w:type="dxa"/>
            <w:shd w:val="clear" w:color="auto" w:fill="D9E2F3" w:themeFill="accent1" w:themeFillTint="33"/>
          </w:tcPr>
          <w:p w14:paraId="372C6754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84C7A6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671" w:type="dxa"/>
            <w:shd w:val="clear" w:color="auto" w:fill="D9E2F3" w:themeFill="accent1" w:themeFillTint="33"/>
          </w:tcPr>
          <w:p w14:paraId="29EC05BF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A52D14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73CB8C78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D756AB" w14:textId="62D8C729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02D822E7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0082023D" w14:textId="500A6BD3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9" w:type="dxa"/>
            <w:shd w:val="clear" w:color="auto" w:fill="D9E2F3" w:themeFill="accent1" w:themeFillTint="33"/>
          </w:tcPr>
          <w:p w14:paraId="343D1FDC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FC1284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AE340E" w:rsidRPr="003D77A4" w14:paraId="7A55BBFA" w14:textId="77777777" w:rsidTr="00AE340E">
        <w:tc>
          <w:tcPr>
            <w:tcW w:w="709" w:type="dxa"/>
          </w:tcPr>
          <w:p w14:paraId="36516843" w14:textId="5031C0F6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21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6C199553" w14:textId="77777777" w:rsidR="00AE340E" w:rsidRPr="003D77A4" w:rsidRDefault="00AE340E" w:rsidP="00AE340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ประกาศเจตนารมณ์</w:t>
            </w:r>
            <w:bookmarkStart w:id="1" w:name="_Hlk158128141"/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นโยบาย </w:t>
            </w:r>
          </w:p>
          <w:p w14:paraId="2C8279D4" w14:textId="77777777" w:rsidR="00AE340E" w:rsidRPr="003D77A4" w:rsidRDefault="00AE340E" w:rsidP="00AE340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No Gift Policy </w:t>
            </w:r>
          </w:p>
          <w:bookmarkEnd w:id="1"/>
          <w:p w14:paraId="24888A6A" w14:textId="77777777" w:rsidR="00AE340E" w:rsidRPr="003D77A4" w:rsidRDefault="00AE340E" w:rsidP="00AE340E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จากการปฏิบัติหน้าที่ </w:t>
            </w:r>
          </w:p>
        </w:tc>
        <w:tc>
          <w:tcPr>
            <w:tcW w:w="4671" w:type="dxa"/>
          </w:tcPr>
          <w:p w14:paraId="2532DA87" w14:textId="12E8B3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เป็นประกาศฉบับภาษาไทยและภาษาอังกฤษ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*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อย่างเป็นทางการที่ลงนามโดยผู้บริหารสูงสุด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ที่ดำรงตำแหน่งในปี พ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 2568</w:t>
            </w:r>
          </w:p>
          <w:p w14:paraId="2AF6349A" w14:textId="777777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มีวัตถุประสงค์เพื่อประกาศว่าผู้บริหารและเจ้าหน้าที่ของรัฐทุกคนในหน่วยงานจะไม่รับของขวัญและของกำนัลทุกชนิดในขณะ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ก่อน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หลังปฏิบัติหน้าที่ ที่จะส่งผลให้เกิดการทุจริตและประพฤติมิชอบ</w:t>
            </w:r>
          </w:p>
          <w:p w14:paraId="424CBD54" w14:textId="7645A97E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เป็นการประกาศสำหรับปี พ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 2568</w:t>
            </w:r>
          </w:p>
        </w:tc>
        <w:tc>
          <w:tcPr>
            <w:tcW w:w="1417" w:type="dxa"/>
          </w:tcPr>
          <w:p w14:paraId="315D5B91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EA430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BB803" w14:textId="46439C4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0D9202A7" w14:textId="38BFA14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0D8DC723" w14:textId="777777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131D4E94" w14:textId="777777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665C3478" w14:textId="2A98FE85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 xml:space="preserve">จัดทำประกาศเจตนารมณ์ นโยบาย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</w:rPr>
              <w:t xml:space="preserve">No Gift Policy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โดยแสดงผลบนเว็บไซต์หลักของ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DB135C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AE340E" w:rsidRPr="003D77A4" w14:paraId="376FB088" w14:textId="77777777" w:rsidTr="00AE340E">
        <w:tc>
          <w:tcPr>
            <w:tcW w:w="709" w:type="dxa"/>
          </w:tcPr>
          <w:p w14:paraId="46196499" w14:textId="4B35E776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022</w:t>
            </w:r>
          </w:p>
        </w:tc>
        <w:tc>
          <w:tcPr>
            <w:tcW w:w="2276" w:type="dxa"/>
          </w:tcPr>
          <w:p w14:paraId="2D5839AA" w14:textId="7F0199D7" w:rsidR="00AE340E" w:rsidRPr="003D77A4" w:rsidRDefault="00AE340E" w:rsidP="00AE340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รายงานการรับทรัพย์สินหรือประโยชน์อื่นใดโดยธรรมจรรยา</w:t>
            </w:r>
          </w:p>
        </w:tc>
        <w:tc>
          <w:tcPr>
            <w:tcW w:w="4671" w:type="dxa"/>
          </w:tcPr>
          <w:p w14:paraId="7B77BC98" w14:textId="777777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1.แสดงรายงานการรับทรัพย์สินหรือประโยชน์อื่นใดโดยธรรมจรรยาสำหรับหน่วยงาน ตามมาตรา 128 แห่งพระราชบัญญัติประกอบรัฐธรรมนูญว่าด้วยการป้องกันและปราบปรามการทุจริต พ.ศ. 2561</w:t>
            </w:r>
          </w:p>
          <w:p w14:paraId="6848D956" w14:textId="16197E20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2.เป็นรายงานผลในภาพรวมของหน่วยงาน ในปี พ.ศ. 256</w:t>
            </w:r>
            <w:r w:rsidR="00F14FF1"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1417" w:type="dxa"/>
          </w:tcPr>
          <w:p w14:paraId="6312D55B" w14:textId="77777777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32ED40" w14:textId="648FF8CC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039E8440" w14:textId="024883CD" w:rsidR="00AE340E" w:rsidRPr="003D77A4" w:rsidRDefault="00AE340E" w:rsidP="00AE34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32F51335" w14:textId="777777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7EEEB9E2" w14:textId="77777777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5D12DB30" w14:textId="36D0AC5E" w:rsidR="00AE340E" w:rsidRPr="003D77A4" w:rsidRDefault="00AE340E" w:rsidP="00AE34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รายงานการรับทรัพย์สินหรือประโยชน์อื่นใดโดยธรรมจรรยา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พร้อมแสดงผลบนเว็บไซต์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DB135C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47F2AC6A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31035682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4E0D897" w14:textId="77777777" w:rsidR="00F14FF1" w:rsidRPr="003D77A4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773107F2" w14:textId="77777777" w:rsidR="00F14FF1" w:rsidRPr="003D77A4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ACD0539" w14:textId="77777777" w:rsidR="00F14FF1" w:rsidRPr="003D77A4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734ED7AC" w14:textId="77777777" w:rsidR="00F14FF1" w:rsidRPr="003D77A4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5F4E99C0" w14:textId="77777777" w:rsidR="00F14FF1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013CC36" w14:textId="77777777" w:rsidR="00310504" w:rsidRPr="003D77A4" w:rsidRDefault="00310504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2C4D5696" w14:textId="77777777" w:rsidR="00F14FF1" w:rsidRPr="003D77A4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7E1CFD38" w14:textId="77777777" w:rsidR="00F14FF1" w:rsidRPr="003D77A4" w:rsidRDefault="00F14FF1" w:rsidP="00F14FF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 xml:space="preserve">10.1  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การดำเนินการเพื่อป้องกันการทุจริตในประเด็นสินบน</w:t>
      </w:r>
    </w:p>
    <w:tbl>
      <w:tblPr>
        <w:tblStyle w:val="a9"/>
        <w:tblW w:w="15540" w:type="dxa"/>
        <w:tblInd w:w="-431" w:type="dxa"/>
        <w:tblLook w:val="04A0" w:firstRow="1" w:lastRow="0" w:firstColumn="1" w:lastColumn="0" w:noHBand="0" w:noVBand="1"/>
      </w:tblPr>
      <w:tblGrid>
        <w:gridCol w:w="709"/>
        <w:gridCol w:w="2276"/>
        <w:gridCol w:w="4671"/>
        <w:gridCol w:w="1417"/>
        <w:gridCol w:w="1418"/>
        <w:gridCol w:w="5049"/>
      </w:tblGrid>
      <w:tr w:rsidR="00F14FF1" w:rsidRPr="003D77A4" w14:paraId="4DB902D0" w14:textId="77777777" w:rsidTr="00F27CDD">
        <w:tc>
          <w:tcPr>
            <w:tcW w:w="709" w:type="dxa"/>
            <w:shd w:val="clear" w:color="auto" w:fill="D9E2F3" w:themeFill="accent1" w:themeFillTint="33"/>
          </w:tcPr>
          <w:p w14:paraId="392B4215" w14:textId="77777777" w:rsidR="00F14FF1" w:rsidRPr="003D77A4" w:rsidRDefault="00F14FF1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92F978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60794244" w14:textId="77777777" w:rsidR="00F14FF1" w:rsidRPr="003D77A4" w:rsidRDefault="00F14FF1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6" w:type="dxa"/>
            <w:shd w:val="clear" w:color="auto" w:fill="D9E2F3" w:themeFill="accent1" w:themeFillTint="33"/>
          </w:tcPr>
          <w:p w14:paraId="26F00418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0D9DAF1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671" w:type="dxa"/>
            <w:shd w:val="clear" w:color="auto" w:fill="D9E2F3" w:themeFill="accent1" w:themeFillTint="33"/>
          </w:tcPr>
          <w:p w14:paraId="20B141AB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310919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3336E4F7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FAAC40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3AAEE8E5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63296445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9" w:type="dxa"/>
            <w:shd w:val="clear" w:color="auto" w:fill="D9E2F3" w:themeFill="accent1" w:themeFillTint="33"/>
          </w:tcPr>
          <w:p w14:paraId="45F8850E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A1549B1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F14FF1" w:rsidRPr="003D77A4" w14:paraId="33F43187" w14:textId="77777777" w:rsidTr="00F27CDD">
        <w:tc>
          <w:tcPr>
            <w:tcW w:w="709" w:type="dxa"/>
          </w:tcPr>
          <w:p w14:paraId="4DADB489" w14:textId="62C7A326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23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0859A892" w14:textId="77777777" w:rsidR="00F14FF1" w:rsidRPr="003D77A4" w:rsidRDefault="00F14FF1" w:rsidP="00F14FF1">
            <w:pPr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lang w:val="th-TH" w:eastAsia="zh-CN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การประเมินความเสี่ยงการทุจริตในประเด็นที่เกี่ยวข้องกับสินบน </w:t>
            </w:r>
          </w:p>
          <w:p w14:paraId="4FC60336" w14:textId="35EAB620" w:rsidR="00F14FF1" w:rsidRPr="003D77A4" w:rsidRDefault="00F14FF1" w:rsidP="00F14FF1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จาการดำเนินงานตามภารกิจของหน่วยงาน ประจำปี 2568</w:t>
            </w:r>
          </w:p>
        </w:tc>
        <w:tc>
          <w:tcPr>
            <w:tcW w:w="4671" w:type="dxa"/>
          </w:tcPr>
          <w:p w14:paraId="091F1DE2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แสดงผลการประเมินความเสี่ยงการทุจริตในประเด็นที่เกี่ยวข้องกับสินบนของการดำเนินงานหรือการปฏิบัติหน้าที่ ตามภารกิจของหน่วยงาน อย่างน้อยประกอบด้วยประเด็นดังต่อไปนี้ </w:t>
            </w:r>
          </w:p>
          <w:p w14:paraId="4C88D398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(1) การอนุมัติ อนุญาต ตามพระราชบัญญัติการอำนวยความสะดวกในการพิจารณาอนุญาตของทางราชการ พ.ศ. 2558</w:t>
            </w:r>
          </w:p>
          <w:p w14:paraId="2B2DBD23" w14:textId="2A244571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(2) การใช้อำนาจตามกฎหมาย/การให้บริการตามภารกิจ</w:t>
            </w:r>
          </w:p>
          <w:p w14:paraId="14BD9FEA" w14:textId="382A5C5D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(3) การจัดซื้อจัดจ้าง</w:t>
            </w:r>
          </w:p>
          <w:p w14:paraId="49AC9053" w14:textId="4C263613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(4) การบริหารงานบุคคล</w:t>
            </w:r>
          </w:p>
          <w:p w14:paraId="7C29A274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ในการประเมินความเสี่ยงการทุจริตแต่ละประเด็น ต้องมีรายละเอียด อย่างน้อยประกอบด้วย </w:t>
            </w:r>
          </w:p>
          <w:p w14:paraId="715289F4" w14:textId="0683370D" w:rsidR="00F14FF1" w:rsidRPr="003D77A4" w:rsidRDefault="00F14FF1" w:rsidP="00F14FF1">
            <w:pPr>
              <w:pStyle w:val="ad"/>
              <w:numPr>
                <w:ilvl w:val="0"/>
                <w:numId w:val="1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เหตุการณ์ความเสี่ยง</w:t>
            </w:r>
          </w:p>
          <w:p w14:paraId="644A4854" w14:textId="429F38CB" w:rsidR="00F14FF1" w:rsidRPr="003D77A4" w:rsidRDefault="00F14FF1" w:rsidP="00F14FF1">
            <w:pPr>
              <w:pStyle w:val="ad"/>
              <w:numPr>
                <w:ilvl w:val="0"/>
                <w:numId w:val="1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ระดับของความเสี่ยง</w:t>
            </w:r>
          </w:p>
          <w:p w14:paraId="10C5B907" w14:textId="486186B0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>(3) วิธีจัดการในการบริหารความเสี่ยง</w:t>
            </w:r>
          </w:p>
          <w:p w14:paraId="2956FCF3" w14:textId="2DA86190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เป็นการดำเนินการในปี พ.ศ. 2568</w:t>
            </w:r>
          </w:p>
        </w:tc>
        <w:tc>
          <w:tcPr>
            <w:tcW w:w="1417" w:type="dxa"/>
          </w:tcPr>
          <w:p w14:paraId="0932C7F4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2D8EAA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C70458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3FFE9616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1A78DEBA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2A0542DD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68E8543A" w14:textId="72CA4B2D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แสดงผลการประเมินความเสี่ยง และเผยแพร่ 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C24CB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F14FF1" w:rsidRPr="003D77A4" w14:paraId="3FF11044" w14:textId="77777777" w:rsidTr="00F27CDD">
        <w:tc>
          <w:tcPr>
            <w:tcW w:w="709" w:type="dxa"/>
          </w:tcPr>
          <w:p w14:paraId="3A1CD692" w14:textId="618D0C1F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24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7F60604C" w14:textId="7E09E5C8" w:rsidR="00F14FF1" w:rsidRPr="003D77A4" w:rsidRDefault="00F14FF1" w:rsidP="00F14FF1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รายงานผลการดำเนินการเพื่อจัดการความเสี่ยงการทุจริตและประพฤติมิชอบประจำปี</w:t>
            </w:r>
          </w:p>
        </w:tc>
        <w:tc>
          <w:tcPr>
            <w:tcW w:w="4671" w:type="dxa"/>
          </w:tcPr>
          <w:p w14:paraId="5CC11ADF" w14:textId="60372718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แสดงผลการประเมินความเสี่ยงและผลการดำเนินการเพื่อจัดการความเสี่ยงการทุจริตและประพฤติมิชอบ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ประจำปี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พ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. 2567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 xml:space="preserve">ที่มีรายละเอียดอย่างน้อยประกอบด้วย </w:t>
            </w:r>
          </w:p>
          <w:p w14:paraId="7730C888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เหตุการณ์ความเสี่ยงและระดับของความเสี่ยง</w:t>
            </w:r>
          </w:p>
          <w:p w14:paraId="2589FC59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 xml:space="preserve">(2)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มาตรการในการบริหารจัดการความเสี่ยง</w:t>
            </w:r>
          </w:p>
          <w:p w14:paraId="5C78E68B" w14:textId="39A2AE63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ab/>
              <w:t xml:space="preserve">(3)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ผลการดำเนินการตามมาตรการหรือการดำเนินการเพื่อบริหารจัดการความเสี่ยง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1417" w:type="dxa"/>
          </w:tcPr>
          <w:p w14:paraId="25315D3B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26823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2FF20066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690862F8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01C9C367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7410B4B2" w14:textId="421BF25E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รายงานผลการดำเนินการจัดการความเสี่ยง และแสดงผลบนเว็บไซต์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BC24CB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10EA0DB8" w14:textId="77777777" w:rsidR="00F14FF1" w:rsidRDefault="00F14FF1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D75DDFC" w14:textId="77777777" w:rsidR="003D77A4" w:rsidRPr="003D77A4" w:rsidRDefault="003D77A4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25F02ADA" w14:textId="77777777" w:rsidR="00444B68" w:rsidRPr="003D77A4" w:rsidRDefault="00237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D77A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ตัวชี้วัดย่อยที่ </w:t>
      </w:r>
      <w:r w:rsidRPr="003D77A4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3D77A4">
        <w:rPr>
          <w:rFonts w:ascii="TH SarabunIT๙" w:hAnsi="TH SarabunIT๙" w:cs="TH SarabunIT๙"/>
          <w:b/>
          <w:bCs/>
          <w:sz w:val="32"/>
          <w:szCs w:val="32"/>
          <w:cs/>
        </w:rPr>
        <w:t>2 การส่งเสริมคุณธรรมและความโปร่งใส</w:t>
      </w:r>
    </w:p>
    <w:tbl>
      <w:tblPr>
        <w:tblStyle w:val="a9"/>
        <w:tblW w:w="15540" w:type="dxa"/>
        <w:tblInd w:w="-431" w:type="dxa"/>
        <w:tblLook w:val="04A0" w:firstRow="1" w:lastRow="0" w:firstColumn="1" w:lastColumn="0" w:noHBand="0" w:noVBand="1"/>
      </w:tblPr>
      <w:tblGrid>
        <w:gridCol w:w="709"/>
        <w:gridCol w:w="2276"/>
        <w:gridCol w:w="4671"/>
        <w:gridCol w:w="1417"/>
        <w:gridCol w:w="1418"/>
        <w:gridCol w:w="5049"/>
      </w:tblGrid>
      <w:tr w:rsidR="00F14FF1" w:rsidRPr="003D77A4" w14:paraId="7371CB44" w14:textId="77777777" w:rsidTr="00F14FF1">
        <w:tc>
          <w:tcPr>
            <w:tcW w:w="709" w:type="dxa"/>
            <w:shd w:val="clear" w:color="auto" w:fill="D9E2F3" w:themeFill="accent1" w:themeFillTint="33"/>
          </w:tcPr>
          <w:p w14:paraId="5016D03D" w14:textId="77777777" w:rsidR="00F14FF1" w:rsidRPr="003D77A4" w:rsidRDefault="00F14FF1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63F853C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</w:t>
            </w:r>
          </w:p>
          <w:p w14:paraId="1DE716CE" w14:textId="77777777" w:rsidR="00F14FF1" w:rsidRPr="003D77A4" w:rsidRDefault="00F14FF1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6" w:type="dxa"/>
            <w:shd w:val="clear" w:color="auto" w:fill="D9E2F3" w:themeFill="accent1" w:themeFillTint="33"/>
          </w:tcPr>
          <w:p w14:paraId="4562A5AB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7A59E0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671" w:type="dxa"/>
            <w:shd w:val="clear" w:color="auto" w:fill="D9E2F3" w:themeFill="accent1" w:themeFillTint="33"/>
          </w:tcPr>
          <w:p w14:paraId="14D6CE87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FBDD71B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00F1D3EB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5B9F2F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4DF6AC7C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0B43F142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9" w:type="dxa"/>
            <w:shd w:val="clear" w:color="auto" w:fill="D9E2F3" w:themeFill="accent1" w:themeFillTint="33"/>
          </w:tcPr>
          <w:p w14:paraId="488B2D25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E4FB8D0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F14FF1" w:rsidRPr="003D77A4" w14:paraId="0E7EF5A2" w14:textId="77777777" w:rsidTr="00F14FF1">
        <w:tc>
          <w:tcPr>
            <w:tcW w:w="709" w:type="dxa"/>
          </w:tcPr>
          <w:p w14:paraId="6F8FE962" w14:textId="78C6494E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3E20359E" w14:textId="7C4AE376" w:rsidR="00F14FF1" w:rsidRPr="003D77A4" w:rsidRDefault="00F14FF1" w:rsidP="00F14FF1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แผนปฏิบัติการป้องกันการทุจริต </w:t>
            </w:r>
          </w:p>
        </w:tc>
        <w:tc>
          <w:tcPr>
            <w:tcW w:w="4671" w:type="dxa"/>
          </w:tcPr>
          <w:p w14:paraId="60050FF7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แสดงแผนปฏิบัติการที่มีวัตถุประสงค์เพื่อป้องกันการทุจริตหรือส่งเสริมมาตรฐานจริยธรรม หรือธรรมา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ภิ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บาลที่จัดทำโดยหน่วยงาน ที่มีรายละเอียดอย่างน้อยประกอบด้วย</w:t>
            </w:r>
          </w:p>
          <w:p w14:paraId="3D42585D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โครงการ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กิจกรรม</w:t>
            </w:r>
          </w:p>
          <w:p w14:paraId="3544B543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(2)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งบประมาณแต่ละโครงการ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กิจกรรม</w:t>
            </w:r>
          </w:p>
          <w:p w14:paraId="27EA9E23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(3) 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ระยะเวลาดำเนินการแต่ละโครงการ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/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  <w:lang w:val="th-TH"/>
              </w:rPr>
              <w:t>กิจกรรม</w:t>
            </w:r>
          </w:p>
          <w:p w14:paraId="46153411" w14:textId="6EC17389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เป็นแผนที่มีระยะเวลาบังคับใช้ครอบคลุมปี พ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 2567</w:t>
            </w:r>
          </w:p>
        </w:tc>
        <w:tc>
          <w:tcPr>
            <w:tcW w:w="1417" w:type="dxa"/>
          </w:tcPr>
          <w:p w14:paraId="367B5B8D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3EEDD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F686E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6D761D20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793A4083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4AC9DB93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4F0F06A6" w14:textId="5D0D70BD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จัดทำแผนป้องกันและปราบปรามการทุจริตประจำปี พ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. 2567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และแสดงข้อมูลบนเว็บไซต์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2B6ADD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F14FF1" w:rsidRPr="003D77A4" w14:paraId="6BF5790E" w14:textId="77777777" w:rsidTr="00F14FF1">
        <w:tc>
          <w:tcPr>
            <w:tcW w:w="709" w:type="dxa"/>
          </w:tcPr>
          <w:p w14:paraId="37A20DD6" w14:textId="4B29E853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26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0E7A5246" w14:textId="77777777" w:rsidR="00F14FF1" w:rsidRPr="003D77A4" w:rsidRDefault="00F14FF1" w:rsidP="00F14FF1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รายงานผลการดำเนินการ</w:t>
            </w:r>
          </w:p>
          <w:p w14:paraId="5EF9973E" w14:textId="05B2F284" w:rsidR="00F14FF1" w:rsidRPr="003D77A4" w:rsidRDefault="00F14FF1" w:rsidP="00F14FF1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ป้องกันการทุจริตประจำปี</w:t>
            </w:r>
          </w:p>
        </w:tc>
        <w:tc>
          <w:tcPr>
            <w:tcW w:w="4671" w:type="dxa"/>
          </w:tcPr>
          <w:p w14:paraId="3D0E7670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1.แสดงผลการดำเนินการที่มีวัตถุประสงค์เพื่อป้องกันการทุจริตหรือส่งเสริมมาตรฐานจริยธรรม หรือธรรมา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ภิ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บาล ที่มีรายละเอียดอย่างน้อยประกอบด้วย</w:t>
            </w:r>
          </w:p>
          <w:p w14:paraId="6EE28146" w14:textId="572C1122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 xml:space="preserve">(1) โครงการ/กิจกรรม </w:t>
            </w:r>
          </w:p>
          <w:p w14:paraId="02864B6D" w14:textId="34DA599B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>(2) ผลการดำเนินงาน</w:t>
            </w:r>
          </w:p>
          <w:p w14:paraId="750844C6" w14:textId="5968254C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>(3) ผลการใช้จ่ายงบประมาณ</w:t>
            </w:r>
          </w:p>
          <w:p w14:paraId="59435844" w14:textId="2B5F541C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ab/>
              <w:t>(4) ช่วงระยะเวลาใน</w:t>
            </w:r>
            <w:proofErr w:type="spellStart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ดาร</w:t>
            </w:r>
            <w:proofErr w:type="spellEnd"/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ดำเนินการ</w:t>
            </w:r>
          </w:p>
          <w:p w14:paraId="54A5DFA9" w14:textId="29C7203A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2.เป็นรายงานผลของปี พ.ศ. 2567</w:t>
            </w:r>
          </w:p>
        </w:tc>
        <w:tc>
          <w:tcPr>
            <w:tcW w:w="1417" w:type="dxa"/>
          </w:tcPr>
          <w:p w14:paraId="7A823999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E88F4D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24CE6C65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46AA5F56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11183BBD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339811F3" w14:textId="5E24072B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จัดทำรายงานผลการดำเนินการดำเนินการป้องกันการทุจริต ประจำปีงบประมาณ พ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. 2567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เสนอผู้บริหาร และเผยแพร่บนเว็บไซต์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2B6ADD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</w:tbl>
    <w:p w14:paraId="70ED878D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63761E56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4576BBA8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p w14:paraId="770A03E1" w14:textId="77777777" w:rsidR="00444B68" w:rsidRPr="003D77A4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3C580" w14:textId="77777777" w:rsidR="00444B68" w:rsidRDefault="00444B68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EDE82F" w14:textId="77777777" w:rsidR="003D77A4" w:rsidRDefault="003D77A4">
      <w:pPr>
        <w:pStyle w:val="ac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5540" w:type="dxa"/>
        <w:tblInd w:w="-431" w:type="dxa"/>
        <w:tblLook w:val="04A0" w:firstRow="1" w:lastRow="0" w:firstColumn="1" w:lastColumn="0" w:noHBand="0" w:noVBand="1"/>
      </w:tblPr>
      <w:tblGrid>
        <w:gridCol w:w="709"/>
        <w:gridCol w:w="2276"/>
        <w:gridCol w:w="4671"/>
        <w:gridCol w:w="1417"/>
        <w:gridCol w:w="1418"/>
        <w:gridCol w:w="5049"/>
      </w:tblGrid>
      <w:tr w:rsidR="00F14FF1" w:rsidRPr="003D77A4" w14:paraId="1495B7A0" w14:textId="77777777" w:rsidTr="003D77A4">
        <w:tc>
          <w:tcPr>
            <w:tcW w:w="709" w:type="dxa"/>
            <w:shd w:val="clear" w:color="auto" w:fill="D9E2F3" w:themeFill="accent1" w:themeFillTint="33"/>
          </w:tcPr>
          <w:p w14:paraId="4C98D63A" w14:textId="77777777" w:rsidR="003D77A4" w:rsidRPr="003D77A4" w:rsidRDefault="003D77A4" w:rsidP="00F27CD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E30DAC" w14:textId="29079602" w:rsidR="00F14FF1" w:rsidRPr="003D77A4" w:rsidRDefault="00F14FF1" w:rsidP="003D77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</w:t>
            </w:r>
            <w:r w:rsidR="003D77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</w:t>
            </w:r>
          </w:p>
        </w:tc>
        <w:tc>
          <w:tcPr>
            <w:tcW w:w="2276" w:type="dxa"/>
            <w:shd w:val="clear" w:color="auto" w:fill="D9E2F3" w:themeFill="accent1" w:themeFillTint="33"/>
          </w:tcPr>
          <w:p w14:paraId="30906025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C52B0F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ข้อมูล</w:t>
            </w:r>
          </w:p>
        </w:tc>
        <w:tc>
          <w:tcPr>
            <w:tcW w:w="4671" w:type="dxa"/>
            <w:shd w:val="clear" w:color="auto" w:fill="D9E2F3" w:themeFill="accent1" w:themeFillTint="33"/>
          </w:tcPr>
          <w:p w14:paraId="00119A19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5154AC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องค์ประกอบด้านข้อมูล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12A2F0A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A5B70F7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ผู้รับผิดชอบ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3B321699" w14:textId="77777777" w:rsidR="003D77A4" w:rsidRDefault="003D77A4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A79DE51" w14:textId="231283E6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5049" w:type="dxa"/>
            <w:shd w:val="clear" w:color="auto" w:fill="D9E2F3" w:themeFill="accent1" w:themeFillTint="33"/>
          </w:tcPr>
          <w:p w14:paraId="6052AE21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EF1216" w14:textId="77777777" w:rsidR="00F14FF1" w:rsidRPr="003D77A4" w:rsidRDefault="00F14FF1" w:rsidP="00F27C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ความก้าวหน้าผลการดำเนินการ</w:t>
            </w:r>
          </w:p>
        </w:tc>
      </w:tr>
      <w:tr w:rsidR="00F14FF1" w:rsidRPr="003D77A4" w14:paraId="402BDB6B" w14:textId="77777777" w:rsidTr="003D77A4">
        <w:tc>
          <w:tcPr>
            <w:tcW w:w="709" w:type="dxa"/>
          </w:tcPr>
          <w:p w14:paraId="4EB2429A" w14:textId="43220F85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27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71183471" w14:textId="77777777" w:rsidR="00F14FF1" w:rsidRPr="003D77A4" w:rsidRDefault="00F14FF1" w:rsidP="00F14FF1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มาตรการส่งเสริมคุณธรรมและ</w:t>
            </w:r>
          </w:p>
          <w:p w14:paraId="27B1E0BE" w14:textId="48A0BFFF" w:rsidR="00F14FF1" w:rsidRPr="003D77A4" w:rsidRDefault="00F14FF1" w:rsidP="00F14FF1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ความโปร่งใสภายในหน่วยงาน</w:t>
            </w:r>
          </w:p>
        </w:tc>
        <w:tc>
          <w:tcPr>
            <w:tcW w:w="4671" w:type="dxa"/>
          </w:tcPr>
          <w:p w14:paraId="59F277AC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184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แสดงการวิเคราะห์ผลการประเมินคุณธรรมและความโปร่งใสในการดำเนินงานของหน่วยงานภาครัฐ ในปี พ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ศ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. 256</w:t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>6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ที่มีรายละเอียดอย่างน้อยประกอบด้วยประเด็น ดังต่อไปนี้</w:t>
            </w:r>
          </w:p>
          <w:p w14:paraId="45E5D9C0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กระบวนการปฏิบัติงานที่โปร่งใสและมีประสิทธิภาพ</w:t>
            </w:r>
          </w:p>
          <w:p w14:paraId="1DDF738B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(2)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 xml:space="preserve">การให้บริการและระบบ </w:t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>E-Service</w:t>
            </w:r>
          </w:p>
          <w:p w14:paraId="20605857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(3)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ช่องทางและรูปแบบการประชาสัมพันธ์เผยแพร่ข้อมูลข่าวสารภาครัฐ</w:t>
            </w:r>
          </w:p>
          <w:p w14:paraId="2B29C7F7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(4)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กระบวนการกำกับดูแลการใช้ทรัพย์สินของราชการ</w:t>
            </w:r>
          </w:p>
          <w:p w14:paraId="7CE917B5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(5)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 xml:space="preserve">กระบวนการสร้างความโปร่งใสในการใช้งบประมาณและการจัดซื้อจัดจ้าง </w:t>
            </w:r>
          </w:p>
          <w:p w14:paraId="153F77D0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(6)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กระบวนการควบคุม ตรวจสอบการใช้อำนาจและการบริหารงานบุคคล</w:t>
            </w:r>
          </w:p>
          <w:p w14:paraId="3EE4202F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(7)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กลไกและมาตรการในการแก้ไขและป้องกันการทุจริตภายในหน่วยงาน</w:t>
            </w:r>
          </w:p>
          <w:p w14:paraId="50B378B3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184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แสดงการกำหนดวิธีการนำผลการวิเคราะห์แต่ละประเด็นไปสู่การปฏิบัติ</w:t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>*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ที่มีรายละเอียดอย่างน้อยประกอบด้วย</w:t>
            </w:r>
          </w:p>
          <w:p w14:paraId="102A4BC3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ab/>
              <w:t xml:space="preserve">(1)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วิธีการนำผลการวิเคราะห์ไปสู่การปฏิบัติ</w:t>
            </w:r>
          </w:p>
          <w:p w14:paraId="41A93E6C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(2)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การกำหนดผู้รับผิดชอบหรือผู้ที่เกี่ยวข้อง</w:t>
            </w:r>
          </w:p>
          <w:p w14:paraId="14CC931F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(3)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การกำหนดขั้นตอนหรือวิธีการปฏิบัติ</w:t>
            </w:r>
          </w:p>
          <w:p w14:paraId="0734D698" w14:textId="77777777" w:rsidR="00F14FF1" w:rsidRPr="003D77A4" w:rsidRDefault="00F14FF1" w:rsidP="00F14FF1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-55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</w:r>
            <w:r w:rsidRPr="003D77A4">
              <w:rPr>
                <w:rFonts w:ascii="TH SarabunIT๙" w:hAnsi="TH SarabunIT๙" w:cs="TH SarabunIT๙"/>
                <w:sz w:val="24"/>
                <w:szCs w:val="24"/>
              </w:rPr>
              <w:t xml:space="preserve">(4) 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ระยะเวลา</w:t>
            </w:r>
          </w:p>
          <w:p w14:paraId="2F9EFEC6" w14:textId="7FAC6669" w:rsidR="00F14FF1" w:rsidRPr="003D77A4" w:rsidRDefault="00F14FF1" w:rsidP="003D77A4">
            <w:pPr>
              <w:pStyle w:val="ad"/>
              <w:widowControl w:val="0"/>
              <w:tabs>
                <w:tab w:val="left" w:pos="-80"/>
                <w:tab w:val="left" w:pos="276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7A4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3D77A4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แสดงการวิเคราะห์ข้อจำกัดของหน่วยงานในการดำเนินการประเมินคุณธรรมและความโปร่งใสในการดำเนินงานของหน่วยงานภาครัฐ</w:t>
            </w:r>
          </w:p>
        </w:tc>
        <w:tc>
          <w:tcPr>
            <w:tcW w:w="1417" w:type="dxa"/>
          </w:tcPr>
          <w:p w14:paraId="42AA03BF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0F5E90CA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3E5ABD93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3A279495" w14:textId="77777777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2B60EB33" w14:textId="72C1F099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 xml:space="preserve">ดำเนินการวิเคราะห์ผลการประเมิน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</w:rPr>
              <w:t xml:space="preserve">ITA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 xml:space="preserve">ปี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2567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และเผยแพร่บนเว็บไซต์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องค์การบริหารส่วนตำบล</w:t>
            </w:r>
            <w:r w:rsidR="00477F40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ป่าบอน</w:t>
            </w:r>
          </w:p>
        </w:tc>
      </w:tr>
      <w:tr w:rsidR="00F14FF1" w:rsidRPr="003D77A4" w14:paraId="3BE73556" w14:textId="77777777" w:rsidTr="003D77A4">
        <w:tc>
          <w:tcPr>
            <w:tcW w:w="709" w:type="dxa"/>
          </w:tcPr>
          <w:p w14:paraId="6D8D742E" w14:textId="7D309ACA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28</w:t>
            </w:r>
            <w:r w:rsidRPr="003D77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276" w:type="dxa"/>
          </w:tcPr>
          <w:p w14:paraId="62B3D93D" w14:textId="5A546E9E" w:rsidR="00F14FF1" w:rsidRPr="003D77A4" w:rsidRDefault="00F14FF1" w:rsidP="00F14FF1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D77A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รายงานผลการดำเนินการเพื่อส่งเสริมคุณธรรมและความโปร่งใสภายในหน่วยงาน</w:t>
            </w:r>
          </w:p>
        </w:tc>
        <w:tc>
          <w:tcPr>
            <w:tcW w:w="4671" w:type="dxa"/>
          </w:tcPr>
          <w:p w14:paraId="742488C6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cs/>
              </w:rPr>
              <w:t>1.แสดงผลการดำเนินการเพื่อส่งเสริมคุณธรรมและความโปร่งใสภายในหน่วยงานตามมาตรการส่งเสริมคุณธรรมและความโปร่งใสภายในหน่วยงาน* ที่มีรายละเอียดอย่างน้อยประกอบด้วย</w:t>
            </w:r>
          </w:p>
          <w:p w14:paraId="38A00AEB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cs/>
              </w:rPr>
              <w:tab/>
              <w:t>(1) มาตรการหรือกิจกรรมที่ดำเนินการเพื่อส่งเสริมคุณธรรมและความโปร่งใสภายในหน่วยงาน</w:t>
            </w:r>
          </w:p>
          <w:p w14:paraId="6ECF9DEE" w14:textId="77777777" w:rsidR="00F14FF1" w:rsidRPr="003D77A4" w:rsidRDefault="00F14FF1" w:rsidP="00F14FF1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cs/>
              </w:rPr>
              <w:tab/>
              <w:t>(2) สรุปผลการดำเนินการตามมาตรการหรือกิจกรรม</w:t>
            </w:r>
          </w:p>
          <w:p w14:paraId="5D4542D5" w14:textId="59F4C6DE" w:rsidR="00F14FF1" w:rsidRPr="003D77A4" w:rsidRDefault="00F14FF1" w:rsidP="003D77A4">
            <w:pPr>
              <w:pStyle w:val="Default"/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D77A4">
              <w:rPr>
                <w:rFonts w:ascii="TH SarabunIT๙" w:hAnsi="TH SarabunIT๙" w:cs="TH SarabunIT๙"/>
                <w:color w:val="000000" w:themeColor="text1"/>
                <w:cs/>
              </w:rPr>
              <w:tab/>
              <w:t>(3) ผลลัพธ์หรือความสำเร็จของการดำเนินกา</w:t>
            </w:r>
            <w:r w:rsidR="003D77A4">
              <w:rPr>
                <w:rFonts w:ascii="TH SarabunIT๙" w:hAnsi="TH SarabunIT๙" w:cs="TH SarabunIT๙" w:hint="cs"/>
                <w:color w:val="000000" w:themeColor="text1"/>
                <w:cs/>
              </w:rPr>
              <w:t>ร</w:t>
            </w:r>
          </w:p>
        </w:tc>
        <w:tc>
          <w:tcPr>
            <w:tcW w:w="1417" w:type="dxa"/>
          </w:tcPr>
          <w:p w14:paraId="3ABD1880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สำนักปลัด</w:t>
            </w:r>
          </w:p>
        </w:tc>
        <w:tc>
          <w:tcPr>
            <w:tcW w:w="1418" w:type="dxa"/>
          </w:tcPr>
          <w:p w14:paraId="0361AF69" w14:textId="77777777" w:rsidR="00F14FF1" w:rsidRPr="003D77A4" w:rsidRDefault="00F14FF1" w:rsidP="00F14F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67 </w:t>
            </w:r>
            <w:r w:rsidRPr="003D77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ถึง  ก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ย</w:t>
            </w:r>
            <w:r w:rsidRPr="003D77A4">
              <w:rPr>
                <w:rFonts w:ascii="TH SarabunIT๙" w:hAnsi="TH SarabunIT๙" w:cs="TH SarabunIT๙"/>
                <w:sz w:val="32"/>
                <w:szCs w:val="32"/>
                <w:cs/>
              </w:rPr>
              <w:t>. 68</w:t>
            </w:r>
          </w:p>
        </w:tc>
        <w:tc>
          <w:tcPr>
            <w:tcW w:w="5049" w:type="dxa"/>
          </w:tcPr>
          <w:p w14:paraId="34C85AB8" w14:textId="77777777" w:rsidR="003D77A4" w:rsidRPr="003D77A4" w:rsidRDefault="003D77A4" w:rsidP="003D77A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ยังไม่ได้ดำเนินการ</w:t>
            </w:r>
          </w:p>
          <w:p w14:paraId="054D1B2A" w14:textId="77777777" w:rsidR="003D77A4" w:rsidRPr="003D77A4" w:rsidRDefault="003D77A4" w:rsidP="003D77A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</w:rPr>
              <w:sym w:font="Wingdings" w:char="F0FE"/>
            </w:r>
            <w:r w:rsidRPr="003D77A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77A4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ดำเนินการ</w:t>
            </w:r>
          </w:p>
          <w:p w14:paraId="7A17D752" w14:textId="77777777" w:rsidR="003D77A4" w:rsidRPr="003D77A4" w:rsidRDefault="003D77A4" w:rsidP="003D77A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kern w:val="0"/>
                <w:sz w:val="28"/>
              </w:rPr>
            </w:pP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</w:rPr>
              <w:t xml:space="preserve">- </w:t>
            </w:r>
            <w:r w:rsidRPr="003D77A4">
              <w:rPr>
                <w:rFonts w:ascii="TH SarabunIT๙" w:hAnsi="TH SarabunIT๙" w:cs="TH SarabunIT๙"/>
                <w:color w:val="000000"/>
                <w:kern w:val="0"/>
                <w:sz w:val="28"/>
                <w:cs/>
                <w:lang w:val="th-TH"/>
              </w:rPr>
              <w:t>จัดทำรายงานผลการดำเนินการตามมาตรการส่งเสริมคุณธรรมและความโปร่งใสภายในหน่วยงาน</w:t>
            </w:r>
          </w:p>
          <w:p w14:paraId="77B02779" w14:textId="02B33024" w:rsidR="00F14FF1" w:rsidRPr="003D77A4" w:rsidRDefault="00F14FF1" w:rsidP="00F14F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408617B" w14:textId="77777777" w:rsidR="00444B68" w:rsidRPr="003D77A4" w:rsidRDefault="00444B68" w:rsidP="003D77A4">
      <w:pPr>
        <w:pStyle w:val="ac"/>
        <w:jc w:val="center"/>
        <w:rPr>
          <w:rFonts w:ascii="TH SarabunIT๙" w:hAnsi="TH SarabunIT๙" w:cs="TH SarabunIT๙"/>
          <w:sz w:val="32"/>
          <w:szCs w:val="32"/>
        </w:rPr>
      </w:pPr>
    </w:p>
    <w:sectPr w:rsidR="00444B68" w:rsidRPr="003D77A4">
      <w:pgSz w:w="16838" w:h="11906" w:orient="landscape"/>
      <w:pgMar w:top="1134" w:right="568" w:bottom="170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83F07" w14:textId="77777777" w:rsidR="00225903" w:rsidRDefault="00225903">
      <w:pPr>
        <w:spacing w:line="240" w:lineRule="auto"/>
      </w:pPr>
      <w:r>
        <w:separator/>
      </w:r>
    </w:p>
  </w:endnote>
  <w:endnote w:type="continuationSeparator" w:id="0">
    <w:p w14:paraId="6A6146FE" w14:textId="77777777" w:rsidR="00225903" w:rsidRDefault="002259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5234C" w14:textId="77777777" w:rsidR="00225903" w:rsidRDefault="00225903">
      <w:pPr>
        <w:spacing w:after="0"/>
      </w:pPr>
      <w:r>
        <w:separator/>
      </w:r>
    </w:p>
  </w:footnote>
  <w:footnote w:type="continuationSeparator" w:id="0">
    <w:p w14:paraId="6A75012B" w14:textId="77777777" w:rsidR="00225903" w:rsidRDefault="002259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1003FF"/>
    <w:multiLevelType w:val="hybridMultilevel"/>
    <w:tmpl w:val="CB8C73E4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E2226F"/>
    <w:multiLevelType w:val="hybridMultilevel"/>
    <w:tmpl w:val="CB8C73E4"/>
    <w:lvl w:ilvl="0" w:tplc="F29295A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1085413">
    <w:abstractNumId w:val="1"/>
  </w:num>
  <w:num w:numId="2" w16cid:durableId="50941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4CA"/>
    <w:rsid w:val="0002381F"/>
    <w:rsid w:val="000526EC"/>
    <w:rsid w:val="00077FDF"/>
    <w:rsid w:val="000C1D01"/>
    <w:rsid w:val="000D27CF"/>
    <w:rsid w:val="00187415"/>
    <w:rsid w:val="001B094A"/>
    <w:rsid w:val="001C50EC"/>
    <w:rsid w:val="001F6EA6"/>
    <w:rsid w:val="0021712D"/>
    <w:rsid w:val="00225903"/>
    <w:rsid w:val="00237E59"/>
    <w:rsid w:val="002734E7"/>
    <w:rsid w:val="002A029D"/>
    <w:rsid w:val="002B416D"/>
    <w:rsid w:val="002B6ADD"/>
    <w:rsid w:val="002D3C4E"/>
    <w:rsid w:val="002D79AE"/>
    <w:rsid w:val="002F1E79"/>
    <w:rsid w:val="00310504"/>
    <w:rsid w:val="00372A73"/>
    <w:rsid w:val="00377A63"/>
    <w:rsid w:val="003D77A4"/>
    <w:rsid w:val="003E4607"/>
    <w:rsid w:val="00427437"/>
    <w:rsid w:val="00444B68"/>
    <w:rsid w:val="00452095"/>
    <w:rsid w:val="0046012A"/>
    <w:rsid w:val="00477F40"/>
    <w:rsid w:val="004B76AE"/>
    <w:rsid w:val="004B796C"/>
    <w:rsid w:val="004D2C7A"/>
    <w:rsid w:val="004D3B09"/>
    <w:rsid w:val="0054456D"/>
    <w:rsid w:val="00561229"/>
    <w:rsid w:val="00573473"/>
    <w:rsid w:val="005D2837"/>
    <w:rsid w:val="005E0961"/>
    <w:rsid w:val="005E7406"/>
    <w:rsid w:val="00665CD2"/>
    <w:rsid w:val="006A4476"/>
    <w:rsid w:val="006B6CFC"/>
    <w:rsid w:val="006C6A74"/>
    <w:rsid w:val="006F660E"/>
    <w:rsid w:val="00761A69"/>
    <w:rsid w:val="00763500"/>
    <w:rsid w:val="007927DA"/>
    <w:rsid w:val="007A16A3"/>
    <w:rsid w:val="007D7515"/>
    <w:rsid w:val="008B2221"/>
    <w:rsid w:val="008E04CA"/>
    <w:rsid w:val="008F7307"/>
    <w:rsid w:val="00934DCF"/>
    <w:rsid w:val="009503E1"/>
    <w:rsid w:val="009754F2"/>
    <w:rsid w:val="00983964"/>
    <w:rsid w:val="00A011D1"/>
    <w:rsid w:val="00A219D0"/>
    <w:rsid w:val="00A226FF"/>
    <w:rsid w:val="00A33AFF"/>
    <w:rsid w:val="00AD30C4"/>
    <w:rsid w:val="00AE340E"/>
    <w:rsid w:val="00AF2EBD"/>
    <w:rsid w:val="00B5612F"/>
    <w:rsid w:val="00B97896"/>
    <w:rsid w:val="00BC24CB"/>
    <w:rsid w:val="00BC7E04"/>
    <w:rsid w:val="00BD46F0"/>
    <w:rsid w:val="00BF5238"/>
    <w:rsid w:val="00C41A18"/>
    <w:rsid w:val="00C846B7"/>
    <w:rsid w:val="00CA15AF"/>
    <w:rsid w:val="00CC4A53"/>
    <w:rsid w:val="00CC62D7"/>
    <w:rsid w:val="00CE67CA"/>
    <w:rsid w:val="00CF22A1"/>
    <w:rsid w:val="00D37F5F"/>
    <w:rsid w:val="00D44B5E"/>
    <w:rsid w:val="00D45EE6"/>
    <w:rsid w:val="00D7502B"/>
    <w:rsid w:val="00DA0528"/>
    <w:rsid w:val="00DB135C"/>
    <w:rsid w:val="00DE794A"/>
    <w:rsid w:val="00E21ED8"/>
    <w:rsid w:val="00E30524"/>
    <w:rsid w:val="00E52A21"/>
    <w:rsid w:val="00EB1AB6"/>
    <w:rsid w:val="00F14FF1"/>
    <w:rsid w:val="00F41377"/>
    <w:rsid w:val="00F71C47"/>
    <w:rsid w:val="00F8107B"/>
    <w:rsid w:val="00F85902"/>
    <w:rsid w:val="00FA2400"/>
    <w:rsid w:val="00FC25BD"/>
    <w:rsid w:val="00FF07E6"/>
    <w:rsid w:val="02645ADA"/>
    <w:rsid w:val="04757728"/>
    <w:rsid w:val="0C287421"/>
    <w:rsid w:val="119E2C54"/>
    <w:rsid w:val="1A7B7602"/>
    <w:rsid w:val="1B7B3422"/>
    <w:rsid w:val="1CB24D61"/>
    <w:rsid w:val="21541DE7"/>
    <w:rsid w:val="270B2D9A"/>
    <w:rsid w:val="2F6B390A"/>
    <w:rsid w:val="321C49C4"/>
    <w:rsid w:val="33236B8D"/>
    <w:rsid w:val="36190BE6"/>
    <w:rsid w:val="36420C75"/>
    <w:rsid w:val="3BE75BF5"/>
    <w:rsid w:val="3F3C114B"/>
    <w:rsid w:val="4A7E7ABF"/>
    <w:rsid w:val="4D557DF1"/>
    <w:rsid w:val="536B48BD"/>
    <w:rsid w:val="5577241C"/>
    <w:rsid w:val="58140A74"/>
    <w:rsid w:val="60541D9A"/>
    <w:rsid w:val="6534475A"/>
    <w:rsid w:val="65391EB8"/>
    <w:rsid w:val="72941936"/>
    <w:rsid w:val="7B0E4E59"/>
    <w:rsid w:val="7CBD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7814"/>
  <w15:docId w15:val="{1E4414D7-CA36-4474-A6F6-5F5F120D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Subtitle"/>
    <w:basedOn w:val="a"/>
    <w:link w:val="a8"/>
    <w:qFormat/>
    <w:pPr>
      <w:spacing w:after="0" w:line="240" w:lineRule="auto"/>
    </w:pPr>
    <w:rPr>
      <w:rFonts w:ascii="Cordia New" w:eastAsia="Cordia New" w:hAnsi="Cordia New" w:cs="Angsana New"/>
      <w:kern w:val="0"/>
      <w:sz w:val="32"/>
      <w:szCs w:val="32"/>
      <w:lang w:val="zh-CN" w:eastAsia="zh-CN"/>
      <w14:ligatures w14:val="none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0"/>
      <w:sz w:val="32"/>
      <w:szCs w:val="32"/>
      <w:lang w:val="zh-CN" w:eastAsia="zh-CN"/>
      <w14:ligatures w14:val="none"/>
    </w:rPr>
  </w:style>
  <w:style w:type="paragraph" w:styleId="ac">
    <w:name w:val="No Spacing"/>
    <w:uiPriority w:val="1"/>
    <w:qFormat/>
    <w:rPr>
      <w:kern w:val="2"/>
      <w:sz w:val="22"/>
      <w:szCs w:val="28"/>
      <w14:ligatures w14:val="standardContextu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14:ligatures w14:val="standardContextual"/>
    </w:rPr>
  </w:style>
  <w:style w:type="character" w:customStyle="1" w:styleId="a6">
    <w:name w:val="หัวกระดาษ อักขระ"/>
    <w:basedOn w:val="a0"/>
    <w:link w:val="a5"/>
    <w:uiPriority w:val="99"/>
    <w:qFormat/>
  </w:style>
  <w:style w:type="character" w:customStyle="1" w:styleId="a4">
    <w:name w:val="ท้ายกระดาษ อักขระ"/>
    <w:basedOn w:val="a0"/>
    <w:link w:val="a3"/>
    <w:uiPriority w:val="99"/>
    <w:qFormat/>
  </w:style>
  <w:style w:type="character" w:customStyle="1" w:styleId="ab">
    <w:name w:val="ชื่อเรื่อง อักขระ"/>
    <w:basedOn w:val="a0"/>
    <w:link w:val="aa"/>
    <w:qFormat/>
    <w:rPr>
      <w:rFonts w:ascii="Cordia New" w:eastAsia="Cordia New" w:hAnsi="Cordia New" w:cs="Angsana New"/>
      <w:b/>
      <w:bCs/>
      <w:kern w:val="0"/>
      <w:sz w:val="32"/>
      <w:szCs w:val="32"/>
      <w:lang w:val="zh-CN" w:eastAsia="zh-CN"/>
      <w14:ligatures w14:val="none"/>
    </w:rPr>
  </w:style>
  <w:style w:type="character" w:customStyle="1" w:styleId="a8">
    <w:name w:val="ชื่อเรื่องรอง อักขระ"/>
    <w:basedOn w:val="a0"/>
    <w:link w:val="a7"/>
    <w:qFormat/>
    <w:rPr>
      <w:rFonts w:ascii="Cordia New" w:eastAsia="Cordia New" w:hAnsi="Cordia New" w:cs="Angsana New"/>
      <w:kern w:val="0"/>
      <w:sz w:val="32"/>
      <w:szCs w:val="32"/>
      <w:lang w:val="zh-CN" w:eastAsia="zh-CN"/>
      <w14:ligatures w14:val="none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table" w:customStyle="1" w:styleId="1">
    <w:name w:val="เส้นตาราง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BFAD486-9D1E-4108-AEC0-C8982C2D9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4033</Words>
  <Characters>22992</Characters>
  <Application>Microsoft Office Word</Application>
  <DocSecurity>0</DocSecurity>
  <Lines>191</Lines>
  <Paragraphs>53</Paragraphs>
  <ScaleCrop>false</ScaleCrop>
  <Company/>
  <LinksUpToDate>false</LinksUpToDate>
  <CharactersWithSpaces>26972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2026-04-22T08:00:00Z</cp:lastPrinted>
  <dcterms:created xsi:type="dcterms:W3CDTF">2026-06-23T07:46:00Z</dcterms:created>
  <dcterms:modified xsi:type="dcterms:W3CDTF">2026-06-23T07:46:00Z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1054-12.2.0.19805</vt:lpwstr>
  </property>
  <property fmtid="{D5CDD505-2E9C-101B-9397-08002B2CF9AE}" pid="3" name="ICV">
    <vt:lpwstr>050B9597C3C34BF7B6BDBED89C5A064F_13</vt:lpwstr>
  </property>
</Properties>
</file>